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07C9" w14:textId="13F67BA0" w:rsidR="007F422C" w:rsidRPr="00EF33D2" w:rsidRDefault="007F422C" w:rsidP="00872190">
      <w:pPr>
        <w:spacing w:line="276" w:lineRule="auto"/>
        <w:ind w:left="-993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F33D2">
        <w:rPr>
          <w:rFonts w:asciiTheme="majorHAnsi" w:hAnsiTheme="majorHAnsi" w:cstheme="majorHAnsi"/>
          <w:b/>
          <w:bCs/>
          <w:sz w:val="32"/>
          <w:szCs w:val="32"/>
        </w:rPr>
        <w:t xml:space="preserve">GRUPPO 23 </w:t>
      </w:r>
    </w:p>
    <w:p w14:paraId="247DCAC4" w14:textId="71F157A7" w:rsidR="008E1BD9" w:rsidRPr="006A14B9" w:rsidRDefault="007F422C" w:rsidP="00872190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>RELAZIONE PRIMO SPRINT</w:t>
      </w:r>
    </w:p>
    <w:p w14:paraId="52BC9A27" w14:textId="213A05C5" w:rsidR="007F422C" w:rsidRPr="006A14B9" w:rsidRDefault="007F422C" w:rsidP="00872190">
      <w:pPr>
        <w:spacing w:line="276" w:lineRule="auto"/>
        <w:ind w:left="-993"/>
        <w:jc w:val="both"/>
        <w:rPr>
          <w:rFonts w:cstheme="minorHAnsi"/>
          <w:b/>
          <w:bCs/>
          <w:sz w:val="36"/>
          <w:szCs w:val="36"/>
        </w:rPr>
      </w:pPr>
      <w:r w:rsidRPr="006A14B9">
        <w:rPr>
          <w:rFonts w:cstheme="minorHAnsi"/>
          <w:b/>
          <w:bCs/>
          <w:sz w:val="36"/>
          <w:szCs w:val="36"/>
        </w:rPr>
        <w:t>SPRINT REVIEW</w:t>
      </w:r>
      <w:r w:rsidR="00524A76" w:rsidRPr="006A14B9">
        <w:rPr>
          <w:rFonts w:cstheme="minorHAnsi"/>
          <w:b/>
          <w:bCs/>
          <w:sz w:val="36"/>
          <w:szCs w:val="36"/>
        </w:rPr>
        <w:t xml:space="preserve"> PRIMA SETTIMANA </w:t>
      </w:r>
    </w:p>
    <w:p w14:paraId="407D1EA4" w14:textId="783AB3BD" w:rsidR="00CA067E" w:rsidRPr="00F46CD4" w:rsidRDefault="007F422C" w:rsidP="00872190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 xml:space="preserve">All’inizio del primo sprint, durante la fase di </w:t>
      </w:r>
      <w:proofErr w:type="spellStart"/>
      <w:r w:rsidRPr="00F46CD4">
        <w:rPr>
          <w:rFonts w:cstheme="minorHAnsi"/>
          <w:sz w:val="28"/>
          <w:szCs w:val="28"/>
        </w:rPr>
        <w:t>pre</w:t>
      </w:r>
      <w:proofErr w:type="spellEnd"/>
      <w:r w:rsidRPr="00F46CD4">
        <w:rPr>
          <w:rFonts w:cstheme="minorHAnsi"/>
          <w:sz w:val="28"/>
          <w:szCs w:val="28"/>
        </w:rPr>
        <w:t xml:space="preserve">-game, era stata stimata una velocità di </w:t>
      </w:r>
      <w:r w:rsidRPr="00F46CD4">
        <w:rPr>
          <w:rFonts w:cstheme="minorHAnsi"/>
          <w:b/>
          <w:bCs/>
          <w:sz w:val="28"/>
          <w:szCs w:val="28"/>
          <w:u w:val="single"/>
        </w:rPr>
        <w:t xml:space="preserve">54 </w:t>
      </w:r>
      <w:r w:rsidR="003E14BC" w:rsidRPr="00F46CD4">
        <w:rPr>
          <w:rFonts w:cstheme="minorHAnsi"/>
          <w:b/>
          <w:bCs/>
          <w:sz w:val="28"/>
          <w:szCs w:val="28"/>
          <w:u w:val="single"/>
        </w:rPr>
        <w:t>SP</w:t>
      </w:r>
      <w:r w:rsidRPr="00F46CD4">
        <w:rPr>
          <w:rFonts w:cstheme="minorHAnsi"/>
          <w:sz w:val="28"/>
          <w:szCs w:val="28"/>
        </w:rPr>
        <w:t xml:space="preserve">. Erano state definite 14 user stories, da completare entro il 28/11/21.  </w:t>
      </w:r>
      <w:r w:rsidR="00410363" w:rsidRPr="00F46CD4">
        <w:rPr>
          <w:rFonts w:cstheme="minorHAnsi"/>
          <w:sz w:val="28"/>
          <w:szCs w:val="28"/>
        </w:rPr>
        <w:t>Alcun</w:t>
      </w:r>
      <w:r w:rsidR="00762AB2" w:rsidRPr="00F46CD4">
        <w:rPr>
          <w:rFonts w:cstheme="minorHAnsi"/>
          <w:sz w:val="28"/>
          <w:szCs w:val="28"/>
        </w:rPr>
        <w:t xml:space="preserve">i dei task di tali user stories non sono stati completati, per questo è stato riportato un </w:t>
      </w:r>
      <w:r w:rsidR="00762AB2" w:rsidRPr="00F46CD4">
        <w:rPr>
          <w:rFonts w:cstheme="minorHAnsi"/>
          <w:b/>
          <w:bCs/>
          <w:sz w:val="28"/>
          <w:szCs w:val="28"/>
          <w:u w:val="single"/>
        </w:rPr>
        <w:t>Tec</w:t>
      </w:r>
      <w:r w:rsidR="00B916BE" w:rsidRPr="00F46CD4">
        <w:rPr>
          <w:rFonts w:cstheme="minorHAnsi"/>
          <w:b/>
          <w:bCs/>
          <w:sz w:val="28"/>
          <w:szCs w:val="28"/>
          <w:u w:val="single"/>
        </w:rPr>
        <w:t>h</w:t>
      </w:r>
      <w:r w:rsidR="00762AB2" w:rsidRPr="00F46CD4">
        <w:rPr>
          <w:rFonts w:cstheme="minorHAnsi"/>
          <w:b/>
          <w:bCs/>
          <w:sz w:val="28"/>
          <w:szCs w:val="28"/>
          <w:u w:val="single"/>
        </w:rPr>
        <w:t xml:space="preserve">nical </w:t>
      </w:r>
      <w:proofErr w:type="spellStart"/>
      <w:r w:rsidR="00762AB2" w:rsidRPr="00F46CD4">
        <w:rPr>
          <w:rFonts w:cstheme="minorHAnsi"/>
          <w:b/>
          <w:bCs/>
          <w:sz w:val="28"/>
          <w:szCs w:val="28"/>
          <w:u w:val="single"/>
        </w:rPr>
        <w:t>Debt</w:t>
      </w:r>
      <w:proofErr w:type="spellEnd"/>
      <w:r w:rsidR="00762AB2" w:rsidRPr="00F46CD4">
        <w:rPr>
          <w:rFonts w:cstheme="minorHAnsi"/>
          <w:b/>
          <w:bCs/>
          <w:sz w:val="28"/>
          <w:szCs w:val="28"/>
          <w:u w:val="single"/>
        </w:rPr>
        <w:t xml:space="preserve"> di </w:t>
      </w:r>
      <w:r w:rsidR="00B84C25" w:rsidRPr="00F46CD4">
        <w:rPr>
          <w:rFonts w:cstheme="minorHAnsi"/>
          <w:b/>
          <w:bCs/>
          <w:sz w:val="28"/>
          <w:szCs w:val="28"/>
          <w:u w:val="single"/>
        </w:rPr>
        <w:t>10</w:t>
      </w:r>
      <w:r w:rsidR="00DB248C" w:rsidRPr="00F46CD4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="00DB248C" w:rsidRPr="00F46CD4">
        <w:rPr>
          <w:rFonts w:cstheme="minorHAnsi"/>
          <w:b/>
          <w:bCs/>
          <w:sz w:val="28"/>
          <w:szCs w:val="28"/>
          <w:u w:val="single"/>
        </w:rPr>
        <w:t>sp</w:t>
      </w:r>
      <w:proofErr w:type="spellEnd"/>
      <w:r w:rsidR="00DB248C" w:rsidRPr="00F46CD4">
        <w:rPr>
          <w:rFonts w:cstheme="minorHAnsi"/>
          <w:sz w:val="28"/>
          <w:szCs w:val="28"/>
          <w:u w:val="single"/>
        </w:rPr>
        <w:t>,</w:t>
      </w:r>
      <w:r w:rsidR="005A3C87" w:rsidRPr="00F46CD4">
        <w:rPr>
          <w:rFonts w:cstheme="minorHAnsi"/>
          <w:sz w:val="28"/>
          <w:szCs w:val="28"/>
          <w:u w:val="single"/>
        </w:rPr>
        <w:t xml:space="preserve"> </w:t>
      </w:r>
      <w:r w:rsidR="005A3C87" w:rsidRPr="00F46CD4">
        <w:rPr>
          <w:rFonts w:cstheme="minorHAnsi"/>
          <w:sz w:val="28"/>
          <w:szCs w:val="28"/>
        </w:rPr>
        <w:t>dovuto alla mancanza del completamento d</w:t>
      </w:r>
      <w:r w:rsidR="007C489C" w:rsidRPr="00F46CD4">
        <w:rPr>
          <w:rFonts w:cstheme="minorHAnsi"/>
          <w:sz w:val="28"/>
          <w:szCs w:val="28"/>
        </w:rPr>
        <w:t>ei</w:t>
      </w:r>
      <w:r w:rsidR="003E14BC" w:rsidRPr="00F46CD4">
        <w:rPr>
          <w:rFonts w:cstheme="minorHAnsi"/>
          <w:sz w:val="28"/>
          <w:szCs w:val="28"/>
        </w:rPr>
        <w:t xml:space="preserve"> </w:t>
      </w:r>
      <w:r w:rsidR="003E14BC" w:rsidRPr="00F46CD4">
        <w:rPr>
          <w:rFonts w:cstheme="minorHAnsi"/>
          <w:b/>
          <w:bCs/>
          <w:sz w:val="28"/>
          <w:szCs w:val="28"/>
        </w:rPr>
        <w:t xml:space="preserve">task </w:t>
      </w:r>
      <w:r w:rsidR="003E14BC" w:rsidRPr="00F46CD4">
        <w:rPr>
          <w:rFonts w:cstheme="minorHAnsi"/>
          <w:sz w:val="28"/>
          <w:szCs w:val="28"/>
        </w:rPr>
        <w:t>relativi alla</w:t>
      </w:r>
      <w:r w:rsidR="005A3C87" w:rsidRPr="00F46CD4">
        <w:rPr>
          <w:rFonts w:cstheme="minorHAnsi"/>
          <w:sz w:val="28"/>
          <w:szCs w:val="28"/>
        </w:rPr>
        <w:t xml:space="preserve"> gestione dell’aggiornamento della text area dopo le operazioni di clear, drop</w:t>
      </w:r>
      <w:r w:rsidR="006A14B9" w:rsidRPr="00F46CD4">
        <w:rPr>
          <w:rFonts w:cstheme="minorHAnsi"/>
          <w:sz w:val="28"/>
          <w:szCs w:val="28"/>
        </w:rPr>
        <w:t xml:space="preserve">, </w:t>
      </w:r>
      <w:proofErr w:type="spellStart"/>
      <w:r w:rsidR="006A14B9" w:rsidRPr="00F46CD4">
        <w:rPr>
          <w:rFonts w:cstheme="minorHAnsi"/>
          <w:sz w:val="28"/>
          <w:szCs w:val="28"/>
        </w:rPr>
        <w:t>dup</w:t>
      </w:r>
      <w:proofErr w:type="spellEnd"/>
      <w:r w:rsidR="004D6CC3">
        <w:rPr>
          <w:rFonts w:cstheme="minorHAnsi"/>
          <w:sz w:val="28"/>
          <w:szCs w:val="28"/>
        </w:rPr>
        <w:t xml:space="preserve">, </w:t>
      </w:r>
      <w:r w:rsidR="006A14B9" w:rsidRPr="00F46CD4">
        <w:rPr>
          <w:rFonts w:cstheme="minorHAnsi"/>
          <w:sz w:val="28"/>
          <w:szCs w:val="28"/>
        </w:rPr>
        <w:t>swap</w:t>
      </w:r>
      <w:r w:rsidR="004D6CC3">
        <w:rPr>
          <w:rFonts w:cstheme="minorHAnsi"/>
          <w:sz w:val="28"/>
          <w:szCs w:val="28"/>
        </w:rPr>
        <w:t>, over</w:t>
      </w:r>
      <w:r w:rsidR="006A14B9" w:rsidRPr="00F46CD4">
        <w:rPr>
          <w:rFonts w:cstheme="minorHAnsi"/>
          <w:sz w:val="28"/>
          <w:szCs w:val="28"/>
        </w:rPr>
        <w:t>,</w:t>
      </w:r>
      <w:r w:rsidR="00F46CD4" w:rsidRPr="00F46CD4">
        <w:rPr>
          <w:rFonts w:cstheme="minorHAnsi"/>
          <w:sz w:val="28"/>
          <w:szCs w:val="28"/>
        </w:rPr>
        <w:t xml:space="preserve"> </w:t>
      </w:r>
      <w:r w:rsidR="007C489C" w:rsidRPr="00F46CD4">
        <w:rPr>
          <w:rFonts w:cstheme="minorHAnsi"/>
          <w:sz w:val="28"/>
          <w:szCs w:val="28"/>
        </w:rPr>
        <w:t xml:space="preserve">alle operazioni di </w:t>
      </w:r>
      <w:proofErr w:type="spellStart"/>
      <w:r w:rsidR="007C489C" w:rsidRPr="00F46CD4">
        <w:rPr>
          <w:rFonts w:cstheme="minorHAnsi"/>
          <w:sz w:val="28"/>
          <w:szCs w:val="28"/>
        </w:rPr>
        <w:t>square</w:t>
      </w:r>
      <w:proofErr w:type="spellEnd"/>
      <w:r w:rsidR="007C489C" w:rsidRPr="00F46CD4">
        <w:rPr>
          <w:rFonts w:cstheme="minorHAnsi"/>
          <w:sz w:val="28"/>
          <w:szCs w:val="28"/>
        </w:rPr>
        <w:t xml:space="preserve"> root e </w:t>
      </w:r>
      <w:proofErr w:type="spellStart"/>
      <w:r w:rsidR="007C489C" w:rsidRPr="00F46CD4">
        <w:rPr>
          <w:rFonts w:cstheme="minorHAnsi"/>
          <w:sz w:val="28"/>
          <w:szCs w:val="28"/>
        </w:rPr>
        <w:t>inverted</w:t>
      </w:r>
      <w:proofErr w:type="spellEnd"/>
      <w:r w:rsidR="007C489C" w:rsidRPr="00F46CD4">
        <w:rPr>
          <w:rFonts w:cstheme="minorHAnsi"/>
          <w:sz w:val="28"/>
          <w:szCs w:val="28"/>
        </w:rPr>
        <w:t xml:space="preserve"> </w:t>
      </w:r>
      <w:proofErr w:type="spellStart"/>
      <w:r w:rsidR="007C489C" w:rsidRPr="00F46CD4">
        <w:rPr>
          <w:rFonts w:cstheme="minorHAnsi"/>
          <w:sz w:val="28"/>
          <w:szCs w:val="28"/>
        </w:rPr>
        <w:t>sign</w:t>
      </w:r>
      <w:proofErr w:type="spellEnd"/>
      <w:r w:rsidR="007C489C" w:rsidRPr="00F46CD4">
        <w:rPr>
          <w:rFonts w:cstheme="minorHAnsi"/>
          <w:sz w:val="28"/>
          <w:szCs w:val="28"/>
        </w:rPr>
        <w:t xml:space="preserve"> e</w:t>
      </w:r>
      <w:r w:rsidR="003E14BC" w:rsidRPr="00F46CD4">
        <w:rPr>
          <w:rFonts w:cstheme="minorHAnsi"/>
          <w:sz w:val="28"/>
          <w:szCs w:val="28"/>
        </w:rPr>
        <w:t xml:space="preserve"> alla mancanza dell’inserimento di numeri allo stack tramite il pulsante d’invio</w:t>
      </w:r>
      <w:r w:rsidR="00F46CD4" w:rsidRPr="00F46CD4">
        <w:rPr>
          <w:rFonts w:cstheme="minorHAnsi"/>
          <w:sz w:val="28"/>
          <w:szCs w:val="28"/>
        </w:rPr>
        <w:t>;</w:t>
      </w:r>
      <w:r w:rsidR="003E14BC" w:rsidRPr="00F46CD4">
        <w:rPr>
          <w:rFonts w:cstheme="minorHAnsi"/>
          <w:sz w:val="28"/>
          <w:szCs w:val="28"/>
        </w:rPr>
        <w:t xml:space="preserve"> </w:t>
      </w:r>
      <w:r w:rsidR="00762AB2" w:rsidRPr="00F46CD4">
        <w:rPr>
          <w:rFonts w:cstheme="minorHAnsi"/>
          <w:sz w:val="28"/>
          <w:szCs w:val="28"/>
        </w:rPr>
        <w:t xml:space="preserve"> di conseguenza</w:t>
      </w:r>
      <w:r w:rsidR="00762AB2" w:rsidRPr="00F46CD4">
        <w:rPr>
          <w:rFonts w:cstheme="minorHAnsi"/>
          <w:sz w:val="28"/>
          <w:szCs w:val="28"/>
          <w:u w:val="single"/>
        </w:rPr>
        <w:t xml:space="preserve"> </w:t>
      </w:r>
      <w:r w:rsidR="00762AB2" w:rsidRPr="00F46CD4">
        <w:rPr>
          <w:rFonts w:cstheme="minorHAnsi"/>
          <w:b/>
          <w:bCs/>
          <w:sz w:val="28"/>
          <w:szCs w:val="28"/>
          <w:u w:val="single"/>
        </w:rPr>
        <w:t>la velocità</w:t>
      </w:r>
      <w:r w:rsidR="00762AB2" w:rsidRPr="00F46CD4">
        <w:rPr>
          <w:rFonts w:cstheme="minorHAnsi"/>
          <w:sz w:val="28"/>
          <w:szCs w:val="28"/>
          <w:u w:val="single"/>
        </w:rPr>
        <w:t xml:space="preserve"> si è ridotta arrivando a </w:t>
      </w:r>
      <w:r w:rsidR="009F08B8" w:rsidRPr="00F46CD4">
        <w:rPr>
          <w:rFonts w:cstheme="minorHAnsi"/>
          <w:b/>
          <w:bCs/>
          <w:sz w:val="28"/>
          <w:szCs w:val="28"/>
          <w:u w:val="single"/>
        </w:rPr>
        <w:t>4</w:t>
      </w:r>
      <w:r w:rsidR="00B84C25" w:rsidRPr="00F46CD4">
        <w:rPr>
          <w:rFonts w:cstheme="minorHAnsi"/>
          <w:b/>
          <w:bCs/>
          <w:sz w:val="28"/>
          <w:szCs w:val="28"/>
          <w:u w:val="single"/>
        </w:rPr>
        <w:t>4</w:t>
      </w:r>
      <w:r w:rsidR="00762AB2" w:rsidRPr="00F46CD4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="00762AB2" w:rsidRPr="00F46CD4">
        <w:rPr>
          <w:rFonts w:cstheme="minorHAnsi"/>
          <w:b/>
          <w:bCs/>
          <w:sz w:val="28"/>
          <w:szCs w:val="28"/>
          <w:u w:val="single"/>
        </w:rPr>
        <w:t>sp</w:t>
      </w:r>
      <w:proofErr w:type="spellEnd"/>
      <w:r w:rsidR="003E14BC" w:rsidRPr="00F46CD4">
        <w:rPr>
          <w:rFonts w:cstheme="minorHAnsi"/>
          <w:sz w:val="28"/>
          <w:szCs w:val="28"/>
          <w:u w:val="single"/>
        </w:rPr>
        <w:t>.</w:t>
      </w:r>
      <w:r w:rsidR="00762AB2" w:rsidRPr="00F46CD4">
        <w:rPr>
          <w:rFonts w:cstheme="minorHAnsi"/>
          <w:sz w:val="28"/>
          <w:szCs w:val="28"/>
        </w:rPr>
        <w:t xml:space="preserve"> </w:t>
      </w:r>
    </w:p>
    <w:p w14:paraId="269B1E4B" w14:textId="77777777" w:rsidR="00524A76" w:rsidRPr="00F46CD4" w:rsidRDefault="00524A76" w:rsidP="00872190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</w:p>
    <w:p w14:paraId="1958CD57" w14:textId="77777777" w:rsidR="006A14B9" w:rsidRPr="00F46CD4" w:rsidRDefault="00CA067E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proofErr w:type="gramStart"/>
      <w:r w:rsidRPr="00F46CD4">
        <w:rPr>
          <w:rFonts w:cstheme="minorHAnsi"/>
          <w:sz w:val="28"/>
          <w:szCs w:val="28"/>
        </w:rPr>
        <w:t>E’</w:t>
      </w:r>
      <w:proofErr w:type="gramEnd"/>
      <w:r w:rsidRPr="00F46CD4">
        <w:rPr>
          <w:rFonts w:cstheme="minorHAnsi"/>
          <w:sz w:val="28"/>
          <w:szCs w:val="28"/>
        </w:rPr>
        <w:t xml:space="preserve"> stata definita un’interfaccia </w:t>
      </w:r>
      <w:r w:rsidRPr="00F46CD4">
        <w:rPr>
          <w:rFonts w:cstheme="minorHAnsi"/>
          <w:b/>
          <w:bCs/>
          <w:sz w:val="28"/>
          <w:szCs w:val="28"/>
        </w:rPr>
        <w:t xml:space="preserve">GUI </w:t>
      </w:r>
      <w:r w:rsidRPr="00F46CD4">
        <w:rPr>
          <w:rFonts w:cstheme="minorHAnsi"/>
          <w:sz w:val="28"/>
          <w:szCs w:val="28"/>
        </w:rPr>
        <w:t>la quale permette all’utente di inserire in maniera</w:t>
      </w:r>
      <w:r w:rsidR="0063232D" w:rsidRPr="00F46CD4">
        <w:rPr>
          <w:rFonts w:cstheme="minorHAnsi"/>
          <w:sz w:val="28"/>
          <w:szCs w:val="28"/>
        </w:rPr>
        <w:t xml:space="preserve"> esplicita</w:t>
      </w:r>
      <w:r w:rsidRPr="00F46CD4">
        <w:rPr>
          <w:rFonts w:cstheme="minorHAnsi"/>
          <w:sz w:val="28"/>
          <w:szCs w:val="28"/>
        </w:rPr>
        <w:t xml:space="preserve"> i numeri, </w:t>
      </w:r>
      <w:r w:rsidR="003B4EF4" w:rsidRPr="00F46CD4">
        <w:rPr>
          <w:rFonts w:cstheme="minorHAnsi"/>
          <w:sz w:val="28"/>
          <w:szCs w:val="28"/>
        </w:rPr>
        <w:t>per poi essere visualizzati in un’area di testo. Da essa è possibile effettuare calcoli in modo agevole,  attualmente solo per le operazioni basilari di somma, sottrazione, moltiplicazione e divisione; inoltre è possibile ripulire l’area di testo</w:t>
      </w:r>
      <w:r w:rsidR="00E21FCF" w:rsidRPr="00F46CD4">
        <w:rPr>
          <w:rFonts w:cstheme="minorHAnsi"/>
          <w:sz w:val="28"/>
          <w:szCs w:val="28"/>
        </w:rPr>
        <w:t xml:space="preserve"> e svuotare lo stack in memoria</w:t>
      </w:r>
      <w:r w:rsidR="003B4EF4" w:rsidRPr="00F46CD4">
        <w:rPr>
          <w:rFonts w:cstheme="minorHAnsi"/>
          <w:sz w:val="28"/>
          <w:szCs w:val="28"/>
        </w:rPr>
        <w:t xml:space="preserve"> attraverso l’uso di un </w:t>
      </w:r>
      <w:r w:rsidR="0063232D" w:rsidRPr="00F46CD4">
        <w:rPr>
          <w:rFonts w:cstheme="minorHAnsi"/>
          <w:sz w:val="28"/>
          <w:szCs w:val="28"/>
        </w:rPr>
        <w:t xml:space="preserve">“clear” </w:t>
      </w:r>
      <w:proofErr w:type="spellStart"/>
      <w:r w:rsidR="003B4EF4" w:rsidRPr="00F46CD4">
        <w:rPr>
          <w:rFonts w:cstheme="minorHAnsi"/>
          <w:sz w:val="28"/>
          <w:szCs w:val="28"/>
        </w:rPr>
        <w:t>button</w:t>
      </w:r>
      <w:proofErr w:type="spellEnd"/>
      <w:r w:rsidR="003B4EF4" w:rsidRPr="00F46CD4">
        <w:rPr>
          <w:rFonts w:cstheme="minorHAnsi"/>
          <w:sz w:val="28"/>
          <w:szCs w:val="28"/>
        </w:rPr>
        <w:t>.</w:t>
      </w:r>
    </w:p>
    <w:p w14:paraId="331B8E52" w14:textId="77777777" w:rsidR="006A14B9" w:rsidRPr="00F46CD4" w:rsidRDefault="003B4EF4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 xml:space="preserve"> La classe </w:t>
      </w:r>
      <w:proofErr w:type="spellStart"/>
      <w:r w:rsidRPr="00F46CD4">
        <w:rPr>
          <w:rFonts w:cstheme="minorHAnsi"/>
          <w:b/>
          <w:bCs/>
          <w:sz w:val="28"/>
          <w:szCs w:val="28"/>
        </w:rPr>
        <w:t>Calculator</w:t>
      </w:r>
      <w:proofErr w:type="spellEnd"/>
      <w:r w:rsidR="00315BF5" w:rsidRPr="00F46CD4">
        <w:rPr>
          <w:rFonts w:cstheme="minorHAnsi"/>
          <w:sz w:val="28"/>
          <w:szCs w:val="28"/>
        </w:rPr>
        <w:t xml:space="preserve">, </w:t>
      </w:r>
      <w:r w:rsidRPr="00F46CD4">
        <w:rPr>
          <w:rFonts w:cstheme="minorHAnsi"/>
          <w:sz w:val="28"/>
          <w:szCs w:val="28"/>
        </w:rPr>
        <w:t>gestita attraverso un pattern Singleton</w:t>
      </w:r>
      <w:r w:rsidR="007D0189" w:rsidRPr="00F46CD4">
        <w:rPr>
          <w:rFonts w:cstheme="minorHAnsi"/>
          <w:sz w:val="28"/>
          <w:szCs w:val="28"/>
        </w:rPr>
        <w:t xml:space="preserve">, permette di gestire alcune delle operazioni necessarie per lo stack e richieste dal cliente. </w:t>
      </w:r>
    </w:p>
    <w:p w14:paraId="42DBC511" w14:textId="77777777" w:rsidR="00124DE8" w:rsidRPr="00F46CD4" w:rsidRDefault="007D0189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 xml:space="preserve">La classe </w:t>
      </w:r>
      <w:proofErr w:type="spellStart"/>
      <w:r w:rsidRPr="00F46CD4">
        <w:rPr>
          <w:rFonts w:cstheme="minorHAnsi"/>
          <w:b/>
          <w:bCs/>
          <w:sz w:val="28"/>
          <w:szCs w:val="28"/>
        </w:rPr>
        <w:t>ComplexNumber</w:t>
      </w:r>
      <w:proofErr w:type="spellEnd"/>
      <w:r w:rsidRPr="00F46CD4">
        <w:rPr>
          <w:rFonts w:cstheme="minorHAnsi"/>
          <w:b/>
          <w:bCs/>
          <w:sz w:val="28"/>
          <w:szCs w:val="28"/>
        </w:rPr>
        <w:t xml:space="preserve"> </w:t>
      </w:r>
      <w:r w:rsidRPr="00F46CD4">
        <w:rPr>
          <w:rFonts w:cstheme="minorHAnsi"/>
          <w:sz w:val="28"/>
          <w:szCs w:val="28"/>
        </w:rPr>
        <w:t xml:space="preserve">consente di definire un numero complesso in forma </w:t>
      </w:r>
      <w:r w:rsidR="00F8188D" w:rsidRPr="00F46CD4">
        <w:rPr>
          <w:rFonts w:cstheme="minorHAnsi"/>
          <w:sz w:val="28"/>
          <w:szCs w:val="28"/>
        </w:rPr>
        <w:t>Cartesiana, quindi,</w:t>
      </w:r>
      <w:r w:rsidRPr="00F46CD4">
        <w:rPr>
          <w:rFonts w:cstheme="minorHAnsi"/>
          <w:sz w:val="28"/>
          <w:szCs w:val="28"/>
        </w:rPr>
        <w:t xml:space="preserve"> composto di una parte immaginaria e una reale, mentre la classe </w:t>
      </w:r>
      <w:proofErr w:type="spellStart"/>
      <w:r w:rsidRPr="00F46CD4">
        <w:rPr>
          <w:rFonts w:cstheme="minorHAnsi"/>
          <w:b/>
          <w:bCs/>
          <w:sz w:val="28"/>
          <w:szCs w:val="28"/>
        </w:rPr>
        <w:t>ComplexOperations</w:t>
      </w:r>
      <w:proofErr w:type="spellEnd"/>
      <w:r w:rsidRPr="00F46CD4">
        <w:rPr>
          <w:rFonts w:cstheme="minorHAnsi"/>
          <w:sz w:val="28"/>
          <w:szCs w:val="28"/>
        </w:rPr>
        <w:t xml:space="preserve"> si occupa di tutte le operazioni necessarie e sempre richieste dal cliente, per gestire i numeri complessi. </w:t>
      </w:r>
      <w:r w:rsidRPr="00F46CD4">
        <w:rPr>
          <w:rFonts w:cstheme="minorHAnsi"/>
          <w:sz w:val="28"/>
          <w:szCs w:val="28"/>
          <w:u w:val="single"/>
        </w:rPr>
        <w:t>Attualmente la radice restituisce un unico risultato, solo per k=0, nel prossimo sprint verrà gestita anche la soluzione per k</w:t>
      </w:r>
      <w:r w:rsidR="00844B0A" w:rsidRPr="00F46CD4">
        <w:rPr>
          <w:rFonts w:cstheme="minorHAnsi"/>
          <w:sz w:val="28"/>
          <w:szCs w:val="28"/>
          <w:u w:val="single"/>
        </w:rPr>
        <w:t xml:space="preserve"> </w:t>
      </w:r>
      <w:r w:rsidRPr="00F46CD4">
        <w:rPr>
          <w:rFonts w:cstheme="minorHAnsi"/>
          <w:sz w:val="28"/>
          <w:szCs w:val="28"/>
          <w:u w:val="single"/>
        </w:rPr>
        <w:t>&gt;</w:t>
      </w:r>
      <w:r w:rsidR="00844B0A" w:rsidRPr="00F46CD4">
        <w:rPr>
          <w:rFonts w:cstheme="minorHAnsi"/>
          <w:sz w:val="28"/>
          <w:szCs w:val="28"/>
          <w:u w:val="single"/>
        </w:rPr>
        <w:t xml:space="preserve"> </w:t>
      </w:r>
      <w:r w:rsidRPr="00F46CD4">
        <w:rPr>
          <w:rFonts w:cstheme="minorHAnsi"/>
          <w:sz w:val="28"/>
          <w:szCs w:val="28"/>
          <w:u w:val="single"/>
        </w:rPr>
        <w:t>0</w:t>
      </w:r>
      <w:r w:rsidR="00BC5E23" w:rsidRPr="00F46CD4">
        <w:rPr>
          <w:rFonts w:cstheme="minorHAnsi"/>
          <w:sz w:val="28"/>
          <w:szCs w:val="28"/>
          <w:u w:val="single"/>
        </w:rPr>
        <w:t xml:space="preserve">, dove k </w:t>
      </w:r>
      <w:r w:rsidR="00A21FC4" w:rsidRPr="00F46CD4">
        <w:rPr>
          <w:rFonts w:cstheme="minorHAnsi"/>
          <w:sz w:val="28"/>
          <w:szCs w:val="28"/>
          <w:u w:val="single"/>
        </w:rPr>
        <w:t>indica un numero compreso tra 0 e n-1, dove n indica l’indice di radice</w:t>
      </w:r>
      <w:r w:rsidR="00A21FC4" w:rsidRPr="00F46CD4">
        <w:rPr>
          <w:rFonts w:cstheme="minorHAnsi"/>
          <w:sz w:val="28"/>
          <w:szCs w:val="28"/>
        </w:rPr>
        <w:t>.</w:t>
      </w:r>
    </w:p>
    <w:p w14:paraId="7494116E" w14:textId="77777777" w:rsidR="00124DE8" w:rsidRPr="00F46CD4" w:rsidRDefault="00A21FC4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 xml:space="preserve"> </w:t>
      </w:r>
      <w:proofErr w:type="gramStart"/>
      <w:r w:rsidR="00315BF5" w:rsidRPr="00F46CD4">
        <w:rPr>
          <w:rFonts w:cstheme="minorHAnsi"/>
          <w:sz w:val="28"/>
          <w:szCs w:val="28"/>
        </w:rPr>
        <w:t xml:space="preserve">La classe </w:t>
      </w:r>
      <w:r w:rsidR="00315BF5" w:rsidRPr="00F46CD4">
        <w:rPr>
          <w:rFonts w:cstheme="minorHAnsi"/>
          <w:b/>
          <w:bCs/>
          <w:sz w:val="28"/>
          <w:szCs w:val="28"/>
        </w:rPr>
        <w:t>Model,</w:t>
      </w:r>
      <w:proofErr w:type="gramEnd"/>
      <w:r w:rsidR="00315BF5" w:rsidRPr="00F46CD4">
        <w:rPr>
          <w:rFonts w:cstheme="minorHAnsi"/>
          <w:b/>
          <w:bCs/>
          <w:sz w:val="28"/>
          <w:szCs w:val="28"/>
        </w:rPr>
        <w:t xml:space="preserve"> </w:t>
      </w:r>
      <w:r w:rsidR="00315BF5" w:rsidRPr="00F46CD4">
        <w:rPr>
          <w:rFonts w:cstheme="minorHAnsi"/>
          <w:sz w:val="28"/>
          <w:szCs w:val="28"/>
        </w:rPr>
        <w:t xml:space="preserve">definisce </w:t>
      </w:r>
      <w:r w:rsidR="00844B0A" w:rsidRPr="00F46CD4">
        <w:rPr>
          <w:rFonts w:cstheme="minorHAnsi"/>
          <w:sz w:val="28"/>
          <w:szCs w:val="28"/>
        </w:rPr>
        <w:t>la</w:t>
      </w:r>
      <w:r w:rsidR="00315BF5" w:rsidRPr="00F46CD4">
        <w:rPr>
          <w:rFonts w:cstheme="minorHAnsi"/>
          <w:sz w:val="28"/>
          <w:szCs w:val="28"/>
        </w:rPr>
        <w:t xml:space="preserve"> struttura dati</w:t>
      </w:r>
      <w:r w:rsidR="00844B0A" w:rsidRPr="00F46CD4">
        <w:rPr>
          <w:rFonts w:cstheme="minorHAnsi"/>
          <w:sz w:val="28"/>
          <w:szCs w:val="28"/>
        </w:rPr>
        <w:t xml:space="preserve"> predominante</w:t>
      </w:r>
      <w:r w:rsidR="00315BF5" w:rsidRPr="00F46CD4">
        <w:rPr>
          <w:rFonts w:cstheme="minorHAnsi"/>
          <w:sz w:val="28"/>
          <w:szCs w:val="28"/>
        </w:rPr>
        <w:t>, necessaria per implementare la logica della calcolatrice a stack (LIFO mode)</w:t>
      </w:r>
      <w:r w:rsidR="00B67B55" w:rsidRPr="00F46CD4">
        <w:rPr>
          <w:rFonts w:cstheme="minorHAnsi"/>
          <w:sz w:val="28"/>
          <w:szCs w:val="28"/>
        </w:rPr>
        <w:t>, inoltre sono stati definiti in essa tutti i metodi necessari per operar</w:t>
      </w:r>
      <w:r w:rsidR="00716340" w:rsidRPr="00F46CD4">
        <w:rPr>
          <w:rFonts w:cstheme="minorHAnsi"/>
          <w:sz w:val="28"/>
          <w:szCs w:val="28"/>
        </w:rPr>
        <w:t xml:space="preserve">e </w:t>
      </w:r>
      <w:r w:rsidR="00B67B55" w:rsidRPr="00F46CD4">
        <w:rPr>
          <w:rFonts w:cstheme="minorHAnsi"/>
          <w:sz w:val="28"/>
          <w:szCs w:val="28"/>
        </w:rPr>
        <w:t>su di essa.</w:t>
      </w:r>
      <w:r w:rsidR="00540491" w:rsidRPr="00F46CD4">
        <w:rPr>
          <w:rFonts w:cstheme="minorHAnsi"/>
          <w:sz w:val="28"/>
          <w:szCs w:val="28"/>
        </w:rPr>
        <w:t xml:space="preserve"> </w:t>
      </w:r>
    </w:p>
    <w:p w14:paraId="08BE7622" w14:textId="619BD90F" w:rsidR="00DB248C" w:rsidRPr="00F46CD4" w:rsidRDefault="00F46CD4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>Infine,</w:t>
      </w:r>
      <w:r w:rsidR="00540491" w:rsidRPr="00F46CD4">
        <w:rPr>
          <w:rFonts w:cstheme="minorHAnsi"/>
          <w:sz w:val="28"/>
          <w:szCs w:val="28"/>
        </w:rPr>
        <w:t xml:space="preserve"> è stata definita una classe </w:t>
      </w:r>
      <w:proofErr w:type="spellStart"/>
      <w:r w:rsidR="00540491" w:rsidRPr="00F46CD4">
        <w:rPr>
          <w:rFonts w:cstheme="minorHAnsi"/>
          <w:b/>
          <w:bCs/>
          <w:sz w:val="28"/>
          <w:szCs w:val="28"/>
        </w:rPr>
        <w:t>ParserString</w:t>
      </w:r>
      <w:proofErr w:type="spellEnd"/>
      <w:r w:rsidR="00540491" w:rsidRPr="00F46CD4">
        <w:rPr>
          <w:rFonts w:cstheme="minorHAnsi"/>
          <w:sz w:val="28"/>
          <w:szCs w:val="28"/>
        </w:rPr>
        <w:t xml:space="preserve">, che consente di  trasformare una stringa in input, in un  numero complesso. Essa gestisce correttamene </w:t>
      </w:r>
      <w:r w:rsidR="00E229A7" w:rsidRPr="00F46CD4">
        <w:rPr>
          <w:rFonts w:cstheme="minorHAnsi"/>
          <w:sz w:val="28"/>
          <w:szCs w:val="28"/>
        </w:rPr>
        <w:t xml:space="preserve">l’insieme dei numeri </w:t>
      </w:r>
      <w:r w:rsidR="00540491" w:rsidRPr="00F46CD4">
        <w:rPr>
          <w:rFonts w:cstheme="minorHAnsi"/>
          <w:sz w:val="28"/>
          <w:szCs w:val="28"/>
        </w:rPr>
        <w:t xml:space="preserve">immaginari e inoltre sono stati gestiti tutti i casi d’inserimento da  parte di un utente errati (eliminazione di spazi, segni in sospeso, inserimento di due parti </w:t>
      </w:r>
      <w:r w:rsidR="00540491" w:rsidRPr="00F46CD4">
        <w:rPr>
          <w:rFonts w:cstheme="minorHAnsi"/>
          <w:sz w:val="28"/>
          <w:szCs w:val="28"/>
        </w:rPr>
        <w:lastRenderedPageBreak/>
        <w:t>reali/immaginarie ecc.).</w:t>
      </w:r>
      <w:r w:rsidR="00E229A7" w:rsidRPr="00F46CD4">
        <w:rPr>
          <w:rFonts w:cstheme="minorHAnsi"/>
          <w:sz w:val="28"/>
          <w:szCs w:val="28"/>
        </w:rPr>
        <w:t xml:space="preserve"> Tali diverse casistiche sono enunciate all’utente tramite dei messaggi esplicativi della causa dell’inserimento non valido.</w:t>
      </w:r>
    </w:p>
    <w:p w14:paraId="390F19EB" w14:textId="2AA87237" w:rsidR="00EB46D7" w:rsidRDefault="00EB46D7" w:rsidP="00872190">
      <w:pPr>
        <w:pStyle w:val="Paragrafoelenco"/>
        <w:numPr>
          <w:ilvl w:val="0"/>
          <w:numId w:val="2"/>
        </w:numPr>
        <w:spacing w:line="276" w:lineRule="auto"/>
        <w:ind w:left="-993" w:firstLine="0"/>
        <w:jc w:val="both"/>
        <w:rPr>
          <w:rFonts w:cstheme="minorHAnsi"/>
          <w:sz w:val="28"/>
          <w:szCs w:val="28"/>
        </w:rPr>
      </w:pPr>
      <w:r w:rsidRPr="00F46CD4">
        <w:rPr>
          <w:rFonts w:cstheme="minorHAnsi"/>
          <w:sz w:val="28"/>
          <w:szCs w:val="28"/>
        </w:rPr>
        <w:t xml:space="preserve">Sono sempre stati gestiti tutti i casi di test per tutte le classi </w:t>
      </w:r>
    </w:p>
    <w:p w14:paraId="1B326221" w14:textId="77777777" w:rsidR="00F46CD4" w:rsidRPr="00F46CD4" w:rsidRDefault="00F46CD4" w:rsidP="00F46CD4">
      <w:pPr>
        <w:pStyle w:val="Paragrafoelenco"/>
        <w:spacing w:line="276" w:lineRule="auto"/>
        <w:ind w:left="-993"/>
        <w:jc w:val="both"/>
        <w:rPr>
          <w:rFonts w:cstheme="minorHAnsi"/>
          <w:sz w:val="28"/>
          <w:szCs w:val="28"/>
        </w:rPr>
      </w:pPr>
    </w:p>
    <w:p w14:paraId="60ECA2E0" w14:textId="2F2DBD28" w:rsidR="00CA067E" w:rsidRPr="001C32F9" w:rsidRDefault="00CA067E" w:rsidP="00BA095D">
      <w:pPr>
        <w:spacing w:line="276" w:lineRule="auto"/>
        <w:ind w:left="-993"/>
        <w:rPr>
          <w:rFonts w:cstheme="minorHAnsi"/>
          <w:sz w:val="36"/>
          <w:szCs w:val="36"/>
        </w:rPr>
      </w:pPr>
      <w:r w:rsidRPr="001C32F9">
        <w:rPr>
          <w:rFonts w:cstheme="minorHAnsi"/>
          <w:b/>
          <w:bCs/>
          <w:color w:val="000000"/>
          <w:sz w:val="36"/>
          <w:szCs w:val="36"/>
        </w:rPr>
        <w:t xml:space="preserve">Primo Sprint – </w:t>
      </w:r>
      <w:proofErr w:type="spellStart"/>
      <w:r w:rsidRPr="001C32F9">
        <w:rPr>
          <w:rFonts w:cstheme="minorHAnsi"/>
          <w:b/>
          <w:bCs/>
          <w:color w:val="000000"/>
          <w:sz w:val="36"/>
          <w:szCs w:val="36"/>
        </w:rPr>
        <w:t>Retrospective</w:t>
      </w:r>
      <w:proofErr w:type="spellEnd"/>
    </w:p>
    <w:p w14:paraId="44CCB597" w14:textId="21821288" w:rsidR="00CA067E" w:rsidRPr="006A14B9" w:rsidRDefault="00CA067E" w:rsidP="00EF33D2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red"/>
        </w:rPr>
        <w:t>Stop (cose da smettere di fare):</w:t>
      </w:r>
    </w:p>
    <w:p w14:paraId="32AA2E04" w14:textId="2BC69BB5" w:rsidR="00CA067E" w:rsidRPr="006A14B9" w:rsidRDefault="003D795B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Smettere di scrivere codice senza aver consultato all’inizio della giornata lavorativa il resto </w:t>
      </w:r>
      <w:proofErr w:type="gramStart"/>
      <w:r w:rsidRPr="006A14B9">
        <w:rPr>
          <w:rFonts w:asciiTheme="minorHAnsi" w:hAnsiTheme="minorHAnsi" w:cstheme="minorHAnsi"/>
          <w:color w:val="000000"/>
          <w:sz w:val="27"/>
          <w:szCs w:val="27"/>
        </w:rPr>
        <w:t>del team</w:t>
      </w:r>
      <w:proofErr w:type="gramEnd"/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 ( prevalentemente è stato fatto a fine giornata, creando varie discussioni).</w:t>
      </w:r>
      <w:r w:rsidR="00A2007C"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</w:p>
    <w:p w14:paraId="7D502633" w14:textId="1892E8CD" w:rsidR="00A334C2" w:rsidRPr="006A14B9" w:rsidRDefault="00A334C2" w:rsidP="00A334C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Smettere di occuparsi del codice altrui, senza coinvolgere prima l’altro membro del gruppo.</w:t>
      </w:r>
    </w:p>
    <w:p w14:paraId="14CC0DF0" w14:textId="65F7F137" w:rsidR="00AF47CF" w:rsidRPr="006A14B9" w:rsidRDefault="00AF47CF" w:rsidP="00A334C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Non aggiornare </w:t>
      </w:r>
      <w:proofErr w:type="spellStart"/>
      <w:r w:rsidRPr="006A14B9">
        <w:rPr>
          <w:rFonts w:asciiTheme="minorHAnsi" w:hAnsiTheme="minorHAnsi" w:cstheme="minorHAnsi"/>
          <w:color w:val="000000"/>
          <w:sz w:val="27"/>
          <w:szCs w:val="27"/>
        </w:rPr>
        <w:t>Trello</w:t>
      </w:r>
      <w:proofErr w:type="spellEnd"/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 alla fine di ogni task.</w:t>
      </w:r>
    </w:p>
    <w:p w14:paraId="7C5F2AD5" w14:textId="29CA6B53" w:rsidR="00CA067E" w:rsidRPr="006A14B9" w:rsidRDefault="00CA067E" w:rsidP="00EF33D2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</w:pPr>
      <w:proofErr w:type="spellStart"/>
      <w:r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>Less</w:t>
      </w:r>
      <w:proofErr w:type="spellEnd"/>
      <w:r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 xml:space="preserve"> of (cose da fare di meno):</w:t>
      </w:r>
      <w:r w:rsidR="003D795B" w:rsidRPr="006A14B9">
        <w:rPr>
          <w:rFonts w:asciiTheme="minorHAnsi" w:hAnsiTheme="minorHAnsi" w:cstheme="minorHAnsi"/>
          <w:b/>
          <w:bCs/>
          <w:color w:val="FF0000"/>
          <w:sz w:val="27"/>
          <w:szCs w:val="27"/>
          <w:highlight w:val="yellow"/>
        </w:rPr>
        <w:t xml:space="preserve"> </w:t>
      </w:r>
    </w:p>
    <w:p w14:paraId="5584197B" w14:textId="69848FD2" w:rsidR="003D795B" w:rsidRPr="006A14B9" w:rsidRDefault="00A334C2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Smettere di occuparsi del codice altrui senza coinvolgere prima l’altro membro del gruppo</w:t>
      </w:r>
    </w:p>
    <w:p w14:paraId="6397C44E" w14:textId="66F8FE50" w:rsidR="00CA067E" w:rsidRPr="006A14B9" w:rsidRDefault="00CA067E" w:rsidP="00EF33D2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proofErr w:type="spellStart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>Keep</w:t>
      </w:r>
      <w:proofErr w:type="spellEnd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 xml:space="preserve"> </w:t>
      </w:r>
      <w:proofErr w:type="spellStart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>doing</w:t>
      </w:r>
      <w:proofErr w:type="spellEnd"/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  <w:t xml:space="preserve"> (cose da continuare a fare):</w:t>
      </w:r>
    </w:p>
    <w:p w14:paraId="794123DE" w14:textId="0CA31351" w:rsidR="00A334C2" w:rsidRPr="006A14B9" w:rsidRDefault="00A334C2" w:rsidP="00A334C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magenta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Continuare a fare </w:t>
      </w:r>
      <w:proofErr w:type="spellStart"/>
      <w:r w:rsidRPr="006A14B9">
        <w:rPr>
          <w:rFonts w:asciiTheme="minorHAnsi" w:hAnsiTheme="minorHAnsi" w:cstheme="minorHAnsi"/>
          <w:color w:val="000000"/>
          <w:sz w:val="27"/>
          <w:szCs w:val="27"/>
        </w:rPr>
        <w:t>commit</w:t>
      </w:r>
      <w:proofErr w:type="spellEnd"/>
      <w:r w:rsidRPr="006A14B9">
        <w:rPr>
          <w:rFonts w:asciiTheme="minorHAnsi" w:hAnsiTheme="minorHAnsi" w:cstheme="minorHAnsi"/>
          <w:color w:val="000000"/>
          <w:sz w:val="27"/>
          <w:szCs w:val="27"/>
        </w:rPr>
        <w:t xml:space="preserve"> di codice testato, e accorparlo al ramo principale. </w:t>
      </w:r>
    </w:p>
    <w:p w14:paraId="1541C8E3" w14:textId="5E17E3DE" w:rsidR="00CA067E" w:rsidRPr="006A14B9" w:rsidRDefault="00CA067E" w:rsidP="00EF33D2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cyan"/>
        </w:rPr>
        <w:t>More of (cose da fare di più):</w:t>
      </w:r>
    </w:p>
    <w:p w14:paraId="558DA778" w14:textId="6B0E577D" w:rsidR="00A93E7C" w:rsidRPr="006A14B9" w:rsidRDefault="00A93E7C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meglio il lavoro e soprattutto i vari task.</w:t>
      </w:r>
    </w:p>
    <w:p w14:paraId="5E61D074" w14:textId="28E9C8BC" w:rsidR="00A334C2" w:rsidRPr="006A14B9" w:rsidRDefault="00A93E7C" w:rsidP="00A334C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Eseguire più spesso una revisione del codice altrui</w:t>
      </w:r>
      <w:r w:rsidR="00007B18" w:rsidRPr="006A14B9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7B00861C" w14:textId="086F23DB" w:rsidR="00CA067E" w:rsidRPr="006A14B9" w:rsidRDefault="00CA067E" w:rsidP="00EF33D2">
      <w:pPr>
        <w:pStyle w:val="NormaleWeb"/>
        <w:numPr>
          <w:ilvl w:val="0"/>
          <w:numId w:val="1"/>
        </w:numPr>
        <w:spacing w:line="276" w:lineRule="auto"/>
        <w:ind w:left="-851" w:firstLine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</w:pPr>
      <w:r w:rsidRPr="006A14B9">
        <w:rPr>
          <w:rFonts w:asciiTheme="minorHAnsi" w:hAnsiTheme="minorHAnsi" w:cstheme="minorHAnsi"/>
          <w:b/>
          <w:bCs/>
          <w:color w:val="000000"/>
          <w:sz w:val="27"/>
          <w:szCs w:val="27"/>
          <w:highlight w:val="green"/>
        </w:rPr>
        <w:t>Start (cosa da iniziare a fare):</w:t>
      </w:r>
    </w:p>
    <w:p w14:paraId="2ABF38AA" w14:textId="502FADBE" w:rsidR="003500EB" w:rsidRPr="006A14B9" w:rsidRDefault="003500EB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6A14B9">
        <w:rPr>
          <w:rFonts w:asciiTheme="minorHAnsi" w:hAnsiTheme="minorHAnsi" w:cstheme="minorHAnsi"/>
          <w:color w:val="000000"/>
          <w:sz w:val="27"/>
          <w:szCs w:val="27"/>
        </w:rPr>
        <w:t>Organizzare e dividere  in modo efficiente il lavoro.</w:t>
      </w:r>
    </w:p>
    <w:p w14:paraId="152D0F94" w14:textId="3612CF05" w:rsidR="00BA095D" w:rsidRDefault="00BA095D" w:rsidP="000F7AA4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A9CC996" w14:textId="125FA292" w:rsidR="000F7AA4" w:rsidRDefault="000F7AA4" w:rsidP="000F7AA4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79EC7DB9" w14:textId="00A01560" w:rsidR="000F7AA4" w:rsidRDefault="000F7AA4" w:rsidP="000F7AA4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1860BE66" w14:textId="5274FD36" w:rsidR="000F7AA4" w:rsidRDefault="000F7AA4" w:rsidP="000F7AA4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6D22E1C2" w14:textId="6E3BCF9A" w:rsidR="000F7AA4" w:rsidRPr="006A14B9" w:rsidRDefault="000F7AA4" w:rsidP="000F7AA4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98382A" wp14:editId="75B07CDD">
            <wp:extent cx="5400040" cy="6281370"/>
            <wp:effectExtent l="0" t="0" r="0" b="571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470" w14:textId="2654B389" w:rsidR="00524A76" w:rsidRPr="00BA095D" w:rsidRDefault="00524A76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BA095D">
        <w:rPr>
          <w:rFonts w:asciiTheme="minorHAnsi" w:hAnsiTheme="minorHAnsi" w:cstheme="minorHAnsi"/>
          <w:b/>
          <w:bCs/>
          <w:sz w:val="36"/>
          <w:szCs w:val="36"/>
        </w:rPr>
        <w:t>ORGANIZZAZIONE DEL SECONDO SPRINT.</w:t>
      </w:r>
    </w:p>
    <w:p w14:paraId="4E2D816C" w14:textId="1E76389D" w:rsidR="00524A76" w:rsidRPr="00BA095D" w:rsidRDefault="00524A76" w:rsidP="00524A76">
      <w:pPr>
        <w:spacing w:line="276" w:lineRule="auto"/>
        <w:ind w:left="-851"/>
        <w:jc w:val="both"/>
        <w:rPr>
          <w:rFonts w:cstheme="minorHAnsi"/>
          <w:sz w:val="28"/>
          <w:szCs w:val="28"/>
        </w:rPr>
      </w:pPr>
      <w:r w:rsidRPr="00BA095D">
        <w:rPr>
          <w:rFonts w:cstheme="minorHAnsi"/>
          <w:sz w:val="28"/>
          <w:szCs w:val="28"/>
        </w:rPr>
        <w:t>Nel prossimo sprint si inizierà a lavorare a partire da tali  task non completati, per poi riprendere il lavoro dalle user stories successive</w:t>
      </w:r>
      <w:r w:rsidR="00872190" w:rsidRPr="00BA095D">
        <w:rPr>
          <w:rFonts w:cstheme="minorHAnsi"/>
          <w:sz w:val="28"/>
          <w:szCs w:val="28"/>
        </w:rPr>
        <w:t>,</w:t>
      </w:r>
      <w:r w:rsidRPr="00BA095D">
        <w:rPr>
          <w:rFonts w:cstheme="minorHAnsi"/>
          <w:sz w:val="28"/>
          <w:szCs w:val="28"/>
        </w:rPr>
        <w:t xml:space="preserve"> definite nello Sprint Backlog della seconda settimana di lavoro. </w:t>
      </w:r>
    </w:p>
    <w:p w14:paraId="00A4D289" w14:textId="77777777" w:rsidR="00524A76" w:rsidRPr="006A14B9" w:rsidRDefault="00524A76" w:rsidP="00EF33D2">
      <w:pPr>
        <w:pStyle w:val="NormaleWeb"/>
        <w:spacing w:line="276" w:lineRule="auto"/>
        <w:ind w:left="-851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7C45BA4C" w14:textId="513B0ECE" w:rsidR="007F422C" w:rsidRDefault="007F422C">
      <w:pPr>
        <w:rPr>
          <w:rFonts w:cstheme="minorHAnsi"/>
          <w:sz w:val="32"/>
          <w:szCs w:val="32"/>
        </w:rPr>
      </w:pPr>
    </w:p>
    <w:p w14:paraId="61B3C349" w14:textId="282FDFCE" w:rsidR="003E14BC" w:rsidRDefault="003E14BC">
      <w:pPr>
        <w:rPr>
          <w:rFonts w:cstheme="minorHAnsi"/>
          <w:sz w:val="32"/>
          <w:szCs w:val="32"/>
        </w:rPr>
      </w:pPr>
    </w:p>
    <w:p w14:paraId="0FA34D3B" w14:textId="77777777" w:rsidR="00CB1A35" w:rsidRDefault="00CB1A35">
      <w:pPr>
        <w:rPr>
          <w:rFonts w:cstheme="minorHAnsi"/>
          <w:sz w:val="32"/>
          <w:szCs w:val="32"/>
        </w:rPr>
      </w:pPr>
    </w:p>
    <w:p w14:paraId="6EE86F4E" w14:textId="77777777" w:rsidR="00CB1A35" w:rsidRDefault="00CB1A35">
      <w:pPr>
        <w:rPr>
          <w:rFonts w:cstheme="minorHAnsi"/>
          <w:sz w:val="32"/>
          <w:szCs w:val="32"/>
        </w:rPr>
      </w:pPr>
    </w:p>
    <w:p w14:paraId="0B20A38D" w14:textId="77777777" w:rsidR="00345B79" w:rsidRPr="001C32F9" w:rsidRDefault="00345B79" w:rsidP="00345B79">
      <w:pPr>
        <w:pStyle w:val="Paragrafoelenco"/>
        <w:spacing w:line="276" w:lineRule="auto"/>
        <w:ind w:left="-993"/>
        <w:jc w:val="both"/>
        <w:rPr>
          <w:rFonts w:cstheme="minorHAnsi"/>
          <w:sz w:val="36"/>
          <w:szCs w:val="36"/>
        </w:rPr>
      </w:pPr>
    </w:p>
    <w:p w14:paraId="391822D1" w14:textId="77777777" w:rsidR="00CB1A35" w:rsidRPr="006A14B9" w:rsidRDefault="00CB1A35" w:rsidP="00B63144">
      <w:pPr>
        <w:spacing w:line="276" w:lineRule="auto"/>
        <w:ind w:left="-993"/>
        <w:jc w:val="both"/>
        <w:rPr>
          <w:rFonts w:cstheme="minorHAnsi"/>
          <w:sz w:val="28"/>
          <w:szCs w:val="28"/>
        </w:rPr>
      </w:pPr>
    </w:p>
    <w:p w14:paraId="09750C44" w14:textId="77777777" w:rsidR="003E14BC" w:rsidRDefault="003E14BC"/>
    <w:sectPr w:rsidR="003E14BC" w:rsidSect="002B233A">
      <w:pgSz w:w="11906" w:h="16838"/>
      <w:pgMar w:top="1418" w:right="1134" w:bottom="1134" w:left="1134" w:header="708" w:footer="708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16C6"/>
    <w:multiLevelType w:val="hybridMultilevel"/>
    <w:tmpl w:val="84C05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26AC"/>
    <w:multiLevelType w:val="hybridMultilevel"/>
    <w:tmpl w:val="874CE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2C"/>
    <w:rsid w:val="00007B18"/>
    <w:rsid w:val="00061318"/>
    <w:rsid w:val="0006650D"/>
    <w:rsid w:val="00085947"/>
    <w:rsid w:val="000B141A"/>
    <w:rsid w:val="000F2540"/>
    <w:rsid w:val="000F7AA4"/>
    <w:rsid w:val="00124DE8"/>
    <w:rsid w:val="00133AA9"/>
    <w:rsid w:val="00173F69"/>
    <w:rsid w:val="001C32F9"/>
    <w:rsid w:val="002B233A"/>
    <w:rsid w:val="00315BF5"/>
    <w:rsid w:val="00335F26"/>
    <w:rsid w:val="00345B79"/>
    <w:rsid w:val="003500EB"/>
    <w:rsid w:val="003714CB"/>
    <w:rsid w:val="00381356"/>
    <w:rsid w:val="003B4EF4"/>
    <w:rsid w:val="003D795B"/>
    <w:rsid w:val="003E14BC"/>
    <w:rsid w:val="00410363"/>
    <w:rsid w:val="004D6CC3"/>
    <w:rsid w:val="00524A76"/>
    <w:rsid w:val="00540491"/>
    <w:rsid w:val="00572323"/>
    <w:rsid w:val="005A3C87"/>
    <w:rsid w:val="005C71B7"/>
    <w:rsid w:val="0063232D"/>
    <w:rsid w:val="00641CE6"/>
    <w:rsid w:val="006A14B9"/>
    <w:rsid w:val="006A4683"/>
    <w:rsid w:val="006B331F"/>
    <w:rsid w:val="00716340"/>
    <w:rsid w:val="00751A82"/>
    <w:rsid w:val="00762AB2"/>
    <w:rsid w:val="007A7F6C"/>
    <w:rsid w:val="007C489C"/>
    <w:rsid w:val="007D0189"/>
    <w:rsid w:val="007D588B"/>
    <w:rsid w:val="007F422C"/>
    <w:rsid w:val="00831F72"/>
    <w:rsid w:val="00836086"/>
    <w:rsid w:val="00844B0A"/>
    <w:rsid w:val="00872190"/>
    <w:rsid w:val="00887457"/>
    <w:rsid w:val="008E1BD9"/>
    <w:rsid w:val="00996C13"/>
    <w:rsid w:val="009D6746"/>
    <w:rsid w:val="009F08B8"/>
    <w:rsid w:val="00A2007C"/>
    <w:rsid w:val="00A21FC4"/>
    <w:rsid w:val="00A334C2"/>
    <w:rsid w:val="00A93E7C"/>
    <w:rsid w:val="00AA05B0"/>
    <w:rsid w:val="00AF443E"/>
    <w:rsid w:val="00AF47CF"/>
    <w:rsid w:val="00B54B18"/>
    <w:rsid w:val="00B63144"/>
    <w:rsid w:val="00B67B55"/>
    <w:rsid w:val="00B802D9"/>
    <w:rsid w:val="00B84C25"/>
    <w:rsid w:val="00B916BE"/>
    <w:rsid w:val="00BA095D"/>
    <w:rsid w:val="00BC5E23"/>
    <w:rsid w:val="00C31EED"/>
    <w:rsid w:val="00C670CE"/>
    <w:rsid w:val="00C6770B"/>
    <w:rsid w:val="00CA067E"/>
    <w:rsid w:val="00CB1A35"/>
    <w:rsid w:val="00D70FE5"/>
    <w:rsid w:val="00D85C6D"/>
    <w:rsid w:val="00DB248C"/>
    <w:rsid w:val="00DF1529"/>
    <w:rsid w:val="00E21FCF"/>
    <w:rsid w:val="00E229A7"/>
    <w:rsid w:val="00EB46D7"/>
    <w:rsid w:val="00EF33D2"/>
    <w:rsid w:val="00F17ACF"/>
    <w:rsid w:val="00F46CD4"/>
    <w:rsid w:val="00F8188D"/>
    <w:rsid w:val="00FC52B1"/>
    <w:rsid w:val="00FE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450E"/>
  <w15:chartTrackingRefBased/>
  <w15:docId w15:val="{26C8A6F0-7530-4E77-8BCF-A426071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A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A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leo</dc:creator>
  <cp:keywords/>
  <dc:description/>
  <cp:lastModifiedBy>robin leo</cp:lastModifiedBy>
  <cp:revision>2</cp:revision>
  <dcterms:created xsi:type="dcterms:W3CDTF">2021-12-06T17:09:00Z</dcterms:created>
  <dcterms:modified xsi:type="dcterms:W3CDTF">2021-12-06T17:09:00Z</dcterms:modified>
</cp:coreProperties>
</file>