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B103" w14:textId="63FA1600" w:rsidR="00A37B2B" w:rsidRDefault="00415408" w:rsidP="00A37B2B">
      <w:pPr>
        <w:jc w:val="center"/>
        <w:rPr>
          <w:sz w:val="44"/>
          <w:szCs w:val="44"/>
        </w:rPr>
      </w:pPr>
      <w:r>
        <w:rPr>
          <w:sz w:val="44"/>
          <w:szCs w:val="44"/>
        </w:rPr>
        <w:t>KARTY CRC</w:t>
      </w:r>
    </w:p>
    <w:p w14:paraId="0C2AD9F1" w14:textId="77777777" w:rsidR="00A37B2B" w:rsidRPr="00A37B2B" w:rsidRDefault="00A37B2B" w:rsidP="00A37B2B">
      <w:pPr>
        <w:jc w:val="center"/>
        <w:rPr>
          <w:sz w:val="44"/>
          <w:szCs w:val="4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5BC8" w14:paraId="1E6C7A6F" w14:textId="77777777" w:rsidTr="00355BC8">
        <w:trPr>
          <w:trHeight w:val="558"/>
        </w:trPr>
        <w:tc>
          <w:tcPr>
            <w:tcW w:w="9062" w:type="dxa"/>
            <w:gridSpan w:val="2"/>
            <w:vAlign w:val="center"/>
          </w:tcPr>
          <w:p w14:paraId="7F2736C1" w14:textId="56225D83" w:rsidR="00355BC8" w:rsidRPr="00355BC8" w:rsidRDefault="00355BC8" w:rsidP="00355B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Classname:</w:t>
            </w:r>
            <w:r w:rsidR="00415408">
              <w:rPr>
                <w:sz w:val="24"/>
                <w:szCs w:val="24"/>
              </w:rPr>
              <w:t xml:space="preserve"> </w:t>
            </w:r>
            <w:r w:rsidR="00415408" w:rsidRPr="00415408">
              <w:rPr>
                <w:b/>
                <w:bCs/>
                <w:sz w:val="24"/>
                <w:szCs w:val="24"/>
              </w:rPr>
              <w:t>Board</w:t>
            </w:r>
          </w:p>
        </w:tc>
      </w:tr>
      <w:tr w:rsidR="00355BC8" w14:paraId="3A323616" w14:textId="77777777" w:rsidTr="00355BC8">
        <w:trPr>
          <w:trHeight w:val="773"/>
        </w:trPr>
        <w:tc>
          <w:tcPr>
            <w:tcW w:w="9062" w:type="dxa"/>
            <w:gridSpan w:val="2"/>
            <w:vAlign w:val="center"/>
          </w:tcPr>
          <w:p w14:paraId="7E3F8692" w14:textId="23861577" w:rsidR="00355BC8" w:rsidRDefault="00355BC8" w:rsidP="00355B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Supperclass:</w:t>
            </w:r>
          </w:p>
          <w:p w14:paraId="504D2285" w14:textId="4AF7112B" w:rsidR="00355BC8" w:rsidRPr="00355BC8" w:rsidRDefault="00355BC8" w:rsidP="00355B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Subclasses(es):</w:t>
            </w:r>
          </w:p>
        </w:tc>
      </w:tr>
      <w:tr w:rsidR="00355BC8" w14:paraId="181A7C52" w14:textId="77777777" w:rsidTr="00355BC8">
        <w:trPr>
          <w:trHeight w:val="3537"/>
        </w:trPr>
        <w:tc>
          <w:tcPr>
            <w:tcW w:w="4531" w:type="dxa"/>
          </w:tcPr>
          <w:p w14:paraId="2DDAFE96" w14:textId="77777777" w:rsidR="00355BC8" w:rsidRDefault="00355BC8" w:rsidP="00355B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  <w:p w14:paraId="22E3F0AC" w14:textId="49BFE532" w:rsidR="00415408" w:rsidRDefault="00415408" w:rsidP="00415408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Generowanie planszy o zadanych  wymiarach</w:t>
            </w:r>
            <w:r w:rsidR="00DF37A6">
              <w:rPr>
                <w:sz w:val="24"/>
                <w:szCs w:val="24"/>
              </w:rPr>
              <w:t xml:space="preserve"> wraz z kratkami</w:t>
            </w:r>
          </w:p>
          <w:p w14:paraId="687B77A8" w14:textId="77777777" w:rsidR="00415408" w:rsidRDefault="004C05C8" w:rsidP="00415408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Generowanie obiektów</w:t>
            </w:r>
          </w:p>
          <w:p w14:paraId="43914CE7" w14:textId="77777777" w:rsidR="00DF37A6" w:rsidRDefault="00DF37A6" w:rsidP="00415408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Wywołanie pojedynczego cyklu</w:t>
            </w:r>
          </w:p>
          <w:p w14:paraId="3351C7CE" w14:textId="44AF6C0C" w:rsidR="00DF37A6" w:rsidRPr="00415408" w:rsidRDefault="00DF37A6" w:rsidP="00415408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Zwracanie swojego stanu użytkownikowi</w:t>
            </w:r>
          </w:p>
        </w:tc>
        <w:tc>
          <w:tcPr>
            <w:tcW w:w="4531" w:type="dxa"/>
          </w:tcPr>
          <w:p w14:paraId="7190D2DD" w14:textId="77777777" w:rsidR="00355BC8" w:rsidRDefault="00355BC8" w:rsidP="00415408">
            <w:pPr>
              <w:rPr>
                <w:sz w:val="24"/>
                <w:szCs w:val="24"/>
              </w:rPr>
            </w:pPr>
            <w:r w:rsidRPr="00415408">
              <w:rPr>
                <w:sz w:val="24"/>
                <w:szCs w:val="24"/>
              </w:rPr>
              <w:t>Collaboration:</w:t>
            </w:r>
          </w:p>
          <w:p w14:paraId="25364ECA" w14:textId="77777777" w:rsidR="00415408" w:rsidRDefault="00DF37A6" w:rsidP="00415408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415408">
              <w:rPr>
                <w:sz w:val="24"/>
                <w:szCs w:val="24"/>
              </w:rPr>
              <w:t>ield</w:t>
            </w:r>
          </w:p>
          <w:p w14:paraId="415AFB36" w14:textId="77777777" w:rsidR="00DF37A6" w:rsidRDefault="00DF37A6" w:rsidP="00415408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</w:t>
            </w:r>
          </w:p>
          <w:p w14:paraId="51BC737B" w14:textId="77777777" w:rsidR="00DF37A6" w:rsidRDefault="00DF37A6" w:rsidP="00415408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Respirator</w:t>
            </w:r>
          </w:p>
          <w:p w14:paraId="66E8E98D" w14:textId="173804A7" w:rsidR="00DF37A6" w:rsidRDefault="00DF37A6" w:rsidP="00415408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Virus</w:t>
            </w:r>
            <w:proofErr w:type="spellEnd"/>
          </w:p>
          <w:p w14:paraId="24F0007E" w14:textId="77777777" w:rsidR="00DF37A6" w:rsidRDefault="00DF37A6" w:rsidP="00415408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Doctor</w:t>
            </w:r>
            <w:proofErr w:type="spellEnd"/>
          </w:p>
          <w:p w14:paraId="1FCC67E6" w14:textId="77777777" w:rsidR="00DF37A6" w:rsidRDefault="00DF37A6" w:rsidP="00415408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Chemist</w:t>
            </w:r>
            <w:proofErr w:type="spellEnd"/>
          </w:p>
          <w:p w14:paraId="203245D6" w14:textId="77777777" w:rsidR="00DF37A6" w:rsidRDefault="00DF37A6" w:rsidP="00415408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Vaccine</w:t>
            </w:r>
            <w:proofErr w:type="spellEnd"/>
          </w:p>
          <w:p w14:paraId="636AED32" w14:textId="4B456A51" w:rsidR="00DF37A6" w:rsidRPr="00415408" w:rsidRDefault="00DF37A6" w:rsidP="00415408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Medicine</w:t>
            </w:r>
            <w:proofErr w:type="spellEnd"/>
          </w:p>
        </w:tc>
      </w:tr>
    </w:tbl>
    <w:p w14:paraId="065780C6" w14:textId="74771789" w:rsidR="001B7FAF" w:rsidRDefault="001B7FAF"/>
    <w:p w14:paraId="17CEE84B" w14:textId="77B25318" w:rsidR="004C05C8" w:rsidRDefault="004C05C8"/>
    <w:p w14:paraId="064E5D75" w14:textId="0764188A" w:rsidR="004C05C8" w:rsidRDefault="004C05C8"/>
    <w:p w14:paraId="5AB4316C" w14:textId="77777777" w:rsidR="004C05C8" w:rsidRDefault="004C05C8"/>
    <w:p w14:paraId="5E67E654" w14:textId="77777777" w:rsidR="004C05C8" w:rsidRDefault="004C05C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5408" w14:paraId="773354B5" w14:textId="77777777" w:rsidTr="00033CE1">
        <w:trPr>
          <w:trHeight w:val="558"/>
        </w:trPr>
        <w:tc>
          <w:tcPr>
            <w:tcW w:w="9062" w:type="dxa"/>
            <w:gridSpan w:val="2"/>
            <w:vAlign w:val="center"/>
          </w:tcPr>
          <w:p w14:paraId="4D4BFCF0" w14:textId="60BC368A" w:rsidR="00415408" w:rsidRPr="00355BC8" w:rsidRDefault="00415408" w:rsidP="00033C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Classname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DF37A6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ield</w:t>
            </w:r>
          </w:p>
        </w:tc>
      </w:tr>
      <w:tr w:rsidR="00415408" w14:paraId="5D8C9E19" w14:textId="77777777" w:rsidTr="00033CE1">
        <w:trPr>
          <w:trHeight w:val="773"/>
        </w:trPr>
        <w:tc>
          <w:tcPr>
            <w:tcW w:w="9062" w:type="dxa"/>
            <w:gridSpan w:val="2"/>
            <w:vAlign w:val="center"/>
          </w:tcPr>
          <w:p w14:paraId="07459593" w14:textId="4CA93557" w:rsidR="00415408" w:rsidRDefault="00415408" w:rsidP="00033C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Supperclass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387D896" w14:textId="77777777" w:rsidR="00415408" w:rsidRPr="00355BC8" w:rsidRDefault="00415408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Subclasses(es):</w:t>
            </w:r>
          </w:p>
        </w:tc>
      </w:tr>
      <w:tr w:rsidR="00415408" w14:paraId="73BDED3E" w14:textId="77777777" w:rsidTr="00033CE1">
        <w:trPr>
          <w:trHeight w:val="3537"/>
        </w:trPr>
        <w:tc>
          <w:tcPr>
            <w:tcW w:w="4531" w:type="dxa"/>
          </w:tcPr>
          <w:p w14:paraId="6F177F83" w14:textId="1ECE6C31" w:rsidR="004C05C8" w:rsidRDefault="00415408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  <w:p w14:paraId="70194FF7" w14:textId="03FCB73A" w:rsidR="004C05C8" w:rsidRPr="004C05C8" w:rsidRDefault="004C05C8" w:rsidP="004C05C8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Kontrolowanie obiektów znajdujących się na pojedynczej kratce</w:t>
            </w:r>
            <w:r w:rsidR="00755969">
              <w:rPr>
                <w:sz w:val="24"/>
                <w:szCs w:val="24"/>
              </w:rPr>
              <w:t xml:space="preserve"> (np. kto ją współdzieli itp.)</w:t>
            </w:r>
          </w:p>
          <w:p w14:paraId="0FE1C556" w14:textId="77777777" w:rsidR="00415408" w:rsidRDefault="004C05C8" w:rsidP="004C05C8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Sprawdzanie czy na jednej kratce znajdują się maksymalnie </w:t>
            </w:r>
            <w:r w:rsidR="00DF37A6">
              <w:rPr>
                <w:sz w:val="24"/>
                <w:szCs w:val="24"/>
              </w:rPr>
              <w:t xml:space="preserve">dwa </w:t>
            </w:r>
            <w:r>
              <w:rPr>
                <w:sz w:val="24"/>
                <w:szCs w:val="24"/>
              </w:rPr>
              <w:t>obiekty</w:t>
            </w:r>
          </w:p>
          <w:p w14:paraId="1CB15428" w14:textId="766356FF" w:rsidR="00DF37A6" w:rsidRPr="00415408" w:rsidRDefault="00DF37A6" w:rsidP="004C05C8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Komunikacja z obiektem, zwracanie swojego stanu obiektowi</w:t>
            </w:r>
          </w:p>
        </w:tc>
        <w:tc>
          <w:tcPr>
            <w:tcW w:w="4531" w:type="dxa"/>
          </w:tcPr>
          <w:p w14:paraId="59F6406C" w14:textId="77777777" w:rsidR="00415408" w:rsidRDefault="00415408" w:rsidP="00033CE1">
            <w:pPr>
              <w:rPr>
                <w:sz w:val="24"/>
                <w:szCs w:val="24"/>
              </w:rPr>
            </w:pPr>
            <w:r w:rsidRPr="00415408">
              <w:rPr>
                <w:sz w:val="24"/>
                <w:szCs w:val="24"/>
              </w:rPr>
              <w:t>Collaboration:</w:t>
            </w:r>
          </w:p>
          <w:p w14:paraId="7DBB6223" w14:textId="77777777" w:rsidR="00415408" w:rsidRDefault="004C05C8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  <w:p w14:paraId="4B0B9DD5" w14:textId="77777777" w:rsidR="00D200E5" w:rsidRDefault="00D200E5" w:rsidP="00D200E5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</w:t>
            </w:r>
          </w:p>
          <w:p w14:paraId="17B2C1B6" w14:textId="77777777" w:rsidR="00D200E5" w:rsidRDefault="00D200E5" w:rsidP="00D200E5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Respirator</w:t>
            </w:r>
          </w:p>
          <w:p w14:paraId="3FBE189E" w14:textId="77777777" w:rsidR="00D200E5" w:rsidRDefault="00D200E5" w:rsidP="00D200E5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Virus</w:t>
            </w:r>
            <w:proofErr w:type="spellEnd"/>
          </w:p>
          <w:p w14:paraId="7AC33365" w14:textId="77777777" w:rsidR="00D200E5" w:rsidRDefault="00D200E5" w:rsidP="00D200E5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Doctor</w:t>
            </w:r>
            <w:proofErr w:type="spellEnd"/>
          </w:p>
          <w:p w14:paraId="2D97AD44" w14:textId="77777777" w:rsidR="00D200E5" w:rsidRDefault="00D200E5" w:rsidP="00D200E5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Chemist</w:t>
            </w:r>
            <w:proofErr w:type="spellEnd"/>
          </w:p>
          <w:p w14:paraId="2EDEE20C" w14:textId="77777777" w:rsidR="00D200E5" w:rsidRDefault="00D200E5" w:rsidP="00D200E5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Vaccine</w:t>
            </w:r>
            <w:proofErr w:type="spellEnd"/>
          </w:p>
          <w:p w14:paraId="57124A6C" w14:textId="37929FC1" w:rsidR="00D200E5" w:rsidRPr="00415408" w:rsidRDefault="00D200E5" w:rsidP="00D200E5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Medicine</w:t>
            </w:r>
            <w:proofErr w:type="spellEnd"/>
          </w:p>
        </w:tc>
      </w:tr>
    </w:tbl>
    <w:p w14:paraId="28FAB37D" w14:textId="77777777" w:rsidR="004C05C8" w:rsidRPr="00415408" w:rsidRDefault="004C05C8" w:rsidP="004C05C8">
      <w:pPr>
        <w:rPr>
          <w:sz w:val="44"/>
          <w:szCs w:val="4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C05C8" w14:paraId="63F34C08" w14:textId="77777777" w:rsidTr="00033CE1">
        <w:trPr>
          <w:trHeight w:val="558"/>
        </w:trPr>
        <w:tc>
          <w:tcPr>
            <w:tcW w:w="9062" w:type="dxa"/>
            <w:gridSpan w:val="2"/>
            <w:vAlign w:val="center"/>
          </w:tcPr>
          <w:p w14:paraId="26173905" w14:textId="21747D2C" w:rsidR="004C05C8" w:rsidRPr="00355BC8" w:rsidRDefault="004C05C8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Classname: </w:t>
            </w:r>
            <w:r w:rsidR="0093781D">
              <w:rPr>
                <w:b/>
                <w:bCs/>
                <w:sz w:val="24"/>
                <w:szCs w:val="24"/>
              </w:rPr>
              <w:t>Human</w:t>
            </w:r>
          </w:p>
        </w:tc>
      </w:tr>
      <w:tr w:rsidR="004C05C8" w14:paraId="206A0DC9" w14:textId="77777777" w:rsidTr="00033CE1">
        <w:trPr>
          <w:trHeight w:val="773"/>
        </w:trPr>
        <w:tc>
          <w:tcPr>
            <w:tcW w:w="9062" w:type="dxa"/>
            <w:gridSpan w:val="2"/>
            <w:vAlign w:val="center"/>
          </w:tcPr>
          <w:p w14:paraId="07B8B93C" w14:textId="484B8AA8" w:rsidR="004C05C8" w:rsidRDefault="004C05C8" w:rsidP="00033C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Supperclass</w:t>
            </w:r>
            <w:proofErr w:type="spellEnd"/>
            <w:r>
              <w:rPr>
                <w:sz w:val="24"/>
                <w:szCs w:val="24"/>
              </w:rPr>
              <w:t>:</w:t>
            </w:r>
            <w:r w:rsidR="006F0C4B">
              <w:rPr>
                <w:sz w:val="24"/>
                <w:szCs w:val="24"/>
              </w:rPr>
              <w:t xml:space="preserve"> </w:t>
            </w:r>
            <w:proofErr w:type="spellStart"/>
            <w:r w:rsidR="006F0C4B">
              <w:rPr>
                <w:sz w:val="24"/>
                <w:szCs w:val="24"/>
              </w:rPr>
              <w:t>MoveableObject</w:t>
            </w:r>
            <w:proofErr w:type="spellEnd"/>
          </w:p>
          <w:p w14:paraId="54A6DC9B" w14:textId="713200E9" w:rsidR="004C05C8" w:rsidRPr="00355BC8" w:rsidRDefault="004C05C8" w:rsidP="00033C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Subclasses</w:t>
            </w:r>
            <w:proofErr w:type="spellEnd"/>
            <w:r>
              <w:rPr>
                <w:sz w:val="24"/>
                <w:szCs w:val="24"/>
              </w:rPr>
              <w:t>(es):</w:t>
            </w:r>
          </w:p>
        </w:tc>
      </w:tr>
      <w:tr w:rsidR="004C05C8" w14:paraId="52CA8811" w14:textId="77777777" w:rsidTr="00033CE1">
        <w:trPr>
          <w:trHeight w:val="3537"/>
        </w:trPr>
        <w:tc>
          <w:tcPr>
            <w:tcW w:w="4531" w:type="dxa"/>
          </w:tcPr>
          <w:p w14:paraId="1F9FABF1" w14:textId="77777777" w:rsidR="004C05C8" w:rsidRDefault="004C05C8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  <w:p w14:paraId="7679B9E1" w14:textId="77777777" w:rsidR="0093781D" w:rsidRDefault="0093781D" w:rsidP="00033CE1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Kontrolowanie punktów HP (spadek lub ich wzrost)</w:t>
            </w:r>
          </w:p>
          <w:p w14:paraId="788019F3" w14:textId="485CB0CA" w:rsidR="0093781D" w:rsidRDefault="0093781D" w:rsidP="00033CE1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Uśmiercanie obiektu w przypadku spadku punktów HP do 0</w:t>
            </w:r>
          </w:p>
          <w:p w14:paraId="07EFF140" w14:textId="3E2275B2" w:rsidR="00DF37A6" w:rsidRPr="000C3C50" w:rsidRDefault="00DF37A6" w:rsidP="000C3C50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Zarażanie innych ludzi (jeśli obiekt jest zakażony)</w:t>
            </w:r>
          </w:p>
        </w:tc>
        <w:tc>
          <w:tcPr>
            <w:tcW w:w="4531" w:type="dxa"/>
          </w:tcPr>
          <w:p w14:paraId="1B06D4E2" w14:textId="77777777" w:rsidR="004C05C8" w:rsidRDefault="004C05C8" w:rsidP="00033CE1">
            <w:pPr>
              <w:rPr>
                <w:sz w:val="24"/>
                <w:szCs w:val="24"/>
              </w:rPr>
            </w:pPr>
            <w:r w:rsidRPr="00415408">
              <w:rPr>
                <w:sz w:val="24"/>
                <w:szCs w:val="24"/>
              </w:rPr>
              <w:t>Collaboration:</w:t>
            </w:r>
          </w:p>
          <w:p w14:paraId="50F1263B" w14:textId="77777777" w:rsidR="002008E7" w:rsidRDefault="002008E7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  <w:p w14:paraId="3586B947" w14:textId="77777777" w:rsidR="002008E7" w:rsidRDefault="002008E7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Virus</w:t>
            </w:r>
            <w:proofErr w:type="spellEnd"/>
          </w:p>
          <w:p w14:paraId="53F02F6B" w14:textId="77777777" w:rsidR="002008E7" w:rsidRDefault="002008E7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Respirator</w:t>
            </w:r>
          </w:p>
          <w:p w14:paraId="5C27AC5C" w14:textId="77777777" w:rsidR="002008E7" w:rsidRDefault="002008E7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Vaccine</w:t>
            </w:r>
          </w:p>
          <w:p w14:paraId="6C5C1D6D" w14:textId="77777777" w:rsidR="002008E7" w:rsidRDefault="002008E7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Medicine</w:t>
            </w:r>
          </w:p>
          <w:p w14:paraId="4C62D2F0" w14:textId="77777777" w:rsidR="00C1636B" w:rsidRDefault="00C1636B" w:rsidP="00DF37A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Myfield</w:t>
            </w:r>
            <w:proofErr w:type="spellEnd"/>
          </w:p>
          <w:p w14:paraId="70219127" w14:textId="7C117E39" w:rsidR="00DF37A6" w:rsidRPr="00DF37A6" w:rsidRDefault="00DF37A6" w:rsidP="00DF37A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MoveableObject</w:t>
            </w:r>
            <w:proofErr w:type="spellEnd"/>
          </w:p>
        </w:tc>
      </w:tr>
    </w:tbl>
    <w:p w14:paraId="3ED2DA9A" w14:textId="3F325D12" w:rsidR="004C05C8" w:rsidRDefault="004C05C8" w:rsidP="004C05C8"/>
    <w:p w14:paraId="0A2957EE" w14:textId="6F1EF783" w:rsidR="004C05C8" w:rsidRDefault="004C05C8" w:rsidP="004C05C8"/>
    <w:p w14:paraId="120A4352" w14:textId="2EC55577" w:rsidR="004C05C8" w:rsidRDefault="004C05C8" w:rsidP="004C05C8"/>
    <w:p w14:paraId="636C844E" w14:textId="551C8884" w:rsidR="004C05C8" w:rsidRDefault="004C05C8" w:rsidP="004C05C8"/>
    <w:p w14:paraId="42AE042C" w14:textId="28E2EC1E" w:rsidR="004C05C8" w:rsidRDefault="004C05C8" w:rsidP="004C05C8"/>
    <w:p w14:paraId="6229A17C" w14:textId="77777777" w:rsidR="004C05C8" w:rsidRDefault="004C05C8" w:rsidP="004C05C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C05C8" w14:paraId="72A2BFA5" w14:textId="77777777" w:rsidTr="00033CE1">
        <w:trPr>
          <w:trHeight w:val="558"/>
        </w:trPr>
        <w:tc>
          <w:tcPr>
            <w:tcW w:w="9062" w:type="dxa"/>
            <w:gridSpan w:val="2"/>
            <w:vAlign w:val="center"/>
          </w:tcPr>
          <w:p w14:paraId="3A192B66" w14:textId="6E6F6C49" w:rsidR="004C05C8" w:rsidRPr="00355BC8" w:rsidRDefault="004C05C8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Classname:</w:t>
            </w:r>
            <w:r w:rsidR="002008E7">
              <w:rPr>
                <w:b/>
                <w:bCs/>
                <w:sz w:val="24"/>
                <w:szCs w:val="24"/>
              </w:rPr>
              <w:t xml:space="preserve"> Doctor</w:t>
            </w:r>
          </w:p>
        </w:tc>
      </w:tr>
      <w:tr w:rsidR="004C05C8" w14:paraId="63A386FD" w14:textId="77777777" w:rsidTr="00033CE1">
        <w:trPr>
          <w:trHeight w:val="773"/>
        </w:trPr>
        <w:tc>
          <w:tcPr>
            <w:tcW w:w="9062" w:type="dxa"/>
            <w:gridSpan w:val="2"/>
            <w:vAlign w:val="center"/>
          </w:tcPr>
          <w:p w14:paraId="689F03BE" w14:textId="6527F0BE" w:rsidR="004C05C8" w:rsidRDefault="004C05C8" w:rsidP="00033C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Supperclass</w:t>
            </w:r>
            <w:proofErr w:type="spellEnd"/>
            <w:r>
              <w:rPr>
                <w:sz w:val="24"/>
                <w:szCs w:val="24"/>
              </w:rPr>
              <w:t>:</w:t>
            </w:r>
            <w:r w:rsidR="002008E7">
              <w:rPr>
                <w:sz w:val="24"/>
                <w:szCs w:val="24"/>
              </w:rPr>
              <w:t xml:space="preserve"> </w:t>
            </w:r>
            <w:proofErr w:type="spellStart"/>
            <w:r w:rsidR="006F0C4B">
              <w:rPr>
                <w:sz w:val="24"/>
                <w:szCs w:val="24"/>
              </w:rPr>
              <w:t>MoveableObject</w:t>
            </w:r>
            <w:proofErr w:type="spellEnd"/>
          </w:p>
          <w:p w14:paraId="375F71F5" w14:textId="77777777" w:rsidR="004C05C8" w:rsidRPr="00355BC8" w:rsidRDefault="004C05C8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Subclasses(es):</w:t>
            </w:r>
          </w:p>
        </w:tc>
      </w:tr>
      <w:tr w:rsidR="004C05C8" w14:paraId="42D26D1F" w14:textId="77777777" w:rsidTr="00033CE1">
        <w:trPr>
          <w:trHeight w:val="3537"/>
        </w:trPr>
        <w:tc>
          <w:tcPr>
            <w:tcW w:w="4531" w:type="dxa"/>
          </w:tcPr>
          <w:p w14:paraId="137E8097" w14:textId="77777777" w:rsidR="004C05C8" w:rsidRDefault="004C05C8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  <w:p w14:paraId="51EC67C4" w14:textId="4B9256F1" w:rsidR="004C05C8" w:rsidRDefault="00B4104D" w:rsidP="00033CE1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Pełne wyleczenie obiektów ludzkich, przywracanie ich paska zdrowia do 100%</w:t>
            </w:r>
            <w:r w:rsidR="00DF37A6">
              <w:rPr>
                <w:sz w:val="24"/>
                <w:szCs w:val="24"/>
              </w:rPr>
              <w:t xml:space="preserve"> i nadanie odporności (na 30 ruchów)</w:t>
            </w:r>
          </w:p>
          <w:p w14:paraId="66CC82F9" w14:textId="6E3D239B" w:rsidR="00547000" w:rsidRPr="00415408" w:rsidRDefault="00547000" w:rsidP="00033CE1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Odłączanie obiektów ludzkich od respiratora</w:t>
            </w:r>
          </w:p>
        </w:tc>
        <w:tc>
          <w:tcPr>
            <w:tcW w:w="4531" w:type="dxa"/>
          </w:tcPr>
          <w:p w14:paraId="4EC97C92" w14:textId="77777777" w:rsidR="004C05C8" w:rsidRDefault="004C05C8" w:rsidP="00033CE1">
            <w:pPr>
              <w:rPr>
                <w:sz w:val="24"/>
                <w:szCs w:val="24"/>
              </w:rPr>
            </w:pPr>
            <w:r w:rsidRPr="00415408">
              <w:rPr>
                <w:sz w:val="24"/>
                <w:szCs w:val="24"/>
              </w:rPr>
              <w:t>Collaboration:</w:t>
            </w:r>
          </w:p>
          <w:p w14:paraId="338280EF" w14:textId="77777777" w:rsidR="004C05C8" w:rsidRDefault="00B4104D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</w:t>
            </w:r>
          </w:p>
          <w:p w14:paraId="0EED3D46" w14:textId="77777777" w:rsidR="00B4104D" w:rsidRDefault="00B211B0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Respirator</w:t>
            </w:r>
          </w:p>
          <w:p w14:paraId="352EAF57" w14:textId="77777777" w:rsidR="00547000" w:rsidRDefault="00C1636B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Myfield</w:t>
            </w:r>
          </w:p>
          <w:p w14:paraId="22BCDF62" w14:textId="1C4DC66D" w:rsidR="00E0194E" w:rsidRPr="00415408" w:rsidRDefault="00E0194E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MoveableObject</w:t>
            </w:r>
            <w:proofErr w:type="spellEnd"/>
          </w:p>
        </w:tc>
      </w:tr>
    </w:tbl>
    <w:p w14:paraId="058C1F62" w14:textId="77777777" w:rsidR="00B4104D" w:rsidRPr="00415408" w:rsidRDefault="00B4104D" w:rsidP="00B4104D">
      <w:pPr>
        <w:rPr>
          <w:sz w:val="44"/>
          <w:szCs w:val="4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04D" w14:paraId="71D3137F" w14:textId="77777777" w:rsidTr="00033CE1">
        <w:trPr>
          <w:trHeight w:val="558"/>
        </w:trPr>
        <w:tc>
          <w:tcPr>
            <w:tcW w:w="9062" w:type="dxa"/>
            <w:gridSpan w:val="2"/>
            <w:vAlign w:val="center"/>
          </w:tcPr>
          <w:p w14:paraId="6B9C9A29" w14:textId="636DD6B1" w:rsidR="00B4104D" w:rsidRPr="00355BC8" w:rsidRDefault="00B4104D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Classname: </w:t>
            </w:r>
            <w:r>
              <w:rPr>
                <w:b/>
                <w:bCs/>
                <w:sz w:val="24"/>
                <w:szCs w:val="24"/>
              </w:rPr>
              <w:t>Chemist</w:t>
            </w:r>
          </w:p>
        </w:tc>
      </w:tr>
      <w:tr w:rsidR="00B4104D" w14:paraId="7EED771D" w14:textId="77777777" w:rsidTr="00033CE1">
        <w:trPr>
          <w:trHeight w:val="773"/>
        </w:trPr>
        <w:tc>
          <w:tcPr>
            <w:tcW w:w="9062" w:type="dxa"/>
            <w:gridSpan w:val="2"/>
            <w:vAlign w:val="center"/>
          </w:tcPr>
          <w:p w14:paraId="499FF209" w14:textId="7374DBFA" w:rsidR="00B4104D" w:rsidRDefault="00B4104D" w:rsidP="00033C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Supperclass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6F0C4B">
              <w:rPr>
                <w:sz w:val="24"/>
                <w:szCs w:val="24"/>
              </w:rPr>
              <w:t>MoveableObject</w:t>
            </w:r>
            <w:proofErr w:type="spellEnd"/>
          </w:p>
          <w:p w14:paraId="181529B3" w14:textId="0E2FF43D" w:rsidR="00B4104D" w:rsidRPr="00355BC8" w:rsidRDefault="00B4104D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Subclasses(es):</w:t>
            </w:r>
          </w:p>
        </w:tc>
      </w:tr>
      <w:tr w:rsidR="00B4104D" w14:paraId="2D29256A" w14:textId="77777777" w:rsidTr="00033CE1">
        <w:trPr>
          <w:trHeight w:val="3537"/>
        </w:trPr>
        <w:tc>
          <w:tcPr>
            <w:tcW w:w="4531" w:type="dxa"/>
          </w:tcPr>
          <w:p w14:paraId="76FF917D" w14:textId="77777777" w:rsidR="00B4104D" w:rsidRDefault="00B4104D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  <w:p w14:paraId="329BA6CF" w14:textId="3A96D3A1" w:rsidR="00B4104D" w:rsidRPr="00415408" w:rsidRDefault="000C3C50" w:rsidP="00B4104D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Generowanie obiektów leczniczych (szczepionki i lekarstwa)</w:t>
            </w:r>
          </w:p>
        </w:tc>
        <w:tc>
          <w:tcPr>
            <w:tcW w:w="4531" w:type="dxa"/>
          </w:tcPr>
          <w:p w14:paraId="185B2A7E" w14:textId="77777777" w:rsidR="00B4104D" w:rsidRDefault="00B4104D" w:rsidP="00033CE1">
            <w:pPr>
              <w:rPr>
                <w:sz w:val="24"/>
                <w:szCs w:val="24"/>
              </w:rPr>
            </w:pPr>
            <w:r w:rsidRPr="00415408">
              <w:rPr>
                <w:sz w:val="24"/>
                <w:szCs w:val="24"/>
              </w:rPr>
              <w:t>Collaboration:</w:t>
            </w:r>
          </w:p>
          <w:p w14:paraId="56586634" w14:textId="77777777" w:rsidR="00B4104D" w:rsidRDefault="00B4104D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Vaccine</w:t>
            </w:r>
          </w:p>
          <w:p w14:paraId="3003DF2E" w14:textId="77777777" w:rsidR="00B4104D" w:rsidRDefault="00B4104D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Medicine</w:t>
            </w:r>
          </w:p>
          <w:p w14:paraId="1F39B544" w14:textId="77777777" w:rsidR="00547000" w:rsidRDefault="00C1636B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Myfield</w:t>
            </w:r>
          </w:p>
          <w:p w14:paraId="1855C311" w14:textId="35583A8C" w:rsidR="00E0194E" w:rsidRPr="00415408" w:rsidRDefault="00E0194E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MoveableObject</w:t>
            </w:r>
            <w:proofErr w:type="spellEnd"/>
          </w:p>
        </w:tc>
      </w:tr>
    </w:tbl>
    <w:p w14:paraId="1E8D1CDD" w14:textId="77777777" w:rsidR="00B4104D" w:rsidRDefault="00B4104D" w:rsidP="00B4104D"/>
    <w:p w14:paraId="26991D75" w14:textId="77777777" w:rsidR="00B4104D" w:rsidRDefault="00B4104D" w:rsidP="00B4104D"/>
    <w:p w14:paraId="5B0BDCCE" w14:textId="77777777" w:rsidR="00B4104D" w:rsidRDefault="00B4104D" w:rsidP="00B4104D"/>
    <w:p w14:paraId="7122B9BA" w14:textId="77777777" w:rsidR="00B4104D" w:rsidRDefault="00B4104D" w:rsidP="00B4104D"/>
    <w:p w14:paraId="5C3C0E2D" w14:textId="77777777" w:rsidR="00B4104D" w:rsidRDefault="00B4104D" w:rsidP="00B4104D"/>
    <w:p w14:paraId="06F8CD10" w14:textId="77777777" w:rsidR="00B4104D" w:rsidRDefault="00B4104D" w:rsidP="00B4104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04D" w14:paraId="46D12B84" w14:textId="77777777" w:rsidTr="00033CE1">
        <w:trPr>
          <w:trHeight w:val="558"/>
        </w:trPr>
        <w:tc>
          <w:tcPr>
            <w:tcW w:w="9062" w:type="dxa"/>
            <w:gridSpan w:val="2"/>
            <w:vAlign w:val="center"/>
          </w:tcPr>
          <w:p w14:paraId="11DF83D5" w14:textId="0BA091E9" w:rsidR="00B4104D" w:rsidRPr="00355BC8" w:rsidRDefault="00B4104D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Classname: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0C3C50">
              <w:rPr>
                <w:b/>
                <w:bCs/>
                <w:sz w:val="24"/>
                <w:szCs w:val="24"/>
              </w:rPr>
              <w:t>Virus</w:t>
            </w:r>
          </w:p>
        </w:tc>
      </w:tr>
      <w:tr w:rsidR="00B4104D" w14:paraId="0AB424E6" w14:textId="77777777" w:rsidTr="00033CE1">
        <w:trPr>
          <w:trHeight w:val="773"/>
        </w:trPr>
        <w:tc>
          <w:tcPr>
            <w:tcW w:w="9062" w:type="dxa"/>
            <w:gridSpan w:val="2"/>
            <w:vAlign w:val="center"/>
          </w:tcPr>
          <w:p w14:paraId="617F3613" w14:textId="695B6D16" w:rsidR="00B4104D" w:rsidRDefault="00B4104D" w:rsidP="00033C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Supperclass</w:t>
            </w:r>
            <w:proofErr w:type="spellEnd"/>
            <w:r>
              <w:rPr>
                <w:sz w:val="24"/>
                <w:szCs w:val="24"/>
              </w:rPr>
              <w:t>:</w:t>
            </w:r>
            <w:r w:rsidR="00E0194E">
              <w:rPr>
                <w:sz w:val="24"/>
                <w:szCs w:val="24"/>
              </w:rPr>
              <w:t xml:space="preserve"> </w:t>
            </w:r>
            <w:proofErr w:type="spellStart"/>
            <w:r w:rsidR="00E0194E">
              <w:rPr>
                <w:sz w:val="24"/>
                <w:szCs w:val="24"/>
              </w:rPr>
              <w:t>MoveableObject</w:t>
            </w:r>
            <w:proofErr w:type="spellEnd"/>
          </w:p>
          <w:p w14:paraId="684A6FE9" w14:textId="77777777" w:rsidR="00B4104D" w:rsidRPr="00355BC8" w:rsidRDefault="00B4104D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Subclasses(es):</w:t>
            </w:r>
          </w:p>
        </w:tc>
      </w:tr>
      <w:tr w:rsidR="00B4104D" w14:paraId="542ED738" w14:textId="77777777" w:rsidTr="00033CE1">
        <w:trPr>
          <w:trHeight w:val="3537"/>
        </w:trPr>
        <w:tc>
          <w:tcPr>
            <w:tcW w:w="4531" w:type="dxa"/>
          </w:tcPr>
          <w:p w14:paraId="3BF84A92" w14:textId="77777777" w:rsidR="00B4104D" w:rsidRDefault="00B4104D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  <w:p w14:paraId="2E92E0EF" w14:textId="77777777" w:rsidR="00B4104D" w:rsidRDefault="000C3C50" w:rsidP="00033CE1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Kontrolowanie oraz sprawdzanie swojego stanu (egzystencji)</w:t>
            </w:r>
          </w:p>
          <w:p w14:paraId="6381E527" w14:textId="77777777" w:rsidR="000C3C50" w:rsidRDefault="00653E31" w:rsidP="00033CE1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Zarażanie (zmienianie stanu obiektu klasy człowiek na zarażony)</w:t>
            </w:r>
          </w:p>
          <w:p w14:paraId="42C4F5FC" w14:textId="695A4C68" w:rsidR="00653E31" w:rsidRPr="00415408" w:rsidRDefault="00653E31" w:rsidP="00033CE1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Unicestwienie w przypadku natrafienia na organizm odporny</w:t>
            </w:r>
          </w:p>
        </w:tc>
        <w:tc>
          <w:tcPr>
            <w:tcW w:w="4531" w:type="dxa"/>
          </w:tcPr>
          <w:p w14:paraId="191D8B0F" w14:textId="77777777" w:rsidR="00B4104D" w:rsidRDefault="00B4104D" w:rsidP="00033CE1">
            <w:pPr>
              <w:rPr>
                <w:sz w:val="24"/>
                <w:szCs w:val="24"/>
              </w:rPr>
            </w:pPr>
            <w:r w:rsidRPr="00415408">
              <w:rPr>
                <w:sz w:val="24"/>
                <w:szCs w:val="24"/>
              </w:rPr>
              <w:t>Collaboration:</w:t>
            </w:r>
          </w:p>
          <w:p w14:paraId="22A6303C" w14:textId="77777777" w:rsidR="00B4104D" w:rsidRDefault="00B4104D" w:rsidP="00653E3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</w:t>
            </w:r>
          </w:p>
          <w:p w14:paraId="074A696B" w14:textId="77777777" w:rsidR="00547000" w:rsidRDefault="00C1636B" w:rsidP="00653E3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Myfield</w:t>
            </w:r>
          </w:p>
          <w:p w14:paraId="63EB47D0" w14:textId="54EF49E0" w:rsidR="00E0194E" w:rsidRPr="00653E31" w:rsidRDefault="00E0194E" w:rsidP="00653E3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MoveableObject</w:t>
            </w:r>
            <w:proofErr w:type="spellEnd"/>
          </w:p>
        </w:tc>
      </w:tr>
    </w:tbl>
    <w:p w14:paraId="27938592" w14:textId="05550372" w:rsidR="00653E31" w:rsidRDefault="00653E31"/>
    <w:p w14:paraId="2971E4FD" w14:textId="77777777" w:rsidR="00653E31" w:rsidRDefault="00653E31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3E31" w14:paraId="3C58CB75" w14:textId="77777777" w:rsidTr="004A563C">
        <w:trPr>
          <w:trHeight w:val="558"/>
        </w:trPr>
        <w:tc>
          <w:tcPr>
            <w:tcW w:w="9062" w:type="dxa"/>
            <w:gridSpan w:val="2"/>
            <w:vAlign w:val="center"/>
          </w:tcPr>
          <w:p w14:paraId="116A76B5" w14:textId="540B4A13" w:rsidR="00653E31" w:rsidRPr="00355BC8" w:rsidRDefault="00653E31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Classname: </w:t>
            </w:r>
            <w:r>
              <w:rPr>
                <w:b/>
                <w:bCs/>
                <w:sz w:val="24"/>
                <w:szCs w:val="24"/>
              </w:rPr>
              <w:t>Respirator</w:t>
            </w:r>
          </w:p>
        </w:tc>
      </w:tr>
      <w:tr w:rsidR="00653E31" w14:paraId="285570B9" w14:textId="77777777" w:rsidTr="004A563C">
        <w:trPr>
          <w:trHeight w:val="773"/>
        </w:trPr>
        <w:tc>
          <w:tcPr>
            <w:tcW w:w="9062" w:type="dxa"/>
            <w:gridSpan w:val="2"/>
            <w:vAlign w:val="center"/>
          </w:tcPr>
          <w:p w14:paraId="358208D8" w14:textId="5025AD9E" w:rsidR="00653E31" w:rsidRDefault="00653E31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Supperclass: </w:t>
            </w:r>
          </w:p>
          <w:p w14:paraId="589A08EE" w14:textId="77777777" w:rsidR="00653E31" w:rsidRPr="00355BC8" w:rsidRDefault="00653E31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Subclasses(es):</w:t>
            </w:r>
          </w:p>
        </w:tc>
      </w:tr>
      <w:tr w:rsidR="00653E31" w14:paraId="01F834A0" w14:textId="77777777" w:rsidTr="004A563C">
        <w:trPr>
          <w:trHeight w:val="3537"/>
        </w:trPr>
        <w:tc>
          <w:tcPr>
            <w:tcW w:w="4531" w:type="dxa"/>
          </w:tcPr>
          <w:p w14:paraId="70D23003" w14:textId="77777777" w:rsidR="00653E31" w:rsidRDefault="00653E31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  <w:p w14:paraId="1BFCD831" w14:textId="5BC22A5F" w:rsidR="00653E31" w:rsidRDefault="00547000" w:rsidP="004A563C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Sprawdzanie</w:t>
            </w:r>
            <w:r w:rsidR="00E0194E">
              <w:rPr>
                <w:sz w:val="24"/>
                <w:szCs w:val="24"/>
              </w:rPr>
              <w:t>, zmienianie</w:t>
            </w:r>
            <w:r>
              <w:rPr>
                <w:sz w:val="24"/>
                <w:szCs w:val="24"/>
              </w:rPr>
              <w:t xml:space="preserve"> stanu (</w:t>
            </w:r>
            <w:r w:rsidR="00C1636B">
              <w:rPr>
                <w:sz w:val="24"/>
                <w:szCs w:val="24"/>
              </w:rPr>
              <w:t xml:space="preserve">obiekt </w:t>
            </w:r>
            <w:r>
              <w:rPr>
                <w:sz w:val="24"/>
                <w:szCs w:val="24"/>
              </w:rPr>
              <w:t>podłączony- niepodłączony)</w:t>
            </w:r>
          </w:p>
          <w:p w14:paraId="4A88D5E1" w14:textId="381F95DF" w:rsidR="00547000" w:rsidRPr="00547000" w:rsidRDefault="00547000" w:rsidP="00547000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Podtrzymywanie paska zdrowia człowieka</w:t>
            </w:r>
            <w:r w:rsidR="003A7E0D">
              <w:rPr>
                <w:sz w:val="24"/>
                <w:szCs w:val="24"/>
              </w:rPr>
              <w:t xml:space="preserve"> w krytycznym stanie (&lt;=</w:t>
            </w:r>
            <w:r w:rsidR="00E0194E">
              <w:rPr>
                <w:sz w:val="24"/>
                <w:szCs w:val="24"/>
              </w:rPr>
              <w:t>30</w:t>
            </w:r>
            <w:r w:rsidR="003A7E0D">
              <w:rPr>
                <w:sz w:val="24"/>
                <w:szCs w:val="24"/>
              </w:rPr>
              <w:t>%)</w:t>
            </w:r>
          </w:p>
        </w:tc>
        <w:tc>
          <w:tcPr>
            <w:tcW w:w="4531" w:type="dxa"/>
          </w:tcPr>
          <w:p w14:paraId="7E81FD10" w14:textId="77777777" w:rsidR="00653E31" w:rsidRDefault="00653E31" w:rsidP="004A563C">
            <w:pPr>
              <w:rPr>
                <w:sz w:val="24"/>
                <w:szCs w:val="24"/>
              </w:rPr>
            </w:pPr>
            <w:r w:rsidRPr="00415408">
              <w:rPr>
                <w:sz w:val="24"/>
                <w:szCs w:val="24"/>
              </w:rPr>
              <w:t>Collaboration:</w:t>
            </w:r>
          </w:p>
          <w:p w14:paraId="627FF349" w14:textId="77777777" w:rsidR="00653E31" w:rsidRDefault="00653E31" w:rsidP="004A563C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</w:t>
            </w:r>
          </w:p>
          <w:p w14:paraId="0A72AB15" w14:textId="77777777" w:rsidR="00653E31" w:rsidRDefault="00653E31" w:rsidP="004A563C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  <w:p w14:paraId="48E12FEB" w14:textId="2793B0D6" w:rsidR="00C1636B" w:rsidRPr="00E0194E" w:rsidRDefault="00C1636B" w:rsidP="00E0194E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Myfield</w:t>
            </w:r>
            <w:proofErr w:type="spellEnd"/>
          </w:p>
        </w:tc>
      </w:tr>
    </w:tbl>
    <w:p w14:paraId="2A0780F8" w14:textId="77777777" w:rsidR="00653E31" w:rsidRDefault="00653E31" w:rsidP="00653E31"/>
    <w:p w14:paraId="7CEB6F54" w14:textId="77777777" w:rsidR="00653E31" w:rsidRDefault="00653E31" w:rsidP="00653E31"/>
    <w:p w14:paraId="6F1AD410" w14:textId="77777777" w:rsidR="00653E31" w:rsidRDefault="00653E31" w:rsidP="00653E31"/>
    <w:p w14:paraId="73464F0A" w14:textId="77777777" w:rsidR="00653E31" w:rsidRDefault="00653E31" w:rsidP="00653E31"/>
    <w:p w14:paraId="6B531BC1" w14:textId="77777777" w:rsidR="00653E31" w:rsidRDefault="00653E31" w:rsidP="00653E31"/>
    <w:p w14:paraId="6E5CB552" w14:textId="77777777" w:rsidR="00653E31" w:rsidRDefault="00653E31" w:rsidP="00653E3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3E31" w14:paraId="535F352A" w14:textId="77777777" w:rsidTr="004A563C">
        <w:trPr>
          <w:trHeight w:val="558"/>
        </w:trPr>
        <w:tc>
          <w:tcPr>
            <w:tcW w:w="9062" w:type="dxa"/>
            <w:gridSpan w:val="2"/>
            <w:vAlign w:val="center"/>
          </w:tcPr>
          <w:p w14:paraId="75A4EE84" w14:textId="0D14A0A7" w:rsidR="00653E31" w:rsidRPr="00355BC8" w:rsidRDefault="00653E31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Classname:</w:t>
            </w:r>
            <w:r>
              <w:rPr>
                <w:b/>
                <w:bCs/>
                <w:sz w:val="24"/>
                <w:szCs w:val="24"/>
              </w:rPr>
              <w:t xml:space="preserve"> V</w:t>
            </w:r>
            <w:r w:rsidR="00C1636B">
              <w:rPr>
                <w:b/>
                <w:bCs/>
                <w:sz w:val="24"/>
                <w:szCs w:val="24"/>
              </w:rPr>
              <w:t>accine</w:t>
            </w:r>
          </w:p>
        </w:tc>
      </w:tr>
      <w:tr w:rsidR="00653E31" w14:paraId="5D1183F0" w14:textId="77777777" w:rsidTr="004A563C">
        <w:trPr>
          <w:trHeight w:val="773"/>
        </w:trPr>
        <w:tc>
          <w:tcPr>
            <w:tcW w:w="9062" w:type="dxa"/>
            <w:gridSpan w:val="2"/>
            <w:vAlign w:val="center"/>
          </w:tcPr>
          <w:p w14:paraId="068765CD" w14:textId="77777777" w:rsidR="00653E31" w:rsidRDefault="00653E31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Supperclass:</w:t>
            </w:r>
          </w:p>
          <w:p w14:paraId="13591F46" w14:textId="77777777" w:rsidR="00653E31" w:rsidRPr="00355BC8" w:rsidRDefault="00653E31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Subclasses(es):</w:t>
            </w:r>
          </w:p>
        </w:tc>
      </w:tr>
      <w:tr w:rsidR="00653E31" w14:paraId="1E97F7E1" w14:textId="77777777" w:rsidTr="004A563C">
        <w:trPr>
          <w:trHeight w:val="3537"/>
        </w:trPr>
        <w:tc>
          <w:tcPr>
            <w:tcW w:w="4531" w:type="dxa"/>
          </w:tcPr>
          <w:p w14:paraId="03FF8148" w14:textId="77777777" w:rsidR="00653E31" w:rsidRDefault="00653E31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  <w:p w14:paraId="0001FD6B" w14:textId="3DFDCB09" w:rsidR="00653E31" w:rsidRDefault="00C1636B" w:rsidP="004A563C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Uodpornianie organizmu ludzkiego</w:t>
            </w:r>
            <w:r w:rsidR="00E0194E">
              <w:rPr>
                <w:sz w:val="24"/>
                <w:szCs w:val="24"/>
              </w:rPr>
              <w:t xml:space="preserve"> na krótki okres czasu</w:t>
            </w:r>
          </w:p>
          <w:p w14:paraId="48242E9C" w14:textId="6763A62B" w:rsidR="006F0C4B" w:rsidRPr="00415408" w:rsidRDefault="006F0C4B" w:rsidP="004A563C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Kontrola stanu (istnieje / nie istnieje)</w:t>
            </w:r>
          </w:p>
        </w:tc>
        <w:tc>
          <w:tcPr>
            <w:tcW w:w="4531" w:type="dxa"/>
          </w:tcPr>
          <w:p w14:paraId="2F1CDF47" w14:textId="77777777" w:rsidR="00653E31" w:rsidRDefault="00653E31" w:rsidP="004A563C">
            <w:pPr>
              <w:rPr>
                <w:sz w:val="24"/>
                <w:szCs w:val="24"/>
              </w:rPr>
            </w:pPr>
            <w:r w:rsidRPr="00415408">
              <w:rPr>
                <w:sz w:val="24"/>
                <w:szCs w:val="24"/>
              </w:rPr>
              <w:t>Collaboration:</w:t>
            </w:r>
          </w:p>
          <w:p w14:paraId="42ED2D57" w14:textId="667F9684" w:rsidR="00653E31" w:rsidRDefault="00653E31" w:rsidP="004A563C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</w:t>
            </w:r>
          </w:p>
          <w:p w14:paraId="47BE2F27" w14:textId="4E8973B6" w:rsidR="00C1636B" w:rsidRDefault="00C1636B" w:rsidP="004A563C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Chemist</w:t>
            </w:r>
          </w:p>
          <w:p w14:paraId="01AE8103" w14:textId="2DF23112" w:rsidR="00C1636B" w:rsidRPr="00E0194E" w:rsidRDefault="00C1636B" w:rsidP="00E0194E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Myfield</w:t>
            </w:r>
            <w:proofErr w:type="spellEnd"/>
          </w:p>
        </w:tc>
      </w:tr>
    </w:tbl>
    <w:p w14:paraId="59B9ADBD" w14:textId="3707F861" w:rsidR="00C1636B" w:rsidRDefault="00C1636B"/>
    <w:p w14:paraId="47D06772" w14:textId="77777777" w:rsidR="00C1636B" w:rsidRDefault="00C1636B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636B" w14:paraId="7F3E9438" w14:textId="77777777" w:rsidTr="004A563C">
        <w:trPr>
          <w:trHeight w:val="558"/>
        </w:trPr>
        <w:tc>
          <w:tcPr>
            <w:tcW w:w="9062" w:type="dxa"/>
            <w:gridSpan w:val="2"/>
            <w:vAlign w:val="center"/>
          </w:tcPr>
          <w:p w14:paraId="211D61D3" w14:textId="231574C3" w:rsidR="00C1636B" w:rsidRPr="00355BC8" w:rsidRDefault="00C1636B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Classname:</w:t>
            </w:r>
            <w:r>
              <w:rPr>
                <w:b/>
                <w:bCs/>
                <w:sz w:val="24"/>
                <w:szCs w:val="24"/>
              </w:rPr>
              <w:t xml:space="preserve"> Medicine</w:t>
            </w:r>
          </w:p>
        </w:tc>
      </w:tr>
      <w:tr w:rsidR="00C1636B" w14:paraId="16B5DCC7" w14:textId="77777777" w:rsidTr="004A563C">
        <w:trPr>
          <w:trHeight w:val="773"/>
        </w:trPr>
        <w:tc>
          <w:tcPr>
            <w:tcW w:w="9062" w:type="dxa"/>
            <w:gridSpan w:val="2"/>
            <w:vAlign w:val="center"/>
          </w:tcPr>
          <w:p w14:paraId="1EC92DDE" w14:textId="77777777" w:rsidR="00C1636B" w:rsidRDefault="00C1636B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Supperclass:</w:t>
            </w:r>
          </w:p>
          <w:p w14:paraId="26F16B80" w14:textId="77777777" w:rsidR="00C1636B" w:rsidRPr="00355BC8" w:rsidRDefault="00C1636B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Subclasses(es):</w:t>
            </w:r>
          </w:p>
        </w:tc>
      </w:tr>
      <w:tr w:rsidR="00C1636B" w14:paraId="1C20A255" w14:textId="77777777" w:rsidTr="004A563C">
        <w:trPr>
          <w:trHeight w:val="3537"/>
        </w:trPr>
        <w:tc>
          <w:tcPr>
            <w:tcW w:w="4531" w:type="dxa"/>
          </w:tcPr>
          <w:p w14:paraId="59E37883" w14:textId="77777777" w:rsidR="00C1636B" w:rsidRDefault="00C1636B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  <w:p w14:paraId="4F9EE30B" w14:textId="77777777" w:rsidR="00C1636B" w:rsidRDefault="00C1636B" w:rsidP="004A563C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Przywracanie części pasku zdrowia człowieka</w:t>
            </w:r>
          </w:p>
          <w:p w14:paraId="0693189A" w14:textId="3DAE038E" w:rsidR="006F0C4B" w:rsidRPr="00415408" w:rsidRDefault="006F0C4B" w:rsidP="004A563C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Kontrola stanu (istnieje / nie istnieje)</w:t>
            </w:r>
          </w:p>
        </w:tc>
        <w:tc>
          <w:tcPr>
            <w:tcW w:w="4531" w:type="dxa"/>
          </w:tcPr>
          <w:p w14:paraId="54238BB5" w14:textId="77777777" w:rsidR="00C1636B" w:rsidRDefault="00C1636B" w:rsidP="004A563C">
            <w:pPr>
              <w:rPr>
                <w:sz w:val="24"/>
                <w:szCs w:val="24"/>
              </w:rPr>
            </w:pPr>
            <w:r w:rsidRPr="00415408">
              <w:rPr>
                <w:sz w:val="24"/>
                <w:szCs w:val="24"/>
              </w:rPr>
              <w:t>Collaboration:</w:t>
            </w:r>
          </w:p>
          <w:p w14:paraId="72B38EB2" w14:textId="77777777" w:rsidR="00C1636B" w:rsidRDefault="00C1636B" w:rsidP="004A563C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</w:t>
            </w:r>
          </w:p>
          <w:p w14:paraId="6D762ABD" w14:textId="77777777" w:rsidR="00C1636B" w:rsidRDefault="00C1636B" w:rsidP="004A563C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Chemist</w:t>
            </w:r>
          </w:p>
          <w:p w14:paraId="69527A09" w14:textId="68CA31C1" w:rsidR="00C1636B" w:rsidRPr="00E0194E" w:rsidRDefault="00C1636B" w:rsidP="00E0194E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Myfield</w:t>
            </w:r>
            <w:proofErr w:type="spellEnd"/>
          </w:p>
        </w:tc>
      </w:tr>
    </w:tbl>
    <w:p w14:paraId="21EA5D3F" w14:textId="4CD0A65A" w:rsidR="00C1636B" w:rsidRDefault="00C1636B"/>
    <w:p w14:paraId="7B8AA069" w14:textId="0F6BB465" w:rsidR="00E0194E" w:rsidRDefault="00E0194E"/>
    <w:p w14:paraId="31F436DF" w14:textId="00E9DAFD" w:rsidR="00E0194E" w:rsidRDefault="00E0194E"/>
    <w:p w14:paraId="2682C473" w14:textId="01B72D86" w:rsidR="00E0194E" w:rsidRDefault="00E0194E"/>
    <w:p w14:paraId="6B5A2011" w14:textId="7B8D1F14" w:rsidR="00E0194E" w:rsidRDefault="00E0194E"/>
    <w:p w14:paraId="6FEE34FA" w14:textId="77777777" w:rsidR="00E0194E" w:rsidRDefault="00E0194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194E" w14:paraId="740FE64A" w14:textId="77777777" w:rsidTr="00237BE6">
        <w:trPr>
          <w:trHeight w:val="558"/>
        </w:trPr>
        <w:tc>
          <w:tcPr>
            <w:tcW w:w="9062" w:type="dxa"/>
            <w:gridSpan w:val="2"/>
            <w:vAlign w:val="center"/>
          </w:tcPr>
          <w:p w14:paraId="63F61EFE" w14:textId="41E81EE6" w:rsidR="00E0194E" w:rsidRPr="00E0194E" w:rsidRDefault="00E0194E" w:rsidP="00237BE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Classname</w:t>
            </w:r>
            <w:proofErr w:type="spellEnd"/>
            <w:r>
              <w:rPr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00E5">
              <w:rPr>
                <w:b/>
                <w:bCs/>
                <w:i/>
                <w:iCs/>
                <w:sz w:val="24"/>
                <w:szCs w:val="24"/>
              </w:rPr>
              <w:t>MoveableObject</w:t>
            </w:r>
            <w:proofErr w:type="spellEnd"/>
          </w:p>
        </w:tc>
      </w:tr>
      <w:tr w:rsidR="00E0194E" w14:paraId="293C6FEE" w14:textId="77777777" w:rsidTr="00237BE6">
        <w:trPr>
          <w:trHeight w:val="773"/>
        </w:trPr>
        <w:tc>
          <w:tcPr>
            <w:tcW w:w="9062" w:type="dxa"/>
            <w:gridSpan w:val="2"/>
            <w:vAlign w:val="center"/>
          </w:tcPr>
          <w:p w14:paraId="210293EE" w14:textId="77777777" w:rsidR="00E0194E" w:rsidRDefault="00E0194E" w:rsidP="00237BE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Supperclass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AF1CC6D" w14:textId="77777777" w:rsidR="00E0194E" w:rsidRPr="00355BC8" w:rsidRDefault="00E0194E" w:rsidP="00237BE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Subclasses</w:t>
            </w:r>
            <w:proofErr w:type="spellEnd"/>
            <w:r>
              <w:rPr>
                <w:sz w:val="24"/>
                <w:szCs w:val="24"/>
              </w:rPr>
              <w:t>(es):</w:t>
            </w:r>
          </w:p>
        </w:tc>
      </w:tr>
      <w:tr w:rsidR="00E0194E" w14:paraId="7C060E9E" w14:textId="77777777" w:rsidTr="00237BE6">
        <w:trPr>
          <w:trHeight w:val="3537"/>
        </w:trPr>
        <w:tc>
          <w:tcPr>
            <w:tcW w:w="4531" w:type="dxa"/>
          </w:tcPr>
          <w:p w14:paraId="0E9EBA88" w14:textId="77777777" w:rsidR="00E0194E" w:rsidRDefault="00E0194E" w:rsidP="00237BE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Responsibilities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A66A84D" w14:textId="0F77D1F4" w:rsidR="00E0194E" w:rsidRDefault="00E0194E" w:rsidP="00237BE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Kontrolowanie ruchu obiektu poruszającego się</w:t>
            </w:r>
          </w:p>
          <w:p w14:paraId="4F539B51" w14:textId="7D604D17" w:rsidR="00E0194E" w:rsidRPr="00E0194E" w:rsidRDefault="00E0194E" w:rsidP="00E0194E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Kontrolowanie interakcji pomiędzy obiektami</w:t>
            </w:r>
          </w:p>
        </w:tc>
        <w:tc>
          <w:tcPr>
            <w:tcW w:w="4531" w:type="dxa"/>
          </w:tcPr>
          <w:p w14:paraId="557A4A51" w14:textId="77777777" w:rsidR="00E0194E" w:rsidRDefault="00E0194E" w:rsidP="00237BE6">
            <w:pPr>
              <w:rPr>
                <w:sz w:val="24"/>
                <w:szCs w:val="24"/>
              </w:rPr>
            </w:pPr>
            <w:r w:rsidRPr="00415408">
              <w:rPr>
                <w:sz w:val="24"/>
                <w:szCs w:val="24"/>
              </w:rPr>
              <w:t>Collaboration:</w:t>
            </w:r>
          </w:p>
          <w:p w14:paraId="4F81E1BD" w14:textId="77777777" w:rsidR="00E0194E" w:rsidRDefault="00E0194E" w:rsidP="00237BE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</w:t>
            </w:r>
          </w:p>
          <w:p w14:paraId="44BDE11B" w14:textId="77777777" w:rsidR="00E0194E" w:rsidRDefault="00E0194E" w:rsidP="00237BE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Chemist</w:t>
            </w:r>
            <w:proofErr w:type="spellEnd"/>
          </w:p>
          <w:p w14:paraId="1ADC8F9D" w14:textId="77777777" w:rsidR="00E0194E" w:rsidRDefault="00E0194E" w:rsidP="00237BE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Doctor</w:t>
            </w:r>
            <w:proofErr w:type="spellEnd"/>
          </w:p>
          <w:p w14:paraId="4371B3A8" w14:textId="51F42DED" w:rsidR="00E0194E" w:rsidRPr="00E0194E" w:rsidRDefault="00E0194E" w:rsidP="00237BE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Virus</w:t>
            </w:r>
            <w:proofErr w:type="spellEnd"/>
          </w:p>
        </w:tc>
      </w:tr>
    </w:tbl>
    <w:p w14:paraId="6F3F2187" w14:textId="77777777" w:rsidR="00E0194E" w:rsidRDefault="00E0194E"/>
    <w:sectPr w:rsidR="00E01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1F54D" w14:textId="77777777" w:rsidR="000F25B6" w:rsidRDefault="000F25B6" w:rsidP="00415408">
      <w:pPr>
        <w:spacing w:after="0" w:line="240" w:lineRule="auto"/>
      </w:pPr>
      <w:r>
        <w:separator/>
      </w:r>
    </w:p>
  </w:endnote>
  <w:endnote w:type="continuationSeparator" w:id="0">
    <w:p w14:paraId="3CFAAE76" w14:textId="77777777" w:rsidR="000F25B6" w:rsidRDefault="000F25B6" w:rsidP="0041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632E4" w14:textId="77777777" w:rsidR="000F25B6" w:rsidRDefault="000F25B6" w:rsidP="00415408">
      <w:pPr>
        <w:spacing w:after="0" w:line="240" w:lineRule="auto"/>
      </w:pPr>
      <w:r>
        <w:separator/>
      </w:r>
    </w:p>
  </w:footnote>
  <w:footnote w:type="continuationSeparator" w:id="0">
    <w:p w14:paraId="0F909BBB" w14:textId="77777777" w:rsidR="000F25B6" w:rsidRDefault="000F25B6" w:rsidP="00415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512A3"/>
    <w:multiLevelType w:val="hybridMultilevel"/>
    <w:tmpl w:val="2C3A18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7754E"/>
    <w:multiLevelType w:val="hybridMultilevel"/>
    <w:tmpl w:val="3B28D6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C8"/>
    <w:rsid w:val="000C3C50"/>
    <w:rsid w:val="000C62B8"/>
    <w:rsid w:val="000F25B6"/>
    <w:rsid w:val="0018214A"/>
    <w:rsid w:val="001B7FAF"/>
    <w:rsid w:val="002008E7"/>
    <w:rsid w:val="00355BC8"/>
    <w:rsid w:val="003A7E0D"/>
    <w:rsid w:val="00415408"/>
    <w:rsid w:val="004C05C8"/>
    <w:rsid w:val="00547000"/>
    <w:rsid w:val="005D01FA"/>
    <w:rsid w:val="00653E31"/>
    <w:rsid w:val="00692DC5"/>
    <w:rsid w:val="006F0C4B"/>
    <w:rsid w:val="00755969"/>
    <w:rsid w:val="008A477B"/>
    <w:rsid w:val="0093781D"/>
    <w:rsid w:val="00A37B2B"/>
    <w:rsid w:val="00AC5FCE"/>
    <w:rsid w:val="00B211B0"/>
    <w:rsid w:val="00B40170"/>
    <w:rsid w:val="00B4104D"/>
    <w:rsid w:val="00B47BED"/>
    <w:rsid w:val="00C1636B"/>
    <w:rsid w:val="00D200E5"/>
    <w:rsid w:val="00D81858"/>
    <w:rsid w:val="00DF37A6"/>
    <w:rsid w:val="00E0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94ED"/>
  <w15:chartTrackingRefBased/>
  <w15:docId w15:val="{8188BFF9-E084-48B5-A430-0F7C41DD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55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540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415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5408"/>
  </w:style>
  <w:style w:type="paragraph" w:styleId="Stopka">
    <w:name w:val="footer"/>
    <w:basedOn w:val="Normalny"/>
    <w:link w:val="StopkaZnak"/>
    <w:uiPriority w:val="99"/>
    <w:unhideWhenUsed/>
    <w:rsid w:val="00415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5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379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Sikacki (259152)</dc:creator>
  <cp:keywords/>
  <dc:description/>
  <cp:lastModifiedBy>Michał Sikacki (259152)</cp:lastModifiedBy>
  <cp:revision>11</cp:revision>
  <dcterms:created xsi:type="dcterms:W3CDTF">2021-04-19T20:12:00Z</dcterms:created>
  <dcterms:modified xsi:type="dcterms:W3CDTF">2021-06-13T21:47:00Z</dcterms:modified>
</cp:coreProperties>
</file>