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color w:val="31849b"/>
          <w:sz w:val="96"/>
          <w:szCs w:val="96"/>
          <w:rtl w:val="0"/>
        </w:rPr>
        <w:t xml:space="preserve">Michelle </w:t>
      </w:r>
      <w:r w:rsidDel="00000000" w:rsidR="00000000" w:rsidRPr="00000000">
        <w:rPr>
          <w:b w:val="1"/>
          <w:color w:val="31849b"/>
          <w:sz w:val="96"/>
          <w:szCs w:val="96"/>
          <w:rtl w:val="0"/>
        </w:rPr>
        <w:t xml:space="preserve">Gepshtein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11403 Avenger Road, San Diego CA 92126 *Cell :( 858)353-9539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7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*plantseedsmic1345@gmail.com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16" w:line="272" w:lineRule="auto"/>
        <w:ind w:left="1140" w:hanging="360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➢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 passionate, friendly, and creative software engineer, digital multimedia designer, and people person hoping to arrange your content and bring it to life, make a difference, and collaborate with others.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Skills:</w:t>
      </w:r>
    </w:p>
    <w:tbl>
      <w:tblPr>
        <w:tblStyle w:val="Table1"/>
        <w:tblW w:w="93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17"/>
        <w:tblGridChange w:id="0">
          <w:tblGrid>
            <w:gridCol w:w="93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9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*HTML5  *CSS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3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*Javascript    *Python  *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NodeJS  *Express.js *Flask *Django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*C#  *Java  *Adobe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Creative Cloud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*Sales </w:t>
            </w:r>
          </w:p>
        </w:tc>
      </w:tr>
    </w:tbl>
    <w:p w:rsidR="00000000" w:rsidDel="00000000" w:rsidP="00000000" w:rsidRDefault="00000000" w:rsidRPr="00000000" w14:paraId="00000007">
      <w:pPr>
        <w:spacing w:after="316" w:line="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Qualifications </w:t>
      </w:r>
    </w:p>
    <w:tbl>
      <w:tblPr>
        <w:tblStyle w:val="Table2"/>
        <w:tblW w:w="9578.0" w:type="dxa"/>
        <w:jc w:val="left"/>
        <w:tblInd w:w="10.0" w:type="dxa"/>
        <w:tblLayout w:type="fixed"/>
        <w:tblLook w:val="0400"/>
      </w:tblPr>
      <w:tblGrid>
        <w:gridCol w:w="4789"/>
        <w:gridCol w:w="4789"/>
        <w:tblGridChange w:id="0">
          <w:tblGrid>
            <w:gridCol w:w="4789"/>
            <w:gridCol w:w="4789"/>
          </w:tblGrid>
        </w:tblGridChange>
      </w:tblGrid>
      <w:tr>
        <w:trPr>
          <w:cantSplit w:val="0"/>
          <w:trHeight w:val="28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67" w:lineRule="auto"/>
              <w:ind w:left="720" w:hanging="360"/>
              <w:rPr/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Creative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302" w:lineRule="auto"/>
              <w:ind w:left="720" w:hanging="360"/>
              <w:rPr/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Open minded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302" w:lineRule="auto"/>
              <w:ind w:left="720" w:hanging="360"/>
              <w:rPr>
                <w:rFonts w:ascii="Cambria" w:cs="Cambria" w:eastAsia="Cambria" w:hAnsi="Cambria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Passionate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302" w:lineRule="auto"/>
              <w:ind w:left="720" w:hanging="360"/>
              <w:rPr>
                <w:rFonts w:ascii="Cambria" w:cs="Cambria" w:eastAsia="Cambria" w:hAnsi="Cambria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Friendly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192" w:line="300" w:lineRule="auto"/>
              <w:ind w:left="36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Spiritual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92" w:line="300" w:lineRule="auto"/>
              <w:ind w:left="36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●      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Athletic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132" w:lineRule="auto"/>
              <w:ind w:left="36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Speak Russian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360" w:firstLine="0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Playing piano since 2002</w:t>
            </w:r>
          </w:p>
        </w:tc>
      </w:tr>
    </w:tbl>
    <w:p w:rsidR="00000000" w:rsidDel="00000000" w:rsidP="00000000" w:rsidRDefault="00000000" w:rsidRPr="00000000" w14:paraId="00000012">
      <w:pPr>
        <w:spacing w:after="161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31849b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578.0" w:type="dxa"/>
        <w:jc w:val="left"/>
        <w:tblInd w:w="10.0" w:type="dxa"/>
        <w:tblLayout w:type="fixed"/>
        <w:tblLook w:val="0400"/>
      </w:tblPr>
      <w:tblGrid>
        <w:gridCol w:w="4789"/>
        <w:gridCol w:w="4789"/>
        <w:tblGridChange w:id="0">
          <w:tblGrid>
            <w:gridCol w:w="4789"/>
            <w:gridCol w:w="4789"/>
          </w:tblGrid>
        </w:tblGridChange>
      </w:tblGrid>
      <w:tr>
        <w:trPr>
          <w:cantSplit w:val="0"/>
          <w:trHeight w:val="17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01/2021 to 12/2021</w:t>
            </w:r>
          </w:p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11/2015 to 01/2016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01/2013 to 02/2013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49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8/2011 to 03/2012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Brand Ambassador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Social Sampling- Stanton, 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Sales Associate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Macys at Westfield UTC- San Diego, 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Sales Clerk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Mesa College bookstore- San Diego, 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49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Art Assistant(Intern)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My Art Shed- La Jolla, CA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3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82" w:lineRule="auto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App Academy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Remote, via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30" w:line="238" w:lineRule="auto"/>
        <w:rPr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Specialized in full-stack development/software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University of Redlands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Redlands, California, USA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30" w:line="238" w:lineRule="auto"/>
        <w:rPr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Got an Bachelors degree in: Media and Visual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San Diego Mesa College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San Diego, California, USA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30" w:line="238" w:lineRule="auto"/>
        <w:rPr/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Got an associates degree in: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3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31" w:lineRule="auto"/>
        <w:ind w:right="151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72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7" w:line="359" w:lineRule="auto"/>
        <w:ind w:right="9256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9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31849b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31849b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747" w:top="1488" w:left="1440" w:right="147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55" w:hanging="155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75" w:hanging="227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95" w:hanging="299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15" w:hanging="371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35" w:hanging="443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55" w:hanging="515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75" w:hanging="587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95" w:hanging="6595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56" w:hanging="155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76" w:hanging="227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96" w:hanging="299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16" w:hanging="371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36" w:hanging="443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56" w:hanging="515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76" w:hanging="587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96" w:hanging="6596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31849b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Cambria" w:cs="Cambria" w:eastAsia="Cambria" w:hAnsi="Cambria"/>
      <w:b w:val="1"/>
      <w:color w:val="31849b"/>
      <w:sz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31849b"/>
      <w:sz w:val="4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0">
    <w:name w:val="Table Grid"/>
    <w:basedOn w:val="TableNormal"/>
    <w:uiPriority w:val="39"/>
    <w:rsid w:val="003911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911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64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HW7HlYuesXRlgkmBp/BN3VUcg==">CgMxLjAaMAoBMBIrCikIB0IlChFRdWF0dHJvY2VudG8gU2FucxIQQXJpYWwgVW5pY29kZSBNUzgAciExNHp4dXN3S011cDcxX0hsdkcyb2RWU0hsVk12MVhmV24=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2022-01-17T05:49:00Z</dcterms:created>
  <dc:creator>Michelle Gepshtein</dc:creator>
</cp:coreProperties>
</file>