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16" w:rsidRDefault="00BE1D0B">
      <w:pPr>
        <w:pStyle w:val="Puesto"/>
      </w:pPr>
      <w:bookmarkStart w:id="0" w:name="_cn9wm0ze0zcm" w:colFirst="0" w:colLast="0"/>
      <w:bookmarkStart w:id="1" w:name="_GoBack"/>
      <w:bookmarkEnd w:id="0"/>
      <w:bookmarkEnd w:id="1"/>
      <w:r>
        <w:t>TRABAJO PRÁCTICO</w:t>
      </w:r>
    </w:p>
    <w:p w:rsidR="001A1A16" w:rsidRDefault="00BE1D0B">
      <w:pPr>
        <w:pStyle w:val="Ttulo1"/>
      </w:pPr>
      <w:bookmarkStart w:id="2" w:name="_jryx0ymw869g" w:colFirst="0" w:colLast="0"/>
      <w:bookmarkEnd w:id="2"/>
      <w:r>
        <w:t>INTRODUCCIÓN</w:t>
      </w:r>
    </w:p>
    <w:p w:rsidR="001A1A16" w:rsidRDefault="00BE1D0B">
      <w:pPr>
        <w:pStyle w:val="Ttulo1"/>
      </w:pPr>
      <w:bookmarkStart w:id="3" w:name="_jhgjs6y5d4tq" w:colFirst="0" w:colLast="0"/>
      <w:bookmarkEnd w:id="3"/>
      <w:r>
        <w:t>DOMINIO</w:t>
      </w:r>
    </w:p>
    <w:p w:rsidR="001A1A16" w:rsidRDefault="00BE1D0B">
      <w:r>
        <w:t>Somos el área de análisis funcional de una empresa de consultoría y desarrollo de software. La empresa ha establecido contacto con un potencial cliente, un restaurant, que requiere la construcción de un sistema software a medida de sus necesidades. A efectos de estimar adecuadamente los costos y beneficios del proyecto y evaluar su viabilidad comercial, la dirección de la empresa ha encomendado a nuestra área la tarea de analizar y especificar los requisitos de dicho sistema software.</w:t>
      </w:r>
    </w:p>
    <w:p w:rsidR="001A1A16" w:rsidRDefault="00BE1D0B">
      <w:pPr>
        <w:pStyle w:val="Ttulo2"/>
      </w:pPr>
      <w:bookmarkStart w:id="4" w:name="_23njydwu21ru" w:colFirst="0" w:colLast="0"/>
      <w:bookmarkEnd w:id="4"/>
      <w:r>
        <w:t>ELICITACIÓN</w:t>
      </w:r>
    </w:p>
    <w:p w:rsidR="001A1A16" w:rsidRDefault="00BE1D0B">
      <w:r>
        <w:t xml:space="preserve">El restaurant tiene un servicio de la más alta calidad, con cuatro sectores bien diferenciados: la barra de tragos y vinos en la entrada, la barra de choperas de cerveza artesanal en el patio trasero, la cocina (donde se preparan todos los platos de comida), y el </w:t>
      </w:r>
      <w:proofErr w:type="spellStart"/>
      <w:r>
        <w:t>candy</w:t>
      </w:r>
      <w:proofErr w:type="spellEnd"/>
      <w:r>
        <w:t xml:space="preserve"> bar (que se encarga de los postres artesanales).</w:t>
      </w:r>
    </w:p>
    <w:p w:rsidR="001A1A16" w:rsidRDefault="00BE1D0B">
      <w:r>
        <w:t xml:space="preserve">Dentro del plantel de trabajadores, muchos empleados son trabajadores “golondrinas”, por lo cual existe mucha rotación de personal. En el plantel se encuentran </w:t>
      </w:r>
      <w:proofErr w:type="spellStart"/>
      <w:r>
        <w:t>bartenders</w:t>
      </w:r>
      <w:proofErr w:type="spellEnd"/>
      <w:r>
        <w:t>, cerveceros, cocineros, mozos, y los tres socios del local, que pueden controlar todo, incluso los pagos.</w:t>
      </w:r>
    </w:p>
    <w:p w:rsidR="001A1A16" w:rsidRDefault="00BE1D0B">
      <w:r>
        <w:t>Cada comanda debe contener toda la información necesaria (incluso el nombre del cliente), y debe poder ser vista y procesada por todos los empleados correspondientes.</w:t>
      </w:r>
    </w:p>
    <w:p w:rsidR="001A1A16" w:rsidRDefault="00BE1D0B">
      <w:r>
        <w:t>Si un mozo recibe un pedido (digamos de un vino, una cerveza y unas empanadas), los empleados correspondientes deben percibirlo inmediatamente para darle curso. Si el mozo lo desea, podrá tomar una foto de la mesa con sus integrantes, y relacionarla con el pedido. Cada pedido recibe automáticamente un código único alfanumérico de cinco caracteres, que permite que tanto el mozo como el cliente puedan identificarlo.</w:t>
      </w:r>
    </w:p>
    <w:p w:rsidR="001A1A16" w:rsidRDefault="00BE1D0B">
      <w:r>
        <w:t xml:space="preserve">El empleado que toma un pedido para prepararlo notifica que lo tomó (teniendo en cuenta que puede haber más de un empleado en el mismo puesto, por ejemplo dos </w:t>
      </w:r>
      <w:proofErr w:type="spellStart"/>
      <w:r>
        <w:t>bartenders</w:t>
      </w:r>
      <w:proofErr w:type="spellEnd"/>
      <w:r>
        <w:t xml:space="preserve"> o tres cocineros), y especifica un tiempo estimado de preparación. Cuando termina de prepararlo, avisa que está listo para servir. Cualquiera de los socios puede ver en todo momento el estado de cualquier pedido.</w:t>
      </w:r>
    </w:p>
    <w:p w:rsidR="001A1A16" w:rsidRDefault="00BE1D0B">
      <w:r>
        <w:t>Las mesas tienen un código de identificación único de cinco caracteres. Al entrar en la aplicación, el cliente puede ingresar ese código junto con el del pedido, y ver el tiempo que falta para que esté listo.</w:t>
      </w:r>
    </w:p>
    <w:p w:rsidR="001A1A16" w:rsidRDefault="00BE1D0B">
      <w:r>
        <w:t>Una mesa puede tener clientes esperando su pedido, comiendo, o pagando (según el mozo vaya gestionándola). Cuando el cliente se retira, la mesa se cierra (esto sólo puede hacerlo un socio).</w:t>
      </w:r>
    </w:p>
    <w:p w:rsidR="001A1A16" w:rsidRDefault="00BE1D0B">
      <w:r>
        <w:t>Al terminar de comer, se habilita una encuesta que solicita calificar con una puntuación del 1 al 10 la mesa, el restaurante, el mozo y el cocinero; además, permite ingresar un breve texto de 66 caracteres acerca de la buena o mala experiencia en la atención.</w:t>
      </w:r>
    </w:p>
    <w:p w:rsidR="001A1A16" w:rsidRDefault="00BE1D0B">
      <w:r>
        <w:lastRenderedPageBreak/>
        <w:t>El administrador del sistema necesita ver, ya sea de una fecha en particular o de un lapso de tiempo:</w:t>
      </w:r>
    </w:p>
    <w:p w:rsidR="001A1A16" w:rsidRDefault="00BE1D0B">
      <w:pPr>
        <w:numPr>
          <w:ilvl w:val="0"/>
          <w:numId w:val="3"/>
        </w:numPr>
        <w:spacing w:after="0"/>
      </w:pPr>
      <w:r>
        <w:t>los días y horarios en que cada empleado ingresó al sistema;</w:t>
      </w:r>
    </w:p>
    <w:p w:rsidR="001A1A16" w:rsidRDefault="00BE1D0B">
      <w:pPr>
        <w:numPr>
          <w:ilvl w:val="0"/>
          <w:numId w:val="3"/>
        </w:numPr>
        <w:spacing w:after="0"/>
      </w:pPr>
      <w:r>
        <w:t>la cantidad de operaciones realizadas, clasificables por sector y/o empleado;</w:t>
      </w:r>
    </w:p>
    <w:p w:rsidR="001A1A16" w:rsidRDefault="00BE1D0B">
      <w:pPr>
        <w:numPr>
          <w:ilvl w:val="0"/>
          <w:numId w:val="3"/>
        </w:numPr>
        <w:spacing w:after="0"/>
      </w:pPr>
      <w:r>
        <w:t>los productos más y menos vendidos;</w:t>
      </w:r>
    </w:p>
    <w:p w:rsidR="001A1A16" w:rsidRDefault="00BE1D0B">
      <w:pPr>
        <w:numPr>
          <w:ilvl w:val="0"/>
          <w:numId w:val="3"/>
        </w:numPr>
        <w:spacing w:after="0"/>
      </w:pPr>
      <w:r>
        <w:t>los pedidos cancelados, y los no entregados en el tiempo estipulado;</w:t>
      </w:r>
    </w:p>
    <w:p w:rsidR="001A1A16" w:rsidRDefault="00BE1D0B">
      <w:pPr>
        <w:numPr>
          <w:ilvl w:val="0"/>
          <w:numId w:val="3"/>
        </w:numPr>
        <w:spacing w:after="0"/>
      </w:pPr>
      <w:r>
        <w:t>las mesas más y menos usadas, y las que dieron mejores y peores comentarios;</w:t>
      </w:r>
    </w:p>
    <w:p w:rsidR="001A1A16" w:rsidRDefault="00BE1D0B">
      <w:pPr>
        <w:numPr>
          <w:ilvl w:val="0"/>
          <w:numId w:val="3"/>
        </w:numPr>
      </w:pPr>
      <w:r>
        <w:t>la facturación de cada mesa, destacando las que más y menos facturaron, y las que tuvieron las facturas con el mayor y el menor importe.</w:t>
      </w:r>
    </w:p>
    <w:sectPr w:rsidR="001A1A16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3" w:right="1133" w:bottom="1133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938" w:rsidRDefault="00BE1D0B">
      <w:pPr>
        <w:spacing w:after="0" w:line="240" w:lineRule="auto"/>
      </w:pPr>
      <w:r>
        <w:separator/>
      </w:r>
    </w:p>
  </w:endnote>
  <w:endnote w:type="continuationSeparator" w:id="0">
    <w:p w:rsidR="001A4938" w:rsidRDefault="00BE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A16" w:rsidRDefault="00BE70C2">
    <w:pPr>
      <w:spacing w:after="0" w:line="240" w:lineRule="auto"/>
    </w:pPr>
    <w:r>
      <w:pict>
        <v:rect id="_x0000_i1025" style="width:0;height:1.5pt" o:hralign="center" o:hrstd="t" o:hr="t" fillcolor="#a0a0a0" stroked="f"/>
      </w:pict>
    </w:r>
  </w:p>
  <w:tbl>
    <w:tblPr>
      <w:tblStyle w:val="a2"/>
      <w:tblW w:w="96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910"/>
      <w:gridCol w:w="720"/>
    </w:tblGrid>
    <w:tr w:rsidR="001A1A16">
      <w:trPr>
        <w:jc w:val="center"/>
      </w:trPr>
      <w:tc>
        <w:tcPr>
          <w:tcW w:w="89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1A1A16" w:rsidRDefault="00BE1D0B">
          <w:pPr>
            <w:widowControl w:val="0"/>
            <w:spacing w:after="0" w:line="240" w:lineRule="auto"/>
          </w:pPr>
          <w:r>
            <w:rPr>
              <w:sz w:val="18"/>
              <w:szCs w:val="18"/>
            </w:rPr>
            <w:t>Metodología de Sistemas I - Año 2018 - 2º Cuatrimestre - Trabajo Práctico</w:t>
          </w:r>
        </w:p>
      </w:tc>
      <w:tc>
        <w:tcPr>
          <w:tcW w:w="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1A1A16" w:rsidRDefault="00BE1D0B">
          <w:pPr>
            <w:widowControl w:val="0"/>
            <w:spacing w:after="0" w:line="240" w:lineRule="auto"/>
            <w:jc w:val="right"/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separate"/>
          </w:r>
          <w:r w:rsidR="00BE70C2">
            <w:rPr>
              <w:noProof/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>
            <w:rPr>
              <w:sz w:val="18"/>
              <w:szCs w:val="18"/>
            </w:rPr>
            <w:fldChar w:fldCharType="separate"/>
          </w:r>
          <w:r w:rsidR="00BE70C2">
            <w:rPr>
              <w:noProof/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1A1A16" w:rsidRDefault="001A1A16">
    <w:pPr>
      <w:spacing w:after="0" w:line="240" w:lineRule="auto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A16" w:rsidRDefault="00BE70C2">
    <w:pPr>
      <w:spacing w:after="0" w:line="240" w:lineRule="auto"/>
    </w:pPr>
    <w:r>
      <w:pict>
        <v:rect id="_x0000_i1026" style="width:0;height:1.5pt" o:hralign="center" o:hrstd="t" o:hr="t" fillcolor="#a0a0a0" stroked="f"/>
      </w:pict>
    </w:r>
  </w:p>
  <w:tbl>
    <w:tblPr>
      <w:tblStyle w:val="a1"/>
      <w:tblW w:w="96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910"/>
      <w:gridCol w:w="720"/>
    </w:tblGrid>
    <w:tr w:rsidR="001A1A16">
      <w:trPr>
        <w:jc w:val="center"/>
      </w:trPr>
      <w:tc>
        <w:tcPr>
          <w:tcW w:w="89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1A1A16" w:rsidRDefault="00BE1D0B">
          <w:pPr>
            <w:widowControl w:val="0"/>
            <w:spacing w:after="0" w:line="240" w:lineRule="auto"/>
          </w:pPr>
          <w:r>
            <w:rPr>
              <w:sz w:val="18"/>
              <w:szCs w:val="18"/>
            </w:rPr>
            <w:t>Metodología de Sistemas I - Año 2018 - 2º Cuatrimestre - Trabajo Práctico</w:t>
          </w:r>
        </w:p>
      </w:tc>
      <w:tc>
        <w:tcPr>
          <w:tcW w:w="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1A1A16" w:rsidRDefault="00BE1D0B">
          <w:pPr>
            <w:widowControl w:val="0"/>
            <w:spacing w:after="0" w:line="240" w:lineRule="auto"/>
            <w:jc w:val="right"/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>
            <w:rPr>
              <w:sz w:val="18"/>
              <w:szCs w:val="18"/>
            </w:rPr>
            <w:fldChar w:fldCharType="separate"/>
          </w:r>
          <w:r w:rsidR="00BE70C2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>
            <w:rPr>
              <w:sz w:val="18"/>
              <w:szCs w:val="18"/>
            </w:rPr>
            <w:fldChar w:fldCharType="separate"/>
          </w:r>
          <w:r w:rsidR="00BE70C2">
            <w:rPr>
              <w:noProof/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1A1A16" w:rsidRDefault="001A1A16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938" w:rsidRDefault="00BE1D0B">
      <w:pPr>
        <w:spacing w:after="0" w:line="240" w:lineRule="auto"/>
      </w:pPr>
      <w:r>
        <w:separator/>
      </w:r>
    </w:p>
  </w:footnote>
  <w:footnote w:type="continuationSeparator" w:id="0">
    <w:p w:rsidR="001A4938" w:rsidRDefault="00BE1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A16" w:rsidRDefault="001A1A16">
    <w:pPr>
      <w:rPr>
        <w:sz w:val="12"/>
        <w:szCs w:val="12"/>
      </w:rPr>
    </w:pPr>
  </w:p>
  <w:p w:rsidR="001A1A16" w:rsidRDefault="001A1A16">
    <w:pPr>
      <w:spacing w:after="0" w:line="240" w:lineRule="auto"/>
      <w:rPr>
        <w:sz w:val="12"/>
        <w:szCs w:val="12"/>
      </w:rPr>
    </w:pPr>
  </w:p>
  <w:tbl>
    <w:tblPr>
      <w:tblStyle w:val="a"/>
      <w:tblW w:w="963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8175"/>
      <w:gridCol w:w="1455"/>
    </w:tblGrid>
    <w:tr w:rsidR="001A1A16">
      <w:trPr>
        <w:jc w:val="center"/>
      </w:trPr>
      <w:tc>
        <w:tcPr>
          <w:tcW w:w="81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1A1A16" w:rsidRDefault="00BE1D0B">
          <w:pPr>
            <w:widowControl w:val="0"/>
            <w:spacing w:after="0"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Universidad Tecnológica Nacional - Facultad Regional Avellaneda</w:t>
          </w:r>
        </w:p>
        <w:p w:rsidR="001A1A16" w:rsidRDefault="00BE1D0B">
          <w:pPr>
            <w:widowControl w:val="0"/>
            <w:spacing w:after="0"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Técnico Superior en Programación - Técnico Superior en Sistemas Informáticos</w:t>
          </w:r>
        </w:p>
        <w:p w:rsidR="001A1A16" w:rsidRDefault="00BE1D0B">
          <w:pPr>
            <w:widowControl w:val="0"/>
            <w:spacing w:after="0" w:line="240" w:lineRule="auto"/>
            <w:rPr>
              <w:sz w:val="12"/>
              <w:szCs w:val="12"/>
            </w:rPr>
          </w:pPr>
          <w:r>
            <w:rPr>
              <w:b/>
              <w:sz w:val="18"/>
              <w:szCs w:val="18"/>
            </w:rPr>
            <w:t>Metodología de Sistemas I</w:t>
          </w:r>
        </w:p>
      </w:tc>
      <w:tc>
        <w:tcPr>
          <w:tcW w:w="14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1A1A16" w:rsidRDefault="00BE1D0B">
          <w:pPr>
            <w:widowControl w:val="0"/>
            <w:spacing w:after="0" w:line="240" w:lineRule="auto"/>
            <w:jc w:val="center"/>
            <w:rPr>
              <w:sz w:val="12"/>
              <w:szCs w:val="12"/>
            </w:rPr>
          </w:pPr>
          <w:r>
            <w:rPr>
              <w:noProof/>
            </w:rPr>
            <w:drawing>
              <wp:inline distT="114300" distB="114300" distL="114300" distR="114300">
                <wp:extent cx="681038" cy="534353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038" cy="5343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1A1A16" w:rsidRDefault="001A1A16">
    <w:pPr>
      <w:spacing w:after="0" w:line="240" w:lineRule="auto"/>
      <w:rPr>
        <w:sz w:val="36"/>
        <w:szCs w:val="3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A16" w:rsidRDefault="001A1A16">
    <w:pPr>
      <w:rPr>
        <w:sz w:val="12"/>
        <w:szCs w:val="12"/>
      </w:rPr>
    </w:pPr>
  </w:p>
  <w:p w:rsidR="001A1A16" w:rsidRDefault="001A1A16">
    <w:pPr>
      <w:spacing w:after="0" w:line="240" w:lineRule="auto"/>
      <w:rPr>
        <w:sz w:val="12"/>
        <w:szCs w:val="12"/>
      </w:rPr>
    </w:pPr>
  </w:p>
  <w:tbl>
    <w:tblPr>
      <w:tblStyle w:val="a0"/>
      <w:tblW w:w="963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920"/>
      <w:gridCol w:w="1710"/>
    </w:tblGrid>
    <w:tr w:rsidR="001A1A16">
      <w:trPr>
        <w:jc w:val="center"/>
      </w:trPr>
      <w:tc>
        <w:tcPr>
          <w:tcW w:w="79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1A1A16" w:rsidRDefault="00BE1D0B">
          <w:pPr>
            <w:widowControl w:val="0"/>
            <w:spacing w:after="0" w:line="240" w:lineRule="aut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Universidad Tecnológica Nacional</w:t>
          </w:r>
        </w:p>
        <w:p w:rsidR="001A1A16" w:rsidRDefault="00BE1D0B">
          <w:pPr>
            <w:widowControl w:val="0"/>
            <w:spacing w:after="0" w:line="240" w:lineRule="auto"/>
            <w:jc w:val="center"/>
          </w:pPr>
          <w:r>
            <w:rPr>
              <w:b/>
              <w:sz w:val="28"/>
              <w:szCs w:val="28"/>
            </w:rPr>
            <w:t>Facultad Regional Avellaneda</w:t>
          </w:r>
        </w:p>
      </w:tc>
      <w:tc>
        <w:tcPr>
          <w:tcW w:w="17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1A1A16" w:rsidRDefault="00BE1D0B">
          <w:pPr>
            <w:widowControl w:val="0"/>
            <w:spacing w:after="0" w:line="240" w:lineRule="auto"/>
            <w:jc w:val="center"/>
          </w:pPr>
          <w:r>
            <w:rPr>
              <w:noProof/>
            </w:rPr>
            <w:drawing>
              <wp:inline distT="114300" distB="114300" distL="114300" distR="114300">
                <wp:extent cx="719138" cy="559984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138" cy="55998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1A1A16">
      <w:trPr>
        <w:trHeight w:val="400"/>
        <w:jc w:val="center"/>
      </w:trPr>
      <w:tc>
        <w:tcPr>
          <w:tcW w:w="9630" w:type="dxa"/>
          <w:gridSpan w:val="2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1A1A16" w:rsidRDefault="00BE1D0B">
          <w:pPr>
            <w:widowControl w:val="0"/>
            <w:spacing w:after="0" w:line="240" w:lineRule="auto"/>
            <w:jc w:val="center"/>
          </w:pPr>
          <w:r>
            <w:t>Técnico Superior en Programación - Técnico Superior en Sistemas Informáticos</w:t>
          </w:r>
        </w:p>
      </w:tc>
    </w:tr>
    <w:tr w:rsidR="001A1A16">
      <w:trPr>
        <w:trHeight w:val="400"/>
        <w:jc w:val="center"/>
      </w:trPr>
      <w:tc>
        <w:tcPr>
          <w:tcW w:w="9630" w:type="dxa"/>
          <w:gridSpan w:val="2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1A1A16" w:rsidRDefault="00BE1D0B">
          <w:pPr>
            <w:widowControl w:val="0"/>
            <w:spacing w:after="0" w:line="240" w:lineRule="au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Metodología de Sistemas I</w:t>
          </w:r>
        </w:p>
        <w:p w:rsidR="001A1A16" w:rsidRDefault="00BE1D0B">
          <w:pPr>
            <w:widowControl w:val="0"/>
            <w:spacing w:after="0" w:line="240" w:lineRule="auto"/>
            <w:jc w:val="center"/>
          </w:pPr>
          <w:r>
            <w:rPr>
              <w:sz w:val="28"/>
              <w:szCs w:val="28"/>
            </w:rPr>
            <w:t>4ºB - Año 2018 - 2º Cuatrimestre</w:t>
          </w:r>
        </w:p>
      </w:tc>
    </w:tr>
  </w:tbl>
  <w:p w:rsidR="001A1A16" w:rsidRDefault="001A1A16">
    <w:pPr>
      <w:spacing w:after="0" w:line="240" w:lineRule="auto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77959"/>
    <w:multiLevelType w:val="multilevel"/>
    <w:tmpl w:val="49F81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E4D71ED"/>
    <w:multiLevelType w:val="multilevel"/>
    <w:tmpl w:val="C2363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3E64639"/>
    <w:multiLevelType w:val="multilevel"/>
    <w:tmpl w:val="6592F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FA65C85"/>
    <w:multiLevelType w:val="multilevel"/>
    <w:tmpl w:val="61627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088278B"/>
    <w:multiLevelType w:val="multilevel"/>
    <w:tmpl w:val="5BCC3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7C322A5"/>
    <w:multiLevelType w:val="multilevel"/>
    <w:tmpl w:val="A9A0F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0D64445"/>
    <w:multiLevelType w:val="multilevel"/>
    <w:tmpl w:val="7E3A0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392202E"/>
    <w:multiLevelType w:val="multilevel"/>
    <w:tmpl w:val="83B67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B2D417A"/>
    <w:multiLevelType w:val="multilevel"/>
    <w:tmpl w:val="52723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A16"/>
    <w:rsid w:val="001A1A16"/>
    <w:rsid w:val="001A4938"/>
    <w:rsid w:val="00BE1D0B"/>
    <w:rsid w:val="00BE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0E295CDC-E26C-4821-8D59-B6D98399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20" w:after="1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80"/>
      <w:outlineLvl w:val="2"/>
    </w:pPr>
    <w:rPr>
      <w:b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alumno</cp:lastModifiedBy>
  <cp:revision>3</cp:revision>
  <dcterms:created xsi:type="dcterms:W3CDTF">2019-03-30T00:47:00Z</dcterms:created>
  <dcterms:modified xsi:type="dcterms:W3CDTF">2019-04-05T23:24:00Z</dcterms:modified>
</cp:coreProperties>
</file>