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DAEE3" w14:textId="77777777" w:rsidR="0055225E" w:rsidRPr="00634C2A" w:rsidRDefault="0055225E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249EA566" w14:textId="5BBCC62E" w:rsidR="00853765" w:rsidRPr="00634C2A" w:rsidRDefault="008F2DA5">
      <w:pPr>
        <w:pStyle w:val="a4"/>
        <w:rPr>
          <w:rFonts w:ascii="Times New Roman" w:hAnsi="Times New Roman" w:cs="Times New Roman"/>
          <w:sz w:val="24"/>
          <w:szCs w:val="24"/>
        </w:rPr>
      </w:pPr>
      <w:r w:rsidRPr="00634C2A">
        <w:rPr>
          <w:rFonts w:ascii="Times New Roman" w:hAnsi="Times New Roman" w:cs="Times New Roman"/>
          <w:sz w:val="24"/>
          <w:szCs w:val="24"/>
        </w:rPr>
        <w:t>Отчёт по лабораторной работе №1</w:t>
      </w:r>
    </w:p>
    <w:p w14:paraId="753C0C19" w14:textId="77777777" w:rsidR="00853765" w:rsidRPr="00634C2A" w:rsidRDefault="008F2DA5">
      <w:pPr>
        <w:pStyle w:val="a5"/>
        <w:rPr>
          <w:rFonts w:ascii="Times New Roman" w:hAnsi="Times New Roman" w:cs="Times New Roman"/>
          <w:sz w:val="24"/>
          <w:szCs w:val="24"/>
        </w:rPr>
      </w:pPr>
      <w:r w:rsidRPr="00634C2A">
        <w:rPr>
          <w:rFonts w:ascii="Times New Roman" w:hAnsi="Times New Roman" w:cs="Times New Roman"/>
          <w:sz w:val="24"/>
          <w:szCs w:val="24"/>
        </w:rPr>
        <w:t>Дисциплина: Архитектура компьютеров и операционные системы</w:t>
      </w:r>
    </w:p>
    <w:p w14:paraId="1BA91751" w14:textId="3B179570" w:rsidR="00853765" w:rsidRPr="00634C2A" w:rsidRDefault="00853765">
      <w:pPr>
        <w:pStyle w:val="Author"/>
        <w:rPr>
          <w:rFonts w:ascii="Times New Roman" w:hAnsi="Times New Roman" w:cs="Times New Roman"/>
        </w:rPr>
      </w:pPr>
    </w:p>
    <w:p w14:paraId="12CCCDB8" w14:textId="55FCD220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5F15FE00" w14:textId="69BE20D0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3DFDAB19" w14:textId="4799A843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6CD8E56F" w14:textId="57E6BE05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4A14B8D5" w14:textId="18039641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5CA7EB0B" w14:textId="30F0DE03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2381EAD7" w14:textId="4A1AF41A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0713538E" w14:textId="019266BF" w:rsidR="0055225E" w:rsidRPr="00634C2A" w:rsidRDefault="00D93D66" w:rsidP="00D93D66">
      <w:pPr>
        <w:pStyle w:val="a0"/>
        <w:jc w:val="right"/>
        <w:rPr>
          <w:rFonts w:ascii="Times New Roman" w:hAnsi="Times New Roman" w:cs="Times New Roman"/>
          <w:b/>
          <w:bCs/>
        </w:rPr>
      </w:pPr>
      <w:r w:rsidRPr="00634C2A">
        <w:rPr>
          <w:rFonts w:ascii="Times New Roman" w:hAnsi="Times New Roman" w:cs="Times New Roman"/>
          <w:b/>
          <w:bCs/>
        </w:rPr>
        <w:t xml:space="preserve">Туйишиме Тьерри </w:t>
      </w:r>
    </w:p>
    <w:p w14:paraId="687C510D" w14:textId="0603C742" w:rsidR="00D93D66" w:rsidRPr="00634C2A" w:rsidRDefault="00D93D66" w:rsidP="00D93D66">
      <w:pPr>
        <w:pStyle w:val="a0"/>
        <w:jc w:val="right"/>
        <w:rPr>
          <w:rFonts w:ascii="Times New Roman" w:hAnsi="Times New Roman" w:cs="Times New Roman"/>
          <w:b/>
          <w:bCs/>
        </w:rPr>
      </w:pPr>
      <w:r w:rsidRPr="00634C2A">
        <w:rPr>
          <w:rFonts w:ascii="Times New Roman" w:hAnsi="Times New Roman" w:cs="Times New Roman"/>
          <w:b/>
          <w:bCs/>
        </w:rPr>
        <w:t>1132255025</w:t>
      </w:r>
    </w:p>
    <w:p w14:paraId="3F0E8927" w14:textId="2BB06972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29CA10CF" w14:textId="47F3993C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674A69F0" w14:textId="2CCEFF8B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1C2E4BCB" w14:textId="371E6B7C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250E4B7D" w14:textId="40200E9A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br/>
      </w:r>
    </w:p>
    <w:p w14:paraId="28DD128C" w14:textId="441D4E37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334E6727" w14:textId="61D80E78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38B0007D" w14:textId="530F8EA8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16E0954E" w14:textId="40CC95BF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03999403" w14:textId="35CFDF7A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02BD217E" w14:textId="2CBA8DE8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0BE2BA6E" w14:textId="1416BA79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46FC6363" w14:textId="5B7DA5FA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7E555FED" w14:textId="2C4E0DD2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4974FB8B" w14:textId="27E2DD90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p w14:paraId="455A9D87" w14:textId="77777777" w:rsidR="0055225E" w:rsidRPr="00634C2A" w:rsidRDefault="0055225E" w:rsidP="0055225E">
      <w:pPr>
        <w:pStyle w:val="a0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96714141"/>
        <w:docPartObj>
          <w:docPartGallery w:val="Table of Contents"/>
          <w:docPartUnique/>
        </w:docPartObj>
      </w:sdtPr>
      <w:sdtEndPr/>
      <w:sdtContent>
        <w:p w14:paraId="40F03832" w14:textId="77777777" w:rsidR="00853765" w:rsidRPr="00634C2A" w:rsidRDefault="008F2DA5">
          <w:pPr>
            <w:pStyle w:val="ae"/>
            <w:rPr>
              <w:rFonts w:ascii="Times New Roman" w:hAnsi="Times New Roman" w:cs="Times New Roman"/>
              <w:sz w:val="24"/>
              <w:szCs w:val="24"/>
            </w:rPr>
          </w:pPr>
          <w:r w:rsidRPr="00634C2A">
            <w:rPr>
              <w:rFonts w:ascii="Times New Roman" w:hAnsi="Times New Roman" w:cs="Times New Roman"/>
              <w:sz w:val="24"/>
              <w:szCs w:val="24"/>
            </w:rPr>
            <w:t>Содержание</w:t>
          </w:r>
        </w:p>
        <w:p w14:paraId="5AA8B1BA" w14:textId="3F344F30" w:rsidR="0055225E" w:rsidRPr="00634C2A" w:rsidRDefault="008F2DA5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r w:rsidRPr="00634C2A">
            <w:rPr>
              <w:rFonts w:ascii="Times New Roman" w:hAnsi="Times New Roman" w:cs="Times New Roman"/>
            </w:rPr>
            <w:fldChar w:fldCharType="begin"/>
          </w:r>
          <w:r w:rsidRPr="00634C2A">
            <w:rPr>
              <w:rFonts w:ascii="Times New Roman" w:hAnsi="Times New Roman" w:cs="Times New Roman"/>
            </w:rPr>
            <w:instrText>TOC \o "1-3" \h \z \u</w:instrText>
          </w:r>
          <w:r w:rsidRPr="00634C2A">
            <w:rPr>
              <w:rFonts w:ascii="Times New Roman" w:hAnsi="Times New Roman" w:cs="Times New Roman"/>
            </w:rPr>
            <w:fldChar w:fldCharType="separate"/>
          </w:r>
          <w:hyperlink w:anchor="_Toc223172634" w:history="1"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1</w:t>
            </w:r>
            <w:r w:rsidR="0055225E" w:rsidRPr="00634C2A">
              <w:rPr>
                <w:rFonts w:ascii="Times New Roman" w:hAnsi="Times New Roman" w:cs="Times New Roman"/>
                <w:noProof/>
              </w:rPr>
              <w:tab/>
            </w:r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Цель работы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instrText xml:space="preserve"> PAGEREF _Toc223172634 \h </w:instrTex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4C2A" w:rsidRPr="00634C2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B70510" w14:textId="516B5588" w:rsidR="0055225E" w:rsidRPr="00634C2A" w:rsidRDefault="00FF0F2B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172635" w:history="1"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2</w:t>
            </w:r>
            <w:r w:rsidR="0055225E" w:rsidRPr="00634C2A">
              <w:rPr>
                <w:rFonts w:ascii="Times New Roman" w:hAnsi="Times New Roman" w:cs="Times New Roman"/>
                <w:noProof/>
              </w:rPr>
              <w:tab/>
            </w:r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Задание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instrText xml:space="preserve"> PAGEREF _Toc223172635 \h </w:instrTex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4C2A" w:rsidRPr="00634C2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49FE25" w14:textId="09144FEA" w:rsidR="0055225E" w:rsidRPr="00634C2A" w:rsidRDefault="00FF0F2B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172636" w:history="1"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3</w:t>
            </w:r>
            <w:r w:rsidR="0055225E" w:rsidRPr="00634C2A">
              <w:rPr>
                <w:rFonts w:ascii="Times New Roman" w:hAnsi="Times New Roman" w:cs="Times New Roman"/>
                <w:noProof/>
              </w:rPr>
              <w:tab/>
            </w:r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Выполнение лабораторной работы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instrText xml:space="preserve"> PAGEREF _Toc223172636 \h </w:instrTex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4C2A" w:rsidRPr="00634C2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A7A848" w14:textId="549102E2" w:rsidR="0055225E" w:rsidRPr="00634C2A" w:rsidRDefault="00FF0F2B">
          <w:pPr>
            <w:pStyle w:val="20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172637" w:history="1"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3.1</w:t>
            </w:r>
            <w:r w:rsidR="0055225E" w:rsidRPr="00634C2A">
              <w:rPr>
                <w:rFonts w:ascii="Times New Roman" w:hAnsi="Times New Roman" w:cs="Times New Roman"/>
                <w:noProof/>
              </w:rPr>
              <w:tab/>
            </w:r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Создание виртуальной машины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instrText xml:space="preserve"> PAGEREF _Toc223172637 \h </w:instrTex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4C2A" w:rsidRPr="00634C2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EFC001" w14:textId="143BE354" w:rsidR="0055225E" w:rsidRPr="00634C2A" w:rsidRDefault="00FF0F2B">
          <w:pPr>
            <w:pStyle w:val="20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172638" w:history="1"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3.2</w:t>
            </w:r>
            <w:r w:rsidR="0055225E" w:rsidRPr="00634C2A">
              <w:rPr>
                <w:rFonts w:ascii="Times New Roman" w:hAnsi="Times New Roman" w:cs="Times New Roman"/>
                <w:noProof/>
              </w:rPr>
              <w:tab/>
            </w:r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Установка операционной системы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instrText xml:space="preserve"> PAGEREF _Toc223172638 \h </w:instrTex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4C2A" w:rsidRPr="00634C2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A5A4C8" w14:textId="72F2CD70" w:rsidR="0055225E" w:rsidRPr="00634C2A" w:rsidRDefault="00FF0F2B">
          <w:pPr>
            <w:pStyle w:val="20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172639" w:history="1"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3.3</w:t>
            </w:r>
            <w:r w:rsidR="0055225E" w:rsidRPr="00634C2A">
              <w:rPr>
                <w:rFonts w:ascii="Times New Roman" w:hAnsi="Times New Roman" w:cs="Times New Roman"/>
                <w:noProof/>
              </w:rPr>
              <w:tab/>
            </w:r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Установка драйверов для VirtualBox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instrText xml:space="preserve"> PAGEREF _Toc223172639 \h </w:instrTex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4C2A" w:rsidRPr="00634C2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AF4BE5" w14:textId="097E2775" w:rsidR="0055225E" w:rsidRPr="00634C2A" w:rsidRDefault="00FF0F2B">
          <w:pPr>
            <w:pStyle w:val="20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172640" w:history="1"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3.4</w:t>
            </w:r>
            <w:r w:rsidR="0055225E" w:rsidRPr="00634C2A">
              <w:rPr>
                <w:rFonts w:ascii="Times New Roman" w:hAnsi="Times New Roman" w:cs="Times New Roman"/>
                <w:noProof/>
              </w:rPr>
              <w:tab/>
            </w:r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Настройка раскладки клавиатуры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instrText xml:space="preserve"> PAGEREF _Toc223172640 \h </w:instrTex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4C2A" w:rsidRPr="00634C2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FF75B8" w14:textId="5B816ECB" w:rsidR="0055225E" w:rsidRPr="00634C2A" w:rsidRDefault="00FF0F2B">
          <w:pPr>
            <w:pStyle w:val="20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172641" w:history="1"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3.5</w:t>
            </w:r>
            <w:r w:rsidR="0055225E" w:rsidRPr="00634C2A">
              <w:rPr>
                <w:rFonts w:ascii="Times New Roman" w:hAnsi="Times New Roman" w:cs="Times New Roman"/>
                <w:noProof/>
              </w:rPr>
              <w:tab/>
            </w:r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Установка имени пользователя и названия хоста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instrText xml:space="preserve"> PAGEREF _Toc223172641 \h </w:instrTex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4C2A" w:rsidRPr="00634C2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53F267" w14:textId="1B2F8DD3" w:rsidR="0055225E" w:rsidRPr="00634C2A" w:rsidRDefault="00FF0F2B">
          <w:pPr>
            <w:pStyle w:val="20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172642" w:history="1"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3.6</w:t>
            </w:r>
            <w:r w:rsidR="0055225E" w:rsidRPr="00634C2A">
              <w:rPr>
                <w:rFonts w:ascii="Times New Roman" w:hAnsi="Times New Roman" w:cs="Times New Roman"/>
                <w:noProof/>
              </w:rPr>
              <w:tab/>
            </w:r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Установка программного обеспечения для создания документации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instrText xml:space="preserve"> PAGEREF _Toc223172642 \h </w:instrTex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4C2A" w:rsidRPr="00634C2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873C1A" w14:textId="52786C99" w:rsidR="0055225E" w:rsidRPr="00634C2A" w:rsidRDefault="00FF0F2B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172643" w:history="1"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4</w:t>
            </w:r>
            <w:r w:rsidR="0055225E" w:rsidRPr="00634C2A">
              <w:rPr>
                <w:rFonts w:ascii="Times New Roman" w:hAnsi="Times New Roman" w:cs="Times New Roman"/>
                <w:noProof/>
              </w:rPr>
              <w:tab/>
            </w:r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Выводы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instrText xml:space="preserve"> PAGEREF _Toc223172643 \h </w:instrTex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4C2A" w:rsidRPr="00634C2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196D63" w14:textId="785438C2" w:rsidR="0055225E" w:rsidRPr="00634C2A" w:rsidRDefault="00FF0F2B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172644" w:history="1"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5</w:t>
            </w:r>
            <w:r w:rsidR="0055225E" w:rsidRPr="00634C2A">
              <w:rPr>
                <w:rFonts w:ascii="Times New Roman" w:hAnsi="Times New Roman" w:cs="Times New Roman"/>
                <w:noProof/>
              </w:rPr>
              <w:tab/>
            </w:r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Дополнительное задание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instrText xml:space="preserve"> PAGEREF _Toc223172644 \h </w:instrTex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4C2A" w:rsidRPr="00634C2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8654CB" w14:textId="35A2B882" w:rsidR="0055225E" w:rsidRPr="00634C2A" w:rsidRDefault="00FF0F2B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172645" w:history="1"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6</w:t>
            </w:r>
            <w:r w:rsidR="0055225E" w:rsidRPr="00634C2A">
              <w:rPr>
                <w:rFonts w:ascii="Times New Roman" w:hAnsi="Times New Roman" w:cs="Times New Roman"/>
                <w:noProof/>
              </w:rPr>
              <w:tab/>
            </w:r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Контрольные вопросы (ответы)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instrText xml:space="preserve"> PAGEREF _Toc223172645 \h </w:instrTex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4C2A" w:rsidRPr="00634C2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6FC3D0" w14:textId="39E98A45" w:rsidR="0055225E" w:rsidRPr="00634C2A" w:rsidRDefault="00FF0F2B">
          <w:pPr>
            <w:pStyle w:val="10"/>
            <w:tabs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3172646" w:history="1">
            <w:r w:rsidR="0055225E" w:rsidRPr="00634C2A">
              <w:rPr>
                <w:rStyle w:val="ad"/>
                <w:rFonts w:ascii="Times New Roman" w:hAnsi="Times New Roman" w:cs="Times New Roman"/>
                <w:noProof/>
              </w:rPr>
              <w:t>Список литературы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instrText xml:space="preserve"> PAGEREF _Toc223172646 \h </w:instrTex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34C2A" w:rsidRPr="00634C2A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55225E" w:rsidRPr="00634C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B7FB1F" w14:textId="77777777" w:rsidR="00853765" w:rsidRPr="00634C2A" w:rsidRDefault="008F2DA5">
          <w:pPr>
            <w:rPr>
              <w:rFonts w:ascii="Times New Roman" w:hAnsi="Times New Roman" w:cs="Times New Roman"/>
            </w:rPr>
          </w:pPr>
          <w:r w:rsidRPr="00634C2A">
            <w:rPr>
              <w:rFonts w:ascii="Times New Roman" w:hAnsi="Times New Roman" w:cs="Times New Roman"/>
            </w:rPr>
            <w:fldChar w:fldCharType="end"/>
          </w:r>
        </w:p>
      </w:sdtContent>
    </w:sdt>
    <w:p w14:paraId="7529B810" w14:textId="77777777" w:rsidR="00853765" w:rsidRPr="00634C2A" w:rsidRDefault="008F2DA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0" w:name="_Toc223172634"/>
      <w:bookmarkStart w:id="1" w:name="цель-работы"/>
      <w:r w:rsidRPr="00634C2A">
        <w:rPr>
          <w:rStyle w:val="SectionNumber"/>
          <w:rFonts w:ascii="Times New Roman" w:hAnsi="Times New Roman" w:cs="Times New Roman"/>
          <w:sz w:val="24"/>
          <w:szCs w:val="24"/>
        </w:rPr>
        <w:t>1</w:t>
      </w:r>
      <w:r w:rsidRPr="00634C2A">
        <w:rPr>
          <w:rFonts w:ascii="Times New Roman" w:hAnsi="Times New Roman" w:cs="Times New Roman"/>
          <w:sz w:val="24"/>
          <w:szCs w:val="24"/>
        </w:rPr>
        <w:tab/>
        <w:t>Цель работы</w:t>
      </w:r>
      <w:bookmarkEnd w:id="0"/>
    </w:p>
    <w:p w14:paraId="5C873BEA" w14:textId="77777777" w:rsidR="00853765" w:rsidRPr="00634C2A" w:rsidRDefault="008F2DA5">
      <w:pPr>
        <w:pStyle w:val="FirstParagraph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p w14:paraId="4B1274D2" w14:textId="77777777" w:rsidR="00853765" w:rsidRPr="00634C2A" w:rsidRDefault="008F2DA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2" w:name="_Toc223172635"/>
      <w:bookmarkStart w:id="3" w:name="задание"/>
      <w:bookmarkEnd w:id="1"/>
      <w:r w:rsidRPr="00634C2A">
        <w:rPr>
          <w:rStyle w:val="SectionNumber"/>
          <w:rFonts w:ascii="Times New Roman" w:hAnsi="Times New Roman" w:cs="Times New Roman"/>
          <w:sz w:val="24"/>
          <w:szCs w:val="24"/>
        </w:rPr>
        <w:t>2</w:t>
      </w:r>
      <w:r w:rsidRPr="00634C2A">
        <w:rPr>
          <w:rFonts w:ascii="Times New Roman" w:hAnsi="Times New Roman" w:cs="Times New Roman"/>
          <w:sz w:val="24"/>
          <w:szCs w:val="24"/>
        </w:rPr>
        <w:tab/>
        <w:t>Задание</w:t>
      </w:r>
      <w:bookmarkEnd w:id="2"/>
    </w:p>
    <w:p w14:paraId="1E187CF3" w14:textId="77777777" w:rsidR="00853765" w:rsidRPr="00634C2A" w:rsidRDefault="008F2DA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Создание виртуальной машины</w:t>
      </w:r>
    </w:p>
    <w:p w14:paraId="2C7E35E5" w14:textId="77777777" w:rsidR="00853765" w:rsidRPr="00634C2A" w:rsidRDefault="008F2DA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Установка операционной системы</w:t>
      </w:r>
    </w:p>
    <w:p w14:paraId="00E64DD7" w14:textId="77777777" w:rsidR="00853765" w:rsidRPr="00634C2A" w:rsidRDefault="008F2DA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Установка драйверов для VirtualBox</w:t>
      </w:r>
    </w:p>
    <w:p w14:paraId="1E44D4B3" w14:textId="77777777" w:rsidR="00853765" w:rsidRPr="00634C2A" w:rsidRDefault="008F2DA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Настройка раскладки клавиатуры</w:t>
      </w:r>
    </w:p>
    <w:p w14:paraId="51A09538" w14:textId="77777777" w:rsidR="00853765" w:rsidRPr="00634C2A" w:rsidRDefault="008F2DA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Установка имени пользователя и названия хоста</w:t>
      </w:r>
    </w:p>
    <w:p w14:paraId="1889618C" w14:textId="77777777" w:rsidR="00853765" w:rsidRPr="00634C2A" w:rsidRDefault="008F2DA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Установка программного обеспечения для создания документации</w:t>
      </w:r>
    </w:p>
    <w:p w14:paraId="696FEBB5" w14:textId="77777777" w:rsidR="00853765" w:rsidRPr="00634C2A" w:rsidRDefault="008F2DA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4" w:name="_Toc223172636"/>
      <w:bookmarkStart w:id="5" w:name="выполнение-лабораторной-работы"/>
      <w:bookmarkEnd w:id="3"/>
      <w:r w:rsidRPr="00634C2A">
        <w:rPr>
          <w:rStyle w:val="SectionNumber"/>
          <w:rFonts w:ascii="Times New Roman" w:hAnsi="Times New Roman" w:cs="Times New Roman"/>
          <w:sz w:val="24"/>
          <w:szCs w:val="24"/>
        </w:rPr>
        <w:t>3</w:t>
      </w:r>
      <w:r w:rsidRPr="00634C2A">
        <w:rPr>
          <w:rFonts w:ascii="Times New Roman" w:hAnsi="Times New Roman" w:cs="Times New Roman"/>
          <w:sz w:val="24"/>
          <w:szCs w:val="24"/>
        </w:rPr>
        <w:tab/>
        <w:t>Выполнение лабораторной работы</w:t>
      </w:r>
      <w:bookmarkEnd w:id="4"/>
    </w:p>
    <w:p w14:paraId="05B27345" w14:textId="77777777" w:rsidR="00853765" w:rsidRPr="00634C2A" w:rsidRDefault="008F2DA5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6" w:name="_Toc223172637"/>
      <w:bookmarkStart w:id="7" w:name="создание-виртуальной-машины"/>
      <w:r w:rsidRPr="00634C2A">
        <w:rPr>
          <w:rStyle w:val="SectionNumber"/>
          <w:rFonts w:ascii="Times New Roman" w:hAnsi="Times New Roman" w:cs="Times New Roman"/>
          <w:sz w:val="24"/>
          <w:szCs w:val="24"/>
        </w:rPr>
        <w:t>3.1</w:t>
      </w:r>
      <w:r w:rsidRPr="00634C2A">
        <w:rPr>
          <w:rFonts w:ascii="Times New Roman" w:hAnsi="Times New Roman" w:cs="Times New Roman"/>
          <w:sz w:val="24"/>
          <w:szCs w:val="24"/>
        </w:rPr>
        <w:tab/>
        <w:t>Создание виртуальной машины</w:t>
      </w:r>
      <w:bookmarkEnd w:id="6"/>
    </w:p>
    <w:p w14:paraId="29FCE2DA" w14:textId="77777777" w:rsidR="00853765" w:rsidRPr="00634C2A" w:rsidRDefault="008F2DA5">
      <w:pPr>
        <w:pStyle w:val="FirstParagraph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Запускаю VirtualBox:</w:t>
      </w:r>
    </w:p>
    <w:p w14:paraId="6597954B" w14:textId="3437A8DC" w:rsidR="00853765" w:rsidRPr="00634C2A" w:rsidRDefault="00901439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55BE7C" wp14:editId="6AE4A096">
            <wp:extent cx="6152515" cy="2469515"/>
            <wp:effectExtent l="0" t="0" r="63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8 1723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3EC2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1: VirtualBox</w:t>
      </w:r>
    </w:p>
    <w:p w14:paraId="5F3F4A27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Нажимаю кнопку new, задаю имя машины и добавляю новый привод оптических дисков и выбираю образ:</w:t>
      </w:r>
    </w:p>
    <w:p w14:paraId="1A0CA46C" w14:textId="577C6185" w:rsidR="00853765" w:rsidRPr="00634C2A" w:rsidRDefault="00901439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59B61DBB" wp14:editId="02DDD45A">
            <wp:extent cx="6152515" cy="301879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8 17243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7D14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2: имя машины</w:t>
      </w:r>
    </w:p>
    <w:p w14:paraId="64274ACB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Указиваю размер основной памяти виртуальной машины - 2048 МБ и задаю 2 процессора:</w:t>
      </w:r>
    </w:p>
    <w:p w14:paraId="526D488E" w14:textId="47CC4745" w:rsidR="00853765" w:rsidRPr="00634C2A" w:rsidRDefault="00901439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D70D71" wp14:editId="6AFBAF53">
            <wp:extent cx="6152515" cy="301117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28 17255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3E43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3: размер основной памяти</w:t>
      </w:r>
    </w:p>
    <w:p w14:paraId="23B25F8B" w14:textId="710D6EF0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 xml:space="preserve">Задаю размер диска — </w:t>
      </w:r>
      <w:r w:rsidR="00901439" w:rsidRPr="00634C2A">
        <w:rPr>
          <w:rFonts w:ascii="Times New Roman" w:hAnsi="Times New Roman" w:cs="Times New Roman"/>
          <w:lang w:val="en-US"/>
        </w:rPr>
        <w:t>80</w:t>
      </w:r>
      <w:r w:rsidRPr="00634C2A">
        <w:rPr>
          <w:rFonts w:ascii="Times New Roman" w:hAnsi="Times New Roman" w:cs="Times New Roman"/>
        </w:rPr>
        <w:t xml:space="preserve"> ГБ:</w:t>
      </w:r>
    </w:p>
    <w:p w14:paraId="0D080AC0" w14:textId="6B759523" w:rsidR="00853765" w:rsidRPr="00634C2A" w:rsidRDefault="00853765">
      <w:pPr>
        <w:pStyle w:val="CaptionedFigure"/>
        <w:rPr>
          <w:rFonts w:ascii="Times New Roman" w:hAnsi="Times New Roman" w:cs="Times New Roman"/>
        </w:rPr>
      </w:pPr>
    </w:p>
    <w:p w14:paraId="08912485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4: размер диска</w:t>
      </w:r>
    </w:p>
    <w:p w14:paraId="4332C1B5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Задаю машину видеопамять 128МБ и запускаю её:</w:t>
      </w:r>
    </w:p>
    <w:p w14:paraId="0D3E09DC" w14:textId="3807D99E" w:rsidR="00853765" w:rsidRPr="00634C2A" w:rsidRDefault="00901439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344743" wp14:editId="1A64982F">
            <wp:extent cx="6152515" cy="374269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28 18060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ECE1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5: видеопамять</w:t>
      </w:r>
    </w:p>
    <w:p w14:paraId="2AE830CE" w14:textId="77777777" w:rsidR="00853765" w:rsidRPr="00634C2A" w:rsidRDefault="008F2DA5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8" w:name="_Toc223172638"/>
      <w:bookmarkStart w:id="9" w:name="установка-операционной-системы"/>
      <w:bookmarkEnd w:id="7"/>
      <w:r w:rsidRPr="00634C2A">
        <w:rPr>
          <w:rStyle w:val="SectionNumber"/>
          <w:rFonts w:ascii="Times New Roman" w:hAnsi="Times New Roman" w:cs="Times New Roman"/>
          <w:sz w:val="24"/>
          <w:szCs w:val="24"/>
        </w:rPr>
        <w:t>3.2</w:t>
      </w:r>
      <w:r w:rsidRPr="00634C2A">
        <w:rPr>
          <w:rFonts w:ascii="Times New Roman" w:hAnsi="Times New Roman" w:cs="Times New Roman"/>
          <w:sz w:val="24"/>
          <w:szCs w:val="24"/>
        </w:rPr>
        <w:tab/>
        <w:t>Установка операционной системы</w:t>
      </w:r>
      <w:bookmarkEnd w:id="8"/>
    </w:p>
    <w:p w14:paraId="28A52A1A" w14:textId="77777777" w:rsidR="00853765" w:rsidRPr="00634C2A" w:rsidRDefault="008F2DA5">
      <w:pPr>
        <w:pStyle w:val="FirstParagraph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Появился интерфейс начальной конфигурации. Нажимаю Enter для создания конфигурации по умолчанию и, чтобы выбрать в качестве модификатора клавишу Win. Нажимаю комбинацию Win+Enter для запуска терминала. В терминале запускаю liveinst:</w:t>
      </w:r>
    </w:p>
    <w:p w14:paraId="17D611A2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bookmarkStart w:id="10" w:name="_GoBack"/>
      <w:bookmarkEnd w:id="10"/>
      <w:r w:rsidRPr="00634C2A">
        <w:rPr>
          <w:rFonts w:ascii="Times New Roman" w:hAnsi="Times New Roman" w:cs="Times New Roman"/>
        </w:rPr>
        <w:t>Рис. 6: liveinst</w:t>
      </w:r>
    </w:p>
    <w:p w14:paraId="0A6F22D6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Выбераю язык интерфейса и перехожу к настройкам установки операционной системы:</w:t>
      </w:r>
    </w:p>
    <w:p w14:paraId="64981AF2" w14:textId="79ED0BE2" w:rsidR="00853765" w:rsidRPr="00634C2A" w:rsidRDefault="00901439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EDC554" wp14:editId="18EB3379">
            <wp:extent cx="6152515" cy="374459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8 17341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A063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7: Язык интерфейса</w:t>
      </w:r>
    </w:p>
    <w:p w14:paraId="48775389" w14:textId="77777777" w:rsidR="00853765" w:rsidRPr="00634C2A" w:rsidRDefault="008F2DA5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1" w:name="_Toc223172639"/>
      <w:bookmarkStart w:id="12" w:name="установка-драйверов-для-virtualbox"/>
      <w:bookmarkEnd w:id="9"/>
      <w:r w:rsidRPr="00634C2A">
        <w:rPr>
          <w:rStyle w:val="SectionNumber"/>
          <w:rFonts w:ascii="Times New Roman" w:hAnsi="Times New Roman" w:cs="Times New Roman"/>
          <w:sz w:val="24"/>
          <w:szCs w:val="24"/>
        </w:rPr>
        <w:t>3.3</w:t>
      </w:r>
      <w:r w:rsidRPr="00634C2A">
        <w:rPr>
          <w:rFonts w:ascii="Times New Roman" w:hAnsi="Times New Roman" w:cs="Times New Roman"/>
          <w:sz w:val="24"/>
          <w:szCs w:val="24"/>
        </w:rPr>
        <w:tab/>
        <w:t>Установка драйверов для VirtualBox</w:t>
      </w:r>
      <w:bookmarkEnd w:id="11"/>
    </w:p>
    <w:p w14:paraId="24CC8EE8" w14:textId="77777777" w:rsidR="00853765" w:rsidRPr="00634C2A" w:rsidRDefault="008F2DA5">
      <w:pPr>
        <w:pStyle w:val="FirstParagraph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После завершения установки операционной системы перезапускаю виртуальную машину. Далее вхожу в ОС под заданной мной при установке учётной записью. Нажимаю комбинацию Win+Enter для запуска терминала. Переключаюсь на роль супер-пользователя и обновляю все пакеты:</w:t>
      </w:r>
    </w:p>
    <w:p w14:paraId="56930F7B" w14:textId="459CDB48" w:rsidR="00853765" w:rsidRPr="00634C2A" w:rsidRDefault="00603604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2D953804" wp14:editId="1DE0953A">
            <wp:extent cx="4362450" cy="1365601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01 10375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010" cy="138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BA2C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10: Обновление</w:t>
      </w:r>
    </w:p>
    <w:p w14:paraId="568417AE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Установливаю программы для удобства работы в консоли:</w:t>
      </w:r>
    </w:p>
    <w:p w14:paraId="248D450E" w14:textId="495907DF" w:rsidR="00853765" w:rsidRPr="00634C2A" w:rsidRDefault="00FB66EF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8FC881" wp14:editId="281CC2A0">
            <wp:extent cx="3699933" cy="12021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01 10405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054" cy="122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F191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11: tmux mx</w:t>
      </w:r>
    </w:p>
    <w:p w14:paraId="1EA62C75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Установливаю программного обеспечения для автоматического обновления:</w:t>
      </w:r>
    </w:p>
    <w:p w14:paraId="680443BE" w14:textId="68AE5E48" w:rsidR="00853765" w:rsidRPr="00634C2A" w:rsidRDefault="00626572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0463D444" wp14:editId="12F46F25">
            <wp:extent cx="5317067" cy="93895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01 10460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471" cy="9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B58E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12: автоматическое обновление</w:t>
      </w:r>
    </w:p>
    <w:p w14:paraId="6AECC0C8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Запускаю таймер:</w:t>
      </w:r>
    </w:p>
    <w:p w14:paraId="17AC9B57" w14:textId="07EEE334" w:rsidR="00853765" w:rsidRPr="00634C2A" w:rsidRDefault="00626572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728EF13E" wp14:editId="6ABC2BF5">
            <wp:extent cx="5000152" cy="493874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01 10483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999" cy="50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149F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13: Запуск таймера</w:t>
      </w:r>
    </w:p>
    <w:p w14:paraId="70B4048E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Я не буду рассматривать работу с системой безопасности SELinux, поэтому отключим его. В файле /etc/selinux/config заменяю значение SELINUX=enforcing на значение SELINUX=permissive. Перегрузаю виртуальную машину:</w:t>
      </w:r>
    </w:p>
    <w:p w14:paraId="451FB1E6" w14:textId="7615CDF1" w:rsidR="00853765" w:rsidRPr="00634C2A" w:rsidRDefault="002D6EF1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3D8A951B" wp14:editId="24FBB44F">
            <wp:extent cx="4568396" cy="244003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01 105258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905" cy="24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9733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14: Замена enforcing на permissive</w:t>
      </w:r>
    </w:p>
    <w:p w14:paraId="3ACD66C7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 xml:space="preserve">Вхожу в ОС под заданной мной при установке учётной записью. Нажимаю комбинацию Win+Enter для запуска терминала. Запускаю терминальный мультиплексор tmux, </w:t>
      </w:r>
      <w:r w:rsidRPr="00634C2A">
        <w:rPr>
          <w:rFonts w:ascii="Times New Roman" w:hAnsi="Times New Roman" w:cs="Times New Roman"/>
        </w:rPr>
        <w:lastRenderedPageBreak/>
        <w:t>переключаюсь на роль супер-пользователя используя sudo -i и установляю средства разработки:</w:t>
      </w:r>
    </w:p>
    <w:p w14:paraId="74ECC5D1" w14:textId="421905F1" w:rsidR="00853765" w:rsidRPr="00634C2A" w:rsidRDefault="002D6EF1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5505BE6C" wp14:editId="452794AE">
            <wp:extent cx="3026810" cy="117158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01 10553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798" cy="121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E7D9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15: Установке средства разработки</w:t>
      </w:r>
    </w:p>
    <w:p w14:paraId="256452AA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Установливаю пакет DKMS используя dnf -y install dkms. В меню виртуальной машины подключаю образ диска дополнений гостевой ОС. Подмонтирую диск mount /dev/sr0 /media</w:t>
      </w:r>
    </w:p>
    <w:p w14:paraId="14C40DA4" w14:textId="0DC20C17" w:rsidR="00853765" w:rsidRPr="00634C2A" w:rsidRDefault="00A033E6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68569037" wp14:editId="66A0D96A">
            <wp:extent cx="6004307" cy="10033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01 18075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871" cy="100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03CD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16: Подмонтирование диска</w:t>
      </w:r>
    </w:p>
    <w:p w14:paraId="3F3AA44B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Далее установливаю драйвера указав /media/VBoxLinuxAdditions.run и перегружаю виртуальную машину.</w:t>
      </w:r>
    </w:p>
    <w:p w14:paraId="47BD9C66" w14:textId="77777777" w:rsidR="00853765" w:rsidRPr="00634C2A" w:rsidRDefault="008F2DA5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3" w:name="_Toc223172640"/>
      <w:bookmarkStart w:id="14" w:name="настройка-раскладки-клавиатуры"/>
      <w:bookmarkEnd w:id="12"/>
      <w:r w:rsidRPr="00634C2A">
        <w:rPr>
          <w:rStyle w:val="SectionNumber"/>
          <w:rFonts w:ascii="Times New Roman" w:hAnsi="Times New Roman" w:cs="Times New Roman"/>
          <w:sz w:val="24"/>
          <w:szCs w:val="24"/>
        </w:rPr>
        <w:t>3.4</w:t>
      </w:r>
      <w:r w:rsidRPr="00634C2A">
        <w:rPr>
          <w:rFonts w:ascii="Times New Roman" w:hAnsi="Times New Roman" w:cs="Times New Roman"/>
          <w:sz w:val="24"/>
          <w:szCs w:val="24"/>
        </w:rPr>
        <w:tab/>
        <w:t>Настройка раскладки клавиатуры</w:t>
      </w:r>
      <w:bookmarkEnd w:id="13"/>
    </w:p>
    <w:p w14:paraId="5025D603" w14:textId="77777777" w:rsidR="00853765" w:rsidRPr="00634C2A" w:rsidRDefault="008F2DA5">
      <w:pPr>
        <w:pStyle w:val="FirstParagraph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Вхожу в ОС под заданной мной при установке учётной записью. Нажимаю комбинацию Win+Enter для запуска терминала. Запускаю терминальный мультиплексор tmux. Создаю конфигурационный файл. Переключаюсь на роль супер-пользователя с помощью sudo -i и отредактирую конфигурационный файл /etc/X11/xorg.conf.d/00-keyboard.conf. После этого перегружаю машину:</w:t>
      </w:r>
    </w:p>
    <w:p w14:paraId="56900C94" w14:textId="182F354E" w:rsidR="00853765" w:rsidRPr="00634C2A" w:rsidRDefault="00A033E6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661CC0AF" wp14:editId="0AD0B89F">
            <wp:extent cx="4940300" cy="13209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3-01 18334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992" cy="133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5B49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17: отредактирование конфигурационного файла</w:t>
      </w:r>
    </w:p>
    <w:p w14:paraId="03C6CE10" w14:textId="77777777" w:rsidR="00853765" w:rsidRPr="00634C2A" w:rsidRDefault="008F2DA5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5" w:name="_Toc223172641"/>
      <w:bookmarkStart w:id="16" w:name="X552b86c65445ac349a28766cf4fa95fd7ef0b6f"/>
      <w:bookmarkEnd w:id="14"/>
      <w:r w:rsidRPr="00634C2A">
        <w:rPr>
          <w:rStyle w:val="SectionNumber"/>
          <w:rFonts w:ascii="Times New Roman" w:hAnsi="Times New Roman" w:cs="Times New Roman"/>
          <w:sz w:val="24"/>
          <w:szCs w:val="24"/>
        </w:rPr>
        <w:t>3.5</w:t>
      </w:r>
      <w:r w:rsidRPr="00634C2A">
        <w:rPr>
          <w:rFonts w:ascii="Times New Roman" w:hAnsi="Times New Roman" w:cs="Times New Roman"/>
          <w:sz w:val="24"/>
          <w:szCs w:val="24"/>
        </w:rPr>
        <w:tab/>
        <w:t>Установка имени пользователя и названия хоста</w:t>
      </w:r>
      <w:bookmarkEnd w:id="15"/>
    </w:p>
    <w:p w14:paraId="7CDBE0F9" w14:textId="77777777" w:rsidR="00853765" w:rsidRPr="00634C2A" w:rsidRDefault="008F2DA5">
      <w:pPr>
        <w:pStyle w:val="FirstParagraph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Запукаю виртуальную машину и залогинуюсь. Нажимаю комбинацию Win+Enter для запуска терминала. Запускаю терминальный мультиплексор tmux. Переключаюсь на роль супер-пользователя. Создаю пользователя (вместо username указиваю мой логин в дисплейном классе) и задаю пароль для пользователя:</w:t>
      </w:r>
    </w:p>
    <w:p w14:paraId="1A52B442" w14:textId="7CD945C1" w:rsidR="00853765" w:rsidRPr="00634C2A" w:rsidRDefault="009F7470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55EB09" wp14:editId="632A14B0">
            <wp:extent cx="5321300" cy="794158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3-01 19145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381" cy="80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0EEE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20: Создание пользователья</w:t>
      </w:r>
    </w:p>
    <w:p w14:paraId="557BC130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Проверяю, что имя хоста установлено верно:</w:t>
      </w:r>
    </w:p>
    <w:p w14:paraId="07AF2AAE" w14:textId="26EF7B1B" w:rsidR="00853765" w:rsidRPr="00634C2A" w:rsidRDefault="009F7470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4C52932E" wp14:editId="56F30BE1">
            <wp:extent cx="5447848" cy="350520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3-01 19210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153" cy="351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F953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21: Проверка</w:t>
      </w:r>
    </w:p>
    <w:p w14:paraId="67DDD41E" w14:textId="77777777" w:rsidR="00853765" w:rsidRPr="00634C2A" w:rsidRDefault="008F2DA5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7" w:name="_Toc223172642"/>
      <w:bookmarkStart w:id="18" w:name="X9e1dcf95cfcc578e31cfcc835240d4351b2d7db"/>
      <w:bookmarkEnd w:id="16"/>
      <w:r w:rsidRPr="00634C2A">
        <w:rPr>
          <w:rStyle w:val="SectionNumber"/>
          <w:rFonts w:ascii="Times New Roman" w:hAnsi="Times New Roman" w:cs="Times New Roman"/>
          <w:sz w:val="24"/>
          <w:szCs w:val="24"/>
        </w:rPr>
        <w:t>3.6</w:t>
      </w:r>
      <w:r w:rsidRPr="00634C2A">
        <w:rPr>
          <w:rFonts w:ascii="Times New Roman" w:hAnsi="Times New Roman" w:cs="Times New Roman"/>
          <w:sz w:val="24"/>
          <w:szCs w:val="24"/>
        </w:rPr>
        <w:tab/>
        <w:t>Установка программного обеспечения для создания документации</w:t>
      </w:r>
      <w:bookmarkEnd w:id="17"/>
    </w:p>
    <w:p w14:paraId="441F837A" w14:textId="77777777" w:rsidR="00853765" w:rsidRPr="00634C2A" w:rsidRDefault="008F2DA5">
      <w:pPr>
        <w:pStyle w:val="FirstParagraph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Нажимаю комбинацию Win+Enter для запуска терминала. Запускаю терминальный мультиплексор tmux и переключаюсь на роль супер-пользователя:</w:t>
      </w:r>
    </w:p>
    <w:p w14:paraId="0803AD79" w14:textId="174B8402" w:rsidR="00853765" w:rsidRPr="00634C2A" w:rsidRDefault="00967877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140789" wp14:editId="3885012C">
            <wp:extent cx="5031017" cy="36576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3-01 19324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84" cy="366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BFBF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22: Переключение на роль супер-пользователя</w:t>
      </w:r>
    </w:p>
    <w:p w14:paraId="2022AC20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Установливаю pandoc с помощью менеджера пакетов:</w:t>
      </w:r>
    </w:p>
    <w:p w14:paraId="6D3201C4" w14:textId="3E4AC8B9" w:rsidR="00853765" w:rsidRPr="00634C2A" w:rsidRDefault="00936DED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56033B92" wp14:editId="15DF631C">
            <wp:extent cx="4584107" cy="1898650"/>
            <wp:effectExtent l="0" t="0" r="698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3-01 19334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484" cy="19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BA9C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23: Установка pandoc</w:t>
      </w:r>
    </w:p>
    <w:p w14:paraId="2955B6A2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Установливаю TexLive с помощью менеджера пакетов:</w:t>
      </w:r>
    </w:p>
    <w:p w14:paraId="584C3506" w14:textId="68CCF475" w:rsidR="00853765" w:rsidRPr="00634C2A" w:rsidRDefault="003F40DC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19CB1435" wp14:editId="7EECD154">
            <wp:extent cx="5162550" cy="84239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3-01 194535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803" cy="85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0EA7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24: Установка TexLive</w:t>
      </w:r>
    </w:p>
    <w:p w14:paraId="1D8E16F4" w14:textId="77777777" w:rsidR="00853765" w:rsidRPr="00634C2A" w:rsidRDefault="008F2DA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19" w:name="_Toc223172643"/>
      <w:bookmarkStart w:id="20" w:name="выводы"/>
      <w:bookmarkEnd w:id="5"/>
      <w:bookmarkEnd w:id="18"/>
      <w:r w:rsidRPr="00634C2A">
        <w:rPr>
          <w:rStyle w:val="SectionNumber"/>
          <w:rFonts w:ascii="Times New Roman" w:hAnsi="Times New Roman" w:cs="Times New Roman"/>
          <w:sz w:val="24"/>
          <w:szCs w:val="24"/>
        </w:rPr>
        <w:lastRenderedPageBreak/>
        <w:t>4</w:t>
      </w:r>
      <w:r w:rsidRPr="00634C2A">
        <w:rPr>
          <w:rFonts w:ascii="Times New Roman" w:hAnsi="Times New Roman" w:cs="Times New Roman"/>
          <w:sz w:val="24"/>
          <w:szCs w:val="24"/>
        </w:rPr>
        <w:tab/>
        <w:t>Выводы</w:t>
      </w:r>
      <w:bookmarkEnd w:id="19"/>
    </w:p>
    <w:p w14:paraId="6F1352E6" w14:textId="77777777" w:rsidR="00853765" w:rsidRPr="00634C2A" w:rsidRDefault="008F2DA5">
      <w:pPr>
        <w:pStyle w:val="FirstParagraph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При выполнении проделанной работы я приобретела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p w14:paraId="53602D9A" w14:textId="77777777" w:rsidR="00853765" w:rsidRPr="00634C2A" w:rsidRDefault="008F2DA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21" w:name="_Toc223172644"/>
      <w:bookmarkStart w:id="22" w:name="дополнительное-задание"/>
      <w:bookmarkEnd w:id="20"/>
      <w:r w:rsidRPr="00634C2A">
        <w:rPr>
          <w:rStyle w:val="SectionNumber"/>
          <w:rFonts w:ascii="Times New Roman" w:hAnsi="Times New Roman" w:cs="Times New Roman"/>
          <w:sz w:val="24"/>
          <w:szCs w:val="24"/>
        </w:rPr>
        <w:t>5</w:t>
      </w:r>
      <w:r w:rsidRPr="00634C2A">
        <w:rPr>
          <w:rFonts w:ascii="Times New Roman" w:hAnsi="Times New Roman" w:cs="Times New Roman"/>
          <w:sz w:val="24"/>
          <w:szCs w:val="24"/>
        </w:rPr>
        <w:tab/>
        <w:t>Дополнительное задание</w:t>
      </w:r>
      <w:bookmarkEnd w:id="21"/>
    </w:p>
    <w:p w14:paraId="2BC24417" w14:textId="77777777" w:rsidR="00853765" w:rsidRPr="00634C2A" w:rsidRDefault="008F2DA5">
      <w:pPr>
        <w:pStyle w:val="FirstParagraph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В окне терминала проанализирую последовательность загрузки системы, выполнив команду dmesg:</w:t>
      </w:r>
    </w:p>
    <w:p w14:paraId="56BAE359" w14:textId="532C15F7" w:rsidR="00853765" w:rsidRPr="00634C2A" w:rsidRDefault="00F14A76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5D538F0D" wp14:editId="73BB2BD8">
            <wp:extent cx="3943350" cy="67199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3-01 202407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93" cy="68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A1A0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25: Команда</w:t>
      </w:r>
    </w:p>
    <w:p w14:paraId="45355E3A" w14:textId="02A96159" w:rsidR="00853765" w:rsidRPr="00634C2A" w:rsidRDefault="004C03FC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37083A72" wp14:editId="6A4E7F06">
            <wp:extent cx="4359249" cy="217805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3-01 204352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579" cy="218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AE83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26: последовательность загрузки системы</w:t>
      </w:r>
    </w:p>
    <w:p w14:paraId="036FB075" w14:textId="77777777" w:rsidR="00853765" w:rsidRPr="00634C2A" w:rsidRDefault="008F2DA5">
      <w:pPr>
        <w:pStyle w:val="a0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С помощью grep (dmesg | grep -i “то, что ищем”), получаю: - Версию ядра Linux (Linux version).</w:t>
      </w:r>
    </w:p>
    <w:p w14:paraId="6ED13C50" w14:textId="1EA8F8FC" w:rsidR="00853765" w:rsidRPr="00634C2A" w:rsidRDefault="00AB4156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5364952B" wp14:editId="32676E90">
            <wp:extent cx="4146487" cy="890153"/>
            <wp:effectExtent l="0" t="0" r="698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3-01 22581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476" cy="89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B1A9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27: Linux version</w:t>
      </w:r>
    </w:p>
    <w:p w14:paraId="64C3901C" w14:textId="77777777" w:rsidR="00853765" w:rsidRPr="00634C2A" w:rsidRDefault="008F2DA5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34C2A">
        <w:rPr>
          <w:rFonts w:ascii="Times New Roman" w:hAnsi="Times New Roman" w:cs="Times New Roman"/>
        </w:rPr>
        <w:t>Частота</w:t>
      </w:r>
      <w:r w:rsidRPr="00634C2A">
        <w:rPr>
          <w:rFonts w:ascii="Times New Roman" w:hAnsi="Times New Roman" w:cs="Times New Roman"/>
          <w:lang w:val="en-US"/>
        </w:rPr>
        <w:t xml:space="preserve"> </w:t>
      </w:r>
      <w:r w:rsidRPr="00634C2A">
        <w:rPr>
          <w:rFonts w:ascii="Times New Roman" w:hAnsi="Times New Roman" w:cs="Times New Roman"/>
        </w:rPr>
        <w:t>процессора</w:t>
      </w:r>
      <w:r w:rsidRPr="00634C2A">
        <w:rPr>
          <w:rFonts w:ascii="Times New Roman" w:hAnsi="Times New Roman" w:cs="Times New Roman"/>
          <w:lang w:val="en-US"/>
        </w:rPr>
        <w:t xml:space="preserve"> (Detected Mhz processor):</w:t>
      </w:r>
    </w:p>
    <w:p w14:paraId="3D7C7BC8" w14:textId="7F2A6129" w:rsidR="00853765" w:rsidRPr="00634C2A" w:rsidRDefault="00AB4156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17DE54FD" wp14:editId="08724748">
            <wp:extent cx="3603279" cy="815935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3-01 230055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973" cy="82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79ED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28: Processor</w:t>
      </w:r>
    </w:p>
    <w:p w14:paraId="464363DF" w14:textId="77777777" w:rsidR="00853765" w:rsidRPr="00634C2A" w:rsidRDefault="008F2DA5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lastRenderedPageBreak/>
        <w:t>Модель процессора (CPU0):</w:t>
      </w:r>
    </w:p>
    <w:p w14:paraId="225B35B5" w14:textId="251E806E" w:rsidR="00853765" w:rsidRPr="00634C2A" w:rsidRDefault="00AB4156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1E31BE46" wp14:editId="1E050A72">
            <wp:extent cx="3897247" cy="570368"/>
            <wp:effectExtent l="0" t="0" r="825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3-01 230319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260" cy="57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3679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29: CPU</w:t>
      </w:r>
    </w:p>
    <w:p w14:paraId="41BE9201" w14:textId="77777777" w:rsidR="00853765" w:rsidRPr="00634C2A" w:rsidRDefault="008F2DA5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Объём доступной оперативной памяти (Memory available):</w:t>
      </w:r>
    </w:p>
    <w:p w14:paraId="46F4063B" w14:textId="17CD3480" w:rsidR="00853765" w:rsidRPr="00634C2A" w:rsidRDefault="00AB4156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3663BE1C" wp14:editId="2556140A">
            <wp:extent cx="4309450" cy="253523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3-01 230549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072" cy="25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E56B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30: Memory</w:t>
      </w:r>
    </w:p>
    <w:p w14:paraId="03310780" w14:textId="77777777" w:rsidR="00853765" w:rsidRPr="00634C2A" w:rsidRDefault="008F2DA5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Тип обнаруженного гипервизора (Hypervisor detected):</w:t>
      </w:r>
    </w:p>
    <w:p w14:paraId="0AF973DF" w14:textId="488A616B" w:rsidR="00853765" w:rsidRPr="00634C2A" w:rsidRDefault="00E22168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7FC8137E" wp14:editId="22BA77A1">
            <wp:extent cx="4164344" cy="774072"/>
            <wp:effectExtent l="0" t="0" r="762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3-01 230826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598" cy="79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F899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31: Hypervisor</w:t>
      </w:r>
    </w:p>
    <w:p w14:paraId="6AF3D418" w14:textId="77777777" w:rsidR="00853765" w:rsidRPr="00634C2A" w:rsidRDefault="008F2DA5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Последовательность монтирования файловых систем:</w:t>
      </w:r>
    </w:p>
    <w:p w14:paraId="271C9B76" w14:textId="366630AA" w:rsidR="00853765" w:rsidRPr="00634C2A" w:rsidRDefault="00E22168">
      <w:pPr>
        <w:pStyle w:val="CaptionedFigure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noProof/>
        </w:rPr>
        <w:drawing>
          <wp:inline distT="0" distB="0" distL="0" distR="0" wp14:anchorId="0D467E01" wp14:editId="2B41BDF6">
            <wp:extent cx="3218507" cy="1703759"/>
            <wp:effectExtent l="0" t="0" r="127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3-01 231026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169" cy="171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D66" w:rsidRPr="00634C2A">
        <w:rPr>
          <w:rFonts w:ascii="Times New Roman" w:hAnsi="Times New Roman" w:cs="Times New Roman"/>
        </w:rPr>
        <w:softHyphen/>
      </w:r>
    </w:p>
    <w:p w14:paraId="0F84CDF8" w14:textId="77777777" w:rsidR="00853765" w:rsidRPr="00634C2A" w:rsidRDefault="008F2DA5">
      <w:pPr>
        <w:pStyle w:val="ImageCaption"/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Рис. 32: Mount</w:t>
      </w:r>
    </w:p>
    <w:p w14:paraId="74DE5D3C" w14:textId="77777777" w:rsidR="00853765" w:rsidRPr="00634C2A" w:rsidRDefault="008F2DA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23" w:name="_Toc223172645"/>
      <w:bookmarkStart w:id="24" w:name="контрольные-вопросы-ответы"/>
      <w:bookmarkEnd w:id="22"/>
      <w:r w:rsidRPr="00634C2A">
        <w:rPr>
          <w:rStyle w:val="SectionNumber"/>
          <w:rFonts w:ascii="Times New Roman" w:hAnsi="Times New Roman" w:cs="Times New Roman"/>
          <w:sz w:val="24"/>
          <w:szCs w:val="24"/>
        </w:rPr>
        <w:lastRenderedPageBreak/>
        <w:t>6</w:t>
      </w:r>
      <w:r w:rsidRPr="00634C2A">
        <w:rPr>
          <w:rFonts w:ascii="Times New Roman" w:hAnsi="Times New Roman" w:cs="Times New Roman"/>
          <w:sz w:val="24"/>
          <w:szCs w:val="24"/>
        </w:rPr>
        <w:tab/>
        <w:t>Контрольные вопросы (ответы)</w:t>
      </w:r>
      <w:bookmarkEnd w:id="23"/>
    </w:p>
    <w:p w14:paraId="11ABC534" w14:textId="77777777" w:rsidR="00853765" w:rsidRPr="00634C2A" w:rsidRDefault="008F2D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 w14:paraId="05B91FDB" w14:textId="77777777" w:rsidR="00853765" w:rsidRPr="00634C2A" w:rsidRDefault="008F2D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Для получения справки по команде: –help, для перемещения по файловой системе - cd, для просмотра содержимого каталога - ls, для определения объёма каталога - du , для создания / удаления каталогов - mkdir/rmdir, для создания / удаления файлов - touch/rm, для задания определённых прав на файл / каталог - chmod, для просмотра истории команд - history</w:t>
      </w:r>
    </w:p>
    <w:p w14:paraId="2A07BE5F" w14:textId="77777777" w:rsidR="00853765" w:rsidRPr="00634C2A" w:rsidRDefault="008F2D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 w14:paraId="061F03A1" w14:textId="77777777" w:rsidR="00853765" w:rsidRPr="00634C2A" w:rsidRDefault="008F2D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С помощью df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 w14:paraId="6EDAE50B" w14:textId="77777777" w:rsidR="00853765" w:rsidRPr="00634C2A" w:rsidRDefault="008F2DA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 “убьет” все процессы, которые есть в данный момент, для этого не нужно знать id процесса.</w:t>
      </w:r>
    </w:p>
    <w:p w14:paraId="5E91C19E" w14:textId="77777777" w:rsidR="00853765" w:rsidRPr="00634C2A" w:rsidRDefault="008F2DA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25" w:name="_Toc223172646"/>
      <w:bookmarkStart w:id="26" w:name="список-литературы"/>
      <w:bookmarkEnd w:id="24"/>
      <w:r w:rsidRPr="00634C2A">
        <w:rPr>
          <w:rFonts w:ascii="Times New Roman" w:hAnsi="Times New Roman" w:cs="Times New Roman"/>
          <w:sz w:val="24"/>
          <w:szCs w:val="24"/>
        </w:rPr>
        <w:t>Список литературы</w:t>
      </w:r>
      <w:bookmarkEnd w:id="25"/>
    </w:p>
    <w:p w14:paraId="18BDB686" w14:textId="77777777" w:rsidR="00853765" w:rsidRPr="00634C2A" w:rsidRDefault="00FF0F2B">
      <w:pPr>
        <w:numPr>
          <w:ilvl w:val="0"/>
          <w:numId w:val="9"/>
        </w:numPr>
        <w:rPr>
          <w:rFonts w:ascii="Times New Roman" w:hAnsi="Times New Roman" w:cs="Times New Roman"/>
        </w:rPr>
      </w:pPr>
      <w:hyperlink r:id="rId33" w:anchor="org370d403">
        <w:r w:rsidR="008F2DA5" w:rsidRPr="00634C2A">
          <w:rPr>
            <w:rStyle w:val="ad"/>
            <w:rFonts w:ascii="Times New Roman" w:hAnsi="Times New Roman" w:cs="Times New Roman"/>
          </w:rPr>
          <w:t>Архитектура ЭВМ</w:t>
        </w:r>
      </w:hyperlink>
    </w:p>
    <w:p w14:paraId="410FEA47" w14:textId="77777777" w:rsidR="00853765" w:rsidRPr="00634C2A" w:rsidRDefault="008F2DA5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634C2A">
        <w:rPr>
          <w:rFonts w:ascii="Times New Roman" w:hAnsi="Times New Roman" w:cs="Times New Roman"/>
          <w:lang w:val="en-US"/>
        </w:rPr>
        <w:t xml:space="preserve">Dash, P. Getting Started with Oracle VM VirtualBox / P. Dash. – Packt Publishing Ltd, 2013. – 86 </w:t>
      </w:r>
      <w:r w:rsidRPr="00634C2A">
        <w:rPr>
          <w:rFonts w:ascii="Times New Roman" w:hAnsi="Times New Roman" w:cs="Times New Roman"/>
        </w:rPr>
        <w:t>сс</w:t>
      </w:r>
      <w:r w:rsidRPr="00634C2A">
        <w:rPr>
          <w:rFonts w:ascii="Times New Roman" w:hAnsi="Times New Roman" w:cs="Times New Roman"/>
          <w:lang w:val="en-US"/>
        </w:rPr>
        <w:t>.</w:t>
      </w:r>
    </w:p>
    <w:p w14:paraId="1A9B7718" w14:textId="77777777" w:rsidR="00853765" w:rsidRPr="00634C2A" w:rsidRDefault="008F2D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  <w:lang w:val="en-US"/>
        </w:rPr>
        <w:t xml:space="preserve">Colvin, H. VirtualBox: An Ultimate Guide Book on Virtualization with VirtualBox. </w:t>
      </w:r>
      <w:r w:rsidRPr="00634C2A">
        <w:rPr>
          <w:rFonts w:ascii="Times New Roman" w:hAnsi="Times New Roman" w:cs="Times New Roman"/>
        </w:rPr>
        <w:t>VirtualBox / H. Colvin. – CreateSpace Independent Publishing Platform, 2015. – 70 сс.</w:t>
      </w:r>
    </w:p>
    <w:p w14:paraId="59348A44" w14:textId="77777777" w:rsidR="00853765" w:rsidRPr="00634C2A" w:rsidRDefault="008F2DA5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634C2A">
        <w:rPr>
          <w:rFonts w:ascii="Times New Roman" w:hAnsi="Times New Roman" w:cs="Times New Roman"/>
          <w:lang w:val="en-US"/>
        </w:rPr>
        <w:t xml:space="preserve">Vugt, S. van. Red Hat RHCSA/RHCE 7 cert guide : Red Hat Enterprise Linux 7 (EX200 and EX300) : Certification Guide. Red Hat RHCSA/RHCE 7 cert guide / S. van Vugt. – Pearson IT Certification, 2016. – 1008 </w:t>
      </w:r>
      <w:r w:rsidRPr="00634C2A">
        <w:rPr>
          <w:rFonts w:ascii="Times New Roman" w:hAnsi="Times New Roman" w:cs="Times New Roman"/>
        </w:rPr>
        <w:t>сс</w:t>
      </w:r>
      <w:r w:rsidRPr="00634C2A">
        <w:rPr>
          <w:rFonts w:ascii="Times New Roman" w:hAnsi="Times New Roman" w:cs="Times New Roman"/>
          <w:lang w:val="en-US"/>
        </w:rPr>
        <w:t>.</w:t>
      </w:r>
    </w:p>
    <w:p w14:paraId="4FA93588" w14:textId="77777777" w:rsidR="00853765" w:rsidRPr="00634C2A" w:rsidRDefault="008F2D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Робачевский, А. Операционная система UNIX / А. Робачевский, С. Немнюгин, О. Стесик. – 2-е изд. – Санкт-Петербург : БХВ-Петербург, 2010. – 656 сс.</w:t>
      </w:r>
    </w:p>
    <w:p w14:paraId="297792A7" w14:textId="77777777" w:rsidR="00853765" w:rsidRPr="00634C2A" w:rsidRDefault="008F2D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lastRenderedPageBreak/>
        <w:t>Немет, Э. Unix и Linux: руководство системного администратора. Unix и Linux / Э. Немет, Г. Снайдер, Т.Р. Хейн, Б. Уэйли. – 4-е изд. – Вильямс, 2014. – 1312 сс.</w:t>
      </w:r>
    </w:p>
    <w:p w14:paraId="6B41C7E3" w14:textId="77777777" w:rsidR="00853765" w:rsidRPr="00634C2A" w:rsidRDefault="008F2D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34C2A">
        <w:rPr>
          <w:rFonts w:ascii="Times New Roman" w:hAnsi="Times New Roman" w:cs="Times New Roman"/>
        </w:rPr>
        <w:t>Колисниченко, Д.Н. Самоучитель системного администратора Linux : Системный администратор / Д.Н. Колисниченко. – Санкт-Петербург : БХВ-Петербург, 2011. – 544 сс.</w:t>
      </w:r>
    </w:p>
    <w:p w14:paraId="559E4AA5" w14:textId="77777777" w:rsidR="00853765" w:rsidRPr="00634C2A" w:rsidRDefault="008F2DA5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634C2A">
        <w:rPr>
          <w:rFonts w:ascii="Times New Roman" w:hAnsi="Times New Roman" w:cs="Times New Roman"/>
          <w:lang w:val="en-US"/>
        </w:rPr>
        <w:t xml:space="preserve">Robbins, A. Bash Pocket Reference / A. Robbins. – O’Reilly Media, 2016. – 156 </w:t>
      </w:r>
      <w:r w:rsidRPr="00634C2A">
        <w:rPr>
          <w:rFonts w:ascii="Times New Roman" w:hAnsi="Times New Roman" w:cs="Times New Roman"/>
        </w:rPr>
        <w:t>сс</w:t>
      </w:r>
      <w:r w:rsidRPr="00634C2A">
        <w:rPr>
          <w:rFonts w:ascii="Times New Roman" w:hAnsi="Times New Roman" w:cs="Times New Roman"/>
          <w:lang w:val="en-US"/>
        </w:rPr>
        <w:t>.</w:t>
      </w:r>
      <w:bookmarkEnd w:id="26"/>
    </w:p>
    <w:sectPr w:rsidR="00853765" w:rsidRPr="00634C2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F8CF88" w14:textId="77777777" w:rsidR="00FF0F2B" w:rsidRDefault="00FF0F2B">
      <w:pPr>
        <w:spacing w:after="0"/>
      </w:pPr>
      <w:r>
        <w:separator/>
      </w:r>
    </w:p>
  </w:endnote>
  <w:endnote w:type="continuationSeparator" w:id="0">
    <w:p w14:paraId="082BF6BA" w14:textId="77777777" w:rsidR="00FF0F2B" w:rsidRDefault="00FF0F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426C7" w14:textId="77777777" w:rsidR="00FF0F2B" w:rsidRDefault="00FF0F2B">
      <w:r>
        <w:separator/>
      </w:r>
    </w:p>
  </w:footnote>
  <w:footnote w:type="continuationSeparator" w:id="0">
    <w:p w14:paraId="055B1594" w14:textId="77777777" w:rsidR="00FF0F2B" w:rsidRDefault="00FF0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0D527E8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638929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3881D8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65"/>
    <w:rsid w:val="00244065"/>
    <w:rsid w:val="002D6EF1"/>
    <w:rsid w:val="003F40DC"/>
    <w:rsid w:val="004C03FC"/>
    <w:rsid w:val="0055225E"/>
    <w:rsid w:val="00603604"/>
    <w:rsid w:val="00626572"/>
    <w:rsid w:val="00634C2A"/>
    <w:rsid w:val="00731E5A"/>
    <w:rsid w:val="007C2D08"/>
    <w:rsid w:val="00853765"/>
    <w:rsid w:val="008F2DA5"/>
    <w:rsid w:val="00901439"/>
    <w:rsid w:val="00936DED"/>
    <w:rsid w:val="00967877"/>
    <w:rsid w:val="009F7470"/>
    <w:rsid w:val="00A033E6"/>
    <w:rsid w:val="00AB4156"/>
    <w:rsid w:val="00B67414"/>
    <w:rsid w:val="00D93D66"/>
    <w:rsid w:val="00DA7C9D"/>
    <w:rsid w:val="00E22168"/>
    <w:rsid w:val="00F14A76"/>
    <w:rsid w:val="00FB66EF"/>
    <w:rsid w:val="00FF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30590"/>
  <w15:docId w15:val="{4D3C3206-EE50-4B87-A5FA-13FF66EA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55225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5225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esystem.rudn.ru/mod/page/view.php?id=1098787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14</Pages>
  <Words>1405</Words>
  <Characters>8012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№1</vt:lpstr>
    </vt:vector>
  </TitlesOfParts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Вакутайпа Милдред</dc:creator>
  <cp:keywords/>
  <cp:lastModifiedBy>Tuyishime Thierry</cp:lastModifiedBy>
  <cp:revision>50</cp:revision>
  <dcterms:created xsi:type="dcterms:W3CDTF">2026-02-28T14:16:00Z</dcterms:created>
  <dcterms:modified xsi:type="dcterms:W3CDTF">2026-03-01T20:20:00Z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Архитектура компьютеров и операционные системы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