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8177C3" w14:textId="77777777" w:rsidR="00DD6D09" w:rsidRPr="00217565" w:rsidRDefault="00DD6D09" w:rsidP="00217565">
      <w:pPr>
        <w:pStyle w:val="a5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17565">
        <w:rPr>
          <w:rFonts w:ascii="Times New Roman" w:hAnsi="Times New Roman" w:cs="Times New Roman"/>
          <w:sz w:val="24"/>
          <w:szCs w:val="24"/>
        </w:rPr>
        <w:t>РОССИЙСКИЙ УНИВЕРСИТЕТ ДРУЖБЫ НАРОДОВ</w:t>
      </w:r>
    </w:p>
    <w:p w14:paraId="68DC4283" w14:textId="77777777" w:rsidR="00DD6D09" w:rsidRPr="00217565" w:rsidRDefault="00DD6D09" w:rsidP="00217565">
      <w:pPr>
        <w:pStyle w:val="a5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4F09127" w14:textId="77777777" w:rsidR="00DD6D09" w:rsidRPr="00217565" w:rsidRDefault="00DD6D09" w:rsidP="00217565">
      <w:pPr>
        <w:pStyle w:val="a5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17565">
        <w:rPr>
          <w:rFonts w:ascii="Times New Roman" w:hAnsi="Times New Roman" w:cs="Times New Roman"/>
          <w:sz w:val="24"/>
          <w:szCs w:val="24"/>
        </w:rPr>
        <w:t>Факультет физико-математических и естественных наук</w:t>
      </w:r>
    </w:p>
    <w:p w14:paraId="7BFD5EC7" w14:textId="77777777" w:rsidR="00DD6D09" w:rsidRPr="00217565" w:rsidRDefault="00DD6D09" w:rsidP="00217565">
      <w:pPr>
        <w:pStyle w:val="a5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17565">
        <w:rPr>
          <w:rFonts w:ascii="Times New Roman" w:hAnsi="Times New Roman" w:cs="Times New Roman"/>
          <w:sz w:val="24"/>
          <w:szCs w:val="24"/>
        </w:rPr>
        <w:t>Кафедра прикладной информатики и теории вероятностей</w:t>
      </w:r>
    </w:p>
    <w:p w14:paraId="422A01C9" w14:textId="77777777" w:rsidR="00DD6D09" w:rsidRPr="00217565" w:rsidRDefault="00DD6D09" w:rsidP="00217565">
      <w:pPr>
        <w:pStyle w:val="a5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09361D8" w14:textId="77777777" w:rsidR="00DD6D09" w:rsidRPr="00217565" w:rsidRDefault="00DD6D09" w:rsidP="00217565">
      <w:pPr>
        <w:pStyle w:val="a5"/>
        <w:spacing w:line="276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111D95E8" w14:textId="0464D485" w:rsidR="00DD6D09" w:rsidRPr="00217565" w:rsidRDefault="00DD6D09" w:rsidP="00217565">
      <w:pPr>
        <w:pStyle w:val="a5"/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17565">
        <w:rPr>
          <w:rFonts w:ascii="Times New Roman" w:hAnsi="Times New Roman" w:cs="Times New Roman"/>
          <w:sz w:val="24"/>
          <w:szCs w:val="24"/>
        </w:rPr>
        <w:t>Отчёт по лабораторной работе №</w:t>
      </w:r>
      <w:r w:rsidRPr="00217565">
        <w:rPr>
          <w:rFonts w:ascii="Times New Roman" w:hAnsi="Times New Roman" w:cs="Times New Roman"/>
          <w:sz w:val="24"/>
          <w:szCs w:val="24"/>
          <w:lang w:val="en-US"/>
        </w:rPr>
        <w:t>6</w:t>
      </w:r>
    </w:p>
    <w:p w14:paraId="370C911D" w14:textId="77777777" w:rsidR="00DD6D09" w:rsidRPr="00217565" w:rsidRDefault="00DD6D09" w:rsidP="00217565">
      <w:pPr>
        <w:pStyle w:val="a5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17565">
        <w:rPr>
          <w:rFonts w:ascii="Times New Roman" w:hAnsi="Times New Roman" w:cs="Times New Roman"/>
          <w:sz w:val="24"/>
          <w:szCs w:val="24"/>
        </w:rPr>
        <w:t>Архитектура Компьютеров и Операционные Системы</w:t>
      </w:r>
    </w:p>
    <w:p w14:paraId="7827E956" w14:textId="77777777" w:rsidR="00DD6D09" w:rsidRPr="00217565" w:rsidRDefault="00DD6D09" w:rsidP="00217565">
      <w:pPr>
        <w:pStyle w:val="a0"/>
        <w:spacing w:line="276" w:lineRule="auto"/>
        <w:rPr>
          <w:rFonts w:ascii="Times New Roman" w:hAnsi="Times New Roman" w:cs="Times New Roman"/>
        </w:rPr>
      </w:pPr>
    </w:p>
    <w:p w14:paraId="2E2F8659" w14:textId="77777777" w:rsidR="00DD6D09" w:rsidRPr="00217565" w:rsidRDefault="00DD6D09" w:rsidP="00217565">
      <w:pPr>
        <w:pStyle w:val="a0"/>
        <w:spacing w:line="276" w:lineRule="auto"/>
        <w:rPr>
          <w:rFonts w:ascii="Times New Roman" w:hAnsi="Times New Roman" w:cs="Times New Roman"/>
        </w:rPr>
      </w:pPr>
    </w:p>
    <w:p w14:paraId="7041D2C8" w14:textId="77777777" w:rsidR="00DD6D09" w:rsidRPr="00217565" w:rsidRDefault="00DD6D09" w:rsidP="00217565">
      <w:pPr>
        <w:pStyle w:val="a0"/>
        <w:spacing w:line="276" w:lineRule="auto"/>
        <w:rPr>
          <w:rFonts w:ascii="Times New Roman" w:hAnsi="Times New Roman" w:cs="Times New Roman"/>
        </w:rPr>
      </w:pPr>
    </w:p>
    <w:p w14:paraId="28402351" w14:textId="77777777" w:rsidR="00DD6D09" w:rsidRPr="00217565" w:rsidRDefault="00DD6D09" w:rsidP="00217565">
      <w:pPr>
        <w:pStyle w:val="a0"/>
        <w:spacing w:line="276" w:lineRule="auto"/>
        <w:rPr>
          <w:rFonts w:ascii="Times New Roman" w:hAnsi="Times New Roman" w:cs="Times New Roman"/>
        </w:rPr>
      </w:pPr>
    </w:p>
    <w:p w14:paraId="3F979A31" w14:textId="77777777" w:rsidR="00DD6D09" w:rsidRPr="00217565" w:rsidRDefault="00DD6D09" w:rsidP="00217565">
      <w:pPr>
        <w:pStyle w:val="a0"/>
        <w:spacing w:line="276" w:lineRule="auto"/>
        <w:rPr>
          <w:rFonts w:ascii="Times New Roman" w:hAnsi="Times New Roman" w:cs="Times New Roman"/>
        </w:rPr>
      </w:pPr>
    </w:p>
    <w:p w14:paraId="36031362" w14:textId="77777777" w:rsidR="00DD6D09" w:rsidRPr="00217565" w:rsidRDefault="00DD6D09" w:rsidP="00217565">
      <w:pPr>
        <w:pStyle w:val="a0"/>
        <w:spacing w:line="276" w:lineRule="auto"/>
        <w:rPr>
          <w:rFonts w:ascii="Times New Roman" w:hAnsi="Times New Roman" w:cs="Times New Roman"/>
        </w:rPr>
      </w:pPr>
    </w:p>
    <w:p w14:paraId="2F0B5851" w14:textId="77777777" w:rsidR="00DD6D09" w:rsidRPr="00217565" w:rsidRDefault="00DD6D09" w:rsidP="00217565">
      <w:pPr>
        <w:pStyle w:val="a0"/>
        <w:spacing w:line="276" w:lineRule="auto"/>
        <w:jc w:val="right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</w:rPr>
        <w:t>Студент: ТУЙИШИМЕ Тьерри</w:t>
      </w:r>
    </w:p>
    <w:p w14:paraId="6147DA5D" w14:textId="77777777" w:rsidR="00DD6D09" w:rsidRPr="00217565" w:rsidRDefault="00DD6D09" w:rsidP="00217565">
      <w:pPr>
        <w:pStyle w:val="a0"/>
        <w:spacing w:line="276" w:lineRule="auto"/>
        <w:jc w:val="right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</w:rPr>
        <w:t xml:space="preserve"> Группа: НКАбд-05-25</w:t>
      </w:r>
    </w:p>
    <w:p w14:paraId="51A6F26E" w14:textId="77777777" w:rsidR="00DD6D09" w:rsidRPr="00217565" w:rsidRDefault="00DD6D09" w:rsidP="00217565">
      <w:pPr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</w:rPr>
        <w:id w:val="2046640312"/>
        <w:docPartObj>
          <w:docPartGallery w:val="Table of Contents"/>
          <w:docPartUnique/>
        </w:docPartObj>
      </w:sdtPr>
      <w:sdtEndPr/>
      <w:sdtContent>
        <w:p w14:paraId="183BF681" w14:textId="47F9B524" w:rsidR="00C7394E" w:rsidRPr="00217565" w:rsidRDefault="00C005F0" w:rsidP="00217565">
          <w:pPr>
            <w:pStyle w:val="ae"/>
            <w:spacing w:line="276" w:lineRule="auto"/>
            <w:rPr>
              <w:rFonts w:ascii="Times New Roman" w:hAnsi="Times New Roman" w:cs="Times New Roman"/>
              <w:sz w:val="24"/>
              <w:szCs w:val="24"/>
            </w:rPr>
          </w:pPr>
          <w:r w:rsidRPr="00217565">
            <w:rPr>
              <w:rFonts w:ascii="Times New Roman" w:hAnsi="Times New Roman" w:cs="Times New Roman"/>
              <w:sz w:val="24"/>
              <w:szCs w:val="24"/>
            </w:rPr>
            <w:t>Содержание</w:t>
          </w:r>
        </w:p>
        <w:p w14:paraId="4F6C703B" w14:textId="77777777" w:rsidR="00D43FF1" w:rsidRPr="00217565" w:rsidRDefault="00C005F0" w:rsidP="00217565">
          <w:pPr>
            <w:pStyle w:val="10"/>
            <w:tabs>
              <w:tab w:val="left" w:pos="440"/>
              <w:tab w:val="right" w:leader="dot" w:pos="9679"/>
            </w:tabs>
            <w:spacing w:line="276" w:lineRule="auto"/>
            <w:rPr>
              <w:rFonts w:ascii="Times New Roman" w:hAnsi="Times New Roman" w:cs="Times New Roman"/>
              <w:noProof/>
            </w:rPr>
          </w:pPr>
          <w:r w:rsidRPr="00217565">
            <w:rPr>
              <w:rFonts w:ascii="Times New Roman" w:hAnsi="Times New Roman" w:cs="Times New Roman"/>
            </w:rPr>
            <w:fldChar w:fldCharType="begin"/>
          </w:r>
          <w:r w:rsidRPr="00217565">
            <w:rPr>
              <w:rFonts w:ascii="Times New Roman" w:hAnsi="Times New Roman" w:cs="Times New Roman"/>
            </w:rPr>
            <w:instrText>TOC \o "1-3" \h \z \u</w:instrText>
          </w:r>
          <w:r w:rsidR="00D43FF1" w:rsidRPr="00217565">
            <w:rPr>
              <w:rFonts w:ascii="Times New Roman" w:hAnsi="Times New Roman" w:cs="Times New Roman"/>
            </w:rPr>
            <w:fldChar w:fldCharType="separate"/>
          </w:r>
          <w:hyperlink w:anchor="_Toc224900273" w:history="1">
            <w:r w:rsidR="00D43FF1" w:rsidRPr="00217565">
              <w:rPr>
                <w:rStyle w:val="ad"/>
                <w:rFonts w:ascii="Times New Roman" w:hAnsi="Times New Roman" w:cs="Times New Roman"/>
                <w:noProof/>
              </w:rPr>
              <w:t>1</w:t>
            </w:r>
            <w:r w:rsidR="00D43FF1" w:rsidRPr="00217565">
              <w:rPr>
                <w:rFonts w:ascii="Times New Roman" w:hAnsi="Times New Roman" w:cs="Times New Roman"/>
                <w:noProof/>
              </w:rPr>
              <w:tab/>
            </w:r>
            <w:r w:rsidR="00D43FF1" w:rsidRPr="00217565">
              <w:rPr>
                <w:rStyle w:val="ad"/>
                <w:rFonts w:ascii="Times New Roman" w:hAnsi="Times New Roman" w:cs="Times New Roman"/>
                <w:noProof/>
              </w:rPr>
              <w:t>Цель работы</w:t>
            </w:r>
            <w:r w:rsidR="00D43FF1" w:rsidRPr="0021756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43FF1" w:rsidRPr="0021756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43FF1" w:rsidRPr="00217565">
              <w:rPr>
                <w:rFonts w:ascii="Times New Roman" w:hAnsi="Times New Roman" w:cs="Times New Roman"/>
                <w:noProof/>
                <w:webHidden/>
              </w:rPr>
              <w:instrText xml:space="preserve"> PAGEREF _Toc224900273 \h </w:instrText>
            </w:r>
            <w:r w:rsidR="00D43FF1" w:rsidRPr="00217565">
              <w:rPr>
                <w:rFonts w:ascii="Times New Roman" w:hAnsi="Times New Roman" w:cs="Times New Roman"/>
                <w:noProof/>
                <w:webHidden/>
              </w:rPr>
            </w:r>
            <w:r w:rsidR="00D43FF1" w:rsidRPr="0021756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43FF1" w:rsidRPr="00217565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D43FF1" w:rsidRPr="0021756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E1A5836" w14:textId="77777777" w:rsidR="00D43FF1" w:rsidRPr="00217565" w:rsidRDefault="00D43FF1" w:rsidP="00217565">
          <w:pPr>
            <w:pStyle w:val="10"/>
            <w:tabs>
              <w:tab w:val="left" w:pos="440"/>
              <w:tab w:val="right" w:leader="dot" w:pos="9679"/>
            </w:tabs>
            <w:spacing w:line="276" w:lineRule="auto"/>
            <w:rPr>
              <w:rFonts w:ascii="Times New Roman" w:hAnsi="Times New Roman" w:cs="Times New Roman"/>
              <w:noProof/>
            </w:rPr>
          </w:pPr>
          <w:hyperlink w:anchor="_Toc224900274" w:history="1">
            <w:r w:rsidRPr="00217565">
              <w:rPr>
                <w:rStyle w:val="ad"/>
                <w:rFonts w:ascii="Times New Roman" w:hAnsi="Times New Roman" w:cs="Times New Roman"/>
                <w:noProof/>
              </w:rPr>
              <w:t>2</w:t>
            </w:r>
            <w:r w:rsidRPr="00217565">
              <w:rPr>
                <w:rFonts w:ascii="Times New Roman" w:hAnsi="Times New Roman" w:cs="Times New Roman"/>
                <w:noProof/>
              </w:rPr>
              <w:tab/>
            </w:r>
            <w:r w:rsidRPr="00217565">
              <w:rPr>
                <w:rStyle w:val="ad"/>
                <w:rFonts w:ascii="Times New Roman" w:hAnsi="Times New Roman" w:cs="Times New Roman"/>
                <w:noProof/>
              </w:rPr>
              <w:t>Задание</w:t>
            </w:r>
            <w:r w:rsidRPr="0021756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1756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17565">
              <w:rPr>
                <w:rFonts w:ascii="Times New Roman" w:hAnsi="Times New Roman" w:cs="Times New Roman"/>
                <w:noProof/>
                <w:webHidden/>
              </w:rPr>
              <w:instrText xml:space="preserve"> PAGEREF _Toc224900274 \h </w:instrText>
            </w:r>
            <w:r w:rsidRPr="00217565">
              <w:rPr>
                <w:rFonts w:ascii="Times New Roman" w:hAnsi="Times New Roman" w:cs="Times New Roman"/>
                <w:noProof/>
                <w:webHidden/>
              </w:rPr>
            </w:r>
            <w:r w:rsidRPr="0021756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17565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21756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3B6BBC1" w14:textId="77777777" w:rsidR="00D43FF1" w:rsidRPr="00217565" w:rsidRDefault="00D43FF1" w:rsidP="00217565">
          <w:pPr>
            <w:pStyle w:val="10"/>
            <w:tabs>
              <w:tab w:val="left" w:pos="440"/>
              <w:tab w:val="right" w:leader="dot" w:pos="9679"/>
            </w:tabs>
            <w:spacing w:line="276" w:lineRule="auto"/>
            <w:rPr>
              <w:rFonts w:ascii="Times New Roman" w:hAnsi="Times New Roman" w:cs="Times New Roman"/>
              <w:noProof/>
            </w:rPr>
          </w:pPr>
          <w:hyperlink w:anchor="_Toc224900275" w:history="1">
            <w:r w:rsidRPr="00217565">
              <w:rPr>
                <w:rStyle w:val="ad"/>
                <w:rFonts w:ascii="Times New Roman" w:hAnsi="Times New Roman" w:cs="Times New Roman"/>
                <w:noProof/>
              </w:rPr>
              <w:t>3</w:t>
            </w:r>
            <w:r w:rsidRPr="00217565">
              <w:rPr>
                <w:rFonts w:ascii="Times New Roman" w:hAnsi="Times New Roman" w:cs="Times New Roman"/>
                <w:noProof/>
              </w:rPr>
              <w:tab/>
            </w:r>
            <w:r w:rsidRPr="00217565">
              <w:rPr>
                <w:rStyle w:val="ad"/>
                <w:rFonts w:ascii="Times New Roman" w:hAnsi="Times New Roman" w:cs="Times New Roman"/>
                <w:noProof/>
              </w:rPr>
              <w:t>Выполнение лабораторной работы</w:t>
            </w:r>
            <w:r w:rsidRPr="0021756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1756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17565">
              <w:rPr>
                <w:rFonts w:ascii="Times New Roman" w:hAnsi="Times New Roman" w:cs="Times New Roman"/>
                <w:noProof/>
                <w:webHidden/>
              </w:rPr>
              <w:instrText xml:space="preserve"> PAGEREF _Toc224900275 \h </w:instrText>
            </w:r>
            <w:r w:rsidRPr="00217565">
              <w:rPr>
                <w:rFonts w:ascii="Times New Roman" w:hAnsi="Times New Roman" w:cs="Times New Roman"/>
                <w:noProof/>
                <w:webHidden/>
              </w:rPr>
            </w:r>
            <w:r w:rsidRPr="0021756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17565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21756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44D8E11" w14:textId="77777777" w:rsidR="00D43FF1" w:rsidRPr="00217565" w:rsidRDefault="00D43FF1" w:rsidP="00217565">
          <w:pPr>
            <w:pStyle w:val="20"/>
            <w:tabs>
              <w:tab w:val="left" w:pos="880"/>
              <w:tab w:val="right" w:leader="dot" w:pos="9679"/>
            </w:tabs>
            <w:spacing w:line="276" w:lineRule="auto"/>
            <w:rPr>
              <w:rFonts w:ascii="Times New Roman" w:hAnsi="Times New Roman" w:cs="Times New Roman"/>
              <w:noProof/>
            </w:rPr>
          </w:pPr>
          <w:hyperlink w:anchor="_Toc224900276" w:history="1">
            <w:r w:rsidRPr="00217565">
              <w:rPr>
                <w:rStyle w:val="ad"/>
                <w:rFonts w:ascii="Times New Roman" w:hAnsi="Times New Roman" w:cs="Times New Roman"/>
                <w:noProof/>
              </w:rPr>
              <w:t>3.1</w:t>
            </w:r>
            <w:r w:rsidRPr="00217565">
              <w:rPr>
                <w:rFonts w:ascii="Times New Roman" w:hAnsi="Times New Roman" w:cs="Times New Roman"/>
                <w:noProof/>
              </w:rPr>
              <w:tab/>
            </w:r>
            <w:r w:rsidRPr="00217565">
              <w:rPr>
                <w:rStyle w:val="ad"/>
                <w:rFonts w:ascii="Times New Roman" w:hAnsi="Times New Roman" w:cs="Times New Roman"/>
                <w:noProof/>
              </w:rPr>
              <w:t>Определение полного имени домашнего каталога.</w:t>
            </w:r>
            <w:r w:rsidRPr="0021756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1756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17565">
              <w:rPr>
                <w:rFonts w:ascii="Times New Roman" w:hAnsi="Times New Roman" w:cs="Times New Roman"/>
                <w:noProof/>
                <w:webHidden/>
              </w:rPr>
              <w:instrText xml:space="preserve"> PAGEREF _Toc224900276 \h </w:instrText>
            </w:r>
            <w:r w:rsidRPr="00217565">
              <w:rPr>
                <w:rFonts w:ascii="Times New Roman" w:hAnsi="Times New Roman" w:cs="Times New Roman"/>
                <w:noProof/>
                <w:webHidden/>
              </w:rPr>
            </w:r>
            <w:r w:rsidRPr="0021756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17565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21756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E4FE96F" w14:textId="77777777" w:rsidR="00D43FF1" w:rsidRPr="00217565" w:rsidRDefault="00D43FF1" w:rsidP="00217565">
          <w:pPr>
            <w:pStyle w:val="20"/>
            <w:tabs>
              <w:tab w:val="left" w:pos="880"/>
              <w:tab w:val="right" w:leader="dot" w:pos="9679"/>
            </w:tabs>
            <w:spacing w:line="276" w:lineRule="auto"/>
            <w:rPr>
              <w:rFonts w:ascii="Times New Roman" w:hAnsi="Times New Roman" w:cs="Times New Roman"/>
              <w:noProof/>
            </w:rPr>
          </w:pPr>
          <w:hyperlink w:anchor="_Toc224900277" w:history="1">
            <w:r w:rsidRPr="00217565">
              <w:rPr>
                <w:rStyle w:val="ad"/>
                <w:rFonts w:ascii="Times New Roman" w:hAnsi="Times New Roman" w:cs="Times New Roman"/>
                <w:noProof/>
              </w:rPr>
              <w:t>3.2</w:t>
            </w:r>
            <w:r w:rsidRPr="00217565">
              <w:rPr>
                <w:rFonts w:ascii="Times New Roman" w:hAnsi="Times New Roman" w:cs="Times New Roman"/>
                <w:noProof/>
              </w:rPr>
              <w:tab/>
            </w:r>
            <w:r w:rsidRPr="00217565">
              <w:rPr>
                <w:rStyle w:val="ad"/>
                <w:rFonts w:ascii="Times New Roman" w:hAnsi="Times New Roman" w:cs="Times New Roman"/>
                <w:noProof/>
              </w:rPr>
              <w:t>Выполнение некоторых действиях.</w:t>
            </w:r>
            <w:r w:rsidRPr="0021756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1756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17565">
              <w:rPr>
                <w:rFonts w:ascii="Times New Roman" w:hAnsi="Times New Roman" w:cs="Times New Roman"/>
                <w:noProof/>
                <w:webHidden/>
              </w:rPr>
              <w:instrText xml:space="preserve"> PAGEREF _Toc224900277 \h </w:instrText>
            </w:r>
            <w:r w:rsidRPr="00217565">
              <w:rPr>
                <w:rFonts w:ascii="Times New Roman" w:hAnsi="Times New Roman" w:cs="Times New Roman"/>
                <w:noProof/>
                <w:webHidden/>
              </w:rPr>
            </w:r>
            <w:r w:rsidRPr="0021756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17565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21756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ABB1732" w14:textId="77777777" w:rsidR="00D43FF1" w:rsidRPr="00217565" w:rsidRDefault="00D43FF1" w:rsidP="00217565">
          <w:pPr>
            <w:pStyle w:val="20"/>
            <w:tabs>
              <w:tab w:val="left" w:pos="880"/>
              <w:tab w:val="right" w:leader="dot" w:pos="9679"/>
            </w:tabs>
            <w:spacing w:line="276" w:lineRule="auto"/>
            <w:rPr>
              <w:rFonts w:ascii="Times New Roman" w:hAnsi="Times New Roman" w:cs="Times New Roman"/>
              <w:noProof/>
            </w:rPr>
          </w:pPr>
          <w:hyperlink w:anchor="_Toc224900278" w:history="1">
            <w:r w:rsidRPr="00217565">
              <w:rPr>
                <w:rStyle w:val="ad"/>
                <w:rFonts w:ascii="Times New Roman" w:hAnsi="Times New Roman" w:cs="Times New Roman"/>
                <w:noProof/>
              </w:rPr>
              <w:t>3.3</w:t>
            </w:r>
            <w:r w:rsidRPr="00217565">
              <w:rPr>
                <w:rFonts w:ascii="Times New Roman" w:hAnsi="Times New Roman" w:cs="Times New Roman"/>
                <w:noProof/>
              </w:rPr>
              <w:tab/>
            </w:r>
            <w:r w:rsidRPr="00217565">
              <w:rPr>
                <w:rStyle w:val="ad"/>
                <w:rFonts w:ascii="Times New Roman" w:hAnsi="Times New Roman" w:cs="Times New Roman"/>
                <w:noProof/>
              </w:rPr>
              <w:t>Определение опции команды с помощью man.</w:t>
            </w:r>
            <w:r w:rsidRPr="0021756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1756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17565">
              <w:rPr>
                <w:rFonts w:ascii="Times New Roman" w:hAnsi="Times New Roman" w:cs="Times New Roman"/>
                <w:noProof/>
                <w:webHidden/>
              </w:rPr>
              <w:instrText xml:space="preserve"> PAGEREF _Toc224900278 \h </w:instrText>
            </w:r>
            <w:r w:rsidRPr="00217565">
              <w:rPr>
                <w:rFonts w:ascii="Times New Roman" w:hAnsi="Times New Roman" w:cs="Times New Roman"/>
                <w:noProof/>
                <w:webHidden/>
              </w:rPr>
            </w:r>
            <w:r w:rsidRPr="0021756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17565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21756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675CB21" w14:textId="77777777" w:rsidR="00D43FF1" w:rsidRPr="00217565" w:rsidRDefault="00D43FF1" w:rsidP="00217565">
          <w:pPr>
            <w:pStyle w:val="20"/>
            <w:tabs>
              <w:tab w:val="left" w:pos="880"/>
              <w:tab w:val="right" w:leader="dot" w:pos="9679"/>
            </w:tabs>
            <w:spacing w:line="276" w:lineRule="auto"/>
            <w:rPr>
              <w:rFonts w:ascii="Times New Roman" w:hAnsi="Times New Roman" w:cs="Times New Roman"/>
              <w:noProof/>
            </w:rPr>
          </w:pPr>
          <w:hyperlink w:anchor="_Toc224900279" w:history="1">
            <w:r w:rsidRPr="00217565">
              <w:rPr>
                <w:rStyle w:val="ad"/>
                <w:rFonts w:ascii="Times New Roman" w:hAnsi="Times New Roman" w:cs="Times New Roman"/>
                <w:noProof/>
              </w:rPr>
              <w:t>3.4</w:t>
            </w:r>
            <w:r w:rsidRPr="00217565">
              <w:rPr>
                <w:rFonts w:ascii="Times New Roman" w:hAnsi="Times New Roman" w:cs="Times New Roman"/>
                <w:noProof/>
              </w:rPr>
              <w:tab/>
            </w:r>
            <w:r w:rsidRPr="00217565">
              <w:rPr>
                <w:rStyle w:val="ad"/>
                <w:rFonts w:ascii="Times New Roman" w:hAnsi="Times New Roman" w:cs="Times New Roman"/>
                <w:noProof/>
              </w:rPr>
              <w:t>Использование команду history.</w:t>
            </w:r>
            <w:r w:rsidRPr="0021756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1756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17565">
              <w:rPr>
                <w:rFonts w:ascii="Times New Roman" w:hAnsi="Times New Roman" w:cs="Times New Roman"/>
                <w:noProof/>
                <w:webHidden/>
              </w:rPr>
              <w:instrText xml:space="preserve"> PAGEREF _Toc224900279 \h </w:instrText>
            </w:r>
            <w:r w:rsidRPr="00217565">
              <w:rPr>
                <w:rFonts w:ascii="Times New Roman" w:hAnsi="Times New Roman" w:cs="Times New Roman"/>
                <w:noProof/>
                <w:webHidden/>
              </w:rPr>
            </w:r>
            <w:r w:rsidRPr="0021756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17565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21756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FFE9578" w14:textId="77777777" w:rsidR="00D43FF1" w:rsidRPr="00217565" w:rsidRDefault="00D43FF1" w:rsidP="00217565">
          <w:pPr>
            <w:pStyle w:val="10"/>
            <w:tabs>
              <w:tab w:val="left" w:pos="440"/>
              <w:tab w:val="right" w:leader="dot" w:pos="9679"/>
            </w:tabs>
            <w:spacing w:line="276" w:lineRule="auto"/>
            <w:rPr>
              <w:rFonts w:ascii="Times New Roman" w:hAnsi="Times New Roman" w:cs="Times New Roman"/>
              <w:noProof/>
            </w:rPr>
          </w:pPr>
          <w:hyperlink w:anchor="_Toc224900280" w:history="1">
            <w:r w:rsidRPr="00217565">
              <w:rPr>
                <w:rStyle w:val="ad"/>
                <w:rFonts w:ascii="Times New Roman" w:hAnsi="Times New Roman" w:cs="Times New Roman"/>
                <w:noProof/>
              </w:rPr>
              <w:t>4</w:t>
            </w:r>
            <w:r w:rsidRPr="00217565">
              <w:rPr>
                <w:rFonts w:ascii="Times New Roman" w:hAnsi="Times New Roman" w:cs="Times New Roman"/>
                <w:noProof/>
              </w:rPr>
              <w:tab/>
            </w:r>
            <w:r w:rsidRPr="00217565">
              <w:rPr>
                <w:rStyle w:val="ad"/>
                <w:rFonts w:ascii="Times New Roman" w:hAnsi="Times New Roman" w:cs="Times New Roman"/>
                <w:noProof/>
              </w:rPr>
              <w:t>Выводы</w:t>
            </w:r>
            <w:r w:rsidRPr="0021756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1756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17565">
              <w:rPr>
                <w:rFonts w:ascii="Times New Roman" w:hAnsi="Times New Roman" w:cs="Times New Roman"/>
                <w:noProof/>
                <w:webHidden/>
              </w:rPr>
              <w:instrText xml:space="preserve"> PAGEREF _Toc224900280 \h </w:instrText>
            </w:r>
            <w:r w:rsidRPr="00217565">
              <w:rPr>
                <w:rFonts w:ascii="Times New Roman" w:hAnsi="Times New Roman" w:cs="Times New Roman"/>
                <w:noProof/>
                <w:webHidden/>
              </w:rPr>
            </w:r>
            <w:r w:rsidRPr="0021756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17565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21756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4B8E667" w14:textId="77777777" w:rsidR="00D43FF1" w:rsidRPr="00217565" w:rsidRDefault="00D43FF1" w:rsidP="00217565">
          <w:pPr>
            <w:pStyle w:val="10"/>
            <w:tabs>
              <w:tab w:val="left" w:pos="440"/>
              <w:tab w:val="right" w:leader="dot" w:pos="9679"/>
            </w:tabs>
            <w:spacing w:line="276" w:lineRule="auto"/>
            <w:rPr>
              <w:rFonts w:ascii="Times New Roman" w:hAnsi="Times New Roman" w:cs="Times New Roman"/>
              <w:noProof/>
            </w:rPr>
          </w:pPr>
          <w:hyperlink w:anchor="_Toc224900281" w:history="1">
            <w:r w:rsidRPr="00217565">
              <w:rPr>
                <w:rStyle w:val="ad"/>
                <w:rFonts w:ascii="Times New Roman" w:hAnsi="Times New Roman" w:cs="Times New Roman"/>
                <w:noProof/>
              </w:rPr>
              <w:t>5</w:t>
            </w:r>
            <w:r w:rsidRPr="00217565">
              <w:rPr>
                <w:rFonts w:ascii="Times New Roman" w:hAnsi="Times New Roman" w:cs="Times New Roman"/>
                <w:noProof/>
              </w:rPr>
              <w:tab/>
            </w:r>
            <w:r w:rsidRPr="00217565">
              <w:rPr>
                <w:rStyle w:val="ad"/>
                <w:rFonts w:ascii="Times New Roman" w:hAnsi="Times New Roman" w:cs="Times New Roman"/>
                <w:noProof/>
              </w:rPr>
              <w:t>Ответы на контрольные вопросы</w:t>
            </w:r>
            <w:r w:rsidRPr="0021756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1756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17565">
              <w:rPr>
                <w:rFonts w:ascii="Times New Roman" w:hAnsi="Times New Roman" w:cs="Times New Roman"/>
                <w:noProof/>
                <w:webHidden/>
              </w:rPr>
              <w:instrText xml:space="preserve"> PAGEREF _Toc224900281 \h </w:instrText>
            </w:r>
            <w:r w:rsidRPr="00217565">
              <w:rPr>
                <w:rFonts w:ascii="Times New Roman" w:hAnsi="Times New Roman" w:cs="Times New Roman"/>
                <w:noProof/>
                <w:webHidden/>
              </w:rPr>
            </w:r>
            <w:r w:rsidRPr="0021756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17565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21756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46BADAC" w14:textId="77777777" w:rsidR="00D43FF1" w:rsidRPr="00217565" w:rsidRDefault="00D43FF1" w:rsidP="00217565">
          <w:pPr>
            <w:pStyle w:val="10"/>
            <w:tabs>
              <w:tab w:val="right" w:leader="dot" w:pos="9679"/>
            </w:tabs>
            <w:spacing w:line="276" w:lineRule="auto"/>
            <w:rPr>
              <w:rFonts w:ascii="Times New Roman" w:hAnsi="Times New Roman" w:cs="Times New Roman"/>
              <w:noProof/>
            </w:rPr>
          </w:pPr>
          <w:hyperlink w:anchor="_Toc224900282" w:history="1">
            <w:r w:rsidRPr="00217565">
              <w:rPr>
                <w:rStyle w:val="ad"/>
                <w:rFonts w:ascii="Times New Roman" w:hAnsi="Times New Roman" w:cs="Times New Roman"/>
                <w:noProof/>
              </w:rPr>
              <w:t>Список литературы</w:t>
            </w:r>
            <w:r w:rsidRPr="0021756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1756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17565">
              <w:rPr>
                <w:rFonts w:ascii="Times New Roman" w:hAnsi="Times New Roman" w:cs="Times New Roman"/>
                <w:noProof/>
                <w:webHidden/>
              </w:rPr>
              <w:instrText xml:space="preserve"> PAGEREF _Toc224900282 \h </w:instrText>
            </w:r>
            <w:r w:rsidRPr="00217565">
              <w:rPr>
                <w:rFonts w:ascii="Times New Roman" w:hAnsi="Times New Roman" w:cs="Times New Roman"/>
                <w:noProof/>
                <w:webHidden/>
              </w:rPr>
            </w:r>
            <w:r w:rsidRPr="0021756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17565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21756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F2786C" w14:textId="77777777" w:rsidR="00C7394E" w:rsidRPr="00217565" w:rsidRDefault="00C005F0" w:rsidP="00217565">
          <w:pPr>
            <w:spacing w:line="276" w:lineRule="auto"/>
            <w:rPr>
              <w:rFonts w:ascii="Times New Roman" w:hAnsi="Times New Roman" w:cs="Times New Roman"/>
            </w:rPr>
          </w:pPr>
          <w:r w:rsidRPr="00217565">
            <w:rPr>
              <w:rFonts w:ascii="Times New Roman" w:hAnsi="Times New Roman" w:cs="Times New Roman"/>
            </w:rPr>
            <w:fldChar w:fldCharType="end"/>
          </w:r>
        </w:p>
      </w:sdtContent>
    </w:sdt>
    <w:p w14:paraId="7E02B85F" w14:textId="77777777" w:rsidR="00C7394E" w:rsidRPr="00217565" w:rsidRDefault="00C005F0" w:rsidP="00217565">
      <w:pPr>
        <w:pStyle w:val="1"/>
        <w:spacing w:line="276" w:lineRule="auto"/>
        <w:rPr>
          <w:rFonts w:ascii="Times New Roman" w:hAnsi="Times New Roman" w:cs="Times New Roman"/>
          <w:sz w:val="24"/>
          <w:szCs w:val="24"/>
        </w:rPr>
      </w:pPr>
      <w:bookmarkStart w:id="0" w:name="цель-работы"/>
      <w:bookmarkStart w:id="1" w:name="_Toc224900273"/>
      <w:r w:rsidRPr="00217565">
        <w:rPr>
          <w:rStyle w:val="SectionNumber"/>
          <w:rFonts w:ascii="Times New Roman" w:hAnsi="Times New Roman" w:cs="Times New Roman"/>
          <w:sz w:val="24"/>
          <w:szCs w:val="24"/>
        </w:rPr>
        <w:t>1</w:t>
      </w:r>
      <w:r w:rsidRPr="00217565">
        <w:rPr>
          <w:rFonts w:ascii="Times New Roman" w:hAnsi="Times New Roman" w:cs="Times New Roman"/>
          <w:sz w:val="24"/>
          <w:szCs w:val="24"/>
        </w:rPr>
        <w:tab/>
        <w:t>Цель работы</w:t>
      </w:r>
      <w:bookmarkEnd w:id="1"/>
    </w:p>
    <w:p w14:paraId="49681F81" w14:textId="77777777" w:rsidR="00C7394E" w:rsidRPr="00217565" w:rsidRDefault="00C005F0" w:rsidP="00217565">
      <w:pPr>
        <w:pStyle w:val="FirstParagraph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</w:rPr>
        <w:t>Приобретение практических навыков взаимодействия пользователя с системой по средством командной строки.</w:t>
      </w:r>
    </w:p>
    <w:p w14:paraId="3A8D6F9B" w14:textId="77777777" w:rsidR="00C7394E" w:rsidRPr="00217565" w:rsidRDefault="00C005F0" w:rsidP="00217565">
      <w:pPr>
        <w:pStyle w:val="1"/>
        <w:spacing w:line="276" w:lineRule="auto"/>
        <w:rPr>
          <w:rFonts w:ascii="Times New Roman" w:hAnsi="Times New Roman" w:cs="Times New Roman"/>
          <w:sz w:val="24"/>
          <w:szCs w:val="24"/>
        </w:rPr>
      </w:pPr>
      <w:bookmarkStart w:id="2" w:name="задание"/>
      <w:bookmarkStart w:id="3" w:name="_Toc224900274"/>
      <w:bookmarkEnd w:id="0"/>
      <w:r w:rsidRPr="00217565">
        <w:rPr>
          <w:rStyle w:val="SectionNumber"/>
          <w:rFonts w:ascii="Times New Roman" w:hAnsi="Times New Roman" w:cs="Times New Roman"/>
          <w:sz w:val="24"/>
          <w:szCs w:val="24"/>
        </w:rPr>
        <w:t>2</w:t>
      </w:r>
      <w:r w:rsidRPr="00217565">
        <w:rPr>
          <w:rFonts w:ascii="Times New Roman" w:hAnsi="Times New Roman" w:cs="Times New Roman"/>
          <w:sz w:val="24"/>
          <w:szCs w:val="24"/>
        </w:rPr>
        <w:tab/>
        <w:t>Задание</w:t>
      </w:r>
      <w:bookmarkEnd w:id="3"/>
    </w:p>
    <w:p w14:paraId="5EFF5BAF" w14:textId="77777777" w:rsidR="00C7394E" w:rsidRPr="00217565" w:rsidRDefault="00C005F0" w:rsidP="00217565">
      <w:pPr>
        <w:pStyle w:val="Compact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</w:rPr>
        <w:t>Определить полное имя домашнего каталога.</w:t>
      </w:r>
    </w:p>
    <w:p w14:paraId="056D2244" w14:textId="77777777" w:rsidR="00C7394E" w:rsidRPr="00217565" w:rsidRDefault="00C005F0" w:rsidP="00217565">
      <w:pPr>
        <w:pStyle w:val="Compact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</w:rPr>
        <w:t>Выполнить некоторые действия.</w:t>
      </w:r>
    </w:p>
    <w:p w14:paraId="46C84E70" w14:textId="77777777" w:rsidR="00C7394E" w:rsidRPr="00217565" w:rsidRDefault="00C005F0" w:rsidP="00217565">
      <w:pPr>
        <w:pStyle w:val="Compact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</w:rPr>
        <w:t>Определить опции команды с помощью man.</w:t>
      </w:r>
    </w:p>
    <w:p w14:paraId="0D760053" w14:textId="77777777" w:rsidR="00C7394E" w:rsidRPr="00217565" w:rsidRDefault="00C005F0" w:rsidP="00217565">
      <w:pPr>
        <w:pStyle w:val="Compact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</w:rPr>
        <w:t>Использовать команду history.</w:t>
      </w:r>
    </w:p>
    <w:p w14:paraId="02F71745" w14:textId="77777777" w:rsidR="00C7394E" w:rsidRPr="00217565" w:rsidRDefault="00C005F0" w:rsidP="00217565">
      <w:pPr>
        <w:pStyle w:val="1"/>
        <w:spacing w:line="276" w:lineRule="auto"/>
        <w:rPr>
          <w:rFonts w:ascii="Times New Roman" w:hAnsi="Times New Roman" w:cs="Times New Roman"/>
          <w:sz w:val="24"/>
          <w:szCs w:val="24"/>
        </w:rPr>
      </w:pPr>
      <w:bookmarkStart w:id="4" w:name="выполнение-лабораторной-работы"/>
      <w:bookmarkStart w:id="5" w:name="_Toc224900275"/>
      <w:bookmarkEnd w:id="2"/>
      <w:r w:rsidRPr="00217565">
        <w:rPr>
          <w:rStyle w:val="SectionNumber"/>
          <w:rFonts w:ascii="Times New Roman" w:hAnsi="Times New Roman" w:cs="Times New Roman"/>
          <w:sz w:val="24"/>
          <w:szCs w:val="24"/>
        </w:rPr>
        <w:t>3</w:t>
      </w:r>
      <w:r w:rsidRPr="00217565">
        <w:rPr>
          <w:rFonts w:ascii="Times New Roman" w:hAnsi="Times New Roman" w:cs="Times New Roman"/>
          <w:sz w:val="24"/>
          <w:szCs w:val="24"/>
        </w:rPr>
        <w:tab/>
        <w:t>Выполнение лабораторной работы</w:t>
      </w:r>
      <w:bookmarkEnd w:id="5"/>
    </w:p>
    <w:p w14:paraId="5C445E7F" w14:textId="77777777" w:rsidR="00C7394E" w:rsidRPr="00217565" w:rsidRDefault="00C005F0" w:rsidP="00217565">
      <w:pPr>
        <w:pStyle w:val="2"/>
        <w:spacing w:line="276" w:lineRule="auto"/>
        <w:rPr>
          <w:rFonts w:ascii="Times New Roman" w:hAnsi="Times New Roman" w:cs="Times New Roman"/>
          <w:sz w:val="24"/>
          <w:szCs w:val="24"/>
        </w:rPr>
      </w:pPr>
      <w:bookmarkStart w:id="6" w:name="X06d6de8668bdd8e05cc2077c44f1a6af4522ba4"/>
      <w:bookmarkStart w:id="7" w:name="_Toc224900276"/>
      <w:r w:rsidRPr="00217565">
        <w:rPr>
          <w:rStyle w:val="SectionNumber"/>
          <w:rFonts w:ascii="Times New Roman" w:hAnsi="Times New Roman" w:cs="Times New Roman"/>
          <w:sz w:val="24"/>
          <w:szCs w:val="24"/>
        </w:rPr>
        <w:t>3.1</w:t>
      </w:r>
      <w:r w:rsidRPr="00217565">
        <w:rPr>
          <w:rFonts w:ascii="Times New Roman" w:hAnsi="Times New Roman" w:cs="Times New Roman"/>
          <w:sz w:val="24"/>
          <w:szCs w:val="24"/>
        </w:rPr>
        <w:tab/>
        <w:t>Определение полного имени домашнего каталога.</w:t>
      </w:r>
      <w:bookmarkEnd w:id="7"/>
    </w:p>
    <w:p w14:paraId="45EA2354" w14:textId="77777777" w:rsidR="00C7394E" w:rsidRPr="00217565" w:rsidRDefault="00C005F0" w:rsidP="00217565">
      <w:pPr>
        <w:pStyle w:val="FirstParagraph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</w:rPr>
        <w:t>Для определения полного имени каталога я использую команду pwd. Выводится, что я в домашнем каталоге (home/mwakutaipa):</w:t>
      </w:r>
    </w:p>
    <w:p w14:paraId="425A1B4B" w14:textId="43D5AB7D" w:rsidR="00C7394E" w:rsidRPr="00217565" w:rsidRDefault="00D43FF1" w:rsidP="00217565">
      <w:pPr>
        <w:pStyle w:val="CaptionedFigure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  <w:noProof/>
        </w:rPr>
        <w:drawing>
          <wp:inline distT="0" distB="0" distL="0" distR="0" wp14:anchorId="7720C3E8" wp14:editId="56355266">
            <wp:extent cx="6420386" cy="9588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3-20 14074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4540" cy="97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5D48E" w14:textId="00DD64E7" w:rsidR="00C7394E" w:rsidRPr="005C6B29" w:rsidRDefault="00C005F0" w:rsidP="00217565">
      <w:pPr>
        <w:pStyle w:val="ImageCaption"/>
        <w:spacing w:line="276" w:lineRule="auto"/>
        <w:rPr>
          <w:rFonts w:ascii="Times New Roman" w:hAnsi="Times New Roman" w:cs="Times New Roman"/>
          <w:lang w:val="en-US"/>
        </w:rPr>
      </w:pPr>
      <w:r w:rsidRPr="00217565">
        <w:rPr>
          <w:rFonts w:ascii="Times New Roman" w:hAnsi="Times New Roman" w:cs="Times New Roman"/>
        </w:rPr>
        <w:t xml:space="preserve">Рис. 1: Команда </w:t>
      </w:r>
      <w:proofErr w:type="spellStart"/>
      <w:r w:rsidRPr="00217565">
        <w:rPr>
          <w:rFonts w:ascii="Times New Roman" w:hAnsi="Times New Roman" w:cs="Times New Roman"/>
        </w:rPr>
        <w:t>pwd</w:t>
      </w:r>
      <w:proofErr w:type="spellEnd"/>
      <w:r w:rsidR="005C6B29">
        <w:rPr>
          <w:rFonts w:ascii="Times New Roman" w:hAnsi="Times New Roman" w:cs="Times New Roman"/>
          <w:lang w:val="en-US"/>
        </w:rPr>
        <w:t xml:space="preserve">  </w:t>
      </w:r>
      <w:bookmarkStart w:id="8" w:name="_GoBack"/>
      <w:bookmarkEnd w:id="8"/>
    </w:p>
    <w:p w14:paraId="474809ED" w14:textId="77777777" w:rsidR="00C7394E" w:rsidRPr="00217565" w:rsidRDefault="00C005F0" w:rsidP="00217565">
      <w:pPr>
        <w:pStyle w:val="2"/>
        <w:spacing w:line="276" w:lineRule="auto"/>
        <w:rPr>
          <w:rFonts w:ascii="Times New Roman" w:hAnsi="Times New Roman" w:cs="Times New Roman"/>
          <w:sz w:val="24"/>
          <w:szCs w:val="24"/>
        </w:rPr>
      </w:pPr>
      <w:bookmarkStart w:id="9" w:name="выполнение-некоторых-действиях."/>
      <w:bookmarkStart w:id="10" w:name="_Toc224900277"/>
      <w:bookmarkEnd w:id="6"/>
      <w:r w:rsidRPr="00217565">
        <w:rPr>
          <w:rStyle w:val="SectionNumber"/>
          <w:rFonts w:ascii="Times New Roman" w:hAnsi="Times New Roman" w:cs="Times New Roman"/>
          <w:sz w:val="24"/>
          <w:szCs w:val="24"/>
        </w:rPr>
        <w:lastRenderedPageBreak/>
        <w:t>3.2</w:t>
      </w:r>
      <w:r w:rsidRPr="00217565">
        <w:rPr>
          <w:rFonts w:ascii="Times New Roman" w:hAnsi="Times New Roman" w:cs="Times New Roman"/>
          <w:sz w:val="24"/>
          <w:szCs w:val="24"/>
        </w:rPr>
        <w:tab/>
        <w:t>Выполнение некоторых действ</w:t>
      </w:r>
      <w:r w:rsidRPr="00217565">
        <w:rPr>
          <w:rFonts w:ascii="Times New Roman" w:hAnsi="Times New Roman" w:cs="Times New Roman"/>
          <w:sz w:val="24"/>
          <w:szCs w:val="24"/>
        </w:rPr>
        <w:t>иях.</w:t>
      </w:r>
      <w:bookmarkEnd w:id="10"/>
    </w:p>
    <w:p w14:paraId="31B1A7BC" w14:textId="77777777" w:rsidR="00C7394E" w:rsidRPr="00217565" w:rsidRDefault="00C005F0" w:rsidP="00217565">
      <w:pPr>
        <w:pStyle w:val="FirstParagraph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</w:rPr>
        <w:t>Далее с помошью cd я перехожу в каталог /tmp и вывожу на экран содержимое каталога с помощью ls:</w:t>
      </w:r>
    </w:p>
    <w:p w14:paraId="077C9A96" w14:textId="59AF5A72" w:rsidR="00C7394E" w:rsidRPr="00217565" w:rsidRDefault="00D43FF1" w:rsidP="00217565">
      <w:pPr>
        <w:pStyle w:val="CaptionedFigure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  <w:noProof/>
        </w:rPr>
        <w:drawing>
          <wp:inline distT="0" distB="0" distL="0" distR="0" wp14:anchorId="372DB1D0" wp14:editId="7C367676">
            <wp:extent cx="5655515" cy="29337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3-20 14091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2108" cy="293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32450" w14:textId="77777777" w:rsidR="00C7394E" w:rsidRPr="00217565" w:rsidRDefault="00C005F0" w:rsidP="00217565">
      <w:pPr>
        <w:pStyle w:val="ImageCaption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</w:rPr>
        <w:t>Рис. 2: Каталог /tmp</w:t>
      </w:r>
    </w:p>
    <w:p w14:paraId="74D4F743" w14:textId="77777777" w:rsidR="00C7394E" w:rsidRPr="00217565" w:rsidRDefault="00C005F0" w:rsidP="00217565">
      <w:pPr>
        <w:pStyle w:val="a0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</w:rPr>
        <w:t>Вывожу на экран содержимое каталога с помощью ls -l, чтобы вывести на экран подробную информацию о файлах и каталогах (тип файла, п</w:t>
      </w:r>
      <w:r w:rsidRPr="00217565">
        <w:rPr>
          <w:rFonts w:ascii="Times New Roman" w:hAnsi="Times New Roman" w:cs="Times New Roman"/>
        </w:rPr>
        <w:t>раво доступа, число ссылок, владелец, размер, дата последней ревизии, имя файла или каталога.):</w:t>
      </w:r>
    </w:p>
    <w:p w14:paraId="291EBC41" w14:textId="72993FC5" w:rsidR="00C7394E" w:rsidRPr="00217565" w:rsidRDefault="00D43FF1" w:rsidP="00217565">
      <w:pPr>
        <w:pStyle w:val="CaptionedFigure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  <w:noProof/>
        </w:rPr>
        <w:drawing>
          <wp:inline distT="0" distB="0" distL="0" distR="0" wp14:anchorId="7C3057FB" wp14:editId="6C498918">
            <wp:extent cx="3917950" cy="239064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3-20 141123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1975" cy="2399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8C748" w14:textId="77777777" w:rsidR="00C7394E" w:rsidRPr="00217565" w:rsidRDefault="00C005F0" w:rsidP="00217565">
      <w:pPr>
        <w:pStyle w:val="ImageCaption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</w:rPr>
        <w:t>Рис. 3: Содержаемое /tmp</w:t>
      </w:r>
    </w:p>
    <w:p w14:paraId="0671DB71" w14:textId="77777777" w:rsidR="00C7394E" w:rsidRPr="00217565" w:rsidRDefault="00C005F0" w:rsidP="00217565">
      <w:pPr>
        <w:pStyle w:val="a0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</w:rPr>
        <w:t>Вывожу на экран содержимое каталога с ls -F, для получение информацию о типах файлов (каталог, исполняемый файл, ссылка):</w:t>
      </w:r>
    </w:p>
    <w:p w14:paraId="58FC4010" w14:textId="1ACBACF7" w:rsidR="00C7394E" w:rsidRPr="00217565" w:rsidRDefault="00D43FF1" w:rsidP="00217565">
      <w:pPr>
        <w:pStyle w:val="CaptionedFigure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2B745F1" wp14:editId="4D69F6F4">
            <wp:extent cx="5099050" cy="247242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3-20 141219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3291" cy="247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280A0" w14:textId="77777777" w:rsidR="00C7394E" w:rsidRPr="00217565" w:rsidRDefault="00C005F0" w:rsidP="00217565">
      <w:pPr>
        <w:pStyle w:val="ImageCaption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</w:rPr>
        <w:t>Рис. 4: Тип файлы</w:t>
      </w:r>
    </w:p>
    <w:p w14:paraId="0C7D59A9" w14:textId="77777777" w:rsidR="00C7394E" w:rsidRPr="00217565" w:rsidRDefault="00C005F0" w:rsidP="00217565">
      <w:pPr>
        <w:pStyle w:val="a0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</w:rPr>
        <w:t>Вывожу на экран содержимое каталога с ls -a, чтобы отобразить скрытых от просмотра файлов:</w:t>
      </w:r>
    </w:p>
    <w:p w14:paraId="3FE57293" w14:textId="07883700" w:rsidR="00C7394E" w:rsidRPr="00217565" w:rsidRDefault="00F62E49" w:rsidP="00217565">
      <w:pPr>
        <w:pStyle w:val="CaptionedFigure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  <w:noProof/>
        </w:rPr>
        <w:drawing>
          <wp:inline distT="0" distB="0" distL="0" distR="0" wp14:anchorId="0FB2B8D2" wp14:editId="7E1AAF44">
            <wp:extent cx="4762500" cy="3158124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3-20 14191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6921" cy="316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9447F" w14:textId="77777777" w:rsidR="00C7394E" w:rsidRPr="00217565" w:rsidRDefault="00C005F0" w:rsidP="00217565">
      <w:pPr>
        <w:pStyle w:val="ImageCaption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</w:rPr>
        <w:t>Рис. 5: Скрытые файлы</w:t>
      </w:r>
    </w:p>
    <w:p w14:paraId="4175A6D6" w14:textId="77777777" w:rsidR="00C7394E" w:rsidRPr="00217565" w:rsidRDefault="00C005F0" w:rsidP="00217565">
      <w:pPr>
        <w:pStyle w:val="a0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</w:rPr>
        <w:t>Я перехожу в каталог /var/spool/ и вывожу на экран содержимое каталога с помощью ls. Вижу, что в нем есть подкаталог cron:</w:t>
      </w:r>
    </w:p>
    <w:p w14:paraId="598E2C65" w14:textId="53AA6BAB" w:rsidR="00C7394E" w:rsidRPr="00217565" w:rsidRDefault="007A577B" w:rsidP="00217565">
      <w:pPr>
        <w:pStyle w:val="CaptionedFigure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BF16E3D" wp14:editId="0F81D176">
            <wp:extent cx="5015857" cy="7874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3-20 14203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3910" cy="788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9F190" w14:textId="77777777" w:rsidR="00C7394E" w:rsidRPr="00217565" w:rsidRDefault="00C005F0" w:rsidP="00217565">
      <w:pPr>
        <w:pStyle w:val="ImageCaption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</w:rPr>
        <w:t>Рис. 6: Нахождение подкаталога cron</w:t>
      </w:r>
    </w:p>
    <w:p w14:paraId="35C4F71B" w14:textId="77777777" w:rsidR="00C7394E" w:rsidRPr="00217565" w:rsidRDefault="00C005F0" w:rsidP="00217565">
      <w:pPr>
        <w:pStyle w:val="a0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</w:rPr>
        <w:t>Перехожу в домашний каталог и вывожу содержиемое с помощью ls -l. Видно, что mwakutaipa является владельцем файлов и подкаталогов:</w:t>
      </w:r>
    </w:p>
    <w:p w14:paraId="60489FD2" w14:textId="12F11EED" w:rsidR="00C7394E" w:rsidRPr="00217565" w:rsidRDefault="007A577B" w:rsidP="00217565">
      <w:pPr>
        <w:pStyle w:val="CaptionedFigure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  <w:noProof/>
        </w:rPr>
        <w:drawing>
          <wp:inline distT="0" distB="0" distL="0" distR="0" wp14:anchorId="473C36E6" wp14:editId="184BA314">
            <wp:extent cx="5183710" cy="3536950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3-20 142528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4009" cy="354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83366" w14:textId="77777777" w:rsidR="00C7394E" w:rsidRPr="00217565" w:rsidRDefault="00C005F0" w:rsidP="00217565">
      <w:pPr>
        <w:pStyle w:val="ImageCaption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</w:rPr>
        <w:t>Рис. 7: владельца файлов</w:t>
      </w:r>
    </w:p>
    <w:p w14:paraId="6A48B069" w14:textId="77777777" w:rsidR="00C7394E" w:rsidRPr="00217565" w:rsidRDefault="00C005F0" w:rsidP="00217565">
      <w:pPr>
        <w:pStyle w:val="a0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</w:rPr>
        <w:t>В домашнем каталоге создаю новый каталог с именем newdir и в этом же каталоге создайте новый каталог с именем morefun одной командой. Далее использую ls, чтобы проверять:</w:t>
      </w:r>
    </w:p>
    <w:p w14:paraId="01A49C9E" w14:textId="0EAB1AF3" w:rsidR="00C7394E" w:rsidRPr="00217565" w:rsidRDefault="00294971" w:rsidP="00217565">
      <w:pPr>
        <w:pStyle w:val="CaptionedFigure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  <w:noProof/>
        </w:rPr>
        <w:drawing>
          <wp:inline distT="0" distB="0" distL="0" distR="0" wp14:anchorId="5535979F" wp14:editId="2C9CED8E">
            <wp:extent cx="4502150" cy="856380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3-20 14571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36" cy="85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8FF2A" w14:textId="77777777" w:rsidR="00C7394E" w:rsidRPr="00217565" w:rsidRDefault="00C005F0" w:rsidP="00217565">
      <w:pPr>
        <w:pStyle w:val="ImageCaption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</w:rPr>
        <w:t>Рис. 8: Создание newdir и morefun</w:t>
      </w:r>
    </w:p>
    <w:p w14:paraId="1101B6B8" w14:textId="77777777" w:rsidR="00C7394E" w:rsidRPr="00217565" w:rsidRDefault="00C005F0" w:rsidP="00217565">
      <w:pPr>
        <w:pStyle w:val="a0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</w:rPr>
        <w:t>Создаю одной командой еще три новых каталога с им</w:t>
      </w:r>
      <w:r w:rsidRPr="00217565">
        <w:rPr>
          <w:rFonts w:ascii="Times New Roman" w:hAnsi="Times New Roman" w:cs="Times New Roman"/>
        </w:rPr>
        <w:t>енами letters, memos, misk и проверяю создание:</w:t>
      </w:r>
    </w:p>
    <w:p w14:paraId="09CB6243" w14:textId="4E546570" w:rsidR="00C7394E" w:rsidRPr="00217565" w:rsidRDefault="0022721F" w:rsidP="00217565">
      <w:pPr>
        <w:pStyle w:val="CaptionedFigure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6C4473E" wp14:editId="7FDBBC12">
            <wp:extent cx="4171950" cy="608418"/>
            <wp:effectExtent l="0" t="0" r="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3-20 145952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4561" cy="61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56304" w14:textId="77777777" w:rsidR="00C7394E" w:rsidRPr="00217565" w:rsidRDefault="00C005F0" w:rsidP="00217565">
      <w:pPr>
        <w:pStyle w:val="ImageCaption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</w:rPr>
        <w:t>Рис. 9: Создание letters, memos, misk</w:t>
      </w:r>
    </w:p>
    <w:p w14:paraId="4A347B43" w14:textId="77777777" w:rsidR="00C7394E" w:rsidRPr="00217565" w:rsidRDefault="00C005F0" w:rsidP="00217565">
      <w:pPr>
        <w:pStyle w:val="a0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</w:rPr>
        <w:t>Удаляю эти каталоги одной командой rmdir и проверяю:</w:t>
      </w:r>
    </w:p>
    <w:p w14:paraId="5A69A396" w14:textId="77777777" w:rsidR="00C7394E" w:rsidRPr="00217565" w:rsidRDefault="00C005F0" w:rsidP="00217565">
      <w:pPr>
        <w:pStyle w:val="CaptionedFigure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  <w:noProof/>
        </w:rPr>
        <w:drawing>
          <wp:inline distT="0" distB="0" distL="0" distR="0" wp14:anchorId="3EFE60E6" wp14:editId="3FD82DF3">
            <wp:extent cx="3733800" cy="480540"/>
            <wp:effectExtent l="0" t="0" r="0" b="0"/>
            <wp:docPr id="51" name="Picture" descr="Удаление letters, memos, mis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image/10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0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B5A110" w14:textId="77777777" w:rsidR="00C7394E" w:rsidRPr="00217565" w:rsidRDefault="00C005F0" w:rsidP="00217565">
      <w:pPr>
        <w:pStyle w:val="ImageCaption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</w:rPr>
        <w:t>Рис. 10: Удаление letters, memos, misk</w:t>
      </w:r>
    </w:p>
    <w:p w14:paraId="4FF0A80C" w14:textId="77777777" w:rsidR="00C7394E" w:rsidRPr="00217565" w:rsidRDefault="00C005F0" w:rsidP="00217565">
      <w:pPr>
        <w:pStyle w:val="a0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</w:rPr>
        <w:t>Удаляю каталог ~/newdir/morefun из домашнего каталога и проверяю, был ли к</w:t>
      </w:r>
      <w:r w:rsidRPr="00217565">
        <w:rPr>
          <w:rFonts w:ascii="Times New Roman" w:hAnsi="Times New Roman" w:cs="Times New Roman"/>
        </w:rPr>
        <w:t>аталог удалён:</w:t>
      </w:r>
    </w:p>
    <w:p w14:paraId="5E6BA7E7" w14:textId="2C51CB19" w:rsidR="00C7394E" w:rsidRPr="00217565" w:rsidRDefault="003968DE" w:rsidP="00217565">
      <w:pPr>
        <w:pStyle w:val="CaptionedFigure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  <w:noProof/>
        </w:rPr>
        <w:drawing>
          <wp:inline distT="0" distB="0" distL="0" distR="0" wp14:anchorId="58E94FD4" wp14:editId="66515EBF">
            <wp:extent cx="3989685" cy="603250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3-20 151629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7311" cy="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53710" w14:textId="77777777" w:rsidR="00C7394E" w:rsidRPr="00217565" w:rsidRDefault="00C005F0" w:rsidP="00217565">
      <w:pPr>
        <w:pStyle w:val="ImageCaption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</w:rPr>
        <w:t>Рис. 11: Удаление ~/newdir/morefun</w:t>
      </w:r>
    </w:p>
    <w:p w14:paraId="3FEE3B1A" w14:textId="77777777" w:rsidR="00C7394E" w:rsidRPr="00217565" w:rsidRDefault="00C005F0" w:rsidP="00217565">
      <w:pPr>
        <w:pStyle w:val="2"/>
        <w:spacing w:line="276" w:lineRule="auto"/>
        <w:rPr>
          <w:rFonts w:ascii="Times New Roman" w:hAnsi="Times New Roman" w:cs="Times New Roman"/>
          <w:sz w:val="24"/>
          <w:szCs w:val="24"/>
        </w:rPr>
      </w:pPr>
      <w:bookmarkStart w:id="11" w:name="определение-опции-команды-с-помощью-man."/>
      <w:bookmarkStart w:id="12" w:name="_Toc224900278"/>
      <w:bookmarkEnd w:id="9"/>
      <w:r w:rsidRPr="00217565">
        <w:rPr>
          <w:rStyle w:val="SectionNumber"/>
          <w:rFonts w:ascii="Times New Roman" w:hAnsi="Times New Roman" w:cs="Times New Roman"/>
          <w:sz w:val="24"/>
          <w:szCs w:val="24"/>
        </w:rPr>
        <w:t>3.3</w:t>
      </w:r>
      <w:r w:rsidRPr="00217565">
        <w:rPr>
          <w:rFonts w:ascii="Times New Roman" w:hAnsi="Times New Roman" w:cs="Times New Roman"/>
          <w:sz w:val="24"/>
          <w:szCs w:val="24"/>
        </w:rPr>
        <w:tab/>
        <w:t>Определение опции команды с помощью man.</w:t>
      </w:r>
      <w:bookmarkEnd w:id="12"/>
    </w:p>
    <w:p w14:paraId="315E2991" w14:textId="77777777" w:rsidR="00C7394E" w:rsidRPr="00217565" w:rsidRDefault="00C005F0" w:rsidP="00217565">
      <w:pPr>
        <w:pStyle w:val="FirstParagraph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</w:rPr>
        <w:t xml:space="preserve">С помощью команды man определяю, какую опцию команды ls нужно использовать для просмотра содержимое не только указанного каталога, но и подкаталогов, входящих </w:t>
      </w:r>
      <w:r w:rsidRPr="00217565">
        <w:rPr>
          <w:rFonts w:ascii="Times New Roman" w:hAnsi="Times New Roman" w:cs="Times New Roman"/>
        </w:rPr>
        <w:t>в него. Это является опцией -R:</w:t>
      </w:r>
    </w:p>
    <w:p w14:paraId="046D6058" w14:textId="6A1F81D1" w:rsidR="00C7394E" w:rsidRPr="00217565" w:rsidRDefault="00DD0247" w:rsidP="00217565">
      <w:pPr>
        <w:pStyle w:val="CaptionedFigure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  <w:noProof/>
        </w:rPr>
        <w:drawing>
          <wp:inline distT="0" distB="0" distL="0" distR="0" wp14:anchorId="55C41A86" wp14:editId="20CF0109">
            <wp:extent cx="3340100" cy="512823"/>
            <wp:effectExtent l="0" t="0" r="0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3-20 155715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087" cy="540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5BA13" w14:textId="77777777" w:rsidR="00C7394E" w:rsidRPr="00217565" w:rsidRDefault="00C005F0" w:rsidP="00217565">
      <w:pPr>
        <w:pStyle w:val="ImageCaption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</w:rPr>
        <w:t>Рис. 12: опция ls для просмотра содержимое</w:t>
      </w:r>
    </w:p>
    <w:p w14:paraId="23906E41" w14:textId="77777777" w:rsidR="00C7394E" w:rsidRPr="00217565" w:rsidRDefault="00C005F0" w:rsidP="00217565">
      <w:pPr>
        <w:pStyle w:val="a0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</w:rPr>
        <w:t>Определяю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Это является опци</w:t>
      </w:r>
      <w:r w:rsidRPr="00217565">
        <w:rPr>
          <w:rFonts w:ascii="Times New Roman" w:hAnsi="Times New Roman" w:cs="Times New Roman"/>
        </w:rPr>
        <w:t>ей -с:</w:t>
      </w:r>
    </w:p>
    <w:p w14:paraId="76E2771F" w14:textId="05964FCE" w:rsidR="00C7394E" w:rsidRPr="00217565" w:rsidRDefault="00DD0247" w:rsidP="00217565">
      <w:pPr>
        <w:pStyle w:val="CaptionedFigure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  <w:noProof/>
        </w:rPr>
        <w:drawing>
          <wp:inline distT="0" distB="0" distL="0" distR="0" wp14:anchorId="728042C3" wp14:editId="5FE726DB">
            <wp:extent cx="5878199" cy="381000"/>
            <wp:effectExtent l="0" t="0" r="825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3-20 155935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8874" cy="386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0D359" w14:textId="77777777" w:rsidR="00C7394E" w:rsidRPr="00217565" w:rsidRDefault="00C005F0" w:rsidP="00217565">
      <w:pPr>
        <w:pStyle w:val="ImageCaption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</w:rPr>
        <w:t>Рис. 13: Определение опций команды ls для отсортирование</w:t>
      </w:r>
    </w:p>
    <w:p w14:paraId="5FB8FD88" w14:textId="77777777" w:rsidR="00C7394E" w:rsidRPr="00217565" w:rsidRDefault="00C005F0" w:rsidP="00217565">
      <w:pPr>
        <w:pStyle w:val="a0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</w:rPr>
        <w:t>С помощью man cd, узнаю описание cd и ее опции. -L переходить по символическим ссылкам после того, как обработаны все переходы. -P позволяет следовать по символическим ссылкам перед тем, как обработаны все переходы. -e позволяет выйти с ошибкой, если дирек</w:t>
      </w:r>
      <w:r w:rsidRPr="00217565">
        <w:rPr>
          <w:rFonts w:ascii="Times New Roman" w:hAnsi="Times New Roman" w:cs="Times New Roman"/>
        </w:rPr>
        <w:t>тория, в которую нужно перейти, не найдена.</w:t>
      </w:r>
    </w:p>
    <w:p w14:paraId="56E34271" w14:textId="0892F85E" w:rsidR="00C7394E" w:rsidRPr="00217565" w:rsidRDefault="006A74E3" w:rsidP="00217565">
      <w:pPr>
        <w:pStyle w:val="CaptionedFigure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94EEC1E" wp14:editId="1C8326E2">
            <wp:extent cx="4610100" cy="3273556"/>
            <wp:effectExtent l="0" t="0" r="0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3-20 170121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8493" cy="328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8C270" w14:textId="77777777" w:rsidR="00C7394E" w:rsidRPr="00217565" w:rsidRDefault="00C005F0" w:rsidP="00217565">
      <w:pPr>
        <w:pStyle w:val="ImageCaption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</w:rPr>
        <w:t>Рис. 14: Описание опции cd</w:t>
      </w:r>
    </w:p>
    <w:p w14:paraId="1EC83747" w14:textId="77777777" w:rsidR="00C7394E" w:rsidRPr="00217565" w:rsidRDefault="00C005F0" w:rsidP="00217565">
      <w:pPr>
        <w:pStyle w:val="a0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</w:rPr>
        <w:t>С помощью man pwd узнаю описание команду и ее опции. -L - брать директорию из переменной окружения. -P - отрасывать все символические ссылки.</w:t>
      </w:r>
    </w:p>
    <w:p w14:paraId="01FD6A8D" w14:textId="7A67DB82" w:rsidR="00C7394E" w:rsidRPr="00217565" w:rsidRDefault="009D7B17" w:rsidP="00217565">
      <w:pPr>
        <w:pStyle w:val="CaptionedFigure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  <w:noProof/>
        </w:rPr>
        <w:drawing>
          <wp:inline distT="0" distB="0" distL="0" distR="0" wp14:anchorId="7D5CFCA3" wp14:editId="3E425B0D">
            <wp:extent cx="4851400" cy="2409928"/>
            <wp:effectExtent l="0" t="0" r="635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3-20 174241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9590" cy="241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D48D5" w14:textId="77777777" w:rsidR="00C7394E" w:rsidRPr="00217565" w:rsidRDefault="00C005F0" w:rsidP="00217565">
      <w:pPr>
        <w:pStyle w:val="ImageCaption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</w:rPr>
        <w:t>Рис. 15: Описание опции pwd</w:t>
      </w:r>
    </w:p>
    <w:p w14:paraId="37101AA1" w14:textId="77777777" w:rsidR="00C7394E" w:rsidRPr="00217565" w:rsidRDefault="00C005F0" w:rsidP="00217565">
      <w:pPr>
        <w:pStyle w:val="a0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</w:rPr>
        <w:t>Описание оп</w:t>
      </w:r>
      <w:r w:rsidRPr="00217565">
        <w:rPr>
          <w:rFonts w:ascii="Times New Roman" w:hAnsi="Times New Roman" w:cs="Times New Roman"/>
        </w:rPr>
        <w:t>ции mkdir: -m – устанавливается права доступа. -p – рекурсивнно создать каталог и подкаталоги. -v – сообшается о созданных директориях. -z – устанавливается SELinux для создаваемой директории по умолчанию.</w:t>
      </w:r>
    </w:p>
    <w:p w14:paraId="7FDA57A5" w14:textId="10F9107B" w:rsidR="00C7394E" w:rsidRPr="00217565" w:rsidRDefault="009D7B17" w:rsidP="00217565">
      <w:pPr>
        <w:pStyle w:val="CaptionedFigure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DF9F2AF" wp14:editId="7F7B2F53">
            <wp:extent cx="4787900" cy="250340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03-20 174800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7988" cy="25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147E1" w14:textId="77777777" w:rsidR="00C7394E" w:rsidRPr="00217565" w:rsidRDefault="00C005F0" w:rsidP="00217565">
      <w:pPr>
        <w:pStyle w:val="ImageCaption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</w:rPr>
        <w:t>Рис. 16: Описание опции mkdir</w:t>
      </w:r>
    </w:p>
    <w:p w14:paraId="0D0F7528" w14:textId="77777777" w:rsidR="00C7394E" w:rsidRPr="00217565" w:rsidRDefault="00C005F0" w:rsidP="00217565">
      <w:pPr>
        <w:pStyle w:val="a0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</w:rPr>
        <w:t>Описание опции rmd</w:t>
      </w:r>
      <w:r w:rsidRPr="00217565">
        <w:rPr>
          <w:rFonts w:ascii="Times New Roman" w:hAnsi="Times New Roman" w:cs="Times New Roman"/>
        </w:rPr>
        <w:t>ir: –ignore-fail-on-non-empty – отмняет вывод ошибки если каталог не пустой. -p – удалить рекурсивнно каталог и подкаталоги. -v – выводить сообшение о каждом удаленный директории.</w:t>
      </w:r>
    </w:p>
    <w:p w14:paraId="250E4118" w14:textId="3F6B36A0" w:rsidR="00C7394E" w:rsidRPr="00217565" w:rsidRDefault="009D7B17" w:rsidP="00217565">
      <w:pPr>
        <w:pStyle w:val="CaptionedFigure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  <w:noProof/>
        </w:rPr>
        <w:drawing>
          <wp:inline distT="0" distB="0" distL="0" distR="0" wp14:anchorId="0F1B66A7" wp14:editId="3115BCC9">
            <wp:extent cx="4563920" cy="2641600"/>
            <wp:effectExtent l="0" t="0" r="8255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03-20 174959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9935" cy="264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40D16" w14:textId="77777777" w:rsidR="00C7394E" w:rsidRPr="00217565" w:rsidRDefault="00C005F0" w:rsidP="00217565">
      <w:pPr>
        <w:pStyle w:val="ImageCaption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</w:rPr>
        <w:t>Рис. 17: Описание опции rmdir</w:t>
      </w:r>
    </w:p>
    <w:p w14:paraId="7DD6D6E3" w14:textId="77777777" w:rsidR="00C7394E" w:rsidRPr="00217565" w:rsidRDefault="00C005F0" w:rsidP="00217565">
      <w:pPr>
        <w:pStyle w:val="a0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</w:rPr>
        <w:t>Описание опции rm: -f – игнорировать несущес</w:t>
      </w:r>
      <w:r w:rsidRPr="00217565">
        <w:rPr>
          <w:rFonts w:ascii="Times New Roman" w:hAnsi="Times New Roman" w:cs="Times New Roman"/>
        </w:rPr>
        <w:t>твующие файлы и аргументы, не выводит запрос на подтверждение удаления. -i – выводит запрос на подтверждение удаления -I – выводит один раз запрос на подтверждение удаления если удаление рекурсивнно или больше 3 раза</w:t>
      </w:r>
    </w:p>
    <w:p w14:paraId="35FEB0C3" w14:textId="0F2DDDAB" w:rsidR="00C7394E" w:rsidRPr="00217565" w:rsidRDefault="00281B8B" w:rsidP="00217565">
      <w:pPr>
        <w:pStyle w:val="CaptionedFigure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D9D9926" wp14:editId="39939402">
            <wp:extent cx="4544919" cy="2565400"/>
            <wp:effectExtent l="0" t="0" r="8255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03-20 175528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4153" cy="2570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FEAB5" w14:textId="77777777" w:rsidR="00C7394E" w:rsidRPr="00217565" w:rsidRDefault="00C005F0" w:rsidP="00217565">
      <w:pPr>
        <w:pStyle w:val="ImageCaption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</w:rPr>
        <w:t>Рис. 18: Описание опции rm</w:t>
      </w:r>
    </w:p>
    <w:p w14:paraId="716BC844" w14:textId="77777777" w:rsidR="00C7394E" w:rsidRPr="00217565" w:rsidRDefault="00C005F0" w:rsidP="00217565">
      <w:pPr>
        <w:pStyle w:val="2"/>
        <w:spacing w:line="276" w:lineRule="auto"/>
        <w:rPr>
          <w:rFonts w:ascii="Times New Roman" w:hAnsi="Times New Roman" w:cs="Times New Roman"/>
          <w:sz w:val="24"/>
          <w:szCs w:val="24"/>
        </w:rPr>
      </w:pPr>
      <w:bookmarkStart w:id="13" w:name="использование-команду-history."/>
      <w:bookmarkStart w:id="14" w:name="_Toc224900279"/>
      <w:bookmarkEnd w:id="11"/>
      <w:r w:rsidRPr="00217565">
        <w:rPr>
          <w:rStyle w:val="SectionNumber"/>
          <w:rFonts w:ascii="Times New Roman" w:hAnsi="Times New Roman" w:cs="Times New Roman"/>
          <w:sz w:val="24"/>
          <w:szCs w:val="24"/>
        </w:rPr>
        <w:t>3.4</w:t>
      </w:r>
      <w:r w:rsidRPr="00217565">
        <w:rPr>
          <w:rFonts w:ascii="Times New Roman" w:hAnsi="Times New Roman" w:cs="Times New Roman"/>
          <w:sz w:val="24"/>
          <w:szCs w:val="24"/>
        </w:rPr>
        <w:tab/>
        <w:t>Исполь</w:t>
      </w:r>
      <w:r w:rsidRPr="00217565">
        <w:rPr>
          <w:rFonts w:ascii="Times New Roman" w:hAnsi="Times New Roman" w:cs="Times New Roman"/>
          <w:sz w:val="24"/>
          <w:szCs w:val="24"/>
        </w:rPr>
        <w:t>зование команду history.</w:t>
      </w:r>
      <w:bookmarkEnd w:id="14"/>
    </w:p>
    <w:p w14:paraId="4EEEC07A" w14:textId="77777777" w:rsidR="00C7394E" w:rsidRPr="00217565" w:rsidRDefault="00C005F0" w:rsidP="00217565">
      <w:pPr>
        <w:pStyle w:val="FirstParagraph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</w:rPr>
        <w:t>Используя информацию, полученную при помощи команды history:</w:t>
      </w:r>
    </w:p>
    <w:p w14:paraId="385AF830" w14:textId="3620EF12" w:rsidR="00C7394E" w:rsidRPr="00217565" w:rsidRDefault="00281B8B" w:rsidP="00217565">
      <w:pPr>
        <w:pStyle w:val="CaptionedFigure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  <w:noProof/>
        </w:rPr>
        <w:drawing>
          <wp:inline distT="0" distB="0" distL="0" distR="0" wp14:anchorId="28805590" wp14:editId="5BB782B7">
            <wp:extent cx="3230167" cy="2908300"/>
            <wp:effectExtent l="0" t="0" r="8890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6-03-20 175839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6774" cy="292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02A8C" w14:textId="77777777" w:rsidR="00C7394E" w:rsidRPr="00217565" w:rsidRDefault="00C005F0" w:rsidP="00217565">
      <w:pPr>
        <w:pStyle w:val="ImageCaption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</w:rPr>
        <w:t>Рис. 19: команда history</w:t>
      </w:r>
    </w:p>
    <w:p w14:paraId="5C9CFFEB" w14:textId="77777777" w:rsidR="00C7394E" w:rsidRPr="00217565" w:rsidRDefault="00C005F0" w:rsidP="00217565">
      <w:pPr>
        <w:pStyle w:val="a0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</w:rPr>
        <w:t>Выполняю модификацию и исполнение нескольких команд из буфера команд:</w:t>
      </w:r>
    </w:p>
    <w:p w14:paraId="0E12CA05" w14:textId="2A7DF059" w:rsidR="00C7394E" w:rsidRPr="00217565" w:rsidRDefault="007F1D40" w:rsidP="00217565">
      <w:pPr>
        <w:pStyle w:val="CaptionedFigure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  <w:noProof/>
        </w:rPr>
        <w:drawing>
          <wp:inline distT="0" distB="0" distL="0" distR="0" wp14:anchorId="3C7A46B2" wp14:editId="61D384CB">
            <wp:extent cx="3752850" cy="570775"/>
            <wp:effectExtent l="0" t="0" r="0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6-03-20 191451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150" cy="58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CC7A9" w14:textId="77777777" w:rsidR="00C7394E" w:rsidRPr="00217565" w:rsidRDefault="00C005F0" w:rsidP="00217565">
      <w:pPr>
        <w:pStyle w:val="ImageCaption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</w:rPr>
        <w:t>Рис. 20: модификацию и исполнение команды mkdir</w:t>
      </w:r>
    </w:p>
    <w:p w14:paraId="0DE44775" w14:textId="01D6BBCC" w:rsidR="00C7394E" w:rsidRPr="00217565" w:rsidRDefault="007F1D40" w:rsidP="00217565">
      <w:pPr>
        <w:pStyle w:val="CaptionedFigure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5EF26E0" wp14:editId="5BE9359C">
            <wp:extent cx="3956050" cy="734032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2026-03-20 192207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414" cy="74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61BAA" w14:textId="77777777" w:rsidR="00C7394E" w:rsidRPr="00217565" w:rsidRDefault="00C005F0" w:rsidP="00217565">
      <w:pPr>
        <w:pStyle w:val="ImageCaption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</w:rPr>
        <w:t xml:space="preserve">Рис. 21: модификацию </w:t>
      </w:r>
      <w:r w:rsidRPr="00217565">
        <w:rPr>
          <w:rFonts w:ascii="Times New Roman" w:hAnsi="Times New Roman" w:cs="Times New Roman"/>
        </w:rPr>
        <w:t>и исполнение команды ls</w:t>
      </w:r>
    </w:p>
    <w:p w14:paraId="5EB0102A" w14:textId="77777777" w:rsidR="00C7394E" w:rsidRPr="00217565" w:rsidRDefault="00C005F0" w:rsidP="00217565">
      <w:pPr>
        <w:pStyle w:val="1"/>
        <w:spacing w:line="276" w:lineRule="auto"/>
        <w:rPr>
          <w:rFonts w:ascii="Times New Roman" w:hAnsi="Times New Roman" w:cs="Times New Roman"/>
          <w:sz w:val="24"/>
          <w:szCs w:val="24"/>
        </w:rPr>
      </w:pPr>
      <w:bookmarkStart w:id="15" w:name="выводы"/>
      <w:bookmarkStart w:id="16" w:name="_Toc224900280"/>
      <w:bookmarkEnd w:id="4"/>
      <w:bookmarkEnd w:id="13"/>
      <w:r w:rsidRPr="00217565">
        <w:rPr>
          <w:rStyle w:val="SectionNumber"/>
          <w:rFonts w:ascii="Times New Roman" w:hAnsi="Times New Roman" w:cs="Times New Roman"/>
          <w:sz w:val="24"/>
          <w:szCs w:val="24"/>
        </w:rPr>
        <w:t>4</w:t>
      </w:r>
      <w:r w:rsidRPr="00217565">
        <w:rPr>
          <w:rFonts w:ascii="Times New Roman" w:hAnsi="Times New Roman" w:cs="Times New Roman"/>
          <w:sz w:val="24"/>
          <w:szCs w:val="24"/>
        </w:rPr>
        <w:tab/>
        <w:t>Выводы</w:t>
      </w:r>
      <w:bookmarkEnd w:id="16"/>
    </w:p>
    <w:p w14:paraId="2368F912" w14:textId="77777777" w:rsidR="00C7394E" w:rsidRPr="00217565" w:rsidRDefault="00C005F0" w:rsidP="00217565">
      <w:pPr>
        <w:pStyle w:val="FirstParagraph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</w:rPr>
        <w:t>При выполнении данной работы я приобретела практические навыки взаимодействия пользователя с системой по средством командной строки.</w:t>
      </w:r>
    </w:p>
    <w:p w14:paraId="0D27EAE7" w14:textId="77777777" w:rsidR="00C7394E" w:rsidRPr="00217565" w:rsidRDefault="00C005F0" w:rsidP="00217565">
      <w:pPr>
        <w:pStyle w:val="1"/>
        <w:spacing w:line="276" w:lineRule="auto"/>
        <w:rPr>
          <w:rFonts w:ascii="Times New Roman" w:hAnsi="Times New Roman" w:cs="Times New Roman"/>
          <w:sz w:val="24"/>
          <w:szCs w:val="24"/>
        </w:rPr>
      </w:pPr>
      <w:bookmarkStart w:id="17" w:name="ответы-на-контрольные-вопросы"/>
      <w:bookmarkStart w:id="18" w:name="_Toc224900281"/>
      <w:bookmarkEnd w:id="15"/>
      <w:r w:rsidRPr="00217565">
        <w:rPr>
          <w:rStyle w:val="SectionNumber"/>
          <w:rFonts w:ascii="Times New Roman" w:hAnsi="Times New Roman" w:cs="Times New Roman"/>
          <w:sz w:val="24"/>
          <w:szCs w:val="24"/>
        </w:rPr>
        <w:t>5</w:t>
      </w:r>
      <w:r w:rsidRPr="00217565">
        <w:rPr>
          <w:rFonts w:ascii="Times New Roman" w:hAnsi="Times New Roman" w:cs="Times New Roman"/>
          <w:sz w:val="24"/>
          <w:szCs w:val="24"/>
        </w:rPr>
        <w:tab/>
        <w:t>Ответы на контрольные вопросы</w:t>
      </w:r>
      <w:bookmarkEnd w:id="18"/>
    </w:p>
    <w:p w14:paraId="4F6B5EB5" w14:textId="77777777" w:rsidR="00C7394E" w:rsidRPr="00217565" w:rsidRDefault="00C005F0" w:rsidP="00217565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</w:rPr>
        <w:t>Текстовая система, которая передает комманды компьютеру и возврашает результаты пользователю.</w:t>
      </w:r>
    </w:p>
    <w:p w14:paraId="651D27D5" w14:textId="77777777" w:rsidR="00C7394E" w:rsidRPr="00217565" w:rsidRDefault="00C005F0" w:rsidP="00217565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</w:rPr>
        <w:t xml:space="preserve">pwd. Пример: если я нохожусь в своем домашнем каталоге и запускаю pwd в командной </w:t>
      </w:r>
      <w:proofErr w:type="gramStart"/>
      <w:r w:rsidRPr="00217565">
        <w:rPr>
          <w:rFonts w:ascii="Times New Roman" w:hAnsi="Times New Roman" w:cs="Times New Roman"/>
        </w:rPr>
        <w:t>строке ,</w:t>
      </w:r>
      <w:proofErr w:type="gramEnd"/>
      <w:r w:rsidRPr="00217565">
        <w:rPr>
          <w:rFonts w:ascii="Times New Roman" w:hAnsi="Times New Roman" w:cs="Times New Roman"/>
        </w:rPr>
        <w:t xml:space="preserve"> то я увижу результат /home/mwakutaipa.</w:t>
      </w:r>
    </w:p>
    <w:p w14:paraId="2A8E0DAB" w14:textId="77777777" w:rsidR="00C7394E" w:rsidRPr="00217565" w:rsidRDefault="00C005F0" w:rsidP="00217565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</w:rPr>
        <w:t>ls с опцией -F. Например:</w:t>
      </w:r>
    </w:p>
    <w:p w14:paraId="26AF1331" w14:textId="68B52B44" w:rsidR="00C7394E" w:rsidRPr="00217565" w:rsidRDefault="00401E80" w:rsidP="00217565">
      <w:pPr>
        <w:pStyle w:val="CaptionedFigure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  <w:noProof/>
        </w:rPr>
        <w:drawing>
          <wp:inline distT="0" distB="0" distL="0" distR="0" wp14:anchorId="0949BBC1" wp14:editId="4583EFFA">
            <wp:extent cx="4699000" cy="2275055"/>
            <wp:effectExtent l="0" t="0" r="635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2026-03-20 193109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0015" cy="228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00FE0" w14:textId="77777777" w:rsidR="00C7394E" w:rsidRPr="00217565" w:rsidRDefault="00C005F0" w:rsidP="00217565">
      <w:pPr>
        <w:pStyle w:val="ImageCaption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</w:rPr>
        <w:t>Рис.</w:t>
      </w:r>
      <w:r w:rsidRPr="00217565">
        <w:rPr>
          <w:rFonts w:ascii="Times New Roman" w:hAnsi="Times New Roman" w:cs="Times New Roman"/>
        </w:rPr>
        <w:t xml:space="preserve"> 22: Пример по использованию ls с опцией -F</w:t>
      </w:r>
    </w:p>
    <w:p w14:paraId="3CEDCC62" w14:textId="77777777" w:rsidR="00C7394E" w:rsidRPr="00217565" w:rsidRDefault="00C005F0" w:rsidP="00217565">
      <w:pPr>
        <w:pStyle w:val="Compact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</w:rPr>
        <w:t>ls с опцией -а. Например:</w:t>
      </w:r>
    </w:p>
    <w:p w14:paraId="09C6946F" w14:textId="267FB931" w:rsidR="00C7394E" w:rsidRPr="00217565" w:rsidRDefault="00401E80" w:rsidP="00217565">
      <w:pPr>
        <w:pStyle w:val="CaptionedFigure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CF051BD" wp14:editId="642F617C">
            <wp:extent cx="4906401" cy="3352800"/>
            <wp:effectExtent l="0" t="0" r="889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creenshot 2026-03-20 193140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1287" cy="335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92F15" w14:textId="77777777" w:rsidR="00C7394E" w:rsidRPr="00217565" w:rsidRDefault="00C005F0" w:rsidP="00217565">
      <w:pPr>
        <w:pStyle w:val="ImageCaption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</w:rPr>
        <w:t>Рис. 23: Пример по использованию ls с опцией -а</w:t>
      </w:r>
    </w:p>
    <w:p w14:paraId="06CFFA6B" w14:textId="77777777" w:rsidR="00C7394E" w:rsidRPr="00217565" w:rsidRDefault="00C005F0" w:rsidP="00217565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</w:rPr>
        <w:t>rmdir по умолчанию удаляет пустые каталоги, не удаляет файлы. rm удаляет файлы, без дополнительных опций (-d, -r) не будет удалять катал</w:t>
      </w:r>
      <w:r w:rsidRPr="00217565">
        <w:rPr>
          <w:rFonts w:ascii="Times New Roman" w:hAnsi="Times New Roman" w:cs="Times New Roman"/>
        </w:rPr>
        <w:t>оги. Удалить в одной строчке одной командой можно файл и каталог. Если файл находится в каталоге, используем рекурсивное удаление, если файл и каталог не связаны подобным образом, то добавим опцию -d, введя имена через пробел после утилиты.</w:t>
      </w:r>
    </w:p>
    <w:p w14:paraId="73C6A0C7" w14:textId="77777777" w:rsidR="00C7394E" w:rsidRPr="00217565" w:rsidRDefault="00C005F0" w:rsidP="00217565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</w:rPr>
        <w:t>Вывести информа</w:t>
      </w:r>
      <w:r w:rsidRPr="00217565">
        <w:rPr>
          <w:rFonts w:ascii="Times New Roman" w:hAnsi="Times New Roman" w:cs="Times New Roman"/>
        </w:rPr>
        <w:t>цию о последних выполненных пользователем команд можно с помощью history. Пример:</w:t>
      </w:r>
    </w:p>
    <w:p w14:paraId="2612DE31" w14:textId="25500B35" w:rsidR="00C7394E" w:rsidRPr="00217565" w:rsidRDefault="0057197E" w:rsidP="00217565">
      <w:pPr>
        <w:pStyle w:val="CaptionedFigure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ACABF4F" wp14:editId="3359ACEA">
            <wp:extent cx="3435977" cy="436245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shot 2026-03-20 194143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6752" cy="437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2C6DB" w14:textId="77777777" w:rsidR="00C7394E" w:rsidRPr="00217565" w:rsidRDefault="00C005F0" w:rsidP="00217565">
      <w:pPr>
        <w:pStyle w:val="ImageCaption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</w:rPr>
        <w:t>Рис. 24: Название рисунка</w:t>
      </w:r>
    </w:p>
    <w:p w14:paraId="62F39D38" w14:textId="77777777" w:rsidR="00C7394E" w:rsidRPr="00217565" w:rsidRDefault="00C005F0" w:rsidP="00217565">
      <w:pPr>
        <w:pStyle w:val="Compact"/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</w:rPr>
        <w:t xml:space="preserve">Используем </w:t>
      </w:r>
      <w:proofErr w:type="gramStart"/>
      <w:r w:rsidRPr="00217565">
        <w:rPr>
          <w:rFonts w:ascii="Times New Roman" w:hAnsi="Times New Roman" w:cs="Times New Roman"/>
        </w:rPr>
        <w:t>синтаксиси !номер</w:t>
      </w:r>
      <w:proofErr w:type="gramEnd"/>
      <w:r w:rsidRPr="00217565">
        <w:rPr>
          <w:rFonts w:ascii="Times New Roman" w:hAnsi="Times New Roman" w:cs="Times New Roman"/>
        </w:rPr>
        <w:t xml:space="preserve"> команды в выводе history:s/что заменяем/на что заменяем Примеры:</w:t>
      </w:r>
    </w:p>
    <w:p w14:paraId="36E34922" w14:textId="3C5149D2" w:rsidR="00C7394E" w:rsidRPr="00217565" w:rsidRDefault="00DC6525" w:rsidP="00217565">
      <w:pPr>
        <w:pStyle w:val="CaptionedFigure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  <w:noProof/>
        </w:rPr>
        <w:drawing>
          <wp:inline distT="0" distB="0" distL="0" distR="0" wp14:anchorId="1589C24D" wp14:editId="1C5433AF">
            <wp:extent cx="4064000" cy="708442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2026-03-20 195355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0183" cy="72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96462" w14:textId="77777777" w:rsidR="00C7394E" w:rsidRPr="00217565" w:rsidRDefault="00C005F0" w:rsidP="00217565">
      <w:pPr>
        <w:pStyle w:val="ImageCaption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</w:rPr>
        <w:t>Рис. 25: Пример 1 по использованию history</w:t>
      </w:r>
    </w:p>
    <w:p w14:paraId="740CE4EE" w14:textId="3C8B09F0" w:rsidR="00C7394E" w:rsidRPr="00217565" w:rsidRDefault="00DC6525" w:rsidP="00217565">
      <w:pPr>
        <w:pStyle w:val="CaptionedFigure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  <w:noProof/>
        </w:rPr>
        <w:drawing>
          <wp:inline distT="0" distB="0" distL="0" distR="0" wp14:anchorId="3D08FF53" wp14:editId="1D786CE1">
            <wp:extent cx="4324350" cy="88059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creenshot 2026-03-20 195804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7498" cy="89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77CCB" w14:textId="77777777" w:rsidR="00C7394E" w:rsidRPr="00217565" w:rsidRDefault="00C005F0" w:rsidP="00217565">
      <w:pPr>
        <w:pStyle w:val="ImageCaption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</w:rPr>
        <w:t xml:space="preserve">Рис. </w:t>
      </w:r>
      <w:r w:rsidRPr="00217565">
        <w:rPr>
          <w:rFonts w:ascii="Times New Roman" w:hAnsi="Times New Roman" w:cs="Times New Roman"/>
        </w:rPr>
        <w:t>26: Пример 2 по использованию history</w:t>
      </w:r>
    </w:p>
    <w:p w14:paraId="733B34CF" w14:textId="77777777" w:rsidR="00C7394E" w:rsidRPr="00217565" w:rsidRDefault="00C005F0" w:rsidP="00217565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</w:rPr>
        <w:t>Если я введу “</w:t>
      </w:r>
      <w:proofErr w:type="gramStart"/>
      <w:r w:rsidRPr="00217565">
        <w:rPr>
          <w:rFonts w:ascii="Times New Roman" w:hAnsi="Times New Roman" w:cs="Times New Roman"/>
        </w:rPr>
        <w:t>cd ;</w:t>
      </w:r>
      <w:proofErr w:type="gramEnd"/>
      <w:r w:rsidRPr="00217565">
        <w:rPr>
          <w:rFonts w:ascii="Times New Roman" w:hAnsi="Times New Roman" w:cs="Times New Roman"/>
        </w:rPr>
        <w:t xml:space="preserve"> ls” в домашнем каталоге, то окажусь в домашнем каталоге и получу вывод файлов внутри него.</w:t>
      </w:r>
    </w:p>
    <w:p w14:paraId="4165EAD3" w14:textId="77777777" w:rsidR="00C7394E" w:rsidRPr="00217565" w:rsidRDefault="00C005F0" w:rsidP="00217565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</w:rPr>
        <w:lastRenderedPageBreak/>
        <w:t>Символ экранирования - (обратный слеш) добавление перед спецсимволом обратный слеш, чтобы использовать специ</w:t>
      </w:r>
      <w:r w:rsidRPr="00217565">
        <w:rPr>
          <w:rFonts w:ascii="Times New Roman" w:hAnsi="Times New Roman" w:cs="Times New Roman"/>
        </w:rPr>
        <w:t>альный символ как обычный. Также позволяет читать системе название директорий с пробелом. Пример: cd work/Операционные системы/</w:t>
      </w:r>
    </w:p>
    <w:p w14:paraId="7DEE83C7" w14:textId="77777777" w:rsidR="00C7394E" w:rsidRPr="00217565" w:rsidRDefault="00C005F0" w:rsidP="00217565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</w:rPr>
        <w:t>Опция -l позволит увидеть дополнительную информацию о файлах в каталоге: время создания, владельца, права доступа</w:t>
      </w:r>
    </w:p>
    <w:p w14:paraId="42427569" w14:textId="77777777" w:rsidR="00C7394E" w:rsidRPr="00217565" w:rsidRDefault="00C005F0" w:rsidP="00217565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</w:rPr>
        <w:t xml:space="preserve">Относительный </w:t>
      </w:r>
      <w:r w:rsidRPr="00217565">
        <w:rPr>
          <w:rFonts w:ascii="Times New Roman" w:hAnsi="Times New Roman" w:cs="Times New Roman"/>
        </w:rPr>
        <w:t>путь к файлу начинается из той директории, где вы находитесь (она сама не прописывается в пути), он прописывается относительно данной директории. Абсолютный путь начинается с корневого каталога.</w:t>
      </w:r>
    </w:p>
    <w:p w14:paraId="0A9F0A66" w14:textId="77777777" w:rsidR="00C7394E" w:rsidRPr="00217565" w:rsidRDefault="00C005F0" w:rsidP="00217565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</w:rPr>
        <w:t xml:space="preserve">Использовать </w:t>
      </w:r>
      <w:proofErr w:type="gramStart"/>
      <w:r w:rsidRPr="00217565">
        <w:rPr>
          <w:rFonts w:ascii="Times New Roman" w:hAnsi="Times New Roman" w:cs="Times New Roman"/>
        </w:rPr>
        <w:t>man  или</w:t>
      </w:r>
      <w:proofErr w:type="gramEnd"/>
      <w:r w:rsidRPr="00217565">
        <w:rPr>
          <w:rFonts w:ascii="Times New Roman" w:hAnsi="Times New Roman" w:cs="Times New Roman"/>
        </w:rPr>
        <w:t xml:space="preserve">  –help</w:t>
      </w:r>
    </w:p>
    <w:p w14:paraId="125EA8F3" w14:textId="77777777" w:rsidR="00C7394E" w:rsidRPr="00217565" w:rsidRDefault="00C005F0" w:rsidP="00217565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</w:rPr>
        <w:t>Клавиша Tab.</w:t>
      </w:r>
    </w:p>
    <w:p w14:paraId="5484271A" w14:textId="77777777" w:rsidR="00C7394E" w:rsidRPr="00217565" w:rsidRDefault="00C005F0" w:rsidP="00217565">
      <w:pPr>
        <w:pStyle w:val="1"/>
        <w:spacing w:line="276" w:lineRule="auto"/>
        <w:rPr>
          <w:rFonts w:ascii="Times New Roman" w:hAnsi="Times New Roman" w:cs="Times New Roman"/>
          <w:sz w:val="24"/>
          <w:szCs w:val="24"/>
        </w:rPr>
      </w:pPr>
      <w:bookmarkStart w:id="19" w:name="список-литературы"/>
      <w:bookmarkStart w:id="20" w:name="_Toc224900282"/>
      <w:bookmarkEnd w:id="17"/>
      <w:r w:rsidRPr="00217565">
        <w:rPr>
          <w:rFonts w:ascii="Times New Roman" w:hAnsi="Times New Roman" w:cs="Times New Roman"/>
          <w:sz w:val="24"/>
          <w:szCs w:val="24"/>
        </w:rPr>
        <w:t>Список литературы</w:t>
      </w:r>
      <w:bookmarkEnd w:id="20"/>
    </w:p>
    <w:p w14:paraId="6CDCEC74" w14:textId="77777777" w:rsidR="00C7394E" w:rsidRPr="00217565" w:rsidRDefault="00C005F0" w:rsidP="00217565">
      <w:pPr>
        <w:pStyle w:val="FirstParagraph"/>
        <w:spacing w:line="276" w:lineRule="auto"/>
        <w:rPr>
          <w:rFonts w:ascii="Times New Roman" w:hAnsi="Times New Roman" w:cs="Times New Roman"/>
        </w:rPr>
      </w:pPr>
      <w:r w:rsidRPr="00217565">
        <w:rPr>
          <w:rFonts w:ascii="Times New Roman" w:hAnsi="Times New Roman" w:cs="Times New Roman"/>
        </w:rPr>
        <w:fldChar w:fldCharType="begin"/>
      </w:r>
      <w:r w:rsidRPr="00217565">
        <w:rPr>
          <w:rFonts w:ascii="Times New Roman" w:hAnsi="Times New Roman" w:cs="Times New Roman"/>
        </w:rPr>
        <w:instrText xml:space="preserve"> HYPERLINK \h </w:instrText>
      </w:r>
      <w:r w:rsidRPr="00217565">
        <w:rPr>
          <w:rFonts w:ascii="Times New Roman" w:hAnsi="Times New Roman" w:cs="Times New Roman"/>
        </w:rPr>
        <w:fldChar w:fldCharType="separate"/>
      </w:r>
      <w:r w:rsidR="00D43FF1" w:rsidRPr="00217565">
        <w:rPr>
          <w:rFonts w:ascii="Times New Roman" w:hAnsi="Times New Roman" w:cs="Times New Roman"/>
          <w:b/>
          <w:bCs/>
        </w:rPr>
        <w:t>Ошибка! Недопустимый объект гиперссылки.</w:t>
      </w:r>
      <w:r w:rsidRPr="00217565">
        <w:rPr>
          <w:rStyle w:val="ad"/>
          <w:rFonts w:ascii="Times New Roman" w:hAnsi="Times New Roman" w:cs="Times New Roman"/>
        </w:rPr>
        <w:fldChar w:fldCharType="end"/>
      </w:r>
      <w:bookmarkEnd w:id="19"/>
    </w:p>
    <w:sectPr w:rsidR="00C7394E" w:rsidRPr="00217565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4CF962" w14:textId="77777777" w:rsidR="00C005F0" w:rsidRDefault="00C005F0">
      <w:pPr>
        <w:spacing w:after="0"/>
      </w:pPr>
      <w:r>
        <w:separator/>
      </w:r>
    </w:p>
  </w:endnote>
  <w:endnote w:type="continuationSeparator" w:id="0">
    <w:p w14:paraId="795CB3D6" w14:textId="77777777" w:rsidR="00C005F0" w:rsidRDefault="00C005F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6B2205" w14:textId="77777777" w:rsidR="00C005F0" w:rsidRDefault="00C005F0">
      <w:r>
        <w:separator/>
      </w:r>
    </w:p>
  </w:footnote>
  <w:footnote w:type="continuationSeparator" w:id="0">
    <w:p w14:paraId="0D347578" w14:textId="77777777" w:rsidR="00C005F0" w:rsidRDefault="00C005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E856B6E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CFC662A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414"/>
    <w:multiLevelType w:val="multilevel"/>
    <w:tmpl w:val="4B08E08E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5"/>
    <w:multiLevelType w:val="multilevel"/>
    <w:tmpl w:val="3FA62212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7"/>
    <w:multiLevelType w:val="multilevel"/>
    <w:tmpl w:val="64A2FA92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0A99418"/>
    <w:multiLevelType w:val="multilevel"/>
    <w:tmpl w:val="358CACCC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5">
    <w:abstractNumId w:val="3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6">
    <w:abstractNumId w:val="4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7">
    <w:abstractNumId w:val="5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94E"/>
    <w:rsid w:val="00217565"/>
    <w:rsid w:val="0022721F"/>
    <w:rsid w:val="00281B8B"/>
    <w:rsid w:val="00294971"/>
    <w:rsid w:val="003968DE"/>
    <w:rsid w:val="00401E80"/>
    <w:rsid w:val="004D4BD6"/>
    <w:rsid w:val="00551A21"/>
    <w:rsid w:val="0057197E"/>
    <w:rsid w:val="005C6B29"/>
    <w:rsid w:val="006A74E3"/>
    <w:rsid w:val="007A577B"/>
    <w:rsid w:val="007F1D40"/>
    <w:rsid w:val="009D7B17"/>
    <w:rsid w:val="00B40A27"/>
    <w:rsid w:val="00C005F0"/>
    <w:rsid w:val="00C7394E"/>
    <w:rsid w:val="00CC664F"/>
    <w:rsid w:val="00D43FF1"/>
    <w:rsid w:val="00DC6525"/>
    <w:rsid w:val="00DD0247"/>
    <w:rsid w:val="00DD6D09"/>
    <w:rsid w:val="00F62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9C729"/>
  <w15:docId w15:val="{17C8A493-B0D8-45C6-94E7-E76A76521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unhideWhenUsed/>
    <w:rsid w:val="00D43FF1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D43FF1"/>
    <w:pPr>
      <w:spacing w:after="100"/>
      <w:ind w:left="240"/>
    </w:pPr>
  </w:style>
  <w:style w:type="paragraph" w:customStyle="1" w:styleId="Default">
    <w:name w:val="Default"/>
    <w:rsid w:val="00DD6D09"/>
    <w:pPr>
      <w:autoSpaceDE w:val="0"/>
      <w:autoSpaceDN w:val="0"/>
      <w:adjustRightInd w:val="0"/>
      <w:spacing w:after="0"/>
    </w:pPr>
    <w:rPr>
      <w:rFonts w:ascii="Times New Roman" w:hAnsi="Times New Roman" w:cs="Times New Roman"/>
      <w:color w:val="00000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13</Pages>
  <Words>1106</Words>
  <Characters>6310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Отчёт по лабораторной работе №6</vt:lpstr>
    </vt:vector>
  </TitlesOfParts>
  <Company/>
  <LinksUpToDate>false</LinksUpToDate>
  <CharactersWithSpaces>7402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Вакутайпа Милдред</dc:creator>
  <cp:keywords/>
  <cp:lastModifiedBy>Tuyishime Thierry</cp:lastModifiedBy>
  <cp:revision>67</cp:revision>
  <dcterms:created xsi:type="dcterms:W3CDTF">2026-03-20T11:13:00Z</dcterms:created>
  <dcterms:modified xsi:type="dcterms:W3CDTF">2026-03-20T17:07:00Z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Архитектура коммпьютеров и операционные системы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Table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