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F351D8" w14:textId="77777777" w:rsidR="0075014B" w:rsidRPr="001F30DC" w:rsidRDefault="0075014B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7E97B1BE" w14:textId="77777777" w:rsidR="0075014B" w:rsidRPr="001F30DC" w:rsidRDefault="0075014B" w:rsidP="0075014B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F30DC">
        <w:rPr>
          <w:rFonts w:ascii="Times New Roman" w:hAnsi="Times New Roman" w:cs="Times New Roman"/>
          <w:sz w:val="24"/>
          <w:szCs w:val="24"/>
        </w:rPr>
        <w:t>Факультет физико-математических и естественных наук</w:t>
      </w:r>
    </w:p>
    <w:p w14:paraId="1C8AC3E8" w14:textId="77777777" w:rsidR="0075014B" w:rsidRPr="001F30DC" w:rsidRDefault="0075014B" w:rsidP="0075014B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F30DC">
        <w:rPr>
          <w:rFonts w:ascii="Times New Roman" w:hAnsi="Times New Roman" w:cs="Times New Roman"/>
          <w:sz w:val="24"/>
          <w:szCs w:val="24"/>
        </w:rPr>
        <w:t>Кафедра прикладной информатики и теории вероятностей</w:t>
      </w:r>
    </w:p>
    <w:p w14:paraId="128A54C1" w14:textId="77777777" w:rsidR="0075014B" w:rsidRPr="001F30DC" w:rsidRDefault="0075014B" w:rsidP="0075014B">
      <w:pPr>
        <w:pStyle w:val="a0"/>
        <w:rPr>
          <w:rFonts w:ascii="Times New Roman" w:hAnsi="Times New Roman" w:cs="Times New Roman"/>
        </w:rPr>
      </w:pPr>
    </w:p>
    <w:p w14:paraId="5FE22FCD" w14:textId="77777777" w:rsidR="0075014B" w:rsidRPr="001F30DC" w:rsidRDefault="0075014B" w:rsidP="0075014B">
      <w:pPr>
        <w:pStyle w:val="a0"/>
        <w:rPr>
          <w:rFonts w:ascii="Times New Roman" w:hAnsi="Times New Roman" w:cs="Times New Roman"/>
        </w:rPr>
      </w:pPr>
    </w:p>
    <w:p w14:paraId="0350B474" w14:textId="77777777" w:rsidR="0075014B" w:rsidRPr="001F30DC" w:rsidRDefault="0075014B" w:rsidP="0075014B">
      <w:pPr>
        <w:pStyle w:val="a0"/>
        <w:rPr>
          <w:rFonts w:ascii="Times New Roman" w:hAnsi="Times New Roman" w:cs="Times New Roman"/>
        </w:rPr>
      </w:pPr>
    </w:p>
    <w:p w14:paraId="41B398F4" w14:textId="77777777" w:rsidR="0075014B" w:rsidRPr="001F30DC" w:rsidRDefault="0075014B" w:rsidP="0075014B">
      <w:pPr>
        <w:pStyle w:val="a4"/>
        <w:rPr>
          <w:rFonts w:ascii="Times New Roman" w:hAnsi="Times New Roman" w:cs="Times New Roman"/>
          <w:sz w:val="24"/>
          <w:szCs w:val="24"/>
        </w:rPr>
      </w:pPr>
      <w:r w:rsidRPr="001F30DC">
        <w:rPr>
          <w:rFonts w:ascii="Times New Roman" w:hAnsi="Times New Roman" w:cs="Times New Roman"/>
          <w:sz w:val="24"/>
          <w:szCs w:val="24"/>
        </w:rPr>
        <w:t>Отчёт по лабораторной работе №11</w:t>
      </w:r>
    </w:p>
    <w:p w14:paraId="21FFB2AB" w14:textId="77777777" w:rsidR="0075014B" w:rsidRPr="001F30DC" w:rsidRDefault="0075014B" w:rsidP="0075014B">
      <w:pPr>
        <w:pStyle w:val="a5"/>
        <w:rPr>
          <w:rFonts w:ascii="Times New Roman" w:hAnsi="Times New Roman" w:cs="Times New Roman"/>
          <w:sz w:val="24"/>
          <w:szCs w:val="24"/>
        </w:rPr>
      </w:pPr>
      <w:r w:rsidRPr="001F30DC">
        <w:rPr>
          <w:rFonts w:ascii="Times New Roman" w:hAnsi="Times New Roman" w:cs="Times New Roman"/>
          <w:sz w:val="24"/>
          <w:szCs w:val="24"/>
        </w:rPr>
        <w:t xml:space="preserve">Текстовый редактор </w:t>
      </w:r>
      <w:proofErr w:type="spellStart"/>
      <w:r w:rsidRPr="001F30DC">
        <w:rPr>
          <w:rFonts w:ascii="Times New Roman" w:hAnsi="Times New Roman" w:cs="Times New Roman"/>
          <w:sz w:val="24"/>
          <w:szCs w:val="24"/>
        </w:rPr>
        <w:t>emacs</w:t>
      </w:r>
      <w:proofErr w:type="spellEnd"/>
    </w:p>
    <w:p w14:paraId="030E5621" w14:textId="77777777" w:rsidR="0075014B" w:rsidRPr="001F30DC" w:rsidRDefault="0075014B" w:rsidP="0075014B">
      <w:pPr>
        <w:pStyle w:val="a0"/>
        <w:rPr>
          <w:rFonts w:ascii="Times New Roman" w:hAnsi="Times New Roman" w:cs="Times New Roman"/>
        </w:rPr>
      </w:pPr>
    </w:p>
    <w:p w14:paraId="580ADDD8" w14:textId="77777777" w:rsidR="0075014B" w:rsidRPr="001F30DC" w:rsidRDefault="0075014B" w:rsidP="0075014B">
      <w:pPr>
        <w:pStyle w:val="a0"/>
        <w:rPr>
          <w:rFonts w:ascii="Times New Roman" w:hAnsi="Times New Roman" w:cs="Times New Roman"/>
        </w:rPr>
      </w:pPr>
    </w:p>
    <w:p w14:paraId="33ED879B" w14:textId="77777777" w:rsidR="0075014B" w:rsidRPr="001F30DC" w:rsidRDefault="0075014B" w:rsidP="0075014B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Студент: ТУЙИШИМЕ Тьерри</w:t>
      </w:r>
    </w:p>
    <w:p w14:paraId="3A781183" w14:textId="77777777" w:rsidR="0075014B" w:rsidRPr="001F30DC" w:rsidRDefault="0075014B" w:rsidP="0075014B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 xml:space="preserve"> Группа: НКАбд-05-25</w:t>
      </w:r>
    </w:p>
    <w:p w14:paraId="2B449E04" w14:textId="77777777" w:rsidR="0075014B" w:rsidRPr="001F30DC" w:rsidRDefault="0075014B" w:rsidP="0075014B">
      <w:pPr>
        <w:pStyle w:val="a0"/>
        <w:rPr>
          <w:rFonts w:ascii="Times New Roman" w:hAnsi="Times New Roman" w:cs="Times New Roman"/>
        </w:rPr>
      </w:pPr>
    </w:p>
    <w:p w14:paraId="1F935055" w14:textId="77777777" w:rsidR="00270984" w:rsidRPr="001F30DC" w:rsidRDefault="00270984">
      <w:pPr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br w:type="page"/>
      </w:r>
    </w:p>
    <w:p w14:paraId="26BD04C2" w14:textId="77777777" w:rsidR="00127BFE" w:rsidRPr="001F30DC" w:rsidRDefault="00127BFE">
      <w:pPr>
        <w:pStyle w:val="Author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-1195390167"/>
        <w:docPartObj>
          <w:docPartGallery w:val="Table of Contents"/>
          <w:docPartUnique/>
        </w:docPartObj>
      </w:sdtPr>
      <w:sdtEndPr/>
      <w:sdtContent>
        <w:p w14:paraId="697D9839" w14:textId="77777777" w:rsidR="00127BFE" w:rsidRPr="001F30DC" w:rsidRDefault="006D2F1F">
          <w:pPr>
            <w:pStyle w:val="ae"/>
            <w:rPr>
              <w:rFonts w:ascii="Times New Roman" w:hAnsi="Times New Roman" w:cs="Times New Roman"/>
              <w:sz w:val="24"/>
              <w:szCs w:val="24"/>
            </w:rPr>
          </w:pPr>
          <w:r w:rsidRPr="001F30DC">
            <w:rPr>
              <w:rFonts w:ascii="Times New Roman" w:hAnsi="Times New Roman" w:cs="Times New Roman"/>
              <w:sz w:val="24"/>
              <w:szCs w:val="24"/>
            </w:rPr>
            <w:t>Содержание</w:t>
          </w:r>
        </w:p>
        <w:p w14:paraId="1245A89D" w14:textId="77777777" w:rsidR="005B6A2E" w:rsidRPr="001F30DC" w:rsidRDefault="006D2F1F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r w:rsidRPr="001F30DC">
            <w:rPr>
              <w:rFonts w:ascii="Times New Roman" w:hAnsi="Times New Roman" w:cs="Times New Roman"/>
            </w:rPr>
            <w:fldChar w:fldCharType="begin"/>
          </w:r>
          <w:r w:rsidRPr="001F30DC">
            <w:rPr>
              <w:rFonts w:ascii="Times New Roman" w:hAnsi="Times New Roman" w:cs="Times New Roman"/>
            </w:rPr>
            <w:instrText>TOC \o "1-3" \h \z \u</w:instrText>
          </w:r>
          <w:r w:rsidR="005B6A2E" w:rsidRPr="001F30DC">
            <w:rPr>
              <w:rFonts w:ascii="Times New Roman" w:hAnsi="Times New Roman" w:cs="Times New Roman"/>
            </w:rPr>
            <w:fldChar w:fldCharType="separate"/>
          </w:r>
          <w:hyperlink w:anchor="_Toc227855286" w:history="1">
            <w:r w:rsidR="005B6A2E" w:rsidRPr="001F30DC">
              <w:rPr>
                <w:rStyle w:val="ad"/>
                <w:rFonts w:ascii="Times New Roman" w:hAnsi="Times New Roman" w:cs="Times New Roman"/>
                <w:noProof/>
              </w:rPr>
              <w:t>1</w:t>
            </w:r>
            <w:r w:rsidR="005B6A2E" w:rsidRPr="001F30DC">
              <w:rPr>
                <w:rFonts w:ascii="Times New Roman" w:hAnsi="Times New Roman" w:cs="Times New Roman"/>
                <w:noProof/>
              </w:rPr>
              <w:tab/>
            </w:r>
            <w:r w:rsidR="005B6A2E" w:rsidRPr="001F30DC">
              <w:rPr>
                <w:rStyle w:val="ad"/>
                <w:rFonts w:ascii="Times New Roman" w:hAnsi="Times New Roman" w:cs="Times New Roman"/>
                <w:noProof/>
              </w:rPr>
              <w:t>Цель работы</w:t>
            </w:r>
            <w:r w:rsidR="005B6A2E" w:rsidRPr="001F30D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B6A2E" w:rsidRPr="001F30D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B6A2E" w:rsidRPr="001F30DC">
              <w:rPr>
                <w:rFonts w:ascii="Times New Roman" w:hAnsi="Times New Roman" w:cs="Times New Roman"/>
                <w:noProof/>
                <w:webHidden/>
              </w:rPr>
              <w:instrText xml:space="preserve"> PAGEREF _Toc227855286 \h </w:instrText>
            </w:r>
            <w:r w:rsidR="005B6A2E" w:rsidRPr="001F30DC">
              <w:rPr>
                <w:rFonts w:ascii="Times New Roman" w:hAnsi="Times New Roman" w:cs="Times New Roman"/>
                <w:noProof/>
                <w:webHidden/>
              </w:rPr>
            </w:r>
            <w:r w:rsidR="005B6A2E" w:rsidRPr="001F30D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B6A2E" w:rsidRPr="001F30D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5B6A2E" w:rsidRPr="001F30D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6243B6" w14:textId="77777777" w:rsidR="005B6A2E" w:rsidRPr="001F30DC" w:rsidRDefault="005B6A2E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7855287" w:history="1">
            <w:r w:rsidRPr="001F30DC">
              <w:rPr>
                <w:rStyle w:val="ad"/>
                <w:rFonts w:ascii="Times New Roman" w:hAnsi="Times New Roman" w:cs="Times New Roman"/>
                <w:noProof/>
              </w:rPr>
              <w:t>2</w:t>
            </w:r>
            <w:r w:rsidRPr="001F30DC">
              <w:rPr>
                <w:rFonts w:ascii="Times New Roman" w:hAnsi="Times New Roman" w:cs="Times New Roman"/>
                <w:noProof/>
              </w:rPr>
              <w:tab/>
            </w:r>
            <w:r w:rsidRPr="001F30DC">
              <w:rPr>
                <w:rStyle w:val="ad"/>
                <w:rFonts w:ascii="Times New Roman" w:hAnsi="Times New Roman" w:cs="Times New Roman"/>
                <w:noProof/>
              </w:rPr>
              <w:t>Задание</w:t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instrText xml:space="preserve"> PAGEREF _Toc227855287 \h </w:instrText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CC6B31" w14:textId="77777777" w:rsidR="005B6A2E" w:rsidRPr="001F30DC" w:rsidRDefault="005B6A2E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7855288" w:history="1">
            <w:r w:rsidRPr="001F30DC">
              <w:rPr>
                <w:rStyle w:val="ad"/>
                <w:rFonts w:ascii="Times New Roman" w:hAnsi="Times New Roman" w:cs="Times New Roman"/>
                <w:noProof/>
              </w:rPr>
              <w:t>3</w:t>
            </w:r>
            <w:r w:rsidRPr="001F30DC">
              <w:rPr>
                <w:rFonts w:ascii="Times New Roman" w:hAnsi="Times New Roman" w:cs="Times New Roman"/>
                <w:noProof/>
              </w:rPr>
              <w:tab/>
            </w:r>
            <w:r w:rsidRPr="001F30DC">
              <w:rPr>
                <w:rStyle w:val="ad"/>
                <w:rFonts w:ascii="Times New Roman" w:hAnsi="Times New Roman" w:cs="Times New Roman"/>
                <w:noProof/>
              </w:rPr>
              <w:t>Выполнение лабораторной работы</w:t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instrText xml:space="preserve"> PAGEREF _Toc227855288 \h </w:instrText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391AFB" w14:textId="77777777" w:rsidR="005B6A2E" w:rsidRPr="001F30DC" w:rsidRDefault="005B6A2E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7855289" w:history="1">
            <w:r w:rsidRPr="001F30DC">
              <w:rPr>
                <w:rStyle w:val="ad"/>
                <w:rFonts w:ascii="Times New Roman" w:hAnsi="Times New Roman" w:cs="Times New Roman"/>
                <w:noProof/>
              </w:rPr>
              <w:t>4</w:t>
            </w:r>
            <w:r w:rsidRPr="001F30DC">
              <w:rPr>
                <w:rFonts w:ascii="Times New Roman" w:hAnsi="Times New Roman" w:cs="Times New Roman"/>
                <w:noProof/>
              </w:rPr>
              <w:tab/>
            </w:r>
            <w:r w:rsidRPr="001F30DC">
              <w:rPr>
                <w:rStyle w:val="ad"/>
                <w:rFonts w:ascii="Times New Roman" w:hAnsi="Times New Roman" w:cs="Times New Roman"/>
                <w:noProof/>
              </w:rPr>
              <w:t>Выводы</w:t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instrText xml:space="preserve"> PAGEREF _Toc227855289 \h </w:instrText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CCE37B" w14:textId="77777777" w:rsidR="005B6A2E" w:rsidRPr="001F30DC" w:rsidRDefault="005B6A2E">
          <w:pPr>
            <w:pStyle w:val="10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noProof/>
            </w:rPr>
          </w:pPr>
          <w:hyperlink w:anchor="_Toc227855290" w:history="1">
            <w:r w:rsidRPr="001F30DC">
              <w:rPr>
                <w:rStyle w:val="ad"/>
                <w:rFonts w:ascii="Times New Roman" w:hAnsi="Times New Roman" w:cs="Times New Roman"/>
                <w:noProof/>
              </w:rPr>
              <w:t>5</w:t>
            </w:r>
            <w:r w:rsidRPr="001F30DC">
              <w:rPr>
                <w:rFonts w:ascii="Times New Roman" w:hAnsi="Times New Roman" w:cs="Times New Roman"/>
                <w:noProof/>
              </w:rPr>
              <w:tab/>
            </w:r>
            <w:r w:rsidRPr="001F30DC">
              <w:rPr>
                <w:rStyle w:val="ad"/>
                <w:rFonts w:ascii="Times New Roman" w:hAnsi="Times New Roman" w:cs="Times New Roman"/>
                <w:noProof/>
              </w:rPr>
              <w:t>Ответы на котрольные вопросы</w:t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instrText xml:space="preserve"> PAGEREF _Toc227855290 \h </w:instrText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1F30D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3FA66B" w14:textId="77777777" w:rsidR="00127BFE" w:rsidRPr="001F30DC" w:rsidRDefault="006D2F1F">
          <w:pPr>
            <w:rPr>
              <w:rFonts w:ascii="Times New Roman" w:hAnsi="Times New Roman" w:cs="Times New Roman"/>
            </w:rPr>
          </w:pPr>
          <w:r w:rsidRPr="001F30DC">
            <w:rPr>
              <w:rFonts w:ascii="Times New Roman" w:hAnsi="Times New Roman" w:cs="Times New Roman"/>
            </w:rPr>
            <w:fldChar w:fldCharType="end"/>
          </w:r>
        </w:p>
      </w:sdtContent>
    </w:sdt>
    <w:p w14:paraId="64F24FDF" w14:textId="77777777" w:rsidR="00270984" w:rsidRPr="001F30DC" w:rsidRDefault="00270984">
      <w:pPr>
        <w:rPr>
          <w:rStyle w:val="SectionNumber"/>
          <w:rFonts w:ascii="Times New Roman" w:eastAsiaTheme="majorEastAsia" w:hAnsi="Times New Roman" w:cs="Times New Roman"/>
          <w:b/>
          <w:bCs/>
          <w:color w:val="4F81BD" w:themeColor="accent1"/>
        </w:rPr>
      </w:pPr>
      <w:bookmarkStart w:id="0" w:name="цель-работы"/>
      <w:bookmarkStart w:id="1" w:name="_Toc227855286"/>
      <w:r w:rsidRPr="001F30DC">
        <w:rPr>
          <w:rStyle w:val="SectionNumber"/>
          <w:rFonts w:ascii="Times New Roman" w:hAnsi="Times New Roman" w:cs="Times New Roman"/>
        </w:rPr>
        <w:br w:type="page"/>
      </w:r>
    </w:p>
    <w:p w14:paraId="3EE054AD" w14:textId="1341F8CB" w:rsidR="00127BFE" w:rsidRPr="001F30DC" w:rsidRDefault="006D2F1F">
      <w:pPr>
        <w:pStyle w:val="1"/>
        <w:rPr>
          <w:rFonts w:ascii="Times New Roman" w:hAnsi="Times New Roman" w:cs="Times New Roman"/>
          <w:sz w:val="24"/>
          <w:szCs w:val="24"/>
        </w:rPr>
      </w:pPr>
      <w:r w:rsidRPr="001F30DC">
        <w:rPr>
          <w:rStyle w:val="SectionNumber"/>
          <w:rFonts w:ascii="Times New Roman" w:hAnsi="Times New Roman" w:cs="Times New Roman"/>
          <w:sz w:val="24"/>
          <w:szCs w:val="24"/>
        </w:rPr>
        <w:lastRenderedPageBreak/>
        <w:t>1</w:t>
      </w:r>
      <w:r w:rsidRPr="001F30DC">
        <w:rPr>
          <w:rFonts w:ascii="Times New Roman" w:hAnsi="Times New Roman" w:cs="Times New Roman"/>
          <w:sz w:val="24"/>
          <w:szCs w:val="24"/>
        </w:rPr>
        <w:tab/>
        <w:t>Цель работы</w:t>
      </w:r>
      <w:bookmarkEnd w:id="1"/>
    </w:p>
    <w:p w14:paraId="3F1D49B7" w14:textId="77777777" w:rsidR="00127BFE" w:rsidRPr="001F30DC" w:rsidRDefault="006D2F1F">
      <w:pPr>
        <w:pStyle w:val="FirstParagraph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Получить практические навыки работы с редактором Emacs.</w:t>
      </w:r>
    </w:p>
    <w:p w14:paraId="61A1B54A" w14:textId="77777777" w:rsidR="00127BFE" w:rsidRPr="001F30DC" w:rsidRDefault="006D2F1F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2" w:name="задание"/>
      <w:bookmarkStart w:id="3" w:name="_Toc227855287"/>
      <w:bookmarkEnd w:id="0"/>
      <w:r w:rsidRPr="001F30DC">
        <w:rPr>
          <w:rStyle w:val="SectionNumber"/>
          <w:rFonts w:ascii="Times New Roman" w:hAnsi="Times New Roman" w:cs="Times New Roman"/>
          <w:sz w:val="24"/>
          <w:szCs w:val="24"/>
        </w:rPr>
        <w:t>2</w:t>
      </w:r>
      <w:r w:rsidRPr="001F30DC">
        <w:rPr>
          <w:rFonts w:ascii="Times New Roman" w:hAnsi="Times New Roman" w:cs="Times New Roman"/>
          <w:sz w:val="24"/>
          <w:szCs w:val="24"/>
        </w:rPr>
        <w:tab/>
        <w:t>Задание</w:t>
      </w:r>
      <w:bookmarkEnd w:id="3"/>
    </w:p>
    <w:p w14:paraId="13B4C07C" w14:textId="77777777" w:rsidR="00127BFE" w:rsidRPr="001F30DC" w:rsidRDefault="006D2F1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Выполнить основные команды emacs</w:t>
      </w:r>
    </w:p>
    <w:p w14:paraId="18491E68" w14:textId="77777777" w:rsidR="00127BFE" w:rsidRPr="001F30DC" w:rsidRDefault="006D2F1F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4" w:name="выполнение-лабораторной-работы"/>
      <w:bookmarkStart w:id="5" w:name="_Toc227855288"/>
      <w:bookmarkEnd w:id="2"/>
      <w:r w:rsidRPr="001F30DC">
        <w:rPr>
          <w:rStyle w:val="SectionNumber"/>
          <w:rFonts w:ascii="Times New Roman" w:hAnsi="Times New Roman" w:cs="Times New Roman"/>
          <w:sz w:val="24"/>
          <w:szCs w:val="24"/>
        </w:rPr>
        <w:t>3</w:t>
      </w:r>
      <w:r w:rsidRPr="001F30DC">
        <w:rPr>
          <w:rFonts w:ascii="Times New Roman" w:hAnsi="Times New Roman" w:cs="Times New Roman"/>
          <w:sz w:val="24"/>
          <w:szCs w:val="24"/>
        </w:rPr>
        <w:tab/>
        <w:t>Выполнение лабораторной работы</w:t>
      </w:r>
      <w:bookmarkEnd w:id="5"/>
    </w:p>
    <w:p w14:paraId="48202897" w14:textId="77777777" w:rsidR="00127BFE" w:rsidRPr="001F30DC" w:rsidRDefault="006D2F1F">
      <w:pPr>
        <w:pStyle w:val="FirstParagraph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Для данной работы, мне надо была установить Emacs:</w:t>
      </w:r>
    </w:p>
    <w:p w14:paraId="14C1F429" w14:textId="1CAD419F" w:rsidR="00127BFE" w:rsidRPr="001F30DC" w:rsidRDefault="005B6A2E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3DBB2057" wp14:editId="5E7C5135">
            <wp:extent cx="3663950" cy="8142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23 17002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477" cy="82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916C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1: Установка Emacs</w:t>
      </w:r>
    </w:p>
    <w:p w14:paraId="4997D5D8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Выполнив Emacs в командной строке, я открыла текстовый редактор:</w:t>
      </w:r>
    </w:p>
    <w:p w14:paraId="60F391D0" w14:textId="071E053A" w:rsidR="00127BFE" w:rsidRPr="001F30DC" w:rsidRDefault="005B6A2E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25BB279C" wp14:editId="797CF2FD">
            <wp:extent cx="3759200" cy="3759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23 17011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CA4D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2: Emacs</w:t>
      </w:r>
    </w:p>
    <w:p w14:paraId="26B6E1D6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С помощью комбинации Ctrl-x Ctrl</w:t>
      </w:r>
      <w:r w:rsidRPr="001F30DC">
        <w:rPr>
          <w:rFonts w:ascii="Times New Roman" w:hAnsi="Times New Roman" w:cs="Times New Roman"/>
        </w:rPr>
        <w:t>-f, создала файл lab07.sh:</w:t>
      </w:r>
    </w:p>
    <w:p w14:paraId="51029DF1" w14:textId="7D5F59A5" w:rsidR="00127BFE" w:rsidRPr="001F30DC" w:rsidRDefault="005B6A2E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FF0BEC" wp14:editId="493AEB2E">
            <wp:extent cx="3473450" cy="26016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23 17132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128" cy="262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002A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3: Созданный файл</w:t>
      </w:r>
    </w:p>
    <w:p w14:paraId="6C7D2E63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Я написала некоторый текст в этом же файле (lab07.sh). После этого сохранила файл с помощью комбинации Ctrl-x Ctrl-s:</w:t>
      </w:r>
    </w:p>
    <w:p w14:paraId="196971CC" w14:textId="458C1DDC" w:rsidR="00127BFE" w:rsidRPr="001F30DC" w:rsidRDefault="00EC7F9B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2B624901" wp14:editId="5D4D2CF7">
            <wp:extent cx="3419244" cy="2044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23 17243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721" cy="205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4CE3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4: текст в lab07.sh</w:t>
      </w:r>
    </w:p>
    <w:p w14:paraId="00759FFF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Одной командой вырезала целую строку (С-k):</w:t>
      </w:r>
    </w:p>
    <w:p w14:paraId="3B87B31B" w14:textId="69D3E25A" w:rsidR="00127BFE" w:rsidRPr="001F30DC" w:rsidRDefault="00EC7F9B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009F733C" wp14:editId="1DD9629B">
            <wp:extent cx="3793551" cy="2006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23 17255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420" cy="201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F8DC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5: Вырез</w:t>
      </w:r>
      <w:r w:rsidRPr="001F30DC">
        <w:rPr>
          <w:rFonts w:ascii="Times New Roman" w:hAnsi="Times New Roman" w:cs="Times New Roman"/>
        </w:rPr>
        <w:t>ание строки</w:t>
      </w:r>
    </w:p>
    <w:p w14:paraId="6DCE045C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lastRenderedPageBreak/>
        <w:t>С помощью C-y вставила эту строку в конец файла:</w:t>
      </w:r>
    </w:p>
    <w:p w14:paraId="138A219B" w14:textId="09DE6022" w:rsidR="00127BFE" w:rsidRPr="001F30DC" w:rsidRDefault="00EC7F9B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331AB6B1" wp14:editId="6ADCD202">
            <wp:extent cx="3575050" cy="17338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23 17270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436" cy="17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E53E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6: Перемешение строку в конец файла</w:t>
      </w:r>
    </w:p>
    <w:p w14:paraId="3C623C43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Выделила область текста (C-space):</w:t>
      </w:r>
    </w:p>
    <w:p w14:paraId="1FAEADC9" w14:textId="4C539A4D" w:rsidR="00127BFE" w:rsidRPr="001F30DC" w:rsidRDefault="00EC7F9B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3E534A93" wp14:editId="027D6D57">
            <wp:extent cx="3914977" cy="1739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23 17291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192" cy="174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AA86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7: Выделенный текст</w:t>
      </w:r>
    </w:p>
    <w:p w14:paraId="3D939A7E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Скопировала область в буфер обмена (M-w) и вставила ее в конец файла:</w:t>
      </w:r>
    </w:p>
    <w:p w14:paraId="629A9602" w14:textId="46437786" w:rsidR="00127BFE" w:rsidRPr="001F30DC" w:rsidRDefault="00C3024F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254D1A16" wp14:editId="2E3D8B98">
            <wp:extent cx="3979059" cy="2101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23 17310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950" cy="210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5F79BA71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8: копирование и вставка</w:t>
      </w:r>
    </w:p>
    <w:p w14:paraId="5BF27A95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Выделила эту же область и на этот раз вырезала её (C-w):</w:t>
      </w:r>
    </w:p>
    <w:p w14:paraId="005597CD" w14:textId="3D800827" w:rsidR="00127BFE" w:rsidRPr="001F30DC" w:rsidRDefault="00C3024F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C59A61" wp14:editId="1F4CF9B8">
            <wp:extent cx="3182660" cy="2146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23 17313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401" cy="215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35A3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9: ВЫрезанная область</w:t>
      </w:r>
    </w:p>
    <w:p w14:paraId="05EFA7D4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С помощью C-/ отменила последнее действие:</w:t>
      </w:r>
    </w:p>
    <w:p w14:paraId="56062A62" w14:textId="70F00B60" w:rsidR="00127BFE" w:rsidRPr="001F30DC" w:rsidRDefault="00C3024F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43F14EBF" wp14:editId="32258464">
            <wp:extent cx="1549400" cy="6968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23 17330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6740" cy="70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DE8C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10: отмена действие</w:t>
      </w:r>
    </w:p>
    <w:p w14:paraId="7B2A7EBE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С помощью C-a переместила курсор в начало строки:</w:t>
      </w:r>
    </w:p>
    <w:p w14:paraId="284D2FB8" w14:textId="6AD60C51" w:rsidR="00127BFE" w:rsidRPr="001F30DC" w:rsidRDefault="00C3024F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30A36EEC" wp14:editId="1C266D17">
            <wp:extent cx="1257300" cy="49135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23 17334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878" cy="50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6083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11: Перемещение курсор в начало строки</w:t>
      </w:r>
    </w:p>
    <w:p w14:paraId="257F640C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С помощью C-e переместила курсор в конец строки:</w:t>
      </w:r>
    </w:p>
    <w:p w14:paraId="232DEDC3" w14:textId="3B0D9893" w:rsidR="00127BFE" w:rsidRPr="001F30DC" w:rsidRDefault="00C3024F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13A322AF" wp14:editId="155475C6">
            <wp:extent cx="3691221" cy="16256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23 17350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348" cy="162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1DAB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12: Перемещение курсор в конец строки</w:t>
      </w:r>
    </w:p>
    <w:p w14:paraId="1009FC12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Переместила курсор в начало и конец буфер</w:t>
      </w:r>
      <w:r w:rsidRPr="001F30DC">
        <w:rPr>
          <w:rFonts w:ascii="Times New Roman" w:hAnsi="Times New Roman" w:cs="Times New Roman"/>
        </w:rPr>
        <w:t>а с помощью M</w:t>
      </w:r>
      <w:proofErr w:type="gramStart"/>
      <w:r w:rsidRPr="001F30DC">
        <w:rPr>
          <w:rFonts w:ascii="Times New Roman" w:hAnsi="Times New Roman" w:cs="Times New Roman"/>
        </w:rPr>
        <w:t>-&lt; и</w:t>
      </w:r>
      <w:proofErr w:type="gramEnd"/>
      <w:r w:rsidRPr="001F30DC">
        <w:rPr>
          <w:rFonts w:ascii="Times New Roman" w:hAnsi="Times New Roman" w:cs="Times New Roman"/>
        </w:rPr>
        <w:t xml:space="preserve"> M-&gt; соответственно:</w:t>
      </w:r>
    </w:p>
    <w:p w14:paraId="6A17F4EF" w14:textId="4502C6A3" w:rsidR="00127BFE" w:rsidRPr="001F30DC" w:rsidRDefault="00E8272D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168B282B" wp14:editId="164AD7C0">
            <wp:extent cx="3961591" cy="431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23 18343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241" cy="44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7015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13: Перемешение курсор в буфере</w:t>
      </w:r>
    </w:p>
    <w:p w14:paraId="4204A7C0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lastRenderedPageBreak/>
        <w:t>Выводила список активных буферов на экран с помощью C-x C-b:</w:t>
      </w:r>
    </w:p>
    <w:p w14:paraId="47A44D96" w14:textId="728C2C35" w:rsidR="00127BFE" w:rsidRPr="001F30DC" w:rsidRDefault="00E8272D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0688DAE1" wp14:editId="7921FC32">
            <wp:extent cx="4171950" cy="14403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4-23 18412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999" cy="144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4F5C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14: Активные буферы</w:t>
      </w:r>
    </w:p>
    <w:p w14:paraId="358E240F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С помощью C-x o переместилась во вновь открытое окно со списком открытых буферов и переключ</w:t>
      </w:r>
      <w:r w:rsidRPr="001F30DC">
        <w:rPr>
          <w:rFonts w:ascii="Times New Roman" w:hAnsi="Times New Roman" w:cs="Times New Roman"/>
        </w:rPr>
        <w:t>илась на другой буфер:</w:t>
      </w:r>
    </w:p>
    <w:p w14:paraId="290A30A9" w14:textId="4929EA35" w:rsidR="00127BFE" w:rsidRPr="001F30DC" w:rsidRDefault="002979BB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680ACA2B" wp14:editId="49A275E2">
            <wp:extent cx="4743450" cy="106432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4-23 18482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097" cy="107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9BBD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15: список открытых буферов</w:t>
      </w:r>
    </w:p>
    <w:p w14:paraId="30D85B0E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С помощью C-x 0 закрыла окно со списком открытых буферов:</w:t>
      </w:r>
    </w:p>
    <w:p w14:paraId="772A072B" w14:textId="1697D387" w:rsidR="00127BFE" w:rsidRPr="001F30DC" w:rsidRDefault="002979BB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599A8F60" wp14:editId="6646E1AC">
            <wp:extent cx="4521200" cy="34997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4-23 18502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351" cy="35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E9B8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16: Закрытие окно</w:t>
      </w:r>
    </w:p>
    <w:p w14:paraId="214FFD4E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Без вывода списка буферов, я переключилась между буферами:</w:t>
      </w:r>
    </w:p>
    <w:p w14:paraId="14B55B6D" w14:textId="77777777" w:rsidR="00127BFE" w:rsidRPr="001F30DC" w:rsidRDefault="006D2F1F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32EF3A37" wp14:editId="1E991537">
            <wp:extent cx="3733800" cy="483017"/>
            <wp:effectExtent l="0" t="0" r="0" b="0"/>
            <wp:docPr id="71" name="Picture" descr="Переключение между буфера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812005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17: Переключение между буферами</w:t>
      </w:r>
    </w:p>
    <w:p w14:paraId="50B614DD" w14:textId="1781C446" w:rsidR="00127BFE" w:rsidRPr="001F30DC" w:rsidRDefault="00AC0CE5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68537803" wp14:editId="16324BFC">
            <wp:extent cx="3517900" cy="11074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4-23 192706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766" cy="112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5333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18: Новый буфер</w:t>
      </w:r>
    </w:p>
    <w:p w14:paraId="08C3C178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Поделила фрейм на 4 части. Сначала я разделила фрейм на два окна по вертикали (C-x 3), а затем каждое из этих окон на две части по гори</w:t>
      </w:r>
      <w:r w:rsidRPr="001F30DC">
        <w:rPr>
          <w:rFonts w:ascii="Times New Roman" w:hAnsi="Times New Roman" w:cs="Times New Roman"/>
        </w:rPr>
        <w:t>зонтали (C-x 2):</w:t>
      </w:r>
    </w:p>
    <w:p w14:paraId="58E1C879" w14:textId="77777777" w:rsidR="00127BFE" w:rsidRPr="001F30DC" w:rsidRDefault="006D2F1F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F2F517" wp14:editId="6FB15668">
            <wp:extent cx="3733800" cy="2185568"/>
            <wp:effectExtent l="0" t="0" r="0" b="0"/>
            <wp:docPr id="77" name="Picture" descr="Фрейм разделённый на 4 окн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1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D4A66B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19: Фрейм разделённый на 4 окна</w:t>
      </w:r>
    </w:p>
    <w:p w14:paraId="41013641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В каждом из четырёх созданных окон открыла новый буфер:</w:t>
      </w:r>
    </w:p>
    <w:p w14:paraId="668B3E38" w14:textId="77777777" w:rsidR="00127BFE" w:rsidRPr="001F30DC" w:rsidRDefault="006D2F1F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014CD8EF" wp14:editId="7C2AF3C1">
            <wp:extent cx="3733800" cy="1532490"/>
            <wp:effectExtent l="0" t="0" r="0" b="0"/>
            <wp:docPr id="80" name="Picture" descr="Новые буфер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DEC5AF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20: Новые буферы</w:t>
      </w:r>
    </w:p>
    <w:p w14:paraId="2B528E29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Переключилась в режим поиска (C-s) и искала Indent:</w:t>
      </w:r>
    </w:p>
    <w:p w14:paraId="19248E98" w14:textId="77777777" w:rsidR="00127BFE" w:rsidRPr="001F30DC" w:rsidRDefault="006D2F1F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16D63664" wp14:editId="32F16256">
            <wp:extent cx="3733800" cy="493286"/>
            <wp:effectExtent l="0" t="0" r="0" b="0"/>
            <wp:docPr id="83" name="Picture" descr="Режим поис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age/2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3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7F0C93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21: Режим поиска</w:t>
      </w:r>
    </w:p>
    <w:p w14:paraId="67123572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Переключалась между результатами поиска, наж</w:t>
      </w:r>
      <w:r w:rsidRPr="001F30DC">
        <w:rPr>
          <w:rFonts w:ascii="Times New Roman" w:hAnsi="Times New Roman" w:cs="Times New Roman"/>
        </w:rPr>
        <w:t>имая C-s и вышла из режима поиска, нажав C-g:</w:t>
      </w:r>
    </w:p>
    <w:p w14:paraId="409952A5" w14:textId="77777777" w:rsidR="00127BFE" w:rsidRPr="001F30DC" w:rsidRDefault="006D2F1F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71564612" wp14:editId="15CB0FA9">
            <wp:extent cx="1121868" cy="637774"/>
            <wp:effectExtent l="0" t="0" r="0" b="0"/>
            <wp:docPr id="86" name="Picture" descr="Переключение между результата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/23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868" cy="637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0463EC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22: Переключение между результатами</w:t>
      </w:r>
    </w:p>
    <w:p w14:paraId="247A48BA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Перешла в режим поиска и замены (M-%), искала слово World, нажмала Enter, и заменила на Planet:</w:t>
      </w:r>
    </w:p>
    <w:p w14:paraId="0244C1F2" w14:textId="77777777" w:rsidR="00127BFE" w:rsidRPr="001F30DC" w:rsidRDefault="006D2F1F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248842" wp14:editId="568C18DA">
            <wp:extent cx="2958352" cy="568618"/>
            <wp:effectExtent l="0" t="0" r="0" b="0"/>
            <wp:docPr id="89" name="Picture" descr="Режим поис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/24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352" cy="56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D10123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23: Режим поиска</w:t>
      </w:r>
    </w:p>
    <w:p w14:paraId="4725533D" w14:textId="77777777" w:rsidR="00127BFE" w:rsidRPr="001F30DC" w:rsidRDefault="006D2F1F">
      <w:pPr>
        <w:pStyle w:val="a0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Нажав M-s o, я использовала другой режим поиска</w:t>
      </w:r>
      <w:r w:rsidRPr="001F30DC">
        <w:rPr>
          <w:rFonts w:ascii="Times New Roman" w:hAnsi="Times New Roman" w:cs="Times New Roman"/>
        </w:rPr>
        <w:t>. Он отличается от предыдущего тем, что выводит результаты поиска в новом окне:</w:t>
      </w:r>
    </w:p>
    <w:p w14:paraId="7DF72C7D" w14:textId="77777777" w:rsidR="00127BFE" w:rsidRPr="001F30DC" w:rsidRDefault="006D2F1F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57A24AF8" wp14:editId="0822FBE4">
            <wp:extent cx="2681727" cy="553250"/>
            <wp:effectExtent l="0" t="0" r="0" b="0"/>
            <wp:docPr id="92" name="Picture" descr="другой режим поис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/25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727" cy="55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72B5BE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24: другой режим поиска</w:t>
      </w:r>
    </w:p>
    <w:p w14:paraId="61B2F717" w14:textId="77777777" w:rsidR="00127BFE" w:rsidRPr="001F30DC" w:rsidRDefault="006D2F1F">
      <w:pPr>
        <w:pStyle w:val="CaptionedFigure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  <w:noProof/>
        </w:rPr>
        <w:drawing>
          <wp:inline distT="0" distB="0" distL="0" distR="0" wp14:anchorId="41260D9B" wp14:editId="6BE4BA7D">
            <wp:extent cx="2958352" cy="1690487"/>
            <wp:effectExtent l="0" t="0" r="0" b="0"/>
            <wp:docPr id="95" name="Picture" descr="Результаты поис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image/26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352" cy="169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BE089F" w14:textId="77777777" w:rsidR="00127BFE" w:rsidRPr="001F30DC" w:rsidRDefault="006D2F1F">
      <w:pPr>
        <w:pStyle w:val="ImageCaption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Рис. 25: Результаты поиска</w:t>
      </w:r>
    </w:p>
    <w:p w14:paraId="7A5D7860" w14:textId="77777777" w:rsidR="00127BFE" w:rsidRPr="001F30DC" w:rsidRDefault="006D2F1F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7" w:name="выводы"/>
      <w:bookmarkStart w:id="8" w:name="_Toc227855289"/>
      <w:bookmarkEnd w:id="4"/>
      <w:r w:rsidRPr="001F30DC">
        <w:rPr>
          <w:rStyle w:val="SectionNumber"/>
          <w:rFonts w:ascii="Times New Roman" w:hAnsi="Times New Roman" w:cs="Times New Roman"/>
          <w:sz w:val="24"/>
          <w:szCs w:val="24"/>
        </w:rPr>
        <w:t>4</w:t>
      </w:r>
      <w:r w:rsidRPr="001F30DC">
        <w:rPr>
          <w:rFonts w:ascii="Times New Roman" w:hAnsi="Times New Roman" w:cs="Times New Roman"/>
          <w:sz w:val="24"/>
          <w:szCs w:val="24"/>
        </w:rPr>
        <w:tab/>
        <w:t>Выводы</w:t>
      </w:r>
      <w:bookmarkEnd w:id="8"/>
    </w:p>
    <w:p w14:paraId="6EDFF90D" w14:textId="77777777" w:rsidR="00127BFE" w:rsidRPr="001F30DC" w:rsidRDefault="006D2F1F">
      <w:pPr>
        <w:pStyle w:val="FirstParagraph"/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При выполнение данной работы я получила практические навыки работы с Emacs.</w:t>
      </w:r>
    </w:p>
    <w:p w14:paraId="2162636E" w14:textId="77777777" w:rsidR="00127BFE" w:rsidRPr="001F30DC" w:rsidRDefault="006D2F1F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9" w:name="ответы-на-котрольные-вопросы"/>
      <w:bookmarkStart w:id="10" w:name="_Toc227855290"/>
      <w:bookmarkEnd w:id="7"/>
      <w:r w:rsidRPr="001F30DC">
        <w:rPr>
          <w:rStyle w:val="SectionNumber"/>
          <w:rFonts w:ascii="Times New Roman" w:hAnsi="Times New Roman" w:cs="Times New Roman"/>
          <w:sz w:val="24"/>
          <w:szCs w:val="24"/>
        </w:rPr>
        <w:t>5</w:t>
      </w:r>
      <w:r w:rsidRPr="001F30DC">
        <w:rPr>
          <w:rFonts w:ascii="Times New Roman" w:hAnsi="Times New Roman" w:cs="Times New Roman"/>
          <w:sz w:val="24"/>
          <w:szCs w:val="24"/>
        </w:rPr>
        <w:tab/>
        <w:t>Ответы на котрольные вопросы</w:t>
      </w:r>
      <w:bookmarkEnd w:id="10"/>
    </w:p>
    <w:p w14:paraId="568D489A" w14:textId="77777777" w:rsidR="00127BFE" w:rsidRPr="001F30DC" w:rsidRDefault="006D2F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Emacs — один из наиболее мощных и широко распространённых редакторов, используемых в мире UNIX. Написан на языке высокого уровня Lisp.</w:t>
      </w:r>
    </w:p>
    <w:p w14:paraId="05272D64" w14:textId="77777777" w:rsidR="00127BFE" w:rsidRPr="001F30DC" w:rsidRDefault="006D2F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Большое разноо</w:t>
      </w:r>
      <w:r w:rsidRPr="001F30DC">
        <w:rPr>
          <w:rFonts w:ascii="Times New Roman" w:hAnsi="Times New Roman" w:cs="Times New Roman"/>
        </w:rPr>
        <w:t xml:space="preserve">бразие сложных комбинаций клавиш, которые необходимы для редактирования файла и в принципе </w:t>
      </w:r>
      <w:proofErr w:type="gramStart"/>
      <w:r w:rsidRPr="001F30DC">
        <w:rPr>
          <w:rFonts w:ascii="Times New Roman" w:hAnsi="Times New Roman" w:cs="Times New Roman"/>
        </w:rPr>
        <w:t>для работа</w:t>
      </w:r>
      <w:proofErr w:type="gramEnd"/>
      <w:r w:rsidRPr="001F30DC">
        <w:rPr>
          <w:rFonts w:ascii="Times New Roman" w:hAnsi="Times New Roman" w:cs="Times New Roman"/>
        </w:rPr>
        <w:t xml:space="preserve"> с Emacs.</w:t>
      </w:r>
    </w:p>
    <w:p w14:paraId="4B0508F4" w14:textId="77777777" w:rsidR="00127BFE" w:rsidRPr="001F30DC" w:rsidRDefault="006D2F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 xml:space="preserve">Буфер </w:t>
      </w:r>
      <w:proofErr w:type="gramStart"/>
      <w:r w:rsidRPr="001F30DC">
        <w:rPr>
          <w:rFonts w:ascii="Times New Roman" w:hAnsi="Times New Roman" w:cs="Times New Roman"/>
        </w:rPr>
        <w:t>- это</w:t>
      </w:r>
      <w:proofErr w:type="gramEnd"/>
      <w:r w:rsidRPr="001F30DC">
        <w:rPr>
          <w:rFonts w:ascii="Times New Roman" w:hAnsi="Times New Roman" w:cs="Times New Roman"/>
        </w:rPr>
        <w:t xml:space="preserve"> объект в виде текста. Окно </w:t>
      </w:r>
      <w:proofErr w:type="gramStart"/>
      <w:r w:rsidRPr="001F30DC">
        <w:rPr>
          <w:rFonts w:ascii="Times New Roman" w:hAnsi="Times New Roman" w:cs="Times New Roman"/>
        </w:rPr>
        <w:t>- это</w:t>
      </w:r>
      <w:proofErr w:type="gramEnd"/>
      <w:r w:rsidRPr="001F30DC">
        <w:rPr>
          <w:rFonts w:ascii="Times New Roman" w:hAnsi="Times New Roman" w:cs="Times New Roman"/>
        </w:rPr>
        <w:t xml:space="preserve"> область, в которой отображен буфер.</w:t>
      </w:r>
    </w:p>
    <w:p w14:paraId="1B355840" w14:textId="77777777" w:rsidR="00127BFE" w:rsidRPr="001F30DC" w:rsidRDefault="006D2F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Да, можно.</w:t>
      </w:r>
    </w:p>
    <w:p w14:paraId="68876065" w14:textId="77777777" w:rsidR="00127BFE" w:rsidRPr="001F30DC" w:rsidRDefault="006D2F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Emacs использует буферы с именами, начинающимися с пр</w:t>
      </w:r>
      <w:r w:rsidRPr="001F30DC">
        <w:rPr>
          <w:rFonts w:ascii="Times New Roman" w:hAnsi="Times New Roman" w:cs="Times New Roman"/>
        </w:rPr>
        <w:t>обела, для внутренних целей. Отчасти он обращается с буферами с такими именами особенным образом — например, по умолчанию в них не записывается информация для отмены изменений.</w:t>
      </w:r>
    </w:p>
    <w:p w14:paraId="2C89F808" w14:textId="77777777" w:rsidR="00127BFE" w:rsidRPr="001F30DC" w:rsidRDefault="006D2F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Ctrl + c, а потом | и Ctrl + c Ctrl + |</w:t>
      </w:r>
    </w:p>
    <w:p w14:paraId="43FD0F9E" w14:textId="77777777" w:rsidR="00127BFE" w:rsidRPr="001F30DC" w:rsidRDefault="006D2F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С помощью команды Ctrl + x 3 (по вертик</w:t>
      </w:r>
      <w:r w:rsidRPr="001F30DC">
        <w:rPr>
          <w:rFonts w:ascii="Times New Roman" w:hAnsi="Times New Roman" w:cs="Times New Roman"/>
        </w:rPr>
        <w:t>али) и Ctrl + x 2 (по горизонтали).</w:t>
      </w:r>
    </w:p>
    <w:p w14:paraId="5E4CE987" w14:textId="77777777" w:rsidR="00127BFE" w:rsidRPr="001F30DC" w:rsidRDefault="006D2F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lastRenderedPageBreak/>
        <w:t xml:space="preserve">Настройки emacs хранятся в </w:t>
      </w:r>
      <w:proofErr w:type="gramStart"/>
      <w:r w:rsidRPr="001F30DC">
        <w:rPr>
          <w:rFonts w:ascii="Times New Roman" w:hAnsi="Times New Roman" w:cs="Times New Roman"/>
        </w:rPr>
        <w:t>файле .</w:t>
      </w:r>
      <w:proofErr w:type="gramEnd"/>
      <w:r w:rsidRPr="001F30DC">
        <w:rPr>
          <w:rFonts w:ascii="Times New Roman" w:hAnsi="Times New Roman" w:cs="Times New Roman"/>
        </w:rPr>
        <w:t xml:space="preserve"> emacs, который хранится в домашней дирректории пользователя. Кроме этого файла есть ещё </w:t>
      </w:r>
      <w:proofErr w:type="gramStart"/>
      <w:r w:rsidRPr="001F30DC">
        <w:rPr>
          <w:rFonts w:ascii="Times New Roman" w:hAnsi="Times New Roman" w:cs="Times New Roman"/>
        </w:rPr>
        <w:t>папка .</w:t>
      </w:r>
      <w:proofErr w:type="gramEnd"/>
      <w:r w:rsidRPr="001F30DC">
        <w:rPr>
          <w:rFonts w:ascii="Times New Roman" w:hAnsi="Times New Roman" w:cs="Times New Roman"/>
        </w:rPr>
        <w:t xml:space="preserve"> emacs.</w:t>
      </w:r>
    </w:p>
    <w:p w14:paraId="47A7C4AC" w14:textId="77777777" w:rsidR="00127BFE" w:rsidRPr="001F30DC" w:rsidRDefault="006D2F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Выполняет функцию стереть, думаю можно переназначить.</w:t>
      </w:r>
    </w:p>
    <w:p w14:paraId="0A30D227" w14:textId="77777777" w:rsidR="00127BFE" w:rsidRPr="001F30DC" w:rsidRDefault="006D2F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30DC">
        <w:rPr>
          <w:rFonts w:ascii="Times New Roman" w:hAnsi="Times New Roman" w:cs="Times New Roman"/>
        </w:rPr>
        <w:t>Для меня удобнее был редакто</w:t>
      </w:r>
      <w:r w:rsidRPr="001F30DC">
        <w:rPr>
          <w:rFonts w:ascii="Times New Roman" w:hAnsi="Times New Roman" w:cs="Times New Roman"/>
        </w:rPr>
        <w:t>р Emacs, так как у него есть командая оболочка. А vi открывается в терминале, и выглядит своеобразно.</w:t>
      </w:r>
      <w:bookmarkEnd w:id="9"/>
    </w:p>
    <w:sectPr w:rsidR="00127BFE" w:rsidRPr="001F30D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454C2E" w14:textId="77777777" w:rsidR="006D2F1F" w:rsidRDefault="006D2F1F">
      <w:pPr>
        <w:spacing w:after="0"/>
      </w:pPr>
      <w:r>
        <w:separator/>
      </w:r>
    </w:p>
  </w:endnote>
  <w:endnote w:type="continuationSeparator" w:id="0">
    <w:p w14:paraId="6D88819A" w14:textId="77777777" w:rsidR="006D2F1F" w:rsidRDefault="006D2F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32B22C" w14:textId="77777777" w:rsidR="006D2F1F" w:rsidRDefault="006D2F1F">
      <w:r>
        <w:separator/>
      </w:r>
    </w:p>
  </w:footnote>
  <w:footnote w:type="continuationSeparator" w:id="0">
    <w:p w14:paraId="1A844DED" w14:textId="77777777" w:rsidR="006D2F1F" w:rsidRDefault="006D2F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E4E6CA0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FA21BF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FE"/>
    <w:rsid w:val="000D2DAA"/>
    <w:rsid w:val="00127BFE"/>
    <w:rsid w:val="001F30DC"/>
    <w:rsid w:val="00270984"/>
    <w:rsid w:val="002979BB"/>
    <w:rsid w:val="005B6A2E"/>
    <w:rsid w:val="006D2F1F"/>
    <w:rsid w:val="0075014B"/>
    <w:rsid w:val="00953AAE"/>
    <w:rsid w:val="00AC0CE5"/>
    <w:rsid w:val="00B24B45"/>
    <w:rsid w:val="00C3024F"/>
    <w:rsid w:val="00D40AFE"/>
    <w:rsid w:val="00E8272D"/>
    <w:rsid w:val="00EC7F9B"/>
    <w:rsid w:val="00FC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B8363"/>
  <w15:docId w15:val="{1BD0785F-72AB-4AFB-B52D-D0E118432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5B6A2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№11</vt:lpstr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Вакутайпа Милдред</dc:creator>
  <cp:keywords/>
  <cp:lastModifiedBy>Tuyishime Thierry</cp:lastModifiedBy>
  <cp:revision>12</cp:revision>
  <dcterms:created xsi:type="dcterms:W3CDTF">2026-04-23T16:38:00Z</dcterms:created>
  <dcterms:modified xsi:type="dcterms:W3CDTF">2026-04-23T16:47:00Z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Текстовый редактор emacs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