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CBC2B" w14:textId="1C1185E1" w:rsidR="00E43527" w:rsidRPr="00097E13" w:rsidRDefault="00E43527" w:rsidP="00E43527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0C9B706D" w14:textId="77777777" w:rsidR="00E43527" w:rsidRPr="00097E13" w:rsidRDefault="00E43527" w:rsidP="00E43527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4234BEEB" w14:textId="77777777" w:rsidR="00E43527" w:rsidRPr="00097E13" w:rsidRDefault="00E43527" w:rsidP="00E43527">
      <w:pPr>
        <w:pStyle w:val="a0"/>
        <w:rPr>
          <w:rFonts w:ascii="Times New Roman" w:hAnsi="Times New Roman" w:cs="Times New Roman"/>
        </w:rPr>
      </w:pPr>
    </w:p>
    <w:p w14:paraId="7C8D157C" w14:textId="77777777" w:rsidR="00E43527" w:rsidRPr="00097E13" w:rsidRDefault="00E43527" w:rsidP="00E43527">
      <w:pPr>
        <w:pStyle w:val="a0"/>
        <w:rPr>
          <w:rFonts w:ascii="Times New Roman" w:hAnsi="Times New Roman" w:cs="Times New Roman"/>
        </w:rPr>
      </w:pPr>
    </w:p>
    <w:p w14:paraId="4B7E2743" w14:textId="77777777" w:rsidR="00E43527" w:rsidRPr="00097E13" w:rsidRDefault="00E43527" w:rsidP="00E43527">
      <w:pPr>
        <w:pStyle w:val="a0"/>
        <w:rPr>
          <w:rFonts w:ascii="Times New Roman" w:hAnsi="Times New Roman" w:cs="Times New Roman"/>
        </w:rPr>
      </w:pPr>
    </w:p>
    <w:p w14:paraId="41B520DD" w14:textId="3D875213" w:rsidR="00E43527" w:rsidRPr="00E43527" w:rsidRDefault="00E43527" w:rsidP="00E435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Отчёт по лабораторной работе №</w:t>
      </w:r>
      <w:r w:rsidRPr="00E43527">
        <w:rPr>
          <w:rFonts w:ascii="Times New Roman" w:hAnsi="Times New Roman" w:cs="Times New Roman"/>
          <w:sz w:val="24"/>
          <w:szCs w:val="24"/>
        </w:rPr>
        <w:t>9</w:t>
      </w:r>
    </w:p>
    <w:p w14:paraId="2A76C6A9" w14:textId="77777777" w:rsidR="00E43527" w:rsidRDefault="00E43527" w:rsidP="00E43527">
      <w:pPr>
        <w:pStyle w:val="a5"/>
      </w:pPr>
      <w:r>
        <w:t xml:space="preserve">Командная оболочка </w:t>
      </w:r>
      <w:proofErr w:type="spellStart"/>
      <w:r>
        <w:t>Midnight</w:t>
      </w:r>
      <w:proofErr w:type="spellEnd"/>
      <w:r>
        <w:t xml:space="preserve"> </w:t>
      </w:r>
      <w:proofErr w:type="spellStart"/>
      <w:r>
        <w:t>Commander</w:t>
      </w:r>
      <w:proofErr w:type="spellEnd"/>
    </w:p>
    <w:p w14:paraId="47D6675A" w14:textId="77777777" w:rsidR="00E43527" w:rsidRPr="00097E13" w:rsidRDefault="00E43527" w:rsidP="00E43527">
      <w:pPr>
        <w:pStyle w:val="a0"/>
        <w:rPr>
          <w:rFonts w:ascii="Times New Roman" w:hAnsi="Times New Roman" w:cs="Times New Roman"/>
        </w:rPr>
      </w:pPr>
    </w:p>
    <w:p w14:paraId="0747C057" w14:textId="77777777" w:rsidR="00E43527" w:rsidRPr="00097E13" w:rsidRDefault="00E43527" w:rsidP="00E43527">
      <w:pPr>
        <w:pStyle w:val="a0"/>
        <w:rPr>
          <w:rFonts w:ascii="Times New Roman" w:hAnsi="Times New Roman" w:cs="Times New Roman"/>
        </w:rPr>
      </w:pPr>
    </w:p>
    <w:p w14:paraId="66AA7882" w14:textId="77777777" w:rsidR="00E43527" w:rsidRPr="00097E13" w:rsidRDefault="00E43527" w:rsidP="00E43527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Студент: ТУЙИШИМЕ Тьерри</w:t>
      </w:r>
    </w:p>
    <w:p w14:paraId="34DE0831" w14:textId="77777777" w:rsidR="00E43527" w:rsidRPr="00097E13" w:rsidRDefault="00E43527" w:rsidP="00E43527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 Группа: НКАбд-05-25</w:t>
      </w:r>
    </w:p>
    <w:p w14:paraId="44ED0808" w14:textId="77777777" w:rsidR="00E43527" w:rsidRPr="00097E13" w:rsidRDefault="00E43527" w:rsidP="00E43527">
      <w:pPr>
        <w:pStyle w:val="a0"/>
        <w:rPr>
          <w:rFonts w:ascii="Times New Roman" w:hAnsi="Times New Roman" w:cs="Times New Roman"/>
        </w:rPr>
      </w:pPr>
    </w:p>
    <w:p w14:paraId="505387F7" w14:textId="5459F8A4" w:rsidR="00E43527" w:rsidRDefault="00E43527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p w14:paraId="11F764F8" w14:textId="77777777" w:rsidR="00E43527" w:rsidRDefault="00E43527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99264269"/>
        <w:docPartObj>
          <w:docPartGallery w:val="Table of Contents"/>
          <w:docPartUnique/>
        </w:docPartObj>
      </w:sdtPr>
      <w:sdtEndPr/>
      <w:sdtContent>
        <w:p w14:paraId="18B86182" w14:textId="77777777" w:rsidR="000C15A3" w:rsidRDefault="003F4C80">
          <w:pPr>
            <w:pStyle w:val="ae"/>
          </w:pPr>
          <w:r>
            <w:t>Содержание</w:t>
          </w:r>
        </w:p>
        <w:p w14:paraId="6FBDC362" w14:textId="0BE8F564" w:rsidR="00E43527" w:rsidRDefault="003F4C8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E43527">
            <w:fldChar w:fldCharType="separate"/>
          </w:r>
          <w:hyperlink w:anchor="_Toc226813708" w:history="1">
            <w:r w:rsidR="00E43527" w:rsidRPr="00604AF4">
              <w:rPr>
                <w:rStyle w:val="ad"/>
                <w:noProof/>
              </w:rPr>
              <w:t>1</w:t>
            </w:r>
            <w:r w:rsidR="00E43527">
              <w:rPr>
                <w:noProof/>
              </w:rPr>
              <w:tab/>
            </w:r>
            <w:r w:rsidR="00E43527" w:rsidRPr="00604AF4">
              <w:rPr>
                <w:rStyle w:val="ad"/>
                <w:noProof/>
              </w:rPr>
              <w:t>Цель работы</w:t>
            </w:r>
            <w:r w:rsidR="00E43527">
              <w:rPr>
                <w:noProof/>
                <w:webHidden/>
              </w:rPr>
              <w:tab/>
            </w:r>
            <w:r w:rsidR="00E43527">
              <w:rPr>
                <w:noProof/>
                <w:webHidden/>
              </w:rPr>
              <w:fldChar w:fldCharType="begin"/>
            </w:r>
            <w:r w:rsidR="00E43527">
              <w:rPr>
                <w:noProof/>
                <w:webHidden/>
              </w:rPr>
              <w:instrText xml:space="preserve"> PAGEREF _Toc226813708 \h </w:instrText>
            </w:r>
            <w:r w:rsidR="00E43527">
              <w:rPr>
                <w:noProof/>
                <w:webHidden/>
              </w:rPr>
            </w:r>
            <w:r w:rsidR="00E43527">
              <w:rPr>
                <w:noProof/>
                <w:webHidden/>
              </w:rPr>
              <w:fldChar w:fldCharType="separate"/>
            </w:r>
            <w:r w:rsidR="00E43527">
              <w:rPr>
                <w:noProof/>
                <w:webHidden/>
              </w:rPr>
              <w:t>2</w:t>
            </w:r>
            <w:r w:rsidR="00E43527">
              <w:rPr>
                <w:noProof/>
                <w:webHidden/>
              </w:rPr>
              <w:fldChar w:fldCharType="end"/>
            </w:r>
          </w:hyperlink>
        </w:p>
        <w:p w14:paraId="5DFD6B27" w14:textId="31768696" w:rsidR="00E43527" w:rsidRDefault="00E4352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813709" w:history="1">
            <w:r w:rsidRPr="00604AF4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604AF4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4AE61" w14:textId="069AFD1A" w:rsidR="00E43527" w:rsidRDefault="00E4352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813710" w:history="1">
            <w:r w:rsidRPr="00604AF4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604AF4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98B3" w14:textId="44979F8C" w:rsidR="00E43527" w:rsidRDefault="00E4352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813711" w:history="1">
            <w:r w:rsidRPr="00604AF4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604AF4">
              <w:rPr>
                <w:rStyle w:val="ad"/>
                <w:noProof/>
              </w:rPr>
              <w:t>Задание по 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0696" w14:textId="67B1DE33" w:rsidR="00E43527" w:rsidRDefault="00E4352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813712" w:history="1">
            <w:r w:rsidRPr="00604AF4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604AF4">
              <w:rPr>
                <w:rStyle w:val="ad"/>
                <w:noProof/>
              </w:rPr>
              <w:t>Задание по встроенному редактору 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7032" w14:textId="5F73DAC5" w:rsidR="00E43527" w:rsidRDefault="00E4352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813713" w:history="1">
            <w:r w:rsidRPr="00604AF4">
              <w:rPr>
                <w:rStyle w:val="ad"/>
                <w:noProof/>
              </w:rPr>
              <w:t>6</w:t>
            </w:r>
            <w:r>
              <w:rPr>
                <w:noProof/>
              </w:rPr>
              <w:tab/>
            </w:r>
            <w:r w:rsidRPr="00604AF4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27D9" w14:textId="6340F76D" w:rsidR="00E43527" w:rsidRDefault="00E4352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813714" w:history="1">
            <w:r w:rsidRPr="00604AF4">
              <w:rPr>
                <w:rStyle w:val="ad"/>
                <w:noProof/>
              </w:rPr>
              <w:t>7</w:t>
            </w:r>
            <w:r>
              <w:rPr>
                <w:noProof/>
              </w:rPr>
              <w:tab/>
            </w:r>
            <w:r w:rsidRPr="00604AF4">
              <w:rPr>
                <w:rStyle w:val="ad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6DA6" w14:textId="2F7AED02" w:rsidR="00E43527" w:rsidRDefault="003F4C80">
          <w:r>
            <w:fldChar w:fldCharType="end"/>
          </w:r>
        </w:p>
      </w:sdtContent>
    </w:sdt>
    <w:p w14:paraId="19E33FB8" w14:textId="77777777" w:rsidR="00E43527" w:rsidRDefault="00E43527">
      <w:r>
        <w:br w:type="page"/>
      </w:r>
    </w:p>
    <w:p w14:paraId="79B4FDD6" w14:textId="77777777" w:rsidR="000C15A3" w:rsidRDefault="000C15A3">
      <w:bookmarkStart w:id="0" w:name="_GoBack"/>
      <w:bookmarkEnd w:id="0"/>
    </w:p>
    <w:p w14:paraId="245866B4" w14:textId="77777777" w:rsidR="000C15A3" w:rsidRDefault="003F4C80">
      <w:pPr>
        <w:pStyle w:val="1"/>
      </w:pPr>
      <w:bookmarkStart w:id="1" w:name="цель-работы"/>
      <w:bookmarkStart w:id="2" w:name="_Toc226813708"/>
      <w:r>
        <w:rPr>
          <w:rStyle w:val="SectionNumber"/>
        </w:rPr>
        <w:t>1</w:t>
      </w:r>
      <w:r>
        <w:tab/>
        <w:t>Цель работы</w:t>
      </w:r>
      <w:bookmarkEnd w:id="2"/>
    </w:p>
    <w:p w14:paraId="6E68C25B" w14:textId="77777777" w:rsidR="000C15A3" w:rsidRDefault="003F4C80">
      <w:pPr>
        <w:pStyle w:val="FirstParagraph"/>
      </w:pPr>
      <w:r>
        <w:t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p w14:paraId="43F51B63" w14:textId="77777777" w:rsidR="000C15A3" w:rsidRDefault="003F4C80">
      <w:pPr>
        <w:pStyle w:val="1"/>
      </w:pPr>
      <w:bookmarkStart w:id="3" w:name="задание"/>
      <w:bookmarkStart w:id="4" w:name="_Toc226813709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2D288865" w14:textId="77777777" w:rsidR="000C15A3" w:rsidRDefault="003F4C80">
      <w:pPr>
        <w:pStyle w:val="Compact"/>
        <w:numPr>
          <w:ilvl w:val="0"/>
          <w:numId w:val="2"/>
        </w:numPr>
      </w:pPr>
      <w:r>
        <w:t>Задание по mc</w:t>
      </w:r>
    </w:p>
    <w:p w14:paraId="070565F5" w14:textId="77777777" w:rsidR="000C15A3" w:rsidRDefault="003F4C80">
      <w:pPr>
        <w:pStyle w:val="Compact"/>
        <w:numPr>
          <w:ilvl w:val="0"/>
          <w:numId w:val="2"/>
        </w:numPr>
      </w:pPr>
      <w:r>
        <w:t>Задание по встроенному редактору mc</w:t>
      </w:r>
    </w:p>
    <w:p w14:paraId="7525249E" w14:textId="77777777" w:rsidR="000C15A3" w:rsidRDefault="003F4C80">
      <w:pPr>
        <w:pStyle w:val="1"/>
      </w:pPr>
      <w:bookmarkStart w:id="5" w:name="выполнение-лабораторной-работы"/>
      <w:bookmarkStart w:id="6" w:name="_Toc226813710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6"/>
    </w:p>
    <w:p w14:paraId="2CFABF94" w14:textId="77777777" w:rsidR="000C15A3" w:rsidRDefault="003F4C80">
      <w:pPr>
        <w:pStyle w:val="1"/>
      </w:pPr>
      <w:bookmarkStart w:id="7" w:name="задание-по-mc"/>
      <w:bookmarkStart w:id="8" w:name="_Toc226813711"/>
      <w:bookmarkEnd w:id="5"/>
      <w:r>
        <w:rPr>
          <w:rStyle w:val="SectionNumber"/>
        </w:rPr>
        <w:t>4</w:t>
      </w:r>
      <w:r>
        <w:tab/>
        <w:t>Задание по mc</w:t>
      </w:r>
      <w:bookmarkEnd w:id="8"/>
    </w:p>
    <w:p w14:paraId="2A94661C" w14:textId="77777777" w:rsidR="000C15A3" w:rsidRDefault="003F4C80">
      <w:pPr>
        <w:pStyle w:val="FirstParagraph"/>
      </w:pPr>
      <w:r>
        <w:t>Вызвав в коммандной строке man mc, я прочитала информацию о mc:</w:t>
      </w:r>
    </w:p>
    <w:p w14:paraId="1A1E15BE" w14:textId="08AEA512" w:rsidR="000C15A3" w:rsidRDefault="00E90525">
      <w:pPr>
        <w:pStyle w:val="CaptionedFigure"/>
      </w:pPr>
      <w:r>
        <w:rPr>
          <w:noProof/>
        </w:rPr>
        <w:drawing>
          <wp:inline distT="0" distB="0" distL="0" distR="0" wp14:anchorId="2EFF51C5" wp14:editId="20CEBCFF">
            <wp:extent cx="5562614" cy="2940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616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920" cy="294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DE23" w14:textId="77777777" w:rsidR="000C15A3" w:rsidRDefault="003F4C80">
      <w:pPr>
        <w:pStyle w:val="ImageCaption"/>
      </w:pPr>
      <w:r>
        <w:t>Рис. 1: Информация о mc</w:t>
      </w:r>
    </w:p>
    <w:p w14:paraId="7A3A9C75" w14:textId="77777777" w:rsidR="000C15A3" w:rsidRDefault="003F4C80">
      <w:pPr>
        <w:pStyle w:val="a0"/>
      </w:pPr>
      <w:r>
        <w:t>Я запускала mc, изучала его структуру и меню:</w:t>
      </w:r>
    </w:p>
    <w:p w14:paraId="35913A1A" w14:textId="78C4FE5D" w:rsidR="000C15A3" w:rsidRDefault="00E40B5E">
      <w:pPr>
        <w:pStyle w:val="CaptionedFigure"/>
      </w:pPr>
      <w:r>
        <w:rPr>
          <w:noProof/>
        </w:rPr>
        <w:lastRenderedPageBreak/>
        <w:drawing>
          <wp:inline distT="0" distB="0" distL="0" distR="0" wp14:anchorId="385F3B02" wp14:editId="6D48B431">
            <wp:extent cx="5100252" cy="12065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707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236" cy="121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CC31" w14:textId="77777777" w:rsidR="000C15A3" w:rsidRDefault="003F4C80">
      <w:pPr>
        <w:pStyle w:val="ImageCaption"/>
      </w:pPr>
      <w:r>
        <w:t>Рис. 2: Командная оболочка mc</w:t>
      </w:r>
    </w:p>
    <w:p w14:paraId="789C37FB" w14:textId="77777777" w:rsidR="000C15A3" w:rsidRDefault="003F4C80">
      <w:pPr>
        <w:pStyle w:val="a0"/>
      </w:pPr>
      <w:r>
        <w:t>Используя управляющие клавиши я; скопировала файл README.md в домашний каталог:</w:t>
      </w:r>
    </w:p>
    <w:p w14:paraId="1C1CA3A1" w14:textId="150B62DD" w:rsidR="000C15A3" w:rsidRDefault="00E40B5E">
      <w:pPr>
        <w:pStyle w:val="CaptionedFigure"/>
      </w:pPr>
      <w:r>
        <w:rPr>
          <w:noProof/>
        </w:rPr>
        <w:drawing>
          <wp:inline distT="0" distB="0" distL="0" distR="0" wp14:anchorId="70DC7ECA" wp14:editId="33769BCC">
            <wp:extent cx="5305560" cy="2438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0 1715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23" cy="245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0C51" w14:textId="77777777" w:rsidR="000C15A3" w:rsidRDefault="003F4C80">
      <w:pPr>
        <w:pStyle w:val="ImageCaption"/>
      </w:pPr>
      <w:r>
        <w:t>Рис. 3: Копирование файла</w:t>
      </w:r>
    </w:p>
    <w:p w14:paraId="42EB3513" w14:textId="77777777" w:rsidR="000C15A3" w:rsidRDefault="003F4C80">
      <w:pPr>
        <w:pStyle w:val="a0"/>
      </w:pPr>
      <w:r>
        <w:t>Создала файл new в ~/work/blog и удалила его:</w:t>
      </w:r>
    </w:p>
    <w:p w14:paraId="545FF5D7" w14:textId="55A51FAB" w:rsidR="000C15A3" w:rsidRDefault="00370C57">
      <w:pPr>
        <w:pStyle w:val="CaptionedFigure"/>
      </w:pPr>
      <w:r>
        <w:rPr>
          <w:noProof/>
        </w:rPr>
        <w:drawing>
          <wp:inline distT="0" distB="0" distL="0" distR="0" wp14:anchorId="3ABCB984" wp14:editId="694C2457">
            <wp:extent cx="5073650" cy="102740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0 17330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903" cy="103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0E14" w14:textId="77777777" w:rsidR="000C15A3" w:rsidRDefault="003F4C80">
      <w:pPr>
        <w:pStyle w:val="ImageCaption"/>
      </w:pPr>
      <w:r>
        <w:t>Рис. 4: Созданный файл</w:t>
      </w:r>
    </w:p>
    <w:p w14:paraId="0C93C7FF" w14:textId="36F54194" w:rsidR="000C15A3" w:rsidRDefault="00370C57">
      <w:pPr>
        <w:pStyle w:val="CaptionedFigure"/>
      </w:pPr>
      <w:r>
        <w:rPr>
          <w:noProof/>
        </w:rPr>
        <w:lastRenderedPageBreak/>
        <w:drawing>
          <wp:inline distT="0" distB="0" distL="0" distR="0" wp14:anchorId="79E18A4D" wp14:editId="46A9BBCA">
            <wp:extent cx="3646911" cy="21082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0 1733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542" cy="21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33FE" w14:textId="77777777" w:rsidR="000C15A3" w:rsidRDefault="003F4C80">
      <w:pPr>
        <w:pStyle w:val="ImageCaption"/>
      </w:pPr>
      <w:r>
        <w:t>Рис. 5: Удаление файла</w:t>
      </w:r>
    </w:p>
    <w:p w14:paraId="7E135B85" w14:textId="77777777" w:rsidR="000C15A3" w:rsidRDefault="003F4C80">
      <w:pPr>
        <w:pStyle w:val="a0"/>
      </w:pPr>
      <w:r>
        <w:t>Получила информацию о размере и правах доступа на файл README.md:</w:t>
      </w:r>
    </w:p>
    <w:p w14:paraId="47AB007A" w14:textId="367C7F28" w:rsidR="000C15A3" w:rsidRDefault="00370C57">
      <w:pPr>
        <w:pStyle w:val="CaptionedFigure"/>
      </w:pPr>
      <w:r>
        <w:rPr>
          <w:noProof/>
        </w:rPr>
        <w:drawing>
          <wp:inline distT="0" distB="0" distL="0" distR="0" wp14:anchorId="6126EF4E" wp14:editId="6E7E9CE1">
            <wp:extent cx="4757418" cy="24447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0 17421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252" cy="245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33FF" w14:textId="77777777" w:rsidR="000C15A3" w:rsidRDefault="003F4C80">
      <w:pPr>
        <w:pStyle w:val="ImageCaption"/>
      </w:pPr>
      <w:r>
        <w:t>Рис. 6: Информация о README.md</w:t>
      </w:r>
    </w:p>
    <w:p w14:paraId="1B5D71CA" w14:textId="77777777" w:rsidR="000C15A3" w:rsidRDefault="003F4C80">
      <w:pPr>
        <w:pStyle w:val="a0"/>
      </w:pPr>
      <w:r>
        <w:t>В правой панели вывела информацию о файле. При этом я получаю больше информации чем в выводе ls:</w:t>
      </w:r>
    </w:p>
    <w:p w14:paraId="6AE3160A" w14:textId="4ECD6AF1" w:rsidR="000C15A3" w:rsidRDefault="00370C57">
      <w:pPr>
        <w:pStyle w:val="CaptionedFigure"/>
      </w:pPr>
      <w:r>
        <w:rPr>
          <w:noProof/>
        </w:rPr>
        <w:lastRenderedPageBreak/>
        <w:drawing>
          <wp:inline distT="0" distB="0" distL="0" distR="0" wp14:anchorId="398C8155" wp14:editId="49F89529">
            <wp:extent cx="5956700" cy="229870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10 17451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61" cy="23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7EA9" w14:textId="77777777" w:rsidR="000C15A3" w:rsidRDefault="003F4C80">
      <w:pPr>
        <w:pStyle w:val="ImageCaption"/>
      </w:pPr>
      <w:r>
        <w:t>Рис. 7: Информфцию о файле</w:t>
      </w:r>
    </w:p>
    <w:p w14:paraId="13F4EB25" w14:textId="77777777" w:rsidR="000C15A3" w:rsidRDefault="003F4C80">
      <w:pPr>
        <w:pStyle w:val="a0"/>
      </w:pPr>
      <w:r>
        <w:t>Используя возможности подменю Файл; я посмотрела содержаемые текстового файла:</w:t>
      </w:r>
    </w:p>
    <w:p w14:paraId="35EDA470" w14:textId="50D559CE" w:rsidR="000C15A3" w:rsidRDefault="00751A57">
      <w:pPr>
        <w:pStyle w:val="CaptionedFigure"/>
      </w:pPr>
      <w:r>
        <w:rPr>
          <w:noProof/>
        </w:rPr>
        <w:drawing>
          <wp:inline distT="0" distB="0" distL="0" distR="0" wp14:anchorId="23E31086" wp14:editId="4AC1E79F">
            <wp:extent cx="4984092" cy="2508250"/>
            <wp:effectExtent l="0" t="0" r="762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10 18405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065" cy="25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26CA" w14:textId="77777777" w:rsidR="000C15A3" w:rsidRDefault="003F4C80">
      <w:pPr>
        <w:pStyle w:val="ImageCaption"/>
      </w:pPr>
      <w:r>
        <w:t>Рис. 8: Содержаемые файла</w:t>
      </w:r>
    </w:p>
    <w:p w14:paraId="7E3F05DF" w14:textId="77777777" w:rsidR="000C15A3" w:rsidRDefault="003F4C80">
      <w:pPr>
        <w:pStyle w:val="a0"/>
      </w:pPr>
      <w:r>
        <w:t>редактировала содержаемые текстового файла (abrt на mi):</w:t>
      </w:r>
    </w:p>
    <w:p w14:paraId="52D12AD4" w14:textId="39F2E8C6" w:rsidR="000C15A3" w:rsidRDefault="00751A57">
      <w:pPr>
        <w:pStyle w:val="CaptionedFigure"/>
      </w:pPr>
      <w:r>
        <w:rPr>
          <w:noProof/>
        </w:rPr>
        <w:lastRenderedPageBreak/>
        <w:drawing>
          <wp:inline distT="0" distB="0" distL="0" distR="0" wp14:anchorId="36D8B86A" wp14:editId="64CC5DA1">
            <wp:extent cx="4387850" cy="306230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10 17514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565" cy="307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F9BB" w14:textId="77777777" w:rsidR="000C15A3" w:rsidRDefault="003F4C80">
      <w:pPr>
        <w:pStyle w:val="ImageCaption"/>
      </w:pPr>
      <w:r>
        <w:t>Рис. 9: Редактирование файла</w:t>
      </w:r>
    </w:p>
    <w:p w14:paraId="65CD584B" w14:textId="77777777" w:rsidR="000C15A3" w:rsidRDefault="003F4C80">
      <w:pPr>
        <w:pStyle w:val="a0"/>
      </w:pPr>
      <w:r>
        <w:t>Создала новый каталог:</w:t>
      </w:r>
    </w:p>
    <w:p w14:paraId="11C11B87" w14:textId="2324400F" w:rsidR="000C15A3" w:rsidRDefault="00751A57">
      <w:pPr>
        <w:pStyle w:val="CaptionedFigure"/>
      </w:pPr>
      <w:r>
        <w:rPr>
          <w:noProof/>
        </w:rPr>
        <w:drawing>
          <wp:inline distT="0" distB="0" distL="0" distR="0" wp14:anchorId="40BA3612" wp14:editId="27BCEC38">
            <wp:extent cx="3789790" cy="1327150"/>
            <wp:effectExtent l="0" t="0" r="127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10 18460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636" cy="133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B32" w14:textId="77777777" w:rsidR="000C15A3" w:rsidRDefault="003F4C80">
      <w:pPr>
        <w:pStyle w:val="ImageCaption"/>
      </w:pPr>
      <w:r>
        <w:t>Рис. 10: создание каталога</w:t>
      </w:r>
    </w:p>
    <w:p w14:paraId="7F9F4CFE" w14:textId="77777777" w:rsidR="000C15A3" w:rsidRDefault="003F4C80">
      <w:pPr>
        <w:pStyle w:val="a0"/>
      </w:pPr>
      <w:r>
        <w:t>и скопировала файл в ,только что созданный каталог:</w:t>
      </w:r>
    </w:p>
    <w:p w14:paraId="1D59B8B1" w14:textId="024208EC" w:rsidR="000C15A3" w:rsidRDefault="00B775B2">
      <w:pPr>
        <w:pStyle w:val="CaptionedFigure"/>
      </w:pPr>
      <w:r>
        <w:rPr>
          <w:noProof/>
        </w:rPr>
        <w:drawing>
          <wp:inline distT="0" distB="0" distL="0" distR="0" wp14:anchorId="3A5CEA86" wp14:editId="03A8A384">
            <wp:extent cx="3600450" cy="1896284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10 18571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441" cy="19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2111" w14:textId="77777777" w:rsidR="000C15A3" w:rsidRDefault="003F4C80">
      <w:pPr>
        <w:pStyle w:val="ImageCaption"/>
      </w:pPr>
      <w:r>
        <w:t>Рис. 11: копирование файла</w:t>
      </w:r>
    </w:p>
    <w:p w14:paraId="5D743695" w14:textId="77777777" w:rsidR="000C15A3" w:rsidRDefault="003F4C80">
      <w:pPr>
        <w:pStyle w:val="a0"/>
      </w:pPr>
      <w:r>
        <w:t>С помощью подменю команда можно найти в файловой системе файл с заданными условиями:</w:t>
      </w:r>
    </w:p>
    <w:p w14:paraId="4E5ECED1" w14:textId="7ADFD9BA" w:rsidR="000C15A3" w:rsidRDefault="00C62B2F">
      <w:pPr>
        <w:pStyle w:val="CaptionedFigure"/>
      </w:pPr>
      <w:r>
        <w:rPr>
          <w:noProof/>
        </w:rPr>
        <w:lastRenderedPageBreak/>
        <w:drawing>
          <wp:inline distT="0" distB="0" distL="0" distR="0" wp14:anchorId="78B0A70F" wp14:editId="148FEA24">
            <wp:extent cx="4724663" cy="2870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10 1909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698" cy="287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F5DA" w14:textId="77777777" w:rsidR="000C15A3" w:rsidRDefault="003F4C80">
      <w:pPr>
        <w:pStyle w:val="ImageCaption"/>
      </w:pPr>
      <w:r>
        <w:t>Рис. 12: файлы которые содержат gz</w:t>
      </w:r>
    </w:p>
    <w:p w14:paraId="3F548270" w14:textId="1B72C879" w:rsidR="000C15A3" w:rsidRDefault="00986D1D">
      <w:pPr>
        <w:pStyle w:val="CaptionedFigure"/>
      </w:pPr>
      <w:r>
        <w:rPr>
          <w:noProof/>
        </w:rPr>
        <w:drawing>
          <wp:inline distT="0" distB="0" distL="0" distR="0" wp14:anchorId="1D819AF5" wp14:editId="0C8375E4">
            <wp:extent cx="3086100" cy="1155894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10 19425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6" cy="11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DF27" w14:textId="77777777" w:rsidR="000C15A3" w:rsidRDefault="003F4C80">
      <w:pPr>
        <w:pStyle w:val="ImageCaption"/>
      </w:pPr>
      <w:r>
        <w:t>Рис. 13: результаты поиска</w:t>
      </w:r>
    </w:p>
    <w:p w14:paraId="76A9942F" w14:textId="77777777" w:rsidR="000C15A3" w:rsidRDefault="003F4C80">
      <w:pPr>
        <w:pStyle w:val="a0"/>
      </w:pPr>
      <w:r>
        <w:t>Исользуя подменю команда я повторила одну из предыдущих команд:</w:t>
      </w:r>
    </w:p>
    <w:p w14:paraId="62A6D80B" w14:textId="2F9D5E62" w:rsidR="000C15A3" w:rsidRDefault="00EC7794">
      <w:pPr>
        <w:pStyle w:val="CaptionedFigure"/>
      </w:pPr>
      <w:r>
        <w:rPr>
          <w:noProof/>
        </w:rPr>
        <w:drawing>
          <wp:inline distT="0" distB="0" distL="0" distR="0" wp14:anchorId="433A9E0F" wp14:editId="6F41AB48">
            <wp:extent cx="2165350" cy="2033851"/>
            <wp:effectExtent l="0" t="0" r="635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10 20000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933" cy="204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F956" w14:textId="77777777" w:rsidR="000C15A3" w:rsidRDefault="003F4C80">
      <w:pPr>
        <w:pStyle w:val="ImageCaption"/>
      </w:pPr>
      <w:r>
        <w:t>Рис. 14: повторение команды</w:t>
      </w:r>
    </w:p>
    <w:p w14:paraId="60FC1BD3" w14:textId="77777777" w:rsidR="000C15A3" w:rsidRDefault="003F4C80">
      <w:pPr>
        <w:pStyle w:val="a0"/>
      </w:pPr>
      <w:r>
        <w:t>Также перешла в домашний каталог и анализировала файл меню и файл расширения:</w:t>
      </w:r>
    </w:p>
    <w:p w14:paraId="42C467B6" w14:textId="04E9965C" w:rsidR="000C15A3" w:rsidRDefault="007B5452">
      <w:pPr>
        <w:pStyle w:val="CaptionedFigure"/>
      </w:pPr>
      <w:r>
        <w:rPr>
          <w:noProof/>
        </w:rPr>
        <w:lastRenderedPageBreak/>
        <w:drawing>
          <wp:inline distT="0" distB="0" distL="0" distR="0" wp14:anchorId="1039EA7E" wp14:editId="6A389EDB">
            <wp:extent cx="4759799" cy="33464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10 20182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261" cy="335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86D7" w14:textId="77777777" w:rsidR="000C15A3" w:rsidRDefault="003F4C80">
      <w:pPr>
        <w:pStyle w:val="ImageCaption"/>
      </w:pPr>
      <w:r>
        <w:t>Рис. 15: Переход в домашний каталог</w:t>
      </w:r>
    </w:p>
    <w:p w14:paraId="320091CA" w14:textId="528DF376" w:rsidR="000C15A3" w:rsidRDefault="00DC499C">
      <w:pPr>
        <w:pStyle w:val="CaptionedFigure"/>
      </w:pPr>
      <w:r>
        <w:rPr>
          <w:noProof/>
        </w:rPr>
        <w:drawing>
          <wp:inline distT="0" distB="0" distL="0" distR="0" wp14:anchorId="2AC1DBB2" wp14:editId="0F352B90">
            <wp:extent cx="5130800" cy="3407647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10 2023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020" cy="34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C840" w14:textId="77777777" w:rsidR="000C15A3" w:rsidRDefault="003F4C80">
      <w:pPr>
        <w:pStyle w:val="ImageCaption"/>
      </w:pPr>
      <w:r>
        <w:t>Рис. 16: файл расширения</w:t>
      </w:r>
    </w:p>
    <w:p w14:paraId="3C401F3C" w14:textId="77777777" w:rsidR="000C15A3" w:rsidRDefault="003F4C80">
      <w:pPr>
        <w:pStyle w:val="a0"/>
      </w:pPr>
      <w:r>
        <w:t>Из подменю настройка вызвала окна настройки панели:</w:t>
      </w:r>
    </w:p>
    <w:p w14:paraId="02FB0E6D" w14:textId="51188CE2" w:rsidR="000C15A3" w:rsidRDefault="007A43DE">
      <w:pPr>
        <w:pStyle w:val="CaptionedFigure"/>
      </w:pPr>
      <w:r>
        <w:rPr>
          <w:noProof/>
        </w:rPr>
        <w:lastRenderedPageBreak/>
        <w:drawing>
          <wp:inline distT="0" distB="0" distL="0" distR="0" wp14:anchorId="35E18F25" wp14:editId="34A0F306">
            <wp:extent cx="4445273" cy="30670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10 20343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436" cy="30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25F7" w14:textId="77777777" w:rsidR="000C15A3" w:rsidRDefault="003F4C80">
      <w:pPr>
        <w:pStyle w:val="ImageCaption"/>
      </w:pPr>
      <w:r>
        <w:t>Рис. 17: Настройка панели</w:t>
      </w:r>
    </w:p>
    <w:p w14:paraId="676E61AD" w14:textId="77777777" w:rsidR="000C15A3" w:rsidRDefault="003F4C80">
      <w:pPr>
        <w:pStyle w:val="a0"/>
      </w:pPr>
      <w:r>
        <w:t>Настройки внешнего вида:</w:t>
      </w:r>
    </w:p>
    <w:p w14:paraId="10A61ED0" w14:textId="1D3A3850" w:rsidR="000C15A3" w:rsidRDefault="00416519">
      <w:pPr>
        <w:pStyle w:val="CaptionedFigure"/>
      </w:pPr>
      <w:r>
        <w:rPr>
          <w:noProof/>
        </w:rPr>
        <w:drawing>
          <wp:inline distT="0" distB="0" distL="0" distR="0" wp14:anchorId="5D8F0670" wp14:editId="5F71C86A">
            <wp:extent cx="5270500" cy="3470511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10 20511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39" cy="347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D9CB" w14:textId="77777777" w:rsidR="000C15A3" w:rsidRDefault="003F4C80">
      <w:pPr>
        <w:pStyle w:val="ImageCaption"/>
      </w:pPr>
      <w:r>
        <w:t>Рис. 18: Настройки внешнего вида</w:t>
      </w:r>
    </w:p>
    <w:p w14:paraId="18C81E7C" w14:textId="77777777" w:rsidR="000C15A3" w:rsidRDefault="003F4C80">
      <w:pPr>
        <w:pStyle w:val="1"/>
      </w:pPr>
      <w:bookmarkStart w:id="9" w:name="задание-по-встроенному-редактору-mc"/>
      <w:bookmarkStart w:id="10" w:name="_Toc226813712"/>
      <w:bookmarkEnd w:id="7"/>
      <w:r>
        <w:rPr>
          <w:rStyle w:val="SectionNumber"/>
        </w:rPr>
        <w:t>5</w:t>
      </w:r>
      <w:r>
        <w:tab/>
        <w:t>Задание по встроенному редактору mc</w:t>
      </w:r>
      <w:bookmarkEnd w:id="10"/>
    </w:p>
    <w:p w14:paraId="50463770" w14:textId="77777777" w:rsidR="000C15A3" w:rsidRDefault="003F4C80">
      <w:pPr>
        <w:pStyle w:val="FirstParagraph"/>
      </w:pPr>
      <w:r>
        <w:t>С помощью команды touch создала text.txt:</w:t>
      </w:r>
    </w:p>
    <w:p w14:paraId="30C9ACF7" w14:textId="014698BE" w:rsidR="000C15A3" w:rsidRDefault="00161780">
      <w:pPr>
        <w:pStyle w:val="CaptionedFigure"/>
      </w:pPr>
      <w:r>
        <w:rPr>
          <w:noProof/>
        </w:rPr>
        <w:lastRenderedPageBreak/>
        <w:drawing>
          <wp:inline distT="0" distB="0" distL="0" distR="0" wp14:anchorId="0C5E6254" wp14:editId="62D3F3C0">
            <wp:extent cx="3391373" cy="80973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1 13494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B13" w14:textId="77777777" w:rsidR="000C15A3" w:rsidRDefault="003F4C80">
      <w:pPr>
        <w:pStyle w:val="ImageCaption"/>
      </w:pPr>
      <w:r>
        <w:t>Рис. 19: Создание text.txt</w:t>
      </w:r>
    </w:p>
    <w:p w14:paraId="64D01C58" w14:textId="77777777" w:rsidR="000C15A3" w:rsidRDefault="003F4C80">
      <w:pPr>
        <w:pStyle w:val="a0"/>
      </w:pPr>
      <w:r>
        <w:t>Далее открыла его для редактирования с помощью f4 и с shift ctrl ins вставила текст:</w:t>
      </w:r>
    </w:p>
    <w:p w14:paraId="1EDC5102" w14:textId="6D7C37E0" w:rsidR="000C15A3" w:rsidRDefault="003A6161">
      <w:pPr>
        <w:pStyle w:val="CaptionedFigure"/>
      </w:pPr>
      <w:r>
        <w:rPr>
          <w:noProof/>
        </w:rPr>
        <w:drawing>
          <wp:inline distT="0" distB="0" distL="0" distR="0" wp14:anchorId="51786C48" wp14:editId="51DD5EFD">
            <wp:extent cx="5484136" cy="12192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11 1412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555" cy="1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88EE" w14:textId="77777777" w:rsidR="000C15A3" w:rsidRDefault="003F4C80">
      <w:pPr>
        <w:pStyle w:val="ImageCaption"/>
      </w:pPr>
      <w:r>
        <w:t>Рис. 20: Редактирование text.txt</w:t>
      </w:r>
    </w:p>
    <w:p w14:paraId="32BDC5B7" w14:textId="77777777" w:rsidR="000C15A3" w:rsidRDefault="003F4C80">
      <w:pPr>
        <w:pStyle w:val="a0"/>
      </w:pPr>
      <w:r>
        <w:t>С помощью f3 выделила текст и удалила выделеные слова f8:</w:t>
      </w:r>
    </w:p>
    <w:p w14:paraId="3556BA40" w14:textId="10FC2FFC" w:rsidR="000C15A3" w:rsidRDefault="003A6161">
      <w:pPr>
        <w:pStyle w:val="CaptionedFigure"/>
      </w:pPr>
      <w:r>
        <w:rPr>
          <w:noProof/>
        </w:rPr>
        <w:drawing>
          <wp:inline distT="0" distB="0" distL="0" distR="0" wp14:anchorId="35C982C2" wp14:editId="0FFD323A">
            <wp:extent cx="5060950" cy="684787"/>
            <wp:effectExtent l="0" t="0" r="635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11 1414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144" cy="69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E8A3" w14:textId="77777777" w:rsidR="000C15A3" w:rsidRDefault="003F4C80">
      <w:pPr>
        <w:pStyle w:val="ImageCaption"/>
      </w:pPr>
      <w:r>
        <w:t>Рис. 21: Удаление текста</w:t>
      </w:r>
    </w:p>
    <w:p w14:paraId="7170A8AD" w14:textId="77777777" w:rsidR="000C15A3" w:rsidRDefault="003F4C80">
      <w:pPr>
        <w:pStyle w:val="a0"/>
      </w:pPr>
      <w:r>
        <w:t>Перемещала выделенный текст с помощью f6:</w:t>
      </w:r>
    </w:p>
    <w:p w14:paraId="0A03F188" w14:textId="1824ED37" w:rsidR="000C15A3" w:rsidRDefault="009E1F13">
      <w:pPr>
        <w:pStyle w:val="CaptionedFigure"/>
      </w:pPr>
      <w:r>
        <w:rPr>
          <w:noProof/>
        </w:rPr>
        <w:drawing>
          <wp:inline distT="0" distB="0" distL="0" distR="0" wp14:anchorId="5BAD0A74" wp14:editId="6391C865">
            <wp:extent cx="4775200" cy="1024137"/>
            <wp:effectExtent l="0" t="0" r="635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11 14203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45" cy="10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AB79" w14:textId="77777777" w:rsidR="000C15A3" w:rsidRDefault="003F4C80">
      <w:pPr>
        <w:pStyle w:val="ImageCaption"/>
      </w:pPr>
      <w:r>
        <w:t>Рис. 22: Перемещение текста</w:t>
      </w:r>
    </w:p>
    <w:p w14:paraId="75A01C37" w14:textId="77777777" w:rsidR="000C15A3" w:rsidRDefault="003F4C80">
      <w:pPr>
        <w:pStyle w:val="a0"/>
      </w:pPr>
      <w:r>
        <w:t>Сохранила изменении с помощью f2:</w:t>
      </w:r>
    </w:p>
    <w:p w14:paraId="1A677354" w14:textId="3E48FC2B" w:rsidR="000C15A3" w:rsidRDefault="00925EC3">
      <w:pPr>
        <w:pStyle w:val="CaptionedFigure"/>
      </w:pPr>
      <w:r>
        <w:rPr>
          <w:noProof/>
        </w:rPr>
        <w:drawing>
          <wp:inline distT="0" distB="0" distL="0" distR="0" wp14:anchorId="10FED750" wp14:editId="05F5215F">
            <wp:extent cx="3365500" cy="114383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4-11 14253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700" cy="115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0F0C" w14:textId="77777777" w:rsidR="000C15A3" w:rsidRDefault="003F4C80">
      <w:pPr>
        <w:pStyle w:val="ImageCaption"/>
      </w:pPr>
      <w:r>
        <w:t>Рис. 23: Сохранение изменений в файле</w:t>
      </w:r>
    </w:p>
    <w:p w14:paraId="1C0DF54F" w14:textId="77777777" w:rsidR="000C15A3" w:rsidRDefault="003F4C80">
      <w:pPr>
        <w:pStyle w:val="a0"/>
      </w:pPr>
      <w:r>
        <w:t>С помощью ctrl-u отменила последнее действие:</w:t>
      </w:r>
    </w:p>
    <w:p w14:paraId="5E88A925" w14:textId="16D1FBBD" w:rsidR="000C15A3" w:rsidRDefault="006E50CA">
      <w:pPr>
        <w:pStyle w:val="CaptionedFigure"/>
      </w:pPr>
      <w:r>
        <w:rPr>
          <w:noProof/>
        </w:rPr>
        <w:lastRenderedPageBreak/>
        <w:drawing>
          <wp:inline distT="0" distB="0" distL="0" distR="0" wp14:anchorId="10B34925" wp14:editId="04E6D44D">
            <wp:extent cx="5153939" cy="711200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11 14333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200" cy="7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DB4A" w14:textId="77777777" w:rsidR="000C15A3" w:rsidRDefault="003F4C80">
      <w:pPr>
        <w:pStyle w:val="ImageCaption"/>
      </w:pPr>
      <w:r>
        <w:t>Рис. 24: Отменение последнего действия</w:t>
      </w:r>
    </w:p>
    <w:p w14:paraId="63628078" w14:textId="77777777" w:rsidR="000C15A3" w:rsidRDefault="003F4C80">
      <w:pPr>
        <w:pStyle w:val="a0"/>
      </w:pPr>
      <w:r>
        <w:t>Используя pg up и pg dn перешла в начало и конец файла и написала некоторый текст. Затем сохранила и закрыла файл:</w:t>
      </w:r>
    </w:p>
    <w:p w14:paraId="54E76C96" w14:textId="7F5B2403" w:rsidR="000C15A3" w:rsidRDefault="00842CAA">
      <w:pPr>
        <w:pStyle w:val="CaptionedFigure"/>
      </w:pPr>
      <w:r>
        <w:rPr>
          <w:noProof/>
        </w:rPr>
        <w:drawing>
          <wp:inline distT="0" distB="0" distL="0" distR="0" wp14:anchorId="66817BD3" wp14:editId="62584FE6">
            <wp:extent cx="4286250" cy="627299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11 14442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402" cy="6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8D09" w14:textId="77777777" w:rsidR="000C15A3" w:rsidRDefault="003F4C80">
      <w:pPr>
        <w:pStyle w:val="ImageCaption"/>
      </w:pPr>
      <w:r>
        <w:t>Рис. 25: Добавление текста</w:t>
      </w:r>
    </w:p>
    <w:p w14:paraId="4D58643E" w14:textId="77777777" w:rsidR="000C15A3" w:rsidRDefault="003F4C80">
      <w:pPr>
        <w:pStyle w:val="a0"/>
      </w:pPr>
      <w:r>
        <w:t>Открыла файл с исходным текстом на cpp:</w:t>
      </w:r>
    </w:p>
    <w:p w14:paraId="530A6D6C" w14:textId="798E421E" w:rsidR="000C15A3" w:rsidRDefault="00091265">
      <w:pPr>
        <w:pStyle w:val="CaptionedFigure"/>
      </w:pPr>
      <w:r>
        <w:rPr>
          <w:noProof/>
        </w:rPr>
        <w:drawing>
          <wp:inline distT="0" distB="0" distL="0" distR="0" wp14:anchorId="618B756D" wp14:editId="189DD056">
            <wp:extent cx="3746500" cy="1428766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11 14504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904" cy="143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C56" w14:textId="77777777" w:rsidR="000C15A3" w:rsidRDefault="003F4C80">
      <w:pPr>
        <w:pStyle w:val="ImageCaption"/>
      </w:pPr>
      <w:r>
        <w:t>Рис. 26: файл cpp</w:t>
      </w:r>
    </w:p>
    <w:p w14:paraId="7E2452DA" w14:textId="77777777" w:rsidR="000C15A3" w:rsidRDefault="003F4C80">
      <w:pPr>
        <w:pStyle w:val="a0"/>
      </w:pPr>
      <w:r>
        <w:t>Используя подменю команда я выключила подсветку синтаксиса:</w:t>
      </w:r>
    </w:p>
    <w:p w14:paraId="528B7FD0" w14:textId="239F5231" w:rsidR="000C15A3" w:rsidRDefault="00F749A3">
      <w:pPr>
        <w:pStyle w:val="CaptionedFigure"/>
      </w:pPr>
      <w:r>
        <w:rPr>
          <w:noProof/>
        </w:rPr>
        <w:drawing>
          <wp:inline distT="0" distB="0" distL="0" distR="0" wp14:anchorId="3220F007" wp14:editId="0B1EAB2B">
            <wp:extent cx="3854450" cy="171999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11 15002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32" cy="172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29E6" w14:textId="77777777" w:rsidR="000C15A3" w:rsidRDefault="003F4C80">
      <w:pPr>
        <w:pStyle w:val="ImageCaption"/>
      </w:pPr>
      <w:r>
        <w:t>Рис. 27: Подменю команда</w:t>
      </w:r>
    </w:p>
    <w:p w14:paraId="105B4682" w14:textId="390E3811" w:rsidR="000C15A3" w:rsidRDefault="0062383A">
      <w:pPr>
        <w:pStyle w:val="CaptionedFigure"/>
      </w:pPr>
      <w:r>
        <w:rPr>
          <w:noProof/>
        </w:rPr>
        <w:lastRenderedPageBreak/>
        <w:drawing>
          <wp:inline distT="0" distB="0" distL="0" distR="0" wp14:anchorId="7189BE50" wp14:editId="2A85ECBF">
            <wp:extent cx="3932846" cy="16764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11 15254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17" cy="16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9690" w14:textId="77777777" w:rsidR="000C15A3" w:rsidRDefault="003F4C80">
      <w:pPr>
        <w:pStyle w:val="ImageCaption"/>
      </w:pPr>
      <w:r>
        <w:t>Рис. 28: подсветка синтаксиса</w:t>
      </w:r>
    </w:p>
    <w:p w14:paraId="3018C1AB" w14:textId="77777777" w:rsidR="000C15A3" w:rsidRDefault="003F4C80">
      <w:pPr>
        <w:pStyle w:val="1"/>
      </w:pPr>
      <w:bookmarkStart w:id="11" w:name="выводы"/>
      <w:bookmarkStart w:id="12" w:name="_Toc226813713"/>
      <w:bookmarkEnd w:id="9"/>
      <w:r>
        <w:rPr>
          <w:rStyle w:val="SectionNumber"/>
        </w:rPr>
        <w:t>6</w:t>
      </w:r>
      <w:r>
        <w:tab/>
        <w:t>Выводы</w:t>
      </w:r>
      <w:bookmarkEnd w:id="12"/>
    </w:p>
    <w:p w14:paraId="40CA8F2B" w14:textId="77777777" w:rsidR="000C15A3" w:rsidRDefault="003F4C80">
      <w:pPr>
        <w:pStyle w:val="FirstParagraph"/>
      </w:pPr>
      <w:r>
        <w:t>При выполнении данной работы я освоила основные возможности командной оболочки Midnight Commander, приобретела навыки практической работы по просмотру каталогов и файлов; манипуляций с ними.</w:t>
      </w:r>
    </w:p>
    <w:p w14:paraId="35E33A7D" w14:textId="77777777" w:rsidR="000C15A3" w:rsidRDefault="003F4C80">
      <w:pPr>
        <w:pStyle w:val="1"/>
      </w:pPr>
      <w:bookmarkStart w:id="13" w:name="ответы-на-контрольные-вопросы"/>
      <w:bookmarkStart w:id="14" w:name="_Toc226813714"/>
      <w:bookmarkEnd w:id="11"/>
      <w:r>
        <w:rPr>
          <w:rStyle w:val="SectionNumber"/>
        </w:rPr>
        <w:t>7</w:t>
      </w:r>
      <w:r>
        <w:tab/>
        <w:t>Ответы на контрольные вопросы</w:t>
      </w:r>
      <w:bookmarkEnd w:id="14"/>
    </w:p>
    <w:p w14:paraId="6947AD64" w14:textId="77777777" w:rsidR="000C15A3" w:rsidRDefault="003F4C80">
      <w:pPr>
        <w:numPr>
          <w:ilvl w:val="0"/>
          <w:numId w:val="3"/>
        </w:numPr>
      </w:pPr>
      <w:r>
        <w:t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 w14:paraId="7DD3C950" w14:textId="77777777" w:rsidR="000C15A3" w:rsidRDefault="003F4C80">
      <w:pPr>
        <w:numPr>
          <w:ilvl w:val="0"/>
          <w:numId w:val="3"/>
        </w:numPr>
      </w:pPr>
      <w:r>
        <w:t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 Как с помощью меню так и с помощью команд shell можно переносить, копировать и получать информацию о файоах и каталогах.</w:t>
      </w:r>
    </w:p>
    <w:p w14:paraId="40DF0929" w14:textId="77777777" w:rsidR="000C15A3" w:rsidRDefault="003F4C80">
      <w:pPr>
        <w:numPr>
          <w:ilvl w:val="0"/>
          <w:numId w:val="3"/>
        </w:numPr>
      </w:pPr>
      <w:r>
        <w:t>В меню каждой (левой или правой) панели можно выбрать Формат списка:</w:t>
      </w:r>
    </w:p>
    <w:p w14:paraId="476F308D" w14:textId="77777777" w:rsidR="000C15A3" w:rsidRDefault="003F4C80">
      <w:pPr>
        <w:pStyle w:val="FirstParagraph"/>
      </w:pPr>
      <w:r>
        <w:t>стандартный — выводит список файлов и каталогов с указанием размера и времени правки; 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 расширенный — помимо названия файла или каталога выводит сведения о правах доступа, владельце, группе, размере, времени правки; определённый пользователем — позволяет вывести те сведения о файле или каталоге, которые задаст сам пользователь.</w:t>
      </w:r>
    </w:p>
    <w:p w14:paraId="0FA67614" w14:textId="77777777" w:rsidR="000C15A3" w:rsidRDefault="003F4C80">
      <w:pPr>
        <w:pStyle w:val="Compact"/>
        <w:numPr>
          <w:ilvl w:val="0"/>
          <w:numId w:val="4"/>
        </w:numPr>
      </w:pPr>
      <w:r>
        <w:t>В меню Файл содержит перечень команд, которые могут быть применены к одному или нескольким файлам или каталогам. Команды меню Файл:</w:t>
      </w:r>
    </w:p>
    <w:p w14:paraId="000CA37A" w14:textId="77777777" w:rsidR="000C15A3" w:rsidRDefault="003F4C80">
      <w:pPr>
        <w:pStyle w:val="FirstParagraph"/>
      </w:pPr>
      <w:r>
        <w:lastRenderedPageBreak/>
        <w:t>Просмотр ( F3 ) — позволяет посмотреть содержимое текущего (или выделенного) файла без возможности редактирования. Просмотр вывода команды ( М + ! ) — функция запроса команды с параметрами (аргумент к текущему выбранному файлу). Правка ( F4 ) — открывает текущий (или выделенный) файл для его редактирования. Копирование ( F5 ) — осуществляет копирование одного или нескольких файлов или каталогов в указанное пользователем во всплывающем окне место. Права доступа ( Ctrl-x c ) — позволяет указать (изменить) права доступа к одному или нескольким файлам или каталогам . Жёсткая ссылка ( Ctrl-x l ) — позволяет создать жёсткую ссылку к текущему (или выделенному) файлу. Символическая ссылка ( Ctrl-x s ) — позволяет создать символическую ссылку к текущему (или выделенному) файлу. Владелец/группа ( Ctrl-x o ) — позволяет задать (изменить) владельца и имя группы для одного или нескольких файлов или каталогов. Права (расширенные) — позволяет изменить права доступа и владения для одного или нескольких файлов или каталогов. Переименование ( F6 ) — позволяет переименовать (или переместить) один или несколько файлов или каталогов. Создание каталога ( F7 ) — позволяет создать каталог. Удалить ( F8 ) — позволяет удалить один или несколько файлов или каталогов. Выход ( F10 ) — завершает работу mc.</w:t>
      </w:r>
    </w:p>
    <w:p w14:paraId="7FE83A5C" w14:textId="77777777" w:rsidR="000C15A3" w:rsidRDefault="003F4C80">
      <w:pPr>
        <w:pStyle w:val="Compact"/>
        <w:numPr>
          <w:ilvl w:val="0"/>
          <w:numId w:val="5"/>
        </w:numPr>
      </w:pPr>
      <w:r>
        <w:t>В меню Команда содержатся более общие команды для работы с mc. Команды меню Команда:</w:t>
      </w:r>
    </w:p>
    <w:p w14:paraId="0B13E0B9" w14:textId="77777777" w:rsidR="000C15A3" w:rsidRDefault="003F4C80">
      <w:pPr>
        <w:pStyle w:val="FirstParagraph"/>
      </w:pPr>
      <w:r>
        <w:t>Дерево каталогов — отображает структуру каталогов системы. Поиск файла — выполняет поиск файлов по заданным параметрам. Переставить панели — меняет местами левую и правую панели. Сравнить каталоги ( Ctrl-x d ) — сравнивает содержимое двух каталогов. Размеры каталогов — отображает размер и время изменения каталога (по умолчанию в mc размер - каталога корректно не отображается). История командной строки — выводит на экран список ранее выполненных в оболочке команд. Каталоги быстрого доступа ( Ctrl- ) — пр вызове выполняется быстрая смена текущего каталога на один из заданного списка. Восстановление файлов — позволяет восстановить файлы на файловых системах ext2 и ext3. 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 Редактировать файл меню — позволяет отредактировать контекстное меню пользователя, вызываемое по клавише F2 . 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 w14:paraId="14A0DFB8" w14:textId="77777777" w:rsidR="000C15A3" w:rsidRDefault="003F4C80">
      <w:pPr>
        <w:pStyle w:val="Compact"/>
        <w:numPr>
          <w:ilvl w:val="0"/>
          <w:numId w:val="6"/>
        </w:numPr>
      </w:pPr>
      <w:r>
        <w:t>Меню Настройки содержит ряд дополнительных опций по внешнему виду и функциональности mc. Меню Настройки содержит:</w:t>
      </w:r>
    </w:p>
    <w:p w14:paraId="7AB34665" w14:textId="77777777" w:rsidR="000C15A3" w:rsidRDefault="003F4C80">
      <w:pPr>
        <w:pStyle w:val="FirstParagraph"/>
      </w:pPr>
      <w:r>
        <w:t xml:space="preserve">Конфигурация — позволяет скорректировать настройки работы с панелями.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Биты символов — задаёт формат обработки информации локальным терминалом.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Распознание клавиш — диалоговое окно используется для тестирования функциональных клавиш, клавиш управления </w:t>
      </w:r>
      <w:r>
        <w:lastRenderedPageBreak/>
        <w:t>курсором и прочее. Виртуальные ФС –– настройки виртуальной файловой системы: тайм-аут, пароль и прочее.</w:t>
      </w:r>
    </w:p>
    <w:p w14:paraId="4AA08581" w14:textId="77777777" w:rsidR="000C15A3" w:rsidRDefault="003F4C80">
      <w:pPr>
        <w:numPr>
          <w:ilvl w:val="0"/>
          <w:numId w:val="7"/>
        </w:numPr>
      </w:pPr>
      <w:r>
        <w:t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 w14:paraId="0B2E8699" w14:textId="77777777" w:rsidR="000C15A3" w:rsidRDefault="003F4C80">
      <w:pPr>
        <w:numPr>
          <w:ilvl w:val="0"/>
          <w:numId w:val="7"/>
        </w:numPr>
      </w:pPr>
      <w:r>
        <w:t>Ctrl-y удалить строку; Ctrl-u отмена последней операции; Ins вставка/замена; F7 поиск (можно использовать регулярные выражения); (стрелочка вверх)-F7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</w:t>
      </w:r>
    </w:p>
    <w:p w14:paraId="12EE622B" w14:textId="77777777" w:rsidR="000C15A3" w:rsidRDefault="003F4C80">
      <w:pPr>
        <w:numPr>
          <w:ilvl w:val="0"/>
          <w:numId w:val="7"/>
        </w:numPr>
      </w:pPr>
      <w:r>
        <w:t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 “Команда”)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 w14:paraId="5E38C324" w14:textId="77777777" w:rsidR="000C15A3" w:rsidRDefault="003F4C80">
      <w:pPr>
        <w:numPr>
          <w:ilvl w:val="0"/>
          <w:numId w:val="7"/>
        </w:numPr>
      </w:pPr>
      <w:r>
        <w:t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  <w:bookmarkEnd w:id="13"/>
    </w:p>
    <w:sectPr w:rsidR="000C15A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F77AF" w14:textId="77777777" w:rsidR="00D01EC8" w:rsidRDefault="00D01EC8">
      <w:pPr>
        <w:spacing w:after="0"/>
      </w:pPr>
      <w:r>
        <w:separator/>
      </w:r>
    </w:p>
  </w:endnote>
  <w:endnote w:type="continuationSeparator" w:id="0">
    <w:p w14:paraId="49765B1B" w14:textId="77777777" w:rsidR="00D01EC8" w:rsidRDefault="00D01E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142123" w14:textId="77777777" w:rsidR="00D01EC8" w:rsidRDefault="00D01EC8">
      <w:r>
        <w:separator/>
      </w:r>
    </w:p>
  </w:footnote>
  <w:footnote w:type="continuationSeparator" w:id="0">
    <w:p w14:paraId="6E060D15" w14:textId="77777777" w:rsidR="00D01EC8" w:rsidRDefault="00D01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4BFEB5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FFC94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4"/>
    <w:multiLevelType w:val="multilevel"/>
    <w:tmpl w:val="2C9E1FC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E7E2705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7A6A9054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49269D48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A3"/>
    <w:rsid w:val="00091265"/>
    <w:rsid w:val="000C15A3"/>
    <w:rsid w:val="00161780"/>
    <w:rsid w:val="00370C57"/>
    <w:rsid w:val="003A6161"/>
    <w:rsid w:val="003B1CEE"/>
    <w:rsid w:val="003F4C80"/>
    <w:rsid w:val="00416519"/>
    <w:rsid w:val="00575299"/>
    <w:rsid w:val="0062383A"/>
    <w:rsid w:val="006E50CA"/>
    <w:rsid w:val="00702268"/>
    <w:rsid w:val="00751A57"/>
    <w:rsid w:val="007A43DE"/>
    <w:rsid w:val="007B5452"/>
    <w:rsid w:val="007E0647"/>
    <w:rsid w:val="00820DBC"/>
    <w:rsid w:val="00842CAA"/>
    <w:rsid w:val="008846CE"/>
    <w:rsid w:val="00925EC3"/>
    <w:rsid w:val="00986D1D"/>
    <w:rsid w:val="009E1F13"/>
    <w:rsid w:val="00B775B2"/>
    <w:rsid w:val="00C07BA6"/>
    <w:rsid w:val="00C2081C"/>
    <w:rsid w:val="00C62B2F"/>
    <w:rsid w:val="00D01EC8"/>
    <w:rsid w:val="00DC499C"/>
    <w:rsid w:val="00DD39D1"/>
    <w:rsid w:val="00E40B5E"/>
    <w:rsid w:val="00E43527"/>
    <w:rsid w:val="00E90525"/>
    <w:rsid w:val="00EC7794"/>
    <w:rsid w:val="00F749A3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C1FC"/>
  <w15:docId w15:val="{E268665F-4213-4221-AE94-6E63E09C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E4352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15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№9</vt:lpstr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Вакутайпа Милдред</dc:creator>
  <cp:keywords/>
  <cp:lastModifiedBy>Tuyishime Thierry</cp:lastModifiedBy>
  <cp:revision>106</cp:revision>
  <dcterms:created xsi:type="dcterms:W3CDTF">2026-04-10T13:18:00Z</dcterms:created>
  <dcterms:modified xsi:type="dcterms:W3CDTF">2026-04-11T12:28:00Z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Командная оболочка Midnight Commander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