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86E" w:rsidRDefault="005A686E" w:rsidP="00CE43B3">
      <w:pPr>
        <w:jc w:val="center"/>
      </w:pPr>
      <w:r>
        <w:t>LOTE DE PRUEBAS</w:t>
      </w:r>
      <w:r w:rsidR="00CE43B3">
        <w:t xml:space="preserve"> </w:t>
      </w:r>
    </w:p>
    <w:p w:rsidR="005A686E" w:rsidRDefault="005A686E" w:rsidP="005A686E">
      <w:r>
        <w:t>0</w:t>
      </w:r>
      <w:r w:rsidR="00CE43B3">
        <w:t>1</w:t>
      </w:r>
      <w:r>
        <w:t>_</w:t>
      </w:r>
      <w:r w:rsidR="00877E0B">
        <w:t xml:space="preserve"> </w:t>
      </w:r>
      <w:proofErr w:type="spellStart"/>
      <w:r w:rsidR="00FE444C">
        <w:t>queSiempreResteIe</w:t>
      </w:r>
      <w:proofErr w:type="spellEnd"/>
    </w:p>
    <w:p w:rsidR="005A686E" w:rsidRDefault="005A686E" w:rsidP="005A686E">
      <w:r>
        <w:t xml:space="preserve">Descripción: </w:t>
      </w:r>
      <w:r w:rsidR="00FE444C">
        <w:t>Se busca que el programa se equivoque y al sumar los retazos utilice el valor de IE proporcionado en la entrada, sin tener en cuenta la subsecuencia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A686E" w:rsidTr="006769E8">
        <w:tc>
          <w:tcPr>
            <w:tcW w:w="4247" w:type="dxa"/>
          </w:tcPr>
          <w:p w:rsidR="005A686E" w:rsidRDefault="005A686E" w:rsidP="006769E8">
            <w:pPr>
              <w:jc w:val="center"/>
            </w:pPr>
            <w:r>
              <w:t>ENTRADA</w:t>
            </w:r>
          </w:p>
        </w:tc>
        <w:tc>
          <w:tcPr>
            <w:tcW w:w="4247" w:type="dxa"/>
          </w:tcPr>
          <w:p w:rsidR="005A686E" w:rsidRDefault="005A686E" w:rsidP="006769E8">
            <w:pPr>
              <w:jc w:val="center"/>
            </w:pPr>
            <w:r>
              <w:t>SALIDA</w:t>
            </w:r>
          </w:p>
        </w:tc>
      </w:tr>
      <w:tr w:rsidR="005A686E" w:rsidTr="006769E8">
        <w:tc>
          <w:tcPr>
            <w:tcW w:w="4247" w:type="dxa"/>
          </w:tcPr>
          <w:p w:rsidR="00FE444C" w:rsidRDefault="00FE444C" w:rsidP="006769E8">
            <w:r>
              <w:t>2989 6</w:t>
            </w:r>
          </w:p>
          <w:p w:rsidR="00FE444C" w:rsidRDefault="00FE444C" w:rsidP="006769E8">
            <w:r>
              <w:t>17</w:t>
            </w:r>
          </w:p>
          <w:p w:rsidR="00FE444C" w:rsidRDefault="00FE444C" w:rsidP="006769E8">
            <w:r>
              <w:t>130</w:t>
            </w:r>
          </w:p>
          <w:p w:rsidR="00FE444C" w:rsidRDefault="00FE444C" w:rsidP="006769E8">
            <w:r>
              <w:t>319</w:t>
            </w:r>
          </w:p>
          <w:p w:rsidR="00FE444C" w:rsidRDefault="00FE444C" w:rsidP="006769E8">
            <w:r>
              <w:t>77</w:t>
            </w:r>
          </w:p>
          <w:p w:rsidR="00FE444C" w:rsidRDefault="00FE444C" w:rsidP="006769E8">
            <w:r>
              <w:t>11</w:t>
            </w:r>
          </w:p>
          <w:p w:rsidR="00FE444C" w:rsidRDefault="00FE444C" w:rsidP="006769E8">
            <w:r>
              <w:t>47</w:t>
            </w:r>
          </w:p>
        </w:tc>
        <w:tc>
          <w:tcPr>
            <w:tcW w:w="4247" w:type="dxa"/>
          </w:tcPr>
          <w:p w:rsidR="00FE444C" w:rsidRDefault="00FE444C" w:rsidP="006769E8">
            <w:r>
              <w:t>3 1338</w:t>
            </w:r>
          </w:p>
          <w:p w:rsidR="00FE444C" w:rsidRDefault="00FE444C" w:rsidP="006769E8">
            <w:r>
              <w:t>5</w:t>
            </w:r>
          </w:p>
          <w:p w:rsidR="00FE444C" w:rsidRDefault="00FE444C" w:rsidP="006769E8">
            <w:r>
              <w:t>13</w:t>
            </w:r>
          </w:p>
          <w:p w:rsidR="00FE444C" w:rsidRDefault="00FE444C" w:rsidP="006769E8">
            <w:r>
              <w:t>4 1 5</w:t>
            </w:r>
          </w:p>
        </w:tc>
      </w:tr>
    </w:tbl>
    <w:p w:rsidR="005A686E" w:rsidRDefault="005A686E" w:rsidP="005A686E"/>
    <w:p w:rsidR="00CE43B3" w:rsidRDefault="00CE43B3" w:rsidP="00CE43B3">
      <w:r>
        <w:t>02_</w:t>
      </w:r>
      <w:r w:rsidR="00121727">
        <w:t xml:space="preserve"> </w:t>
      </w:r>
      <w:proofErr w:type="spellStart"/>
      <w:r w:rsidR="00FE444C">
        <w:t>queDevuelvaRetazos</w:t>
      </w:r>
      <w:proofErr w:type="spellEnd"/>
    </w:p>
    <w:p w:rsidR="00CE43B3" w:rsidRDefault="00CE43B3" w:rsidP="00CE43B3">
      <w:r>
        <w:t xml:space="preserve">Descripción: </w:t>
      </w:r>
      <w:r w:rsidR="00121727">
        <w:t xml:space="preserve"> </w:t>
      </w:r>
      <w:r w:rsidR="00FE444C">
        <w:t xml:space="preserve">Se busca el error en el </w:t>
      </w:r>
      <w:proofErr w:type="gramStart"/>
      <w:r w:rsidR="00FE444C">
        <w:t>que</w:t>
      </w:r>
      <w:proofErr w:type="gramEnd"/>
      <w:r w:rsidR="00FE444C">
        <w:t xml:space="preserve"> en vez de devolver la cantidad de costuras, devuelva la cantidad de retazos de la escuela.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E43B3" w:rsidTr="00AC3067"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ENTRADA</w:t>
            </w:r>
          </w:p>
        </w:tc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SALIDA</w:t>
            </w:r>
          </w:p>
        </w:tc>
      </w:tr>
      <w:tr w:rsidR="00CE43B3" w:rsidTr="00AC3067">
        <w:tc>
          <w:tcPr>
            <w:tcW w:w="4247" w:type="dxa"/>
          </w:tcPr>
          <w:p w:rsidR="00FE444C" w:rsidRDefault="00FE444C" w:rsidP="00FE444C">
            <w:r>
              <w:t>2989 6</w:t>
            </w:r>
          </w:p>
          <w:p w:rsidR="00FE444C" w:rsidRDefault="00FE444C" w:rsidP="00FE444C">
            <w:r>
              <w:t>17</w:t>
            </w:r>
          </w:p>
          <w:p w:rsidR="00FE444C" w:rsidRDefault="00FE444C" w:rsidP="00FE444C">
            <w:r>
              <w:t>130</w:t>
            </w:r>
          </w:p>
          <w:p w:rsidR="00FE444C" w:rsidRDefault="00FE444C" w:rsidP="00FE444C">
            <w:r>
              <w:t>319</w:t>
            </w:r>
          </w:p>
          <w:p w:rsidR="00FE444C" w:rsidRDefault="00FE444C" w:rsidP="00FE444C">
            <w:r>
              <w:t>77</w:t>
            </w:r>
          </w:p>
          <w:p w:rsidR="00FE444C" w:rsidRDefault="00FE444C" w:rsidP="00FE444C">
            <w:r>
              <w:t>11</w:t>
            </w:r>
          </w:p>
          <w:p w:rsidR="00F917F7" w:rsidRDefault="00FE444C" w:rsidP="00FE444C">
            <w:r>
              <w:t>47</w:t>
            </w:r>
          </w:p>
        </w:tc>
        <w:tc>
          <w:tcPr>
            <w:tcW w:w="4247" w:type="dxa"/>
          </w:tcPr>
          <w:p w:rsidR="00FE444C" w:rsidRDefault="00FE444C" w:rsidP="00FE444C">
            <w:r>
              <w:t>3 1338</w:t>
            </w:r>
          </w:p>
          <w:p w:rsidR="00FE444C" w:rsidRDefault="00FE444C" w:rsidP="00FE444C">
            <w:r>
              <w:t>5</w:t>
            </w:r>
          </w:p>
          <w:p w:rsidR="00FE444C" w:rsidRDefault="00FE444C" w:rsidP="00FE444C">
            <w:r>
              <w:t>13</w:t>
            </w:r>
          </w:p>
          <w:p w:rsidR="00F917F7" w:rsidRDefault="00FE444C" w:rsidP="00FE444C">
            <w:r>
              <w:t>4 1 5</w:t>
            </w:r>
          </w:p>
        </w:tc>
      </w:tr>
    </w:tbl>
    <w:p w:rsidR="00A426E6" w:rsidRDefault="00A426E6"/>
    <w:p w:rsidR="00CE43B3" w:rsidRDefault="00CE43B3" w:rsidP="00CE43B3">
      <w:r>
        <w:t>03_</w:t>
      </w:r>
      <w:r w:rsidR="00FE444C">
        <w:t>seEquivoqueEnEmpate</w:t>
      </w:r>
    </w:p>
    <w:p w:rsidR="00CE43B3" w:rsidRDefault="00CE43B3" w:rsidP="00CE43B3">
      <w:r>
        <w:t xml:space="preserve">Descripción: </w:t>
      </w:r>
      <w:r w:rsidR="00FE444C">
        <w:t xml:space="preserve">Se busca </w:t>
      </w:r>
      <w:proofErr w:type="gramStart"/>
      <w:r w:rsidR="00FE444C">
        <w:t>que</w:t>
      </w:r>
      <w:proofErr w:type="gramEnd"/>
      <w:r w:rsidR="00FE444C">
        <w:t xml:space="preserve"> en el caso de empate, devuelva las dos escuelas, en vez de 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E43B3" w:rsidTr="00AC3067"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ENTRADA</w:t>
            </w:r>
          </w:p>
        </w:tc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SALIDA</w:t>
            </w:r>
          </w:p>
        </w:tc>
      </w:tr>
      <w:tr w:rsidR="00CE43B3" w:rsidTr="00AC3067">
        <w:tc>
          <w:tcPr>
            <w:tcW w:w="4247" w:type="dxa"/>
          </w:tcPr>
          <w:p w:rsidR="00FE444C" w:rsidRDefault="00FE444C" w:rsidP="00FE444C">
            <w:r>
              <w:t>2989 6</w:t>
            </w:r>
          </w:p>
          <w:p w:rsidR="00FE444C" w:rsidRDefault="00FE444C" w:rsidP="00FE444C">
            <w:r>
              <w:t>17</w:t>
            </w:r>
          </w:p>
          <w:p w:rsidR="00FE444C" w:rsidRDefault="00FE444C" w:rsidP="00FE444C">
            <w:r>
              <w:t>130</w:t>
            </w:r>
          </w:p>
          <w:p w:rsidR="00FE444C" w:rsidRDefault="00FE444C" w:rsidP="00FE444C">
            <w:r>
              <w:t>319</w:t>
            </w:r>
          </w:p>
          <w:p w:rsidR="00FE444C" w:rsidRDefault="00FE444C" w:rsidP="00FE444C">
            <w:r>
              <w:t>77</w:t>
            </w:r>
          </w:p>
          <w:p w:rsidR="00FE444C" w:rsidRDefault="00FE444C" w:rsidP="00FE444C">
            <w:r>
              <w:t>11</w:t>
            </w:r>
          </w:p>
          <w:p w:rsidR="00F917F7" w:rsidRDefault="00FE444C" w:rsidP="00FE444C">
            <w:r>
              <w:t>47</w:t>
            </w:r>
          </w:p>
        </w:tc>
        <w:tc>
          <w:tcPr>
            <w:tcW w:w="4247" w:type="dxa"/>
          </w:tcPr>
          <w:p w:rsidR="00FE444C" w:rsidRDefault="00FE444C" w:rsidP="00FE444C">
            <w:r>
              <w:t>3 1338</w:t>
            </w:r>
          </w:p>
          <w:p w:rsidR="00FE444C" w:rsidRDefault="00FE444C" w:rsidP="00FE444C">
            <w:r>
              <w:t>5</w:t>
            </w:r>
          </w:p>
          <w:p w:rsidR="00FE444C" w:rsidRDefault="00FE444C" w:rsidP="00FE444C">
            <w:r>
              <w:t>13</w:t>
            </w:r>
          </w:p>
          <w:p w:rsidR="00F917F7" w:rsidRDefault="00FE444C" w:rsidP="00FE444C">
            <w:r>
              <w:t>4 1 5</w:t>
            </w:r>
          </w:p>
        </w:tc>
      </w:tr>
    </w:tbl>
    <w:p w:rsidR="00CE43B3" w:rsidRDefault="00CE43B3"/>
    <w:p w:rsidR="00CE43B3" w:rsidRDefault="00CE43B3" w:rsidP="00CE43B3">
      <w:r>
        <w:t>04_</w:t>
      </w:r>
      <w:r w:rsidR="00FE444C">
        <w:t>queDevuelvaCmUsados</w:t>
      </w:r>
    </w:p>
    <w:p w:rsidR="00CE43B3" w:rsidRDefault="00CE43B3" w:rsidP="00CE43B3">
      <w:r>
        <w:t xml:space="preserve">Descripción: </w:t>
      </w:r>
      <w:r w:rsidR="00FE444C">
        <w:t>Se busca que en vez de devolver la cantidad de cm que sobró del carretel, muestre los cm usados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E43B3" w:rsidTr="00AC3067"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ENTRADA</w:t>
            </w:r>
          </w:p>
        </w:tc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SALIDA</w:t>
            </w:r>
          </w:p>
        </w:tc>
      </w:tr>
      <w:tr w:rsidR="00CE43B3" w:rsidTr="00AC3067">
        <w:tc>
          <w:tcPr>
            <w:tcW w:w="4247" w:type="dxa"/>
          </w:tcPr>
          <w:p w:rsidR="00FE444C" w:rsidRDefault="00FE444C" w:rsidP="00FE444C">
            <w:r>
              <w:t>2989 6</w:t>
            </w:r>
          </w:p>
          <w:p w:rsidR="00FE444C" w:rsidRDefault="00FE444C" w:rsidP="00FE444C">
            <w:r>
              <w:t>17</w:t>
            </w:r>
          </w:p>
          <w:p w:rsidR="00FE444C" w:rsidRDefault="00FE444C" w:rsidP="00FE444C">
            <w:r>
              <w:t>130</w:t>
            </w:r>
          </w:p>
          <w:p w:rsidR="00FE444C" w:rsidRDefault="00FE444C" w:rsidP="00FE444C">
            <w:r>
              <w:lastRenderedPageBreak/>
              <w:t>319</w:t>
            </w:r>
          </w:p>
          <w:p w:rsidR="00FE444C" w:rsidRDefault="00FE444C" w:rsidP="00FE444C">
            <w:r>
              <w:t>77</w:t>
            </w:r>
            <w:bookmarkStart w:id="0" w:name="_GoBack"/>
            <w:bookmarkEnd w:id="0"/>
          </w:p>
          <w:p w:rsidR="00FE444C" w:rsidRDefault="00FE444C" w:rsidP="00FE444C">
            <w:r>
              <w:t>11</w:t>
            </w:r>
          </w:p>
          <w:p w:rsidR="00973047" w:rsidRDefault="00FE444C" w:rsidP="00FE444C">
            <w:r>
              <w:t>47</w:t>
            </w:r>
          </w:p>
        </w:tc>
        <w:tc>
          <w:tcPr>
            <w:tcW w:w="4247" w:type="dxa"/>
          </w:tcPr>
          <w:p w:rsidR="00FE444C" w:rsidRDefault="00FE444C" w:rsidP="00FE444C">
            <w:r>
              <w:lastRenderedPageBreak/>
              <w:t>3 1338</w:t>
            </w:r>
          </w:p>
          <w:p w:rsidR="00FE444C" w:rsidRDefault="00FE444C" w:rsidP="00FE444C">
            <w:r>
              <w:t>5</w:t>
            </w:r>
          </w:p>
          <w:p w:rsidR="00FE444C" w:rsidRDefault="00FE444C" w:rsidP="00FE444C">
            <w:r>
              <w:t>13</w:t>
            </w:r>
          </w:p>
          <w:p w:rsidR="00CE43B3" w:rsidRDefault="00FE444C" w:rsidP="00FE444C">
            <w:r>
              <w:lastRenderedPageBreak/>
              <w:t>4 1 5</w:t>
            </w:r>
          </w:p>
        </w:tc>
      </w:tr>
    </w:tbl>
    <w:p w:rsidR="00CE43B3" w:rsidRDefault="00CE43B3"/>
    <w:p w:rsidR="00CE43B3" w:rsidRDefault="00CE43B3" w:rsidP="00CE43B3">
      <w:r>
        <w:t>05_</w:t>
      </w:r>
      <w:r w:rsidR="00746573">
        <w:t>queNoHayaParSubc</w:t>
      </w:r>
    </w:p>
    <w:p w:rsidR="00CE43B3" w:rsidRDefault="00CE43B3" w:rsidP="00CE43B3">
      <w:r>
        <w:t xml:space="preserve">Descripción: </w:t>
      </w:r>
      <w:r w:rsidR="00746573">
        <w:t>Se busca que no haya al menos un par de escuelas con la misma subsecuencia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E43B3" w:rsidTr="00AC3067"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ENTRADA</w:t>
            </w:r>
          </w:p>
        </w:tc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SALIDA</w:t>
            </w:r>
          </w:p>
        </w:tc>
      </w:tr>
      <w:tr w:rsidR="00CE43B3" w:rsidTr="00AC3067">
        <w:tc>
          <w:tcPr>
            <w:tcW w:w="4247" w:type="dxa"/>
          </w:tcPr>
          <w:p w:rsidR="00973047" w:rsidRDefault="00973047" w:rsidP="00973047"/>
        </w:tc>
        <w:tc>
          <w:tcPr>
            <w:tcW w:w="4247" w:type="dxa"/>
          </w:tcPr>
          <w:p w:rsidR="00973047" w:rsidRDefault="00973047" w:rsidP="00AC3067"/>
          <w:p w:rsidR="00973047" w:rsidRDefault="00973047" w:rsidP="00AC3067"/>
        </w:tc>
      </w:tr>
    </w:tbl>
    <w:p w:rsidR="00CE43B3" w:rsidRDefault="00CE43B3"/>
    <w:p w:rsidR="00CE43B3" w:rsidRDefault="00CE43B3" w:rsidP="00CE43B3">
      <w:r>
        <w:t>06_</w:t>
      </w:r>
    </w:p>
    <w:p w:rsidR="00CE43B3" w:rsidRDefault="00CE43B3" w:rsidP="00CE43B3">
      <w:r>
        <w:t xml:space="preserve">Descripción: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E43B3" w:rsidTr="00AC3067"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ENTRADA</w:t>
            </w:r>
          </w:p>
        </w:tc>
        <w:tc>
          <w:tcPr>
            <w:tcW w:w="4247" w:type="dxa"/>
          </w:tcPr>
          <w:p w:rsidR="00CE43B3" w:rsidRDefault="00CE43B3" w:rsidP="00AC3067">
            <w:pPr>
              <w:jc w:val="center"/>
            </w:pPr>
            <w:r>
              <w:t>SALIDA</w:t>
            </w:r>
          </w:p>
        </w:tc>
      </w:tr>
      <w:tr w:rsidR="00CE43B3" w:rsidTr="00AC3067">
        <w:tc>
          <w:tcPr>
            <w:tcW w:w="4247" w:type="dxa"/>
          </w:tcPr>
          <w:p w:rsidR="00CE43B3" w:rsidRDefault="00CE43B3" w:rsidP="00AC3067"/>
        </w:tc>
        <w:tc>
          <w:tcPr>
            <w:tcW w:w="4247" w:type="dxa"/>
          </w:tcPr>
          <w:p w:rsidR="00CE43B3" w:rsidRDefault="00CE43B3" w:rsidP="00AC3067"/>
        </w:tc>
      </w:tr>
    </w:tbl>
    <w:p w:rsidR="00CE43B3" w:rsidRDefault="00CE43B3">
      <w:r>
        <w:br w:type="page"/>
      </w:r>
    </w:p>
    <w:p w:rsidR="00CE43B3" w:rsidRDefault="00CE43B3"/>
    <w:sectPr w:rsidR="00CE43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81047"/>
    <w:multiLevelType w:val="hybridMultilevel"/>
    <w:tmpl w:val="B4FCBA84"/>
    <w:lvl w:ilvl="0" w:tplc="5B5674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86E"/>
    <w:rsid w:val="000C6B20"/>
    <w:rsid w:val="00121727"/>
    <w:rsid w:val="00413BF0"/>
    <w:rsid w:val="005A686E"/>
    <w:rsid w:val="007418F3"/>
    <w:rsid w:val="00746573"/>
    <w:rsid w:val="00877E0B"/>
    <w:rsid w:val="00973047"/>
    <w:rsid w:val="00A426E6"/>
    <w:rsid w:val="00B52D91"/>
    <w:rsid w:val="00CE43B3"/>
    <w:rsid w:val="00F917F7"/>
    <w:rsid w:val="00FE444C"/>
    <w:rsid w:val="00FE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3CE65"/>
  <w15:chartTrackingRefBased/>
  <w15:docId w15:val="{A812CB20-44DA-4BE2-901E-AD7E78BE1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68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6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73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1969</TotalTime>
  <Pages>1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Micaela De Rito</cp:lastModifiedBy>
  <cp:revision>8</cp:revision>
  <dcterms:created xsi:type="dcterms:W3CDTF">2017-08-18T23:00:00Z</dcterms:created>
  <dcterms:modified xsi:type="dcterms:W3CDTF">2017-09-21T20:30:00Z</dcterms:modified>
</cp:coreProperties>
</file>