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AB6F" w14:textId="524FB4CF" w:rsidR="00057149" w:rsidRDefault="00AE23C0">
      <w:pPr>
        <w:spacing w:after="10"/>
      </w:pPr>
      <w:r>
        <w:rPr>
          <w:b/>
          <w:bCs/>
          <w:color w:val="1A1A1A"/>
          <w:spacing w:val="10"/>
          <w:sz w:val="40"/>
          <w:szCs w:val="40"/>
        </w:rPr>
        <w:t>MICAELA ESTEFANÍA L</w:t>
      </w:r>
      <w:r w:rsidR="0029382D">
        <w:rPr>
          <w:b/>
          <w:bCs/>
          <w:color w:val="1A1A1A"/>
          <w:spacing w:val="10"/>
          <w:sz w:val="40"/>
          <w:szCs w:val="40"/>
        </w:rPr>
        <w:t>O</w:t>
      </w:r>
      <w:r>
        <w:rPr>
          <w:b/>
          <w:bCs/>
          <w:color w:val="1A1A1A"/>
          <w:spacing w:val="10"/>
          <w:sz w:val="40"/>
          <w:szCs w:val="40"/>
        </w:rPr>
        <w:t>PEZ</w:t>
      </w:r>
    </w:p>
    <w:p w14:paraId="7F10A7F9" w14:textId="77777777" w:rsidR="00057149" w:rsidRDefault="00AE23C0">
      <w:pPr>
        <w:spacing w:after="70"/>
      </w:pPr>
      <w:r>
        <w:rPr>
          <w:color w:val="24435A"/>
          <w:sz w:val="22"/>
          <w:szCs w:val="22"/>
        </w:rPr>
        <w:t>Diseño UX/UI · Desarrollo web · Edición y motion graphics · Analista Programadora Universitaria</w:t>
      </w:r>
    </w:p>
    <w:p w14:paraId="3D08F5D1" w14:textId="77777777" w:rsidR="00057149" w:rsidRDefault="00AE23C0">
      <w:pPr>
        <w:pBdr>
          <w:bottom w:val="single" w:sz="6" w:space="4" w:color="CCCCCC"/>
        </w:pBdr>
        <w:spacing w:after="30"/>
      </w:pPr>
      <w:r>
        <w:rPr>
          <w:color w:val="555555"/>
          <w:sz w:val="18"/>
          <w:szCs w:val="18"/>
        </w:rPr>
        <w:t>Palpalá, Jujuy, Argentina · disponible full time, modalidad híbrida en San Salvador de Jujuy</w:t>
      </w:r>
    </w:p>
    <w:p w14:paraId="1BCB1E3B" w14:textId="26BAE121" w:rsidR="00057149" w:rsidRDefault="00AE23C0">
      <w:pPr>
        <w:spacing w:after="20"/>
      </w:pPr>
      <w:r>
        <w:rPr>
          <w:color w:val="555555"/>
          <w:sz w:val="18"/>
          <w:szCs w:val="18"/>
        </w:rPr>
        <w:t xml:space="preserve">+54 9 388 485 7331 </w:t>
      </w:r>
      <w:r>
        <w:rPr>
          <w:color w:val="555555"/>
          <w:sz w:val="18"/>
          <w:szCs w:val="18"/>
        </w:rPr>
        <w:t xml:space="preserve">· </w:t>
      </w:r>
      <w:r w:rsidR="00791065">
        <w:rPr>
          <w:color w:val="555555"/>
          <w:sz w:val="18"/>
          <w:szCs w:val="18"/>
        </w:rPr>
        <w:t>e</w:t>
      </w:r>
      <w:r>
        <w:rPr>
          <w:color w:val="555555"/>
          <w:sz w:val="18"/>
          <w:szCs w:val="18"/>
        </w:rPr>
        <w:t xml:space="preserve">smicalopez@gmail.com </w:t>
      </w:r>
      <w:r>
        <w:rPr>
          <w:color w:val="555555"/>
          <w:sz w:val="18"/>
          <w:szCs w:val="18"/>
        </w:rPr>
        <w:t xml:space="preserve">· </w:t>
      </w:r>
      <w:r>
        <w:rPr>
          <w:color w:val="555555"/>
          <w:sz w:val="18"/>
          <w:szCs w:val="18"/>
        </w:rPr>
        <w:t xml:space="preserve">linkedin.com/in/esmicalopez </w:t>
      </w:r>
      <w:r>
        <w:rPr>
          <w:color w:val="555555"/>
          <w:sz w:val="18"/>
          <w:szCs w:val="18"/>
        </w:rPr>
        <w:t>·</w:t>
      </w:r>
      <w:r w:rsidR="008C13D9">
        <w:rPr>
          <w:color w:val="555555"/>
          <w:sz w:val="18"/>
          <w:szCs w:val="18"/>
        </w:rPr>
        <w:t xml:space="preserve"> Links Portfolio: </w:t>
      </w:r>
      <w:hyperlink r:id="rId7">
        <w:r>
          <w:rPr>
            <w:color w:val="24435A"/>
            <w:sz w:val="18"/>
            <w:szCs w:val="18"/>
            <w:u w:val="single"/>
          </w:rPr>
          <w:t>Portfolio de dis</w:t>
        </w:r>
        <w:r>
          <w:rPr>
            <w:color w:val="24435A"/>
            <w:sz w:val="18"/>
            <w:szCs w:val="18"/>
            <w:u w:val="single"/>
          </w:rPr>
          <w:t>eño</w:t>
        </w:r>
      </w:hyperlink>
      <w:r>
        <w:rPr>
          <w:color w:val="555555"/>
          <w:sz w:val="18"/>
          <w:szCs w:val="18"/>
        </w:rPr>
        <w:t xml:space="preserve">  ·  </w:t>
      </w:r>
      <w:hyperlink r:id="rId8">
        <w:r>
          <w:rPr>
            <w:color w:val="24435A"/>
            <w:sz w:val="18"/>
            <w:szCs w:val="18"/>
            <w:u w:val="single"/>
          </w:rPr>
          <w:t>Portfolio web</w:t>
        </w:r>
      </w:hyperlink>
    </w:p>
    <w:p w14:paraId="5A5385F7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SOBRE MÍ</w:t>
      </w:r>
    </w:p>
    <w:p w14:paraId="514727FA" w14:textId="77777777" w:rsidR="00057149" w:rsidRDefault="00AE23C0">
      <w:pPr>
        <w:spacing w:after="40"/>
        <w:jc w:val="both"/>
      </w:pPr>
      <w:r>
        <w:rPr>
          <w:color w:val="1A1A1A"/>
        </w:rPr>
        <w:t>Soy Analista Programadora Universitaria y Técnica en Informática, y estudiante avanzada de Comunicación Social y Comunicación Di</w:t>
      </w:r>
      <w:r>
        <w:rPr>
          <w:color w:val="1A1A1A"/>
        </w:rPr>
        <w:t>gital, con experiencia en diseño y desarrollo web, gestión de redes sociales institucionales, producción de contenido digital y diseño audiovisual. Soy IA native: uso inteligencia artificial todos los días para trabajar más rápido y que lo que entrego salg</w:t>
      </w:r>
      <w:r>
        <w:rPr>
          <w:color w:val="1A1A1A"/>
        </w:rPr>
        <w:t>a mejor. Me desempeño en entornos de alta exigencia, con criterio editorial sólido y capacidad para articular con equipos interdisciplinarios. Mi formación dual me permite combinar una mirada comunicacional estratégica con competencias técnicas en producci</w:t>
      </w:r>
      <w:r>
        <w:rPr>
          <w:color w:val="1A1A1A"/>
        </w:rPr>
        <w:t>ón digital, diseño audiovisual y gestión de plataformas. Orientada a resultados, con fuerte capacidad de planificación y organización, y comprometida con el criterio institucional que exige cada publicación.</w:t>
      </w:r>
    </w:p>
    <w:p w14:paraId="31D57418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COMPETENCIAS</w:t>
      </w:r>
    </w:p>
    <w:p w14:paraId="64D38120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Diseño UX/UI y desarrollo web: </w:t>
      </w:r>
      <w:r>
        <w:rPr>
          <w:color w:val="1A1A1A"/>
        </w:rPr>
        <w:t>dise</w:t>
      </w:r>
      <w:r>
        <w:rPr>
          <w:color w:val="1A1A1A"/>
        </w:rPr>
        <w:t>ño de interfaces y sitios responsive; HTML, CSS, JavaScript, React (nivel inicial), Git y GitHub Pages, WordPress. Formación en UX/UI (Codo a Codo) y curso de diseño UX/UI avanzado en curso.</w:t>
      </w:r>
    </w:p>
    <w:p w14:paraId="210DA29C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Edición de video y motion graphics: </w:t>
      </w:r>
      <w:r>
        <w:rPr>
          <w:color w:val="1A1A1A"/>
        </w:rPr>
        <w:t>Premiere, After Effects (incl</w:t>
      </w:r>
      <w:r>
        <w:rPr>
          <w:color w:val="1A1A1A"/>
        </w:rPr>
        <w:t>uidas expresiones para automatizar animaciones), Illustrator y Photoshop.</w:t>
      </w:r>
    </w:p>
    <w:p w14:paraId="2324096C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Automatizaciones: </w:t>
      </w:r>
      <w:r>
        <w:rPr>
          <w:color w:val="1A1A1A"/>
        </w:rPr>
        <w:t xml:space="preserve">Google Apps Script conectado a formularios y </w:t>
      </w:r>
      <w:proofErr w:type="spellStart"/>
      <w:r>
        <w:rPr>
          <w:color w:val="1A1A1A"/>
        </w:rPr>
        <w:t>Sheets</w:t>
      </w:r>
      <w:proofErr w:type="spellEnd"/>
      <w:r>
        <w:rPr>
          <w:color w:val="1A1A1A"/>
        </w:rPr>
        <w:t>.</w:t>
      </w:r>
    </w:p>
    <w:p w14:paraId="388A4A67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IA generativa: </w:t>
      </w:r>
      <w:r>
        <w:rPr>
          <w:color w:val="1A1A1A"/>
        </w:rPr>
        <w:t>uso IA generativa todos los días para analizar, resolver y producir más rápido y mejor. Certific</w:t>
      </w:r>
      <w:r>
        <w:rPr>
          <w:color w:val="1A1A1A"/>
        </w:rPr>
        <w:t>ación Líder de IA Generativa (Google Cloud).</w:t>
      </w:r>
    </w:p>
    <w:p w14:paraId="2C5526EA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Datos y nube: </w:t>
      </w:r>
      <w:r>
        <w:rPr>
          <w:color w:val="1A1A1A"/>
        </w:rPr>
        <w:t>SQL y Power BI (Diplomatura en Gestión de Datos); certificaciones en Google Cloud.</w:t>
      </w:r>
    </w:p>
    <w:p w14:paraId="59C29C26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Gestión de proyectos: </w:t>
      </w:r>
      <w:r>
        <w:rPr>
          <w:color w:val="1A1A1A"/>
        </w:rPr>
        <w:t>llevo proyectos de principio a fin y coordino equipos y áreas distintas (Trello, Asana).</w:t>
      </w:r>
    </w:p>
    <w:p w14:paraId="19ED400A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>Com</w:t>
      </w:r>
      <w:r>
        <w:rPr>
          <w:b/>
          <w:bCs/>
          <w:color w:val="1A1A1A"/>
        </w:rPr>
        <w:t xml:space="preserve">unicación y contenido: </w:t>
      </w:r>
      <w:r>
        <w:rPr>
          <w:color w:val="1A1A1A"/>
        </w:rPr>
        <w:t xml:space="preserve">redacción SEO, </w:t>
      </w:r>
      <w:proofErr w:type="spellStart"/>
      <w:r>
        <w:rPr>
          <w:color w:val="1A1A1A"/>
        </w:rPr>
        <w:t>copy</w:t>
      </w:r>
      <w:proofErr w:type="spellEnd"/>
      <w:r>
        <w:rPr>
          <w:color w:val="1A1A1A"/>
        </w:rPr>
        <w:t xml:space="preserve"> y manejo de redes.</w:t>
      </w:r>
    </w:p>
    <w:p w14:paraId="3DBE7821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Idiomas: </w:t>
      </w:r>
      <w:r>
        <w:rPr>
          <w:color w:val="1A1A1A"/>
        </w:rPr>
        <w:t>español nativo, inglés intermedio (B1).</w:t>
      </w:r>
    </w:p>
    <w:p w14:paraId="4F13622E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EXPERIENCIA PROFESIONAL</w:t>
      </w:r>
    </w:p>
    <w:p w14:paraId="35AA5089" w14:textId="37E6383F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Canal 2 Jujuy – Fiberway</w:t>
      </w:r>
      <w:r>
        <w:rPr>
          <w:color w:val="555555"/>
        </w:rPr>
        <w:t xml:space="preserve"> |</w:t>
      </w:r>
      <w:r>
        <w:rPr>
          <w:color w:val="555555"/>
        </w:rPr>
        <w:t xml:space="preserve"> Comunicación institucional y contenidos digitales</w:t>
      </w:r>
    </w:p>
    <w:p w14:paraId="61E058BB" w14:textId="77777777" w:rsidR="00057149" w:rsidRDefault="00AE23C0">
      <w:pPr>
        <w:spacing w:after="40"/>
      </w:pPr>
      <w:r>
        <w:rPr>
          <w:i/>
          <w:iCs/>
          <w:color w:val="555555"/>
          <w:sz w:val="19"/>
          <w:szCs w:val="19"/>
        </w:rPr>
        <w:t>Junio 2024 – Actualidad</w:t>
      </w:r>
    </w:p>
    <w:p w14:paraId="76B8EA47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Produzco contenido audiovisual, motion graphics y piezas gráficas para TV, redes y campañas, trabajando para una cartera de más de 15 clientes junto al área de publicidad.</w:t>
      </w:r>
    </w:p>
    <w:p w14:paraId="2F0098A9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 xml:space="preserve">Edito spots publicitarios y reels en Premiere, y animo logos y zócalos en </w:t>
      </w:r>
      <w:proofErr w:type="spellStart"/>
      <w:r>
        <w:rPr>
          <w:color w:val="1A1A1A"/>
        </w:rPr>
        <w:t>loop</w:t>
      </w:r>
      <w:proofErr w:type="spellEnd"/>
      <w:r>
        <w:rPr>
          <w:color w:val="1A1A1A"/>
        </w:rPr>
        <w:t xml:space="preserve"> para </w:t>
      </w:r>
      <w:r>
        <w:rPr>
          <w:color w:val="1A1A1A"/>
        </w:rPr>
        <w:t>comercios en After Effects.</w:t>
      </w:r>
    </w:p>
    <w:p w14:paraId="44ED5067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Uso IA generativa todos los días para producir y editar más rápido.</w:t>
      </w:r>
    </w:p>
    <w:p w14:paraId="5F32646B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Coordino el trabajo del equipo de marketing y publicidad con Trello, en contacto con producción, técnica y las demás áreas.</w:t>
      </w:r>
    </w:p>
    <w:p w14:paraId="2B435761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Hago la cobertura en vivo de eventos provinciales, como la Fiesta Nacional de los Estudiantes, con gráficos en tiempo real.</w:t>
      </w:r>
    </w:p>
    <w:p w14:paraId="517BFD67" w14:textId="646BAA56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Adscripción docente – FHyCS, UNJu</w:t>
      </w:r>
      <w:r>
        <w:rPr>
          <w:color w:val="555555"/>
        </w:rPr>
        <w:t xml:space="preserve"> </w:t>
      </w:r>
      <w:r>
        <w:rPr>
          <w:color w:val="555555"/>
        </w:rPr>
        <w:t>|</w:t>
      </w:r>
      <w:r>
        <w:rPr>
          <w:color w:val="555555"/>
        </w:rPr>
        <w:t xml:space="preserve"> Taller de Producción Televisiva / Texto Periodístico</w:t>
      </w:r>
    </w:p>
    <w:p w14:paraId="1CB5381B" w14:textId="77777777" w:rsidR="00057149" w:rsidRDefault="00AE23C0">
      <w:pPr>
        <w:spacing w:after="40"/>
      </w:pPr>
      <w:r>
        <w:rPr>
          <w:i/>
          <w:iCs/>
          <w:color w:val="555555"/>
          <w:sz w:val="19"/>
          <w:szCs w:val="19"/>
        </w:rPr>
        <w:t>2025 – Actualidad</w:t>
      </w:r>
    </w:p>
    <w:p w14:paraId="6F36158F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Acompaño a la cátedra e</w:t>
      </w:r>
      <w:r>
        <w:rPr>
          <w:color w:val="1A1A1A"/>
        </w:rPr>
        <w:t>n la planificación de las clases y armo materiales didácticos.</w:t>
      </w:r>
    </w:p>
    <w:p w14:paraId="08E6002B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Hago seguimiento de los estudiantes y les doy devoluciones en teóricos y prácticos.</w:t>
      </w:r>
    </w:p>
    <w:p w14:paraId="7AA136C7" w14:textId="71DDEAA6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Communis</w:t>
      </w:r>
      <w:r>
        <w:rPr>
          <w:color w:val="555555"/>
        </w:rPr>
        <w:t xml:space="preserve"> </w:t>
      </w:r>
      <w:r>
        <w:rPr>
          <w:color w:val="555555"/>
        </w:rPr>
        <w:t>|</w:t>
      </w:r>
      <w:r>
        <w:rPr>
          <w:color w:val="555555"/>
        </w:rPr>
        <w:t xml:space="preserve"> Comunicación estratégica y gestión digital (freelance)</w:t>
      </w:r>
    </w:p>
    <w:p w14:paraId="15BF633C" w14:textId="23D9615F" w:rsidR="00057149" w:rsidRDefault="00AE23C0">
      <w:pPr>
        <w:spacing w:after="40"/>
      </w:pPr>
      <w:r>
        <w:rPr>
          <w:i/>
          <w:iCs/>
          <w:color w:val="555555"/>
          <w:sz w:val="19"/>
          <w:szCs w:val="19"/>
        </w:rPr>
        <w:t xml:space="preserve">Julio 2024 – </w:t>
      </w:r>
      <w:r w:rsidR="0029382D">
        <w:rPr>
          <w:i/>
          <w:iCs/>
          <w:color w:val="555555"/>
          <w:sz w:val="19"/>
          <w:szCs w:val="19"/>
        </w:rPr>
        <w:t>enero</w:t>
      </w:r>
      <w:r>
        <w:rPr>
          <w:i/>
          <w:iCs/>
          <w:color w:val="555555"/>
          <w:sz w:val="19"/>
          <w:szCs w:val="19"/>
        </w:rPr>
        <w:t xml:space="preserve"> 2025</w:t>
      </w:r>
    </w:p>
    <w:p w14:paraId="6A4EC0D9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 xml:space="preserve">Armé estrategias </w:t>
      </w:r>
      <w:r>
        <w:rPr>
          <w:color w:val="1A1A1A"/>
        </w:rPr>
        <w:t>de contenido y campañas para organizaciones locales, mirando las métricas para ir ajustando.</w:t>
      </w:r>
    </w:p>
    <w:p w14:paraId="6A492CAE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Escribí artículos con SEO que mejoraron el posicionamiento orgánico de las marcas.</w:t>
      </w:r>
    </w:p>
    <w:p w14:paraId="144405FA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Capacité a referentes en herramientas digitales y sumé IA a la producción de con</w:t>
      </w:r>
      <w:r>
        <w:rPr>
          <w:color w:val="1A1A1A"/>
        </w:rPr>
        <w:t>tenidos.</w:t>
      </w:r>
    </w:p>
    <w:p w14:paraId="10A5F77A" w14:textId="3A77117D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Radio Visión Jujuy</w:t>
      </w:r>
      <w:r>
        <w:rPr>
          <w:color w:val="555555"/>
        </w:rPr>
        <w:t xml:space="preserve"> | </w:t>
      </w:r>
      <w:r>
        <w:rPr>
          <w:color w:val="555555"/>
        </w:rPr>
        <w:t>P</w:t>
      </w:r>
      <w:r w:rsidR="0029382D">
        <w:rPr>
          <w:color w:val="555555"/>
        </w:rPr>
        <w:t>asantía en p</w:t>
      </w:r>
      <w:r>
        <w:rPr>
          <w:color w:val="555555"/>
        </w:rPr>
        <w:t>roducción de contenidos</w:t>
      </w:r>
      <w:r>
        <w:rPr>
          <w:color w:val="555555"/>
        </w:rPr>
        <w:t xml:space="preserve"> </w:t>
      </w:r>
      <w:r>
        <w:rPr>
          <w:color w:val="555555"/>
        </w:rPr>
        <w:t>(Canal 7 · Somos Jujuy · AM630 · FM Trópico)</w:t>
      </w:r>
    </w:p>
    <w:p w14:paraId="4A13CAE0" w14:textId="78C4C948" w:rsidR="00057149" w:rsidRDefault="00AE23C0">
      <w:pPr>
        <w:spacing w:after="40"/>
      </w:pPr>
      <w:r>
        <w:rPr>
          <w:i/>
          <w:iCs/>
          <w:color w:val="555555"/>
          <w:sz w:val="19"/>
          <w:szCs w:val="19"/>
        </w:rPr>
        <w:t xml:space="preserve">Enero 2023 – </w:t>
      </w:r>
      <w:r w:rsidR="0029382D">
        <w:rPr>
          <w:i/>
          <w:iCs/>
          <w:color w:val="555555"/>
          <w:sz w:val="19"/>
          <w:szCs w:val="19"/>
        </w:rPr>
        <w:t>junio</w:t>
      </w:r>
      <w:r>
        <w:rPr>
          <w:i/>
          <w:iCs/>
          <w:color w:val="555555"/>
          <w:sz w:val="19"/>
          <w:szCs w:val="19"/>
        </w:rPr>
        <w:t xml:space="preserve"> 2024</w:t>
      </w:r>
    </w:p>
    <w:p w14:paraId="745ADF1E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Produje y dirigí artísticamente piezas para radio, TV y medios digitales.</w:t>
      </w:r>
    </w:p>
    <w:p w14:paraId="5D2E89BE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Dirigí técnicamente transmisiones en vivo (Yo</w:t>
      </w:r>
      <w:r>
        <w:rPr>
          <w:color w:val="1A1A1A"/>
        </w:rPr>
        <w:t>uTube, Facebook Live, Twitch), coordinando gente y recursos.</w:t>
      </w:r>
    </w:p>
    <w:p w14:paraId="5D672400" w14:textId="79153EAF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lastRenderedPageBreak/>
        <w:t>Manejé las redes de los medios del grupo y ayudé a que creciera su alcance; diseñé y maqueté</w:t>
      </w:r>
      <w:r w:rsidR="0029382D">
        <w:rPr>
          <w:color w:val="1A1A1A"/>
        </w:rPr>
        <w:t xml:space="preserve"> algunas</w:t>
      </w:r>
      <w:r>
        <w:rPr>
          <w:color w:val="1A1A1A"/>
        </w:rPr>
        <w:t xml:space="preserve"> </w:t>
      </w:r>
      <w:r w:rsidR="0029382D">
        <w:rPr>
          <w:color w:val="1A1A1A"/>
        </w:rPr>
        <w:t>secciones</w:t>
      </w:r>
      <w:r>
        <w:rPr>
          <w:color w:val="1A1A1A"/>
        </w:rPr>
        <w:t xml:space="preserve"> del portal Somos Jujuy.</w:t>
      </w:r>
    </w:p>
    <w:p w14:paraId="58DCF601" w14:textId="4B12411C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UNJu Radio 92.9</w:t>
      </w:r>
      <w:r>
        <w:rPr>
          <w:color w:val="555555"/>
        </w:rPr>
        <w:t xml:space="preserve"> </w:t>
      </w:r>
      <w:r>
        <w:rPr>
          <w:color w:val="555555"/>
        </w:rPr>
        <w:t>|</w:t>
      </w:r>
      <w:r>
        <w:rPr>
          <w:color w:val="555555"/>
        </w:rPr>
        <w:t xml:space="preserve"> Prácticas profesionalizantes — producción de conteni</w:t>
      </w:r>
      <w:r>
        <w:rPr>
          <w:color w:val="555555"/>
        </w:rPr>
        <w:t>dos</w:t>
      </w:r>
    </w:p>
    <w:p w14:paraId="2FD674AF" w14:textId="77777777" w:rsidR="00057149" w:rsidRDefault="00AE23C0">
      <w:pPr>
        <w:spacing w:after="40"/>
      </w:pPr>
      <w:r>
        <w:rPr>
          <w:i/>
          <w:iCs/>
          <w:color w:val="555555"/>
          <w:sz w:val="19"/>
          <w:szCs w:val="19"/>
        </w:rPr>
        <w:t>2020 – 2022</w:t>
      </w:r>
    </w:p>
    <w:p w14:paraId="51471BC4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color w:val="1A1A1A"/>
        </w:rPr>
        <w:t>Co-conduje</w:t>
      </w:r>
      <w:proofErr w:type="spellEnd"/>
      <w:r>
        <w:rPr>
          <w:color w:val="1A1A1A"/>
        </w:rPr>
        <w:t xml:space="preserve"> y produje segmentos, escribí para el portal institucional y participé en coberturas especiales.</w:t>
      </w:r>
    </w:p>
    <w:p w14:paraId="3000FEE7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PROYECTOS DESTACADOS</w:t>
      </w:r>
    </w:p>
    <w:p w14:paraId="313FAF72" w14:textId="137C3B61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Portfolio personal</w:t>
      </w:r>
      <w:r>
        <w:rPr>
          <w:color w:val="555555"/>
        </w:rPr>
        <w:t xml:space="preserve"> | </w:t>
      </w:r>
      <w:r>
        <w:rPr>
          <w:color w:val="555555"/>
        </w:rPr>
        <w:t>sitio estático en GitHub Pages</w:t>
      </w:r>
      <w:r>
        <w:rPr>
          <w:color w:val="555555"/>
        </w:rPr>
        <w:t xml:space="preserve"> ·  </w:t>
      </w:r>
      <w:hyperlink r:id="rId9">
        <w:r>
          <w:rPr>
            <w:color w:val="24435A"/>
            <w:u w:val="single"/>
          </w:rPr>
          <w:t>ver sitio</w:t>
        </w:r>
        <w:r>
          <w:rPr>
            <w:color w:val="24435A"/>
            <w:u w:val="single"/>
          </w:rPr>
          <w:t xml:space="preserve"> </w:t>
        </w:r>
        <w:r>
          <w:rPr>
            <w:color w:val="24435A"/>
            <w:u w:val="single"/>
          </w:rPr>
          <w:t>(en construcción</w:t>
        </w:r>
        <w:r w:rsidR="0029382D">
          <w:rPr>
            <w:color w:val="24435A"/>
            <w:u w:val="single"/>
          </w:rPr>
          <w:t xml:space="preserve"> - </w:t>
        </w:r>
        <w:r w:rsidR="0029382D" w:rsidRPr="0029382D">
          <w:rPr>
            <w:color w:val="24435A"/>
            <w:u w:val="single"/>
          </w:rPr>
          <w:t>https://micaelalopez-dev.github.io/portfolio</w:t>
        </w:r>
        <w:r>
          <w:rPr>
            <w:color w:val="24435A"/>
            <w:u w:val="single"/>
          </w:rPr>
          <w:t>)</w:t>
        </w:r>
      </w:hyperlink>
    </w:p>
    <w:p w14:paraId="733A85D9" w14:textId="6A81AD59" w:rsidR="00057149" w:rsidRPr="0029382D" w:rsidRDefault="00AE23C0">
      <w:pPr>
        <w:pStyle w:val="Prrafodelista"/>
        <w:numPr>
          <w:ilvl w:val="0"/>
          <w:numId w:val="2"/>
        </w:numPr>
        <w:spacing w:after="40"/>
        <w:rPr>
          <w:i/>
          <w:iCs/>
        </w:rPr>
      </w:pPr>
      <w:r>
        <w:rPr>
          <w:color w:val="1A1A1A"/>
        </w:rPr>
        <w:t xml:space="preserve">Diseñé y desarrollé mi portfolio: grilla de proyectos con filtros, navegación en tres niveles, selector de idioma ES/EN, animaciones al hacer </w:t>
      </w:r>
      <w:proofErr w:type="spellStart"/>
      <w:r>
        <w:rPr>
          <w:color w:val="1A1A1A"/>
        </w:rPr>
        <w:t>scroll</w:t>
      </w:r>
      <w:proofErr w:type="spellEnd"/>
      <w:r>
        <w:rPr>
          <w:color w:val="1A1A1A"/>
        </w:rPr>
        <w:t xml:space="preserve"> y línea de tiempo de experiencia. Lo estoy rehaciendo desde cero com</w:t>
      </w:r>
      <w:r>
        <w:rPr>
          <w:color w:val="1A1A1A"/>
        </w:rPr>
        <w:t>o proyecto de un curso de desarrollo web.</w:t>
      </w:r>
      <w:r w:rsidR="0029382D">
        <w:rPr>
          <w:color w:val="1A1A1A"/>
        </w:rPr>
        <w:t xml:space="preserve"> </w:t>
      </w:r>
      <w:r w:rsidR="0029382D" w:rsidRPr="0029382D">
        <w:rPr>
          <w:i/>
          <w:iCs/>
          <w:color w:val="1A1A1A"/>
        </w:rPr>
        <w:t>Falta subir contenido actualizado en las secciones.</w:t>
      </w:r>
    </w:p>
    <w:p w14:paraId="51FC5858" w14:textId="752CEF24" w:rsidR="00057149" w:rsidRDefault="00AE23C0">
      <w:pPr>
        <w:spacing w:before="130"/>
      </w:pPr>
      <w:proofErr w:type="spellStart"/>
      <w:r>
        <w:rPr>
          <w:b/>
          <w:bCs/>
          <w:color w:val="1A1A1A"/>
          <w:sz w:val="21"/>
          <w:szCs w:val="21"/>
        </w:rPr>
        <w:t>redTEA</w:t>
      </w:r>
      <w:proofErr w:type="spellEnd"/>
      <w:r>
        <w:rPr>
          <w:b/>
          <w:bCs/>
          <w:color w:val="1A1A1A"/>
          <w:sz w:val="21"/>
          <w:szCs w:val="21"/>
        </w:rPr>
        <w:t xml:space="preserve"> — Directorio de profesionales especializad</w:t>
      </w:r>
      <w:r>
        <w:rPr>
          <w:b/>
          <w:bCs/>
          <w:color w:val="1A1A1A"/>
          <w:sz w:val="21"/>
          <w:szCs w:val="21"/>
        </w:rPr>
        <w:t>os</w:t>
      </w:r>
      <w:r>
        <w:rPr>
          <w:color w:val="555555"/>
        </w:rPr>
        <w:t xml:space="preserve"> </w:t>
      </w:r>
      <w:r>
        <w:rPr>
          <w:color w:val="555555"/>
        </w:rPr>
        <w:t xml:space="preserve">| </w:t>
      </w:r>
      <w:r>
        <w:rPr>
          <w:color w:val="555555"/>
        </w:rPr>
        <w:t xml:space="preserve">proyecto final, </w:t>
      </w:r>
      <w:proofErr w:type="spellStart"/>
      <w:r>
        <w:rPr>
          <w:color w:val="555555"/>
        </w:rPr>
        <w:t>Coderhouse</w:t>
      </w:r>
      <w:proofErr w:type="spellEnd"/>
      <w:r>
        <w:rPr>
          <w:color w:val="555555"/>
        </w:rPr>
        <w:t xml:space="preserve"> · vertical IA (</w:t>
      </w:r>
      <w:proofErr w:type="spellStart"/>
      <w:r>
        <w:rPr>
          <w:color w:val="555555"/>
        </w:rPr>
        <w:t>CoderCup</w:t>
      </w:r>
      <w:proofErr w:type="spellEnd"/>
      <w:r>
        <w:rPr>
          <w:color w:val="555555"/>
        </w:rPr>
        <w:t xml:space="preserve">) </w:t>
      </w:r>
      <w:r>
        <w:rPr>
          <w:color w:val="555555"/>
        </w:rPr>
        <w:t xml:space="preserve">·  </w:t>
      </w:r>
      <w:hyperlink r:id="rId10">
        <w:r>
          <w:rPr>
            <w:color w:val="24435A"/>
            <w:u w:val="single"/>
          </w:rPr>
          <w:t>ver sitio</w:t>
        </w:r>
      </w:hyperlink>
      <w:r w:rsidR="0029382D">
        <w:rPr>
          <w:color w:val="24435A"/>
          <w:u w:val="single"/>
        </w:rPr>
        <w:t xml:space="preserve"> (</w:t>
      </w:r>
      <w:r w:rsidR="0029382D" w:rsidRPr="0029382D">
        <w:rPr>
          <w:color w:val="24435A"/>
          <w:u w:val="single"/>
        </w:rPr>
        <w:t>https://micaelalopez-dev.github.io/redTEA/</w:t>
      </w:r>
      <w:r w:rsidR="0029382D">
        <w:rPr>
          <w:color w:val="24435A"/>
          <w:u w:val="single"/>
        </w:rPr>
        <w:t>)</w:t>
      </w:r>
    </w:p>
    <w:p w14:paraId="58D60242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 xml:space="preserve">Un directorio de profesionales para familias en Jujuy, que se filtra por zona, especialidad y cobertura, con reseñas estructuradas. Empecé armando un formulario en HTML conectado a Google Apps Script y </w:t>
      </w:r>
      <w:proofErr w:type="spellStart"/>
      <w:r>
        <w:rPr>
          <w:color w:val="1A1A1A"/>
        </w:rPr>
        <w:t>Sheets</w:t>
      </w:r>
      <w:proofErr w:type="spellEnd"/>
      <w:r>
        <w:rPr>
          <w:color w:val="1A1A1A"/>
        </w:rPr>
        <w:t xml:space="preserve"> para juntar los datos, y aproveché mi red y mi </w:t>
      </w:r>
      <w:proofErr w:type="spellStart"/>
      <w:r>
        <w:rPr>
          <w:color w:val="1A1A1A"/>
        </w:rPr>
        <w:t>background</w:t>
      </w:r>
      <w:proofErr w:type="spellEnd"/>
      <w:r>
        <w:rPr>
          <w:color w:val="1A1A1A"/>
        </w:rPr>
        <w:t xml:space="preserve"> periodístico para arrancar con la carga.</w:t>
      </w:r>
    </w:p>
    <w:p w14:paraId="25217319" w14:textId="6700DA61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Autovías — Investigación periodística</w:t>
      </w:r>
      <w:r>
        <w:rPr>
          <w:color w:val="555555"/>
        </w:rPr>
        <w:t xml:space="preserve"> |</w:t>
      </w:r>
      <w:r>
        <w:rPr>
          <w:color w:val="555555"/>
        </w:rPr>
        <w:t xml:space="preserve"> equipo </w:t>
      </w:r>
      <w:r>
        <w:rPr>
          <w:color w:val="555555"/>
        </w:rPr>
        <w:t>AUTOVIAS</w:t>
      </w:r>
      <w:r>
        <w:rPr>
          <w:color w:val="555555"/>
        </w:rPr>
        <w:t xml:space="preserve"> ·  </w:t>
      </w:r>
      <w:hyperlink r:id="rId11">
        <w:r>
          <w:rPr>
            <w:color w:val="24435A"/>
            <w:u w:val="single"/>
          </w:rPr>
          <w:t>ver si</w:t>
        </w:r>
        <w:r>
          <w:rPr>
            <w:color w:val="24435A"/>
            <w:u w:val="single"/>
          </w:rPr>
          <w:t>t</w:t>
        </w:r>
        <w:r>
          <w:rPr>
            <w:color w:val="24435A"/>
            <w:u w:val="single"/>
          </w:rPr>
          <w:t>i</w:t>
        </w:r>
        <w:r>
          <w:rPr>
            <w:color w:val="24435A"/>
            <w:u w:val="single"/>
          </w:rPr>
          <w:t>o</w:t>
        </w:r>
      </w:hyperlink>
      <w:r w:rsidR="0029382D">
        <w:rPr>
          <w:color w:val="24435A"/>
          <w:u w:val="single"/>
        </w:rPr>
        <w:t xml:space="preserve"> (</w:t>
      </w:r>
      <w:r w:rsidR="0029382D" w:rsidRPr="0029382D">
        <w:rPr>
          <w:color w:val="24435A"/>
          <w:u w:val="single"/>
        </w:rPr>
        <w:t>autoviasprometidas.fopea.org/</w:t>
      </w:r>
      <w:r w:rsidR="0029382D">
        <w:rPr>
          <w:color w:val="24435A"/>
          <w:u w:val="single"/>
        </w:rPr>
        <w:t>)</w:t>
      </w:r>
    </w:p>
    <w:p w14:paraId="0F4946C0" w14:textId="77777777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Trabajé en el diseño de la pieza final de una investigación sobre autovías nacionales que quedaron sin terminar.</w:t>
      </w:r>
    </w:p>
    <w:p w14:paraId="092BDDDD" w14:textId="066B9F4A" w:rsidR="00057149" w:rsidRDefault="00AE23C0">
      <w:pPr>
        <w:spacing w:before="130"/>
      </w:pPr>
      <w:r>
        <w:rPr>
          <w:b/>
          <w:bCs/>
          <w:color w:val="1A1A1A"/>
          <w:sz w:val="21"/>
          <w:szCs w:val="21"/>
        </w:rPr>
        <w:t>Brecha digital en Jujuy con datos abiertos de ENACOM</w:t>
      </w:r>
      <w:r>
        <w:rPr>
          <w:color w:val="555555"/>
        </w:rPr>
        <w:t xml:space="preserve"> | </w:t>
      </w:r>
      <w:r>
        <w:rPr>
          <w:color w:val="555555"/>
        </w:rPr>
        <w:t xml:space="preserve">Trabajo Final Integrador, Diplomatura en Gestión de </w:t>
      </w:r>
      <w:proofErr w:type="gramStart"/>
      <w:r>
        <w:rPr>
          <w:color w:val="555555"/>
        </w:rPr>
        <w:t>Datos  ·</w:t>
      </w:r>
      <w:proofErr w:type="gramEnd"/>
      <w:r>
        <w:rPr>
          <w:color w:val="555555"/>
        </w:rPr>
        <w:t xml:space="preserve">  </w:t>
      </w:r>
      <w:hyperlink r:id="rId12">
        <w:r>
          <w:rPr>
            <w:color w:val="24435A"/>
            <w:u w:val="single"/>
          </w:rPr>
          <w:t>ver sitio</w:t>
        </w:r>
      </w:hyperlink>
      <w:r w:rsidR="0029382D">
        <w:rPr>
          <w:color w:val="24435A"/>
          <w:u w:val="single"/>
        </w:rPr>
        <w:t xml:space="preserve"> (</w:t>
      </w:r>
      <w:r w:rsidR="0029382D" w:rsidRPr="0029382D">
        <w:rPr>
          <w:color w:val="24435A"/>
          <w:u w:val="single"/>
        </w:rPr>
        <w:t>micaelalopez-dev.github.io/brecha-digital-conectividad</w:t>
      </w:r>
      <w:r w:rsidR="0029382D">
        <w:rPr>
          <w:color w:val="24435A"/>
          <w:u w:val="single"/>
        </w:rPr>
        <w:t>)</w:t>
      </w:r>
    </w:p>
    <w:p w14:paraId="72EB1DE8" w14:textId="612EA64C" w:rsidR="00057149" w:rsidRPr="0029382D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 xml:space="preserve">Análisis de datos abiertos de conectividad (internet fija): cómo está Jujuy frente al resto del país y las diferencias entre localidades. Publiqué los resultados en un sitio web </w:t>
      </w:r>
      <w:r>
        <w:rPr>
          <w:color w:val="1A1A1A"/>
        </w:rPr>
        <w:t>propio.</w:t>
      </w:r>
    </w:p>
    <w:p w14:paraId="0A8A8D5F" w14:textId="77777777" w:rsidR="0029382D" w:rsidRDefault="0029382D" w:rsidP="0029382D">
      <w:pPr>
        <w:spacing w:before="130"/>
      </w:pPr>
      <w:r>
        <w:rPr>
          <w:b/>
          <w:bCs/>
          <w:color w:val="1A1A1A"/>
          <w:sz w:val="21"/>
          <w:szCs w:val="21"/>
        </w:rPr>
        <w:t>Rediseño del sitio web de la FHyCS-UNJu</w:t>
      </w:r>
      <w:r>
        <w:rPr>
          <w:color w:val="555555"/>
        </w:rPr>
        <w:t xml:space="preserve"> | curso de diseño UX/UI avanzado (en curso)</w:t>
      </w:r>
    </w:p>
    <w:p w14:paraId="14C2A6ED" w14:textId="42A5A624" w:rsidR="0029382D" w:rsidRDefault="0029382D" w:rsidP="0029382D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Análisis estratégico y propuesta de reestructuración del sitio de la facultad.</w:t>
      </w:r>
    </w:p>
    <w:p w14:paraId="40E73715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F</w:t>
      </w:r>
      <w:r>
        <w:rPr>
          <w:b/>
          <w:bCs/>
          <w:color w:val="24435A"/>
          <w:spacing w:val="20"/>
          <w:sz w:val="22"/>
          <w:szCs w:val="22"/>
        </w:rPr>
        <w:t>ORMACIÓN ACADÉMICA</w:t>
      </w:r>
    </w:p>
    <w:p w14:paraId="0138E664" w14:textId="044BFB9C" w:rsidR="00057149" w:rsidRDefault="00AE23C0" w:rsidP="008C13D9">
      <w:r>
        <w:rPr>
          <w:b/>
          <w:bCs/>
          <w:color w:val="1A1A1A"/>
        </w:rPr>
        <w:t>Analista Programadora Universitaria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—</w:t>
      </w:r>
      <w:r>
        <w:rPr>
          <w:color w:val="555555"/>
          <w:sz w:val="19"/>
          <w:szCs w:val="19"/>
        </w:rPr>
        <w:t xml:space="preserve"> Facultad de Ingeniería, UNJu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Finalizado</w:t>
      </w:r>
    </w:p>
    <w:p w14:paraId="7EEB41EC" w14:textId="72003BE0" w:rsidR="00057149" w:rsidRDefault="00AE23C0" w:rsidP="008C13D9"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iplomatura en Gestión de Datos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— </w:t>
      </w:r>
      <w:r>
        <w:rPr>
          <w:color w:val="555555"/>
          <w:sz w:val="19"/>
          <w:szCs w:val="19"/>
        </w:rPr>
        <w:t>Facultad de Ingeniería, UNJu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2026 · Finalizada</w:t>
      </w:r>
    </w:p>
    <w:p w14:paraId="224CF266" w14:textId="50DD8EE2" w:rsidR="00057149" w:rsidRDefault="00AE23C0" w:rsidP="008C13D9"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icenciatura en Comunicación Social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— </w:t>
      </w:r>
      <w:r>
        <w:rPr>
          <w:color w:val="555555"/>
          <w:sz w:val="19"/>
          <w:szCs w:val="19"/>
        </w:rPr>
        <w:t>FHyCS, UNJu</w:t>
      </w:r>
      <w:r w:rsidR="00791065">
        <w:rPr>
          <w:color w:val="555555"/>
          <w:sz w:val="19"/>
          <w:szCs w:val="19"/>
        </w:rPr>
        <w:t xml:space="preserve"> </w:t>
      </w:r>
      <w:r w:rsidR="00791065">
        <w:rPr>
          <w:i/>
          <w:iCs/>
          <w:color w:val="555555"/>
          <w:sz w:val="19"/>
          <w:szCs w:val="19"/>
        </w:rPr>
        <w:t>·</w:t>
      </w:r>
      <w:r>
        <w:rPr>
          <w:i/>
          <w:iCs/>
          <w:color w:val="555555"/>
          <w:sz w:val="19"/>
          <w:szCs w:val="19"/>
        </w:rPr>
        <w:t xml:space="preserve"> </w:t>
      </w:r>
      <w:r w:rsidR="00791065">
        <w:rPr>
          <w:i/>
          <w:iCs/>
          <w:color w:val="555555"/>
          <w:sz w:val="19"/>
          <w:szCs w:val="19"/>
        </w:rPr>
        <w:t>2019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e</w:t>
      </w:r>
      <w:r>
        <w:rPr>
          <w:i/>
          <w:iCs/>
          <w:color w:val="555555"/>
          <w:sz w:val="19"/>
          <w:szCs w:val="19"/>
        </w:rPr>
        <w:t>n curso</w:t>
      </w:r>
    </w:p>
    <w:p w14:paraId="7CFBF537" w14:textId="0E060706" w:rsidR="00057149" w:rsidRDefault="00AE23C0" w:rsidP="008C13D9"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ecnicatura en Comunicación Digital Convergente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—</w:t>
      </w:r>
      <w:r>
        <w:rPr>
          <w:color w:val="555555"/>
          <w:sz w:val="19"/>
          <w:szCs w:val="19"/>
        </w:rPr>
        <w:t xml:space="preserve"> FHyCS, UNJu</w:t>
      </w:r>
      <w:r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</w:rPr>
        <w:t xml:space="preserve">· </w:t>
      </w:r>
      <w:r>
        <w:rPr>
          <w:i/>
          <w:iCs/>
          <w:color w:val="555555"/>
          <w:sz w:val="19"/>
          <w:szCs w:val="19"/>
        </w:rPr>
        <w:t>2025 · en curso</w:t>
      </w:r>
    </w:p>
    <w:p w14:paraId="68FB27BA" w14:textId="3B02125C" w:rsidR="00057149" w:rsidRDefault="00AE23C0" w:rsidP="008C13D9"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écnica en Informática (secundario)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—</w:t>
      </w:r>
      <w:r>
        <w:rPr>
          <w:color w:val="555555"/>
          <w:sz w:val="19"/>
          <w:szCs w:val="19"/>
        </w:rPr>
        <w:t xml:space="preserve"> Escuela de Minas “Dr. Horacio Carrillo”</w:t>
      </w:r>
    </w:p>
    <w:p w14:paraId="06300861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F</w:t>
      </w:r>
      <w:r>
        <w:rPr>
          <w:b/>
          <w:bCs/>
          <w:color w:val="24435A"/>
          <w:spacing w:val="20"/>
          <w:sz w:val="22"/>
          <w:szCs w:val="22"/>
        </w:rPr>
        <w:t>ORMACIÓN EN GOOGLE CLOUD</w:t>
      </w:r>
    </w:p>
    <w:p w14:paraId="7BBE23BD" w14:textId="49428DE9" w:rsidR="00057149" w:rsidRDefault="00AE23C0" w:rsidP="008C13D9">
      <w:r>
        <w:rPr>
          <w:b/>
          <w:bCs/>
          <w:color w:val="1A1A1A"/>
        </w:rPr>
        <w:t>Análisis de Datos en la Nube con Google Cloud (Certificaci</w:t>
      </w:r>
      <w:r>
        <w:rPr>
          <w:b/>
          <w:bCs/>
          <w:color w:val="1A1A1A"/>
        </w:rPr>
        <w:t>ón)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— </w:t>
      </w:r>
      <w:r>
        <w:rPr>
          <w:color w:val="555555"/>
          <w:sz w:val="19"/>
          <w:szCs w:val="19"/>
        </w:rPr>
        <w:t>Campus Norte UNC + Google Cloud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101 h · 2026</w:t>
      </w:r>
    </w:p>
    <w:p w14:paraId="486DF3D5" w14:textId="6FFC0C69" w:rsidR="00057149" w:rsidRDefault="00AE23C0" w:rsidP="008C13D9">
      <w:r>
        <w:rPr>
          <w:b/>
          <w:bCs/>
          <w:color w:val="1A1A1A"/>
        </w:rPr>
        <w:t>Fundamentos de Google Cloud Computing (Certificación)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—</w:t>
      </w:r>
      <w:r>
        <w:rPr>
          <w:color w:val="555555"/>
          <w:sz w:val="19"/>
          <w:szCs w:val="19"/>
        </w:rPr>
        <w:t xml:space="preserve"> Campus Norte UNC + Google Cloud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53 h · 2026</w:t>
      </w:r>
    </w:p>
    <w:p w14:paraId="3D301B0E" w14:textId="02B8087E" w:rsidR="00057149" w:rsidRDefault="00AE23C0" w:rsidP="008C13D9">
      <w:r>
        <w:rPr>
          <w:b/>
          <w:bCs/>
          <w:color w:val="1A1A1A"/>
        </w:rPr>
        <w:t>Líder de IA Generativa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—</w:t>
      </w:r>
      <w:r>
        <w:rPr>
          <w:color w:val="555555"/>
          <w:sz w:val="19"/>
          <w:szCs w:val="19"/>
        </w:rPr>
        <w:t xml:space="preserve"> Campus Norte UNC + Google Cloud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32 h · 2026</w:t>
      </w:r>
    </w:p>
    <w:p w14:paraId="798AB868" w14:textId="0B139936" w:rsidR="00057149" w:rsidRDefault="00AE23C0" w:rsidP="008C13D9">
      <w:r>
        <w:rPr>
          <w:b/>
          <w:bCs/>
          <w:color w:val="1A1A1A"/>
        </w:rPr>
        <w:t>Líder Digital en l</w:t>
      </w:r>
      <w:r>
        <w:rPr>
          <w:b/>
          <w:bCs/>
          <w:color w:val="1A1A1A"/>
        </w:rPr>
        <w:t>a Nube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— </w:t>
      </w:r>
      <w:r>
        <w:rPr>
          <w:color w:val="555555"/>
          <w:sz w:val="19"/>
          <w:szCs w:val="19"/>
        </w:rPr>
        <w:t>Campus Norte UNC + Google Cloud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9,5 h · 2026</w:t>
      </w:r>
    </w:p>
    <w:p w14:paraId="59D16331" w14:textId="5CC33EE8" w:rsidR="00057149" w:rsidRDefault="00AE23C0" w:rsidP="008C13D9">
      <w:r>
        <w:rPr>
          <w:b/>
          <w:bCs/>
          <w:color w:val="1A1A1A"/>
        </w:rPr>
        <w:t>Introducción a IA Generativa con Google Cloud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— </w:t>
      </w:r>
      <w:r>
        <w:rPr>
          <w:color w:val="555555"/>
          <w:sz w:val="19"/>
          <w:szCs w:val="19"/>
        </w:rPr>
        <w:t>Campus Norte UNC + Google Cloud</w:t>
      </w:r>
      <w:r>
        <w:rPr>
          <w:i/>
          <w:iCs/>
          <w:color w:val="555555"/>
          <w:sz w:val="19"/>
          <w:szCs w:val="19"/>
        </w:rPr>
        <w:t xml:space="preserve"> ·</w:t>
      </w:r>
      <w:r>
        <w:rPr>
          <w:i/>
          <w:iCs/>
          <w:color w:val="555555"/>
          <w:sz w:val="19"/>
          <w:szCs w:val="19"/>
        </w:rPr>
        <w:t xml:space="preserve"> 7 h · 2026</w:t>
      </w:r>
    </w:p>
    <w:p w14:paraId="50D740EA" w14:textId="51506BA5" w:rsidR="00057149" w:rsidRDefault="00AE23C0" w:rsidP="008C13D9">
      <w:r>
        <w:rPr>
          <w:color w:val="555555"/>
          <w:sz w:val="18"/>
          <w:szCs w:val="18"/>
        </w:rPr>
        <w:t xml:space="preserve">Perfil público con 29 insignias y </w:t>
      </w:r>
      <w:proofErr w:type="spellStart"/>
      <w:r>
        <w:rPr>
          <w:color w:val="555555"/>
          <w:sz w:val="18"/>
          <w:szCs w:val="18"/>
        </w:rPr>
        <w:t>labs</w:t>
      </w:r>
      <w:proofErr w:type="spellEnd"/>
      <w:r>
        <w:rPr>
          <w:color w:val="555555"/>
          <w:sz w:val="18"/>
          <w:szCs w:val="18"/>
        </w:rPr>
        <w:t xml:space="preserve"> prácticos: </w:t>
      </w:r>
      <w:hyperlink r:id="rId13">
        <w:r>
          <w:rPr>
            <w:color w:val="24435A"/>
            <w:sz w:val="18"/>
            <w:szCs w:val="18"/>
            <w:u w:val="single"/>
          </w:rPr>
          <w:t xml:space="preserve">Google </w:t>
        </w:r>
        <w:proofErr w:type="spellStart"/>
        <w:r>
          <w:rPr>
            <w:color w:val="24435A"/>
            <w:sz w:val="18"/>
            <w:szCs w:val="18"/>
            <w:u w:val="single"/>
          </w:rPr>
          <w:t>S</w:t>
        </w:r>
        <w:r>
          <w:rPr>
            <w:color w:val="24435A"/>
            <w:sz w:val="18"/>
            <w:szCs w:val="18"/>
            <w:u w:val="single"/>
          </w:rPr>
          <w:t>k</w:t>
        </w:r>
        <w:r>
          <w:rPr>
            <w:color w:val="24435A"/>
            <w:sz w:val="18"/>
            <w:szCs w:val="18"/>
            <w:u w:val="single"/>
          </w:rPr>
          <w:t>ills</w:t>
        </w:r>
        <w:proofErr w:type="spellEnd"/>
      </w:hyperlink>
      <w:r w:rsidR="00791065">
        <w:rPr>
          <w:color w:val="24435A"/>
          <w:sz w:val="18"/>
          <w:szCs w:val="18"/>
          <w:u w:val="single"/>
        </w:rPr>
        <w:t xml:space="preserve"> (</w:t>
      </w:r>
      <w:r w:rsidR="00791065" w:rsidRPr="00791065">
        <w:rPr>
          <w:color w:val="24435A"/>
          <w:sz w:val="18"/>
          <w:szCs w:val="18"/>
          <w:u w:val="single"/>
        </w:rPr>
        <w:t>https://www.skills.google/public_profiles/bcb0b850-4e0e-40ef-a544-15c50545cd06</w:t>
      </w:r>
      <w:r w:rsidR="00791065">
        <w:rPr>
          <w:color w:val="24435A"/>
          <w:sz w:val="18"/>
          <w:szCs w:val="18"/>
          <w:u w:val="single"/>
        </w:rPr>
        <w:t>)</w:t>
      </w:r>
    </w:p>
    <w:p w14:paraId="6CE24359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FORMACIÓN COMPLEMENTARIA</w:t>
      </w:r>
    </w:p>
    <w:p w14:paraId="1D83A373" w14:textId="7592F6C2" w:rsidR="008C13D9" w:rsidRPr="008C13D9" w:rsidRDefault="008C13D9" w:rsidP="008C13D9">
      <w:pPr>
        <w:pStyle w:val="Prrafodelista"/>
        <w:numPr>
          <w:ilvl w:val="0"/>
          <w:numId w:val="2"/>
        </w:numPr>
        <w:ind w:hanging="181"/>
      </w:pPr>
      <w:r>
        <w:t xml:space="preserve">Carrera de Desarrollo UX/UI </w:t>
      </w:r>
      <w:r>
        <w:rPr>
          <w:color w:val="1A1A1A"/>
        </w:rPr>
        <w:t>·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Coder</w:t>
      </w:r>
      <w:proofErr w:type="spellEnd"/>
      <w:r>
        <w:rPr>
          <w:color w:val="1A1A1A"/>
        </w:rPr>
        <w:t xml:space="preserve"> House (en curso)</w:t>
      </w:r>
    </w:p>
    <w:p w14:paraId="128D7A89" w14:textId="77777777" w:rsidR="008C13D9" w:rsidRDefault="008C13D9" w:rsidP="008C13D9">
      <w:pPr>
        <w:pStyle w:val="Prrafodelista"/>
        <w:numPr>
          <w:ilvl w:val="0"/>
          <w:numId w:val="2"/>
        </w:numPr>
        <w:ind w:hanging="181"/>
      </w:pPr>
      <w:r>
        <w:rPr>
          <w:color w:val="1A1A1A"/>
        </w:rPr>
        <w:t>Redacción SEO y Copywriting · Rúcula Digital Academy (2026)</w:t>
      </w:r>
    </w:p>
    <w:p w14:paraId="1CD5457E" w14:textId="77777777" w:rsidR="008C13D9" w:rsidRDefault="008C13D9" w:rsidP="008C13D9">
      <w:pPr>
        <w:pStyle w:val="Prrafodelista"/>
        <w:numPr>
          <w:ilvl w:val="0"/>
          <w:numId w:val="2"/>
        </w:numPr>
        <w:ind w:hanging="181"/>
      </w:pPr>
      <w:r>
        <w:rPr>
          <w:color w:val="1A1A1A"/>
        </w:rPr>
        <w:t>Diseño Digital, Comunicación Gráfica y Multimedia · UNC (2025)</w:t>
      </w:r>
    </w:p>
    <w:p w14:paraId="6C4FD37B" w14:textId="77777777" w:rsidR="008C13D9" w:rsidRDefault="008C13D9" w:rsidP="008C13D9">
      <w:pPr>
        <w:pStyle w:val="Prrafodelista"/>
        <w:numPr>
          <w:ilvl w:val="0"/>
          <w:numId w:val="2"/>
        </w:numPr>
        <w:ind w:hanging="181"/>
      </w:pPr>
      <w:r>
        <w:rPr>
          <w:color w:val="1A1A1A"/>
        </w:rPr>
        <w:t>Asistente de Animación Gráfica · Potrero Digital – Fundación Compromiso (2024)</w:t>
      </w:r>
    </w:p>
    <w:p w14:paraId="1F8C847F" w14:textId="77777777" w:rsidR="008C13D9" w:rsidRDefault="008C13D9" w:rsidP="008C13D9">
      <w:pPr>
        <w:pStyle w:val="Prrafodelista"/>
        <w:numPr>
          <w:ilvl w:val="0"/>
          <w:numId w:val="2"/>
        </w:numPr>
        <w:ind w:hanging="181"/>
      </w:pPr>
      <w:r>
        <w:rPr>
          <w:color w:val="1A1A1A"/>
        </w:rPr>
        <w:t>Diseño UX/UI · Codo a Codo – GCBA (2023)</w:t>
      </w:r>
    </w:p>
    <w:p w14:paraId="3F3E8E37" w14:textId="02A20AC4" w:rsidR="00057149" w:rsidRDefault="00AE23C0" w:rsidP="008C13D9">
      <w:pPr>
        <w:pStyle w:val="Prrafodelista"/>
        <w:numPr>
          <w:ilvl w:val="0"/>
          <w:numId w:val="2"/>
        </w:numPr>
        <w:ind w:hanging="181"/>
      </w:pPr>
      <w:r>
        <w:rPr>
          <w:color w:val="1A1A1A"/>
        </w:rPr>
        <w:t>Excel Avanzado y Power BI · BA Multiplica – Gob. CABA (2022)</w:t>
      </w:r>
    </w:p>
    <w:p w14:paraId="5B69EC03" w14:textId="77777777" w:rsidR="00057149" w:rsidRDefault="00AE23C0" w:rsidP="008C13D9">
      <w:pPr>
        <w:pStyle w:val="Prrafodelista"/>
        <w:numPr>
          <w:ilvl w:val="0"/>
          <w:numId w:val="2"/>
        </w:numPr>
        <w:ind w:hanging="181"/>
      </w:pPr>
      <w:r>
        <w:rPr>
          <w:color w:val="1A1A1A"/>
        </w:rPr>
        <w:t>Argentina Programa · Gob. Nacional (2018)</w:t>
      </w:r>
    </w:p>
    <w:p w14:paraId="6AA2CD0A" w14:textId="77777777" w:rsidR="00057149" w:rsidRDefault="00AE23C0">
      <w:pPr>
        <w:pBdr>
          <w:bottom w:val="single" w:sz="8" w:space="3" w:color="24435A"/>
        </w:pBdr>
        <w:spacing w:before="220" w:after="90"/>
      </w:pPr>
      <w:r>
        <w:rPr>
          <w:b/>
          <w:bCs/>
          <w:color w:val="24435A"/>
          <w:spacing w:val="20"/>
          <w:sz w:val="22"/>
          <w:szCs w:val="22"/>
        </w:rPr>
        <w:t>DATOS ADICIONALES</w:t>
      </w:r>
    </w:p>
    <w:p w14:paraId="02A0F6E4" w14:textId="6AC4ADCF" w:rsidR="00057149" w:rsidRDefault="00AE23C0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Disponibilidad full time</w:t>
      </w:r>
      <w:r>
        <w:rPr>
          <w:color w:val="1A1A1A"/>
        </w:rPr>
        <w:t>, de lunes a viernes, modalidad</w:t>
      </w:r>
      <w:r w:rsidR="008C13D9">
        <w:rPr>
          <w:color w:val="1A1A1A"/>
        </w:rPr>
        <w:t xml:space="preserve"> presencial o</w:t>
      </w:r>
      <w:r>
        <w:rPr>
          <w:color w:val="1A1A1A"/>
        </w:rPr>
        <w:t xml:space="preserve"> híbrida en San Salvador de Jujuy.</w:t>
      </w:r>
    </w:p>
    <w:p w14:paraId="607129BE" w14:textId="795D506F" w:rsidR="00057149" w:rsidRDefault="00AE23C0" w:rsidP="008C13D9">
      <w:pPr>
        <w:pStyle w:val="Prrafodelista"/>
        <w:numPr>
          <w:ilvl w:val="0"/>
          <w:numId w:val="2"/>
        </w:numPr>
        <w:spacing w:after="40"/>
      </w:pPr>
      <w:r>
        <w:rPr>
          <w:color w:val="1A1A1A"/>
        </w:rPr>
        <w:t>Licencia de conducir (A1.2 – B1).</w:t>
      </w:r>
    </w:p>
    <w:sectPr w:rsidR="00057149" w:rsidSect="008C13D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664" w:right="1008" w:bottom="792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C3839" w14:textId="77777777" w:rsidR="00AE23C0" w:rsidRDefault="00AE23C0" w:rsidP="008C13D9">
      <w:r>
        <w:separator/>
      </w:r>
    </w:p>
  </w:endnote>
  <w:endnote w:type="continuationSeparator" w:id="0">
    <w:p w14:paraId="1DD11080" w14:textId="77777777" w:rsidR="00AE23C0" w:rsidRDefault="00AE23C0" w:rsidP="008C1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7E925" w14:textId="77777777" w:rsidR="008C13D9" w:rsidRDefault="008C13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9CEF5" w14:textId="77777777" w:rsidR="008C13D9" w:rsidRDefault="008C13D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A67E7" w14:textId="77777777" w:rsidR="008C13D9" w:rsidRDefault="008C13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0598B" w14:textId="77777777" w:rsidR="00AE23C0" w:rsidRDefault="00AE23C0" w:rsidP="008C13D9">
      <w:r>
        <w:separator/>
      </w:r>
    </w:p>
  </w:footnote>
  <w:footnote w:type="continuationSeparator" w:id="0">
    <w:p w14:paraId="185B4E81" w14:textId="77777777" w:rsidR="00AE23C0" w:rsidRDefault="00AE23C0" w:rsidP="008C1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C9364" w14:textId="77777777" w:rsidR="008C13D9" w:rsidRDefault="008C13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76B50" w14:textId="77777777" w:rsidR="008C13D9" w:rsidRDefault="008C13D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DB653" w14:textId="77777777" w:rsidR="008C13D9" w:rsidRDefault="008C13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A2BA6"/>
    <w:multiLevelType w:val="hybridMultilevel"/>
    <w:tmpl w:val="74E6217E"/>
    <w:lvl w:ilvl="0" w:tplc="34AAB680">
      <w:start w:val="1"/>
      <w:numFmt w:val="bullet"/>
      <w:lvlText w:val="●"/>
      <w:lvlJc w:val="left"/>
      <w:pPr>
        <w:ind w:left="720" w:hanging="360"/>
      </w:pPr>
    </w:lvl>
    <w:lvl w:ilvl="1" w:tplc="C6623580">
      <w:start w:val="1"/>
      <w:numFmt w:val="bullet"/>
      <w:lvlText w:val="○"/>
      <w:lvlJc w:val="left"/>
      <w:pPr>
        <w:ind w:left="1440" w:hanging="360"/>
      </w:pPr>
    </w:lvl>
    <w:lvl w:ilvl="2" w:tplc="CFFA5E84">
      <w:start w:val="1"/>
      <w:numFmt w:val="bullet"/>
      <w:lvlText w:val="■"/>
      <w:lvlJc w:val="left"/>
      <w:pPr>
        <w:ind w:left="2160" w:hanging="360"/>
      </w:pPr>
    </w:lvl>
    <w:lvl w:ilvl="3" w:tplc="516C3726">
      <w:start w:val="1"/>
      <w:numFmt w:val="bullet"/>
      <w:lvlText w:val="●"/>
      <w:lvlJc w:val="left"/>
      <w:pPr>
        <w:ind w:left="2880" w:hanging="360"/>
      </w:pPr>
    </w:lvl>
    <w:lvl w:ilvl="4" w:tplc="25488E1C">
      <w:start w:val="1"/>
      <w:numFmt w:val="bullet"/>
      <w:lvlText w:val="○"/>
      <w:lvlJc w:val="left"/>
      <w:pPr>
        <w:ind w:left="3600" w:hanging="360"/>
      </w:pPr>
    </w:lvl>
    <w:lvl w:ilvl="5" w:tplc="4D7C0F58">
      <w:start w:val="1"/>
      <w:numFmt w:val="bullet"/>
      <w:lvlText w:val="■"/>
      <w:lvlJc w:val="left"/>
      <w:pPr>
        <w:ind w:left="4320" w:hanging="360"/>
      </w:pPr>
    </w:lvl>
    <w:lvl w:ilvl="6" w:tplc="2066366E">
      <w:start w:val="1"/>
      <w:numFmt w:val="bullet"/>
      <w:lvlText w:val="●"/>
      <w:lvlJc w:val="left"/>
      <w:pPr>
        <w:ind w:left="5040" w:hanging="360"/>
      </w:pPr>
    </w:lvl>
    <w:lvl w:ilvl="7" w:tplc="6CFC803A">
      <w:start w:val="1"/>
      <w:numFmt w:val="bullet"/>
      <w:lvlText w:val="●"/>
      <w:lvlJc w:val="left"/>
      <w:pPr>
        <w:ind w:left="5760" w:hanging="360"/>
      </w:pPr>
    </w:lvl>
    <w:lvl w:ilvl="8" w:tplc="9AFC6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0D5D81"/>
    <w:multiLevelType w:val="hybridMultilevel"/>
    <w:tmpl w:val="E3CA5A54"/>
    <w:lvl w:ilvl="0" w:tplc="BC9C3278">
      <w:start w:val="1"/>
      <w:numFmt w:val="bullet"/>
      <w:lvlText w:val="•"/>
      <w:lvlJc w:val="left"/>
      <w:pPr>
        <w:ind w:left="260" w:hanging="180"/>
      </w:pPr>
      <w:rPr>
        <w:color w:val="24435A"/>
      </w:rPr>
    </w:lvl>
    <w:lvl w:ilvl="1" w:tplc="727ED602">
      <w:numFmt w:val="decimal"/>
      <w:lvlText w:val=""/>
      <w:lvlJc w:val="left"/>
    </w:lvl>
    <w:lvl w:ilvl="2" w:tplc="A1F0E866">
      <w:numFmt w:val="decimal"/>
      <w:lvlText w:val=""/>
      <w:lvlJc w:val="left"/>
    </w:lvl>
    <w:lvl w:ilvl="3" w:tplc="54A0024C">
      <w:numFmt w:val="decimal"/>
      <w:lvlText w:val=""/>
      <w:lvlJc w:val="left"/>
    </w:lvl>
    <w:lvl w:ilvl="4" w:tplc="730ACC46">
      <w:numFmt w:val="decimal"/>
      <w:lvlText w:val=""/>
      <w:lvlJc w:val="left"/>
    </w:lvl>
    <w:lvl w:ilvl="5" w:tplc="2C262E00">
      <w:numFmt w:val="decimal"/>
      <w:lvlText w:val=""/>
      <w:lvlJc w:val="left"/>
    </w:lvl>
    <w:lvl w:ilvl="6" w:tplc="141E0C08">
      <w:numFmt w:val="decimal"/>
      <w:lvlText w:val=""/>
      <w:lvlJc w:val="left"/>
    </w:lvl>
    <w:lvl w:ilvl="7" w:tplc="F5D81170">
      <w:numFmt w:val="decimal"/>
      <w:lvlText w:val=""/>
      <w:lvlJc w:val="left"/>
    </w:lvl>
    <w:lvl w:ilvl="8" w:tplc="48EAA3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49"/>
    <w:rsid w:val="00057149"/>
    <w:rsid w:val="0029382D"/>
    <w:rsid w:val="00791065"/>
    <w:rsid w:val="008C13D9"/>
    <w:rsid w:val="00AE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281C"/>
  <w15:docId w15:val="{DF4D5892-99D3-48FB-9511-ECA72216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9382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C13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13D9"/>
  </w:style>
  <w:style w:type="paragraph" w:styleId="Piedepgina">
    <w:name w:val="footer"/>
    <w:basedOn w:val="Normal"/>
    <w:link w:val="PiedepginaCar"/>
    <w:uiPriority w:val="99"/>
    <w:unhideWhenUsed/>
    <w:rsid w:val="008C13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aelalopez-dev.github.io/portfolio/" TargetMode="External"/><Relationship Id="rId13" Type="http://schemas.openxmlformats.org/officeDocument/2006/relationships/hyperlink" Target="https://www.skills.google/public_profiles/bcb0b850-4e0e-40ef-a544-15c50545cd06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micaelaestefanialopez.myportfolio.com/" TargetMode="External"/><Relationship Id="rId12" Type="http://schemas.openxmlformats.org/officeDocument/2006/relationships/hyperlink" Target="https://micaelalopez-dev.github.io/brecha-digital-conectividad/site.htm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viasprometidas.fopea.org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micaelalopez-dev.github.io/redTEA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micaelalopez-dev.github.io/portfoli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1220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Micaela Estefania Lopez</cp:lastModifiedBy>
  <cp:revision>4</cp:revision>
  <dcterms:created xsi:type="dcterms:W3CDTF">2026-09-30T04:12:00Z</dcterms:created>
  <dcterms:modified xsi:type="dcterms:W3CDTF">2026-10-29T07:11:00Z</dcterms:modified>
</cp:coreProperties>
</file>