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F58C6" w:rsidRDefault="008442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Evolución de alternativas</w:t>
      </w:r>
    </w:p>
    <w:p w14:paraId="00000002" w14:textId="0097273B" w:rsidR="00FF58C6" w:rsidRDefault="008442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ENTREGA </w:t>
      </w:r>
      <w:r w:rsidR="007716D0">
        <w:rPr>
          <w:b/>
          <w:sz w:val="28"/>
          <w:szCs w:val="28"/>
        </w:rPr>
        <w:t>3</w:t>
      </w:r>
    </w:p>
    <w:p w14:paraId="44D8D7AB" w14:textId="4D114568" w:rsidR="007D24D1" w:rsidRPr="00AD60F9" w:rsidRDefault="005048E8">
      <w:pPr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Antes de comenzar a diseñar lo requerido en esta entrega, corregimos errores y fallas en las entregas anteriores para cumplir con la consigna y generar un código más acorde a lo pedido. </w:t>
      </w:r>
      <w:r w:rsidR="00DA154A">
        <w:rPr>
          <w:bCs/>
          <w:sz w:val="24"/>
          <w:szCs w:val="24"/>
        </w:rPr>
        <w:t>Un ejemplo</w:t>
      </w:r>
      <w:r w:rsidR="00AE5B02">
        <w:rPr>
          <w:bCs/>
          <w:sz w:val="24"/>
          <w:szCs w:val="24"/>
        </w:rPr>
        <w:t xml:space="preserve"> de esto </w:t>
      </w:r>
      <w:r w:rsidR="0072119B">
        <w:rPr>
          <w:bCs/>
          <w:sz w:val="24"/>
          <w:szCs w:val="24"/>
        </w:rPr>
        <w:t>es</w:t>
      </w:r>
      <w:r w:rsidR="00AE5B02">
        <w:rPr>
          <w:bCs/>
          <w:sz w:val="24"/>
          <w:szCs w:val="24"/>
        </w:rPr>
        <w:t xml:space="preserve"> la creación de un mock para el testeo de la API de mercado libre</w:t>
      </w:r>
      <w:r w:rsidR="0072119B">
        <w:rPr>
          <w:bCs/>
          <w:sz w:val="24"/>
          <w:szCs w:val="24"/>
        </w:rPr>
        <w:t>,</w:t>
      </w:r>
      <w:r w:rsidR="00AE5B02">
        <w:rPr>
          <w:bCs/>
          <w:sz w:val="24"/>
          <w:szCs w:val="24"/>
        </w:rPr>
        <w:t xml:space="preserve"> ya que previamente nos conectábamos con ella cada vez que había que testear el funcionamiento interno de nuestro programa</w:t>
      </w:r>
      <w:r w:rsidR="006A21C8">
        <w:rPr>
          <w:bCs/>
          <w:sz w:val="24"/>
          <w:szCs w:val="24"/>
        </w:rPr>
        <w:t>.</w:t>
      </w:r>
      <w:r w:rsidR="00DA154A">
        <w:rPr>
          <w:bCs/>
          <w:sz w:val="24"/>
          <w:szCs w:val="24"/>
        </w:rPr>
        <w:t xml:space="preserve"> También rediseñamos la forma en la que la organización y el egreso se relacionan, para que el </w:t>
      </w:r>
      <w:r w:rsidR="000C0FEB">
        <w:rPr>
          <w:bCs/>
          <w:sz w:val="24"/>
          <w:szCs w:val="24"/>
        </w:rPr>
        <w:t xml:space="preserve">egreso guarde a la organización y no al </w:t>
      </w:r>
      <w:r w:rsidR="00DC6A27">
        <w:rPr>
          <w:bCs/>
          <w:sz w:val="24"/>
          <w:szCs w:val="24"/>
        </w:rPr>
        <w:t>revés</w:t>
      </w:r>
      <w:r w:rsidR="0072119B">
        <w:rPr>
          <w:bCs/>
          <w:sz w:val="24"/>
          <w:szCs w:val="24"/>
        </w:rPr>
        <w:t>, corregimos errores en los diagramas</w:t>
      </w:r>
      <w:r w:rsidR="002D475F">
        <w:rPr>
          <w:bCs/>
          <w:sz w:val="24"/>
          <w:szCs w:val="24"/>
        </w:rPr>
        <w:t>.</w:t>
      </w:r>
    </w:p>
    <w:p w14:paraId="42C74D11" w14:textId="0DFEE7B2" w:rsidR="0072119B" w:rsidRPr="00CB373A" w:rsidRDefault="000C0FE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Para esta entrega decidimos implementar un repositorio de etiquetas que almacene cada etiqueta existente</w:t>
      </w:r>
      <w:r w:rsidR="005A40CE">
        <w:rPr>
          <w:bCs/>
          <w:sz w:val="24"/>
          <w:szCs w:val="24"/>
        </w:rPr>
        <w:t>. Implementamos el reporte como una clase que contiene los gastos realizados, con su respectiva etiqueta y operaciones.</w:t>
      </w:r>
      <w:r w:rsidR="008C6D7D">
        <w:rPr>
          <w:bCs/>
          <w:sz w:val="24"/>
          <w:szCs w:val="24"/>
        </w:rPr>
        <w:t xml:space="preserve"> Utilizamos la misma lógica para la creación de categorías para entidades</w:t>
      </w:r>
      <w:r w:rsidR="00575A66">
        <w:rPr>
          <w:bCs/>
          <w:sz w:val="24"/>
          <w:szCs w:val="24"/>
        </w:rPr>
        <w:t>, donde creamos una interfaz de la cual heredan las distintas funcionalidades que podría tener una categoría.</w:t>
      </w:r>
    </w:p>
    <w:p w14:paraId="00000006" w14:textId="43EE99A7" w:rsidR="00FF58C6" w:rsidRDefault="00FF58C6">
      <w:pPr>
        <w:rPr>
          <w:sz w:val="24"/>
          <w:szCs w:val="24"/>
        </w:rPr>
      </w:pPr>
    </w:p>
    <w:sectPr w:rsidR="00FF58C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8C6"/>
    <w:rsid w:val="000C0FEB"/>
    <w:rsid w:val="00146C46"/>
    <w:rsid w:val="002D475F"/>
    <w:rsid w:val="005048E8"/>
    <w:rsid w:val="00573AE9"/>
    <w:rsid w:val="00575A66"/>
    <w:rsid w:val="005A40CE"/>
    <w:rsid w:val="006233F1"/>
    <w:rsid w:val="006A21C8"/>
    <w:rsid w:val="0072119B"/>
    <w:rsid w:val="007716D0"/>
    <w:rsid w:val="007D24D1"/>
    <w:rsid w:val="00841F13"/>
    <w:rsid w:val="00844264"/>
    <w:rsid w:val="008C6D7D"/>
    <w:rsid w:val="00AD60F9"/>
    <w:rsid w:val="00AE5B02"/>
    <w:rsid w:val="00CB373A"/>
    <w:rsid w:val="00DA154A"/>
    <w:rsid w:val="00DC6A27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F125"/>
  <w15:docId w15:val="{E1DF5BC1-0B3C-4DE8-820F-8816FB33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Micaela Pucciariello</cp:lastModifiedBy>
  <cp:revision>5</cp:revision>
  <dcterms:created xsi:type="dcterms:W3CDTF">2020-07-23T18:18:00Z</dcterms:created>
  <dcterms:modified xsi:type="dcterms:W3CDTF">2020-07-23T22:31:00Z</dcterms:modified>
</cp:coreProperties>
</file>