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15386" w14:textId="77777777" w:rsidR="00713145" w:rsidRDefault="00713145" w:rsidP="001448EA">
      <w:pPr>
        <w:ind w:left="1416" w:hanging="1416"/>
      </w:pPr>
      <w:bookmarkStart w:id="0" w:name="_Hlk56623387"/>
      <w:bookmarkEnd w:id="0"/>
      <w:r w:rsidRPr="00713145">
        <w:rPr>
          <w:noProof/>
          <w:lang w:eastAsia="es-ES"/>
        </w:rPr>
        <w:drawing>
          <wp:anchor distT="0" distB="0" distL="114300" distR="114300" simplePos="0" relativeHeight="251646976" behindDoc="0" locked="0" layoutInCell="1" allowOverlap="1" wp14:anchorId="07D896D9" wp14:editId="41DAACC1">
            <wp:simplePos x="0" y="0"/>
            <wp:positionH relativeFrom="margin">
              <wp:align>center</wp:align>
            </wp:positionH>
            <wp:positionV relativeFrom="margin">
              <wp:posOffset>379095</wp:posOffset>
            </wp:positionV>
            <wp:extent cx="3533775" cy="1971675"/>
            <wp:effectExtent l="19050" t="0" r="9525" b="0"/>
            <wp:wrapSquare wrapText="bothSides"/>
            <wp:docPr id="2" name="Picture 1" descr="http://www.cokiba.org.ar/congreso2010/imagenes/ua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kiba.org.ar/congreso2010/imagenes/uai.gif"/>
                    <pic:cNvPicPr>
                      <a:picLocks noChangeAspect="1" noChangeArrowheads="1"/>
                    </pic:cNvPicPr>
                  </pic:nvPicPr>
                  <pic:blipFill>
                    <a:blip r:embed="rId8" cstate="print"/>
                    <a:srcRect/>
                    <a:stretch>
                      <a:fillRect/>
                    </a:stretch>
                  </pic:blipFill>
                  <pic:spPr bwMode="auto">
                    <a:xfrm>
                      <a:off x="0" y="0"/>
                      <a:ext cx="3533775" cy="1971675"/>
                    </a:xfrm>
                    <a:prstGeom prst="rect">
                      <a:avLst/>
                    </a:prstGeom>
                    <a:noFill/>
                    <a:ln w="9525">
                      <a:noFill/>
                      <a:miter lim="800000"/>
                      <a:headEnd/>
                      <a:tailEnd/>
                    </a:ln>
                  </pic:spPr>
                </pic:pic>
              </a:graphicData>
            </a:graphic>
          </wp:anchor>
        </w:drawing>
      </w:r>
    </w:p>
    <w:p w14:paraId="74EE1704" w14:textId="77777777" w:rsidR="00713145" w:rsidRPr="00713145" w:rsidRDefault="00713145" w:rsidP="00713145"/>
    <w:p w14:paraId="6CF5F567" w14:textId="77777777" w:rsidR="00713145" w:rsidRPr="00713145" w:rsidRDefault="00713145" w:rsidP="00713145"/>
    <w:p w14:paraId="32D4617C" w14:textId="77777777" w:rsidR="00713145" w:rsidRPr="00713145" w:rsidRDefault="00713145" w:rsidP="00713145"/>
    <w:p w14:paraId="18ACAFA3" w14:textId="77777777" w:rsidR="00713145" w:rsidRPr="00713145" w:rsidRDefault="00713145" w:rsidP="00713145"/>
    <w:p w14:paraId="33DAAEAC" w14:textId="77777777" w:rsidR="00713145" w:rsidRPr="00713145" w:rsidRDefault="00713145" w:rsidP="00713145"/>
    <w:p w14:paraId="676BC7A3" w14:textId="77777777" w:rsidR="00713145" w:rsidRPr="00713145" w:rsidRDefault="00713145" w:rsidP="00713145"/>
    <w:p w14:paraId="2CD6992C" w14:textId="77777777" w:rsidR="00713145" w:rsidRPr="00713145" w:rsidRDefault="00713145" w:rsidP="00713145"/>
    <w:p w14:paraId="3FBF0879" w14:textId="77777777" w:rsidR="00713145" w:rsidRPr="008536AF" w:rsidRDefault="00713145" w:rsidP="00713145">
      <w:pPr>
        <w:rPr>
          <w:rFonts w:ascii="Arial" w:hAnsi="Arial" w:cs="Arial"/>
        </w:rPr>
      </w:pPr>
    </w:p>
    <w:p w14:paraId="1EB4DB7B" w14:textId="77777777" w:rsidR="008536AF" w:rsidRDefault="008536AF" w:rsidP="00713145">
      <w:pPr>
        <w:autoSpaceDE w:val="0"/>
        <w:autoSpaceDN w:val="0"/>
        <w:adjustRightInd w:val="0"/>
        <w:spacing w:after="0" w:line="240" w:lineRule="auto"/>
        <w:rPr>
          <w:rFonts w:ascii="Arial" w:hAnsi="Arial" w:cs="Arial"/>
          <w:sz w:val="40"/>
          <w:szCs w:val="40"/>
        </w:rPr>
      </w:pPr>
    </w:p>
    <w:p w14:paraId="1B54C924" w14:textId="77777777" w:rsidR="008536AF" w:rsidRDefault="008536AF" w:rsidP="00713145">
      <w:pPr>
        <w:autoSpaceDE w:val="0"/>
        <w:autoSpaceDN w:val="0"/>
        <w:adjustRightInd w:val="0"/>
        <w:spacing w:after="0" w:line="240" w:lineRule="auto"/>
        <w:rPr>
          <w:rFonts w:ascii="Arial" w:hAnsi="Arial" w:cs="Arial"/>
          <w:sz w:val="40"/>
          <w:szCs w:val="40"/>
        </w:rPr>
      </w:pPr>
    </w:p>
    <w:p w14:paraId="1EB51A2F" w14:textId="77777777" w:rsidR="008536AF" w:rsidRDefault="008536AF" w:rsidP="00713145">
      <w:pPr>
        <w:autoSpaceDE w:val="0"/>
        <w:autoSpaceDN w:val="0"/>
        <w:adjustRightInd w:val="0"/>
        <w:spacing w:after="0" w:line="240" w:lineRule="auto"/>
        <w:rPr>
          <w:rFonts w:ascii="Arial" w:hAnsi="Arial" w:cs="Arial"/>
          <w:sz w:val="40"/>
          <w:szCs w:val="40"/>
        </w:rPr>
      </w:pPr>
    </w:p>
    <w:p w14:paraId="24BA4814" w14:textId="77777777" w:rsidR="00713145" w:rsidRPr="008536AF" w:rsidRDefault="00713145" w:rsidP="00713145">
      <w:pPr>
        <w:autoSpaceDE w:val="0"/>
        <w:autoSpaceDN w:val="0"/>
        <w:adjustRightInd w:val="0"/>
        <w:spacing w:after="0" w:line="240" w:lineRule="auto"/>
        <w:rPr>
          <w:rFonts w:ascii="Arial" w:hAnsi="Arial" w:cs="Arial"/>
          <w:sz w:val="40"/>
          <w:szCs w:val="40"/>
        </w:rPr>
      </w:pPr>
      <w:r w:rsidRPr="008536AF">
        <w:rPr>
          <w:rFonts w:ascii="Arial" w:hAnsi="Arial" w:cs="Arial"/>
          <w:sz w:val="40"/>
          <w:szCs w:val="40"/>
        </w:rPr>
        <w:t>Docente: Nicolás Bat</w:t>
      </w:r>
      <w:r w:rsidR="004E599E" w:rsidRPr="008536AF">
        <w:rPr>
          <w:rFonts w:ascii="Arial" w:hAnsi="Arial" w:cs="Arial"/>
          <w:sz w:val="40"/>
          <w:szCs w:val="40"/>
        </w:rPr>
        <w:t>t</w:t>
      </w:r>
      <w:r w:rsidRPr="008536AF">
        <w:rPr>
          <w:rFonts w:ascii="Arial" w:hAnsi="Arial" w:cs="Arial"/>
          <w:sz w:val="40"/>
          <w:szCs w:val="40"/>
        </w:rPr>
        <w:t>aglia</w:t>
      </w:r>
    </w:p>
    <w:p w14:paraId="196BFA4A" w14:textId="77777777" w:rsidR="00713145" w:rsidRPr="008536AF" w:rsidRDefault="00713145" w:rsidP="00713145">
      <w:pPr>
        <w:autoSpaceDE w:val="0"/>
        <w:autoSpaceDN w:val="0"/>
        <w:adjustRightInd w:val="0"/>
        <w:spacing w:after="0" w:line="240" w:lineRule="auto"/>
        <w:rPr>
          <w:rFonts w:ascii="Arial" w:hAnsi="Arial" w:cs="Arial"/>
          <w:sz w:val="40"/>
          <w:szCs w:val="40"/>
        </w:rPr>
      </w:pPr>
      <w:r w:rsidRPr="008536AF">
        <w:rPr>
          <w:rFonts w:ascii="Arial" w:hAnsi="Arial" w:cs="Arial"/>
          <w:sz w:val="40"/>
          <w:szCs w:val="40"/>
        </w:rPr>
        <w:t>Alumno:</w:t>
      </w:r>
      <w:r w:rsidR="004E599E" w:rsidRPr="008536AF">
        <w:rPr>
          <w:rFonts w:ascii="Arial" w:hAnsi="Arial" w:cs="Arial"/>
          <w:sz w:val="40"/>
          <w:szCs w:val="40"/>
        </w:rPr>
        <w:t xml:space="preserve"> Micaela Vanesa Sánchez</w:t>
      </w:r>
    </w:p>
    <w:p w14:paraId="5E6DA63F" w14:textId="77777777" w:rsidR="00713145" w:rsidRDefault="00713145" w:rsidP="00713145">
      <w:pPr>
        <w:autoSpaceDE w:val="0"/>
        <w:autoSpaceDN w:val="0"/>
        <w:adjustRightInd w:val="0"/>
        <w:spacing w:after="0" w:line="240" w:lineRule="auto"/>
        <w:rPr>
          <w:rFonts w:ascii="Calibri" w:hAnsi="Calibri" w:cs="Calibri"/>
        </w:rPr>
      </w:pPr>
    </w:p>
    <w:p w14:paraId="2F8FB606" w14:textId="77777777" w:rsidR="00713145" w:rsidRDefault="00713145" w:rsidP="00713145">
      <w:pPr>
        <w:autoSpaceDE w:val="0"/>
        <w:autoSpaceDN w:val="0"/>
        <w:adjustRightInd w:val="0"/>
        <w:spacing w:after="0" w:line="240" w:lineRule="auto"/>
        <w:rPr>
          <w:rFonts w:ascii="Calibri" w:hAnsi="Calibri" w:cs="Calibri"/>
        </w:rPr>
      </w:pPr>
    </w:p>
    <w:p w14:paraId="3746D6AD" w14:textId="77777777" w:rsidR="00713145" w:rsidRDefault="00713145" w:rsidP="00713145">
      <w:pPr>
        <w:autoSpaceDE w:val="0"/>
        <w:autoSpaceDN w:val="0"/>
        <w:adjustRightInd w:val="0"/>
        <w:spacing w:after="0" w:line="240" w:lineRule="auto"/>
        <w:rPr>
          <w:rFonts w:ascii="Calibri" w:hAnsi="Calibri" w:cs="Calibri"/>
        </w:rPr>
      </w:pPr>
    </w:p>
    <w:p w14:paraId="33A6842A" w14:textId="77777777" w:rsidR="00713145" w:rsidRDefault="00713145" w:rsidP="00713145">
      <w:pPr>
        <w:autoSpaceDE w:val="0"/>
        <w:autoSpaceDN w:val="0"/>
        <w:adjustRightInd w:val="0"/>
        <w:spacing w:after="0" w:line="240" w:lineRule="auto"/>
        <w:rPr>
          <w:rFonts w:ascii="Calibri" w:hAnsi="Calibri" w:cs="Calibri"/>
        </w:rPr>
      </w:pPr>
    </w:p>
    <w:p w14:paraId="16290684" w14:textId="77777777" w:rsidR="00713145" w:rsidRDefault="00713145" w:rsidP="00713145">
      <w:pPr>
        <w:autoSpaceDE w:val="0"/>
        <w:autoSpaceDN w:val="0"/>
        <w:adjustRightInd w:val="0"/>
        <w:spacing w:after="0" w:line="240" w:lineRule="auto"/>
        <w:rPr>
          <w:rFonts w:ascii="Calibri" w:hAnsi="Calibri" w:cs="Calibri"/>
        </w:rPr>
      </w:pPr>
    </w:p>
    <w:p w14:paraId="3EEBC5D4" w14:textId="77777777" w:rsidR="00713145" w:rsidRDefault="00713145" w:rsidP="00713145">
      <w:pPr>
        <w:autoSpaceDE w:val="0"/>
        <w:autoSpaceDN w:val="0"/>
        <w:adjustRightInd w:val="0"/>
        <w:spacing w:after="0" w:line="240" w:lineRule="auto"/>
        <w:rPr>
          <w:rFonts w:ascii="Calibri" w:hAnsi="Calibri" w:cs="Calibri"/>
        </w:rPr>
      </w:pPr>
    </w:p>
    <w:p w14:paraId="7611219E" w14:textId="77777777" w:rsidR="008536AF" w:rsidRDefault="008536AF" w:rsidP="00713145">
      <w:pPr>
        <w:autoSpaceDE w:val="0"/>
        <w:autoSpaceDN w:val="0"/>
        <w:adjustRightInd w:val="0"/>
        <w:spacing w:after="0" w:line="240" w:lineRule="auto"/>
        <w:jc w:val="right"/>
        <w:rPr>
          <w:rFonts w:ascii="Arial" w:hAnsi="Arial" w:cs="Arial"/>
          <w:sz w:val="28"/>
          <w:szCs w:val="28"/>
        </w:rPr>
      </w:pPr>
    </w:p>
    <w:p w14:paraId="0A438ECE" w14:textId="77777777" w:rsidR="008536AF" w:rsidRDefault="008536AF" w:rsidP="00713145">
      <w:pPr>
        <w:autoSpaceDE w:val="0"/>
        <w:autoSpaceDN w:val="0"/>
        <w:adjustRightInd w:val="0"/>
        <w:spacing w:after="0" w:line="240" w:lineRule="auto"/>
        <w:jc w:val="right"/>
        <w:rPr>
          <w:rFonts w:ascii="Arial" w:hAnsi="Arial" w:cs="Arial"/>
          <w:sz w:val="28"/>
          <w:szCs w:val="28"/>
        </w:rPr>
      </w:pPr>
    </w:p>
    <w:p w14:paraId="5CCA3798" w14:textId="77777777" w:rsidR="008536AF" w:rsidRDefault="008536AF" w:rsidP="00713145">
      <w:pPr>
        <w:autoSpaceDE w:val="0"/>
        <w:autoSpaceDN w:val="0"/>
        <w:adjustRightInd w:val="0"/>
        <w:spacing w:after="0" w:line="240" w:lineRule="auto"/>
        <w:jc w:val="right"/>
        <w:rPr>
          <w:rFonts w:ascii="Arial" w:hAnsi="Arial" w:cs="Arial"/>
          <w:sz w:val="28"/>
          <w:szCs w:val="28"/>
        </w:rPr>
      </w:pPr>
    </w:p>
    <w:p w14:paraId="54C3BC5A" w14:textId="77777777" w:rsidR="00713145" w:rsidRPr="008536AF" w:rsidRDefault="004E599E" w:rsidP="00713145">
      <w:pPr>
        <w:autoSpaceDE w:val="0"/>
        <w:autoSpaceDN w:val="0"/>
        <w:adjustRightInd w:val="0"/>
        <w:spacing w:after="0" w:line="240" w:lineRule="auto"/>
        <w:jc w:val="right"/>
        <w:rPr>
          <w:rFonts w:ascii="Arial" w:hAnsi="Arial" w:cs="Arial"/>
          <w:sz w:val="28"/>
          <w:szCs w:val="28"/>
        </w:rPr>
      </w:pPr>
      <w:r w:rsidRPr="008536AF">
        <w:rPr>
          <w:rFonts w:ascii="Arial" w:hAnsi="Arial" w:cs="Arial"/>
          <w:sz w:val="28"/>
          <w:szCs w:val="28"/>
        </w:rPr>
        <w:t>Sistema de Inventario Para Archivo (SIPA)</w:t>
      </w:r>
    </w:p>
    <w:p w14:paraId="741DA561" w14:textId="77777777" w:rsidR="00713145" w:rsidRPr="008536AF" w:rsidRDefault="00713145" w:rsidP="00713145">
      <w:pPr>
        <w:autoSpaceDE w:val="0"/>
        <w:autoSpaceDN w:val="0"/>
        <w:adjustRightInd w:val="0"/>
        <w:spacing w:after="0" w:line="240" w:lineRule="auto"/>
        <w:rPr>
          <w:rFonts w:ascii="Arial" w:hAnsi="Arial" w:cs="Arial"/>
        </w:rPr>
      </w:pPr>
    </w:p>
    <w:p w14:paraId="305E6E87" w14:textId="77777777" w:rsidR="00713145" w:rsidRPr="008536AF" w:rsidRDefault="00713145" w:rsidP="00713145">
      <w:pPr>
        <w:autoSpaceDE w:val="0"/>
        <w:autoSpaceDN w:val="0"/>
        <w:adjustRightInd w:val="0"/>
        <w:spacing w:after="0" w:line="240" w:lineRule="auto"/>
        <w:jc w:val="right"/>
        <w:rPr>
          <w:rFonts w:ascii="Arial" w:hAnsi="Arial" w:cs="Arial"/>
        </w:rPr>
      </w:pPr>
      <w:r w:rsidRPr="008536AF">
        <w:rPr>
          <w:rFonts w:ascii="Arial" w:hAnsi="Arial" w:cs="Arial"/>
        </w:rPr>
        <w:t>Versión 1.0</w:t>
      </w:r>
    </w:p>
    <w:p w14:paraId="31C30749" w14:textId="77777777" w:rsidR="004E599E" w:rsidRDefault="004E599E" w:rsidP="00713145"/>
    <w:p w14:paraId="21FB57FC" w14:textId="77777777" w:rsidR="004E599E" w:rsidRPr="004E599E" w:rsidRDefault="004E599E" w:rsidP="004E599E"/>
    <w:p w14:paraId="426B1791" w14:textId="77777777" w:rsidR="008536AF" w:rsidRDefault="008536AF" w:rsidP="004E599E">
      <w:pPr>
        <w:pStyle w:val="Ttulo2"/>
        <w:rPr>
          <w:rFonts w:asciiTheme="minorHAnsi" w:eastAsiaTheme="minorHAnsi" w:hAnsiTheme="minorHAnsi" w:cstheme="minorBidi"/>
          <w:b w:val="0"/>
          <w:bCs w:val="0"/>
          <w:color w:val="auto"/>
          <w:sz w:val="22"/>
          <w:szCs w:val="22"/>
          <w:lang w:val="es-ES"/>
        </w:rPr>
      </w:pPr>
      <w:bookmarkStart w:id="1" w:name="_Toc396024638"/>
      <w:bookmarkStart w:id="2" w:name="_Toc404164146"/>
    </w:p>
    <w:p w14:paraId="2173F849" w14:textId="77777777" w:rsidR="008536AF" w:rsidRPr="008536AF" w:rsidRDefault="008536AF" w:rsidP="008536AF"/>
    <w:p w14:paraId="15107DC2" w14:textId="7F7160E1" w:rsidR="005052F2" w:rsidRDefault="005052F2" w:rsidP="004E599E">
      <w:pPr>
        <w:pStyle w:val="Ttulo2"/>
        <w:rPr>
          <w:rFonts w:ascii="Arial" w:hAnsi="Arial" w:cs="Arial"/>
          <w:sz w:val="28"/>
          <w:szCs w:val="28"/>
        </w:rPr>
      </w:pPr>
    </w:p>
    <w:p w14:paraId="3B9E9B3D" w14:textId="4EB6449B" w:rsidR="00324A28" w:rsidRDefault="00324A28" w:rsidP="00324A28">
      <w:pPr>
        <w:rPr>
          <w:lang w:val="es-AR"/>
        </w:rPr>
      </w:pPr>
    </w:p>
    <w:sdt>
      <w:sdtPr>
        <w:rPr>
          <w:lang w:val="es-ES"/>
        </w:rPr>
        <w:id w:val="-16001731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4DE287A" w14:textId="2B900D03" w:rsidR="0088212F" w:rsidRDefault="0088212F">
          <w:pPr>
            <w:pStyle w:val="TtuloTDC"/>
          </w:pPr>
          <w:r>
            <w:rPr>
              <w:lang w:val="es-ES"/>
            </w:rPr>
            <w:t>Contenido</w:t>
          </w:r>
        </w:p>
        <w:p w14:paraId="61E45CFD" w14:textId="5B5300AF" w:rsidR="0088212F" w:rsidRDefault="0088212F">
          <w:pPr>
            <w:pStyle w:val="TDC1"/>
            <w:tabs>
              <w:tab w:val="right" w:leader="dot" w:pos="8494"/>
            </w:tabs>
            <w:rPr>
              <w:rFonts w:eastAsiaTheme="minorEastAsia"/>
              <w:noProof/>
              <w:lang w:val="es-AR" w:eastAsia="es-AR"/>
            </w:rPr>
          </w:pPr>
          <w:r>
            <w:fldChar w:fldCharType="begin"/>
          </w:r>
          <w:r>
            <w:instrText xml:space="preserve"> TOC \o "1-3" \h \z \u </w:instrText>
          </w:r>
          <w:r>
            <w:fldChar w:fldCharType="separate"/>
          </w:r>
          <w:hyperlink w:anchor="_Toc59138950" w:history="1">
            <w:r w:rsidRPr="00C6471E">
              <w:rPr>
                <w:rStyle w:val="Hipervnculo"/>
                <w:noProof/>
              </w:rPr>
              <w:t>Historial de Revisión</w:t>
            </w:r>
            <w:r>
              <w:rPr>
                <w:noProof/>
                <w:webHidden/>
              </w:rPr>
              <w:tab/>
            </w:r>
            <w:r>
              <w:rPr>
                <w:noProof/>
                <w:webHidden/>
              </w:rPr>
              <w:fldChar w:fldCharType="begin"/>
            </w:r>
            <w:r>
              <w:rPr>
                <w:noProof/>
                <w:webHidden/>
              </w:rPr>
              <w:instrText xml:space="preserve"> PAGEREF _Toc59138950 \h </w:instrText>
            </w:r>
            <w:r>
              <w:rPr>
                <w:noProof/>
                <w:webHidden/>
              </w:rPr>
            </w:r>
            <w:r>
              <w:rPr>
                <w:noProof/>
                <w:webHidden/>
              </w:rPr>
              <w:fldChar w:fldCharType="separate"/>
            </w:r>
            <w:r w:rsidR="006C5813">
              <w:rPr>
                <w:noProof/>
                <w:webHidden/>
              </w:rPr>
              <w:t>10</w:t>
            </w:r>
            <w:r>
              <w:rPr>
                <w:noProof/>
                <w:webHidden/>
              </w:rPr>
              <w:fldChar w:fldCharType="end"/>
            </w:r>
          </w:hyperlink>
        </w:p>
        <w:p w14:paraId="10D03513" w14:textId="6F0FC2D2" w:rsidR="0088212F" w:rsidRDefault="0088212F">
          <w:pPr>
            <w:pStyle w:val="TDC1"/>
            <w:tabs>
              <w:tab w:val="right" w:leader="dot" w:pos="8494"/>
            </w:tabs>
            <w:rPr>
              <w:rFonts w:eastAsiaTheme="minorEastAsia"/>
              <w:noProof/>
              <w:lang w:val="es-AR" w:eastAsia="es-AR"/>
            </w:rPr>
          </w:pPr>
          <w:hyperlink w:anchor="_Toc59138951" w:history="1">
            <w:r w:rsidRPr="00C6471E">
              <w:rPr>
                <w:rStyle w:val="Hipervnculo"/>
                <w:noProof/>
              </w:rPr>
              <w:t>G00. Descripción Global del Producto</w:t>
            </w:r>
            <w:r>
              <w:rPr>
                <w:noProof/>
                <w:webHidden/>
              </w:rPr>
              <w:tab/>
            </w:r>
            <w:r>
              <w:rPr>
                <w:noProof/>
                <w:webHidden/>
              </w:rPr>
              <w:fldChar w:fldCharType="begin"/>
            </w:r>
            <w:r>
              <w:rPr>
                <w:noProof/>
                <w:webHidden/>
              </w:rPr>
              <w:instrText xml:space="preserve"> PAGEREF _Toc59138951 \h </w:instrText>
            </w:r>
            <w:r>
              <w:rPr>
                <w:noProof/>
                <w:webHidden/>
              </w:rPr>
            </w:r>
            <w:r>
              <w:rPr>
                <w:noProof/>
                <w:webHidden/>
              </w:rPr>
              <w:fldChar w:fldCharType="separate"/>
            </w:r>
            <w:r w:rsidR="006C5813">
              <w:rPr>
                <w:noProof/>
                <w:webHidden/>
              </w:rPr>
              <w:t>10</w:t>
            </w:r>
            <w:r>
              <w:rPr>
                <w:noProof/>
                <w:webHidden/>
              </w:rPr>
              <w:fldChar w:fldCharType="end"/>
            </w:r>
          </w:hyperlink>
        </w:p>
        <w:p w14:paraId="1E90C13E" w14:textId="25B3D47D" w:rsidR="0088212F" w:rsidRDefault="0088212F">
          <w:pPr>
            <w:pStyle w:val="TDC1"/>
            <w:tabs>
              <w:tab w:val="right" w:leader="dot" w:pos="8494"/>
            </w:tabs>
            <w:rPr>
              <w:rFonts w:eastAsiaTheme="minorEastAsia"/>
              <w:noProof/>
              <w:lang w:val="es-AR" w:eastAsia="es-AR"/>
            </w:rPr>
          </w:pPr>
          <w:hyperlink w:anchor="_Toc59138952" w:history="1">
            <w:r w:rsidRPr="00C6471E">
              <w:rPr>
                <w:rStyle w:val="Hipervnculo"/>
                <w:noProof/>
              </w:rPr>
              <w:t>G01. Propósito</w:t>
            </w:r>
            <w:r>
              <w:rPr>
                <w:noProof/>
                <w:webHidden/>
              </w:rPr>
              <w:tab/>
            </w:r>
            <w:r>
              <w:rPr>
                <w:noProof/>
                <w:webHidden/>
              </w:rPr>
              <w:fldChar w:fldCharType="begin"/>
            </w:r>
            <w:r>
              <w:rPr>
                <w:noProof/>
                <w:webHidden/>
              </w:rPr>
              <w:instrText xml:space="preserve"> PAGEREF _Toc59138952 \h </w:instrText>
            </w:r>
            <w:r>
              <w:rPr>
                <w:noProof/>
                <w:webHidden/>
              </w:rPr>
            </w:r>
            <w:r>
              <w:rPr>
                <w:noProof/>
                <w:webHidden/>
              </w:rPr>
              <w:fldChar w:fldCharType="separate"/>
            </w:r>
            <w:r w:rsidR="006C5813">
              <w:rPr>
                <w:noProof/>
                <w:webHidden/>
              </w:rPr>
              <w:t>10</w:t>
            </w:r>
            <w:r>
              <w:rPr>
                <w:noProof/>
                <w:webHidden/>
              </w:rPr>
              <w:fldChar w:fldCharType="end"/>
            </w:r>
          </w:hyperlink>
        </w:p>
        <w:p w14:paraId="325228DD" w14:textId="2BBCC7F4" w:rsidR="0088212F" w:rsidRDefault="0088212F">
          <w:pPr>
            <w:pStyle w:val="TDC1"/>
            <w:tabs>
              <w:tab w:val="right" w:leader="dot" w:pos="8494"/>
            </w:tabs>
            <w:rPr>
              <w:rFonts w:eastAsiaTheme="minorEastAsia"/>
              <w:noProof/>
              <w:lang w:val="es-AR" w:eastAsia="es-AR"/>
            </w:rPr>
          </w:pPr>
          <w:hyperlink w:anchor="_Toc59138953" w:history="1">
            <w:r w:rsidRPr="00C6471E">
              <w:rPr>
                <w:rStyle w:val="Hipervnculo"/>
                <w:noProof/>
              </w:rPr>
              <w:t>G02. Descripción funcional del producto y Alcance</w:t>
            </w:r>
            <w:r>
              <w:rPr>
                <w:noProof/>
                <w:webHidden/>
              </w:rPr>
              <w:tab/>
            </w:r>
            <w:r>
              <w:rPr>
                <w:noProof/>
                <w:webHidden/>
              </w:rPr>
              <w:fldChar w:fldCharType="begin"/>
            </w:r>
            <w:r>
              <w:rPr>
                <w:noProof/>
                <w:webHidden/>
              </w:rPr>
              <w:instrText xml:space="preserve"> PAGEREF _Toc59138953 \h </w:instrText>
            </w:r>
            <w:r>
              <w:rPr>
                <w:noProof/>
                <w:webHidden/>
              </w:rPr>
            </w:r>
            <w:r>
              <w:rPr>
                <w:noProof/>
                <w:webHidden/>
              </w:rPr>
              <w:fldChar w:fldCharType="separate"/>
            </w:r>
            <w:r w:rsidR="006C5813">
              <w:rPr>
                <w:noProof/>
                <w:webHidden/>
              </w:rPr>
              <w:t>10</w:t>
            </w:r>
            <w:r>
              <w:rPr>
                <w:noProof/>
                <w:webHidden/>
              </w:rPr>
              <w:fldChar w:fldCharType="end"/>
            </w:r>
          </w:hyperlink>
        </w:p>
        <w:p w14:paraId="14F668C0" w14:textId="006247D3" w:rsidR="0088212F" w:rsidRDefault="0088212F">
          <w:pPr>
            <w:pStyle w:val="TDC2"/>
            <w:tabs>
              <w:tab w:val="right" w:leader="dot" w:pos="8494"/>
            </w:tabs>
            <w:rPr>
              <w:rFonts w:eastAsiaTheme="minorEastAsia"/>
              <w:noProof/>
              <w:lang w:val="es-AR" w:eastAsia="es-AR"/>
            </w:rPr>
          </w:pPr>
          <w:hyperlink w:anchor="_Toc59138954" w:history="1">
            <w:r w:rsidRPr="00C6471E">
              <w:rPr>
                <w:rStyle w:val="Hipervnculo"/>
                <w:noProof/>
              </w:rPr>
              <w:t>Alcance</w:t>
            </w:r>
            <w:r>
              <w:rPr>
                <w:noProof/>
                <w:webHidden/>
              </w:rPr>
              <w:tab/>
            </w:r>
            <w:r>
              <w:rPr>
                <w:noProof/>
                <w:webHidden/>
              </w:rPr>
              <w:fldChar w:fldCharType="begin"/>
            </w:r>
            <w:r>
              <w:rPr>
                <w:noProof/>
                <w:webHidden/>
              </w:rPr>
              <w:instrText xml:space="preserve"> PAGEREF _Toc59138954 \h </w:instrText>
            </w:r>
            <w:r>
              <w:rPr>
                <w:noProof/>
                <w:webHidden/>
              </w:rPr>
            </w:r>
            <w:r>
              <w:rPr>
                <w:noProof/>
                <w:webHidden/>
              </w:rPr>
              <w:fldChar w:fldCharType="separate"/>
            </w:r>
            <w:r w:rsidR="006C5813">
              <w:rPr>
                <w:noProof/>
                <w:webHidden/>
              </w:rPr>
              <w:t>10</w:t>
            </w:r>
            <w:r>
              <w:rPr>
                <w:noProof/>
                <w:webHidden/>
              </w:rPr>
              <w:fldChar w:fldCharType="end"/>
            </w:r>
          </w:hyperlink>
        </w:p>
        <w:p w14:paraId="4C1D45A5" w14:textId="64FD34DD" w:rsidR="0088212F" w:rsidRDefault="0088212F">
          <w:pPr>
            <w:pStyle w:val="TDC2"/>
            <w:tabs>
              <w:tab w:val="right" w:leader="dot" w:pos="8494"/>
            </w:tabs>
            <w:rPr>
              <w:rFonts w:eastAsiaTheme="minorEastAsia"/>
              <w:noProof/>
              <w:lang w:val="es-AR" w:eastAsia="es-AR"/>
            </w:rPr>
          </w:pPr>
          <w:hyperlink w:anchor="_Toc59138955" w:history="1">
            <w:r w:rsidRPr="00C6471E">
              <w:rPr>
                <w:rStyle w:val="Hipervnculo"/>
                <w:noProof/>
              </w:rPr>
              <w:t>Principales funcionalidades a cubrir:</w:t>
            </w:r>
            <w:r>
              <w:rPr>
                <w:noProof/>
                <w:webHidden/>
              </w:rPr>
              <w:tab/>
            </w:r>
            <w:r>
              <w:rPr>
                <w:noProof/>
                <w:webHidden/>
              </w:rPr>
              <w:fldChar w:fldCharType="begin"/>
            </w:r>
            <w:r>
              <w:rPr>
                <w:noProof/>
                <w:webHidden/>
              </w:rPr>
              <w:instrText xml:space="preserve"> PAGEREF _Toc59138955 \h </w:instrText>
            </w:r>
            <w:r>
              <w:rPr>
                <w:noProof/>
                <w:webHidden/>
              </w:rPr>
            </w:r>
            <w:r>
              <w:rPr>
                <w:noProof/>
                <w:webHidden/>
              </w:rPr>
              <w:fldChar w:fldCharType="separate"/>
            </w:r>
            <w:r w:rsidR="006C5813">
              <w:rPr>
                <w:noProof/>
                <w:webHidden/>
              </w:rPr>
              <w:t>10</w:t>
            </w:r>
            <w:r>
              <w:rPr>
                <w:noProof/>
                <w:webHidden/>
              </w:rPr>
              <w:fldChar w:fldCharType="end"/>
            </w:r>
          </w:hyperlink>
        </w:p>
        <w:p w14:paraId="1A05B81D" w14:textId="573621B9" w:rsidR="0088212F" w:rsidRDefault="0088212F">
          <w:pPr>
            <w:pStyle w:val="TDC2"/>
            <w:tabs>
              <w:tab w:val="right" w:leader="dot" w:pos="8494"/>
            </w:tabs>
            <w:rPr>
              <w:rFonts w:eastAsiaTheme="minorEastAsia"/>
              <w:noProof/>
              <w:lang w:val="es-AR" w:eastAsia="es-AR"/>
            </w:rPr>
          </w:pPr>
          <w:hyperlink w:anchor="_Toc59138956" w:history="1">
            <w:r w:rsidRPr="00C6471E">
              <w:rPr>
                <w:rStyle w:val="Hipervnculo"/>
                <w:noProof/>
              </w:rPr>
              <w:t>Consideraciones sobre el manejo de documentos y reglas del negocio</w:t>
            </w:r>
            <w:r>
              <w:rPr>
                <w:noProof/>
                <w:webHidden/>
              </w:rPr>
              <w:tab/>
            </w:r>
            <w:r>
              <w:rPr>
                <w:noProof/>
                <w:webHidden/>
              </w:rPr>
              <w:fldChar w:fldCharType="begin"/>
            </w:r>
            <w:r>
              <w:rPr>
                <w:noProof/>
                <w:webHidden/>
              </w:rPr>
              <w:instrText xml:space="preserve"> PAGEREF _Toc59138956 \h </w:instrText>
            </w:r>
            <w:r>
              <w:rPr>
                <w:noProof/>
                <w:webHidden/>
              </w:rPr>
            </w:r>
            <w:r>
              <w:rPr>
                <w:noProof/>
                <w:webHidden/>
              </w:rPr>
              <w:fldChar w:fldCharType="separate"/>
            </w:r>
            <w:r w:rsidR="006C5813">
              <w:rPr>
                <w:noProof/>
                <w:webHidden/>
              </w:rPr>
              <w:t>11</w:t>
            </w:r>
            <w:r>
              <w:rPr>
                <w:noProof/>
                <w:webHidden/>
              </w:rPr>
              <w:fldChar w:fldCharType="end"/>
            </w:r>
          </w:hyperlink>
        </w:p>
        <w:p w14:paraId="6874FCF6" w14:textId="0E276646" w:rsidR="0088212F" w:rsidRDefault="0088212F">
          <w:pPr>
            <w:pStyle w:val="TDC2"/>
            <w:tabs>
              <w:tab w:val="right" w:leader="dot" w:pos="8494"/>
            </w:tabs>
            <w:rPr>
              <w:rFonts w:eastAsiaTheme="minorEastAsia"/>
              <w:noProof/>
              <w:lang w:val="es-AR" w:eastAsia="es-AR"/>
            </w:rPr>
          </w:pPr>
          <w:hyperlink w:anchor="_Toc59138957" w:history="1">
            <w:r w:rsidRPr="00C6471E">
              <w:rPr>
                <w:rStyle w:val="Hipervnculo"/>
                <w:noProof/>
              </w:rPr>
              <w:t>Codificación de Números</w:t>
            </w:r>
            <w:r>
              <w:rPr>
                <w:noProof/>
                <w:webHidden/>
              </w:rPr>
              <w:tab/>
            </w:r>
            <w:r>
              <w:rPr>
                <w:noProof/>
                <w:webHidden/>
              </w:rPr>
              <w:fldChar w:fldCharType="begin"/>
            </w:r>
            <w:r>
              <w:rPr>
                <w:noProof/>
                <w:webHidden/>
              </w:rPr>
              <w:instrText xml:space="preserve"> PAGEREF _Toc59138957 \h </w:instrText>
            </w:r>
            <w:r>
              <w:rPr>
                <w:noProof/>
                <w:webHidden/>
              </w:rPr>
            </w:r>
            <w:r>
              <w:rPr>
                <w:noProof/>
                <w:webHidden/>
              </w:rPr>
              <w:fldChar w:fldCharType="separate"/>
            </w:r>
            <w:r w:rsidR="006C5813">
              <w:rPr>
                <w:noProof/>
                <w:webHidden/>
              </w:rPr>
              <w:t>13</w:t>
            </w:r>
            <w:r>
              <w:rPr>
                <w:noProof/>
                <w:webHidden/>
              </w:rPr>
              <w:fldChar w:fldCharType="end"/>
            </w:r>
          </w:hyperlink>
        </w:p>
        <w:p w14:paraId="6B194DB2" w14:textId="34183800" w:rsidR="0088212F" w:rsidRDefault="0088212F">
          <w:pPr>
            <w:pStyle w:val="TDC1"/>
            <w:tabs>
              <w:tab w:val="right" w:leader="dot" w:pos="8494"/>
            </w:tabs>
            <w:rPr>
              <w:rFonts w:eastAsiaTheme="minorEastAsia"/>
              <w:noProof/>
              <w:lang w:val="es-AR" w:eastAsia="es-AR"/>
            </w:rPr>
          </w:pPr>
          <w:hyperlink w:anchor="_Toc59138958" w:history="1">
            <w:r w:rsidRPr="00C6471E">
              <w:rPr>
                <w:rStyle w:val="Hipervnculo"/>
                <w:noProof/>
              </w:rPr>
              <w:t>G03. Definiciones, Acrónimos, y Abreviaciones</w:t>
            </w:r>
            <w:r>
              <w:rPr>
                <w:noProof/>
                <w:webHidden/>
              </w:rPr>
              <w:tab/>
            </w:r>
            <w:r>
              <w:rPr>
                <w:noProof/>
                <w:webHidden/>
              </w:rPr>
              <w:fldChar w:fldCharType="begin"/>
            </w:r>
            <w:r>
              <w:rPr>
                <w:noProof/>
                <w:webHidden/>
              </w:rPr>
              <w:instrText xml:space="preserve"> PAGEREF _Toc59138958 \h </w:instrText>
            </w:r>
            <w:r>
              <w:rPr>
                <w:noProof/>
                <w:webHidden/>
              </w:rPr>
            </w:r>
            <w:r>
              <w:rPr>
                <w:noProof/>
                <w:webHidden/>
              </w:rPr>
              <w:fldChar w:fldCharType="separate"/>
            </w:r>
            <w:r w:rsidR="006C5813">
              <w:rPr>
                <w:noProof/>
                <w:webHidden/>
              </w:rPr>
              <w:t>13</w:t>
            </w:r>
            <w:r>
              <w:rPr>
                <w:noProof/>
                <w:webHidden/>
              </w:rPr>
              <w:fldChar w:fldCharType="end"/>
            </w:r>
          </w:hyperlink>
        </w:p>
        <w:p w14:paraId="44C687D2" w14:textId="6821CE80" w:rsidR="0088212F" w:rsidRDefault="0088212F">
          <w:pPr>
            <w:pStyle w:val="TDC2"/>
            <w:tabs>
              <w:tab w:val="right" w:leader="dot" w:pos="8494"/>
            </w:tabs>
            <w:rPr>
              <w:rFonts w:eastAsiaTheme="minorEastAsia"/>
              <w:noProof/>
              <w:lang w:val="es-AR" w:eastAsia="es-AR"/>
            </w:rPr>
          </w:pPr>
          <w:hyperlink w:anchor="_Toc59138959" w:history="1">
            <w:r w:rsidRPr="00C6471E">
              <w:rPr>
                <w:rStyle w:val="Hipervnculo"/>
                <w:noProof/>
              </w:rPr>
              <w:t>Definiciones</w:t>
            </w:r>
            <w:r>
              <w:rPr>
                <w:noProof/>
                <w:webHidden/>
              </w:rPr>
              <w:tab/>
            </w:r>
            <w:r>
              <w:rPr>
                <w:noProof/>
                <w:webHidden/>
              </w:rPr>
              <w:fldChar w:fldCharType="begin"/>
            </w:r>
            <w:r>
              <w:rPr>
                <w:noProof/>
                <w:webHidden/>
              </w:rPr>
              <w:instrText xml:space="preserve"> PAGEREF _Toc59138959 \h </w:instrText>
            </w:r>
            <w:r>
              <w:rPr>
                <w:noProof/>
                <w:webHidden/>
              </w:rPr>
            </w:r>
            <w:r>
              <w:rPr>
                <w:noProof/>
                <w:webHidden/>
              </w:rPr>
              <w:fldChar w:fldCharType="separate"/>
            </w:r>
            <w:r w:rsidR="006C5813">
              <w:rPr>
                <w:noProof/>
                <w:webHidden/>
              </w:rPr>
              <w:t>13</w:t>
            </w:r>
            <w:r>
              <w:rPr>
                <w:noProof/>
                <w:webHidden/>
              </w:rPr>
              <w:fldChar w:fldCharType="end"/>
            </w:r>
          </w:hyperlink>
        </w:p>
        <w:p w14:paraId="0F555B55" w14:textId="213439C7" w:rsidR="0088212F" w:rsidRDefault="0088212F">
          <w:pPr>
            <w:pStyle w:val="TDC2"/>
            <w:tabs>
              <w:tab w:val="right" w:leader="dot" w:pos="8494"/>
            </w:tabs>
            <w:rPr>
              <w:rFonts w:eastAsiaTheme="minorEastAsia"/>
              <w:noProof/>
              <w:lang w:val="es-AR" w:eastAsia="es-AR"/>
            </w:rPr>
          </w:pPr>
          <w:hyperlink w:anchor="_Toc59138960" w:history="1">
            <w:r w:rsidRPr="00C6471E">
              <w:rPr>
                <w:rStyle w:val="Hipervnculo"/>
                <w:noProof/>
              </w:rPr>
              <w:t>Acrónimos</w:t>
            </w:r>
            <w:r>
              <w:rPr>
                <w:noProof/>
                <w:webHidden/>
              </w:rPr>
              <w:tab/>
            </w:r>
            <w:r>
              <w:rPr>
                <w:noProof/>
                <w:webHidden/>
              </w:rPr>
              <w:fldChar w:fldCharType="begin"/>
            </w:r>
            <w:r>
              <w:rPr>
                <w:noProof/>
                <w:webHidden/>
              </w:rPr>
              <w:instrText xml:space="preserve"> PAGEREF _Toc59138960 \h </w:instrText>
            </w:r>
            <w:r>
              <w:rPr>
                <w:noProof/>
                <w:webHidden/>
              </w:rPr>
            </w:r>
            <w:r>
              <w:rPr>
                <w:noProof/>
                <w:webHidden/>
              </w:rPr>
              <w:fldChar w:fldCharType="separate"/>
            </w:r>
            <w:r w:rsidR="006C5813">
              <w:rPr>
                <w:noProof/>
                <w:webHidden/>
              </w:rPr>
              <w:t>14</w:t>
            </w:r>
            <w:r>
              <w:rPr>
                <w:noProof/>
                <w:webHidden/>
              </w:rPr>
              <w:fldChar w:fldCharType="end"/>
            </w:r>
          </w:hyperlink>
        </w:p>
        <w:p w14:paraId="589D8FC3" w14:textId="74CBB70F" w:rsidR="0088212F" w:rsidRDefault="0088212F">
          <w:pPr>
            <w:pStyle w:val="TDC2"/>
            <w:tabs>
              <w:tab w:val="right" w:leader="dot" w:pos="8494"/>
            </w:tabs>
            <w:rPr>
              <w:rFonts w:eastAsiaTheme="minorEastAsia"/>
              <w:noProof/>
              <w:lang w:val="es-AR" w:eastAsia="es-AR"/>
            </w:rPr>
          </w:pPr>
          <w:hyperlink w:anchor="_Toc59138961" w:history="1">
            <w:r w:rsidRPr="00C6471E">
              <w:rPr>
                <w:rStyle w:val="Hipervnculo"/>
                <w:noProof/>
              </w:rPr>
              <w:t>Abreviaturas</w:t>
            </w:r>
            <w:r>
              <w:rPr>
                <w:noProof/>
                <w:webHidden/>
              </w:rPr>
              <w:tab/>
            </w:r>
            <w:r>
              <w:rPr>
                <w:noProof/>
                <w:webHidden/>
              </w:rPr>
              <w:fldChar w:fldCharType="begin"/>
            </w:r>
            <w:r>
              <w:rPr>
                <w:noProof/>
                <w:webHidden/>
              </w:rPr>
              <w:instrText xml:space="preserve"> PAGEREF _Toc59138961 \h </w:instrText>
            </w:r>
            <w:r>
              <w:rPr>
                <w:noProof/>
                <w:webHidden/>
              </w:rPr>
            </w:r>
            <w:r>
              <w:rPr>
                <w:noProof/>
                <w:webHidden/>
              </w:rPr>
              <w:fldChar w:fldCharType="separate"/>
            </w:r>
            <w:r w:rsidR="006C5813">
              <w:rPr>
                <w:noProof/>
                <w:webHidden/>
              </w:rPr>
              <w:t>14</w:t>
            </w:r>
            <w:r>
              <w:rPr>
                <w:noProof/>
                <w:webHidden/>
              </w:rPr>
              <w:fldChar w:fldCharType="end"/>
            </w:r>
          </w:hyperlink>
        </w:p>
        <w:p w14:paraId="2FA11B69" w14:textId="522397F0" w:rsidR="0088212F" w:rsidRDefault="0088212F">
          <w:pPr>
            <w:pStyle w:val="TDC1"/>
            <w:tabs>
              <w:tab w:val="right" w:leader="dot" w:pos="8494"/>
            </w:tabs>
            <w:rPr>
              <w:rFonts w:eastAsiaTheme="minorEastAsia"/>
              <w:noProof/>
              <w:lang w:val="es-AR" w:eastAsia="es-AR"/>
            </w:rPr>
          </w:pPr>
          <w:hyperlink w:anchor="_Toc59138962" w:history="1">
            <w:r w:rsidRPr="00C6471E">
              <w:rPr>
                <w:rStyle w:val="Hipervnculo"/>
                <w:noProof/>
                <w:lang w:val="es-AR"/>
              </w:rPr>
              <w:t>G04. Descripción de las personas participantes en el desarrollo del sistema de información y los usuarios finales (Roles)</w:t>
            </w:r>
            <w:r>
              <w:rPr>
                <w:noProof/>
                <w:webHidden/>
              </w:rPr>
              <w:tab/>
            </w:r>
            <w:r>
              <w:rPr>
                <w:noProof/>
                <w:webHidden/>
              </w:rPr>
              <w:fldChar w:fldCharType="begin"/>
            </w:r>
            <w:r>
              <w:rPr>
                <w:noProof/>
                <w:webHidden/>
              </w:rPr>
              <w:instrText xml:space="preserve"> PAGEREF _Toc59138962 \h </w:instrText>
            </w:r>
            <w:r>
              <w:rPr>
                <w:noProof/>
                <w:webHidden/>
              </w:rPr>
            </w:r>
            <w:r>
              <w:rPr>
                <w:noProof/>
                <w:webHidden/>
              </w:rPr>
              <w:fldChar w:fldCharType="separate"/>
            </w:r>
            <w:r w:rsidR="006C5813">
              <w:rPr>
                <w:noProof/>
                <w:webHidden/>
              </w:rPr>
              <w:t>14</w:t>
            </w:r>
            <w:r>
              <w:rPr>
                <w:noProof/>
                <w:webHidden/>
              </w:rPr>
              <w:fldChar w:fldCharType="end"/>
            </w:r>
          </w:hyperlink>
        </w:p>
        <w:p w14:paraId="52A55061" w14:textId="28227B61" w:rsidR="0088212F" w:rsidRDefault="0088212F">
          <w:pPr>
            <w:pStyle w:val="TDC1"/>
            <w:tabs>
              <w:tab w:val="right" w:leader="dot" w:pos="8494"/>
            </w:tabs>
            <w:rPr>
              <w:rFonts w:eastAsiaTheme="minorEastAsia"/>
              <w:noProof/>
              <w:lang w:val="es-AR" w:eastAsia="es-AR"/>
            </w:rPr>
          </w:pPr>
          <w:hyperlink w:anchor="_Toc59138963" w:history="1">
            <w:r w:rsidRPr="00C6471E">
              <w:rPr>
                <w:rStyle w:val="Hipervnculo"/>
                <w:noProof/>
                <w:lang w:val="es-AR"/>
              </w:rPr>
              <w:t>G05. Otros Requisitos</w:t>
            </w:r>
            <w:r>
              <w:rPr>
                <w:noProof/>
                <w:webHidden/>
              </w:rPr>
              <w:tab/>
            </w:r>
            <w:r>
              <w:rPr>
                <w:noProof/>
                <w:webHidden/>
              </w:rPr>
              <w:fldChar w:fldCharType="begin"/>
            </w:r>
            <w:r>
              <w:rPr>
                <w:noProof/>
                <w:webHidden/>
              </w:rPr>
              <w:instrText xml:space="preserve"> PAGEREF _Toc59138963 \h </w:instrText>
            </w:r>
            <w:r>
              <w:rPr>
                <w:noProof/>
                <w:webHidden/>
              </w:rPr>
            </w:r>
            <w:r>
              <w:rPr>
                <w:noProof/>
                <w:webHidden/>
              </w:rPr>
              <w:fldChar w:fldCharType="separate"/>
            </w:r>
            <w:r w:rsidR="006C5813">
              <w:rPr>
                <w:noProof/>
                <w:webHidden/>
              </w:rPr>
              <w:t>15</w:t>
            </w:r>
            <w:r>
              <w:rPr>
                <w:noProof/>
                <w:webHidden/>
              </w:rPr>
              <w:fldChar w:fldCharType="end"/>
            </w:r>
          </w:hyperlink>
        </w:p>
        <w:p w14:paraId="2B096CC9" w14:textId="41543DEA" w:rsidR="0088212F" w:rsidRDefault="0088212F">
          <w:pPr>
            <w:pStyle w:val="TDC2"/>
            <w:tabs>
              <w:tab w:val="right" w:leader="dot" w:pos="8494"/>
            </w:tabs>
            <w:rPr>
              <w:rFonts w:eastAsiaTheme="minorEastAsia"/>
              <w:noProof/>
              <w:lang w:val="es-AR" w:eastAsia="es-AR"/>
            </w:rPr>
          </w:pPr>
          <w:hyperlink w:anchor="_Toc59138964" w:history="1">
            <w:r w:rsidRPr="00C6471E">
              <w:rPr>
                <w:rStyle w:val="Hipervnculo"/>
                <w:noProof/>
              </w:rPr>
              <w:t>Requisitos del producto</w:t>
            </w:r>
            <w:r>
              <w:rPr>
                <w:noProof/>
                <w:webHidden/>
              </w:rPr>
              <w:tab/>
            </w:r>
            <w:r>
              <w:rPr>
                <w:noProof/>
                <w:webHidden/>
              </w:rPr>
              <w:fldChar w:fldCharType="begin"/>
            </w:r>
            <w:r>
              <w:rPr>
                <w:noProof/>
                <w:webHidden/>
              </w:rPr>
              <w:instrText xml:space="preserve"> PAGEREF _Toc59138964 \h </w:instrText>
            </w:r>
            <w:r>
              <w:rPr>
                <w:noProof/>
                <w:webHidden/>
              </w:rPr>
            </w:r>
            <w:r>
              <w:rPr>
                <w:noProof/>
                <w:webHidden/>
              </w:rPr>
              <w:fldChar w:fldCharType="separate"/>
            </w:r>
            <w:r w:rsidR="006C5813">
              <w:rPr>
                <w:noProof/>
                <w:webHidden/>
              </w:rPr>
              <w:t>15</w:t>
            </w:r>
            <w:r>
              <w:rPr>
                <w:noProof/>
                <w:webHidden/>
              </w:rPr>
              <w:fldChar w:fldCharType="end"/>
            </w:r>
          </w:hyperlink>
        </w:p>
        <w:p w14:paraId="239F22CE" w14:textId="14620155" w:rsidR="0088212F" w:rsidRDefault="0088212F">
          <w:pPr>
            <w:pStyle w:val="TDC2"/>
            <w:tabs>
              <w:tab w:val="right" w:leader="dot" w:pos="8494"/>
            </w:tabs>
            <w:rPr>
              <w:rFonts w:eastAsiaTheme="minorEastAsia"/>
              <w:noProof/>
              <w:lang w:val="es-AR" w:eastAsia="es-AR"/>
            </w:rPr>
          </w:pPr>
          <w:hyperlink w:anchor="_Toc59138965" w:history="1">
            <w:r w:rsidRPr="00C6471E">
              <w:rPr>
                <w:rStyle w:val="Hipervnculo"/>
                <w:noProof/>
              </w:rPr>
              <w:t>Estándares Aplicables</w:t>
            </w:r>
            <w:r>
              <w:rPr>
                <w:noProof/>
                <w:webHidden/>
              </w:rPr>
              <w:tab/>
            </w:r>
            <w:r>
              <w:rPr>
                <w:noProof/>
                <w:webHidden/>
              </w:rPr>
              <w:fldChar w:fldCharType="begin"/>
            </w:r>
            <w:r>
              <w:rPr>
                <w:noProof/>
                <w:webHidden/>
              </w:rPr>
              <w:instrText xml:space="preserve"> PAGEREF _Toc59138965 \h </w:instrText>
            </w:r>
            <w:r>
              <w:rPr>
                <w:noProof/>
                <w:webHidden/>
              </w:rPr>
            </w:r>
            <w:r>
              <w:rPr>
                <w:noProof/>
                <w:webHidden/>
              </w:rPr>
              <w:fldChar w:fldCharType="separate"/>
            </w:r>
            <w:r w:rsidR="006C5813">
              <w:rPr>
                <w:noProof/>
                <w:webHidden/>
              </w:rPr>
              <w:t>15</w:t>
            </w:r>
            <w:r>
              <w:rPr>
                <w:noProof/>
                <w:webHidden/>
              </w:rPr>
              <w:fldChar w:fldCharType="end"/>
            </w:r>
          </w:hyperlink>
        </w:p>
        <w:p w14:paraId="2B06ECC3" w14:textId="532F5EAC" w:rsidR="0088212F" w:rsidRDefault="0088212F">
          <w:pPr>
            <w:pStyle w:val="TDC2"/>
            <w:tabs>
              <w:tab w:val="right" w:leader="dot" w:pos="8494"/>
            </w:tabs>
            <w:rPr>
              <w:rFonts w:eastAsiaTheme="minorEastAsia"/>
              <w:noProof/>
              <w:lang w:val="es-AR" w:eastAsia="es-AR"/>
            </w:rPr>
          </w:pPr>
          <w:hyperlink w:anchor="_Toc59138966" w:history="1">
            <w:r w:rsidRPr="00C6471E">
              <w:rPr>
                <w:rStyle w:val="Hipervnculo"/>
                <w:noProof/>
              </w:rPr>
              <w:t>Calidad</w:t>
            </w:r>
            <w:r>
              <w:rPr>
                <w:noProof/>
                <w:webHidden/>
              </w:rPr>
              <w:tab/>
            </w:r>
            <w:r>
              <w:rPr>
                <w:noProof/>
                <w:webHidden/>
              </w:rPr>
              <w:fldChar w:fldCharType="begin"/>
            </w:r>
            <w:r>
              <w:rPr>
                <w:noProof/>
                <w:webHidden/>
              </w:rPr>
              <w:instrText xml:space="preserve"> PAGEREF _Toc59138966 \h </w:instrText>
            </w:r>
            <w:r>
              <w:rPr>
                <w:noProof/>
                <w:webHidden/>
              </w:rPr>
            </w:r>
            <w:r>
              <w:rPr>
                <w:noProof/>
                <w:webHidden/>
              </w:rPr>
              <w:fldChar w:fldCharType="separate"/>
            </w:r>
            <w:r w:rsidR="006C5813">
              <w:rPr>
                <w:noProof/>
                <w:webHidden/>
              </w:rPr>
              <w:t>15</w:t>
            </w:r>
            <w:r>
              <w:rPr>
                <w:noProof/>
                <w:webHidden/>
              </w:rPr>
              <w:fldChar w:fldCharType="end"/>
            </w:r>
          </w:hyperlink>
        </w:p>
        <w:p w14:paraId="43B5C9F5" w14:textId="1ED14BD1" w:rsidR="0088212F" w:rsidRDefault="0088212F">
          <w:pPr>
            <w:pStyle w:val="TDC2"/>
            <w:tabs>
              <w:tab w:val="right" w:leader="dot" w:pos="8494"/>
            </w:tabs>
            <w:rPr>
              <w:rFonts w:eastAsiaTheme="minorEastAsia"/>
              <w:noProof/>
              <w:lang w:val="es-AR" w:eastAsia="es-AR"/>
            </w:rPr>
          </w:pPr>
          <w:hyperlink w:anchor="_Toc59138967" w:history="1">
            <w:r w:rsidRPr="00C6471E">
              <w:rPr>
                <w:rStyle w:val="Hipervnculo"/>
                <w:noProof/>
              </w:rPr>
              <w:t>Facilidad de Uso</w:t>
            </w:r>
            <w:r>
              <w:rPr>
                <w:noProof/>
                <w:webHidden/>
              </w:rPr>
              <w:tab/>
            </w:r>
            <w:r>
              <w:rPr>
                <w:noProof/>
                <w:webHidden/>
              </w:rPr>
              <w:fldChar w:fldCharType="begin"/>
            </w:r>
            <w:r>
              <w:rPr>
                <w:noProof/>
                <w:webHidden/>
              </w:rPr>
              <w:instrText xml:space="preserve"> PAGEREF _Toc59138967 \h </w:instrText>
            </w:r>
            <w:r>
              <w:rPr>
                <w:noProof/>
                <w:webHidden/>
              </w:rPr>
            </w:r>
            <w:r>
              <w:rPr>
                <w:noProof/>
                <w:webHidden/>
              </w:rPr>
              <w:fldChar w:fldCharType="separate"/>
            </w:r>
            <w:r w:rsidR="006C5813">
              <w:rPr>
                <w:noProof/>
                <w:webHidden/>
              </w:rPr>
              <w:t>15</w:t>
            </w:r>
            <w:r>
              <w:rPr>
                <w:noProof/>
                <w:webHidden/>
              </w:rPr>
              <w:fldChar w:fldCharType="end"/>
            </w:r>
          </w:hyperlink>
        </w:p>
        <w:p w14:paraId="3011A308" w14:textId="3253A982" w:rsidR="0088212F" w:rsidRDefault="0088212F">
          <w:pPr>
            <w:pStyle w:val="TDC2"/>
            <w:tabs>
              <w:tab w:val="right" w:leader="dot" w:pos="8494"/>
            </w:tabs>
            <w:rPr>
              <w:rFonts w:eastAsiaTheme="minorEastAsia"/>
              <w:noProof/>
              <w:lang w:val="es-AR" w:eastAsia="es-AR"/>
            </w:rPr>
          </w:pPr>
          <w:hyperlink w:anchor="_Toc59138968" w:history="1">
            <w:r w:rsidRPr="00C6471E">
              <w:rPr>
                <w:rStyle w:val="Hipervnculo"/>
                <w:noProof/>
              </w:rPr>
              <w:t>Seguridad</w:t>
            </w:r>
            <w:r>
              <w:rPr>
                <w:noProof/>
                <w:webHidden/>
              </w:rPr>
              <w:tab/>
            </w:r>
            <w:r>
              <w:rPr>
                <w:noProof/>
                <w:webHidden/>
              </w:rPr>
              <w:fldChar w:fldCharType="begin"/>
            </w:r>
            <w:r>
              <w:rPr>
                <w:noProof/>
                <w:webHidden/>
              </w:rPr>
              <w:instrText xml:space="preserve"> PAGEREF _Toc59138968 \h </w:instrText>
            </w:r>
            <w:r>
              <w:rPr>
                <w:noProof/>
                <w:webHidden/>
              </w:rPr>
            </w:r>
            <w:r>
              <w:rPr>
                <w:noProof/>
                <w:webHidden/>
              </w:rPr>
              <w:fldChar w:fldCharType="separate"/>
            </w:r>
            <w:r w:rsidR="006C5813">
              <w:rPr>
                <w:noProof/>
                <w:webHidden/>
              </w:rPr>
              <w:t>16</w:t>
            </w:r>
            <w:r>
              <w:rPr>
                <w:noProof/>
                <w:webHidden/>
              </w:rPr>
              <w:fldChar w:fldCharType="end"/>
            </w:r>
          </w:hyperlink>
        </w:p>
        <w:p w14:paraId="2FA83A61" w14:textId="1FA79DF2" w:rsidR="0088212F" w:rsidRDefault="0088212F">
          <w:pPr>
            <w:pStyle w:val="TDC2"/>
            <w:tabs>
              <w:tab w:val="right" w:leader="dot" w:pos="8494"/>
            </w:tabs>
            <w:rPr>
              <w:rFonts w:eastAsiaTheme="minorEastAsia"/>
              <w:noProof/>
              <w:lang w:val="es-AR" w:eastAsia="es-AR"/>
            </w:rPr>
          </w:pPr>
          <w:hyperlink w:anchor="_Toc59138969" w:history="1">
            <w:r w:rsidRPr="00C6471E">
              <w:rPr>
                <w:rStyle w:val="Hipervnculo"/>
                <w:noProof/>
              </w:rPr>
              <w:t>Fiabilidad</w:t>
            </w:r>
            <w:r>
              <w:rPr>
                <w:noProof/>
                <w:webHidden/>
              </w:rPr>
              <w:tab/>
            </w:r>
            <w:r>
              <w:rPr>
                <w:noProof/>
                <w:webHidden/>
              </w:rPr>
              <w:fldChar w:fldCharType="begin"/>
            </w:r>
            <w:r>
              <w:rPr>
                <w:noProof/>
                <w:webHidden/>
              </w:rPr>
              <w:instrText xml:space="preserve"> PAGEREF _Toc59138969 \h </w:instrText>
            </w:r>
            <w:r>
              <w:rPr>
                <w:noProof/>
                <w:webHidden/>
              </w:rPr>
            </w:r>
            <w:r>
              <w:rPr>
                <w:noProof/>
                <w:webHidden/>
              </w:rPr>
              <w:fldChar w:fldCharType="separate"/>
            </w:r>
            <w:r w:rsidR="006C5813">
              <w:rPr>
                <w:noProof/>
                <w:webHidden/>
              </w:rPr>
              <w:t>16</w:t>
            </w:r>
            <w:r>
              <w:rPr>
                <w:noProof/>
                <w:webHidden/>
              </w:rPr>
              <w:fldChar w:fldCharType="end"/>
            </w:r>
          </w:hyperlink>
        </w:p>
        <w:p w14:paraId="63D47839" w14:textId="0114FFD6" w:rsidR="0088212F" w:rsidRDefault="0088212F">
          <w:pPr>
            <w:pStyle w:val="TDC2"/>
            <w:tabs>
              <w:tab w:val="right" w:leader="dot" w:pos="8494"/>
            </w:tabs>
            <w:rPr>
              <w:rFonts w:eastAsiaTheme="minorEastAsia"/>
              <w:noProof/>
              <w:lang w:val="es-AR" w:eastAsia="es-AR"/>
            </w:rPr>
          </w:pPr>
          <w:hyperlink w:anchor="_Toc59138970" w:history="1">
            <w:r w:rsidRPr="00C6471E">
              <w:rPr>
                <w:rStyle w:val="Hipervnculo"/>
                <w:noProof/>
              </w:rPr>
              <w:t>Robustez</w:t>
            </w:r>
            <w:r>
              <w:rPr>
                <w:noProof/>
                <w:webHidden/>
              </w:rPr>
              <w:tab/>
            </w:r>
            <w:r>
              <w:rPr>
                <w:noProof/>
                <w:webHidden/>
              </w:rPr>
              <w:fldChar w:fldCharType="begin"/>
            </w:r>
            <w:r>
              <w:rPr>
                <w:noProof/>
                <w:webHidden/>
              </w:rPr>
              <w:instrText xml:space="preserve"> PAGEREF _Toc59138970 \h </w:instrText>
            </w:r>
            <w:r>
              <w:rPr>
                <w:noProof/>
                <w:webHidden/>
              </w:rPr>
            </w:r>
            <w:r>
              <w:rPr>
                <w:noProof/>
                <w:webHidden/>
              </w:rPr>
              <w:fldChar w:fldCharType="separate"/>
            </w:r>
            <w:r w:rsidR="006C5813">
              <w:rPr>
                <w:noProof/>
                <w:webHidden/>
              </w:rPr>
              <w:t>16</w:t>
            </w:r>
            <w:r>
              <w:rPr>
                <w:noProof/>
                <w:webHidden/>
              </w:rPr>
              <w:fldChar w:fldCharType="end"/>
            </w:r>
          </w:hyperlink>
        </w:p>
        <w:p w14:paraId="69150C81" w14:textId="384515D0" w:rsidR="0088212F" w:rsidRDefault="0088212F">
          <w:pPr>
            <w:pStyle w:val="TDC2"/>
            <w:tabs>
              <w:tab w:val="right" w:leader="dot" w:pos="8494"/>
            </w:tabs>
            <w:rPr>
              <w:rFonts w:eastAsiaTheme="minorEastAsia"/>
              <w:noProof/>
              <w:lang w:val="es-AR" w:eastAsia="es-AR"/>
            </w:rPr>
          </w:pPr>
          <w:hyperlink w:anchor="_Toc59138971" w:history="1">
            <w:r w:rsidRPr="00C6471E">
              <w:rPr>
                <w:rStyle w:val="Hipervnculo"/>
                <w:noProof/>
              </w:rPr>
              <w:t>Rendimiento</w:t>
            </w:r>
            <w:r>
              <w:rPr>
                <w:noProof/>
                <w:webHidden/>
              </w:rPr>
              <w:tab/>
            </w:r>
            <w:r>
              <w:rPr>
                <w:noProof/>
                <w:webHidden/>
              </w:rPr>
              <w:fldChar w:fldCharType="begin"/>
            </w:r>
            <w:r>
              <w:rPr>
                <w:noProof/>
                <w:webHidden/>
              </w:rPr>
              <w:instrText xml:space="preserve"> PAGEREF _Toc59138971 \h </w:instrText>
            </w:r>
            <w:r>
              <w:rPr>
                <w:noProof/>
                <w:webHidden/>
              </w:rPr>
            </w:r>
            <w:r>
              <w:rPr>
                <w:noProof/>
                <w:webHidden/>
              </w:rPr>
              <w:fldChar w:fldCharType="separate"/>
            </w:r>
            <w:r w:rsidR="006C5813">
              <w:rPr>
                <w:noProof/>
                <w:webHidden/>
              </w:rPr>
              <w:t>16</w:t>
            </w:r>
            <w:r>
              <w:rPr>
                <w:noProof/>
                <w:webHidden/>
              </w:rPr>
              <w:fldChar w:fldCharType="end"/>
            </w:r>
          </w:hyperlink>
        </w:p>
        <w:p w14:paraId="678D9CFC" w14:textId="5CE59B92" w:rsidR="0088212F" w:rsidRDefault="0088212F">
          <w:pPr>
            <w:pStyle w:val="TDC2"/>
            <w:tabs>
              <w:tab w:val="right" w:leader="dot" w:pos="8494"/>
            </w:tabs>
            <w:rPr>
              <w:rFonts w:eastAsiaTheme="minorEastAsia"/>
              <w:noProof/>
              <w:lang w:val="es-AR" w:eastAsia="es-AR"/>
            </w:rPr>
          </w:pPr>
          <w:hyperlink w:anchor="_Toc59138972" w:history="1">
            <w:r w:rsidRPr="00C6471E">
              <w:rPr>
                <w:rStyle w:val="Hipervnculo"/>
                <w:noProof/>
              </w:rPr>
              <w:t>Rapidez</w:t>
            </w:r>
            <w:r>
              <w:rPr>
                <w:noProof/>
                <w:webHidden/>
              </w:rPr>
              <w:tab/>
            </w:r>
            <w:r>
              <w:rPr>
                <w:noProof/>
                <w:webHidden/>
              </w:rPr>
              <w:fldChar w:fldCharType="begin"/>
            </w:r>
            <w:r>
              <w:rPr>
                <w:noProof/>
                <w:webHidden/>
              </w:rPr>
              <w:instrText xml:space="preserve"> PAGEREF _Toc59138972 \h </w:instrText>
            </w:r>
            <w:r>
              <w:rPr>
                <w:noProof/>
                <w:webHidden/>
              </w:rPr>
            </w:r>
            <w:r>
              <w:rPr>
                <w:noProof/>
                <w:webHidden/>
              </w:rPr>
              <w:fldChar w:fldCharType="separate"/>
            </w:r>
            <w:r w:rsidR="006C5813">
              <w:rPr>
                <w:noProof/>
                <w:webHidden/>
              </w:rPr>
              <w:t>16</w:t>
            </w:r>
            <w:r>
              <w:rPr>
                <w:noProof/>
                <w:webHidden/>
              </w:rPr>
              <w:fldChar w:fldCharType="end"/>
            </w:r>
          </w:hyperlink>
        </w:p>
        <w:p w14:paraId="3ECC4D82" w14:textId="37D5C622" w:rsidR="0088212F" w:rsidRDefault="0088212F">
          <w:pPr>
            <w:pStyle w:val="TDC2"/>
            <w:tabs>
              <w:tab w:val="right" w:leader="dot" w:pos="8494"/>
            </w:tabs>
            <w:rPr>
              <w:rFonts w:eastAsiaTheme="minorEastAsia"/>
              <w:noProof/>
              <w:lang w:val="es-AR" w:eastAsia="es-AR"/>
            </w:rPr>
          </w:pPr>
          <w:hyperlink w:anchor="_Toc59138973" w:history="1">
            <w:r w:rsidRPr="00C6471E">
              <w:rPr>
                <w:rStyle w:val="Hipervnculo"/>
                <w:noProof/>
              </w:rPr>
              <w:t>Escalabilidad</w:t>
            </w:r>
            <w:r>
              <w:rPr>
                <w:noProof/>
                <w:webHidden/>
              </w:rPr>
              <w:tab/>
            </w:r>
            <w:r>
              <w:rPr>
                <w:noProof/>
                <w:webHidden/>
              </w:rPr>
              <w:fldChar w:fldCharType="begin"/>
            </w:r>
            <w:r>
              <w:rPr>
                <w:noProof/>
                <w:webHidden/>
              </w:rPr>
              <w:instrText xml:space="preserve"> PAGEREF _Toc59138973 \h </w:instrText>
            </w:r>
            <w:r>
              <w:rPr>
                <w:noProof/>
                <w:webHidden/>
              </w:rPr>
            </w:r>
            <w:r>
              <w:rPr>
                <w:noProof/>
                <w:webHidden/>
              </w:rPr>
              <w:fldChar w:fldCharType="separate"/>
            </w:r>
            <w:r w:rsidR="006C5813">
              <w:rPr>
                <w:noProof/>
                <w:webHidden/>
              </w:rPr>
              <w:t>16</w:t>
            </w:r>
            <w:r>
              <w:rPr>
                <w:noProof/>
                <w:webHidden/>
              </w:rPr>
              <w:fldChar w:fldCharType="end"/>
            </w:r>
          </w:hyperlink>
        </w:p>
        <w:p w14:paraId="3EC64586" w14:textId="7F3801B6" w:rsidR="0088212F" w:rsidRDefault="0088212F">
          <w:pPr>
            <w:pStyle w:val="TDC2"/>
            <w:tabs>
              <w:tab w:val="right" w:leader="dot" w:pos="8494"/>
            </w:tabs>
            <w:rPr>
              <w:rFonts w:eastAsiaTheme="minorEastAsia"/>
              <w:noProof/>
              <w:lang w:val="es-AR" w:eastAsia="es-AR"/>
            </w:rPr>
          </w:pPr>
          <w:hyperlink w:anchor="_Toc59138974" w:history="1">
            <w:r w:rsidRPr="00C6471E">
              <w:rPr>
                <w:rStyle w:val="Hipervnculo"/>
                <w:noProof/>
              </w:rPr>
              <w:t>Requisitos necesarios del Sistema para Operar con el Software</w:t>
            </w:r>
            <w:r>
              <w:rPr>
                <w:noProof/>
                <w:webHidden/>
              </w:rPr>
              <w:tab/>
            </w:r>
            <w:r>
              <w:rPr>
                <w:noProof/>
                <w:webHidden/>
              </w:rPr>
              <w:fldChar w:fldCharType="begin"/>
            </w:r>
            <w:r>
              <w:rPr>
                <w:noProof/>
                <w:webHidden/>
              </w:rPr>
              <w:instrText xml:space="preserve"> PAGEREF _Toc59138974 \h </w:instrText>
            </w:r>
            <w:r>
              <w:rPr>
                <w:noProof/>
                <w:webHidden/>
              </w:rPr>
            </w:r>
            <w:r>
              <w:rPr>
                <w:noProof/>
                <w:webHidden/>
              </w:rPr>
              <w:fldChar w:fldCharType="separate"/>
            </w:r>
            <w:r w:rsidR="006C5813">
              <w:rPr>
                <w:noProof/>
                <w:webHidden/>
              </w:rPr>
              <w:t>16</w:t>
            </w:r>
            <w:r>
              <w:rPr>
                <w:noProof/>
                <w:webHidden/>
              </w:rPr>
              <w:fldChar w:fldCharType="end"/>
            </w:r>
          </w:hyperlink>
        </w:p>
        <w:p w14:paraId="57660297" w14:textId="6B33B0CC" w:rsidR="0088212F" w:rsidRDefault="0088212F">
          <w:pPr>
            <w:pStyle w:val="TDC2"/>
            <w:tabs>
              <w:tab w:val="right" w:leader="dot" w:pos="8494"/>
            </w:tabs>
            <w:rPr>
              <w:rFonts w:eastAsiaTheme="minorEastAsia"/>
              <w:noProof/>
              <w:lang w:val="es-AR" w:eastAsia="es-AR"/>
            </w:rPr>
          </w:pPr>
          <w:hyperlink w:anchor="_Toc59138975" w:history="1">
            <w:r w:rsidRPr="00C6471E">
              <w:rPr>
                <w:rStyle w:val="Hipervnculo"/>
                <w:noProof/>
              </w:rPr>
              <w:t>Requisitos de Desempeño</w:t>
            </w:r>
            <w:r>
              <w:rPr>
                <w:noProof/>
                <w:webHidden/>
              </w:rPr>
              <w:tab/>
            </w:r>
            <w:r>
              <w:rPr>
                <w:noProof/>
                <w:webHidden/>
              </w:rPr>
              <w:fldChar w:fldCharType="begin"/>
            </w:r>
            <w:r>
              <w:rPr>
                <w:noProof/>
                <w:webHidden/>
              </w:rPr>
              <w:instrText xml:space="preserve"> PAGEREF _Toc59138975 \h </w:instrText>
            </w:r>
            <w:r>
              <w:rPr>
                <w:noProof/>
                <w:webHidden/>
              </w:rPr>
            </w:r>
            <w:r>
              <w:rPr>
                <w:noProof/>
                <w:webHidden/>
              </w:rPr>
              <w:fldChar w:fldCharType="separate"/>
            </w:r>
            <w:r w:rsidR="006C5813">
              <w:rPr>
                <w:noProof/>
                <w:webHidden/>
              </w:rPr>
              <w:t>17</w:t>
            </w:r>
            <w:r>
              <w:rPr>
                <w:noProof/>
                <w:webHidden/>
              </w:rPr>
              <w:fldChar w:fldCharType="end"/>
            </w:r>
          </w:hyperlink>
        </w:p>
        <w:p w14:paraId="7F7E3DAF" w14:textId="122196A6" w:rsidR="0088212F" w:rsidRDefault="0088212F">
          <w:pPr>
            <w:pStyle w:val="TDC2"/>
            <w:tabs>
              <w:tab w:val="right" w:leader="dot" w:pos="8494"/>
            </w:tabs>
            <w:rPr>
              <w:rFonts w:eastAsiaTheme="minorEastAsia"/>
              <w:noProof/>
              <w:lang w:val="es-AR" w:eastAsia="es-AR"/>
            </w:rPr>
          </w:pPr>
          <w:hyperlink w:anchor="_Toc59138976" w:history="1">
            <w:r w:rsidRPr="00C6471E">
              <w:rPr>
                <w:rStyle w:val="Hipervnculo"/>
                <w:noProof/>
              </w:rPr>
              <w:t>Requisitos de Documentación</w:t>
            </w:r>
            <w:r>
              <w:rPr>
                <w:noProof/>
                <w:webHidden/>
              </w:rPr>
              <w:tab/>
            </w:r>
            <w:r>
              <w:rPr>
                <w:noProof/>
                <w:webHidden/>
              </w:rPr>
              <w:fldChar w:fldCharType="begin"/>
            </w:r>
            <w:r>
              <w:rPr>
                <w:noProof/>
                <w:webHidden/>
              </w:rPr>
              <w:instrText xml:space="preserve"> PAGEREF _Toc59138976 \h </w:instrText>
            </w:r>
            <w:r>
              <w:rPr>
                <w:noProof/>
                <w:webHidden/>
              </w:rPr>
            </w:r>
            <w:r>
              <w:rPr>
                <w:noProof/>
                <w:webHidden/>
              </w:rPr>
              <w:fldChar w:fldCharType="separate"/>
            </w:r>
            <w:r w:rsidR="006C5813">
              <w:rPr>
                <w:noProof/>
                <w:webHidden/>
              </w:rPr>
              <w:t>17</w:t>
            </w:r>
            <w:r>
              <w:rPr>
                <w:noProof/>
                <w:webHidden/>
              </w:rPr>
              <w:fldChar w:fldCharType="end"/>
            </w:r>
          </w:hyperlink>
        </w:p>
        <w:p w14:paraId="291152D2" w14:textId="7E750F2D" w:rsidR="0088212F" w:rsidRDefault="0088212F">
          <w:pPr>
            <w:pStyle w:val="TDC2"/>
            <w:tabs>
              <w:tab w:val="right" w:leader="dot" w:pos="8494"/>
            </w:tabs>
            <w:rPr>
              <w:rFonts w:eastAsiaTheme="minorEastAsia"/>
              <w:noProof/>
              <w:lang w:val="es-AR" w:eastAsia="es-AR"/>
            </w:rPr>
          </w:pPr>
          <w:hyperlink w:anchor="_Toc59138977" w:history="1">
            <w:r w:rsidRPr="00C6471E">
              <w:rPr>
                <w:rStyle w:val="Hipervnculo"/>
                <w:noProof/>
              </w:rPr>
              <w:t>Manual de Usuario</w:t>
            </w:r>
            <w:r>
              <w:rPr>
                <w:noProof/>
                <w:webHidden/>
              </w:rPr>
              <w:tab/>
            </w:r>
            <w:r>
              <w:rPr>
                <w:noProof/>
                <w:webHidden/>
              </w:rPr>
              <w:fldChar w:fldCharType="begin"/>
            </w:r>
            <w:r>
              <w:rPr>
                <w:noProof/>
                <w:webHidden/>
              </w:rPr>
              <w:instrText xml:space="preserve"> PAGEREF _Toc59138977 \h </w:instrText>
            </w:r>
            <w:r>
              <w:rPr>
                <w:noProof/>
                <w:webHidden/>
              </w:rPr>
            </w:r>
            <w:r>
              <w:rPr>
                <w:noProof/>
                <w:webHidden/>
              </w:rPr>
              <w:fldChar w:fldCharType="separate"/>
            </w:r>
            <w:r w:rsidR="006C5813">
              <w:rPr>
                <w:noProof/>
                <w:webHidden/>
              </w:rPr>
              <w:t>17</w:t>
            </w:r>
            <w:r>
              <w:rPr>
                <w:noProof/>
                <w:webHidden/>
              </w:rPr>
              <w:fldChar w:fldCharType="end"/>
            </w:r>
          </w:hyperlink>
        </w:p>
        <w:p w14:paraId="18A2F9AA" w14:textId="47C29148" w:rsidR="0088212F" w:rsidRDefault="0088212F">
          <w:pPr>
            <w:pStyle w:val="TDC2"/>
            <w:tabs>
              <w:tab w:val="right" w:leader="dot" w:pos="8494"/>
            </w:tabs>
            <w:rPr>
              <w:rFonts w:eastAsiaTheme="minorEastAsia"/>
              <w:noProof/>
              <w:lang w:val="es-AR" w:eastAsia="es-AR"/>
            </w:rPr>
          </w:pPr>
          <w:hyperlink w:anchor="_Toc59138978" w:history="1">
            <w:r w:rsidRPr="00C6471E">
              <w:rPr>
                <w:rStyle w:val="Hipervnculo"/>
                <w:noProof/>
              </w:rPr>
              <w:t>Ayuda en Línea</w:t>
            </w:r>
            <w:r>
              <w:rPr>
                <w:noProof/>
                <w:webHidden/>
              </w:rPr>
              <w:tab/>
            </w:r>
            <w:r>
              <w:rPr>
                <w:noProof/>
                <w:webHidden/>
              </w:rPr>
              <w:fldChar w:fldCharType="begin"/>
            </w:r>
            <w:r>
              <w:rPr>
                <w:noProof/>
                <w:webHidden/>
              </w:rPr>
              <w:instrText xml:space="preserve"> PAGEREF _Toc59138978 \h </w:instrText>
            </w:r>
            <w:r>
              <w:rPr>
                <w:noProof/>
                <w:webHidden/>
              </w:rPr>
            </w:r>
            <w:r>
              <w:rPr>
                <w:noProof/>
                <w:webHidden/>
              </w:rPr>
              <w:fldChar w:fldCharType="separate"/>
            </w:r>
            <w:r w:rsidR="006C5813">
              <w:rPr>
                <w:noProof/>
                <w:webHidden/>
              </w:rPr>
              <w:t>17</w:t>
            </w:r>
            <w:r>
              <w:rPr>
                <w:noProof/>
                <w:webHidden/>
              </w:rPr>
              <w:fldChar w:fldCharType="end"/>
            </w:r>
          </w:hyperlink>
        </w:p>
        <w:p w14:paraId="3F50AB26" w14:textId="1FF1A224" w:rsidR="0088212F" w:rsidRDefault="0088212F">
          <w:pPr>
            <w:pStyle w:val="TDC2"/>
            <w:tabs>
              <w:tab w:val="right" w:leader="dot" w:pos="8494"/>
            </w:tabs>
            <w:rPr>
              <w:rFonts w:eastAsiaTheme="minorEastAsia"/>
              <w:noProof/>
              <w:lang w:val="es-AR" w:eastAsia="es-AR"/>
            </w:rPr>
          </w:pPr>
          <w:hyperlink w:anchor="_Toc59138979" w:history="1">
            <w:r w:rsidRPr="00C6471E">
              <w:rPr>
                <w:rStyle w:val="Hipervnculo"/>
                <w:noProof/>
              </w:rPr>
              <w:t>Guía de Instalación y configuración</w:t>
            </w:r>
            <w:r>
              <w:rPr>
                <w:noProof/>
                <w:webHidden/>
              </w:rPr>
              <w:tab/>
            </w:r>
            <w:r>
              <w:rPr>
                <w:noProof/>
                <w:webHidden/>
              </w:rPr>
              <w:fldChar w:fldCharType="begin"/>
            </w:r>
            <w:r>
              <w:rPr>
                <w:noProof/>
                <w:webHidden/>
              </w:rPr>
              <w:instrText xml:space="preserve"> PAGEREF _Toc59138979 \h </w:instrText>
            </w:r>
            <w:r>
              <w:rPr>
                <w:noProof/>
                <w:webHidden/>
              </w:rPr>
            </w:r>
            <w:r>
              <w:rPr>
                <w:noProof/>
                <w:webHidden/>
              </w:rPr>
              <w:fldChar w:fldCharType="separate"/>
            </w:r>
            <w:r w:rsidR="006C5813">
              <w:rPr>
                <w:noProof/>
                <w:webHidden/>
              </w:rPr>
              <w:t>17</w:t>
            </w:r>
            <w:r>
              <w:rPr>
                <w:noProof/>
                <w:webHidden/>
              </w:rPr>
              <w:fldChar w:fldCharType="end"/>
            </w:r>
          </w:hyperlink>
        </w:p>
        <w:p w14:paraId="14C2BA15" w14:textId="7877392B" w:rsidR="0088212F" w:rsidRDefault="0088212F">
          <w:pPr>
            <w:pStyle w:val="TDC1"/>
            <w:tabs>
              <w:tab w:val="right" w:leader="dot" w:pos="8494"/>
            </w:tabs>
            <w:rPr>
              <w:rFonts w:eastAsiaTheme="minorEastAsia"/>
              <w:noProof/>
              <w:lang w:val="es-AR" w:eastAsia="es-AR"/>
            </w:rPr>
          </w:pPr>
          <w:hyperlink w:anchor="_Toc59138980" w:history="1">
            <w:r w:rsidRPr="00C6471E">
              <w:rPr>
                <w:rStyle w:val="Hipervnculo"/>
                <w:noProof/>
                <w:lang w:val="es-AR"/>
              </w:rPr>
              <w:t>T00. Documentos de aspectos técnicos</w:t>
            </w:r>
            <w:r>
              <w:rPr>
                <w:noProof/>
                <w:webHidden/>
              </w:rPr>
              <w:tab/>
            </w:r>
            <w:r>
              <w:rPr>
                <w:noProof/>
                <w:webHidden/>
              </w:rPr>
              <w:fldChar w:fldCharType="begin"/>
            </w:r>
            <w:r>
              <w:rPr>
                <w:noProof/>
                <w:webHidden/>
              </w:rPr>
              <w:instrText xml:space="preserve"> PAGEREF _Toc59138980 \h </w:instrText>
            </w:r>
            <w:r>
              <w:rPr>
                <w:noProof/>
                <w:webHidden/>
              </w:rPr>
            </w:r>
            <w:r>
              <w:rPr>
                <w:noProof/>
                <w:webHidden/>
              </w:rPr>
              <w:fldChar w:fldCharType="separate"/>
            </w:r>
            <w:r w:rsidR="006C5813">
              <w:rPr>
                <w:noProof/>
                <w:webHidden/>
              </w:rPr>
              <w:t>18</w:t>
            </w:r>
            <w:r>
              <w:rPr>
                <w:noProof/>
                <w:webHidden/>
              </w:rPr>
              <w:fldChar w:fldCharType="end"/>
            </w:r>
          </w:hyperlink>
        </w:p>
        <w:p w14:paraId="0D6972FA" w14:textId="73745843" w:rsidR="0088212F" w:rsidRDefault="0088212F">
          <w:pPr>
            <w:pStyle w:val="TDC1"/>
            <w:tabs>
              <w:tab w:val="right" w:leader="dot" w:pos="8494"/>
            </w:tabs>
            <w:rPr>
              <w:rFonts w:eastAsiaTheme="minorEastAsia"/>
              <w:noProof/>
              <w:lang w:val="es-AR" w:eastAsia="es-AR"/>
            </w:rPr>
          </w:pPr>
          <w:hyperlink w:anchor="_Toc59138981" w:history="1">
            <w:r w:rsidRPr="00C6471E">
              <w:rPr>
                <w:rStyle w:val="Hipervnculo"/>
                <w:noProof/>
                <w:lang w:val="es-AR"/>
              </w:rPr>
              <w:t>T01. Arquitectura Base</w:t>
            </w:r>
            <w:r>
              <w:rPr>
                <w:noProof/>
                <w:webHidden/>
              </w:rPr>
              <w:tab/>
            </w:r>
            <w:r>
              <w:rPr>
                <w:noProof/>
                <w:webHidden/>
              </w:rPr>
              <w:fldChar w:fldCharType="begin"/>
            </w:r>
            <w:r>
              <w:rPr>
                <w:noProof/>
                <w:webHidden/>
              </w:rPr>
              <w:instrText xml:space="preserve"> PAGEREF _Toc59138981 \h </w:instrText>
            </w:r>
            <w:r>
              <w:rPr>
                <w:noProof/>
                <w:webHidden/>
              </w:rPr>
            </w:r>
            <w:r>
              <w:rPr>
                <w:noProof/>
                <w:webHidden/>
              </w:rPr>
              <w:fldChar w:fldCharType="separate"/>
            </w:r>
            <w:r w:rsidR="006C5813">
              <w:rPr>
                <w:noProof/>
                <w:webHidden/>
              </w:rPr>
              <w:t>18</w:t>
            </w:r>
            <w:r>
              <w:rPr>
                <w:noProof/>
                <w:webHidden/>
              </w:rPr>
              <w:fldChar w:fldCharType="end"/>
            </w:r>
          </w:hyperlink>
        </w:p>
        <w:p w14:paraId="216C8EE7" w14:textId="0F509736" w:rsidR="0088212F" w:rsidRDefault="0088212F">
          <w:pPr>
            <w:pStyle w:val="TDC2"/>
            <w:tabs>
              <w:tab w:val="right" w:leader="dot" w:pos="8494"/>
            </w:tabs>
            <w:rPr>
              <w:rFonts w:eastAsiaTheme="minorEastAsia"/>
              <w:noProof/>
              <w:lang w:val="es-AR" w:eastAsia="es-AR"/>
            </w:rPr>
          </w:pPr>
          <w:hyperlink w:anchor="_Toc59138982" w:history="1">
            <w:r w:rsidRPr="00C6471E">
              <w:rPr>
                <w:rStyle w:val="Hipervnculo"/>
                <w:noProof/>
              </w:rPr>
              <w:t>Diagrama de Componentes</w:t>
            </w:r>
            <w:r>
              <w:rPr>
                <w:noProof/>
                <w:webHidden/>
              </w:rPr>
              <w:tab/>
            </w:r>
            <w:r>
              <w:rPr>
                <w:noProof/>
                <w:webHidden/>
              </w:rPr>
              <w:fldChar w:fldCharType="begin"/>
            </w:r>
            <w:r>
              <w:rPr>
                <w:noProof/>
                <w:webHidden/>
              </w:rPr>
              <w:instrText xml:space="preserve"> PAGEREF _Toc59138982 \h </w:instrText>
            </w:r>
            <w:r>
              <w:rPr>
                <w:noProof/>
                <w:webHidden/>
              </w:rPr>
            </w:r>
            <w:r>
              <w:rPr>
                <w:noProof/>
                <w:webHidden/>
              </w:rPr>
              <w:fldChar w:fldCharType="separate"/>
            </w:r>
            <w:r w:rsidR="006C5813">
              <w:rPr>
                <w:noProof/>
                <w:webHidden/>
              </w:rPr>
              <w:t>18</w:t>
            </w:r>
            <w:r>
              <w:rPr>
                <w:noProof/>
                <w:webHidden/>
              </w:rPr>
              <w:fldChar w:fldCharType="end"/>
            </w:r>
          </w:hyperlink>
        </w:p>
        <w:p w14:paraId="5CB30297" w14:textId="389B4035" w:rsidR="0088212F" w:rsidRDefault="0088212F">
          <w:pPr>
            <w:pStyle w:val="TDC2"/>
            <w:tabs>
              <w:tab w:val="right" w:leader="dot" w:pos="8494"/>
            </w:tabs>
            <w:rPr>
              <w:rFonts w:eastAsiaTheme="minorEastAsia"/>
              <w:noProof/>
              <w:lang w:val="es-AR" w:eastAsia="es-AR"/>
            </w:rPr>
          </w:pPr>
          <w:hyperlink w:anchor="_Toc59138983" w:history="1">
            <w:r w:rsidRPr="00C6471E">
              <w:rPr>
                <w:rStyle w:val="Hipervnculo"/>
                <w:noProof/>
              </w:rPr>
              <w:t xml:space="preserve">Diagrama de secuencia. Consulta de datos </w:t>
            </w:r>
            <w:r>
              <w:rPr>
                <w:noProof/>
                <w:webHidden/>
              </w:rPr>
              <w:tab/>
            </w:r>
            <w:r>
              <w:rPr>
                <w:noProof/>
                <w:webHidden/>
              </w:rPr>
              <w:fldChar w:fldCharType="begin"/>
            </w:r>
            <w:r>
              <w:rPr>
                <w:noProof/>
                <w:webHidden/>
              </w:rPr>
              <w:instrText xml:space="preserve"> PAGEREF _Toc59138983 \h </w:instrText>
            </w:r>
            <w:r>
              <w:rPr>
                <w:noProof/>
                <w:webHidden/>
              </w:rPr>
            </w:r>
            <w:r>
              <w:rPr>
                <w:noProof/>
                <w:webHidden/>
              </w:rPr>
              <w:fldChar w:fldCharType="separate"/>
            </w:r>
            <w:r w:rsidR="006C5813">
              <w:rPr>
                <w:noProof/>
                <w:webHidden/>
              </w:rPr>
              <w:t>19</w:t>
            </w:r>
            <w:r>
              <w:rPr>
                <w:noProof/>
                <w:webHidden/>
              </w:rPr>
              <w:fldChar w:fldCharType="end"/>
            </w:r>
          </w:hyperlink>
        </w:p>
        <w:p w14:paraId="5A77506B" w14:textId="5752CFFC" w:rsidR="0088212F" w:rsidRDefault="0088212F">
          <w:pPr>
            <w:pStyle w:val="TDC2"/>
            <w:tabs>
              <w:tab w:val="right" w:leader="dot" w:pos="8494"/>
            </w:tabs>
            <w:rPr>
              <w:rFonts w:eastAsiaTheme="minorEastAsia"/>
              <w:noProof/>
              <w:lang w:val="es-AR" w:eastAsia="es-AR"/>
            </w:rPr>
          </w:pPr>
          <w:hyperlink w:anchor="_Toc59138984" w:history="1">
            <w:r w:rsidRPr="00C6471E">
              <w:rPr>
                <w:rStyle w:val="Hipervnculo"/>
                <w:noProof/>
              </w:rPr>
              <w:t>Diagrama de secuencia. Actualización de datos</w:t>
            </w:r>
            <w:r>
              <w:rPr>
                <w:noProof/>
                <w:webHidden/>
              </w:rPr>
              <w:tab/>
            </w:r>
            <w:r>
              <w:rPr>
                <w:noProof/>
                <w:webHidden/>
              </w:rPr>
              <w:fldChar w:fldCharType="begin"/>
            </w:r>
            <w:r>
              <w:rPr>
                <w:noProof/>
                <w:webHidden/>
              </w:rPr>
              <w:instrText xml:space="preserve"> PAGEREF _Toc59138984 \h </w:instrText>
            </w:r>
            <w:r>
              <w:rPr>
                <w:noProof/>
                <w:webHidden/>
              </w:rPr>
            </w:r>
            <w:r>
              <w:rPr>
                <w:noProof/>
                <w:webHidden/>
              </w:rPr>
              <w:fldChar w:fldCharType="separate"/>
            </w:r>
            <w:r w:rsidR="006C5813">
              <w:rPr>
                <w:noProof/>
                <w:webHidden/>
              </w:rPr>
              <w:t>20</w:t>
            </w:r>
            <w:r>
              <w:rPr>
                <w:noProof/>
                <w:webHidden/>
              </w:rPr>
              <w:fldChar w:fldCharType="end"/>
            </w:r>
          </w:hyperlink>
        </w:p>
        <w:p w14:paraId="2E54F27D" w14:textId="265338BB" w:rsidR="0088212F" w:rsidRDefault="0088212F">
          <w:pPr>
            <w:pStyle w:val="TDC2"/>
            <w:tabs>
              <w:tab w:val="right" w:leader="dot" w:pos="8494"/>
            </w:tabs>
            <w:rPr>
              <w:rFonts w:eastAsiaTheme="minorEastAsia"/>
              <w:noProof/>
              <w:lang w:val="es-AR" w:eastAsia="es-AR"/>
            </w:rPr>
          </w:pPr>
          <w:hyperlink w:anchor="_Toc59138985" w:history="1">
            <w:r w:rsidRPr="00C6471E">
              <w:rPr>
                <w:rStyle w:val="Hipervnculo"/>
                <w:noProof/>
              </w:rPr>
              <w:t>Mapa de Navegación</w:t>
            </w:r>
            <w:r>
              <w:rPr>
                <w:noProof/>
                <w:webHidden/>
              </w:rPr>
              <w:tab/>
            </w:r>
            <w:r>
              <w:rPr>
                <w:noProof/>
                <w:webHidden/>
              </w:rPr>
              <w:fldChar w:fldCharType="begin"/>
            </w:r>
            <w:r>
              <w:rPr>
                <w:noProof/>
                <w:webHidden/>
              </w:rPr>
              <w:instrText xml:space="preserve"> PAGEREF _Toc59138985 \h </w:instrText>
            </w:r>
            <w:r>
              <w:rPr>
                <w:noProof/>
                <w:webHidden/>
              </w:rPr>
            </w:r>
            <w:r>
              <w:rPr>
                <w:noProof/>
                <w:webHidden/>
              </w:rPr>
              <w:fldChar w:fldCharType="separate"/>
            </w:r>
            <w:r w:rsidR="006C5813">
              <w:rPr>
                <w:noProof/>
                <w:webHidden/>
              </w:rPr>
              <w:t>21</w:t>
            </w:r>
            <w:r>
              <w:rPr>
                <w:noProof/>
                <w:webHidden/>
              </w:rPr>
              <w:fldChar w:fldCharType="end"/>
            </w:r>
          </w:hyperlink>
        </w:p>
        <w:p w14:paraId="0BE7622E" w14:textId="55DB85FE" w:rsidR="0088212F" w:rsidRDefault="0088212F">
          <w:pPr>
            <w:pStyle w:val="TDC1"/>
            <w:tabs>
              <w:tab w:val="right" w:leader="dot" w:pos="8494"/>
            </w:tabs>
            <w:rPr>
              <w:rFonts w:eastAsiaTheme="minorEastAsia"/>
              <w:noProof/>
              <w:lang w:val="es-AR" w:eastAsia="es-AR"/>
            </w:rPr>
          </w:pPr>
          <w:hyperlink w:anchor="_Toc59138986" w:history="1">
            <w:r w:rsidRPr="00C6471E">
              <w:rPr>
                <w:rStyle w:val="Hipervnculo"/>
                <w:noProof/>
                <w:lang w:val="es-AR"/>
              </w:rPr>
              <w:t>T02. Gestión de Log In/Log Out del sistema</w:t>
            </w:r>
            <w:r>
              <w:rPr>
                <w:noProof/>
                <w:webHidden/>
              </w:rPr>
              <w:tab/>
            </w:r>
            <w:r>
              <w:rPr>
                <w:noProof/>
                <w:webHidden/>
              </w:rPr>
              <w:fldChar w:fldCharType="begin"/>
            </w:r>
            <w:r>
              <w:rPr>
                <w:noProof/>
                <w:webHidden/>
              </w:rPr>
              <w:instrText xml:space="preserve"> PAGEREF _Toc59138986 \h </w:instrText>
            </w:r>
            <w:r>
              <w:rPr>
                <w:noProof/>
                <w:webHidden/>
              </w:rPr>
            </w:r>
            <w:r>
              <w:rPr>
                <w:noProof/>
                <w:webHidden/>
              </w:rPr>
              <w:fldChar w:fldCharType="separate"/>
            </w:r>
            <w:r w:rsidR="006C5813">
              <w:rPr>
                <w:noProof/>
                <w:webHidden/>
              </w:rPr>
              <w:t>22</w:t>
            </w:r>
            <w:r>
              <w:rPr>
                <w:noProof/>
                <w:webHidden/>
              </w:rPr>
              <w:fldChar w:fldCharType="end"/>
            </w:r>
          </w:hyperlink>
        </w:p>
        <w:p w14:paraId="46AE3E1A" w14:textId="44D50B4C" w:rsidR="0088212F" w:rsidRDefault="0088212F">
          <w:pPr>
            <w:pStyle w:val="TDC2"/>
            <w:tabs>
              <w:tab w:val="right" w:leader="dot" w:pos="8494"/>
            </w:tabs>
            <w:rPr>
              <w:rFonts w:eastAsiaTheme="minorEastAsia"/>
              <w:noProof/>
              <w:lang w:val="es-AR" w:eastAsia="es-AR"/>
            </w:rPr>
          </w:pPr>
          <w:hyperlink w:anchor="_Toc59138987" w:history="1">
            <w:r w:rsidRPr="00C6471E">
              <w:rPr>
                <w:rStyle w:val="Hipervnculo"/>
                <w:noProof/>
              </w:rPr>
              <w:t>Objetivo – Log In</w:t>
            </w:r>
            <w:r>
              <w:rPr>
                <w:noProof/>
                <w:webHidden/>
              </w:rPr>
              <w:tab/>
            </w:r>
            <w:r>
              <w:rPr>
                <w:noProof/>
                <w:webHidden/>
              </w:rPr>
              <w:fldChar w:fldCharType="begin"/>
            </w:r>
            <w:r>
              <w:rPr>
                <w:noProof/>
                <w:webHidden/>
              </w:rPr>
              <w:instrText xml:space="preserve"> PAGEREF _Toc59138987 \h </w:instrText>
            </w:r>
            <w:r>
              <w:rPr>
                <w:noProof/>
                <w:webHidden/>
              </w:rPr>
            </w:r>
            <w:r>
              <w:rPr>
                <w:noProof/>
                <w:webHidden/>
              </w:rPr>
              <w:fldChar w:fldCharType="separate"/>
            </w:r>
            <w:r w:rsidR="006C5813">
              <w:rPr>
                <w:noProof/>
                <w:webHidden/>
              </w:rPr>
              <w:t>22</w:t>
            </w:r>
            <w:r>
              <w:rPr>
                <w:noProof/>
                <w:webHidden/>
              </w:rPr>
              <w:fldChar w:fldCharType="end"/>
            </w:r>
          </w:hyperlink>
        </w:p>
        <w:p w14:paraId="2591388C" w14:textId="14874327" w:rsidR="0088212F" w:rsidRDefault="0088212F">
          <w:pPr>
            <w:pStyle w:val="TDC2"/>
            <w:tabs>
              <w:tab w:val="right" w:leader="dot" w:pos="8494"/>
            </w:tabs>
            <w:rPr>
              <w:rFonts w:eastAsiaTheme="minorEastAsia"/>
              <w:noProof/>
              <w:lang w:val="es-AR" w:eastAsia="es-AR"/>
            </w:rPr>
          </w:pPr>
          <w:hyperlink w:anchor="_Toc59138988" w:history="1">
            <w:r w:rsidRPr="00C6471E">
              <w:rPr>
                <w:rStyle w:val="Hipervnculo"/>
                <w:noProof/>
              </w:rPr>
              <w:t>Diagrama de clases Login</w:t>
            </w:r>
            <w:r>
              <w:rPr>
                <w:noProof/>
                <w:webHidden/>
              </w:rPr>
              <w:tab/>
            </w:r>
            <w:r>
              <w:rPr>
                <w:noProof/>
                <w:webHidden/>
              </w:rPr>
              <w:fldChar w:fldCharType="begin"/>
            </w:r>
            <w:r>
              <w:rPr>
                <w:noProof/>
                <w:webHidden/>
              </w:rPr>
              <w:instrText xml:space="preserve"> PAGEREF _Toc59138988 \h </w:instrText>
            </w:r>
            <w:r>
              <w:rPr>
                <w:noProof/>
                <w:webHidden/>
              </w:rPr>
            </w:r>
            <w:r>
              <w:rPr>
                <w:noProof/>
                <w:webHidden/>
              </w:rPr>
              <w:fldChar w:fldCharType="separate"/>
            </w:r>
            <w:r w:rsidR="006C5813">
              <w:rPr>
                <w:noProof/>
                <w:webHidden/>
              </w:rPr>
              <w:t>23</w:t>
            </w:r>
            <w:r>
              <w:rPr>
                <w:noProof/>
                <w:webHidden/>
              </w:rPr>
              <w:fldChar w:fldCharType="end"/>
            </w:r>
          </w:hyperlink>
        </w:p>
        <w:p w14:paraId="4F33292D" w14:textId="2970C2A4" w:rsidR="0088212F" w:rsidRDefault="0088212F">
          <w:pPr>
            <w:pStyle w:val="TDC2"/>
            <w:tabs>
              <w:tab w:val="right" w:leader="dot" w:pos="8494"/>
            </w:tabs>
            <w:rPr>
              <w:rFonts w:eastAsiaTheme="minorEastAsia"/>
              <w:noProof/>
              <w:lang w:val="es-AR" w:eastAsia="es-AR"/>
            </w:rPr>
          </w:pPr>
          <w:hyperlink w:anchor="_Toc59138989" w:history="1">
            <w:r w:rsidRPr="00C6471E">
              <w:rPr>
                <w:rStyle w:val="Hipervnculo"/>
                <w:noProof/>
              </w:rPr>
              <w:t>Diagrama de caso de uso Login</w:t>
            </w:r>
            <w:r>
              <w:rPr>
                <w:noProof/>
                <w:webHidden/>
              </w:rPr>
              <w:tab/>
            </w:r>
            <w:r>
              <w:rPr>
                <w:noProof/>
                <w:webHidden/>
              </w:rPr>
              <w:fldChar w:fldCharType="begin"/>
            </w:r>
            <w:r>
              <w:rPr>
                <w:noProof/>
                <w:webHidden/>
              </w:rPr>
              <w:instrText xml:space="preserve"> PAGEREF _Toc59138989 \h </w:instrText>
            </w:r>
            <w:r>
              <w:rPr>
                <w:noProof/>
                <w:webHidden/>
              </w:rPr>
            </w:r>
            <w:r>
              <w:rPr>
                <w:noProof/>
                <w:webHidden/>
              </w:rPr>
              <w:fldChar w:fldCharType="separate"/>
            </w:r>
            <w:r w:rsidR="006C5813">
              <w:rPr>
                <w:noProof/>
                <w:webHidden/>
              </w:rPr>
              <w:t>24</w:t>
            </w:r>
            <w:r>
              <w:rPr>
                <w:noProof/>
                <w:webHidden/>
              </w:rPr>
              <w:fldChar w:fldCharType="end"/>
            </w:r>
          </w:hyperlink>
        </w:p>
        <w:p w14:paraId="78BF86C6" w14:textId="09DFC57D" w:rsidR="0088212F" w:rsidRDefault="0088212F">
          <w:pPr>
            <w:pStyle w:val="TDC2"/>
            <w:tabs>
              <w:tab w:val="right" w:leader="dot" w:pos="8494"/>
            </w:tabs>
            <w:rPr>
              <w:rFonts w:eastAsiaTheme="minorEastAsia"/>
              <w:noProof/>
              <w:lang w:val="es-AR" w:eastAsia="es-AR"/>
            </w:rPr>
          </w:pPr>
          <w:hyperlink w:anchor="_Toc59138990" w:history="1">
            <w:r w:rsidRPr="00C6471E">
              <w:rPr>
                <w:rStyle w:val="Hipervnculo"/>
                <w:noProof/>
              </w:rPr>
              <w:t>Diagrama de Secuencia para el Log in</w:t>
            </w:r>
            <w:r>
              <w:rPr>
                <w:noProof/>
                <w:webHidden/>
              </w:rPr>
              <w:tab/>
            </w:r>
            <w:r>
              <w:rPr>
                <w:noProof/>
                <w:webHidden/>
              </w:rPr>
              <w:fldChar w:fldCharType="begin"/>
            </w:r>
            <w:r>
              <w:rPr>
                <w:noProof/>
                <w:webHidden/>
              </w:rPr>
              <w:instrText xml:space="preserve"> PAGEREF _Toc59138990 \h </w:instrText>
            </w:r>
            <w:r>
              <w:rPr>
                <w:noProof/>
                <w:webHidden/>
              </w:rPr>
            </w:r>
            <w:r>
              <w:rPr>
                <w:noProof/>
                <w:webHidden/>
              </w:rPr>
              <w:fldChar w:fldCharType="separate"/>
            </w:r>
            <w:r w:rsidR="006C5813">
              <w:rPr>
                <w:noProof/>
                <w:webHidden/>
              </w:rPr>
              <w:t>26</w:t>
            </w:r>
            <w:r>
              <w:rPr>
                <w:noProof/>
                <w:webHidden/>
              </w:rPr>
              <w:fldChar w:fldCharType="end"/>
            </w:r>
          </w:hyperlink>
        </w:p>
        <w:p w14:paraId="66A25B8E" w14:textId="130FF69C" w:rsidR="0088212F" w:rsidRDefault="0088212F">
          <w:pPr>
            <w:pStyle w:val="TDC2"/>
            <w:tabs>
              <w:tab w:val="right" w:leader="dot" w:pos="8494"/>
            </w:tabs>
            <w:rPr>
              <w:rFonts w:eastAsiaTheme="minorEastAsia"/>
              <w:noProof/>
              <w:lang w:val="es-AR" w:eastAsia="es-AR"/>
            </w:rPr>
          </w:pPr>
          <w:hyperlink w:anchor="_Toc59138991" w:history="1">
            <w:r w:rsidRPr="00C6471E">
              <w:rPr>
                <w:rStyle w:val="Hipervnculo"/>
                <w:noProof/>
              </w:rPr>
              <w:t>Objetivo – Log Out</w:t>
            </w:r>
            <w:r>
              <w:rPr>
                <w:noProof/>
                <w:webHidden/>
              </w:rPr>
              <w:tab/>
            </w:r>
            <w:r>
              <w:rPr>
                <w:noProof/>
                <w:webHidden/>
              </w:rPr>
              <w:fldChar w:fldCharType="begin"/>
            </w:r>
            <w:r>
              <w:rPr>
                <w:noProof/>
                <w:webHidden/>
              </w:rPr>
              <w:instrText xml:space="preserve"> PAGEREF _Toc59138991 \h </w:instrText>
            </w:r>
            <w:r>
              <w:rPr>
                <w:noProof/>
                <w:webHidden/>
              </w:rPr>
            </w:r>
            <w:r>
              <w:rPr>
                <w:noProof/>
                <w:webHidden/>
              </w:rPr>
              <w:fldChar w:fldCharType="separate"/>
            </w:r>
            <w:r w:rsidR="006C5813">
              <w:rPr>
                <w:noProof/>
                <w:webHidden/>
              </w:rPr>
              <w:t>27</w:t>
            </w:r>
            <w:r>
              <w:rPr>
                <w:noProof/>
                <w:webHidden/>
              </w:rPr>
              <w:fldChar w:fldCharType="end"/>
            </w:r>
          </w:hyperlink>
        </w:p>
        <w:p w14:paraId="7D9F39B6" w14:textId="1E0F392D" w:rsidR="0088212F" w:rsidRDefault="0088212F">
          <w:pPr>
            <w:pStyle w:val="TDC2"/>
            <w:tabs>
              <w:tab w:val="right" w:leader="dot" w:pos="8494"/>
            </w:tabs>
            <w:rPr>
              <w:rFonts w:eastAsiaTheme="minorEastAsia"/>
              <w:noProof/>
              <w:lang w:val="es-AR" w:eastAsia="es-AR"/>
            </w:rPr>
          </w:pPr>
          <w:hyperlink w:anchor="_Toc59138992"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_Toc59138992 \h </w:instrText>
            </w:r>
            <w:r>
              <w:rPr>
                <w:noProof/>
                <w:webHidden/>
              </w:rPr>
            </w:r>
            <w:r>
              <w:rPr>
                <w:noProof/>
                <w:webHidden/>
              </w:rPr>
              <w:fldChar w:fldCharType="separate"/>
            </w:r>
            <w:r w:rsidR="006C5813">
              <w:rPr>
                <w:noProof/>
                <w:webHidden/>
              </w:rPr>
              <w:t>27</w:t>
            </w:r>
            <w:r>
              <w:rPr>
                <w:noProof/>
                <w:webHidden/>
              </w:rPr>
              <w:fldChar w:fldCharType="end"/>
            </w:r>
          </w:hyperlink>
        </w:p>
        <w:p w14:paraId="6076073B" w14:textId="32C0562E" w:rsidR="0088212F" w:rsidRDefault="0088212F">
          <w:pPr>
            <w:pStyle w:val="TDC2"/>
            <w:tabs>
              <w:tab w:val="right" w:leader="dot" w:pos="8494"/>
            </w:tabs>
            <w:rPr>
              <w:rFonts w:eastAsiaTheme="minorEastAsia"/>
              <w:noProof/>
              <w:lang w:val="es-AR" w:eastAsia="es-AR"/>
            </w:rPr>
          </w:pPr>
          <w:hyperlink w:anchor="_Toc59138993" w:history="1">
            <w:r w:rsidRPr="00C6471E">
              <w:rPr>
                <w:rStyle w:val="Hipervnculo"/>
                <w:noProof/>
              </w:rPr>
              <w:t>Diagrama de Caso de Uso</w:t>
            </w:r>
            <w:r>
              <w:rPr>
                <w:noProof/>
                <w:webHidden/>
              </w:rPr>
              <w:tab/>
            </w:r>
            <w:r>
              <w:rPr>
                <w:noProof/>
                <w:webHidden/>
              </w:rPr>
              <w:fldChar w:fldCharType="begin"/>
            </w:r>
            <w:r>
              <w:rPr>
                <w:noProof/>
                <w:webHidden/>
              </w:rPr>
              <w:instrText xml:space="preserve"> PAGEREF _Toc59138993 \h </w:instrText>
            </w:r>
            <w:r>
              <w:rPr>
                <w:noProof/>
                <w:webHidden/>
              </w:rPr>
            </w:r>
            <w:r>
              <w:rPr>
                <w:noProof/>
                <w:webHidden/>
              </w:rPr>
              <w:fldChar w:fldCharType="separate"/>
            </w:r>
            <w:r w:rsidR="006C5813">
              <w:rPr>
                <w:noProof/>
                <w:webHidden/>
              </w:rPr>
              <w:t>29</w:t>
            </w:r>
            <w:r>
              <w:rPr>
                <w:noProof/>
                <w:webHidden/>
              </w:rPr>
              <w:fldChar w:fldCharType="end"/>
            </w:r>
          </w:hyperlink>
        </w:p>
        <w:p w14:paraId="2B00560D" w14:textId="5D88927E" w:rsidR="0088212F" w:rsidRDefault="0088212F">
          <w:pPr>
            <w:pStyle w:val="TDC2"/>
            <w:tabs>
              <w:tab w:val="right" w:leader="dot" w:pos="8494"/>
            </w:tabs>
            <w:rPr>
              <w:rFonts w:eastAsiaTheme="minorEastAsia"/>
              <w:noProof/>
              <w:lang w:val="es-AR" w:eastAsia="es-AR"/>
            </w:rPr>
          </w:pPr>
          <w:hyperlink w:anchor="_Toc59138994" w:history="1">
            <w:r w:rsidRPr="00C6471E">
              <w:rPr>
                <w:rStyle w:val="Hipervnculo"/>
                <w:noProof/>
              </w:rPr>
              <w:t>Diagrama de Secuencia Log Out</w:t>
            </w:r>
            <w:r>
              <w:rPr>
                <w:noProof/>
                <w:webHidden/>
              </w:rPr>
              <w:tab/>
            </w:r>
            <w:r>
              <w:rPr>
                <w:noProof/>
                <w:webHidden/>
              </w:rPr>
              <w:fldChar w:fldCharType="begin"/>
            </w:r>
            <w:r>
              <w:rPr>
                <w:noProof/>
                <w:webHidden/>
              </w:rPr>
              <w:instrText xml:space="preserve"> PAGEREF _Toc59138994 \h </w:instrText>
            </w:r>
            <w:r>
              <w:rPr>
                <w:noProof/>
                <w:webHidden/>
              </w:rPr>
            </w:r>
            <w:r>
              <w:rPr>
                <w:noProof/>
                <w:webHidden/>
              </w:rPr>
              <w:fldChar w:fldCharType="separate"/>
            </w:r>
            <w:r w:rsidR="006C5813">
              <w:rPr>
                <w:noProof/>
                <w:webHidden/>
              </w:rPr>
              <w:t>30</w:t>
            </w:r>
            <w:r>
              <w:rPr>
                <w:noProof/>
                <w:webHidden/>
              </w:rPr>
              <w:fldChar w:fldCharType="end"/>
            </w:r>
          </w:hyperlink>
        </w:p>
        <w:p w14:paraId="46F1EE9D" w14:textId="62545173" w:rsidR="0088212F" w:rsidRDefault="0088212F">
          <w:pPr>
            <w:pStyle w:val="TDC1"/>
            <w:tabs>
              <w:tab w:val="right" w:leader="dot" w:pos="8494"/>
            </w:tabs>
            <w:rPr>
              <w:rFonts w:eastAsiaTheme="minorEastAsia"/>
              <w:noProof/>
              <w:lang w:val="es-AR" w:eastAsia="es-AR"/>
            </w:rPr>
          </w:pPr>
          <w:hyperlink w:anchor="_Toc59138995" w:history="1">
            <w:r w:rsidRPr="00C6471E">
              <w:rPr>
                <w:rStyle w:val="Hipervnculo"/>
                <w:noProof/>
                <w:lang w:val="es-AR"/>
              </w:rPr>
              <w:t>T03. Gestión de Encriptado</w:t>
            </w:r>
            <w:r>
              <w:rPr>
                <w:noProof/>
                <w:webHidden/>
              </w:rPr>
              <w:tab/>
            </w:r>
            <w:r>
              <w:rPr>
                <w:noProof/>
                <w:webHidden/>
              </w:rPr>
              <w:fldChar w:fldCharType="begin"/>
            </w:r>
            <w:r>
              <w:rPr>
                <w:noProof/>
                <w:webHidden/>
              </w:rPr>
              <w:instrText xml:space="preserve"> PAGEREF _Toc59138995 \h </w:instrText>
            </w:r>
            <w:r>
              <w:rPr>
                <w:noProof/>
                <w:webHidden/>
              </w:rPr>
            </w:r>
            <w:r>
              <w:rPr>
                <w:noProof/>
                <w:webHidden/>
              </w:rPr>
              <w:fldChar w:fldCharType="separate"/>
            </w:r>
            <w:r w:rsidR="006C5813">
              <w:rPr>
                <w:noProof/>
                <w:webHidden/>
              </w:rPr>
              <w:t>30</w:t>
            </w:r>
            <w:r>
              <w:rPr>
                <w:noProof/>
                <w:webHidden/>
              </w:rPr>
              <w:fldChar w:fldCharType="end"/>
            </w:r>
          </w:hyperlink>
        </w:p>
        <w:p w14:paraId="4A5BD839" w14:textId="50AF07DF" w:rsidR="0088212F" w:rsidRDefault="0088212F">
          <w:pPr>
            <w:pStyle w:val="TDC2"/>
            <w:tabs>
              <w:tab w:val="right" w:leader="dot" w:pos="8494"/>
            </w:tabs>
            <w:rPr>
              <w:rFonts w:eastAsiaTheme="minorEastAsia"/>
              <w:noProof/>
              <w:lang w:val="es-AR" w:eastAsia="es-AR"/>
            </w:rPr>
          </w:pPr>
          <w:hyperlink w:anchor="_Toc59138996" w:history="1">
            <w:r w:rsidRPr="00C6471E">
              <w:rPr>
                <w:rStyle w:val="Hipervnculo"/>
                <w:noProof/>
              </w:rPr>
              <w:t>Objetivo</w:t>
            </w:r>
            <w:r>
              <w:rPr>
                <w:noProof/>
                <w:webHidden/>
              </w:rPr>
              <w:tab/>
            </w:r>
            <w:r>
              <w:rPr>
                <w:noProof/>
                <w:webHidden/>
              </w:rPr>
              <w:fldChar w:fldCharType="begin"/>
            </w:r>
            <w:r>
              <w:rPr>
                <w:noProof/>
                <w:webHidden/>
              </w:rPr>
              <w:instrText xml:space="preserve"> PAGEREF _Toc59138996 \h </w:instrText>
            </w:r>
            <w:r>
              <w:rPr>
                <w:noProof/>
                <w:webHidden/>
              </w:rPr>
            </w:r>
            <w:r>
              <w:rPr>
                <w:noProof/>
                <w:webHidden/>
              </w:rPr>
              <w:fldChar w:fldCharType="separate"/>
            </w:r>
            <w:r w:rsidR="006C5813">
              <w:rPr>
                <w:noProof/>
                <w:webHidden/>
              </w:rPr>
              <w:t>30</w:t>
            </w:r>
            <w:r>
              <w:rPr>
                <w:noProof/>
                <w:webHidden/>
              </w:rPr>
              <w:fldChar w:fldCharType="end"/>
            </w:r>
          </w:hyperlink>
        </w:p>
        <w:p w14:paraId="4082DEB8" w14:textId="21F3E3A8" w:rsidR="0088212F" w:rsidRDefault="0088212F">
          <w:pPr>
            <w:pStyle w:val="TDC2"/>
            <w:tabs>
              <w:tab w:val="right" w:leader="dot" w:pos="8494"/>
            </w:tabs>
            <w:rPr>
              <w:rFonts w:eastAsiaTheme="minorEastAsia"/>
              <w:noProof/>
              <w:lang w:val="es-AR" w:eastAsia="es-AR"/>
            </w:rPr>
          </w:pPr>
          <w:hyperlink w:anchor="_Toc59138997"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_Toc59138997 \h </w:instrText>
            </w:r>
            <w:r>
              <w:rPr>
                <w:noProof/>
                <w:webHidden/>
              </w:rPr>
            </w:r>
            <w:r>
              <w:rPr>
                <w:noProof/>
                <w:webHidden/>
              </w:rPr>
              <w:fldChar w:fldCharType="separate"/>
            </w:r>
            <w:r w:rsidR="006C5813">
              <w:rPr>
                <w:noProof/>
                <w:webHidden/>
              </w:rPr>
              <w:t>30</w:t>
            </w:r>
            <w:r>
              <w:rPr>
                <w:noProof/>
                <w:webHidden/>
              </w:rPr>
              <w:fldChar w:fldCharType="end"/>
            </w:r>
          </w:hyperlink>
        </w:p>
        <w:p w14:paraId="77A714C7" w14:textId="2DA6ABD6" w:rsidR="0088212F" w:rsidRDefault="0088212F">
          <w:pPr>
            <w:pStyle w:val="TDC2"/>
            <w:tabs>
              <w:tab w:val="right" w:leader="dot" w:pos="8494"/>
            </w:tabs>
            <w:rPr>
              <w:rFonts w:eastAsiaTheme="minorEastAsia"/>
              <w:noProof/>
              <w:lang w:val="es-AR" w:eastAsia="es-AR"/>
            </w:rPr>
          </w:pPr>
          <w:hyperlink w:anchor="_Toc59138998"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_Toc59138998 \h </w:instrText>
            </w:r>
            <w:r>
              <w:rPr>
                <w:noProof/>
                <w:webHidden/>
              </w:rPr>
            </w:r>
            <w:r>
              <w:rPr>
                <w:noProof/>
                <w:webHidden/>
              </w:rPr>
              <w:fldChar w:fldCharType="separate"/>
            </w:r>
            <w:r w:rsidR="006C5813">
              <w:rPr>
                <w:noProof/>
                <w:webHidden/>
              </w:rPr>
              <w:t>31</w:t>
            </w:r>
            <w:r>
              <w:rPr>
                <w:noProof/>
                <w:webHidden/>
              </w:rPr>
              <w:fldChar w:fldCharType="end"/>
            </w:r>
          </w:hyperlink>
        </w:p>
        <w:p w14:paraId="5FD511A0" w14:textId="1C977D24" w:rsidR="0088212F" w:rsidRDefault="0088212F">
          <w:pPr>
            <w:pStyle w:val="TDC2"/>
            <w:tabs>
              <w:tab w:val="right" w:leader="dot" w:pos="8494"/>
            </w:tabs>
            <w:rPr>
              <w:rFonts w:eastAsiaTheme="minorEastAsia"/>
              <w:noProof/>
              <w:lang w:val="es-AR" w:eastAsia="es-AR"/>
            </w:rPr>
          </w:pPr>
          <w:hyperlink w:anchor="_Toc59138999" w:history="1">
            <w:r w:rsidRPr="00C6471E">
              <w:rPr>
                <w:rStyle w:val="Hipervnculo"/>
                <w:noProof/>
              </w:rPr>
              <w:t>Caso de uso</w:t>
            </w:r>
            <w:r>
              <w:rPr>
                <w:noProof/>
                <w:webHidden/>
              </w:rPr>
              <w:tab/>
            </w:r>
            <w:r>
              <w:rPr>
                <w:noProof/>
                <w:webHidden/>
              </w:rPr>
              <w:fldChar w:fldCharType="begin"/>
            </w:r>
            <w:r>
              <w:rPr>
                <w:noProof/>
                <w:webHidden/>
              </w:rPr>
              <w:instrText xml:space="preserve"> PAGEREF _Toc59138999 \h </w:instrText>
            </w:r>
            <w:r>
              <w:rPr>
                <w:noProof/>
                <w:webHidden/>
              </w:rPr>
            </w:r>
            <w:r>
              <w:rPr>
                <w:noProof/>
                <w:webHidden/>
              </w:rPr>
              <w:fldChar w:fldCharType="separate"/>
            </w:r>
            <w:r w:rsidR="006C5813">
              <w:rPr>
                <w:noProof/>
                <w:webHidden/>
              </w:rPr>
              <w:t>31</w:t>
            </w:r>
            <w:r>
              <w:rPr>
                <w:noProof/>
                <w:webHidden/>
              </w:rPr>
              <w:fldChar w:fldCharType="end"/>
            </w:r>
          </w:hyperlink>
        </w:p>
        <w:p w14:paraId="0C12005E" w14:textId="319B06ED" w:rsidR="0088212F" w:rsidRDefault="0088212F">
          <w:pPr>
            <w:pStyle w:val="TDC2"/>
            <w:tabs>
              <w:tab w:val="right" w:leader="dot" w:pos="8494"/>
            </w:tabs>
            <w:rPr>
              <w:rFonts w:eastAsiaTheme="minorEastAsia"/>
              <w:noProof/>
              <w:lang w:val="es-AR" w:eastAsia="es-AR"/>
            </w:rPr>
          </w:pPr>
          <w:hyperlink w:anchor="_Toc59139000" w:history="1">
            <w:r w:rsidRPr="00C6471E">
              <w:rPr>
                <w:rStyle w:val="Hipervnculo"/>
                <w:noProof/>
              </w:rPr>
              <w:t>Secuencia de encriptado</w:t>
            </w:r>
            <w:r>
              <w:rPr>
                <w:noProof/>
                <w:webHidden/>
              </w:rPr>
              <w:tab/>
            </w:r>
            <w:r>
              <w:rPr>
                <w:noProof/>
                <w:webHidden/>
              </w:rPr>
              <w:fldChar w:fldCharType="begin"/>
            </w:r>
            <w:r>
              <w:rPr>
                <w:noProof/>
                <w:webHidden/>
              </w:rPr>
              <w:instrText xml:space="preserve"> PAGEREF _Toc59139000 \h </w:instrText>
            </w:r>
            <w:r>
              <w:rPr>
                <w:noProof/>
                <w:webHidden/>
              </w:rPr>
            </w:r>
            <w:r>
              <w:rPr>
                <w:noProof/>
                <w:webHidden/>
              </w:rPr>
              <w:fldChar w:fldCharType="separate"/>
            </w:r>
            <w:r w:rsidR="006C5813">
              <w:rPr>
                <w:noProof/>
                <w:webHidden/>
              </w:rPr>
              <w:t>32</w:t>
            </w:r>
            <w:r>
              <w:rPr>
                <w:noProof/>
                <w:webHidden/>
              </w:rPr>
              <w:fldChar w:fldCharType="end"/>
            </w:r>
          </w:hyperlink>
        </w:p>
        <w:p w14:paraId="29A4D670" w14:textId="07D35D97" w:rsidR="0088212F" w:rsidRDefault="0088212F">
          <w:pPr>
            <w:pStyle w:val="TDC1"/>
            <w:tabs>
              <w:tab w:val="right" w:leader="dot" w:pos="8494"/>
            </w:tabs>
            <w:rPr>
              <w:rFonts w:eastAsiaTheme="minorEastAsia"/>
              <w:noProof/>
              <w:lang w:val="es-AR" w:eastAsia="es-AR"/>
            </w:rPr>
          </w:pPr>
          <w:hyperlink w:anchor="_Toc59139001" w:history="1">
            <w:r w:rsidRPr="00C6471E">
              <w:rPr>
                <w:rStyle w:val="Hipervnculo"/>
                <w:noProof/>
                <w:lang w:val="es-AR"/>
              </w:rPr>
              <w:t>N00. Procesos de negocio</w:t>
            </w:r>
            <w:r>
              <w:rPr>
                <w:noProof/>
                <w:webHidden/>
              </w:rPr>
              <w:tab/>
            </w:r>
            <w:r>
              <w:rPr>
                <w:noProof/>
                <w:webHidden/>
              </w:rPr>
              <w:fldChar w:fldCharType="begin"/>
            </w:r>
            <w:r>
              <w:rPr>
                <w:noProof/>
                <w:webHidden/>
              </w:rPr>
              <w:instrText xml:space="preserve"> PAGEREF _Toc59139001 \h </w:instrText>
            </w:r>
            <w:r>
              <w:rPr>
                <w:noProof/>
                <w:webHidden/>
              </w:rPr>
            </w:r>
            <w:r>
              <w:rPr>
                <w:noProof/>
                <w:webHidden/>
              </w:rPr>
              <w:fldChar w:fldCharType="separate"/>
            </w:r>
            <w:r w:rsidR="006C5813">
              <w:rPr>
                <w:noProof/>
                <w:webHidden/>
              </w:rPr>
              <w:t>33</w:t>
            </w:r>
            <w:r>
              <w:rPr>
                <w:noProof/>
                <w:webHidden/>
              </w:rPr>
              <w:fldChar w:fldCharType="end"/>
            </w:r>
          </w:hyperlink>
        </w:p>
        <w:p w14:paraId="33C35AAF" w14:textId="4937D539" w:rsidR="0088212F" w:rsidRDefault="0088212F">
          <w:pPr>
            <w:pStyle w:val="TDC1"/>
            <w:tabs>
              <w:tab w:val="right" w:leader="dot" w:pos="8494"/>
            </w:tabs>
            <w:rPr>
              <w:rFonts w:eastAsiaTheme="minorEastAsia"/>
              <w:noProof/>
              <w:lang w:val="es-AR" w:eastAsia="es-AR"/>
            </w:rPr>
          </w:pPr>
          <w:hyperlink w:anchor="_Toc59139002" w:history="1">
            <w:r w:rsidRPr="00C6471E">
              <w:rPr>
                <w:rStyle w:val="Hipervnculo"/>
                <w:noProof/>
                <w:lang w:val="es-AR"/>
              </w:rPr>
              <w:t>N01. Especificación funcional por proceso de negocio</w:t>
            </w:r>
            <w:r>
              <w:rPr>
                <w:noProof/>
                <w:webHidden/>
              </w:rPr>
              <w:tab/>
            </w:r>
            <w:r>
              <w:rPr>
                <w:noProof/>
                <w:webHidden/>
              </w:rPr>
              <w:fldChar w:fldCharType="begin"/>
            </w:r>
            <w:r>
              <w:rPr>
                <w:noProof/>
                <w:webHidden/>
              </w:rPr>
              <w:instrText xml:space="preserve"> PAGEREF _Toc59139002 \h </w:instrText>
            </w:r>
            <w:r>
              <w:rPr>
                <w:noProof/>
                <w:webHidden/>
              </w:rPr>
            </w:r>
            <w:r>
              <w:rPr>
                <w:noProof/>
                <w:webHidden/>
              </w:rPr>
              <w:fldChar w:fldCharType="separate"/>
            </w:r>
            <w:r w:rsidR="006C5813">
              <w:rPr>
                <w:noProof/>
                <w:webHidden/>
              </w:rPr>
              <w:t>33</w:t>
            </w:r>
            <w:r>
              <w:rPr>
                <w:noProof/>
                <w:webHidden/>
              </w:rPr>
              <w:fldChar w:fldCharType="end"/>
            </w:r>
          </w:hyperlink>
        </w:p>
        <w:p w14:paraId="687AB6CD" w14:textId="3F26D9E9" w:rsidR="0088212F" w:rsidRDefault="0088212F">
          <w:pPr>
            <w:pStyle w:val="TDC1"/>
            <w:tabs>
              <w:tab w:val="right" w:leader="dot" w:pos="8494"/>
            </w:tabs>
            <w:rPr>
              <w:rFonts w:eastAsiaTheme="minorEastAsia"/>
              <w:noProof/>
              <w:lang w:val="es-AR" w:eastAsia="es-AR"/>
            </w:rPr>
          </w:pPr>
          <w:hyperlink w:anchor="_Toc59139003" w:history="1">
            <w:r w:rsidRPr="00C6471E">
              <w:rPr>
                <w:rStyle w:val="Hipervnculo"/>
                <w:noProof/>
                <w:lang w:val="es-AR"/>
              </w:rPr>
              <w:t>N01.1 Especificación funcional Gestión de Ingreso Masivo</w:t>
            </w:r>
            <w:r>
              <w:rPr>
                <w:noProof/>
                <w:webHidden/>
              </w:rPr>
              <w:tab/>
            </w:r>
            <w:r>
              <w:rPr>
                <w:noProof/>
                <w:webHidden/>
              </w:rPr>
              <w:fldChar w:fldCharType="begin"/>
            </w:r>
            <w:r>
              <w:rPr>
                <w:noProof/>
                <w:webHidden/>
              </w:rPr>
              <w:instrText xml:space="preserve"> PAGEREF _Toc59139003 \h </w:instrText>
            </w:r>
            <w:r>
              <w:rPr>
                <w:noProof/>
                <w:webHidden/>
              </w:rPr>
            </w:r>
            <w:r>
              <w:rPr>
                <w:noProof/>
                <w:webHidden/>
              </w:rPr>
              <w:fldChar w:fldCharType="separate"/>
            </w:r>
            <w:r w:rsidR="006C5813">
              <w:rPr>
                <w:noProof/>
                <w:webHidden/>
              </w:rPr>
              <w:t>33</w:t>
            </w:r>
            <w:r>
              <w:rPr>
                <w:noProof/>
                <w:webHidden/>
              </w:rPr>
              <w:fldChar w:fldCharType="end"/>
            </w:r>
          </w:hyperlink>
        </w:p>
        <w:p w14:paraId="46C3BE66" w14:textId="3D2FFCC1" w:rsidR="0088212F" w:rsidRDefault="0088212F">
          <w:pPr>
            <w:pStyle w:val="TDC2"/>
            <w:tabs>
              <w:tab w:val="right" w:leader="dot" w:pos="8494"/>
            </w:tabs>
            <w:rPr>
              <w:rFonts w:eastAsiaTheme="minorEastAsia"/>
              <w:noProof/>
              <w:lang w:val="es-AR" w:eastAsia="es-AR"/>
            </w:rPr>
          </w:pPr>
          <w:hyperlink w:anchor="_Toc59139004" w:history="1">
            <w:r w:rsidRPr="00C6471E">
              <w:rPr>
                <w:rStyle w:val="Hipervnculo"/>
                <w:noProof/>
              </w:rPr>
              <w:t>Requerimientos funcionales</w:t>
            </w:r>
            <w:r>
              <w:rPr>
                <w:noProof/>
                <w:webHidden/>
              </w:rPr>
              <w:tab/>
            </w:r>
            <w:r>
              <w:rPr>
                <w:noProof/>
                <w:webHidden/>
              </w:rPr>
              <w:fldChar w:fldCharType="begin"/>
            </w:r>
            <w:r>
              <w:rPr>
                <w:noProof/>
                <w:webHidden/>
              </w:rPr>
              <w:instrText xml:space="preserve"> PAGEREF _Toc59139004 \h </w:instrText>
            </w:r>
            <w:r>
              <w:rPr>
                <w:noProof/>
                <w:webHidden/>
              </w:rPr>
            </w:r>
            <w:r>
              <w:rPr>
                <w:noProof/>
                <w:webHidden/>
              </w:rPr>
              <w:fldChar w:fldCharType="separate"/>
            </w:r>
            <w:r w:rsidR="006C5813">
              <w:rPr>
                <w:noProof/>
                <w:webHidden/>
              </w:rPr>
              <w:t>33</w:t>
            </w:r>
            <w:r>
              <w:rPr>
                <w:noProof/>
                <w:webHidden/>
              </w:rPr>
              <w:fldChar w:fldCharType="end"/>
            </w:r>
          </w:hyperlink>
        </w:p>
        <w:p w14:paraId="5E6C266B" w14:textId="27749967" w:rsidR="0088212F" w:rsidRDefault="0088212F">
          <w:pPr>
            <w:pStyle w:val="TDC2"/>
            <w:tabs>
              <w:tab w:val="right" w:leader="dot" w:pos="8494"/>
            </w:tabs>
            <w:rPr>
              <w:rFonts w:eastAsiaTheme="minorEastAsia"/>
              <w:noProof/>
              <w:lang w:val="es-AR" w:eastAsia="es-AR"/>
            </w:rPr>
          </w:pPr>
          <w:hyperlink w:anchor="_Toc59139005" w:history="1">
            <w:r w:rsidRPr="00C6471E">
              <w:rPr>
                <w:rStyle w:val="Hipervnculo"/>
                <w:noProof/>
              </w:rPr>
              <w:t>Identificación de roles del Entorno al proceso de negocio</w:t>
            </w:r>
            <w:r>
              <w:rPr>
                <w:noProof/>
                <w:webHidden/>
              </w:rPr>
              <w:tab/>
            </w:r>
            <w:r>
              <w:rPr>
                <w:noProof/>
                <w:webHidden/>
              </w:rPr>
              <w:fldChar w:fldCharType="begin"/>
            </w:r>
            <w:r>
              <w:rPr>
                <w:noProof/>
                <w:webHidden/>
              </w:rPr>
              <w:instrText xml:space="preserve"> PAGEREF _Toc59139005 \h </w:instrText>
            </w:r>
            <w:r>
              <w:rPr>
                <w:noProof/>
                <w:webHidden/>
              </w:rPr>
            </w:r>
            <w:r>
              <w:rPr>
                <w:noProof/>
                <w:webHidden/>
              </w:rPr>
              <w:fldChar w:fldCharType="separate"/>
            </w:r>
            <w:r w:rsidR="006C5813">
              <w:rPr>
                <w:noProof/>
                <w:webHidden/>
              </w:rPr>
              <w:t>34</w:t>
            </w:r>
            <w:r>
              <w:rPr>
                <w:noProof/>
                <w:webHidden/>
              </w:rPr>
              <w:fldChar w:fldCharType="end"/>
            </w:r>
          </w:hyperlink>
        </w:p>
        <w:p w14:paraId="760ACF21" w14:textId="5A11058C" w:rsidR="0088212F" w:rsidRDefault="0088212F">
          <w:pPr>
            <w:pStyle w:val="TDC2"/>
            <w:tabs>
              <w:tab w:val="right" w:leader="dot" w:pos="8494"/>
            </w:tabs>
            <w:rPr>
              <w:rFonts w:eastAsiaTheme="minorEastAsia"/>
              <w:noProof/>
              <w:lang w:val="es-AR" w:eastAsia="es-AR"/>
            </w:rPr>
          </w:pPr>
          <w:hyperlink w:anchor="_Toc59139006" w:history="1">
            <w:r w:rsidRPr="00C6471E">
              <w:rPr>
                <w:rStyle w:val="Hipervnculo"/>
                <w:noProof/>
              </w:rPr>
              <w:t>Diagrama de roles</w:t>
            </w:r>
            <w:r>
              <w:rPr>
                <w:noProof/>
                <w:webHidden/>
              </w:rPr>
              <w:tab/>
            </w:r>
            <w:r>
              <w:rPr>
                <w:noProof/>
                <w:webHidden/>
              </w:rPr>
              <w:fldChar w:fldCharType="begin"/>
            </w:r>
            <w:r>
              <w:rPr>
                <w:noProof/>
                <w:webHidden/>
              </w:rPr>
              <w:instrText xml:space="preserve"> PAGEREF _Toc59139006 \h </w:instrText>
            </w:r>
            <w:r>
              <w:rPr>
                <w:noProof/>
                <w:webHidden/>
              </w:rPr>
            </w:r>
            <w:r>
              <w:rPr>
                <w:noProof/>
                <w:webHidden/>
              </w:rPr>
              <w:fldChar w:fldCharType="separate"/>
            </w:r>
            <w:r w:rsidR="006C5813">
              <w:rPr>
                <w:noProof/>
                <w:webHidden/>
              </w:rPr>
              <w:t>34</w:t>
            </w:r>
            <w:r>
              <w:rPr>
                <w:noProof/>
                <w:webHidden/>
              </w:rPr>
              <w:fldChar w:fldCharType="end"/>
            </w:r>
          </w:hyperlink>
        </w:p>
        <w:p w14:paraId="17B91349" w14:textId="0386A132" w:rsidR="0088212F" w:rsidRDefault="0088212F">
          <w:pPr>
            <w:pStyle w:val="TDC2"/>
            <w:tabs>
              <w:tab w:val="right" w:leader="dot" w:pos="8494"/>
            </w:tabs>
            <w:rPr>
              <w:rFonts w:eastAsiaTheme="minorEastAsia"/>
              <w:noProof/>
              <w:lang w:val="es-AR" w:eastAsia="es-AR"/>
            </w:rPr>
          </w:pPr>
          <w:hyperlink w:anchor="_Toc59139007" w:history="1">
            <w:r w:rsidRPr="00C6471E">
              <w:rPr>
                <w:rStyle w:val="Hipervnculo"/>
                <w:noProof/>
              </w:rPr>
              <w:t>Diagrama de secuencia de Roles</w:t>
            </w:r>
            <w:r>
              <w:rPr>
                <w:noProof/>
                <w:webHidden/>
              </w:rPr>
              <w:tab/>
            </w:r>
            <w:r>
              <w:rPr>
                <w:noProof/>
                <w:webHidden/>
              </w:rPr>
              <w:fldChar w:fldCharType="begin"/>
            </w:r>
            <w:r>
              <w:rPr>
                <w:noProof/>
                <w:webHidden/>
              </w:rPr>
              <w:instrText xml:space="preserve"> PAGEREF _Toc59139007 \h </w:instrText>
            </w:r>
            <w:r>
              <w:rPr>
                <w:noProof/>
                <w:webHidden/>
              </w:rPr>
            </w:r>
            <w:r>
              <w:rPr>
                <w:noProof/>
                <w:webHidden/>
              </w:rPr>
              <w:fldChar w:fldCharType="separate"/>
            </w:r>
            <w:r w:rsidR="006C5813">
              <w:rPr>
                <w:noProof/>
                <w:webHidden/>
              </w:rPr>
              <w:t>35</w:t>
            </w:r>
            <w:r>
              <w:rPr>
                <w:noProof/>
                <w:webHidden/>
              </w:rPr>
              <w:fldChar w:fldCharType="end"/>
            </w:r>
          </w:hyperlink>
        </w:p>
        <w:p w14:paraId="32259962" w14:textId="3B7A826C" w:rsidR="0088212F" w:rsidRDefault="0088212F">
          <w:pPr>
            <w:pStyle w:val="TDC2"/>
            <w:tabs>
              <w:tab w:val="right" w:leader="dot" w:pos="8494"/>
            </w:tabs>
            <w:rPr>
              <w:rFonts w:eastAsiaTheme="minorEastAsia"/>
              <w:noProof/>
              <w:lang w:val="es-AR" w:eastAsia="es-AR"/>
            </w:rPr>
          </w:pPr>
          <w:hyperlink w:anchor="_Toc59139008" w:history="1">
            <w:r w:rsidRPr="00C6471E">
              <w:rPr>
                <w:rStyle w:val="Hipervnculo"/>
                <w:noProof/>
              </w:rPr>
              <w:t>Diagrama de procesos. Diagrama de Actividad</w:t>
            </w:r>
            <w:r>
              <w:rPr>
                <w:noProof/>
                <w:webHidden/>
              </w:rPr>
              <w:tab/>
            </w:r>
            <w:r>
              <w:rPr>
                <w:noProof/>
                <w:webHidden/>
              </w:rPr>
              <w:fldChar w:fldCharType="begin"/>
            </w:r>
            <w:r>
              <w:rPr>
                <w:noProof/>
                <w:webHidden/>
              </w:rPr>
              <w:instrText xml:space="preserve"> PAGEREF _Toc59139008 \h </w:instrText>
            </w:r>
            <w:r>
              <w:rPr>
                <w:noProof/>
                <w:webHidden/>
              </w:rPr>
            </w:r>
            <w:r>
              <w:rPr>
                <w:noProof/>
                <w:webHidden/>
              </w:rPr>
              <w:fldChar w:fldCharType="separate"/>
            </w:r>
            <w:r w:rsidR="006C5813">
              <w:rPr>
                <w:noProof/>
                <w:webHidden/>
              </w:rPr>
              <w:t>36</w:t>
            </w:r>
            <w:r>
              <w:rPr>
                <w:noProof/>
                <w:webHidden/>
              </w:rPr>
              <w:fldChar w:fldCharType="end"/>
            </w:r>
          </w:hyperlink>
        </w:p>
        <w:p w14:paraId="677A117A" w14:textId="6372EBBC" w:rsidR="0088212F" w:rsidRDefault="0088212F">
          <w:pPr>
            <w:pStyle w:val="TDC2"/>
            <w:tabs>
              <w:tab w:val="right" w:leader="dot" w:pos="8494"/>
            </w:tabs>
            <w:rPr>
              <w:rFonts w:eastAsiaTheme="minorEastAsia"/>
              <w:noProof/>
              <w:lang w:val="es-AR" w:eastAsia="es-AR"/>
            </w:rPr>
          </w:pPr>
          <w:hyperlink w:anchor="_Toc59139009" w:history="1">
            <w:r w:rsidRPr="00C6471E">
              <w:rPr>
                <w:rStyle w:val="Hipervnculo"/>
                <w:noProof/>
              </w:rPr>
              <w:t>Modelo Inicial de Casos de uso del sistema: Ingreso masivo</w:t>
            </w:r>
            <w:r>
              <w:rPr>
                <w:noProof/>
                <w:webHidden/>
              </w:rPr>
              <w:tab/>
            </w:r>
            <w:r>
              <w:rPr>
                <w:noProof/>
                <w:webHidden/>
              </w:rPr>
              <w:fldChar w:fldCharType="begin"/>
            </w:r>
            <w:r>
              <w:rPr>
                <w:noProof/>
                <w:webHidden/>
              </w:rPr>
              <w:instrText xml:space="preserve"> PAGEREF _Toc59139009 \h </w:instrText>
            </w:r>
            <w:r>
              <w:rPr>
                <w:noProof/>
                <w:webHidden/>
              </w:rPr>
            </w:r>
            <w:r>
              <w:rPr>
                <w:noProof/>
                <w:webHidden/>
              </w:rPr>
              <w:fldChar w:fldCharType="separate"/>
            </w:r>
            <w:r w:rsidR="006C5813">
              <w:rPr>
                <w:noProof/>
                <w:webHidden/>
              </w:rPr>
              <w:t>37</w:t>
            </w:r>
            <w:r>
              <w:rPr>
                <w:noProof/>
                <w:webHidden/>
              </w:rPr>
              <w:fldChar w:fldCharType="end"/>
            </w:r>
          </w:hyperlink>
        </w:p>
        <w:p w14:paraId="50FD5D18" w14:textId="51A240DE" w:rsidR="0088212F" w:rsidRDefault="0088212F">
          <w:pPr>
            <w:pStyle w:val="TDC2"/>
            <w:tabs>
              <w:tab w:val="right" w:leader="dot" w:pos="8494"/>
            </w:tabs>
            <w:rPr>
              <w:rFonts w:eastAsiaTheme="minorEastAsia"/>
              <w:noProof/>
              <w:lang w:val="es-AR" w:eastAsia="es-AR"/>
            </w:rPr>
          </w:pPr>
          <w:hyperlink w:anchor="_Toc59139010" w:history="1">
            <w:r w:rsidRPr="00C6471E">
              <w:rPr>
                <w:rStyle w:val="Hipervnculo"/>
                <w:noProof/>
              </w:rPr>
              <w:t>Modelo conceptual</w:t>
            </w:r>
            <w:r>
              <w:rPr>
                <w:noProof/>
                <w:webHidden/>
              </w:rPr>
              <w:tab/>
            </w:r>
            <w:r>
              <w:rPr>
                <w:noProof/>
                <w:webHidden/>
              </w:rPr>
              <w:fldChar w:fldCharType="begin"/>
            </w:r>
            <w:r>
              <w:rPr>
                <w:noProof/>
                <w:webHidden/>
              </w:rPr>
              <w:instrText xml:space="preserve"> PAGEREF _Toc59139010 \h </w:instrText>
            </w:r>
            <w:r>
              <w:rPr>
                <w:noProof/>
                <w:webHidden/>
              </w:rPr>
            </w:r>
            <w:r>
              <w:rPr>
                <w:noProof/>
                <w:webHidden/>
              </w:rPr>
              <w:fldChar w:fldCharType="separate"/>
            </w:r>
            <w:r w:rsidR="006C5813">
              <w:rPr>
                <w:noProof/>
                <w:webHidden/>
              </w:rPr>
              <w:t>38</w:t>
            </w:r>
            <w:r>
              <w:rPr>
                <w:noProof/>
                <w:webHidden/>
              </w:rPr>
              <w:fldChar w:fldCharType="end"/>
            </w:r>
          </w:hyperlink>
        </w:p>
        <w:p w14:paraId="22E95184" w14:textId="782ECE17" w:rsidR="0088212F" w:rsidRDefault="0088212F">
          <w:pPr>
            <w:pStyle w:val="TDC2"/>
            <w:tabs>
              <w:tab w:val="right" w:leader="dot" w:pos="8494"/>
            </w:tabs>
            <w:rPr>
              <w:rFonts w:eastAsiaTheme="minorEastAsia"/>
              <w:noProof/>
              <w:lang w:val="es-AR" w:eastAsia="es-AR"/>
            </w:rPr>
          </w:pPr>
          <w:hyperlink w:anchor="_Toc59139011"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_Toc59139011 \h </w:instrText>
            </w:r>
            <w:r>
              <w:rPr>
                <w:noProof/>
                <w:webHidden/>
              </w:rPr>
            </w:r>
            <w:r>
              <w:rPr>
                <w:noProof/>
                <w:webHidden/>
              </w:rPr>
              <w:fldChar w:fldCharType="separate"/>
            </w:r>
            <w:r w:rsidR="006C5813">
              <w:rPr>
                <w:noProof/>
                <w:webHidden/>
              </w:rPr>
              <w:t>39</w:t>
            </w:r>
            <w:r>
              <w:rPr>
                <w:noProof/>
                <w:webHidden/>
              </w:rPr>
              <w:fldChar w:fldCharType="end"/>
            </w:r>
          </w:hyperlink>
        </w:p>
        <w:p w14:paraId="6BE8E8BA" w14:textId="7F64561B" w:rsidR="0088212F" w:rsidRDefault="0088212F">
          <w:pPr>
            <w:pStyle w:val="TDC1"/>
            <w:tabs>
              <w:tab w:val="right" w:leader="dot" w:pos="8494"/>
            </w:tabs>
            <w:rPr>
              <w:rFonts w:eastAsiaTheme="minorEastAsia"/>
              <w:noProof/>
              <w:lang w:val="es-AR" w:eastAsia="es-AR"/>
            </w:rPr>
          </w:pPr>
          <w:hyperlink w:anchor="_Toc59139012" w:history="1">
            <w:r w:rsidRPr="00C6471E">
              <w:rPr>
                <w:rStyle w:val="Hipervnculo"/>
                <w:noProof/>
                <w:lang w:val="es-AR"/>
              </w:rPr>
              <w:t>N02. Especificaciones de Casos de Uso</w:t>
            </w:r>
            <w:r>
              <w:rPr>
                <w:noProof/>
                <w:webHidden/>
              </w:rPr>
              <w:tab/>
            </w:r>
            <w:r>
              <w:rPr>
                <w:noProof/>
                <w:webHidden/>
              </w:rPr>
              <w:fldChar w:fldCharType="begin"/>
            </w:r>
            <w:r>
              <w:rPr>
                <w:noProof/>
                <w:webHidden/>
              </w:rPr>
              <w:instrText xml:space="preserve"> PAGEREF _Toc59139012 \h </w:instrText>
            </w:r>
            <w:r>
              <w:rPr>
                <w:noProof/>
                <w:webHidden/>
              </w:rPr>
            </w:r>
            <w:r>
              <w:rPr>
                <w:noProof/>
                <w:webHidden/>
              </w:rPr>
              <w:fldChar w:fldCharType="separate"/>
            </w:r>
            <w:r w:rsidR="006C5813">
              <w:rPr>
                <w:noProof/>
                <w:webHidden/>
              </w:rPr>
              <w:t>39</w:t>
            </w:r>
            <w:r>
              <w:rPr>
                <w:noProof/>
                <w:webHidden/>
              </w:rPr>
              <w:fldChar w:fldCharType="end"/>
            </w:r>
          </w:hyperlink>
        </w:p>
        <w:p w14:paraId="6135151D" w14:textId="38C56403" w:rsidR="0088212F" w:rsidRDefault="0088212F">
          <w:pPr>
            <w:pStyle w:val="TDC1"/>
            <w:tabs>
              <w:tab w:val="right" w:leader="dot" w:pos="8494"/>
            </w:tabs>
            <w:rPr>
              <w:rFonts w:eastAsiaTheme="minorEastAsia"/>
              <w:noProof/>
              <w:lang w:val="es-AR" w:eastAsia="es-AR"/>
            </w:rPr>
          </w:pPr>
          <w:hyperlink w:anchor="_Toc59139013" w:history="1">
            <w:r w:rsidRPr="00C6471E">
              <w:rPr>
                <w:rStyle w:val="Hipervnculo"/>
                <w:noProof/>
                <w:lang w:val="es-AR"/>
              </w:rPr>
              <w:t>N02.1 CU1. A Confeccionar Remito Ingreso</w:t>
            </w:r>
            <w:r>
              <w:rPr>
                <w:noProof/>
                <w:webHidden/>
              </w:rPr>
              <w:tab/>
            </w:r>
            <w:r>
              <w:rPr>
                <w:noProof/>
                <w:webHidden/>
              </w:rPr>
              <w:fldChar w:fldCharType="begin"/>
            </w:r>
            <w:r>
              <w:rPr>
                <w:noProof/>
                <w:webHidden/>
              </w:rPr>
              <w:instrText xml:space="preserve"> PAGEREF _Toc59139013 \h </w:instrText>
            </w:r>
            <w:r>
              <w:rPr>
                <w:noProof/>
                <w:webHidden/>
              </w:rPr>
            </w:r>
            <w:r>
              <w:rPr>
                <w:noProof/>
                <w:webHidden/>
              </w:rPr>
              <w:fldChar w:fldCharType="separate"/>
            </w:r>
            <w:r w:rsidR="006C5813">
              <w:rPr>
                <w:noProof/>
                <w:webHidden/>
              </w:rPr>
              <w:t>40</w:t>
            </w:r>
            <w:r>
              <w:rPr>
                <w:noProof/>
                <w:webHidden/>
              </w:rPr>
              <w:fldChar w:fldCharType="end"/>
            </w:r>
          </w:hyperlink>
        </w:p>
        <w:p w14:paraId="4C77E8F4" w14:textId="4F5C5BD1" w:rsidR="0088212F" w:rsidRDefault="0088212F">
          <w:pPr>
            <w:pStyle w:val="TDC2"/>
            <w:tabs>
              <w:tab w:val="right" w:leader="dot" w:pos="8494"/>
            </w:tabs>
            <w:rPr>
              <w:rFonts w:eastAsiaTheme="minorEastAsia"/>
              <w:noProof/>
              <w:lang w:val="es-AR" w:eastAsia="es-AR"/>
            </w:rPr>
          </w:pPr>
          <w:hyperlink w:anchor="_Toc59139014" w:history="1">
            <w:r w:rsidRPr="00C6471E">
              <w:rPr>
                <w:rStyle w:val="Hipervnculo"/>
                <w:noProof/>
              </w:rPr>
              <w:t>B.Historial de Revisión</w:t>
            </w:r>
            <w:r>
              <w:rPr>
                <w:noProof/>
                <w:webHidden/>
              </w:rPr>
              <w:tab/>
            </w:r>
            <w:r>
              <w:rPr>
                <w:noProof/>
                <w:webHidden/>
              </w:rPr>
              <w:fldChar w:fldCharType="begin"/>
            </w:r>
            <w:r>
              <w:rPr>
                <w:noProof/>
                <w:webHidden/>
              </w:rPr>
              <w:instrText xml:space="preserve"> PAGEREF _Toc59139014 \h </w:instrText>
            </w:r>
            <w:r>
              <w:rPr>
                <w:noProof/>
                <w:webHidden/>
              </w:rPr>
            </w:r>
            <w:r>
              <w:rPr>
                <w:noProof/>
                <w:webHidden/>
              </w:rPr>
              <w:fldChar w:fldCharType="separate"/>
            </w:r>
            <w:r w:rsidR="006C5813">
              <w:rPr>
                <w:noProof/>
                <w:webHidden/>
              </w:rPr>
              <w:t>41</w:t>
            </w:r>
            <w:r>
              <w:rPr>
                <w:noProof/>
                <w:webHidden/>
              </w:rPr>
              <w:fldChar w:fldCharType="end"/>
            </w:r>
          </w:hyperlink>
        </w:p>
        <w:p w14:paraId="2F30B64D" w14:textId="6E0D8E91" w:rsidR="0088212F" w:rsidRDefault="0088212F">
          <w:pPr>
            <w:pStyle w:val="TDC2"/>
            <w:tabs>
              <w:tab w:val="right" w:leader="dot" w:pos="8494"/>
            </w:tabs>
            <w:rPr>
              <w:rFonts w:eastAsiaTheme="minorEastAsia"/>
              <w:noProof/>
              <w:lang w:val="es-AR" w:eastAsia="es-AR"/>
            </w:rPr>
          </w:pPr>
          <w:hyperlink w:anchor="_Toc59139015" w:history="1">
            <w:r w:rsidRPr="00C6471E">
              <w:rPr>
                <w:rStyle w:val="Hipervnculo"/>
                <w:noProof/>
              </w:rPr>
              <w:t>C. Objetivo</w:t>
            </w:r>
            <w:r>
              <w:rPr>
                <w:noProof/>
                <w:webHidden/>
              </w:rPr>
              <w:tab/>
            </w:r>
            <w:r>
              <w:rPr>
                <w:noProof/>
                <w:webHidden/>
              </w:rPr>
              <w:fldChar w:fldCharType="begin"/>
            </w:r>
            <w:r>
              <w:rPr>
                <w:noProof/>
                <w:webHidden/>
              </w:rPr>
              <w:instrText xml:space="preserve"> PAGEREF _Toc59139015 \h </w:instrText>
            </w:r>
            <w:r>
              <w:rPr>
                <w:noProof/>
                <w:webHidden/>
              </w:rPr>
            </w:r>
            <w:r>
              <w:rPr>
                <w:noProof/>
                <w:webHidden/>
              </w:rPr>
              <w:fldChar w:fldCharType="separate"/>
            </w:r>
            <w:r w:rsidR="006C5813">
              <w:rPr>
                <w:noProof/>
                <w:webHidden/>
              </w:rPr>
              <w:t>41</w:t>
            </w:r>
            <w:r>
              <w:rPr>
                <w:noProof/>
                <w:webHidden/>
              </w:rPr>
              <w:fldChar w:fldCharType="end"/>
            </w:r>
          </w:hyperlink>
        </w:p>
        <w:p w14:paraId="7ACE83C2" w14:textId="7B97B169" w:rsidR="0088212F" w:rsidRDefault="0088212F">
          <w:pPr>
            <w:pStyle w:val="TDC2"/>
            <w:tabs>
              <w:tab w:val="right" w:leader="dot" w:pos="8494"/>
            </w:tabs>
            <w:rPr>
              <w:rFonts w:eastAsiaTheme="minorEastAsia"/>
              <w:noProof/>
              <w:lang w:val="es-AR" w:eastAsia="es-AR"/>
            </w:rPr>
          </w:pPr>
          <w:hyperlink w:anchor="_Toc59139016"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_Toc59139016 \h </w:instrText>
            </w:r>
            <w:r>
              <w:rPr>
                <w:noProof/>
                <w:webHidden/>
              </w:rPr>
            </w:r>
            <w:r>
              <w:rPr>
                <w:noProof/>
                <w:webHidden/>
              </w:rPr>
              <w:fldChar w:fldCharType="separate"/>
            </w:r>
            <w:r w:rsidR="006C5813">
              <w:rPr>
                <w:noProof/>
                <w:webHidden/>
              </w:rPr>
              <w:t>41</w:t>
            </w:r>
            <w:r>
              <w:rPr>
                <w:noProof/>
                <w:webHidden/>
              </w:rPr>
              <w:fldChar w:fldCharType="end"/>
            </w:r>
          </w:hyperlink>
        </w:p>
        <w:p w14:paraId="5FA196DF" w14:textId="4CD528B3" w:rsidR="0088212F" w:rsidRDefault="0088212F">
          <w:pPr>
            <w:pStyle w:val="TDC2"/>
            <w:tabs>
              <w:tab w:val="right" w:leader="dot" w:pos="8494"/>
            </w:tabs>
            <w:rPr>
              <w:rFonts w:eastAsiaTheme="minorEastAsia"/>
              <w:noProof/>
              <w:lang w:val="es-AR" w:eastAsia="es-AR"/>
            </w:rPr>
          </w:pPr>
          <w:hyperlink w:anchor="_Toc59139017"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_Toc59139017 \h </w:instrText>
            </w:r>
            <w:r>
              <w:rPr>
                <w:noProof/>
                <w:webHidden/>
              </w:rPr>
            </w:r>
            <w:r>
              <w:rPr>
                <w:noProof/>
                <w:webHidden/>
              </w:rPr>
              <w:fldChar w:fldCharType="separate"/>
            </w:r>
            <w:r w:rsidR="006C5813">
              <w:rPr>
                <w:noProof/>
                <w:webHidden/>
              </w:rPr>
              <w:t>41</w:t>
            </w:r>
            <w:r>
              <w:rPr>
                <w:noProof/>
                <w:webHidden/>
              </w:rPr>
              <w:fldChar w:fldCharType="end"/>
            </w:r>
          </w:hyperlink>
        </w:p>
        <w:p w14:paraId="5525CA58" w14:textId="675A0AEE" w:rsidR="0088212F" w:rsidRDefault="0088212F">
          <w:pPr>
            <w:pStyle w:val="TDC2"/>
            <w:tabs>
              <w:tab w:val="right" w:leader="dot" w:pos="8494"/>
            </w:tabs>
            <w:rPr>
              <w:rFonts w:eastAsiaTheme="minorEastAsia"/>
              <w:noProof/>
              <w:lang w:val="es-AR" w:eastAsia="es-AR"/>
            </w:rPr>
          </w:pPr>
          <w:hyperlink w:anchor="_Toc59139018" w:history="1">
            <w:r w:rsidRPr="00C6471E">
              <w:rPr>
                <w:rStyle w:val="Hipervnculo"/>
                <w:noProof/>
              </w:rPr>
              <w:t>F. Eventos disparadores del caso de uso</w:t>
            </w:r>
            <w:r>
              <w:rPr>
                <w:noProof/>
                <w:webHidden/>
              </w:rPr>
              <w:tab/>
            </w:r>
            <w:r>
              <w:rPr>
                <w:noProof/>
                <w:webHidden/>
              </w:rPr>
              <w:fldChar w:fldCharType="begin"/>
            </w:r>
            <w:r>
              <w:rPr>
                <w:noProof/>
                <w:webHidden/>
              </w:rPr>
              <w:instrText xml:space="preserve"> PAGEREF _Toc59139018 \h </w:instrText>
            </w:r>
            <w:r>
              <w:rPr>
                <w:noProof/>
                <w:webHidden/>
              </w:rPr>
            </w:r>
            <w:r>
              <w:rPr>
                <w:noProof/>
                <w:webHidden/>
              </w:rPr>
              <w:fldChar w:fldCharType="separate"/>
            </w:r>
            <w:r w:rsidR="006C5813">
              <w:rPr>
                <w:noProof/>
                <w:webHidden/>
              </w:rPr>
              <w:t>41</w:t>
            </w:r>
            <w:r>
              <w:rPr>
                <w:noProof/>
                <w:webHidden/>
              </w:rPr>
              <w:fldChar w:fldCharType="end"/>
            </w:r>
          </w:hyperlink>
        </w:p>
        <w:p w14:paraId="25D069F0" w14:textId="4591FC11" w:rsidR="0088212F" w:rsidRDefault="0088212F">
          <w:pPr>
            <w:pStyle w:val="TDC2"/>
            <w:tabs>
              <w:tab w:val="right" w:leader="dot" w:pos="8494"/>
            </w:tabs>
            <w:rPr>
              <w:rFonts w:eastAsiaTheme="minorEastAsia"/>
              <w:noProof/>
              <w:lang w:val="es-AR" w:eastAsia="es-AR"/>
            </w:rPr>
          </w:pPr>
          <w:hyperlink w:anchor="_Toc59139019" w:history="1">
            <w:r w:rsidRPr="00C6471E">
              <w:rPr>
                <w:rStyle w:val="Hipervnculo"/>
                <w:noProof/>
              </w:rPr>
              <w:t>G. Puntos de extensión y condiciones</w:t>
            </w:r>
            <w:r>
              <w:rPr>
                <w:noProof/>
                <w:webHidden/>
              </w:rPr>
              <w:tab/>
            </w:r>
            <w:r>
              <w:rPr>
                <w:noProof/>
                <w:webHidden/>
              </w:rPr>
              <w:fldChar w:fldCharType="begin"/>
            </w:r>
            <w:r>
              <w:rPr>
                <w:noProof/>
                <w:webHidden/>
              </w:rPr>
              <w:instrText xml:space="preserve"> PAGEREF _Toc59139019 \h </w:instrText>
            </w:r>
            <w:r>
              <w:rPr>
                <w:noProof/>
                <w:webHidden/>
              </w:rPr>
            </w:r>
            <w:r>
              <w:rPr>
                <w:noProof/>
                <w:webHidden/>
              </w:rPr>
              <w:fldChar w:fldCharType="separate"/>
            </w:r>
            <w:r w:rsidR="006C5813">
              <w:rPr>
                <w:noProof/>
                <w:webHidden/>
              </w:rPr>
              <w:t>41</w:t>
            </w:r>
            <w:r>
              <w:rPr>
                <w:noProof/>
                <w:webHidden/>
              </w:rPr>
              <w:fldChar w:fldCharType="end"/>
            </w:r>
          </w:hyperlink>
        </w:p>
        <w:p w14:paraId="477CD91B" w14:textId="21C80866" w:rsidR="0088212F" w:rsidRDefault="0088212F">
          <w:pPr>
            <w:pStyle w:val="TDC2"/>
            <w:tabs>
              <w:tab w:val="right" w:leader="dot" w:pos="8494"/>
            </w:tabs>
            <w:rPr>
              <w:rFonts w:eastAsiaTheme="minorEastAsia"/>
              <w:noProof/>
              <w:lang w:val="es-AR" w:eastAsia="es-AR"/>
            </w:rPr>
          </w:pPr>
          <w:hyperlink w:anchor="_Toc59139020" w:history="1">
            <w:r w:rsidRPr="00C6471E">
              <w:rPr>
                <w:rStyle w:val="Hipervnculo"/>
                <w:noProof/>
              </w:rPr>
              <w:t>H. Gráfico del CU</w:t>
            </w:r>
            <w:r>
              <w:rPr>
                <w:noProof/>
                <w:webHidden/>
              </w:rPr>
              <w:tab/>
            </w:r>
            <w:r>
              <w:rPr>
                <w:noProof/>
                <w:webHidden/>
              </w:rPr>
              <w:fldChar w:fldCharType="begin"/>
            </w:r>
            <w:r>
              <w:rPr>
                <w:noProof/>
                <w:webHidden/>
              </w:rPr>
              <w:instrText xml:space="preserve"> PAGEREF _Toc59139020 \h </w:instrText>
            </w:r>
            <w:r>
              <w:rPr>
                <w:noProof/>
                <w:webHidden/>
              </w:rPr>
            </w:r>
            <w:r>
              <w:rPr>
                <w:noProof/>
                <w:webHidden/>
              </w:rPr>
              <w:fldChar w:fldCharType="separate"/>
            </w:r>
            <w:r w:rsidR="006C5813">
              <w:rPr>
                <w:noProof/>
                <w:webHidden/>
              </w:rPr>
              <w:t>42</w:t>
            </w:r>
            <w:r>
              <w:rPr>
                <w:noProof/>
                <w:webHidden/>
              </w:rPr>
              <w:fldChar w:fldCharType="end"/>
            </w:r>
          </w:hyperlink>
        </w:p>
        <w:p w14:paraId="1BA1AE23" w14:textId="47A16777" w:rsidR="0088212F" w:rsidRDefault="0088212F">
          <w:pPr>
            <w:pStyle w:val="TDC2"/>
            <w:tabs>
              <w:tab w:val="right" w:leader="dot" w:pos="8494"/>
            </w:tabs>
            <w:rPr>
              <w:rFonts w:eastAsiaTheme="minorEastAsia"/>
              <w:noProof/>
              <w:lang w:val="es-AR" w:eastAsia="es-AR"/>
            </w:rPr>
          </w:pPr>
          <w:hyperlink w:anchor="_Toc59139021" w:history="1">
            <w:r w:rsidRPr="00C6471E">
              <w:rPr>
                <w:rStyle w:val="Hipervnculo"/>
                <w:noProof/>
              </w:rPr>
              <w:t>I. Reporte de Escenarios del Caso de Uso (Descripción del CU – Flujo normal / Flujo Alternativo)</w:t>
            </w:r>
            <w:r>
              <w:rPr>
                <w:noProof/>
                <w:webHidden/>
              </w:rPr>
              <w:tab/>
            </w:r>
            <w:r>
              <w:rPr>
                <w:noProof/>
                <w:webHidden/>
              </w:rPr>
              <w:fldChar w:fldCharType="begin"/>
            </w:r>
            <w:r>
              <w:rPr>
                <w:noProof/>
                <w:webHidden/>
              </w:rPr>
              <w:instrText xml:space="preserve"> PAGEREF _Toc59139021 \h </w:instrText>
            </w:r>
            <w:r>
              <w:rPr>
                <w:noProof/>
                <w:webHidden/>
              </w:rPr>
            </w:r>
            <w:r>
              <w:rPr>
                <w:noProof/>
                <w:webHidden/>
              </w:rPr>
              <w:fldChar w:fldCharType="separate"/>
            </w:r>
            <w:r w:rsidR="006C5813">
              <w:rPr>
                <w:noProof/>
                <w:webHidden/>
              </w:rPr>
              <w:t>42</w:t>
            </w:r>
            <w:r>
              <w:rPr>
                <w:noProof/>
                <w:webHidden/>
              </w:rPr>
              <w:fldChar w:fldCharType="end"/>
            </w:r>
          </w:hyperlink>
        </w:p>
        <w:p w14:paraId="24A23993" w14:textId="44BD01A6" w:rsidR="0088212F" w:rsidRDefault="0088212F">
          <w:pPr>
            <w:pStyle w:val="TDC2"/>
            <w:tabs>
              <w:tab w:val="right" w:leader="dot" w:pos="8494"/>
            </w:tabs>
            <w:rPr>
              <w:rFonts w:eastAsiaTheme="minorEastAsia"/>
              <w:noProof/>
              <w:lang w:val="es-AR" w:eastAsia="es-AR"/>
            </w:rPr>
          </w:pPr>
          <w:hyperlink w:anchor="_Toc59139022" w:history="1">
            <w:r w:rsidRPr="00C6471E">
              <w:rPr>
                <w:rStyle w:val="Hipervnculo"/>
                <w:noProof/>
              </w:rPr>
              <w:t>J. Diagrama de Secuencia</w:t>
            </w:r>
            <w:r>
              <w:rPr>
                <w:noProof/>
                <w:webHidden/>
              </w:rPr>
              <w:tab/>
            </w:r>
            <w:r>
              <w:rPr>
                <w:noProof/>
                <w:webHidden/>
              </w:rPr>
              <w:fldChar w:fldCharType="begin"/>
            </w:r>
            <w:r>
              <w:rPr>
                <w:noProof/>
                <w:webHidden/>
              </w:rPr>
              <w:instrText xml:space="preserve"> PAGEREF _Toc59139022 \h </w:instrText>
            </w:r>
            <w:r>
              <w:rPr>
                <w:noProof/>
                <w:webHidden/>
              </w:rPr>
            </w:r>
            <w:r>
              <w:rPr>
                <w:noProof/>
                <w:webHidden/>
              </w:rPr>
              <w:fldChar w:fldCharType="separate"/>
            </w:r>
            <w:r w:rsidR="006C5813">
              <w:rPr>
                <w:noProof/>
                <w:webHidden/>
              </w:rPr>
              <w:t>44</w:t>
            </w:r>
            <w:r>
              <w:rPr>
                <w:noProof/>
                <w:webHidden/>
              </w:rPr>
              <w:fldChar w:fldCharType="end"/>
            </w:r>
          </w:hyperlink>
        </w:p>
        <w:p w14:paraId="7E879377" w14:textId="51FE9E31" w:rsidR="0088212F" w:rsidRDefault="0088212F">
          <w:pPr>
            <w:pStyle w:val="TDC2"/>
            <w:tabs>
              <w:tab w:val="right" w:leader="dot" w:pos="8494"/>
            </w:tabs>
            <w:rPr>
              <w:rFonts w:eastAsiaTheme="minorEastAsia"/>
              <w:noProof/>
              <w:lang w:val="es-AR" w:eastAsia="es-AR"/>
            </w:rPr>
          </w:pPr>
          <w:hyperlink w:anchor="_Toc59139023" w:history="1">
            <w:r w:rsidRPr="00C6471E">
              <w:rPr>
                <w:rStyle w:val="Hipervnculo"/>
                <w:noProof/>
              </w:rPr>
              <w:t>K. Diagrama de clases</w:t>
            </w:r>
            <w:r>
              <w:rPr>
                <w:noProof/>
                <w:webHidden/>
              </w:rPr>
              <w:tab/>
            </w:r>
            <w:r>
              <w:rPr>
                <w:noProof/>
                <w:webHidden/>
              </w:rPr>
              <w:fldChar w:fldCharType="begin"/>
            </w:r>
            <w:r>
              <w:rPr>
                <w:noProof/>
                <w:webHidden/>
              </w:rPr>
              <w:instrText xml:space="preserve"> PAGEREF _Toc59139023 \h </w:instrText>
            </w:r>
            <w:r>
              <w:rPr>
                <w:noProof/>
                <w:webHidden/>
              </w:rPr>
            </w:r>
            <w:r>
              <w:rPr>
                <w:noProof/>
                <w:webHidden/>
              </w:rPr>
              <w:fldChar w:fldCharType="separate"/>
            </w:r>
            <w:r w:rsidR="006C5813">
              <w:rPr>
                <w:noProof/>
                <w:webHidden/>
              </w:rPr>
              <w:t>45</w:t>
            </w:r>
            <w:r>
              <w:rPr>
                <w:noProof/>
                <w:webHidden/>
              </w:rPr>
              <w:fldChar w:fldCharType="end"/>
            </w:r>
          </w:hyperlink>
        </w:p>
        <w:p w14:paraId="32313EFB" w14:textId="2E87DDCB" w:rsidR="0088212F" w:rsidRDefault="0088212F">
          <w:pPr>
            <w:pStyle w:val="TDC2"/>
            <w:tabs>
              <w:tab w:val="right" w:leader="dot" w:pos="8494"/>
            </w:tabs>
            <w:rPr>
              <w:rFonts w:eastAsiaTheme="minorEastAsia"/>
              <w:noProof/>
              <w:lang w:val="es-AR" w:eastAsia="es-AR"/>
            </w:rPr>
          </w:pPr>
          <w:hyperlink w:anchor="_Toc59139024" w:history="1">
            <w:r w:rsidRPr="00C6471E">
              <w:rPr>
                <w:rStyle w:val="Hipervnculo"/>
                <w:noProof/>
              </w:rPr>
              <w:t>L. DER</w:t>
            </w:r>
            <w:r>
              <w:rPr>
                <w:noProof/>
                <w:webHidden/>
              </w:rPr>
              <w:tab/>
            </w:r>
            <w:r>
              <w:rPr>
                <w:noProof/>
                <w:webHidden/>
              </w:rPr>
              <w:fldChar w:fldCharType="begin"/>
            </w:r>
            <w:r>
              <w:rPr>
                <w:noProof/>
                <w:webHidden/>
              </w:rPr>
              <w:instrText xml:space="preserve"> PAGEREF _Toc59139024 \h </w:instrText>
            </w:r>
            <w:r>
              <w:rPr>
                <w:noProof/>
                <w:webHidden/>
              </w:rPr>
            </w:r>
            <w:r>
              <w:rPr>
                <w:noProof/>
                <w:webHidden/>
              </w:rPr>
              <w:fldChar w:fldCharType="separate"/>
            </w:r>
            <w:r w:rsidR="006C5813">
              <w:rPr>
                <w:noProof/>
                <w:webHidden/>
              </w:rPr>
              <w:t>46</w:t>
            </w:r>
            <w:r>
              <w:rPr>
                <w:noProof/>
                <w:webHidden/>
              </w:rPr>
              <w:fldChar w:fldCharType="end"/>
            </w:r>
          </w:hyperlink>
        </w:p>
        <w:p w14:paraId="2649FBAD" w14:textId="1FA145A8" w:rsidR="0088212F" w:rsidRDefault="0088212F">
          <w:pPr>
            <w:pStyle w:val="TDC1"/>
            <w:tabs>
              <w:tab w:val="right" w:leader="dot" w:pos="8494"/>
            </w:tabs>
            <w:rPr>
              <w:rFonts w:eastAsiaTheme="minorEastAsia"/>
              <w:noProof/>
              <w:lang w:val="es-AR" w:eastAsia="es-AR"/>
            </w:rPr>
          </w:pPr>
          <w:hyperlink w:anchor="_Toc59139025" w:history="1">
            <w:r w:rsidRPr="00C6471E">
              <w:rPr>
                <w:rStyle w:val="Hipervnculo"/>
                <w:noProof/>
                <w:lang w:val="es-AR"/>
              </w:rPr>
              <w:t>N02.2 A. CU2. Caso de uso Registrar por Documento</w:t>
            </w:r>
            <w:r>
              <w:rPr>
                <w:noProof/>
                <w:webHidden/>
              </w:rPr>
              <w:tab/>
            </w:r>
            <w:r>
              <w:rPr>
                <w:noProof/>
                <w:webHidden/>
              </w:rPr>
              <w:fldChar w:fldCharType="begin"/>
            </w:r>
            <w:r>
              <w:rPr>
                <w:noProof/>
                <w:webHidden/>
              </w:rPr>
              <w:instrText xml:space="preserve"> PAGEREF _Toc59139025 \h </w:instrText>
            </w:r>
            <w:r>
              <w:rPr>
                <w:noProof/>
                <w:webHidden/>
              </w:rPr>
            </w:r>
            <w:r>
              <w:rPr>
                <w:noProof/>
                <w:webHidden/>
              </w:rPr>
              <w:fldChar w:fldCharType="separate"/>
            </w:r>
            <w:r w:rsidR="006C5813">
              <w:rPr>
                <w:noProof/>
                <w:webHidden/>
              </w:rPr>
              <w:t>47</w:t>
            </w:r>
            <w:r>
              <w:rPr>
                <w:noProof/>
                <w:webHidden/>
              </w:rPr>
              <w:fldChar w:fldCharType="end"/>
            </w:r>
          </w:hyperlink>
        </w:p>
        <w:p w14:paraId="7F48E32D" w14:textId="7CCEBF0D" w:rsidR="0088212F" w:rsidRDefault="0088212F">
          <w:pPr>
            <w:pStyle w:val="TDC2"/>
            <w:tabs>
              <w:tab w:val="right" w:leader="dot" w:pos="8494"/>
            </w:tabs>
            <w:rPr>
              <w:rFonts w:eastAsiaTheme="minorEastAsia"/>
              <w:noProof/>
              <w:lang w:val="es-AR" w:eastAsia="es-AR"/>
            </w:rPr>
          </w:pPr>
          <w:hyperlink w:anchor="_Toc59139026"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_Toc59139026 \h </w:instrText>
            </w:r>
            <w:r>
              <w:rPr>
                <w:noProof/>
                <w:webHidden/>
              </w:rPr>
            </w:r>
            <w:r>
              <w:rPr>
                <w:noProof/>
                <w:webHidden/>
              </w:rPr>
              <w:fldChar w:fldCharType="separate"/>
            </w:r>
            <w:r w:rsidR="006C5813">
              <w:rPr>
                <w:noProof/>
                <w:webHidden/>
              </w:rPr>
              <w:t>48</w:t>
            </w:r>
            <w:r>
              <w:rPr>
                <w:noProof/>
                <w:webHidden/>
              </w:rPr>
              <w:fldChar w:fldCharType="end"/>
            </w:r>
          </w:hyperlink>
        </w:p>
        <w:p w14:paraId="2A40328E" w14:textId="4A850F66" w:rsidR="0088212F" w:rsidRDefault="0088212F">
          <w:pPr>
            <w:pStyle w:val="TDC2"/>
            <w:tabs>
              <w:tab w:val="right" w:leader="dot" w:pos="8494"/>
            </w:tabs>
            <w:rPr>
              <w:rFonts w:eastAsiaTheme="minorEastAsia"/>
              <w:noProof/>
              <w:lang w:val="es-AR" w:eastAsia="es-AR"/>
            </w:rPr>
          </w:pPr>
          <w:hyperlink w:anchor="_Toc59139027" w:history="1">
            <w:r w:rsidRPr="00C6471E">
              <w:rPr>
                <w:rStyle w:val="Hipervnculo"/>
                <w:noProof/>
              </w:rPr>
              <w:t>C. Objetivo</w:t>
            </w:r>
            <w:r>
              <w:rPr>
                <w:noProof/>
                <w:webHidden/>
              </w:rPr>
              <w:tab/>
            </w:r>
            <w:r>
              <w:rPr>
                <w:noProof/>
                <w:webHidden/>
              </w:rPr>
              <w:fldChar w:fldCharType="begin"/>
            </w:r>
            <w:r>
              <w:rPr>
                <w:noProof/>
                <w:webHidden/>
              </w:rPr>
              <w:instrText xml:space="preserve"> PAGEREF _Toc59139027 \h </w:instrText>
            </w:r>
            <w:r>
              <w:rPr>
                <w:noProof/>
                <w:webHidden/>
              </w:rPr>
            </w:r>
            <w:r>
              <w:rPr>
                <w:noProof/>
                <w:webHidden/>
              </w:rPr>
              <w:fldChar w:fldCharType="separate"/>
            </w:r>
            <w:r w:rsidR="006C5813">
              <w:rPr>
                <w:noProof/>
                <w:webHidden/>
              </w:rPr>
              <w:t>48</w:t>
            </w:r>
            <w:r>
              <w:rPr>
                <w:noProof/>
                <w:webHidden/>
              </w:rPr>
              <w:fldChar w:fldCharType="end"/>
            </w:r>
          </w:hyperlink>
        </w:p>
        <w:p w14:paraId="7BE03924" w14:textId="1038ECCA" w:rsidR="0088212F" w:rsidRDefault="0088212F">
          <w:pPr>
            <w:pStyle w:val="TDC2"/>
            <w:tabs>
              <w:tab w:val="right" w:leader="dot" w:pos="8494"/>
            </w:tabs>
            <w:rPr>
              <w:rFonts w:eastAsiaTheme="minorEastAsia"/>
              <w:noProof/>
              <w:lang w:val="es-AR" w:eastAsia="es-AR"/>
            </w:rPr>
          </w:pPr>
          <w:hyperlink w:anchor="_Toc59139028"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_Toc59139028 \h </w:instrText>
            </w:r>
            <w:r>
              <w:rPr>
                <w:noProof/>
                <w:webHidden/>
              </w:rPr>
            </w:r>
            <w:r>
              <w:rPr>
                <w:noProof/>
                <w:webHidden/>
              </w:rPr>
              <w:fldChar w:fldCharType="separate"/>
            </w:r>
            <w:r w:rsidR="006C5813">
              <w:rPr>
                <w:noProof/>
                <w:webHidden/>
              </w:rPr>
              <w:t>48</w:t>
            </w:r>
            <w:r>
              <w:rPr>
                <w:noProof/>
                <w:webHidden/>
              </w:rPr>
              <w:fldChar w:fldCharType="end"/>
            </w:r>
          </w:hyperlink>
        </w:p>
        <w:p w14:paraId="63FD05D3" w14:textId="33D752F4" w:rsidR="0088212F" w:rsidRDefault="0088212F">
          <w:pPr>
            <w:pStyle w:val="TDC2"/>
            <w:tabs>
              <w:tab w:val="right" w:leader="dot" w:pos="8494"/>
            </w:tabs>
            <w:rPr>
              <w:rFonts w:eastAsiaTheme="minorEastAsia"/>
              <w:noProof/>
              <w:lang w:val="es-AR" w:eastAsia="es-AR"/>
            </w:rPr>
          </w:pPr>
          <w:hyperlink w:anchor="_Toc59139029"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_Toc59139029 \h </w:instrText>
            </w:r>
            <w:r>
              <w:rPr>
                <w:noProof/>
                <w:webHidden/>
              </w:rPr>
            </w:r>
            <w:r>
              <w:rPr>
                <w:noProof/>
                <w:webHidden/>
              </w:rPr>
              <w:fldChar w:fldCharType="separate"/>
            </w:r>
            <w:r w:rsidR="006C5813">
              <w:rPr>
                <w:noProof/>
                <w:webHidden/>
              </w:rPr>
              <w:t>48</w:t>
            </w:r>
            <w:r>
              <w:rPr>
                <w:noProof/>
                <w:webHidden/>
              </w:rPr>
              <w:fldChar w:fldCharType="end"/>
            </w:r>
          </w:hyperlink>
        </w:p>
        <w:p w14:paraId="7CD55148" w14:textId="2A992DAB" w:rsidR="0088212F" w:rsidRDefault="0088212F">
          <w:pPr>
            <w:pStyle w:val="TDC2"/>
            <w:tabs>
              <w:tab w:val="right" w:leader="dot" w:pos="8494"/>
            </w:tabs>
            <w:rPr>
              <w:rFonts w:eastAsiaTheme="minorEastAsia"/>
              <w:noProof/>
              <w:lang w:val="es-AR" w:eastAsia="es-AR"/>
            </w:rPr>
          </w:pPr>
          <w:hyperlink w:anchor="_Toc59139030" w:history="1">
            <w:r w:rsidRPr="00C6471E">
              <w:rPr>
                <w:rStyle w:val="Hipervnculo"/>
                <w:noProof/>
              </w:rPr>
              <w:t>F. Evento disparador</w:t>
            </w:r>
            <w:r>
              <w:rPr>
                <w:noProof/>
                <w:webHidden/>
              </w:rPr>
              <w:tab/>
            </w:r>
            <w:r>
              <w:rPr>
                <w:noProof/>
                <w:webHidden/>
              </w:rPr>
              <w:fldChar w:fldCharType="begin"/>
            </w:r>
            <w:r>
              <w:rPr>
                <w:noProof/>
                <w:webHidden/>
              </w:rPr>
              <w:instrText xml:space="preserve"> PAGEREF _Toc59139030 \h </w:instrText>
            </w:r>
            <w:r>
              <w:rPr>
                <w:noProof/>
                <w:webHidden/>
              </w:rPr>
            </w:r>
            <w:r>
              <w:rPr>
                <w:noProof/>
                <w:webHidden/>
              </w:rPr>
              <w:fldChar w:fldCharType="separate"/>
            </w:r>
            <w:r w:rsidR="006C5813">
              <w:rPr>
                <w:noProof/>
                <w:webHidden/>
              </w:rPr>
              <w:t>48</w:t>
            </w:r>
            <w:r>
              <w:rPr>
                <w:noProof/>
                <w:webHidden/>
              </w:rPr>
              <w:fldChar w:fldCharType="end"/>
            </w:r>
          </w:hyperlink>
        </w:p>
        <w:p w14:paraId="1E9C2AFF" w14:textId="4806CB67" w:rsidR="0088212F" w:rsidRDefault="0088212F">
          <w:pPr>
            <w:pStyle w:val="TDC2"/>
            <w:tabs>
              <w:tab w:val="right" w:leader="dot" w:pos="8494"/>
            </w:tabs>
            <w:rPr>
              <w:rFonts w:eastAsiaTheme="minorEastAsia"/>
              <w:noProof/>
              <w:lang w:val="es-AR" w:eastAsia="es-AR"/>
            </w:rPr>
          </w:pPr>
          <w:hyperlink w:anchor="_Toc59139031" w:history="1">
            <w:r w:rsidRPr="00C6471E">
              <w:rPr>
                <w:rStyle w:val="Hipervnculo"/>
                <w:noProof/>
              </w:rPr>
              <w:t>G. Puntos de extensión</w:t>
            </w:r>
            <w:r>
              <w:rPr>
                <w:noProof/>
                <w:webHidden/>
              </w:rPr>
              <w:tab/>
            </w:r>
            <w:r>
              <w:rPr>
                <w:noProof/>
                <w:webHidden/>
              </w:rPr>
              <w:fldChar w:fldCharType="begin"/>
            </w:r>
            <w:r>
              <w:rPr>
                <w:noProof/>
                <w:webHidden/>
              </w:rPr>
              <w:instrText xml:space="preserve"> PAGEREF _Toc59139031 \h </w:instrText>
            </w:r>
            <w:r>
              <w:rPr>
                <w:noProof/>
                <w:webHidden/>
              </w:rPr>
            </w:r>
            <w:r>
              <w:rPr>
                <w:noProof/>
                <w:webHidden/>
              </w:rPr>
              <w:fldChar w:fldCharType="separate"/>
            </w:r>
            <w:r w:rsidR="006C5813">
              <w:rPr>
                <w:noProof/>
                <w:webHidden/>
              </w:rPr>
              <w:t>48</w:t>
            </w:r>
            <w:r>
              <w:rPr>
                <w:noProof/>
                <w:webHidden/>
              </w:rPr>
              <w:fldChar w:fldCharType="end"/>
            </w:r>
          </w:hyperlink>
        </w:p>
        <w:p w14:paraId="682A4B95" w14:textId="2ECC0D9D" w:rsidR="0088212F" w:rsidRDefault="0088212F">
          <w:pPr>
            <w:pStyle w:val="TDC2"/>
            <w:tabs>
              <w:tab w:val="right" w:leader="dot" w:pos="8494"/>
            </w:tabs>
            <w:rPr>
              <w:rFonts w:eastAsiaTheme="minorEastAsia"/>
              <w:noProof/>
              <w:lang w:val="es-AR" w:eastAsia="es-AR"/>
            </w:rPr>
          </w:pPr>
          <w:hyperlink w:anchor="_Toc59139032"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_Toc59139032 \h </w:instrText>
            </w:r>
            <w:r>
              <w:rPr>
                <w:noProof/>
                <w:webHidden/>
              </w:rPr>
            </w:r>
            <w:r>
              <w:rPr>
                <w:noProof/>
                <w:webHidden/>
              </w:rPr>
              <w:fldChar w:fldCharType="separate"/>
            </w:r>
            <w:r w:rsidR="006C5813">
              <w:rPr>
                <w:noProof/>
                <w:webHidden/>
              </w:rPr>
              <w:t>48</w:t>
            </w:r>
            <w:r>
              <w:rPr>
                <w:noProof/>
                <w:webHidden/>
              </w:rPr>
              <w:fldChar w:fldCharType="end"/>
            </w:r>
          </w:hyperlink>
        </w:p>
        <w:p w14:paraId="39A26FE4" w14:textId="728BCE08" w:rsidR="0088212F" w:rsidRDefault="0088212F">
          <w:pPr>
            <w:pStyle w:val="TDC2"/>
            <w:tabs>
              <w:tab w:val="right" w:leader="dot" w:pos="8494"/>
            </w:tabs>
            <w:rPr>
              <w:rFonts w:eastAsiaTheme="minorEastAsia"/>
              <w:noProof/>
              <w:lang w:val="es-AR" w:eastAsia="es-AR"/>
            </w:rPr>
          </w:pPr>
          <w:hyperlink w:anchor="_Toc59139033" w:history="1">
            <w:r w:rsidRPr="00C6471E">
              <w:rPr>
                <w:rStyle w:val="Hipervnculo"/>
                <w:noProof/>
              </w:rPr>
              <w:t>I. Reporte de Escenarios del Caso de Uso (Descripción del caso de uso – Flujo normal/Flujo alternativo)</w:t>
            </w:r>
            <w:r>
              <w:rPr>
                <w:noProof/>
                <w:webHidden/>
              </w:rPr>
              <w:tab/>
            </w:r>
            <w:r>
              <w:rPr>
                <w:noProof/>
                <w:webHidden/>
              </w:rPr>
              <w:fldChar w:fldCharType="begin"/>
            </w:r>
            <w:r>
              <w:rPr>
                <w:noProof/>
                <w:webHidden/>
              </w:rPr>
              <w:instrText xml:space="preserve"> PAGEREF _Toc59139033 \h </w:instrText>
            </w:r>
            <w:r>
              <w:rPr>
                <w:noProof/>
                <w:webHidden/>
              </w:rPr>
            </w:r>
            <w:r>
              <w:rPr>
                <w:noProof/>
                <w:webHidden/>
              </w:rPr>
              <w:fldChar w:fldCharType="separate"/>
            </w:r>
            <w:r w:rsidR="006C5813">
              <w:rPr>
                <w:noProof/>
                <w:webHidden/>
              </w:rPr>
              <w:t>49</w:t>
            </w:r>
            <w:r>
              <w:rPr>
                <w:noProof/>
                <w:webHidden/>
              </w:rPr>
              <w:fldChar w:fldCharType="end"/>
            </w:r>
          </w:hyperlink>
        </w:p>
        <w:p w14:paraId="27AB52B9" w14:textId="5F567A94" w:rsidR="0088212F" w:rsidRDefault="0088212F">
          <w:pPr>
            <w:pStyle w:val="TDC2"/>
            <w:tabs>
              <w:tab w:val="right" w:leader="dot" w:pos="8494"/>
            </w:tabs>
            <w:rPr>
              <w:rFonts w:eastAsiaTheme="minorEastAsia"/>
              <w:noProof/>
              <w:lang w:val="es-AR" w:eastAsia="es-AR"/>
            </w:rPr>
          </w:pPr>
          <w:hyperlink w:anchor="_Toc59139034" w:history="1">
            <w:r w:rsidRPr="00C6471E">
              <w:rPr>
                <w:rStyle w:val="Hipervnculo"/>
                <w:noProof/>
              </w:rPr>
              <w:t>J. Diagrama de Secuencia</w:t>
            </w:r>
            <w:r>
              <w:rPr>
                <w:noProof/>
                <w:webHidden/>
              </w:rPr>
              <w:tab/>
            </w:r>
            <w:r>
              <w:rPr>
                <w:noProof/>
                <w:webHidden/>
              </w:rPr>
              <w:fldChar w:fldCharType="begin"/>
            </w:r>
            <w:r>
              <w:rPr>
                <w:noProof/>
                <w:webHidden/>
              </w:rPr>
              <w:instrText xml:space="preserve"> PAGEREF _Toc59139034 \h </w:instrText>
            </w:r>
            <w:r>
              <w:rPr>
                <w:noProof/>
                <w:webHidden/>
              </w:rPr>
            </w:r>
            <w:r>
              <w:rPr>
                <w:noProof/>
                <w:webHidden/>
              </w:rPr>
              <w:fldChar w:fldCharType="separate"/>
            </w:r>
            <w:r w:rsidR="006C5813">
              <w:rPr>
                <w:noProof/>
                <w:webHidden/>
              </w:rPr>
              <w:t>51</w:t>
            </w:r>
            <w:r>
              <w:rPr>
                <w:noProof/>
                <w:webHidden/>
              </w:rPr>
              <w:fldChar w:fldCharType="end"/>
            </w:r>
          </w:hyperlink>
        </w:p>
        <w:p w14:paraId="72915553" w14:textId="654C450B" w:rsidR="0088212F" w:rsidRDefault="0088212F">
          <w:pPr>
            <w:pStyle w:val="TDC2"/>
            <w:tabs>
              <w:tab w:val="right" w:leader="dot" w:pos="8494"/>
            </w:tabs>
            <w:rPr>
              <w:rFonts w:eastAsiaTheme="minorEastAsia"/>
              <w:noProof/>
              <w:lang w:val="es-AR" w:eastAsia="es-AR"/>
            </w:rPr>
          </w:pPr>
          <w:hyperlink w:anchor="_Toc59139035" w:history="1">
            <w:r w:rsidRPr="00C6471E">
              <w:rPr>
                <w:rStyle w:val="Hipervnculo"/>
                <w:noProof/>
              </w:rPr>
              <w:t>K. Diagrama de clases</w:t>
            </w:r>
            <w:r>
              <w:rPr>
                <w:noProof/>
                <w:webHidden/>
              </w:rPr>
              <w:tab/>
            </w:r>
            <w:r>
              <w:rPr>
                <w:noProof/>
                <w:webHidden/>
              </w:rPr>
              <w:fldChar w:fldCharType="begin"/>
            </w:r>
            <w:r>
              <w:rPr>
                <w:noProof/>
                <w:webHidden/>
              </w:rPr>
              <w:instrText xml:space="preserve"> PAGEREF _Toc59139035 \h </w:instrText>
            </w:r>
            <w:r>
              <w:rPr>
                <w:noProof/>
                <w:webHidden/>
              </w:rPr>
            </w:r>
            <w:r>
              <w:rPr>
                <w:noProof/>
                <w:webHidden/>
              </w:rPr>
              <w:fldChar w:fldCharType="separate"/>
            </w:r>
            <w:r w:rsidR="006C5813">
              <w:rPr>
                <w:noProof/>
                <w:webHidden/>
              </w:rPr>
              <w:t>52</w:t>
            </w:r>
            <w:r>
              <w:rPr>
                <w:noProof/>
                <w:webHidden/>
              </w:rPr>
              <w:fldChar w:fldCharType="end"/>
            </w:r>
          </w:hyperlink>
        </w:p>
        <w:p w14:paraId="4C83545A" w14:textId="6DA1BF6C" w:rsidR="0088212F" w:rsidRDefault="0088212F">
          <w:pPr>
            <w:pStyle w:val="TDC2"/>
            <w:tabs>
              <w:tab w:val="right" w:leader="dot" w:pos="8494"/>
            </w:tabs>
            <w:rPr>
              <w:rFonts w:eastAsiaTheme="minorEastAsia"/>
              <w:noProof/>
              <w:lang w:val="es-AR" w:eastAsia="es-AR"/>
            </w:rPr>
          </w:pPr>
          <w:hyperlink w:anchor="_Toc59139036" w:history="1">
            <w:r w:rsidRPr="00C6471E">
              <w:rPr>
                <w:rStyle w:val="Hipervnculo"/>
                <w:noProof/>
              </w:rPr>
              <w:t>L. DER</w:t>
            </w:r>
            <w:r>
              <w:rPr>
                <w:noProof/>
                <w:webHidden/>
              </w:rPr>
              <w:tab/>
            </w:r>
            <w:r>
              <w:rPr>
                <w:noProof/>
                <w:webHidden/>
              </w:rPr>
              <w:fldChar w:fldCharType="begin"/>
            </w:r>
            <w:r>
              <w:rPr>
                <w:noProof/>
                <w:webHidden/>
              </w:rPr>
              <w:instrText xml:space="preserve"> PAGEREF _Toc59139036 \h </w:instrText>
            </w:r>
            <w:r>
              <w:rPr>
                <w:noProof/>
                <w:webHidden/>
              </w:rPr>
            </w:r>
            <w:r>
              <w:rPr>
                <w:noProof/>
                <w:webHidden/>
              </w:rPr>
              <w:fldChar w:fldCharType="separate"/>
            </w:r>
            <w:r w:rsidR="006C5813">
              <w:rPr>
                <w:noProof/>
                <w:webHidden/>
              </w:rPr>
              <w:t>53</w:t>
            </w:r>
            <w:r>
              <w:rPr>
                <w:noProof/>
                <w:webHidden/>
              </w:rPr>
              <w:fldChar w:fldCharType="end"/>
            </w:r>
          </w:hyperlink>
        </w:p>
        <w:p w14:paraId="6547DCA1" w14:textId="4794315E" w:rsidR="0088212F" w:rsidRDefault="0088212F">
          <w:pPr>
            <w:pStyle w:val="TDC1"/>
            <w:tabs>
              <w:tab w:val="right" w:leader="dot" w:pos="8494"/>
            </w:tabs>
            <w:rPr>
              <w:rFonts w:eastAsiaTheme="minorEastAsia"/>
              <w:noProof/>
              <w:lang w:val="es-AR" w:eastAsia="es-AR"/>
            </w:rPr>
          </w:pPr>
          <w:hyperlink w:anchor="_Toc59139037" w:history="1">
            <w:r w:rsidRPr="00C6471E">
              <w:rPr>
                <w:rStyle w:val="Hipervnculo"/>
                <w:noProof/>
                <w:lang w:val="es-AR"/>
              </w:rPr>
              <w:t>N02.3 A. CU3. Caso de uso Verificar Integridad de Expedientes</w:t>
            </w:r>
            <w:r>
              <w:rPr>
                <w:noProof/>
                <w:webHidden/>
              </w:rPr>
              <w:tab/>
            </w:r>
            <w:r>
              <w:rPr>
                <w:noProof/>
                <w:webHidden/>
              </w:rPr>
              <w:fldChar w:fldCharType="begin"/>
            </w:r>
            <w:r>
              <w:rPr>
                <w:noProof/>
                <w:webHidden/>
              </w:rPr>
              <w:instrText xml:space="preserve"> PAGEREF _Toc59139037 \h </w:instrText>
            </w:r>
            <w:r>
              <w:rPr>
                <w:noProof/>
                <w:webHidden/>
              </w:rPr>
            </w:r>
            <w:r>
              <w:rPr>
                <w:noProof/>
                <w:webHidden/>
              </w:rPr>
              <w:fldChar w:fldCharType="separate"/>
            </w:r>
            <w:r w:rsidR="006C5813">
              <w:rPr>
                <w:noProof/>
                <w:webHidden/>
              </w:rPr>
              <w:t>54</w:t>
            </w:r>
            <w:r>
              <w:rPr>
                <w:noProof/>
                <w:webHidden/>
              </w:rPr>
              <w:fldChar w:fldCharType="end"/>
            </w:r>
          </w:hyperlink>
        </w:p>
        <w:p w14:paraId="10E807D3" w14:textId="1D7E8D46" w:rsidR="0088212F" w:rsidRDefault="0088212F">
          <w:pPr>
            <w:pStyle w:val="TDC2"/>
            <w:tabs>
              <w:tab w:val="right" w:leader="dot" w:pos="8494"/>
            </w:tabs>
            <w:rPr>
              <w:rFonts w:eastAsiaTheme="minorEastAsia"/>
              <w:noProof/>
              <w:lang w:val="es-AR" w:eastAsia="es-AR"/>
            </w:rPr>
          </w:pPr>
          <w:hyperlink w:anchor="_Toc59139038"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_Toc59139038 \h </w:instrText>
            </w:r>
            <w:r>
              <w:rPr>
                <w:noProof/>
                <w:webHidden/>
              </w:rPr>
            </w:r>
            <w:r>
              <w:rPr>
                <w:noProof/>
                <w:webHidden/>
              </w:rPr>
              <w:fldChar w:fldCharType="separate"/>
            </w:r>
            <w:r w:rsidR="006C5813">
              <w:rPr>
                <w:noProof/>
                <w:webHidden/>
              </w:rPr>
              <w:t>55</w:t>
            </w:r>
            <w:r>
              <w:rPr>
                <w:noProof/>
                <w:webHidden/>
              </w:rPr>
              <w:fldChar w:fldCharType="end"/>
            </w:r>
          </w:hyperlink>
        </w:p>
        <w:p w14:paraId="3080DC61" w14:textId="314DCB9F" w:rsidR="0088212F" w:rsidRDefault="0088212F">
          <w:pPr>
            <w:pStyle w:val="TDC2"/>
            <w:tabs>
              <w:tab w:val="right" w:leader="dot" w:pos="8494"/>
            </w:tabs>
            <w:rPr>
              <w:rFonts w:eastAsiaTheme="minorEastAsia"/>
              <w:noProof/>
              <w:lang w:val="es-AR" w:eastAsia="es-AR"/>
            </w:rPr>
          </w:pPr>
          <w:hyperlink w:anchor="_Toc59139039" w:history="1">
            <w:r w:rsidRPr="00C6471E">
              <w:rPr>
                <w:rStyle w:val="Hipervnculo"/>
                <w:noProof/>
              </w:rPr>
              <w:t>C. Objetivo</w:t>
            </w:r>
            <w:r>
              <w:rPr>
                <w:noProof/>
                <w:webHidden/>
              </w:rPr>
              <w:tab/>
            </w:r>
            <w:r>
              <w:rPr>
                <w:noProof/>
                <w:webHidden/>
              </w:rPr>
              <w:fldChar w:fldCharType="begin"/>
            </w:r>
            <w:r>
              <w:rPr>
                <w:noProof/>
                <w:webHidden/>
              </w:rPr>
              <w:instrText xml:space="preserve"> PAGEREF _Toc59139039 \h </w:instrText>
            </w:r>
            <w:r>
              <w:rPr>
                <w:noProof/>
                <w:webHidden/>
              </w:rPr>
            </w:r>
            <w:r>
              <w:rPr>
                <w:noProof/>
                <w:webHidden/>
              </w:rPr>
              <w:fldChar w:fldCharType="separate"/>
            </w:r>
            <w:r w:rsidR="006C5813">
              <w:rPr>
                <w:noProof/>
                <w:webHidden/>
              </w:rPr>
              <w:t>55</w:t>
            </w:r>
            <w:r>
              <w:rPr>
                <w:noProof/>
                <w:webHidden/>
              </w:rPr>
              <w:fldChar w:fldCharType="end"/>
            </w:r>
          </w:hyperlink>
        </w:p>
        <w:p w14:paraId="5A934DF4" w14:textId="01353759" w:rsidR="0088212F" w:rsidRDefault="0088212F">
          <w:pPr>
            <w:pStyle w:val="TDC2"/>
            <w:tabs>
              <w:tab w:val="right" w:leader="dot" w:pos="8494"/>
            </w:tabs>
            <w:rPr>
              <w:rFonts w:eastAsiaTheme="minorEastAsia"/>
              <w:noProof/>
              <w:lang w:val="es-AR" w:eastAsia="es-AR"/>
            </w:rPr>
          </w:pPr>
          <w:hyperlink w:anchor="_Toc59139040"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_Toc59139040 \h </w:instrText>
            </w:r>
            <w:r>
              <w:rPr>
                <w:noProof/>
                <w:webHidden/>
              </w:rPr>
            </w:r>
            <w:r>
              <w:rPr>
                <w:noProof/>
                <w:webHidden/>
              </w:rPr>
              <w:fldChar w:fldCharType="separate"/>
            </w:r>
            <w:r w:rsidR="006C5813">
              <w:rPr>
                <w:noProof/>
                <w:webHidden/>
              </w:rPr>
              <w:t>55</w:t>
            </w:r>
            <w:r>
              <w:rPr>
                <w:noProof/>
                <w:webHidden/>
              </w:rPr>
              <w:fldChar w:fldCharType="end"/>
            </w:r>
          </w:hyperlink>
        </w:p>
        <w:p w14:paraId="602265E0" w14:textId="168E088C" w:rsidR="0088212F" w:rsidRDefault="0088212F">
          <w:pPr>
            <w:pStyle w:val="TDC2"/>
            <w:tabs>
              <w:tab w:val="right" w:leader="dot" w:pos="8494"/>
            </w:tabs>
            <w:rPr>
              <w:rFonts w:eastAsiaTheme="minorEastAsia"/>
              <w:noProof/>
              <w:lang w:val="es-AR" w:eastAsia="es-AR"/>
            </w:rPr>
          </w:pPr>
          <w:hyperlink w:anchor="_Toc59139041"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_Toc59139041 \h </w:instrText>
            </w:r>
            <w:r>
              <w:rPr>
                <w:noProof/>
                <w:webHidden/>
              </w:rPr>
            </w:r>
            <w:r>
              <w:rPr>
                <w:noProof/>
                <w:webHidden/>
              </w:rPr>
              <w:fldChar w:fldCharType="separate"/>
            </w:r>
            <w:r w:rsidR="006C5813">
              <w:rPr>
                <w:noProof/>
                <w:webHidden/>
              </w:rPr>
              <w:t>55</w:t>
            </w:r>
            <w:r>
              <w:rPr>
                <w:noProof/>
                <w:webHidden/>
              </w:rPr>
              <w:fldChar w:fldCharType="end"/>
            </w:r>
          </w:hyperlink>
        </w:p>
        <w:p w14:paraId="22AB3338" w14:textId="01A15B61" w:rsidR="0088212F" w:rsidRDefault="0088212F">
          <w:pPr>
            <w:pStyle w:val="TDC2"/>
            <w:tabs>
              <w:tab w:val="right" w:leader="dot" w:pos="8494"/>
            </w:tabs>
            <w:rPr>
              <w:rFonts w:eastAsiaTheme="minorEastAsia"/>
              <w:noProof/>
              <w:lang w:val="es-AR" w:eastAsia="es-AR"/>
            </w:rPr>
          </w:pPr>
          <w:hyperlink w:anchor="_Toc59139042" w:history="1">
            <w:r w:rsidRPr="00C6471E">
              <w:rPr>
                <w:rStyle w:val="Hipervnculo"/>
                <w:noProof/>
              </w:rPr>
              <w:t>F. Evento disparador</w:t>
            </w:r>
            <w:r>
              <w:rPr>
                <w:noProof/>
                <w:webHidden/>
              </w:rPr>
              <w:tab/>
            </w:r>
            <w:r>
              <w:rPr>
                <w:noProof/>
                <w:webHidden/>
              </w:rPr>
              <w:fldChar w:fldCharType="begin"/>
            </w:r>
            <w:r>
              <w:rPr>
                <w:noProof/>
                <w:webHidden/>
              </w:rPr>
              <w:instrText xml:space="preserve"> PAGEREF _Toc59139042 \h </w:instrText>
            </w:r>
            <w:r>
              <w:rPr>
                <w:noProof/>
                <w:webHidden/>
              </w:rPr>
            </w:r>
            <w:r>
              <w:rPr>
                <w:noProof/>
                <w:webHidden/>
              </w:rPr>
              <w:fldChar w:fldCharType="separate"/>
            </w:r>
            <w:r w:rsidR="006C5813">
              <w:rPr>
                <w:noProof/>
                <w:webHidden/>
              </w:rPr>
              <w:t>55</w:t>
            </w:r>
            <w:r>
              <w:rPr>
                <w:noProof/>
                <w:webHidden/>
              </w:rPr>
              <w:fldChar w:fldCharType="end"/>
            </w:r>
          </w:hyperlink>
        </w:p>
        <w:p w14:paraId="1CD8B3F4" w14:textId="4E58602F" w:rsidR="0088212F" w:rsidRDefault="0088212F">
          <w:pPr>
            <w:pStyle w:val="TDC2"/>
            <w:tabs>
              <w:tab w:val="right" w:leader="dot" w:pos="8494"/>
            </w:tabs>
            <w:rPr>
              <w:rFonts w:eastAsiaTheme="minorEastAsia"/>
              <w:noProof/>
              <w:lang w:val="es-AR" w:eastAsia="es-AR"/>
            </w:rPr>
          </w:pPr>
          <w:hyperlink w:anchor="_Toc59139043" w:history="1">
            <w:r w:rsidRPr="00C6471E">
              <w:rPr>
                <w:rStyle w:val="Hipervnculo"/>
                <w:noProof/>
              </w:rPr>
              <w:t>G. Puntos de extensión</w:t>
            </w:r>
            <w:r>
              <w:rPr>
                <w:noProof/>
                <w:webHidden/>
              </w:rPr>
              <w:tab/>
            </w:r>
            <w:r>
              <w:rPr>
                <w:noProof/>
                <w:webHidden/>
              </w:rPr>
              <w:fldChar w:fldCharType="begin"/>
            </w:r>
            <w:r>
              <w:rPr>
                <w:noProof/>
                <w:webHidden/>
              </w:rPr>
              <w:instrText xml:space="preserve"> PAGEREF _Toc59139043 \h </w:instrText>
            </w:r>
            <w:r>
              <w:rPr>
                <w:noProof/>
                <w:webHidden/>
              </w:rPr>
            </w:r>
            <w:r>
              <w:rPr>
                <w:noProof/>
                <w:webHidden/>
              </w:rPr>
              <w:fldChar w:fldCharType="separate"/>
            </w:r>
            <w:r w:rsidR="006C5813">
              <w:rPr>
                <w:noProof/>
                <w:webHidden/>
              </w:rPr>
              <w:t>55</w:t>
            </w:r>
            <w:r>
              <w:rPr>
                <w:noProof/>
                <w:webHidden/>
              </w:rPr>
              <w:fldChar w:fldCharType="end"/>
            </w:r>
          </w:hyperlink>
        </w:p>
        <w:p w14:paraId="407C4B7E" w14:textId="48D117C8" w:rsidR="0088212F" w:rsidRDefault="0088212F">
          <w:pPr>
            <w:pStyle w:val="TDC2"/>
            <w:tabs>
              <w:tab w:val="right" w:leader="dot" w:pos="8494"/>
            </w:tabs>
            <w:rPr>
              <w:rFonts w:eastAsiaTheme="minorEastAsia"/>
              <w:noProof/>
              <w:lang w:val="es-AR" w:eastAsia="es-AR"/>
            </w:rPr>
          </w:pPr>
          <w:hyperlink w:anchor="_Toc59139044"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_Toc59139044 \h </w:instrText>
            </w:r>
            <w:r>
              <w:rPr>
                <w:noProof/>
                <w:webHidden/>
              </w:rPr>
            </w:r>
            <w:r>
              <w:rPr>
                <w:noProof/>
                <w:webHidden/>
              </w:rPr>
              <w:fldChar w:fldCharType="separate"/>
            </w:r>
            <w:r w:rsidR="006C5813">
              <w:rPr>
                <w:noProof/>
                <w:webHidden/>
              </w:rPr>
              <w:t>55</w:t>
            </w:r>
            <w:r>
              <w:rPr>
                <w:noProof/>
                <w:webHidden/>
              </w:rPr>
              <w:fldChar w:fldCharType="end"/>
            </w:r>
          </w:hyperlink>
        </w:p>
        <w:p w14:paraId="7B68EEEC" w14:textId="061D488A" w:rsidR="0088212F" w:rsidRDefault="0088212F">
          <w:pPr>
            <w:pStyle w:val="TDC2"/>
            <w:tabs>
              <w:tab w:val="right" w:leader="dot" w:pos="8494"/>
            </w:tabs>
            <w:rPr>
              <w:rFonts w:eastAsiaTheme="minorEastAsia"/>
              <w:noProof/>
              <w:lang w:val="es-AR" w:eastAsia="es-AR"/>
            </w:rPr>
          </w:pPr>
          <w:hyperlink w:anchor="_Toc59139045" w:history="1">
            <w:r w:rsidRPr="00C6471E">
              <w:rPr>
                <w:rStyle w:val="Hipervnculo"/>
                <w:noProof/>
              </w:rPr>
              <w:t>H. Reporte de Escenarios del Caso de Uso</w:t>
            </w:r>
            <w:r>
              <w:rPr>
                <w:noProof/>
                <w:webHidden/>
              </w:rPr>
              <w:tab/>
            </w:r>
            <w:r>
              <w:rPr>
                <w:noProof/>
                <w:webHidden/>
              </w:rPr>
              <w:fldChar w:fldCharType="begin"/>
            </w:r>
            <w:r>
              <w:rPr>
                <w:noProof/>
                <w:webHidden/>
              </w:rPr>
              <w:instrText xml:space="preserve"> PAGEREF _Toc59139045 \h </w:instrText>
            </w:r>
            <w:r>
              <w:rPr>
                <w:noProof/>
                <w:webHidden/>
              </w:rPr>
            </w:r>
            <w:r>
              <w:rPr>
                <w:noProof/>
                <w:webHidden/>
              </w:rPr>
              <w:fldChar w:fldCharType="separate"/>
            </w:r>
            <w:r w:rsidR="006C5813">
              <w:rPr>
                <w:noProof/>
                <w:webHidden/>
              </w:rPr>
              <w:t>56</w:t>
            </w:r>
            <w:r>
              <w:rPr>
                <w:noProof/>
                <w:webHidden/>
              </w:rPr>
              <w:fldChar w:fldCharType="end"/>
            </w:r>
          </w:hyperlink>
        </w:p>
        <w:p w14:paraId="03A2BEE3" w14:textId="0E03B505" w:rsidR="0088212F" w:rsidRDefault="0088212F">
          <w:pPr>
            <w:pStyle w:val="TDC2"/>
            <w:tabs>
              <w:tab w:val="right" w:leader="dot" w:pos="8494"/>
            </w:tabs>
            <w:rPr>
              <w:rFonts w:eastAsiaTheme="minorEastAsia"/>
              <w:noProof/>
              <w:lang w:val="es-AR" w:eastAsia="es-AR"/>
            </w:rPr>
          </w:pPr>
          <w:hyperlink w:anchor="_Toc59139046" w:history="1">
            <w:r w:rsidRPr="00C6471E">
              <w:rPr>
                <w:rStyle w:val="Hipervnculo"/>
                <w:noProof/>
              </w:rPr>
              <w:t>I. Diagrama de secuencia</w:t>
            </w:r>
            <w:r>
              <w:rPr>
                <w:noProof/>
                <w:webHidden/>
              </w:rPr>
              <w:tab/>
            </w:r>
            <w:r>
              <w:rPr>
                <w:noProof/>
                <w:webHidden/>
              </w:rPr>
              <w:fldChar w:fldCharType="begin"/>
            </w:r>
            <w:r>
              <w:rPr>
                <w:noProof/>
                <w:webHidden/>
              </w:rPr>
              <w:instrText xml:space="preserve"> PAGEREF _Toc59139046 \h </w:instrText>
            </w:r>
            <w:r>
              <w:rPr>
                <w:noProof/>
                <w:webHidden/>
              </w:rPr>
            </w:r>
            <w:r>
              <w:rPr>
                <w:noProof/>
                <w:webHidden/>
              </w:rPr>
              <w:fldChar w:fldCharType="separate"/>
            </w:r>
            <w:r w:rsidR="006C5813">
              <w:rPr>
                <w:noProof/>
                <w:webHidden/>
              </w:rPr>
              <w:t>58</w:t>
            </w:r>
            <w:r>
              <w:rPr>
                <w:noProof/>
                <w:webHidden/>
              </w:rPr>
              <w:fldChar w:fldCharType="end"/>
            </w:r>
          </w:hyperlink>
        </w:p>
        <w:p w14:paraId="1581B45A" w14:textId="36E76F4C" w:rsidR="0088212F" w:rsidRDefault="0088212F">
          <w:pPr>
            <w:pStyle w:val="TDC2"/>
            <w:tabs>
              <w:tab w:val="right" w:leader="dot" w:pos="8494"/>
            </w:tabs>
            <w:rPr>
              <w:rFonts w:eastAsiaTheme="minorEastAsia"/>
              <w:noProof/>
              <w:lang w:val="es-AR" w:eastAsia="es-AR"/>
            </w:rPr>
          </w:pPr>
          <w:hyperlink w:anchor="_Toc59139047" w:history="1">
            <w:r w:rsidRPr="00C6471E">
              <w:rPr>
                <w:rStyle w:val="Hipervnculo"/>
                <w:noProof/>
              </w:rPr>
              <w:t>J. Diagrama de clases</w:t>
            </w:r>
            <w:r>
              <w:rPr>
                <w:noProof/>
                <w:webHidden/>
              </w:rPr>
              <w:tab/>
            </w:r>
            <w:r>
              <w:rPr>
                <w:noProof/>
                <w:webHidden/>
              </w:rPr>
              <w:fldChar w:fldCharType="begin"/>
            </w:r>
            <w:r>
              <w:rPr>
                <w:noProof/>
                <w:webHidden/>
              </w:rPr>
              <w:instrText xml:space="preserve"> PAGEREF _Toc59139047 \h </w:instrText>
            </w:r>
            <w:r>
              <w:rPr>
                <w:noProof/>
                <w:webHidden/>
              </w:rPr>
            </w:r>
            <w:r>
              <w:rPr>
                <w:noProof/>
                <w:webHidden/>
              </w:rPr>
              <w:fldChar w:fldCharType="separate"/>
            </w:r>
            <w:r w:rsidR="006C5813">
              <w:rPr>
                <w:noProof/>
                <w:webHidden/>
              </w:rPr>
              <w:t>59</w:t>
            </w:r>
            <w:r>
              <w:rPr>
                <w:noProof/>
                <w:webHidden/>
              </w:rPr>
              <w:fldChar w:fldCharType="end"/>
            </w:r>
          </w:hyperlink>
        </w:p>
        <w:p w14:paraId="2BF0A8C7" w14:textId="55869EBE" w:rsidR="0088212F" w:rsidRDefault="0088212F">
          <w:pPr>
            <w:pStyle w:val="TDC2"/>
            <w:tabs>
              <w:tab w:val="right" w:leader="dot" w:pos="8494"/>
            </w:tabs>
            <w:rPr>
              <w:rFonts w:eastAsiaTheme="minorEastAsia"/>
              <w:noProof/>
              <w:lang w:val="es-AR" w:eastAsia="es-AR"/>
            </w:rPr>
          </w:pPr>
          <w:hyperlink w:anchor="_Toc59139048" w:history="1">
            <w:r w:rsidRPr="00C6471E">
              <w:rPr>
                <w:rStyle w:val="Hipervnculo"/>
                <w:noProof/>
              </w:rPr>
              <w:t>K. DER</w:t>
            </w:r>
            <w:r>
              <w:rPr>
                <w:noProof/>
                <w:webHidden/>
              </w:rPr>
              <w:tab/>
            </w:r>
            <w:r>
              <w:rPr>
                <w:noProof/>
                <w:webHidden/>
              </w:rPr>
              <w:fldChar w:fldCharType="begin"/>
            </w:r>
            <w:r>
              <w:rPr>
                <w:noProof/>
                <w:webHidden/>
              </w:rPr>
              <w:instrText xml:space="preserve"> PAGEREF _Toc59139048 \h </w:instrText>
            </w:r>
            <w:r>
              <w:rPr>
                <w:noProof/>
                <w:webHidden/>
              </w:rPr>
            </w:r>
            <w:r>
              <w:rPr>
                <w:noProof/>
                <w:webHidden/>
              </w:rPr>
              <w:fldChar w:fldCharType="separate"/>
            </w:r>
            <w:r w:rsidR="006C5813">
              <w:rPr>
                <w:noProof/>
                <w:webHidden/>
              </w:rPr>
              <w:t>60</w:t>
            </w:r>
            <w:r>
              <w:rPr>
                <w:noProof/>
                <w:webHidden/>
              </w:rPr>
              <w:fldChar w:fldCharType="end"/>
            </w:r>
          </w:hyperlink>
        </w:p>
        <w:p w14:paraId="4A87AA17" w14:textId="0710C3D3" w:rsidR="0088212F" w:rsidRDefault="0088212F">
          <w:pPr>
            <w:pStyle w:val="TDC1"/>
            <w:tabs>
              <w:tab w:val="right" w:leader="dot" w:pos="8494"/>
            </w:tabs>
            <w:rPr>
              <w:rFonts w:eastAsiaTheme="minorEastAsia"/>
              <w:noProof/>
              <w:lang w:val="es-AR" w:eastAsia="es-AR"/>
            </w:rPr>
          </w:pPr>
          <w:hyperlink w:anchor="_Toc59139049" w:history="1">
            <w:r w:rsidRPr="00C6471E">
              <w:rPr>
                <w:rStyle w:val="Hipervnculo"/>
                <w:noProof/>
                <w:lang w:val="es-AR"/>
              </w:rPr>
              <w:t>N02.4 A. CU4. Caso de Uso Confeccionar Remito Devolución</w:t>
            </w:r>
            <w:r>
              <w:rPr>
                <w:noProof/>
                <w:webHidden/>
              </w:rPr>
              <w:tab/>
            </w:r>
            <w:r>
              <w:rPr>
                <w:noProof/>
                <w:webHidden/>
              </w:rPr>
              <w:fldChar w:fldCharType="begin"/>
            </w:r>
            <w:r>
              <w:rPr>
                <w:noProof/>
                <w:webHidden/>
              </w:rPr>
              <w:instrText xml:space="preserve"> PAGEREF _Toc59139049 \h </w:instrText>
            </w:r>
            <w:r>
              <w:rPr>
                <w:noProof/>
                <w:webHidden/>
              </w:rPr>
            </w:r>
            <w:r>
              <w:rPr>
                <w:noProof/>
                <w:webHidden/>
              </w:rPr>
              <w:fldChar w:fldCharType="separate"/>
            </w:r>
            <w:r w:rsidR="006C5813">
              <w:rPr>
                <w:noProof/>
                <w:webHidden/>
              </w:rPr>
              <w:t>61</w:t>
            </w:r>
            <w:r>
              <w:rPr>
                <w:noProof/>
                <w:webHidden/>
              </w:rPr>
              <w:fldChar w:fldCharType="end"/>
            </w:r>
          </w:hyperlink>
        </w:p>
        <w:p w14:paraId="51951F5A" w14:textId="74E28667" w:rsidR="0088212F" w:rsidRDefault="0088212F">
          <w:pPr>
            <w:pStyle w:val="TDC2"/>
            <w:tabs>
              <w:tab w:val="right" w:leader="dot" w:pos="8494"/>
            </w:tabs>
            <w:rPr>
              <w:rFonts w:eastAsiaTheme="minorEastAsia"/>
              <w:noProof/>
              <w:lang w:val="es-AR" w:eastAsia="es-AR"/>
            </w:rPr>
          </w:pPr>
          <w:hyperlink w:anchor="_Toc59139050"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_Toc59139050 \h </w:instrText>
            </w:r>
            <w:r>
              <w:rPr>
                <w:noProof/>
                <w:webHidden/>
              </w:rPr>
            </w:r>
            <w:r>
              <w:rPr>
                <w:noProof/>
                <w:webHidden/>
              </w:rPr>
              <w:fldChar w:fldCharType="separate"/>
            </w:r>
            <w:r w:rsidR="006C5813">
              <w:rPr>
                <w:noProof/>
                <w:webHidden/>
              </w:rPr>
              <w:t>62</w:t>
            </w:r>
            <w:r>
              <w:rPr>
                <w:noProof/>
                <w:webHidden/>
              </w:rPr>
              <w:fldChar w:fldCharType="end"/>
            </w:r>
          </w:hyperlink>
        </w:p>
        <w:p w14:paraId="60E0A838" w14:textId="27FBC2AF" w:rsidR="0088212F" w:rsidRDefault="0088212F">
          <w:pPr>
            <w:pStyle w:val="TDC2"/>
            <w:tabs>
              <w:tab w:val="right" w:leader="dot" w:pos="8494"/>
            </w:tabs>
            <w:rPr>
              <w:rFonts w:eastAsiaTheme="minorEastAsia"/>
              <w:noProof/>
              <w:lang w:val="es-AR" w:eastAsia="es-AR"/>
            </w:rPr>
          </w:pPr>
          <w:hyperlink w:anchor="_Toc59139051" w:history="1">
            <w:r w:rsidRPr="00C6471E">
              <w:rPr>
                <w:rStyle w:val="Hipervnculo"/>
                <w:noProof/>
              </w:rPr>
              <w:t>C. Objetivo</w:t>
            </w:r>
            <w:r>
              <w:rPr>
                <w:noProof/>
                <w:webHidden/>
              </w:rPr>
              <w:tab/>
            </w:r>
            <w:r>
              <w:rPr>
                <w:noProof/>
                <w:webHidden/>
              </w:rPr>
              <w:fldChar w:fldCharType="begin"/>
            </w:r>
            <w:r>
              <w:rPr>
                <w:noProof/>
                <w:webHidden/>
              </w:rPr>
              <w:instrText xml:space="preserve"> PAGEREF _Toc59139051 \h </w:instrText>
            </w:r>
            <w:r>
              <w:rPr>
                <w:noProof/>
                <w:webHidden/>
              </w:rPr>
            </w:r>
            <w:r>
              <w:rPr>
                <w:noProof/>
                <w:webHidden/>
              </w:rPr>
              <w:fldChar w:fldCharType="separate"/>
            </w:r>
            <w:r w:rsidR="006C5813">
              <w:rPr>
                <w:noProof/>
                <w:webHidden/>
              </w:rPr>
              <w:t>62</w:t>
            </w:r>
            <w:r>
              <w:rPr>
                <w:noProof/>
                <w:webHidden/>
              </w:rPr>
              <w:fldChar w:fldCharType="end"/>
            </w:r>
          </w:hyperlink>
        </w:p>
        <w:p w14:paraId="25A25518" w14:textId="459B91F7" w:rsidR="0088212F" w:rsidRDefault="0088212F">
          <w:pPr>
            <w:pStyle w:val="TDC2"/>
            <w:tabs>
              <w:tab w:val="right" w:leader="dot" w:pos="8494"/>
            </w:tabs>
            <w:rPr>
              <w:rFonts w:eastAsiaTheme="minorEastAsia"/>
              <w:noProof/>
              <w:lang w:val="es-AR" w:eastAsia="es-AR"/>
            </w:rPr>
          </w:pPr>
          <w:hyperlink w:anchor="_Toc59139052"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_Toc59139052 \h </w:instrText>
            </w:r>
            <w:r>
              <w:rPr>
                <w:noProof/>
                <w:webHidden/>
              </w:rPr>
            </w:r>
            <w:r>
              <w:rPr>
                <w:noProof/>
                <w:webHidden/>
              </w:rPr>
              <w:fldChar w:fldCharType="separate"/>
            </w:r>
            <w:r w:rsidR="006C5813">
              <w:rPr>
                <w:noProof/>
                <w:webHidden/>
              </w:rPr>
              <w:t>62</w:t>
            </w:r>
            <w:r>
              <w:rPr>
                <w:noProof/>
                <w:webHidden/>
              </w:rPr>
              <w:fldChar w:fldCharType="end"/>
            </w:r>
          </w:hyperlink>
        </w:p>
        <w:p w14:paraId="5FA75102" w14:textId="1309458F" w:rsidR="0088212F" w:rsidRDefault="0088212F">
          <w:pPr>
            <w:pStyle w:val="TDC2"/>
            <w:tabs>
              <w:tab w:val="right" w:leader="dot" w:pos="8494"/>
            </w:tabs>
            <w:rPr>
              <w:rFonts w:eastAsiaTheme="minorEastAsia"/>
              <w:noProof/>
              <w:lang w:val="es-AR" w:eastAsia="es-AR"/>
            </w:rPr>
          </w:pPr>
          <w:hyperlink w:anchor="_Toc59139053"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_Toc59139053 \h </w:instrText>
            </w:r>
            <w:r>
              <w:rPr>
                <w:noProof/>
                <w:webHidden/>
              </w:rPr>
            </w:r>
            <w:r>
              <w:rPr>
                <w:noProof/>
                <w:webHidden/>
              </w:rPr>
              <w:fldChar w:fldCharType="separate"/>
            </w:r>
            <w:r w:rsidR="006C5813">
              <w:rPr>
                <w:noProof/>
                <w:webHidden/>
              </w:rPr>
              <w:t>62</w:t>
            </w:r>
            <w:r>
              <w:rPr>
                <w:noProof/>
                <w:webHidden/>
              </w:rPr>
              <w:fldChar w:fldCharType="end"/>
            </w:r>
          </w:hyperlink>
        </w:p>
        <w:p w14:paraId="30DBAB05" w14:textId="4C17577A" w:rsidR="0088212F" w:rsidRDefault="0088212F">
          <w:pPr>
            <w:pStyle w:val="TDC2"/>
            <w:tabs>
              <w:tab w:val="right" w:leader="dot" w:pos="8494"/>
            </w:tabs>
            <w:rPr>
              <w:rFonts w:eastAsiaTheme="minorEastAsia"/>
              <w:noProof/>
              <w:lang w:val="es-AR" w:eastAsia="es-AR"/>
            </w:rPr>
          </w:pPr>
          <w:hyperlink w:anchor="_Toc59139054" w:history="1">
            <w:r w:rsidRPr="00C6471E">
              <w:rPr>
                <w:rStyle w:val="Hipervnculo"/>
                <w:noProof/>
              </w:rPr>
              <w:t>F. Evento disparador del caso de uso</w:t>
            </w:r>
            <w:r>
              <w:rPr>
                <w:noProof/>
                <w:webHidden/>
              </w:rPr>
              <w:tab/>
            </w:r>
            <w:r>
              <w:rPr>
                <w:noProof/>
                <w:webHidden/>
              </w:rPr>
              <w:fldChar w:fldCharType="begin"/>
            </w:r>
            <w:r>
              <w:rPr>
                <w:noProof/>
                <w:webHidden/>
              </w:rPr>
              <w:instrText xml:space="preserve"> PAGEREF _Toc59139054 \h </w:instrText>
            </w:r>
            <w:r>
              <w:rPr>
                <w:noProof/>
                <w:webHidden/>
              </w:rPr>
            </w:r>
            <w:r>
              <w:rPr>
                <w:noProof/>
                <w:webHidden/>
              </w:rPr>
              <w:fldChar w:fldCharType="separate"/>
            </w:r>
            <w:r w:rsidR="006C5813">
              <w:rPr>
                <w:noProof/>
                <w:webHidden/>
              </w:rPr>
              <w:t>62</w:t>
            </w:r>
            <w:r>
              <w:rPr>
                <w:noProof/>
                <w:webHidden/>
              </w:rPr>
              <w:fldChar w:fldCharType="end"/>
            </w:r>
          </w:hyperlink>
        </w:p>
        <w:p w14:paraId="763CAADE" w14:textId="77D155FE" w:rsidR="0088212F" w:rsidRDefault="0088212F">
          <w:pPr>
            <w:pStyle w:val="TDC2"/>
            <w:tabs>
              <w:tab w:val="right" w:leader="dot" w:pos="8494"/>
            </w:tabs>
            <w:rPr>
              <w:rFonts w:eastAsiaTheme="minorEastAsia"/>
              <w:noProof/>
              <w:lang w:val="es-AR" w:eastAsia="es-AR"/>
            </w:rPr>
          </w:pPr>
          <w:hyperlink w:anchor="_Toc59139055" w:history="1">
            <w:r w:rsidRPr="00C6471E">
              <w:rPr>
                <w:rStyle w:val="Hipervnculo"/>
                <w:noProof/>
              </w:rPr>
              <w:t>G. Puntos de Extensión</w:t>
            </w:r>
            <w:r>
              <w:rPr>
                <w:noProof/>
                <w:webHidden/>
              </w:rPr>
              <w:tab/>
            </w:r>
            <w:r>
              <w:rPr>
                <w:noProof/>
                <w:webHidden/>
              </w:rPr>
              <w:fldChar w:fldCharType="begin"/>
            </w:r>
            <w:r>
              <w:rPr>
                <w:noProof/>
                <w:webHidden/>
              </w:rPr>
              <w:instrText xml:space="preserve"> PAGEREF _Toc59139055 \h </w:instrText>
            </w:r>
            <w:r>
              <w:rPr>
                <w:noProof/>
                <w:webHidden/>
              </w:rPr>
            </w:r>
            <w:r>
              <w:rPr>
                <w:noProof/>
                <w:webHidden/>
              </w:rPr>
              <w:fldChar w:fldCharType="separate"/>
            </w:r>
            <w:r w:rsidR="006C5813">
              <w:rPr>
                <w:noProof/>
                <w:webHidden/>
              </w:rPr>
              <w:t>62</w:t>
            </w:r>
            <w:r>
              <w:rPr>
                <w:noProof/>
                <w:webHidden/>
              </w:rPr>
              <w:fldChar w:fldCharType="end"/>
            </w:r>
          </w:hyperlink>
        </w:p>
        <w:p w14:paraId="1073EE81" w14:textId="1B62247C" w:rsidR="0088212F" w:rsidRDefault="0088212F">
          <w:pPr>
            <w:pStyle w:val="TDC2"/>
            <w:tabs>
              <w:tab w:val="right" w:leader="dot" w:pos="8494"/>
            </w:tabs>
            <w:rPr>
              <w:rFonts w:eastAsiaTheme="minorEastAsia"/>
              <w:noProof/>
              <w:lang w:val="es-AR" w:eastAsia="es-AR"/>
            </w:rPr>
          </w:pPr>
          <w:hyperlink w:anchor="_Toc59139056"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_Toc59139056 \h </w:instrText>
            </w:r>
            <w:r>
              <w:rPr>
                <w:noProof/>
                <w:webHidden/>
              </w:rPr>
            </w:r>
            <w:r>
              <w:rPr>
                <w:noProof/>
                <w:webHidden/>
              </w:rPr>
              <w:fldChar w:fldCharType="separate"/>
            </w:r>
            <w:r w:rsidR="006C5813">
              <w:rPr>
                <w:noProof/>
                <w:webHidden/>
              </w:rPr>
              <w:t>62</w:t>
            </w:r>
            <w:r>
              <w:rPr>
                <w:noProof/>
                <w:webHidden/>
              </w:rPr>
              <w:fldChar w:fldCharType="end"/>
            </w:r>
          </w:hyperlink>
        </w:p>
        <w:p w14:paraId="4A91750C" w14:textId="6AEFF0ED" w:rsidR="0088212F" w:rsidRDefault="0088212F">
          <w:pPr>
            <w:pStyle w:val="TDC2"/>
            <w:tabs>
              <w:tab w:val="right" w:leader="dot" w:pos="8494"/>
            </w:tabs>
            <w:rPr>
              <w:rFonts w:eastAsiaTheme="minorEastAsia"/>
              <w:noProof/>
              <w:lang w:val="es-AR" w:eastAsia="es-AR"/>
            </w:rPr>
          </w:pPr>
          <w:hyperlink w:anchor="_Toc59139057" w:history="1">
            <w:r w:rsidRPr="00C6471E">
              <w:rPr>
                <w:rStyle w:val="Hipervnculo"/>
                <w:noProof/>
              </w:rPr>
              <w:t>I. Reporte de Escenarios del Caso de Uso (Descripción de CU Flujo normal/Flujo alternativo)</w:t>
            </w:r>
            <w:r>
              <w:rPr>
                <w:noProof/>
                <w:webHidden/>
              </w:rPr>
              <w:tab/>
            </w:r>
            <w:r>
              <w:rPr>
                <w:noProof/>
                <w:webHidden/>
              </w:rPr>
              <w:fldChar w:fldCharType="begin"/>
            </w:r>
            <w:r>
              <w:rPr>
                <w:noProof/>
                <w:webHidden/>
              </w:rPr>
              <w:instrText xml:space="preserve"> PAGEREF _Toc59139057 \h </w:instrText>
            </w:r>
            <w:r>
              <w:rPr>
                <w:noProof/>
                <w:webHidden/>
              </w:rPr>
            </w:r>
            <w:r>
              <w:rPr>
                <w:noProof/>
                <w:webHidden/>
              </w:rPr>
              <w:fldChar w:fldCharType="separate"/>
            </w:r>
            <w:r w:rsidR="006C5813">
              <w:rPr>
                <w:noProof/>
                <w:webHidden/>
              </w:rPr>
              <w:t>63</w:t>
            </w:r>
            <w:r>
              <w:rPr>
                <w:noProof/>
                <w:webHidden/>
              </w:rPr>
              <w:fldChar w:fldCharType="end"/>
            </w:r>
          </w:hyperlink>
        </w:p>
        <w:p w14:paraId="49443150" w14:textId="58C72C72" w:rsidR="0088212F" w:rsidRDefault="0088212F">
          <w:pPr>
            <w:pStyle w:val="TDC2"/>
            <w:tabs>
              <w:tab w:val="right" w:leader="dot" w:pos="8494"/>
            </w:tabs>
            <w:rPr>
              <w:rFonts w:eastAsiaTheme="minorEastAsia"/>
              <w:noProof/>
              <w:lang w:val="es-AR" w:eastAsia="es-AR"/>
            </w:rPr>
          </w:pPr>
          <w:hyperlink w:anchor="_Toc59139058" w:history="1">
            <w:r w:rsidRPr="00C6471E">
              <w:rPr>
                <w:rStyle w:val="Hipervnculo"/>
                <w:noProof/>
              </w:rPr>
              <w:t>J. Diagrama de Secuencia</w:t>
            </w:r>
            <w:r>
              <w:rPr>
                <w:noProof/>
                <w:webHidden/>
              </w:rPr>
              <w:tab/>
            </w:r>
            <w:r>
              <w:rPr>
                <w:noProof/>
                <w:webHidden/>
              </w:rPr>
              <w:fldChar w:fldCharType="begin"/>
            </w:r>
            <w:r>
              <w:rPr>
                <w:noProof/>
                <w:webHidden/>
              </w:rPr>
              <w:instrText xml:space="preserve"> PAGEREF _Toc59139058 \h </w:instrText>
            </w:r>
            <w:r>
              <w:rPr>
                <w:noProof/>
                <w:webHidden/>
              </w:rPr>
            </w:r>
            <w:r>
              <w:rPr>
                <w:noProof/>
                <w:webHidden/>
              </w:rPr>
              <w:fldChar w:fldCharType="separate"/>
            </w:r>
            <w:r w:rsidR="006C5813">
              <w:rPr>
                <w:noProof/>
                <w:webHidden/>
              </w:rPr>
              <w:t>65</w:t>
            </w:r>
            <w:r>
              <w:rPr>
                <w:noProof/>
                <w:webHidden/>
              </w:rPr>
              <w:fldChar w:fldCharType="end"/>
            </w:r>
          </w:hyperlink>
        </w:p>
        <w:p w14:paraId="5824AFBD" w14:textId="7DE2E507" w:rsidR="0088212F" w:rsidRDefault="0088212F">
          <w:pPr>
            <w:pStyle w:val="TDC2"/>
            <w:tabs>
              <w:tab w:val="right" w:leader="dot" w:pos="8494"/>
            </w:tabs>
            <w:rPr>
              <w:rFonts w:eastAsiaTheme="minorEastAsia"/>
              <w:noProof/>
              <w:lang w:val="es-AR" w:eastAsia="es-AR"/>
            </w:rPr>
          </w:pPr>
          <w:hyperlink w:anchor="_Toc59139059" w:history="1">
            <w:r w:rsidRPr="00C6471E">
              <w:rPr>
                <w:rStyle w:val="Hipervnculo"/>
                <w:noProof/>
              </w:rPr>
              <w:t>K. Diagrama de clases</w:t>
            </w:r>
            <w:r>
              <w:rPr>
                <w:noProof/>
                <w:webHidden/>
              </w:rPr>
              <w:tab/>
            </w:r>
            <w:r>
              <w:rPr>
                <w:noProof/>
                <w:webHidden/>
              </w:rPr>
              <w:fldChar w:fldCharType="begin"/>
            </w:r>
            <w:r>
              <w:rPr>
                <w:noProof/>
                <w:webHidden/>
              </w:rPr>
              <w:instrText xml:space="preserve"> PAGEREF _Toc59139059 \h </w:instrText>
            </w:r>
            <w:r>
              <w:rPr>
                <w:noProof/>
                <w:webHidden/>
              </w:rPr>
            </w:r>
            <w:r>
              <w:rPr>
                <w:noProof/>
                <w:webHidden/>
              </w:rPr>
              <w:fldChar w:fldCharType="separate"/>
            </w:r>
            <w:r w:rsidR="006C5813">
              <w:rPr>
                <w:noProof/>
                <w:webHidden/>
              </w:rPr>
              <w:t>66</w:t>
            </w:r>
            <w:r>
              <w:rPr>
                <w:noProof/>
                <w:webHidden/>
              </w:rPr>
              <w:fldChar w:fldCharType="end"/>
            </w:r>
          </w:hyperlink>
        </w:p>
        <w:p w14:paraId="1276D229" w14:textId="38AA6C80" w:rsidR="0088212F" w:rsidRDefault="0088212F">
          <w:pPr>
            <w:pStyle w:val="TDC2"/>
            <w:tabs>
              <w:tab w:val="right" w:leader="dot" w:pos="8494"/>
            </w:tabs>
            <w:rPr>
              <w:rFonts w:eastAsiaTheme="minorEastAsia"/>
              <w:noProof/>
              <w:lang w:val="es-AR" w:eastAsia="es-AR"/>
            </w:rPr>
          </w:pPr>
          <w:hyperlink w:anchor="_Toc59139060" w:history="1">
            <w:r w:rsidRPr="00C6471E">
              <w:rPr>
                <w:rStyle w:val="Hipervnculo"/>
                <w:noProof/>
              </w:rPr>
              <w:t>L. DER</w:t>
            </w:r>
            <w:r>
              <w:rPr>
                <w:noProof/>
                <w:webHidden/>
              </w:rPr>
              <w:tab/>
            </w:r>
            <w:r>
              <w:rPr>
                <w:noProof/>
                <w:webHidden/>
              </w:rPr>
              <w:fldChar w:fldCharType="begin"/>
            </w:r>
            <w:r>
              <w:rPr>
                <w:noProof/>
                <w:webHidden/>
              </w:rPr>
              <w:instrText xml:space="preserve"> PAGEREF _Toc59139060 \h </w:instrText>
            </w:r>
            <w:r>
              <w:rPr>
                <w:noProof/>
                <w:webHidden/>
              </w:rPr>
            </w:r>
            <w:r>
              <w:rPr>
                <w:noProof/>
                <w:webHidden/>
              </w:rPr>
              <w:fldChar w:fldCharType="separate"/>
            </w:r>
            <w:r w:rsidR="006C5813">
              <w:rPr>
                <w:noProof/>
                <w:webHidden/>
              </w:rPr>
              <w:t>67</w:t>
            </w:r>
            <w:r>
              <w:rPr>
                <w:noProof/>
                <w:webHidden/>
              </w:rPr>
              <w:fldChar w:fldCharType="end"/>
            </w:r>
          </w:hyperlink>
        </w:p>
        <w:p w14:paraId="736922F8" w14:textId="1727956E" w:rsidR="0088212F" w:rsidRDefault="0088212F">
          <w:pPr>
            <w:pStyle w:val="TDC1"/>
            <w:tabs>
              <w:tab w:val="right" w:leader="dot" w:pos="8494"/>
            </w:tabs>
            <w:rPr>
              <w:rFonts w:eastAsiaTheme="minorEastAsia"/>
              <w:noProof/>
              <w:lang w:val="es-AR" w:eastAsia="es-AR"/>
            </w:rPr>
          </w:pPr>
          <w:hyperlink w:anchor="_Toc59139061" w:history="1">
            <w:r w:rsidRPr="00C6471E">
              <w:rPr>
                <w:rStyle w:val="Hipervnculo"/>
                <w:noProof/>
                <w:lang w:val="es-AR"/>
              </w:rPr>
              <w:t>N02.5 A. CU5. Anular Remito Devolución</w:t>
            </w:r>
            <w:r>
              <w:rPr>
                <w:noProof/>
                <w:webHidden/>
              </w:rPr>
              <w:tab/>
            </w:r>
            <w:r>
              <w:rPr>
                <w:noProof/>
                <w:webHidden/>
              </w:rPr>
              <w:fldChar w:fldCharType="begin"/>
            </w:r>
            <w:r>
              <w:rPr>
                <w:noProof/>
                <w:webHidden/>
              </w:rPr>
              <w:instrText xml:space="preserve"> PAGEREF _Toc59139061 \h </w:instrText>
            </w:r>
            <w:r>
              <w:rPr>
                <w:noProof/>
                <w:webHidden/>
              </w:rPr>
            </w:r>
            <w:r>
              <w:rPr>
                <w:noProof/>
                <w:webHidden/>
              </w:rPr>
              <w:fldChar w:fldCharType="separate"/>
            </w:r>
            <w:r w:rsidR="006C5813">
              <w:rPr>
                <w:noProof/>
                <w:webHidden/>
              </w:rPr>
              <w:t>68</w:t>
            </w:r>
            <w:r>
              <w:rPr>
                <w:noProof/>
                <w:webHidden/>
              </w:rPr>
              <w:fldChar w:fldCharType="end"/>
            </w:r>
          </w:hyperlink>
        </w:p>
        <w:p w14:paraId="236F6727" w14:textId="5FAEFD5A" w:rsidR="0088212F" w:rsidRDefault="0088212F">
          <w:pPr>
            <w:pStyle w:val="TDC2"/>
            <w:tabs>
              <w:tab w:val="right" w:leader="dot" w:pos="8494"/>
            </w:tabs>
            <w:rPr>
              <w:rFonts w:eastAsiaTheme="minorEastAsia"/>
              <w:noProof/>
              <w:lang w:val="es-AR" w:eastAsia="es-AR"/>
            </w:rPr>
          </w:pPr>
          <w:hyperlink w:anchor="_Toc59139062"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_Toc59139062 \h </w:instrText>
            </w:r>
            <w:r>
              <w:rPr>
                <w:noProof/>
                <w:webHidden/>
              </w:rPr>
            </w:r>
            <w:r>
              <w:rPr>
                <w:noProof/>
                <w:webHidden/>
              </w:rPr>
              <w:fldChar w:fldCharType="separate"/>
            </w:r>
            <w:r w:rsidR="006C5813">
              <w:rPr>
                <w:noProof/>
                <w:webHidden/>
              </w:rPr>
              <w:t>69</w:t>
            </w:r>
            <w:r>
              <w:rPr>
                <w:noProof/>
                <w:webHidden/>
              </w:rPr>
              <w:fldChar w:fldCharType="end"/>
            </w:r>
          </w:hyperlink>
        </w:p>
        <w:p w14:paraId="03D4FBBE" w14:textId="741F5459" w:rsidR="0088212F" w:rsidRDefault="0088212F">
          <w:pPr>
            <w:pStyle w:val="TDC2"/>
            <w:tabs>
              <w:tab w:val="right" w:leader="dot" w:pos="8494"/>
            </w:tabs>
            <w:rPr>
              <w:rFonts w:eastAsiaTheme="minorEastAsia"/>
              <w:noProof/>
              <w:lang w:val="es-AR" w:eastAsia="es-AR"/>
            </w:rPr>
          </w:pPr>
          <w:hyperlink w:anchor="_Toc59139063" w:history="1">
            <w:r w:rsidRPr="00C6471E">
              <w:rPr>
                <w:rStyle w:val="Hipervnculo"/>
                <w:noProof/>
              </w:rPr>
              <w:t>C. Objetivo</w:t>
            </w:r>
            <w:r>
              <w:rPr>
                <w:noProof/>
                <w:webHidden/>
              </w:rPr>
              <w:tab/>
            </w:r>
            <w:r>
              <w:rPr>
                <w:noProof/>
                <w:webHidden/>
              </w:rPr>
              <w:fldChar w:fldCharType="begin"/>
            </w:r>
            <w:r>
              <w:rPr>
                <w:noProof/>
                <w:webHidden/>
              </w:rPr>
              <w:instrText xml:space="preserve"> PAGEREF _Toc59139063 \h </w:instrText>
            </w:r>
            <w:r>
              <w:rPr>
                <w:noProof/>
                <w:webHidden/>
              </w:rPr>
            </w:r>
            <w:r>
              <w:rPr>
                <w:noProof/>
                <w:webHidden/>
              </w:rPr>
              <w:fldChar w:fldCharType="separate"/>
            </w:r>
            <w:r w:rsidR="006C5813">
              <w:rPr>
                <w:noProof/>
                <w:webHidden/>
              </w:rPr>
              <w:t>69</w:t>
            </w:r>
            <w:r>
              <w:rPr>
                <w:noProof/>
                <w:webHidden/>
              </w:rPr>
              <w:fldChar w:fldCharType="end"/>
            </w:r>
          </w:hyperlink>
        </w:p>
        <w:p w14:paraId="1CCA60D2" w14:textId="5447A035" w:rsidR="0088212F" w:rsidRDefault="0088212F">
          <w:pPr>
            <w:pStyle w:val="TDC2"/>
            <w:tabs>
              <w:tab w:val="right" w:leader="dot" w:pos="8494"/>
            </w:tabs>
            <w:rPr>
              <w:rFonts w:eastAsiaTheme="minorEastAsia"/>
              <w:noProof/>
              <w:lang w:val="es-AR" w:eastAsia="es-AR"/>
            </w:rPr>
          </w:pPr>
          <w:hyperlink w:anchor="_Toc59139064"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_Toc59139064 \h </w:instrText>
            </w:r>
            <w:r>
              <w:rPr>
                <w:noProof/>
                <w:webHidden/>
              </w:rPr>
            </w:r>
            <w:r>
              <w:rPr>
                <w:noProof/>
                <w:webHidden/>
              </w:rPr>
              <w:fldChar w:fldCharType="separate"/>
            </w:r>
            <w:r w:rsidR="006C5813">
              <w:rPr>
                <w:noProof/>
                <w:webHidden/>
              </w:rPr>
              <w:t>69</w:t>
            </w:r>
            <w:r>
              <w:rPr>
                <w:noProof/>
                <w:webHidden/>
              </w:rPr>
              <w:fldChar w:fldCharType="end"/>
            </w:r>
          </w:hyperlink>
        </w:p>
        <w:p w14:paraId="1AF125FE" w14:textId="772DB197" w:rsidR="0088212F" w:rsidRDefault="0088212F">
          <w:pPr>
            <w:pStyle w:val="TDC2"/>
            <w:tabs>
              <w:tab w:val="right" w:leader="dot" w:pos="8494"/>
            </w:tabs>
            <w:rPr>
              <w:rFonts w:eastAsiaTheme="minorEastAsia"/>
              <w:noProof/>
              <w:lang w:val="es-AR" w:eastAsia="es-AR"/>
            </w:rPr>
          </w:pPr>
          <w:hyperlink w:anchor="_Toc59139065"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_Toc59139065 \h </w:instrText>
            </w:r>
            <w:r>
              <w:rPr>
                <w:noProof/>
                <w:webHidden/>
              </w:rPr>
            </w:r>
            <w:r>
              <w:rPr>
                <w:noProof/>
                <w:webHidden/>
              </w:rPr>
              <w:fldChar w:fldCharType="separate"/>
            </w:r>
            <w:r w:rsidR="006C5813">
              <w:rPr>
                <w:noProof/>
                <w:webHidden/>
              </w:rPr>
              <w:t>69</w:t>
            </w:r>
            <w:r>
              <w:rPr>
                <w:noProof/>
                <w:webHidden/>
              </w:rPr>
              <w:fldChar w:fldCharType="end"/>
            </w:r>
          </w:hyperlink>
        </w:p>
        <w:p w14:paraId="304B429D" w14:textId="1FBB3875" w:rsidR="0088212F" w:rsidRDefault="0088212F">
          <w:pPr>
            <w:pStyle w:val="TDC2"/>
            <w:tabs>
              <w:tab w:val="right" w:leader="dot" w:pos="8494"/>
            </w:tabs>
            <w:rPr>
              <w:rFonts w:eastAsiaTheme="minorEastAsia"/>
              <w:noProof/>
              <w:lang w:val="es-AR" w:eastAsia="es-AR"/>
            </w:rPr>
          </w:pPr>
          <w:hyperlink w:anchor="_Toc59139066" w:history="1">
            <w:r w:rsidRPr="00C6471E">
              <w:rPr>
                <w:rStyle w:val="Hipervnculo"/>
                <w:noProof/>
              </w:rPr>
              <w:t>F. Evento disparador del caso de uso</w:t>
            </w:r>
            <w:r>
              <w:rPr>
                <w:noProof/>
                <w:webHidden/>
              </w:rPr>
              <w:tab/>
            </w:r>
            <w:r>
              <w:rPr>
                <w:noProof/>
                <w:webHidden/>
              </w:rPr>
              <w:fldChar w:fldCharType="begin"/>
            </w:r>
            <w:r>
              <w:rPr>
                <w:noProof/>
                <w:webHidden/>
              </w:rPr>
              <w:instrText xml:space="preserve"> PAGEREF _Toc59139066 \h </w:instrText>
            </w:r>
            <w:r>
              <w:rPr>
                <w:noProof/>
                <w:webHidden/>
              </w:rPr>
            </w:r>
            <w:r>
              <w:rPr>
                <w:noProof/>
                <w:webHidden/>
              </w:rPr>
              <w:fldChar w:fldCharType="separate"/>
            </w:r>
            <w:r w:rsidR="006C5813">
              <w:rPr>
                <w:noProof/>
                <w:webHidden/>
              </w:rPr>
              <w:t>69</w:t>
            </w:r>
            <w:r>
              <w:rPr>
                <w:noProof/>
                <w:webHidden/>
              </w:rPr>
              <w:fldChar w:fldCharType="end"/>
            </w:r>
          </w:hyperlink>
        </w:p>
        <w:p w14:paraId="5247437F" w14:textId="5BD6BAE6" w:rsidR="0088212F" w:rsidRDefault="0088212F">
          <w:pPr>
            <w:pStyle w:val="TDC2"/>
            <w:tabs>
              <w:tab w:val="right" w:leader="dot" w:pos="8494"/>
            </w:tabs>
            <w:rPr>
              <w:rFonts w:eastAsiaTheme="minorEastAsia"/>
              <w:noProof/>
              <w:lang w:val="es-AR" w:eastAsia="es-AR"/>
            </w:rPr>
          </w:pPr>
          <w:hyperlink w:anchor="_Toc59139067" w:history="1">
            <w:r w:rsidRPr="00C6471E">
              <w:rPr>
                <w:rStyle w:val="Hipervnculo"/>
                <w:noProof/>
              </w:rPr>
              <w:t>G. Puntos de Extensión</w:t>
            </w:r>
            <w:r>
              <w:rPr>
                <w:noProof/>
                <w:webHidden/>
              </w:rPr>
              <w:tab/>
            </w:r>
            <w:r>
              <w:rPr>
                <w:noProof/>
                <w:webHidden/>
              </w:rPr>
              <w:fldChar w:fldCharType="begin"/>
            </w:r>
            <w:r>
              <w:rPr>
                <w:noProof/>
                <w:webHidden/>
              </w:rPr>
              <w:instrText xml:space="preserve"> PAGEREF _Toc59139067 \h </w:instrText>
            </w:r>
            <w:r>
              <w:rPr>
                <w:noProof/>
                <w:webHidden/>
              </w:rPr>
            </w:r>
            <w:r>
              <w:rPr>
                <w:noProof/>
                <w:webHidden/>
              </w:rPr>
              <w:fldChar w:fldCharType="separate"/>
            </w:r>
            <w:r w:rsidR="006C5813">
              <w:rPr>
                <w:noProof/>
                <w:webHidden/>
              </w:rPr>
              <w:t>69</w:t>
            </w:r>
            <w:r>
              <w:rPr>
                <w:noProof/>
                <w:webHidden/>
              </w:rPr>
              <w:fldChar w:fldCharType="end"/>
            </w:r>
          </w:hyperlink>
        </w:p>
        <w:p w14:paraId="12F53D66" w14:textId="6B44DF77" w:rsidR="0088212F" w:rsidRDefault="0088212F">
          <w:pPr>
            <w:pStyle w:val="TDC2"/>
            <w:tabs>
              <w:tab w:val="right" w:leader="dot" w:pos="8494"/>
            </w:tabs>
            <w:rPr>
              <w:rFonts w:eastAsiaTheme="minorEastAsia"/>
              <w:noProof/>
              <w:lang w:val="es-AR" w:eastAsia="es-AR"/>
            </w:rPr>
          </w:pPr>
          <w:hyperlink w:anchor="_Toc59139068"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_Toc59139068 \h </w:instrText>
            </w:r>
            <w:r>
              <w:rPr>
                <w:noProof/>
                <w:webHidden/>
              </w:rPr>
            </w:r>
            <w:r>
              <w:rPr>
                <w:noProof/>
                <w:webHidden/>
              </w:rPr>
              <w:fldChar w:fldCharType="separate"/>
            </w:r>
            <w:r w:rsidR="006C5813">
              <w:rPr>
                <w:noProof/>
                <w:webHidden/>
              </w:rPr>
              <w:t>69</w:t>
            </w:r>
            <w:r>
              <w:rPr>
                <w:noProof/>
                <w:webHidden/>
              </w:rPr>
              <w:fldChar w:fldCharType="end"/>
            </w:r>
          </w:hyperlink>
        </w:p>
        <w:p w14:paraId="654138DC" w14:textId="7680674D" w:rsidR="0088212F" w:rsidRDefault="0088212F">
          <w:pPr>
            <w:pStyle w:val="TDC2"/>
            <w:tabs>
              <w:tab w:val="right" w:leader="dot" w:pos="8494"/>
            </w:tabs>
            <w:rPr>
              <w:rFonts w:eastAsiaTheme="minorEastAsia"/>
              <w:noProof/>
              <w:lang w:val="es-AR" w:eastAsia="es-AR"/>
            </w:rPr>
          </w:pPr>
          <w:hyperlink w:anchor="_Toc59139069" w:history="1">
            <w:r w:rsidRPr="00C6471E">
              <w:rPr>
                <w:rStyle w:val="Hipervnculo"/>
                <w:noProof/>
              </w:rPr>
              <w:t>I. Reporte de Escenarios del Caso de Uso (Descripción de CU Flujo normal/Flujo alternativo)</w:t>
            </w:r>
            <w:r>
              <w:rPr>
                <w:noProof/>
                <w:webHidden/>
              </w:rPr>
              <w:tab/>
            </w:r>
            <w:r>
              <w:rPr>
                <w:noProof/>
                <w:webHidden/>
              </w:rPr>
              <w:fldChar w:fldCharType="begin"/>
            </w:r>
            <w:r>
              <w:rPr>
                <w:noProof/>
                <w:webHidden/>
              </w:rPr>
              <w:instrText xml:space="preserve"> PAGEREF _Toc59139069 \h </w:instrText>
            </w:r>
            <w:r>
              <w:rPr>
                <w:noProof/>
                <w:webHidden/>
              </w:rPr>
            </w:r>
            <w:r>
              <w:rPr>
                <w:noProof/>
                <w:webHidden/>
              </w:rPr>
              <w:fldChar w:fldCharType="separate"/>
            </w:r>
            <w:r w:rsidR="006C5813">
              <w:rPr>
                <w:noProof/>
                <w:webHidden/>
              </w:rPr>
              <w:t>70</w:t>
            </w:r>
            <w:r>
              <w:rPr>
                <w:noProof/>
                <w:webHidden/>
              </w:rPr>
              <w:fldChar w:fldCharType="end"/>
            </w:r>
          </w:hyperlink>
        </w:p>
        <w:p w14:paraId="122F42B7" w14:textId="43B51ACB" w:rsidR="0088212F" w:rsidRDefault="0088212F">
          <w:pPr>
            <w:pStyle w:val="TDC2"/>
            <w:tabs>
              <w:tab w:val="right" w:leader="dot" w:pos="8494"/>
            </w:tabs>
            <w:rPr>
              <w:rFonts w:eastAsiaTheme="minorEastAsia"/>
              <w:noProof/>
              <w:lang w:val="es-AR" w:eastAsia="es-AR"/>
            </w:rPr>
          </w:pPr>
          <w:hyperlink w:anchor="_Toc59139070" w:history="1">
            <w:r w:rsidRPr="00C6471E">
              <w:rPr>
                <w:rStyle w:val="Hipervnculo"/>
                <w:noProof/>
              </w:rPr>
              <w:t>J. Diagrama de Clases</w:t>
            </w:r>
            <w:r>
              <w:rPr>
                <w:noProof/>
                <w:webHidden/>
              </w:rPr>
              <w:tab/>
            </w:r>
            <w:r>
              <w:rPr>
                <w:noProof/>
                <w:webHidden/>
              </w:rPr>
              <w:fldChar w:fldCharType="begin"/>
            </w:r>
            <w:r>
              <w:rPr>
                <w:noProof/>
                <w:webHidden/>
              </w:rPr>
              <w:instrText xml:space="preserve"> PAGEREF _Toc59139070 \h </w:instrText>
            </w:r>
            <w:r>
              <w:rPr>
                <w:noProof/>
                <w:webHidden/>
              </w:rPr>
            </w:r>
            <w:r>
              <w:rPr>
                <w:noProof/>
                <w:webHidden/>
              </w:rPr>
              <w:fldChar w:fldCharType="separate"/>
            </w:r>
            <w:r w:rsidR="006C5813">
              <w:rPr>
                <w:noProof/>
                <w:webHidden/>
              </w:rPr>
              <w:t>71</w:t>
            </w:r>
            <w:r>
              <w:rPr>
                <w:noProof/>
                <w:webHidden/>
              </w:rPr>
              <w:fldChar w:fldCharType="end"/>
            </w:r>
          </w:hyperlink>
        </w:p>
        <w:p w14:paraId="3A1F2472" w14:textId="27ADFBFD" w:rsidR="0088212F" w:rsidRDefault="0088212F">
          <w:pPr>
            <w:pStyle w:val="TDC2"/>
            <w:tabs>
              <w:tab w:val="right" w:leader="dot" w:pos="8494"/>
            </w:tabs>
            <w:rPr>
              <w:rFonts w:eastAsiaTheme="minorEastAsia"/>
              <w:noProof/>
              <w:lang w:val="es-AR" w:eastAsia="es-AR"/>
            </w:rPr>
          </w:pPr>
          <w:hyperlink w:anchor="_Toc59139071" w:history="1">
            <w:r w:rsidRPr="00C6471E">
              <w:rPr>
                <w:rStyle w:val="Hipervnculo"/>
                <w:noProof/>
              </w:rPr>
              <w:t>K. DER</w:t>
            </w:r>
            <w:r>
              <w:rPr>
                <w:noProof/>
                <w:webHidden/>
              </w:rPr>
              <w:tab/>
            </w:r>
            <w:r>
              <w:rPr>
                <w:noProof/>
                <w:webHidden/>
              </w:rPr>
              <w:fldChar w:fldCharType="begin"/>
            </w:r>
            <w:r>
              <w:rPr>
                <w:noProof/>
                <w:webHidden/>
              </w:rPr>
              <w:instrText xml:space="preserve"> PAGEREF _Toc59139071 \h </w:instrText>
            </w:r>
            <w:r>
              <w:rPr>
                <w:noProof/>
                <w:webHidden/>
              </w:rPr>
            </w:r>
            <w:r>
              <w:rPr>
                <w:noProof/>
                <w:webHidden/>
              </w:rPr>
              <w:fldChar w:fldCharType="separate"/>
            </w:r>
            <w:r w:rsidR="006C5813">
              <w:rPr>
                <w:noProof/>
                <w:webHidden/>
              </w:rPr>
              <w:t>71</w:t>
            </w:r>
            <w:r>
              <w:rPr>
                <w:noProof/>
                <w:webHidden/>
              </w:rPr>
              <w:fldChar w:fldCharType="end"/>
            </w:r>
          </w:hyperlink>
        </w:p>
        <w:p w14:paraId="57C60B92" w14:textId="605690E2" w:rsidR="0088212F" w:rsidRDefault="0088212F">
          <w:pPr>
            <w:pStyle w:val="TDC1"/>
            <w:tabs>
              <w:tab w:val="right" w:leader="dot" w:pos="8494"/>
            </w:tabs>
            <w:rPr>
              <w:rFonts w:eastAsiaTheme="minorEastAsia"/>
              <w:noProof/>
              <w:lang w:val="es-AR" w:eastAsia="es-AR"/>
            </w:rPr>
          </w:pPr>
          <w:hyperlink w:anchor="_Toc59139072" w:history="1">
            <w:r w:rsidRPr="00C6471E">
              <w:rPr>
                <w:rStyle w:val="Hipervnculo"/>
                <w:noProof/>
                <w:lang w:val="es-AR"/>
              </w:rPr>
              <w:t>N02.5 A. CU6. Cargar Cuerpos</w:t>
            </w:r>
            <w:r>
              <w:rPr>
                <w:noProof/>
                <w:webHidden/>
              </w:rPr>
              <w:tab/>
            </w:r>
            <w:r>
              <w:rPr>
                <w:noProof/>
                <w:webHidden/>
              </w:rPr>
              <w:fldChar w:fldCharType="begin"/>
            </w:r>
            <w:r>
              <w:rPr>
                <w:noProof/>
                <w:webHidden/>
              </w:rPr>
              <w:instrText xml:space="preserve"> PAGEREF _Toc59139072 \h </w:instrText>
            </w:r>
            <w:r>
              <w:rPr>
                <w:noProof/>
                <w:webHidden/>
              </w:rPr>
            </w:r>
            <w:r>
              <w:rPr>
                <w:noProof/>
                <w:webHidden/>
              </w:rPr>
              <w:fldChar w:fldCharType="separate"/>
            </w:r>
            <w:r w:rsidR="006C5813">
              <w:rPr>
                <w:noProof/>
                <w:webHidden/>
              </w:rPr>
              <w:t>72</w:t>
            </w:r>
            <w:r>
              <w:rPr>
                <w:noProof/>
                <w:webHidden/>
              </w:rPr>
              <w:fldChar w:fldCharType="end"/>
            </w:r>
          </w:hyperlink>
        </w:p>
        <w:p w14:paraId="63B6B7EE" w14:textId="68F8FEEF" w:rsidR="0088212F" w:rsidRDefault="0088212F">
          <w:pPr>
            <w:pStyle w:val="TDC2"/>
            <w:tabs>
              <w:tab w:val="right" w:leader="dot" w:pos="8494"/>
            </w:tabs>
            <w:rPr>
              <w:rFonts w:eastAsiaTheme="minorEastAsia"/>
              <w:noProof/>
              <w:lang w:val="es-AR" w:eastAsia="es-AR"/>
            </w:rPr>
          </w:pPr>
          <w:hyperlink w:anchor="_Toc59139073"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_Toc59139073 \h </w:instrText>
            </w:r>
            <w:r>
              <w:rPr>
                <w:noProof/>
                <w:webHidden/>
              </w:rPr>
            </w:r>
            <w:r>
              <w:rPr>
                <w:noProof/>
                <w:webHidden/>
              </w:rPr>
              <w:fldChar w:fldCharType="separate"/>
            </w:r>
            <w:r w:rsidR="006C5813">
              <w:rPr>
                <w:noProof/>
                <w:webHidden/>
              </w:rPr>
              <w:t>73</w:t>
            </w:r>
            <w:r>
              <w:rPr>
                <w:noProof/>
                <w:webHidden/>
              </w:rPr>
              <w:fldChar w:fldCharType="end"/>
            </w:r>
          </w:hyperlink>
        </w:p>
        <w:p w14:paraId="73BB01C5" w14:textId="77F2A5F5" w:rsidR="0088212F" w:rsidRDefault="0088212F">
          <w:pPr>
            <w:pStyle w:val="TDC2"/>
            <w:tabs>
              <w:tab w:val="right" w:leader="dot" w:pos="8494"/>
            </w:tabs>
            <w:rPr>
              <w:rFonts w:eastAsiaTheme="minorEastAsia"/>
              <w:noProof/>
              <w:lang w:val="es-AR" w:eastAsia="es-AR"/>
            </w:rPr>
          </w:pPr>
          <w:hyperlink w:anchor="_Toc59139074" w:history="1">
            <w:r w:rsidRPr="00C6471E">
              <w:rPr>
                <w:rStyle w:val="Hipervnculo"/>
                <w:noProof/>
              </w:rPr>
              <w:t>C. Objetivo</w:t>
            </w:r>
            <w:r>
              <w:rPr>
                <w:noProof/>
                <w:webHidden/>
              </w:rPr>
              <w:tab/>
            </w:r>
            <w:r>
              <w:rPr>
                <w:noProof/>
                <w:webHidden/>
              </w:rPr>
              <w:fldChar w:fldCharType="begin"/>
            </w:r>
            <w:r>
              <w:rPr>
                <w:noProof/>
                <w:webHidden/>
              </w:rPr>
              <w:instrText xml:space="preserve"> PAGEREF _Toc59139074 \h </w:instrText>
            </w:r>
            <w:r>
              <w:rPr>
                <w:noProof/>
                <w:webHidden/>
              </w:rPr>
            </w:r>
            <w:r>
              <w:rPr>
                <w:noProof/>
                <w:webHidden/>
              </w:rPr>
              <w:fldChar w:fldCharType="separate"/>
            </w:r>
            <w:r w:rsidR="006C5813">
              <w:rPr>
                <w:noProof/>
                <w:webHidden/>
              </w:rPr>
              <w:t>73</w:t>
            </w:r>
            <w:r>
              <w:rPr>
                <w:noProof/>
                <w:webHidden/>
              </w:rPr>
              <w:fldChar w:fldCharType="end"/>
            </w:r>
          </w:hyperlink>
        </w:p>
        <w:p w14:paraId="683FDA60" w14:textId="4A88C0A7" w:rsidR="0088212F" w:rsidRDefault="0088212F">
          <w:pPr>
            <w:pStyle w:val="TDC2"/>
            <w:tabs>
              <w:tab w:val="right" w:leader="dot" w:pos="8494"/>
            </w:tabs>
            <w:rPr>
              <w:rFonts w:eastAsiaTheme="minorEastAsia"/>
              <w:noProof/>
              <w:lang w:val="es-AR" w:eastAsia="es-AR"/>
            </w:rPr>
          </w:pPr>
          <w:hyperlink w:anchor="_Toc59139075"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_Toc59139075 \h </w:instrText>
            </w:r>
            <w:r>
              <w:rPr>
                <w:noProof/>
                <w:webHidden/>
              </w:rPr>
            </w:r>
            <w:r>
              <w:rPr>
                <w:noProof/>
                <w:webHidden/>
              </w:rPr>
              <w:fldChar w:fldCharType="separate"/>
            </w:r>
            <w:r w:rsidR="006C5813">
              <w:rPr>
                <w:noProof/>
                <w:webHidden/>
              </w:rPr>
              <w:t>73</w:t>
            </w:r>
            <w:r>
              <w:rPr>
                <w:noProof/>
                <w:webHidden/>
              </w:rPr>
              <w:fldChar w:fldCharType="end"/>
            </w:r>
          </w:hyperlink>
        </w:p>
        <w:p w14:paraId="74A97FCB" w14:textId="559166BF" w:rsidR="0088212F" w:rsidRDefault="0088212F">
          <w:pPr>
            <w:pStyle w:val="TDC2"/>
            <w:tabs>
              <w:tab w:val="right" w:leader="dot" w:pos="8494"/>
            </w:tabs>
            <w:rPr>
              <w:rFonts w:eastAsiaTheme="minorEastAsia"/>
              <w:noProof/>
              <w:lang w:val="es-AR" w:eastAsia="es-AR"/>
            </w:rPr>
          </w:pPr>
          <w:hyperlink w:anchor="_Toc59139076"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_Toc59139076 \h </w:instrText>
            </w:r>
            <w:r>
              <w:rPr>
                <w:noProof/>
                <w:webHidden/>
              </w:rPr>
            </w:r>
            <w:r>
              <w:rPr>
                <w:noProof/>
                <w:webHidden/>
              </w:rPr>
              <w:fldChar w:fldCharType="separate"/>
            </w:r>
            <w:r w:rsidR="006C5813">
              <w:rPr>
                <w:noProof/>
                <w:webHidden/>
              </w:rPr>
              <w:t>73</w:t>
            </w:r>
            <w:r>
              <w:rPr>
                <w:noProof/>
                <w:webHidden/>
              </w:rPr>
              <w:fldChar w:fldCharType="end"/>
            </w:r>
          </w:hyperlink>
        </w:p>
        <w:p w14:paraId="259896AB" w14:textId="444E39D3" w:rsidR="0088212F" w:rsidRDefault="0088212F">
          <w:pPr>
            <w:pStyle w:val="TDC2"/>
            <w:tabs>
              <w:tab w:val="right" w:leader="dot" w:pos="8494"/>
            </w:tabs>
            <w:rPr>
              <w:rFonts w:eastAsiaTheme="minorEastAsia"/>
              <w:noProof/>
              <w:lang w:val="es-AR" w:eastAsia="es-AR"/>
            </w:rPr>
          </w:pPr>
          <w:hyperlink w:anchor="_Toc59139077" w:history="1">
            <w:r w:rsidRPr="00C6471E">
              <w:rPr>
                <w:rStyle w:val="Hipervnculo"/>
                <w:noProof/>
              </w:rPr>
              <w:t>F. Evento disparador del caso de uso</w:t>
            </w:r>
            <w:r>
              <w:rPr>
                <w:noProof/>
                <w:webHidden/>
              </w:rPr>
              <w:tab/>
            </w:r>
            <w:r>
              <w:rPr>
                <w:noProof/>
                <w:webHidden/>
              </w:rPr>
              <w:fldChar w:fldCharType="begin"/>
            </w:r>
            <w:r>
              <w:rPr>
                <w:noProof/>
                <w:webHidden/>
              </w:rPr>
              <w:instrText xml:space="preserve"> PAGEREF _Toc59139077 \h </w:instrText>
            </w:r>
            <w:r>
              <w:rPr>
                <w:noProof/>
                <w:webHidden/>
              </w:rPr>
            </w:r>
            <w:r>
              <w:rPr>
                <w:noProof/>
                <w:webHidden/>
              </w:rPr>
              <w:fldChar w:fldCharType="separate"/>
            </w:r>
            <w:r w:rsidR="006C5813">
              <w:rPr>
                <w:noProof/>
                <w:webHidden/>
              </w:rPr>
              <w:t>73</w:t>
            </w:r>
            <w:r>
              <w:rPr>
                <w:noProof/>
                <w:webHidden/>
              </w:rPr>
              <w:fldChar w:fldCharType="end"/>
            </w:r>
          </w:hyperlink>
        </w:p>
        <w:p w14:paraId="69D8E4C7" w14:textId="7F266EF5" w:rsidR="0088212F" w:rsidRDefault="0088212F">
          <w:pPr>
            <w:pStyle w:val="TDC2"/>
            <w:tabs>
              <w:tab w:val="right" w:leader="dot" w:pos="8494"/>
            </w:tabs>
            <w:rPr>
              <w:rFonts w:eastAsiaTheme="minorEastAsia"/>
              <w:noProof/>
              <w:lang w:val="es-AR" w:eastAsia="es-AR"/>
            </w:rPr>
          </w:pPr>
          <w:hyperlink w:anchor="_Toc59139078" w:history="1">
            <w:r w:rsidRPr="00C6471E">
              <w:rPr>
                <w:rStyle w:val="Hipervnculo"/>
                <w:noProof/>
              </w:rPr>
              <w:t>G. Puntos de Extensión</w:t>
            </w:r>
            <w:r>
              <w:rPr>
                <w:noProof/>
                <w:webHidden/>
              </w:rPr>
              <w:tab/>
            </w:r>
            <w:r>
              <w:rPr>
                <w:noProof/>
                <w:webHidden/>
              </w:rPr>
              <w:fldChar w:fldCharType="begin"/>
            </w:r>
            <w:r>
              <w:rPr>
                <w:noProof/>
                <w:webHidden/>
              </w:rPr>
              <w:instrText xml:space="preserve"> PAGEREF _Toc59139078 \h </w:instrText>
            </w:r>
            <w:r>
              <w:rPr>
                <w:noProof/>
                <w:webHidden/>
              </w:rPr>
            </w:r>
            <w:r>
              <w:rPr>
                <w:noProof/>
                <w:webHidden/>
              </w:rPr>
              <w:fldChar w:fldCharType="separate"/>
            </w:r>
            <w:r w:rsidR="006C5813">
              <w:rPr>
                <w:noProof/>
                <w:webHidden/>
              </w:rPr>
              <w:t>73</w:t>
            </w:r>
            <w:r>
              <w:rPr>
                <w:noProof/>
                <w:webHidden/>
              </w:rPr>
              <w:fldChar w:fldCharType="end"/>
            </w:r>
          </w:hyperlink>
        </w:p>
        <w:p w14:paraId="40CD8B26" w14:textId="20CAFD5E" w:rsidR="0088212F" w:rsidRDefault="0088212F">
          <w:pPr>
            <w:pStyle w:val="TDC2"/>
            <w:tabs>
              <w:tab w:val="right" w:leader="dot" w:pos="8494"/>
            </w:tabs>
            <w:rPr>
              <w:rFonts w:eastAsiaTheme="minorEastAsia"/>
              <w:noProof/>
              <w:lang w:val="es-AR" w:eastAsia="es-AR"/>
            </w:rPr>
          </w:pPr>
          <w:hyperlink w:anchor="_Toc59139079"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_Toc59139079 \h </w:instrText>
            </w:r>
            <w:r>
              <w:rPr>
                <w:noProof/>
                <w:webHidden/>
              </w:rPr>
            </w:r>
            <w:r>
              <w:rPr>
                <w:noProof/>
                <w:webHidden/>
              </w:rPr>
              <w:fldChar w:fldCharType="separate"/>
            </w:r>
            <w:r w:rsidR="006C5813">
              <w:rPr>
                <w:noProof/>
                <w:webHidden/>
              </w:rPr>
              <w:t>73</w:t>
            </w:r>
            <w:r>
              <w:rPr>
                <w:noProof/>
                <w:webHidden/>
              </w:rPr>
              <w:fldChar w:fldCharType="end"/>
            </w:r>
          </w:hyperlink>
        </w:p>
        <w:p w14:paraId="285FF704" w14:textId="51F5A6B7" w:rsidR="0088212F" w:rsidRDefault="0088212F">
          <w:pPr>
            <w:pStyle w:val="TDC2"/>
            <w:tabs>
              <w:tab w:val="right" w:leader="dot" w:pos="8494"/>
            </w:tabs>
            <w:rPr>
              <w:rFonts w:eastAsiaTheme="minorEastAsia"/>
              <w:noProof/>
              <w:lang w:val="es-AR" w:eastAsia="es-AR"/>
            </w:rPr>
          </w:pPr>
          <w:hyperlink w:anchor="_Toc59139080" w:history="1">
            <w:r w:rsidRPr="00C6471E">
              <w:rPr>
                <w:rStyle w:val="Hipervnculo"/>
                <w:noProof/>
              </w:rPr>
              <w:t>I. Reporte de Escenarios del Caso de Uso</w:t>
            </w:r>
            <w:r>
              <w:rPr>
                <w:noProof/>
                <w:webHidden/>
              </w:rPr>
              <w:tab/>
            </w:r>
            <w:r>
              <w:rPr>
                <w:noProof/>
                <w:webHidden/>
              </w:rPr>
              <w:fldChar w:fldCharType="begin"/>
            </w:r>
            <w:r>
              <w:rPr>
                <w:noProof/>
                <w:webHidden/>
              </w:rPr>
              <w:instrText xml:space="preserve"> PAGEREF _Toc59139080 \h </w:instrText>
            </w:r>
            <w:r>
              <w:rPr>
                <w:noProof/>
                <w:webHidden/>
              </w:rPr>
            </w:r>
            <w:r>
              <w:rPr>
                <w:noProof/>
                <w:webHidden/>
              </w:rPr>
              <w:fldChar w:fldCharType="separate"/>
            </w:r>
            <w:r w:rsidR="006C5813">
              <w:rPr>
                <w:noProof/>
                <w:webHidden/>
              </w:rPr>
              <w:t>74</w:t>
            </w:r>
            <w:r>
              <w:rPr>
                <w:noProof/>
                <w:webHidden/>
              </w:rPr>
              <w:fldChar w:fldCharType="end"/>
            </w:r>
          </w:hyperlink>
        </w:p>
        <w:p w14:paraId="04940F80" w14:textId="00DE22C3" w:rsidR="0088212F" w:rsidRDefault="0088212F">
          <w:pPr>
            <w:pStyle w:val="TDC2"/>
            <w:tabs>
              <w:tab w:val="right" w:leader="dot" w:pos="8494"/>
            </w:tabs>
            <w:rPr>
              <w:rFonts w:eastAsiaTheme="minorEastAsia"/>
              <w:noProof/>
              <w:lang w:val="es-AR" w:eastAsia="es-AR"/>
            </w:rPr>
          </w:pPr>
          <w:hyperlink w:anchor="_Toc59139081" w:history="1">
            <w:r w:rsidRPr="00C6471E">
              <w:rPr>
                <w:rStyle w:val="Hipervnculo"/>
                <w:noProof/>
              </w:rPr>
              <w:t>J. Diagrama de Clases</w:t>
            </w:r>
            <w:r>
              <w:rPr>
                <w:noProof/>
                <w:webHidden/>
              </w:rPr>
              <w:tab/>
            </w:r>
            <w:r>
              <w:rPr>
                <w:noProof/>
                <w:webHidden/>
              </w:rPr>
              <w:fldChar w:fldCharType="begin"/>
            </w:r>
            <w:r>
              <w:rPr>
                <w:noProof/>
                <w:webHidden/>
              </w:rPr>
              <w:instrText xml:space="preserve"> PAGEREF _Toc59139081 \h </w:instrText>
            </w:r>
            <w:r>
              <w:rPr>
                <w:noProof/>
                <w:webHidden/>
              </w:rPr>
            </w:r>
            <w:r>
              <w:rPr>
                <w:noProof/>
                <w:webHidden/>
              </w:rPr>
              <w:fldChar w:fldCharType="separate"/>
            </w:r>
            <w:r w:rsidR="006C5813">
              <w:rPr>
                <w:noProof/>
                <w:webHidden/>
              </w:rPr>
              <w:t>75</w:t>
            </w:r>
            <w:r>
              <w:rPr>
                <w:noProof/>
                <w:webHidden/>
              </w:rPr>
              <w:fldChar w:fldCharType="end"/>
            </w:r>
          </w:hyperlink>
        </w:p>
        <w:p w14:paraId="3F235A12" w14:textId="3D9F25F2" w:rsidR="0088212F" w:rsidRDefault="0088212F">
          <w:pPr>
            <w:pStyle w:val="TDC2"/>
            <w:tabs>
              <w:tab w:val="right" w:leader="dot" w:pos="8494"/>
            </w:tabs>
            <w:rPr>
              <w:rFonts w:eastAsiaTheme="minorEastAsia"/>
              <w:noProof/>
              <w:lang w:val="es-AR" w:eastAsia="es-AR"/>
            </w:rPr>
          </w:pPr>
          <w:hyperlink w:anchor="_Toc59139082" w:history="1">
            <w:r w:rsidRPr="00C6471E">
              <w:rPr>
                <w:rStyle w:val="Hipervnculo"/>
                <w:noProof/>
              </w:rPr>
              <w:t>K. DER</w:t>
            </w:r>
            <w:r>
              <w:rPr>
                <w:noProof/>
                <w:webHidden/>
              </w:rPr>
              <w:tab/>
            </w:r>
            <w:r>
              <w:rPr>
                <w:noProof/>
                <w:webHidden/>
              </w:rPr>
              <w:fldChar w:fldCharType="begin"/>
            </w:r>
            <w:r>
              <w:rPr>
                <w:noProof/>
                <w:webHidden/>
              </w:rPr>
              <w:instrText xml:space="preserve"> PAGEREF _Toc59139082 \h </w:instrText>
            </w:r>
            <w:r>
              <w:rPr>
                <w:noProof/>
                <w:webHidden/>
              </w:rPr>
            </w:r>
            <w:r>
              <w:rPr>
                <w:noProof/>
                <w:webHidden/>
              </w:rPr>
              <w:fldChar w:fldCharType="separate"/>
            </w:r>
            <w:r w:rsidR="006C5813">
              <w:rPr>
                <w:noProof/>
                <w:webHidden/>
              </w:rPr>
              <w:t>76</w:t>
            </w:r>
            <w:r>
              <w:rPr>
                <w:noProof/>
                <w:webHidden/>
              </w:rPr>
              <w:fldChar w:fldCharType="end"/>
            </w:r>
          </w:hyperlink>
        </w:p>
        <w:p w14:paraId="4A4343B3" w14:textId="3F91CAEF" w:rsidR="0088212F" w:rsidRDefault="0088212F">
          <w:pPr>
            <w:pStyle w:val="TDC1"/>
            <w:tabs>
              <w:tab w:val="right" w:leader="dot" w:pos="8494"/>
            </w:tabs>
            <w:rPr>
              <w:rFonts w:eastAsiaTheme="minorEastAsia"/>
              <w:noProof/>
              <w:lang w:val="es-AR" w:eastAsia="es-AR"/>
            </w:rPr>
          </w:pPr>
          <w:hyperlink w:anchor="_Toc59139083" w:history="1">
            <w:r w:rsidRPr="00C6471E">
              <w:rPr>
                <w:rStyle w:val="Hipervnculo"/>
                <w:noProof/>
                <w:lang w:val="es-AR"/>
              </w:rPr>
              <w:t>N01.2. Especificación funcional Gestión de Egreso Masivo</w:t>
            </w:r>
            <w:r>
              <w:rPr>
                <w:noProof/>
                <w:webHidden/>
              </w:rPr>
              <w:tab/>
            </w:r>
            <w:r>
              <w:rPr>
                <w:noProof/>
                <w:webHidden/>
              </w:rPr>
              <w:fldChar w:fldCharType="begin"/>
            </w:r>
            <w:r>
              <w:rPr>
                <w:noProof/>
                <w:webHidden/>
              </w:rPr>
              <w:instrText xml:space="preserve"> PAGEREF _Toc59139083 \h </w:instrText>
            </w:r>
            <w:r>
              <w:rPr>
                <w:noProof/>
                <w:webHidden/>
              </w:rPr>
            </w:r>
            <w:r>
              <w:rPr>
                <w:noProof/>
                <w:webHidden/>
              </w:rPr>
              <w:fldChar w:fldCharType="separate"/>
            </w:r>
            <w:r w:rsidR="006C5813">
              <w:rPr>
                <w:noProof/>
                <w:webHidden/>
              </w:rPr>
              <w:t>77</w:t>
            </w:r>
            <w:r>
              <w:rPr>
                <w:noProof/>
                <w:webHidden/>
              </w:rPr>
              <w:fldChar w:fldCharType="end"/>
            </w:r>
          </w:hyperlink>
        </w:p>
        <w:p w14:paraId="1188F7BB" w14:textId="77E8B912" w:rsidR="0088212F" w:rsidRDefault="0088212F">
          <w:pPr>
            <w:pStyle w:val="TDC2"/>
            <w:tabs>
              <w:tab w:val="right" w:leader="dot" w:pos="8494"/>
            </w:tabs>
            <w:rPr>
              <w:rFonts w:eastAsiaTheme="minorEastAsia"/>
              <w:noProof/>
              <w:lang w:val="es-AR" w:eastAsia="es-AR"/>
            </w:rPr>
          </w:pPr>
          <w:hyperlink w:anchor="_Toc59139084" w:history="1">
            <w:r w:rsidRPr="00C6471E">
              <w:rPr>
                <w:rStyle w:val="Hipervnculo"/>
                <w:noProof/>
              </w:rPr>
              <w:t>Requerimientos funcionales</w:t>
            </w:r>
            <w:r>
              <w:rPr>
                <w:noProof/>
                <w:webHidden/>
              </w:rPr>
              <w:tab/>
            </w:r>
            <w:r>
              <w:rPr>
                <w:noProof/>
                <w:webHidden/>
              </w:rPr>
              <w:fldChar w:fldCharType="begin"/>
            </w:r>
            <w:r>
              <w:rPr>
                <w:noProof/>
                <w:webHidden/>
              </w:rPr>
              <w:instrText xml:space="preserve"> PAGEREF _Toc59139084 \h </w:instrText>
            </w:r>
            <w:r>
              <w:rPr>
                <w:noProof/>
                <w:webHidden/>
              </w:rPr>
            </w:r>
            <w:r>
              <w:rPr>
                <w:noProof/>
                <w:webHidden/>
              </w:rPr>
              <w:fldChar w:fldCharType="separate"/>
            </w:r>
            <w:r w:rsidR="006C5813">
              <w:rPr>
                <w:noProof/>
                <w:webHidden/>
              </w:rPr>
              <w:t>77</w:t>
            </w:r>
            <w:r>
              <w:rPr>
                <w:noProof/>
                <w:webHidden/>
              </w:rPr>
              <w:fldChar w:fldCharType="end"/>
            </w:r>
          </w:hyperlink>
        </w:p>
        <w:p w14:paraId="4E948245" w14:textId="41F6116D" w:rsidR="0088212F" w:rsidRDefault="0088212F">
          <w:pPr>
            <w:pStyle w:val="TDC2"/>
            <w:tabs>
              <w:tab w:val="right" w:leader="dot" w:pos="8494"/>
            </w:tabs>
            <w:rPr>
              <w:rFonts w:eastAsiaTheme="minorEastAsia"/>
              <w:noProof/>
              <w:lang w:val="es-AR" w:eastAsia="es-AR"/>
            </w:rPr>
          </w:pPr>
          <w:hyperlink w:anchor="_Toc59139085" w:history="1">
            <w:r w:rsidRPr="00C6471E">
              <w:rPr>
                <w:rStyle w:val="Hipervnculo"/>
                <w:noProof/>
              </w:rPr>
              <w:t>Identificación de roles del Entorno al proceso de negocio</w:t>
            </w:r>
            <w:r>
              <w:rPr>
                <w:noProof/>
                <w:webHidden/>
              </w:rPr>
              <w:tab/>
            </w:r>
            <w:r>
              <w:rPr>
                <w:noProof/>
                <w:webHidden/>
              </w:rPr>
              <w:fldChar w:fldCharType="begin"/>
            </w:r>
            <w:r>
              <w:rPr>
                <w:noProof/>
                <w:webHidden/>
              </w:rPr>
              <w:instrText xml:space="preserve"> PAGEREF _Toc59139085 \h </w:instrText>
            </w:r>
            <w:r>
              <w:rPr>
                <w:noProof/>
                <w:webHidden/>
              </w:rPr>
            </w:r>
            <w:r>
              <w:rPr>
                <w:noProof/>
                <w:webHidden/>
              </w:rPr>
              <w:fldChar w:fldCharType="separate"/>
            </w:r>
            <w:r w:rsidR="006C5813">
              <w:rPr>
                <w:noProof/>
                <w:webHidden/>
              </w:rPr>
              <w:t>77</w:t>
            </w:r>
            <w:r>
              <w:rPr>
                <w:noProof/>
                <w:webHidden/>
              </w:rPr>
              <w:fldChar w:fldCharType="end"/>
            </w:r>
          </w:hyperlink>
        </w:p>
        <w:p w14:paraId="325679E4" w14:textId="6FFE8900" w:rsidR="0088212F" w:rsidRDefault="0088212F">
          <w:pPr>
            <w:pStyle w:val="TDC2"/>
            <w:tabs>
              <w:tab w:val="right" w:leader="dot" w:pos="8494"/>
            </w:tabs>
            <w:rPr>
              <w:rFonts w:eastAsiaTheme="minorEastAsia"/>
              <w:noProof/>
              <w:lang w:val="es-AR" w:eastAsia="es-AR"/>
            </w:rPr>
          </w:pPr>
          <w:hyperlink w:anchor="_Toc59139086" w:history="1">
            <w:r w:rsidRPr="00C6471E">
              <w:rPr>
                <w:rStyle w:val="Hipervnculo"/>
                <w:noProof/>
              </w:rPr>
              <w:t>Diagrama de roles</w:t>
            </w:r>
            <w:r>
              <w:rPr>
                <w:noProof/>
                <w:webHidden/>
              </w:rPr>
              <w:tab/>
            </w:r>
            <w:r>
              <w:rPr>
                <w:noProof/>
                <w:webHidden/>
              </w:rPr>
              <w:fldChar w:fldCharType="begin"/>
            </w:r>
            <w:r>
              <w:rPr>
                <w:noProof/>
                <w:webHidden/>
              </w:rPr>
              <w:instrText xml:space="preserve"> PAGEREF _Toc59139086 \h </w:instrText>
            </w:r>
            <w:r>
              <w:rPr>
                <w:noProof/>
                <w:webHidden/>
              </w:rPr>
            </w:r>
            <w:r>
              <w:rPr>
                <w:noProof/>
                <w:webHidden/>
              </w:rPr>
              <w:fldChar w:fldCharType="separate"/>
            </w:r>
            <w:r w:rsidR="006C5813">
              <w:rPr>
                <w:noProof/>
                <w:webHidden/>
              </w:rPr>
              <w:t>78</w:t>
            </w:r>
            <w:r>
              <w:rPr>
                <w:noProof/>
                <w:webHidden/>
              </w:rPr>
              <w:fldChar w:fldCharType="end"/>
            </w:r>
          </w:hyperlink>
        </w:p>
        <w:p w14:paraId="3A8EFE17" w14:textId="6B84A7D0" w:rsidR="0088212F" w:rsidRDefault="0088212F">
          <w:pPr>
            <w:pStyle w:val="TDC2"/>
            <w:tabs>
              <w:tab w:val="right" w:leader="dot" w:pos="8494"/>
            </w:tabs>
            <w:rPr>
              <w:rFonts w:eastAsiaTheme="minorEastAsia"/>
              <w:noProof/>
              <w:lang w:val="es-AR" w:eastAsia="es-AR"/>
            </w:rPr>
          </w:pPr>
          <w:hyperlink w:anchor="_Toc59139087" w:history="1">
            <w:r w:rsidRPr="00C6471E">
              <w:rPr>
                <w:rStyle w:val="Hipervnculo"/>
                <w:noProof/>
              </w:rPr>
              <w:t>Diagrama de secuencia de Roles</w:t>
            </w:r>
            <w:r>
              <w:rPr>
                <w:noProof/>
                <w:webHidden/>
              </w:rPr>
              <w:tab/>
            </w:r>
            <w:r>
              <w:rPr>
                <w:noProof/>
                <w:webHidden/>
              </w:rPr>
              <w:fldChar w:fldCharType="begin"/>
            </w:r>
            <w:r>
              <w:rPr>
                <w:noProof/>
                <w:webHidden/>
              </w:rPr>
              <w:instrText xml:space="preserve"> PAGEREF _Toc59139087 \h </w:instrText>
            </w:r>
            <w:r>
              <w:rPr>
                <w:noProof/>
                <w:webHidden/>
              </w:rPr>
            </w:r>
            <w:r>
              <w:rPr>
                <w:noProof/>
                <w:webHidden/>
              </w:rPr>
              <w:fldChar w:fldCharType="separate"/>
            </w:r>
            <w:r w:rsidR="006C5813">
              <w:rPr>
                <w:noProof/>
                <w:webHidden/>
              </w:rPr>
              <w:t>78</w:t>
            </w:r>
            <w:r>
              <w:rPr>
                <w:noProof/>
                <w:webHidden/>
              </w:rPr>
              <w:fldChar w:fldCharType="end"/>
            </w:r>
          </w:hyperlink>
        </w:p>
        <w:p w14:paraId="1AB67F2A" w14:textId="7ADC1C9A" w:rsidR="0088212F" w:rsidRDefault="0088212F">
          <w:pPr>
            <w:pStyle w:val="TDC2"/>
            <w:tabs>
              <w:tab w:val="right" w:leader="dot" w:pos="8494"/>
            </w:tabs>
            <w:rPr>
              <w:rFonts w:eastAsiaTheme="minorEastAsia"/>
              <w:noProof/>
              <w:lang w:val="es-AR" w:eastAsia="es-AR"/>
            </w:rPr>
          </w:pPr>
          <w:hyperlink w:anchor="_Toc59139088" w:history="1">
            <w:r w:rsidRPr="00C6471E">
              <w:rPr>
                <w:rStyle w:val="Hipervnculo"/>
                <w:noProof/>
              </w:rPr>
              <w:t>Diagrama de procesos. Diagrama de Actividad</w:t>
            </w:r>
            <w:r>
              <w:rPr>
                <w:noProof/>
                <w:webHidden/>
              </w:rPr>
              <w:tab/>
            </w:r>
            <w:r>
              <w:rPr>
                <w:noProof/>
                <w:webHidden/>
              </w:rPr>
              <w:fldChar w:fldCharType="begin"/>
            </w:r>
            <w:r>
              <w:rPr>
                <w:noProof/>
                <w:webHidden/>
              </w:rPr>
              <w:instrText xml:space="preserve"> PAGEREF _Toc59139088 \h </w:instrText>
            </w:r>
            <w:r>
              <w:rPr>
                <w:noProof/>
                <w:webHidden/>
              </w:rPr>
            </w:r>
            <w:r>
              <w:rPr>
                <w:noProof/>
                <w:webHidden/>
              </w:rPr>
              <w:fldChar w:fldCharType="separate"/>
            </w:r>
            <w:r w:rsidR="006C5813">
              <w:rPr>
                <w:noProof/>
                <w:webHidden/>
              </w:rPr>
              <w:t>79</w:t>
            </w:r>
            <w:r>
              <w:rPr>
                <w:noProof/>
                <w:webHidden/>
              </w:rPr>
              <w:fldChar w:fldCharType="end"/>
            </w:r>
          </w:hyperlink>
        </w:p>
        <w:p w14:paraId="66393AAF" w14:textId="2B847C12" w:rsidR="0088212F" w:rsidRDefault="0088212F">
          <w:pPr>
            <w:pStyle w:val="TDC2"/>
            <w:tabs>
              <w:tab w:val="right" w:leader="dot" w:pos="8494"/>
            </w:tabs>
            <w:rPr>
              <w:rFonts w:eastAsiaTheme="minorEastAsia"/>
              <w:noProof/>
              <w:lang w:val="es-AR" w:eastAsia="es-AR"/>
            </w:rPr>
          </w:pPr>
          <w:hyperlink w:anchor="_Toc59139089" w:history="1">
            <w:r w:rsidRPr="00C6471E">
              <w:rPr>
                <w:rStyle w:val="Hipervnculo"/>
                <w:noProof/>
              </w:rPr>
              <w:t>Modelo Inicial de Casos de uso del sistema: Ingreso masivo</w:t>
            </w:r>
            <w:r>
              <w:rPr>
                <w:noProof/>
                <w:webHidden/>
              </w:rPr>
              <w:tab/>
            </w:r>
            <w:r>
              <w:rPr>
                <w:noProof/>
                <w:webHidden/>
              </w:rPr>
              <w:fldChar w:fldCharType="begin"/>
            </w:r>
            <w:r>
              <w:rPr>
                <w:noProof/>
                <w:webHidden/>
              </w:rPr>
              <w:instrText xml:space="preserve"> PAGEREF _Toc59139089 \h </w:instrText>
            </w:r>
            <w:r>
              <w:rPr>
                <w:noProof/>
                <w:webHidden/>
              </w:rPr>
            </w:r>
            <w:r>
              <w:rPr>
                <w:noProof/>
                <w:webHidden/>
              </w:rPr>
              <w:fldChar w:fldCharType="separate"/>
            </w:r>
            <w:r w:rsidR="006C5813">
              <w:rPr>
                <w:noProof/>
                <w:webHidden/>
              </w:rPr>
              <w:t>79</w:t>
            </w:r>
            <w:r>
              <w:rPr>
                <w:noProof/>
                <w:webHidden/>
              </w:rPr>
              <w:fldChar w:fldCharType="end"/>
            </w:r>
          </w:hyperlink>
        </w:p>
        <w:p w14:paraId="3C8D2FE7" w14:textId="3B1DC9CD" w:rsidR="0088212F" w:rsidRDefault="0088212F">
          <w:pPr>
            <w:pStyle w:val="TDC2"/>
            <w:tabs>
              <w:tab w:val="right" w:leader="dot" w:pos="8494"/>
            </w:tabs>
            <w:rPr>
              <w:rFonts w:eastAsiaTheme="minorEastAsia"/>
              <w:noProof/>
              <w:lang w:val="es-AR" w:eastAsia="es-AR"/>
            </w:rPr>
          </w:pPr>
          <w:hyperlink w:anchor="_Toc59139090" w:history="1">
            <w:r w:rsidRPr="00C6471E">
              <w:rPr>
                <w:rStyle w:val="Hipervnculo"/>
                <w:noProof/>
              </w:rPr>
              <w:t>Modelo conceptual</w:t>
            </w:r>
            <w:r>
              <w:rPr>
                <w:noProof/>
                <w:webHidden/>
              </w:rPr>
              <w:tab/>
            </w:r>
            <w:r>
              <w:rPr>
                <w:noProof/>
                <w:webHidden/>
              </w:rPr>
              <w:fldChar w:fldCharType="begin"/>
            </w:r>
            <w:r>
              <w:rPr>
                <w:noProof/>
                <w:webHidden/>
              </w:rPr>
              <w:instrText xml:space="preserve"> PAGEREF _Toc59139090 \h </w:instrText>
            </w:r>
            <w:r>
              <w:rPr>
                <w:noProof/>
                <w:webHidden/>
              </w:rPr>
            </w:r>
            <w:r>
              <w:rPr>
                <w:noProof/>
                <w:webHidden/>
              </w:rPr>
              <w:fldChar w:fldCharType="separate"/>
            </w:r>
            <w:r w:rsidR="006C5813">
              <w:rPr>
                <w:noProof/>
                <w:webHidden/>
              </w:rPr>
              <w:t>80</w:t>
            </w:r>
            <w:r>
              <w:rPr>
                <w:noProof/>
                <w:webHidden/>
              </w:rPr>
              <w:fldChar w:fldCharType="end"/>
            </w:r>
          </w:hyperlink>
        </w:p>
        <w:p w14:paraId="0F739314" w14:textId="5063899B" w:rsidR="0088212F" w:rsidRDefault="0088212F">
          <w:pPr>
            <w:pStyle w:val="TDC2"/>
            <w:tabs>
              <w:tab w:val="right" w:leader="dot" w:pos="8494"/>
            </w:tabs>
            <w:rPr>
              <w:rFonts w:eastAsiaTheme="minorEastAsia"/>
              <w:noProof/>
              <w:lang w:val="es-AR" w:eastAsia="es-AR"/>
            </w:rPr>
          </w:pPr>
          <w:hyperlink w:anchor="_Toc59139091"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_Toc59139091 \h </w:instrText>
            </w:r>
            <w:r>
              <w:rPr>
                <w:noProof/>
                <w:webHidden/>
              </w:rPr>
            </w:r>
            <w:r>
              <w:rPr>
                <w:noProof/>
                <w:webHidden/>
              </w:rPr>
              <w:fldChar w:fldCharType="separate"/>
            </w:r>
            <w:r w:rsidR="006C5813">
              <w:rPr>
                <w:noProof/>
                <w:webHidden/>
              </w:rPr>
              <w:t>81</w:t>
            </w:r>
            <w:r>
              <w:rPr>
                <w:noProof/>
                <w:webHidden/>
              </w:rPr>
              <w:fldChar w:fldCharType="end"/>
            </w:r>
          </w:hyperlink>
        </w:p>
        <w:p w14:paraId="5FDE17CB" w14:textId="22C20BD5" w:rsidR="0088212F" w:rsidRDefault="0088212F">
          <w:pPr>
            <w:pStyle w:val="TDC1"/>
            <w:tabs>
              <w:tab w:val="right" w:leader="dot" w:pos="8494"/>
            </w:tabs>
            <w:rPr>
              <w:rFonts w:eastAsiaTheme="minorEastAsia"/>
              <w:noProof/>
              <w:lang w:val="es-AR" w:eastAsia="es-AR"/>
            </w:rPr>
          </w:pPr>
          <w:hyperlink w:anchor="_Toc59139092" w:history="1">
            <w:r w:rsidRPr="00C6471E">
              <w:rPr>
                <w:rStyle w:val="Hipervnculo"/>
                <w:noProof/>
              </w:rPr>
              <w:t>N02. Especificaciones de Casos de Uso</w:t>
            </w:r>
            <w:r>
              <w:rPr>
                <w:noProof/>
                <w:webHidden/>
              </w:rPr>
              <w:tab/>
            </w:r>
            <w:r>
              <w:rPr>
                <w:noProof/>
                <w:webHidden/>
              </w:rPr>
              <w:fldChar w:fldCharType="begin"/>
            </w:r>
            <w:r>
              <w:rPr>
                <w:noProof/>
                <w:webHidden/>
              </w:rPr>
              <w:instrText xml:space="preserve"> PAGEREF _Toc59139092 \h </w:instrText>
            </w:r>
            <w:r>
              <w:rPr>
                <w:noProof/>
                <w:webHidden/>
              </w:rPr>
            </w:r>
            <w:r>
              <w:rPr>
                <w:noProof/>
                <w:webHidden/>
              </w:rPr>
              <w:fldChar w:fldCharType="separate"/>
            </w:r>
            <w:r w:rsidR="006C5813">
              <w:rPr>
                <w:noProof/>
                <w:webHidden/>
              </w:rPr>
              <w:t>81</w:t>
            </w:r>
            <w:r>
              <w:rPr>
                <w:noProof/>
                <w:webHidden/>
              </w:rPr>
              <w:fldChar w:fldCharType="end"/>
            </w:r>
          </w:hyperlink>
        </w:p>
        <w:p w14:paraId="6643A30E" w14:textId="5D39563E" w:rsidR="0088212F" w:rsidRDefault="0088212F">
          <w:pPr>
            <w:pStyle w:val="TDC1"/>
            <w:tabs>
              <w:tab w:val="right" w:leader="dot" w:pos="8494"/>
            </w:tabs>
            <w:rPr>
              <w:rFonts w:eastAsiaTheme="minorEastAsia"/>
              <w:noProof/>
              <w:lang w:val="es-AR" w:eastAsia="es-AR"/>
            </w:rPr>
          </w:pPr>
          <w:hyperlink w:anchor="_Toc59139093" w:history="1">
            <w:r w:rsidRPr="00C6471E">
              <w:rPr>
                <w:rStyle w:val="Hipervnculo"/>
                <w:noProof/>
                <w:lang w:val="es-AR"/>
              </w:rPr>
              <w:t>N02.1. A. CU1. Confeccionar Remito Egreso</w:t>
            </w:r>
            <w:r>
              <w:rPr>
                <w:noProof/>
                <w:webHidden/>
              </w:rPr>
              <w:tab/>
            </w:r>
            <w:r>
              <w:rPr>
                <w:noProof/>
                <w:webHidden/>
              </w:rPr>
              <w:fldChar w:fldCharType="begin"/>
            </w:r>
            <w:r>
              <w:rPr>
                <w:noProof/>
                <w:webHidden/>
              </w:rPr>
              <w:instrText xml:space="preserve"> PAGEREF _Toc59139093 \h </w:instrText>
            </w:r>
            <w:r>
              <w:rPr>
                <w:noProof/>
                <w:webHidden/>
              </w:rPr>
            </w:r>
            <w:r>
              <w:rPr>
                <w:noProof/>
                <w:webHidden/>
              </w:rPr>
              <w:fldChar w:fldCharType="separate"/>
            </w:r>
            <w:r w:rsidR="006C5813">
              <w:rPr>
                <w:noProof/>
                <w:webHidden/>
              </w:rPr>
              <w:t>82</w:t>
            </w:r>
            <w:r>
              <w:rPr>
                <w:noProof/>
                <w:webHidden/>
              </w:rPr>
              <w:fldChar w:fldCharType="end"/>
            </w:r>
          </w:hyperlink>
        </w:p>
        <w:p w14:paraId="4BD347E5" w14:textId="702DAB58" w:rsidR="0088212F" w:rsidRDefault="0088212F">
          <w:pPr>
            <w:pStyle w:val="TDC2"/>
            <w:tabs>
              <w:tab w:val="right" w:leader="dot" w:pos="8494"/>
            </w:tabs>
            <w:rPr>
              <w:rFonts w:eastAsiaTheme="minorEastAsia"/>
              <w:noProof/>
              <w:lang w:val="es-AR" w:eastAsia="es-AR"/>
            </w:rPr>
          </w:pPr>
          <w:hyperlink w:anchor="_Toc59139094"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_Toc59139094 \h </w:instrText>
            </w:r>
            <w:r>
              <w:rPr>
                <w:noProof/>
                <w:webHidden/>
              </w:rPr>
            </w:r>
            <w:r>
              <w:rPr>
                <w:noProof/>
                <w:webHidden/>
              </w:rPr>
              <w:fldChar w:fldCharType="separate"/>
            </w:r>
            <w:r w:rsidR="006C5813">
              <w:rPr>
                <w:noProof/>
                <w:webHidden/>
              </w:rPr>
              <w:t>83</w:t>
            </w:r>
            <w:r>
              <w:rPr>
                <w:noProof/>
                <w:webHidden/>
              </w:rPr>
              <w:fldChar w:fldCharType="end"/>
            </w:r>
          </w:hyperlink>
        </w:p>
        <w:p w14:paraId="037A070B" w14:textId="36FF1AAA" w:rsidR="0088212F" w:rsidRDefault="0088212F">
          <w:pPr>
            <w:pStyle w:val="TDC2"/>
            <w:tabs>
              <w:tab w:val="right" w:leader="dot" w:pos="8494"/>
            </w:tabs>
            <w:rPr>
              <w:rFonts w:eastAsiaTheme="minorEastAsia"/>
              <w:noProof/>
              <w:lang w:val="es-AR" w:eastAsia="es-AR"/>
            </w:rPr>
          </w:pPr>
          <w:hyperlink w:anchor="_Toc59139095" w:history="1">
            <w:r w:rsidRPr="00C6471E">
              <w:rPr>
                <w:rStyle w:val="Hipervnculo"/>
                <w:noProof/>
              </w:rPr>
              <w:t>C. Objetivo</w:t>
            </w:r>
            <w:r>
              <w:rPr>
                <w:noProof/>
                <w:webHidden/>
              </w:rPr>
              <w:tab/>
            </w:r>
            <w:r>
              <w:rPr>
                <w:noProof/>
                <w:webHidden/>
              </w:rPr>
              <w:fldChar w:fldCharType="begin"/>
            </w:r>
            <w:r>
              <w:rPr>
                <w:noProof/>
                <w:webHidden/>
              </w:rPr>
              <w:instrText xml:space="preserve"> PAGEREF _Toc59139095 \h </w:instrText>
            </w:r>
            <w:r>
              <w:rPr>
                <w:noProof/>
                <w:webHidden/>
              </w:rPr>
            </w:r>
            <w:r>
              <w:rPr>
                <w:noProof/>
                <w:webHidden/>
              </w:rPr>
              <w:fldChar w:fldCharType="separate"/>
            </w:r>
            <w:r w:rsidR="006C5813">
              <w:rPr>
                <w:noProof/>
                <w:webHidden/>
              </w:rPr>
              <w:t>83</w:t>
            </w:r>
            <w:r>
              <w:rPr>
                <w:noProof/>
                <w:webHidden/>
              </w:rPr>
              <w:fldChar w:fldCharType="end"/>
            </w:r>
          </w:hyperlink>
        </w:p>
        <w:p w14:paraId="7B6CE538" w14:textId="0FB79499" w:rsidR="0088212F" w:rsidRDefault="0088212F">
          <w:pPr>
            <w:pStyle w:val="TDC2"/>
            <w:tabs>
              <w:tab w:val="right" w:leader="dot" w:pos="8494"/>
            </w:tabs>
            <w:rPr>
              <w:rFonts w:eastAsiaTheme="minorEastAsia"/>
              <w:noProof/>
              <w:lang w:val="es-AR" w:eastAsia="es-AR"/>
            </w:rPr>
          </w:pPr>
          <w:hyperlink w:anchor="_Toc59139096"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_Toc59139096 \h </w:instrText>
            </w:r>
            <w:r>
              <w:rPr>
                <w:noProof/>
                <w:webHidden/>
              </w:rPr>
            </w:r>
            <w:r>
              <w:rPr>
                <w:noProof/>
                <w:webHidden/>
              </w:rPr>
              <w:fldChar w:fldCharType="separate"/>
            </w:r>
            <w:r w:rsidR="006C5813">
              <w:rPr>
                <w:noProof/>
                <w:webHidden/>
              </w:rPr>
              <w:t>83</w:t>
            </w:r>
            <w:r>
              <w:rPr>
                <w:noProof/>
                <w:webHidden/>
              </w:rPr>
              <w:fldChar w:fldCharType="end"/>
            </w:r>
          </w:hyperlink>
        </w:p>
        <w:p w14:paraId="1BA28657" w14:textId="0D50767C" w:rsidR="0088212F" w:rsidRDefault="0088212F">
          <w:pPr>
            <w:pStyle w:val="TDC2"/>
            <w:tabs>
              <w:tab w:val="right" w:leader="dot" w:pos="8494"/>
            </w:tabs>
            <w:rPr>
              <w:rFonts w:eastAsiaTheme="minorEastAsia"/>
              <w:noProof/>
              <w:lang w:val="es-AR" w:eastAsia="es-AR"/>
            </w:rPr>
          </w:pPr>
          <w:hyperlink w:anchor="_Toc59139097"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_Toc59139097 \h </w:instrText>
            </w:r>
            <w:r>
              <w:rPr>
                <w:noProof/>
                <w:webHidden/>
              </w:rPr>
            </w:r>
            <w:r>
              <w:rPr>
                <w:noProof/>
                <w:webHidden/>
              </w:rPr>
              <w:fldChar w:fldCharType="separate"/>
            </w:r>
            <w:r w:rsidR="006C5813">
              <w:rPr>
                <w:noProof/>
                <w:webHidden/>
              </w:rPr>
              <w:t>83</w:t>
            </w:r>
            <w:r>
              <w:rPr>
                <w:noProof/>
                <w:webHidden/>
              </w:rPr>
              <w:fldChar w:fldCharType="end"/>
            </w:r>
          </w:hyperlink>
        </w:p>
        <w:p w14:paraId="450867C9" w14:textId="01501F25" w:rsidR="0088212F" w:rsidRDefault="0088212F">
          <w:pPr>
            <w:pStyle w:val="TDC2"/>
            <w:tabs>
              <w:tab w:val="right" w:leader="dot" w:pos="8494"/>
            </w:tabs>
            <w:rPr>
              <w:rFonts w:eastAsiaTheme="minorEastAsia"/>
              <w:noProof/>
              <w:lang w:val="es-AR" w:eastAsia="es-AR"/>
            </w:rPr>
          </w:pPr>
          <w:hyperlink w:anchor="_Toc59139098" w:history="1">
            <w:r w:rsidRPr="00C6471E">
              <w:rPr>
                <w:rStyle w:val="Hipervnculo"/>
                <w:noProof/>
              </w:rPr>
              <w:t>F. Eventos disparadores del caso de uso</w:t>
            </w:r>
            <w:r>
              <w:rPr>
                <w:noProof/>
                <w:webHidden/>
              </w:rPr>
              <w:tab/>
            </w:r>
            <w:r>
              <w:rPr>
                <w:noProof/>
                <w:webHidden/>
              </w:rPr>
              <w:fldChar w:fldCharType="begin"/>
            </w:r>
            <w:r>
              <w:rPr>
                <w:noProof/>
                <w:webHidden/>
              </w:rPr>
              <w:instrText xml:space="preserve"> PAGEREF _Toc59139098 \h </w:instrText>
            </w:r>
            <w:r>
              <w:rPr>
                <w:noProof/>
                <w:webHidden/>
              </w:rPr>
            </w:r>
            <w:r>
              <w:rPr>
                <w:noProof/>
                <w:webHidden/>
              </w:rPr>
              <w:fldChar w:fldCharType="separate"/>
            </w:r>
            <w:r w:rsidR="006C5813">
              <w:rPr>
                <w:noProof/>
                <w:webHidden/>
              </w:rPr>
              <w:t>83</w:t>
            </w:r>
            <w:r>
              <w:rPr>
                <w:noProof/>
                <w:webHidden/>
              </w:rPr>
              <w:fldChar w:fldCharType="end"/>
            </w:r>
          </w:hyperlink>
        </w:p>
        <w:p w14:paraId="6E825BFD" w14:textId="77F20D78" w:rsidR="0088212F" w:rsidRDefault="0088212F">
          <w:pPr>
            <w:pStyle w:val="TDC2"/>
            <w:tabs>
              <w:tab w:val="right" w:leader="dot" w:pos="8494"/>
            </w:tabs>
            <w:rPr>
              <w:rFonts w:eastAsiaTheme="minorEastAsia"/>
              <w:noProof/>
              <w:lang w:val="es-AR" w:eastAsia="es-AR"/>
            </w:rPr>
          </w:pPr>
          <w:hyperlink w:anchor="_Toc59139099" w:history="1">
            <w:r w:rsidRPr="00C6471E">
              <w:rPr>
                <w:rStyle w:val="Hipervnculo"/>
                <w:noProof/>
              </w:rPr>
              <w:t>G. Puntos de extensión y condiciones</w:t>
            </w:r>
            <w:r>
              <w:rPr>
                <w:noProof/>
                <w:webHidden/>
              </w:rPr>
              <w:tab/>
            </w:r>
            <w:r>
              <w:rPr>
                <w:noProof/>
                <w:webHidden/>
              </w:rPr>
              <w:fldChar w:fldCharType="begin"/>
            </w:r>
            <w:r>
              <w:rPr>
                <w:noProof/>
                <w:webHidden/>
              </w:rPr>
              <w:instrText xml:space="preserve"> PAGEREF _Toc59139099 \h </w:instrText>
            </w:r>
            <w:r>
              <w:rPr>
                <w:noProof/>
                <w:webHidden/>
              </w:rPr>
            </w:r>
            <w:r>
              <w:rPr>
                <w:noProof/>
                <w:webHidden/>
              </w:rPr>
              <w:fldChar w:fldCharType="separate"/>
            </w:r>
            <w:r w:rsidR="006C5813">
              <w:rPr>
                <w:noProof/>
                <w:webHidden/>
              </w:rPr>
              <w:t>83</w:t>
            </w:r>
            <w:r>
              <w:rPr>
                <w:noProof/>
                <w:webHidden/>
              </w:rPr>
              <w:fldChar w:fldCharType="end"/>
            </w:r>
          </w:hyperlink>
        </w:p>
        <w:p w14:paraId="1A0FEE2D" w14:textId="21A18FE0" w:rsidR="0088212F" w:rsidRDefault="0088212F">
          <w:pPr>
            <w:pStyle w:val="TDC2"/>
            <w:tabs>
              <w:tab w:val="right" w:leader="dot" w:pos="8494"/>
            </w:tabs>
            <w:rPr>
              <w:rFonts w:eastAsiaTheme="minorEastAsia"/>
              <w:noProof/>
              <w:lang w:val="es-AR" w:eastAsia="es-AR"/>
            </w:rPr>
          </w:pPr>
          <w:hyperlink w:anchor="_Toc59139100"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_Toc59139100 \h </w:instrText>
            </w:r>
            <w:r>
              <w:rPr>
                <w:noProof/>
                <w:webHidden/>
              </w:rPr>
            </w:r>
            <w:r>
              <w:rPr>
                <w:noProof/>
                <w:webHidden/>
              </w:rPr>
              <w:fldChar w:fldCharType="separate"/>
            </w:r>
            <w:r w:rsidR="006C5813">
              <w:rPr>
                <w:noProof/>
                <w:webHidden/>
              </w:rPr>
              <w:t>83</w:t>
            </w:r>
            <w:r>
              <w:rPr>
                <w:noProof/>
                <w:webHidden/>
              </w:rPr>
              <w:fldChar w:fldCharType="end"/>
            </w:r>
          </w:hyperlink>
        </w:p>
        <w:p w14:paraId="7030F229" w14:textId="3D4620E7" w:rsidR="0088212F" w:rsidRDefault="0088212F">
          <w:pPr>
            <w:pStyle w:val="TDC2"/>
            <w:tabs>
              <w:tab w:val="right" w:leader="dot" w:pos="8494"/>
            </w:tabs>
            <w:rPr>
              <w:rFonts w:eastAsiaTheme="minorEastAsia"/>
              <w:noProof/>
              <w:lang w:val="es-AR" w:eastAsia="es-AR"/>
            </w:rPr>
          </w:pPr>
          <w:hyperlink w:anchor="_Toc59139101" w:history="1">
            <w:r w:rsidRPr="00C6471E">
              <w:rPr>
                <w:rStyle w:val="Hipervnculo"/>
                <w:noProof/>
              </w:rPr>
              <w:t>I. Reporte de Escenarios del Caso de Uso (Descripción del CU Flujo Normal/Flujo Alternativo)</w:t>
            </w:r>
            <w:r>
              <w:rPr>
                <w:noProof/>
                <w:webHidden/>
              </w:rPr>
              <w:tab/>
            </w:r>
            <w:r>
              <w:rPr>
                <w:noProof/>
                <w:webHidden/>
              </w:rPr>
              <w:fldChar w:fldCharType="begin"/>
            </w:r>
            <w:r>
              <w:rPr>
                <w:noProof/>
                <w:webHidden/>
              </w:rPr>
              <w:instrText xml:space="preserve"> PAGEREF _Toc59139101 \h </w:instrText>
            </w:r>
            <w:r>
              <w:rPr>
                <w:noProof/>
                <w:webHidden/>
              </w:rPr>
            </w:r>
            <w:r>
              <w:rPr>
                <w:noProof/>
                <w:webHidden/>
              </w:rPr>
              <w:fldChar w:fldCharType="separate"/>
            </w:r>
            <w:r w:rsidR="006C5813">
              <w:rPr>
                <w:noProof/>
                <w:webHidden/>
              </w:rPr>
              <w:t>84</w:t>
            </w:r>
            <w:r>
              <w:rPr>
                <w:noProof/>
                <w:webHidden/>
              </w:rPr>
              <w:fldChar w:fldCharType="end"/>
            </w:r>
          </w:hyperlink>
        </w:p>
        <w:p w14:paraId="20C7097B" w14:textId="4AACC909" w:rsidR="0088212F" w:rsidRDefault="0088212F">
          <w:pPr>
            <w:pStyle w:val="TDC2"/>
            <w:tabs>
              <w:tab w:val="right" w:leader="dot" w:pos="8494"/>
            </w:tabs>
            <w:rPr>
              <w:rFonts w:eastAsiaTheme="minorEastAsia"/>
              <w:noProof/>
              <w:lang w:val="es-AR" w:eastAsia="es-AR"/>
            </w:rPr>
          </w:pPr>
          <w:hyperlink w:anchor="_Toc59139102" w:history="1">
            <w:r w:rsidRPr="00C6471E">
              <w:rPr>
                <w:rStyle w:val="Hipervnculo"/>
                <w:noProof/>
              </w:rPr>
              <w:t>J. Diagrama de Clases</w:t>
            </w:r>
            <w:r>
              <w:rPr>
                <w:noProof/>
                <w:webHidden/>
              </w:rPr>
              <w:tab/>
            </w:r>
            <w:r>
              <w:rPr>
                <w:noProof/>
                <w:webHidden/>
              </w:rPr>
              <w:fldChar w:fldCharType="begin"/>
            </w:r>
            <w:r>
              <w:rPr>
                <w:noProof/>
                <w:webHidden/>
              </w:rPr>
              <w:instrText xml:space="preserve"> PAGEREF _Toc59139102 \h </w:instrText>
            </w:r>
            <w:r>
              <w:rPr>
                <w:noProof/>
                <w:webHidden/>
              </w:rPr>
            </w:r>
            <w:r>
              <w:rPr>
                <w:noProof/>
                <w:webHidden/>
              </w:rPr>
              <w:fldChar w:fldCharType="separate"/>
            </w:r>
            <w:r w:rsidR="006C5813">
              <w:rPr>
                <w:noProof/>
                <w:webHidden/>
              </w:rPr>
              <w:t>86</w:t>
            </w:r>
            <w:r>
              <w:rPr>
                <w:noProof/>
                <w:webHidden/>
              </w:rPr>
              <w:fldChar w:fldCharType="end"/>
            </w:r>
          </w:hyperlink>
        </w:p>
        <w:p w14:paraId="0EC36D75" w14:textId="31A9D510" w:rsidR="0088212F" w:rsidRDefault="0088212F">
          <w:pPr>
            <w:pStyle w:val="TDC2"/>
            <w:tabs>
              <w:tab w:val="right" w:leader="dot" w:pos="8494"/>
            </w:tabs>
            <w:rPr>
              <w:rFonts w:eastAsiaTheme="minorEastAsia"/>
              <w:noProof/>
              <w:lang w:val="es-AR" w:eastAsia="es-AR"/>
            </w:rPr>
          </w:pPr>
          <w:hyperlink w:anchor="_Toc59139103" w:history="1">
            <w:r w:rsidRPr="00C6471E">
              <w:rPr>
                <w:rStyle w:val="Hipervnculo"/>
                <w:noProof/>
              </w:rPr>
              <w:t>K.DER</w:t>
            </w:r>
            <w:r>
              <w:rPr>
                <w:noProof/>
                <w:webHidden/>
              </w:rPr>
              <w:tab/>
            </w:r>
            <w:r>
              <w:rPr>
                <w:noProof/>
                <w:webHidden/>
              </w:rPr>
              <w:fldChar w:fldCharType="begin"/>
            </w:r>
            <w:r>
              <w:rPr>
                <w:noProof/>
                <w:webHidden/>
              </w:rPr>
              <w:instrText xml:space="preserve"> PAGEREF _Toc59139103 \h </w:instrText>
            </w:r>
            <w:r>
              <w:rPr>
                <w:noProof/>
                <w:webHidden/>
              </w:rPr>
            </w:r>
            <w:r>
              <w:rPr>
                <w:noProof/>
                <w:webHidden/>
              </w:rPr>
              <w:fldChar w:fldCharType="separate"/>
            </w:r>
            <w:r w:rsidR="006C5813">
              <w:rPr>
                <w:noProof/>
                <w:webHidden/>
              </w:rPr>
              <w:t>87</w:t>
            </w:r>
            <w:r>
              <w:rPr>
                <w:noProof/>
                <w:webHidden/>
              </w:rPr>
              <w:fldChar w:fldCharType="end"/>
            </w:r>
          </w:hyperlink>
        </w:p>
        <w:p w14:paraId="7A4AD6B3" w14:textId="7E441C9B" w:rsidR="0088212F" w:rsidRDefault="0088212F">
          <w:pPr>
            <w:pStyle w:val="TDC1"/>
            <w:tabs>
              <w:tab w:val="right" w:leader="dot" w:pos="8494"/>
            </w:tabs>
            <w:rPr>
              <w:rFonts w:eastAsiaTheme="minorEastAsia"/>
              <w:noProof/>
              <w:lang w:val="es-AR" w:eastAsia="es-AR"/>
            </w:rPr>
          </w:pPr>
          <w:hyperlink w:anchor="_Toc59139104" w:history="1">
            <w:r w:rsidRPr="00C6471E">
              <w:rPr>
                <w:rStyle w:val="Hipervnculo"/>
                <w:noProof/>
                <w:lang w:val="es-AR"/>
              </w:rPr>
              <w:t>N01.9 Prototipos de Interfaz de Usuario de Ingreso Masivo</w:t>
            </w:r>
            <w:r>
              <w:rPr>
                <w:noProof/>
                <w:webHidden/>
              </w:rPr>
              <w:tab/>
            </w:r>
            <w:r>
              <w:rPr>
                <w:noProof/>
                <w:webHidden/>
              </w:rPr>
              <w:fldChar w:fldCharType="begin"/>
            </w:r>
            <w:r>
              <w:rPr>
                <w:noProof/>
                <w:webHidden/>
              </w:rPr>
              <w:instrText xml:space="preserve"> PAGEREF _Toc59139104 \h </w:instrText>
            </w:r>
            <w:r>
              <w:rPr>
                <w:noProof/>
                <w:webHidden/>
              </w:rPr>
            </w:r>
            <w:r>
              <w:rPr>
                <w:noProof/>
                <w:webHidden/>
              </w:rPr>
              <w:fldChar w:fldCharType="separate"/>
            </w:r>
            <w:r w:rsidR="006C5813">
              <w:rPr>
                <w:noProof/>
                <w:webHidden/>
              </w:rPr>
              <w:t>88</w:t>
            </w:r>
            <w:r>
              <w:rPr>
                <w:noProof/>
                <w:webHidden/>
              </w:rPr>
              <w:fldChar w:fldCharType="end"/>
            </w:r>
          </w:hyperlink>
        </w:p>
        <w:p w14:paraId="241B8FE2" w14:textId="255C802C" w:rsidR="0088212F" w:rsidRDefault="0088212F">
          <w:pPr>
            <w:pStyle w:val="TDC1"/>
            <w:tabs>
              <w:tab w:val="right" w:leader="dot" w:pos="8494"/>
            </w:tabs>
            <w:rPr>
              <w:rFonts w:eastAsiaTheme="minorEastAsia"/>
              <w:noProof/>
              <w:lang w:val="es-AR" w:eastAsia="es-AR"/>
            </w:rPr>
          </w:pPr>
          <w:hyperlink w:anchor="_Toc59139105" w:history="1">
            <w:r w:rsidRPr="00C6471E">
              <w:rPr>
                <w:rStyle w:val="Hipervnculo"/>
                <w:noProof/>
                <w:lang w:val="es-AR"/>
              </w:rPr>
              <w:t>N02.2 Prototipo de Interfaz de Usuario de Egreso Masivo</w:t>
            </w:r>
            <w:r>
              <w:rPr>
                <w:noProof/>
                <w:webHidden/>
              </w:rPr>
              <w:tab/>
            </w:r>
            <w:r>
              <w:rPr>
                <w:noProof/>
                <w:webHidden/>
              </w:rPr>
              <w:fldChar w:fldCharType="begin"/>
            </w:r>
            <w:r>
              <w:rPr>
                <w:noProof/>
                <w:webHidden/>
              </w:rPr>
              <w:instrText xml:space="preserve"> PAGEREF _Toc59139105 \h </w:instrText>
            </w:r>
            <w:r>
              <w:rPr>
                <w:noProof/>
                <w:webHidden/>
              </w:rPr>
            </w:r>
            <w:r>
              <w:rPr>
                <w:noProof/>
                <w:webHidden/>
              </w:rPr>
              <w:fldChar w:fldCharType="separate"/>
            </w:r>
            <w:r w:rsidR="006C5813">
              <w:rPr>
                <w:noProof/>
                <w:webHidden/>
              </w:rPr>
              <w:t>93</w:t>
            </w:r>
            <w:r>
              <w:rPr>
                <w:noProof/>
                <w:webHidden/>
              </w:rPr>
              <w:fldChar w:fldCharType="end"/>
            </w:r>
          </w:hyperlink>
        </w:p>
        <w:p w14:paraId="506B9882" w14:textId="7231B3B2" w:rsidR="0088212F" w:rsidRDefault="0088212F">
          <w:pPr>
            <w:pStyle w:val="TDC1"/>
            <w:tabs>
              <w:tab w:val="right" w:leader="dot" w:pos="8494"/>
            </w:tabs>
            <w:rPr>
              <w:rFonts w:eastAsiaTheme="minorEastAsia"/>
              <w:noProof/>
              <w:lang w:val="es-AR" w:eastAsia="es-AR"/>
            </w:rPr>
          </w:pPr>
          <w:hyperlink w:anchor="_Toc59139106" w:history="1">
            <w:r w:rsidRPr="00C6471E">
              <w:rPr>
                <w:rStyle w:val="Hipervnculo"/>
                <w:noProof/>
                <w:lang w:val="es-AR"/>
              </w:rPr>
              <w:t>T04. Gestión de Perfiles de Usuario</w:t>
            </w:r>
            <w:r>
              <w:rPr>
                <w:noProof/>
                <w:webHidden/>
              </w:rPr>
              <w:tab/>
            </w:r>
            <w:r>
              <w:rPr>
                <w:noProof/>
                <w:webHidden/>
              </w:rPr>
              <w:fldChar w:fldCharType="begin"/>
            </w:r>
            <w:r>
              <w:rPr>
                <w:noProof/>
                <w:webHidden/>
              </w:rPr>
              <w:instrText xml:space="preserve"> PAGEREF _Toc59139106 \h </w:instrText>
            </w:r>
            <w:r>
              <w:rPr>
                <w:noProof/>
                <w:webHidden/>
              </w:rPr>
            </w:r>
            <w:r>
              <w:rPr>
                <w:noProof/>
                <w:webHidden/>
              </w:rPr>
              <w:fldChar w:fldCharType="separate"/>
            </w:r>
            <w:r w:rsidR="006C5813">
              <w:rPr>
                <w:noProof/>
                <w:webHidden/>
              </w:rPr>
              <w:t>94</w:t>
            </w:r>
            <w:r>
              <w:rPr>
                <w:noProof/>
                <w:webHidden/>
              </w:rPr>
              <w:fldChar w:fldCharType="end"/>
            </w:r>
          </w:hyperlink>
        </w:p>
        <w:p w14:paraId="4AC69109" w14:textId="40D699A5" w:rsidR="0088212F" w:rsidRDefault="0088212F">
          <w:pPr>
            <w:pStyle w:val="TDC2"/>
            <w:tabs>
              <w:tab w:val="right" w:leader="dot" w:pos="8494"/>
            </w:tabs>
            <w:rPr>
              <w:rFonts w:eastAsiaTheme="minorEastAsia"/>
              <w:noProof/>
              <w:lang w:val="es-AR" w:eastAsia="es-AR"/>
            </w:rPr>
          </w:pPr>
          <w:hyperlink w:anchor="_Toc59139107" w:history="1">
            <w:r w:rsidRPr="00C6471E">
              <w:rPr>
                <w:rStyle w:val="Hipervnculo"/>
                <w:noProof/>
              </w:rPr>
              <w:t>Objetivo</w:t>
            </w:r>
            <w:r>
              <w:rPr>
                <w:noProof/>
                <w:webHidden/>
              </w:rPr>
              <w:tab/>
            </w:r>
            <w:r>
              <w:rPr>
                <w:noProof/>
                <w:webHidden/>
              </w:rPr>
              <w:fldChar w:fldCharType="begin"/>
            </w:r>
            <w:r>
              <w:rPr>
                <w:noProof/>
                <w:webHidden/>
              </w:rPr>
              <w:instrText xml:space="preserve"> PAGEREF _Toc59139107 \h </w:instrText>
            </w:r>
            <w:r>
              <w:rPr>
                <w:noProof/>
                <w:webHidden/>
              </w:rPr>
            </w:r>
            <w:r>
              <w:rPr>
                <w:noProof/>
                <w:webHidden/>
              </w:rPr>
              <w:fldChar w:fldCharType="separate"/>
            </w:r>
            <w:r w:rsidR="006C5813">
              <w:rPr>
                <w:noProof/>
                <w:webHidden/>
              </w:rPr>
              <w:t>94</w:t>
            </w:r>
            <w:r>
              <w:rPr>
                <w:noProof/>
                <w:webHidden/>
              </w:rPr>
              <w:fldChar w:fldCharType="end"/>
            </w:r>
          </w:hyperlink>
        </w:p>
        <w:p w14:paraId="3EB6EFFE" w14:textId="074D7268" w:rsidR="0088212F" w:rsidRDefault="0088212F">
          <w:pPr>
            <w:pStyle w:val="TDC2"/>
            <w:tabs>
              <w:tab w:val="right" w:leader="dot" w:pos="8494"/>
            </w:tabs>
            <w:rPr>
              <w:rFonts w:eastAsiaTheme="minorEastAsia"/>
              <w:noProof/>
              <w:lang w:val="es-AR" w:eastAsia="es-AR"/>
            </w:rPr>
          </w:pPr>
          <w:hyperlink w:anchor="_Toc59139108"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_Toc59139108 \h </w:instrText>
            </w:r>
            <w:r>
              <w:rPr>
                <w:noProof/>
                <w:webHidden/>
              </w:rPr>
            </w:r>
            <w:r>
              <w:rPr>
                <w:noProof/>
                <w:webHidden/>
              </w:rPr>
              <w:fldChar w:fldCharType="separate"/>
            </w:r>
            <w:r w:rsidR="006C5813">
              <w:rPr>
                <w:noProof/>
                <w:webHidden/>
              </w:rPr>
              <w:t>94</w:t>
            </w:r>
            <w:r>
              <w:rPr>
                <w:noProof/>
                <w:webHidden/>
              </w:rPr>
              <w:fldChar w:fldCharType="end"/>
            </w:r>
          </w:hyperlink>
        </w:p>
        <w:p w14:paraId="0B21C86E" w14:textId="1C099539" w:rsidR="0088212F" w:rsidRDefault="0088212F">
          <w:pPr>
            <w:pStyle w:val="TDC2"/>
            <w:tabs>
              <w:tab w:val="right" w:leader="dot" w:pos="8494"/>
            </w:tabs>
            <w:rPr>
              <w:rFonts w:eastAsiaTheme="minorEastAsia"/>
              <w:noProof/>
              <w:lang w:val="es-AR" w:eastAsia="es-AR"/>
            </w:rPr>
          </w:pPr>
          <w:hyperlink w:anchor="_Toc59139109"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_Toc59139109 \h </w:instrText>
            </w:r>
            <w:r>
              <w:rPr>
                <w:noProof/>
                <w:webHidden/>
              </w:rPr>
            </w:r>
            <w:r>
              <w:rPr>
                <w:noProof/>
                <w:webHidden/>
              </w:rPr>
              <w:fldChar w:fldCharType="separate"/>
            </w:r>
            <w:r w:rsidR="006C5813">
              <w:rPr>
                <w:noProof/>
                <w:webHidden/>
              </w:rPr>
              <w:t>95</w:t>
            </w:r>
            <w:r>
              <w:rPr>
                <w:noProof/>
                <w:webHidden/>
              </w:rPr>
              <w:fldChar w:fldCharType="end"/>
            </w:r>
          </w:hyperlink>
        </w:p>
        <w:p w14:paraId="2A12DFAE" w14:textId="5CD0C55D" w:rsidR="0088212F" w:rsidRDefault="0088212F">
          <w:pPr>
            <w:pStyle w:val="TDC2"/>
            <w:tabs>
              <w:tab w:val="right" w:leader="dot" w:pos="8494"/>
            </w:tabs>
            <w:rPr>
              <w:rFonts w:eastAsiaTheme="minorEastAsia"/>
              <w:noProof/>
              <w:lang w:val="es-AR" w:eastAsia="es-AR"/>
            </w:rPr>
          </w:pPr>
          <w:hyperlink w:anchor="_Toc59139110"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_Toc59139110 \h </w:instrText>
            </w:r>
            <w:r>
              <w:rPr>
                <w:noProof/>
                <w:webHidden/>
              </w:rPr>
            </w:r>
            <w:r>
              <w:rPr>
                <w:noProof/>
                <w:webHidden/>
              </w:rPr>
              <w:fldChar w:fldCharType="separate"/>
            </w:r>
            <w:r w:rsidR="006C5813">
              <w:rPr>
                <w:noProof/>
                <w:webHidden/>
              </w:rPr>
              <w:t>96</w:t>
            </w:r>
            <w:r>
              <w:rPr>
                <w:noProof/>
                <w:webHidden/>
              </w:rPr>
              <w:fldChar w:fldCharType="end"/>
            </w:r>
          </w:hyperlink>
        </w:p>
        <w:p w14:paraId="311BE722" w14:textId="6A7EB8E1" w:rsidR="0088212F" w:rsidRDefault="0088212F">
          <w:pPr>
            <w:pStyle w:val="TDC1"/>
            <w:tabs>
              <w:tab w:val="right" w:leader="dot" w:pos="8494"/>
            </w:tabs>
            <w:rPr>
              <w:rFonts w:eastAsiaTheme="minorEastAsia"/>
              <w:noProof/>
              <w:lang w:val="es-AR" w:eastAsia="es-AR"/>
            </w:rPr>
          </w:pPr>
          <w:hyperlink w:anchor="_Toc59139111" w:history="1">
            <w:r w:rsidRPr="00C6471E">
              <w:rPr>
                <w:rStyle w:val="Hipervnculo"/>
                <w:noProof/>
                <w:lang w:val="es-AR"/>
              </w:rPr>
              <w:t>T05. Gestión de Múltiples Idiomas</w:t>
            </w:r>
            <w:r>
              <w:rPr>
                <w:noProof/>
                <w:webHidden/>
              </w:rPr>
              <w:tab/>
            </w:r>
            <w:r>
              <w:rPr>
                <w:noProof/>
                <w:webHidden/>
              </w:rPr>
              <w:fldChar w:fldCharType="begin"/>
            </w:r>
            <w:r>
              <w:rPr>
                <w:noProof/>
                <w:webHidden/>
              </w:rPr>
              <w:instrText xml:space="preserve"> PAGEREF _Toc59139111 \h </w:instrText>
            </w:r>
            <w:r>
              <w:rPr>
                <w:noProof/>
                <w:webHidden/>
              </w:rPr>
            </w:r>
            <w:r>
              <w:rPr>
                <w:noProof/>
                <w:webHidden/>
              </w:rPr>
              <w:fldChar w:fldCharType="separate"/>
            </w:r>
            <w:r w:rsidR="006C5813">
              <w:rPr>
                <w:noProof/>
                <w:webHidden/>
              </w:rPr>
              <w:t>97</w:t>
            </w:r>
            <w:r>
              <w:rPr>
                <w:noProof/>
                <w:webHidden/>
              </w:rPr>
              <w:fldChar w:fldCharType="end"/>
            </w:r>
          </w:hyperlink>
        </w:p>
        <w:p w14:paraId="167EE3CA" w14:textId="5D1FE86E" w:rsidR="0088212F" w:rsidRDefault="0088212F">
          <w:pPr>
            <w:pStyle w:val="TDC2"/>
            <w:tabs>
              <w:tab w:val="right" w:leader="dot" w:pos="8494"/>
            </w:tabs>
            <w:rPr>
              <w:rFonts w:eastAsiaTheme="minorEastAsia"/>
              <w:noProof/>
              <w:lang w:val="es-AR" w:eastAsia="es-AR"/>
            </w:rPr>
          </w:pPr>
          <w:hyperlink w:anchor="_Toc59139112" w:history="1">
            <w:r w:rsidRPr="00C6471E">
              <w:rPr>
                <w:rStyle w:val="Hipervnculo"/>
                <w:noProof/>
              </w:rPr>
              <w:t>Objetivo</w:t>
            </w:r>
            <w:r>
              <w:rPr>
                <w:noProof/>
                <w:webHidden/>
              </w:rPr>
              <w:tab/>
            </w:r>
            <w:r>
              <w:rPr>
                <w:noProof/>
                <w:webHidden/>
              </w:rPr>
              <w:fldChar w:fldCharType="begin"/>
            </w:r>
            <w:r>
              <w:rPr>
                <w:noProof/>
                <w:webHidden/>
              </w:rPr>
              <w:instrText xml:space="preserve"> PAGEREF _Toc59139112 \h </w:instrText>
            </w:r>
            <w:r>
              <w:rPr>
                <w:noProof/>
                <w:webHidden/>
              </w:rPr>
            </w:r>
            <w:r>
              <w:rPr>
                <w:noProof/>
                <w:webHidden/>
              </w:rPr>
              <w:fldChar w:fldCharType="separate"/>
            </w:r>
            <w:r w:rsidR="006C5813">
              <w:rPr>
                <w:noProof/>
                <w:webHidden/>
              </w:rPr>
              <w:t>97</w:t>
            </w:r>
            <w:r>
              <w:rPr>
                <w:noProof/>
                <w:webHidden/>
              </w:rPr>
              <w:fldChar w:fldCharType="end"/>
            </w:r>
          </w:hyperlink>
        </w:p>
        <w:p w14:paraId="1CF56718" w14:textId="149B4994" w:rsidR="0088212F" w:rsidRDefault="0088212F">
          <w:pPr>
            <w:pStyle w:val="TDC2"/>
            <w:tabs>
              <w:tab w:val="right" w:leader="dot" w:pos="8494"/>
            </w:tabs>
            <w:rPr>
              <w:rFonts w:eastAsiaTheme="minorEastAsia"/>
              <w:noProof/>
              <w:lang w:val="es-AR" w:eastAsia="es-AR"/>
            </w:rPr>
          </w:pPr>
          <w:hyperlink w:anchor="_Toc59139113"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_Toc59139113 \h </w:instrText>
            </w:r>
            <w:r>
              <w:rPr>
                <w:noProof/>
                <w:webHidden/>
              </w:rPr>
            </w:r>
            <w:r>
              <w:rPr>
                <w:noProof/>
                <w:webHidden/>
              </w:rPr>
              <w:fldChar w:fldCharType="separate"/>
            </w:r>
            <w:r w:rsidR="006C5813">
              <w:rPr>
                <w:noProof/>
                <w:webHidden/>
              </w:rPr>
              <w:t>97</w:t>
            </w:r>
            <w:r>
              <w:rPr>
                <w:noProof/>
                <w:webHidden/>
              </w:rPr>
              <w:fldChar w:fldCharType="end"/>
            </w:r>
          </w:hyperlink>
        </w:p>
        <w:p w14:paraId="0D80CBBA" w14:textId="6E32A79B" w:rsidR="0088212F" w:rsidRDefault="0088212F">
          <w:pPr>
            <w:pStyle w:val="TDC2"/>
            <w:tabs>
              <w:tab w:val="right" w:leader="dot" w:pos="8494"/>
            </w:tabs>
            <w:rPr>
              <w:rFonts w:eastAsiaTheme="minorEastAsia"/>
              <w:noProof/>
              <w:lang w:val="es-AR" w:eastAsia="es-AR"/>
            </w:rPr>
          </w:pPr>
          <w:hyperlink w:anchor="_Toc59139114"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_Toc59139114 \h </w:instrText>
            </w:r>
            <w:r>
              <w:rPr>
                <w:noProof/>
                <w:webHidden/>
              </w:rPr>
            </w:r>
            <w:r>
              <w:rPr>
                <w:noProof/>
                <w:webHidden/>
              </w:rPr>
              <w:fldChar w:fldCharType="separate"/>
            </w:r>
            <w:r w:rsidR="006C5813">
              <w:rPr>
                <w:noProof/>
                <w:webHidden/>
              </w:rPr>
              <w:t>98</w:t>
            </w:r>
            <w:r>
              <w:rPr>
                <w:noProof/>
                <w:webHidden/>
              </w:rPr>
              <w:fldChar w:fldCharType="end"/>
            </w:r>
          </w:hyperlink>
        </w:p>
        <w:p w14:paraId="21146767" w14:textId="5B09EEF1" w:rsidR="0088212F" w:rsidRDefault="0088212F">
          <w:pPr>
            <w:pStyle w:val="TDC2"/>
            <w:tabs>
              <w:tab w:val="right" w:leader="dot" w:pos="8494"/>
            </w:tabs>
            <w:rPr>
              <w:rFonts w:eastAsiaTheme="minorEastAsia"/>
              <w:noProof/>
              <w:lang w:val="es-AR" w:eastAsia="es-AR"/>
            </w:rPr>
          </w:pPr>
          <w:hyperlink w:anchor="_Toc59139115"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_Toc59139115 \h </w:instrText>
            </w:r>
            <w:r>
              <w:rPr>
                <w:noProof/>
                <w:webHidden/>
              </w:rPr>
            </w:r>
            <w:r>
              <w:rPr>
                <w:noProof/>
                <w:webHidden/>
              </w:rPr>
              <w:fldChar w:fldCharType="separate"/>
            </w:r>
            <w:r w:rsidR="006C5813">
              <w:rPr>
                <w:noProof/>
                <w:webHidden/>
              </w:rPr>
              <w:t>100</w:t>
            </w:r>
            <w:r>
              <w:rPr>
                <w:noProof/>
                <w:webHidden/>
              </w:rPr>
              <w:fldChar w:fldCharType="end"/>
            </w:r>
          </w:hyperlink>
        </w:p>
        <w:p w14:paraId="26CFA32D" w14:textId="21F1C86D" w:rsidR="0088212F" w:rsidRDefault="0088212F">
          <w:pPr>
            <w:pStyle w:val="TDC1"/>
            <w:tabs>
              <w:tab w:val="right" w:leader="dot" w:pos="8494"/>
            </w:tabs>
            <w:rPr>
              <w:rFonts w:eastAsiaTheme="minorEastAsia"/>
              <w:noProof/>
              <w:lang w:val="es-AR" w:eastAsia="es-AR"/>
            </w:rPr>
          </w:pPr>
          <w:hyperlink w:anchor="_Toc59139116" w:history="1">
            <w:r w:rsidRPr="00C6471E">
              <w:rPr>
                <w:rStyle w:val="Hipervnculo"/>
                <w:noProof/>
                <w:lang w:val="es-AR"/>
              </w:rPr>
              <w:t>T06. Gestión de Bitácora y Control de cambios</w:t>
            </w:r>
            <w:r>
              <w:rPr>
                <w:noProof/>
                <w:webHidden/>
              </w:rPr>
              <w:tab/>
            </w:r>
            <w:r>
              <w:rPr>
                <w:noProof/>
                <w:webHidden/>
              </w:rPr>
              <w:fldChar w:fldCharType="begin"/>
            </w:r>
            <w:r>
              <w:rPr>
                <w:noProof/>
                <w:webHidden/>
              </w:rPr>
              <w:instrText xml:space="preserve"> PAGEREF _Toc59139116 \h </w:instrText>
            </w:r>
            <w:r>
              <w:rPr>
                <w:noProof/>
                <w:webHidden/>
              </w:rPr>
            </w:r>
            <w:r>
              <w:rPr>
                <w:noProof/>
                <w:webHidden/>
              </w:rPr>
              <w:fldChar w:fldCharType="separate"/>
            </w:r>
            <w:r w:rsidR="006C5813">
              <w:rPr>
                <w:noProof/>
                <w:webHidden/>
              </w:rPr>
              <w:t>101</w:t>
            </w:r>
            <w:r>
              <w:rPr>
                <w:noProof/>
                <w:webHidden/>
              </w:rPr>
              <w:fldChar w:fldCharType="end"/>
            </w:r>
          </w:hyperlink>
        </w:p>
        <w:p w14:paraId="06B3B723" w14:textId="246A0C53" w:rsidR="0088212F" w:rsidRDefault="0088212F">
          <w:pPr>
            <w:pStyle w:val="TDC1"/>
            <w:tabs>
              <w:tab w:val="right" w:leader="dot" w:pos="8494"/>
            </w:tabs>
            <w:rPr>
              <w:rFonts w:eastAsiaTheme="minorEastAsia"/>
              <w:noProof/>
              <w:lang w:val="es-AR" w:eastAsia="es-AR"/>
            </w:rPr>
          </w:pPr>
          <w:hyperlink w:anchor="_Toc59139117" w:history="1">
            <w:r w:rsidRPr="00C6471E">
              <w:rPr>
                <w:rStyle w:val="Hipervnculo"/>
                <w:noProof/>
                <w:lang w:val="es-AR"/>
              </w:rPr>
              <w:t>T06.a Gestión de Bitácora</w:t>
            </w:r>
            <w:r>
              <w:rPr>
                <w:noProof/>
                <w:webHidden/>
              </w:rPr>
              <w:tab/>
            </w:r>
            <w:r>
              <w:rPr>
                <w:noProof/>
                <w:webHidden/>
              </w:rPr>
              <w:fldChar w:fldCharType="begin"/>
            </w:r>
            <w:r>
              <w:rPr>
                <w:noProof/>
                <w:webHidden/>
              </w:rPr>
              <w:instrText xml:space="preserve"> PAGEREF _Toc59139117 \h </w:instrText>
            </w:r>
            <w:r>
              <w:rPr>
                <w:noProof/>
                <w:webHidden/>
              </w:rPr>
            </w:r>
            <w:r>
              <w:rPr>
                <w:noProof/>
                <w:webHidden/>
              </w:rPr>
              <w:fldChar w:fldCharType="separate"/>
            </w:r>
            <w:r w:rsidR="006C5813">
              <w:rPr>
                <w:noProof/>
                <w:webHidden/>
              </w:rPr>
              <w:t>101</w:t>
            </w:r>
            <w:r>
              <w:rPr>
                <w:noProof/>
                <w:webHidden/>
              </w:rPr>
              <w:fldChar w:fldCharType="end"/>
            </w:r>
          </w:hyperlink>
        </w:p>
        <w:p w14:paraId="37857FA0" w14:textId="0849CA9E" w:rsidR="0088212F" w:rsidRDefault="0088212F">
          <w:pPr>
            <w:pStyle w:val="TDC2"/>
            <w:tabs>
              <w:tab w:val="right" w:leader="dot" w:pos="8494"/>
            </w:tabs>
            <w:rPr>
              <w:rFonts w:eastAsiaTheme="minorEastAsia"/>
              <w:noProof/>
              <w:lang w:val="es-AR" w:eastAsia="es-AR"/>
            </w:rPr>
          </w:pPr>
          <w:hyperlink w:anchor="_Toc59139118" w:history="1">
            <w:r w:rsidRPr="00C6471E">
              <w:rPr>
                <w:rStyle w:val="Hipervnculo"/>
                <w:noProof/>
              </w:rPr>
              <w:t>Objetivos</w:t>
            </w:r>
            <w:r>
              <w:rPr>
                <w:noProof/>
                <w:webHidden/>
              </w:rPr>
              <w:tab/>
            </w:r>
            <w:r>
              <w:rPr>
                <w:noProof/>
                <w:webHidden/>
              </w:rPr>
              <w:fldChar w:fldCharType="begin"/>
            </w:r>
            <w:r>
              <w:rPr>
                <w:noProof/>
                <w:webHidden/>
              </w:rPr>
              <w:instrText xml:space="preserve"> PAGEREF _Toc59139118 \h </w:instrText>
            </w:r>
            <w:r>
              <w:rPr>
                <w:noProof/>
                <w:webHidden/>
              </w:rPr>
            </w:r>
            <w:r>
              <w:rPr>
                <w:noProof/>
                <w:webHidden/>
              </w:rPr>
              <w:fldChar w:fldCharType="separate"/>
            </w:r>
            <w:r w:rsidR="006C5813">
              <w:rPr>
                <w:noProof/>
                <w:webHidden/>
              </w:rPr>
              <w:t>101</w:t>
            </w:r>
            <w:r>
              <w:rPr>
                <w:noProof/>
                <w:webHidden/>
              </w:rPr>
              <w:fldChar w:fldCharType="end"/>
            </w:r>
          </w:hyperlink>
        </w:p>
        <w:p w14:paraId="177DE2A9" w14:textId="0DAE9475" w:rsidR="0088212F" w:rsidRDefault="0088212F">
          <w:pPr>
            <w:pStyle w:val="TDC2"/>
            <w:tabs>
              <w:tab w:val="right" w:leader="dot" w:pos="8494"/>
            </w:tabs>
            <w:rPr>
              <w:rFonts w:eastAsiaTheme="minorEastAsia"/>
              <w:noProof/>
              <w:lang w:val="es-AR" w:eastAsia="es-AR"/>
            </w:rPr>
          </w:pPr>
          <w:hyperlink w:anchor="_Toc59139119"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_Toc59139119 \h </w:instrText>
            </w:r>
            <w:r>
              <w:rPr>
                <w:noProof/>
                <w:webHidden/>
              </w:rPr>
            </w:r>
            <w:r>
              <w:rPr>
                <w:noProof/>
                <w:webHidden/>
              </w:rPr>
              <w:fldChar w:fldCharType="separate"/>
            </w:r>
            <w:r w:rsidR="006C5813">
              <w:rPr>
                <w:noProof/>
                <w:webHidden/>
              </w:rPr>
              <w:t>101</w:t>
            </w:r>
            <w:r>
              <w:rPr>
                <w:noProof/>
                <w:webHidden/>
              </w:rPr>
              <w:fldChar w:fldCharType="end"/>
            </w:r>
          </w:hyperlink>
        </w:p>
        <w:p w14:paraId="536D3673" w14:textId="01C15547" w:rsidR="0088212F" w:rsidRDefault="0088212F">
          <w:pPr>
            <w:pStyle w:val="TDC2"/>
            <w:tabs>
              <w:tab w:val="right" w:leader="dot" w:pos="8494"/>
            </w:tabs>
            <w:rPr>
              <w:rFonts w:eastAsiaTheme="minorEastAsia"/>
              <w:noProof/>
              <w:lang w:val="es-AR" w:eastAsia="es-AR"/>
            </w:rPr>
          </w:pPr>
          <w:hyperlink w:anchor="_Toc59139120"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_Toc59139120 \h </w:instrText>
            </w:r>
            <w:r>
              <w:rPr>
                <w:noProof/>
                <w:webHidden/>
              </w:rPr>
            </w:r>
            <w:r>
              <w:rPr>
                <w:noProof/>
                <w:webHidden/>
              </w:rPr>
              <w:fldChar w:fldCharType="separate"/>
            </w:r>
            <w:r w:rsidR="006C5813">
              <w:rPr>
                <w:noProof/>
                <w:webHidden/>
              </w:rPr>
              <w:t>102</w:t>
            </w:r>
            <w:r>
              <w:rPr>
                <w:noProof/>
                <w:webHidden/>
              </w:rPr>
              <w:fldChar w:fldCharType="end"/>
            </w:r>
          </w:hyperlink>
        </w:p>
        <w:p w14:paraId="1FCEB771" w14:textId="7278702F" w:rsidR="0088212F" w:rsidRDefault="0088212F">
          <w:pPr>
            <w:pStyle w:val="TDC2"/>
            <w:tabs>
              <w:tab w:val="right" w:leader="dot" w:pos="8494"/>
            </w:tabs>
            <w:rPr>
              <w:rFonts w:eastAsiaTheme="minorEastAsia"/>
              <w:noProof/>
              <w:lang w:val="es-AR" w:eastAsia="es-AR"/>
            </w:rPr>
          </w:pPr>
          <w:hyperlink w:anchor="_Toc59139121"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_Toc59139121 \h </w:instrText>
            </w:r>
            <w:r>
              <w:rPr>
                <w:noProof/>
                <w:webHidden/>
              </w:rPr>
            </w:r>
            <w:r>
              <w:rPr>
                <w:noProof/>
                <w:webHidden/>
              </w:rPr>
              <w:fldChar w:fldCharType="separate"/>
            </w:r>
            <w:r w:rsidR="006C5813">
              <w:rPr>
                <w:noProof/>
                <w:webHidden/>
              </w:rPr>
              <w:t>102</w:t>
            </w:r>
            <w:r>
              <w:rPr>
                <w:noProof/>
                <w:webHidden/>
              </w:rPr>
              <w:fldChar w:fldCharType="end"/>
            </w:r>
          </w:hyperlink>
        </w:p>
        <w:p w14:paraId="58601F79" w14:textId="4555AF25" w:rsidR="0088212F" w:rsidRDefault="0088212F">
          <w:pPr>
            <w:pStyle w:val="TDC1"/>
            <w:tabs>
              <w:tab w:val="right" w:leader="dot" w:pos="8494"/>
            </w:tabs>
            <w:rPr>
              <w:rFonts w:eastAsiaTheme="minorEastAsia"/>
              <w:noProof/>
              <w:lang w:val="es-AR" w:eastAsia="es-AR"/>
            </w:rPr>
          </w:pPr>
          <w:hyperlink w:anchor="_Toc59139122" w:history="1">
            <w:r w:rsidRPr="00C6471E">
              <w:rPr>
                <w:rStyle w:val="Hipervnculo"/>
                <w:noProof/>
                <w:lang w:val="es-AR"/>
              </w:rPr>
              <w:t>T06.b Control de Cambios (Autorizante)</w:t>
            </w:r>
            <w:r>
              <w:rPr>
                <w:noProof/>
                <w:webHidden/>
              </w:rPr>
              <w:tab/>
            </w:r>
            <w:r>
              <w:rPr>
                <w:noProof/>
                <w:webHidden/>
              </w:rPr>
              <w:fldChar w:fldCharType="begin"/>
            </w:r>
            <w:r>
              <w:rPr>
                <w:noProof/>
                <w:webHidden/>
              </w:rPr>
              <w:instrText xml:space="preserve"> PAGEREF _Toc59139122 \h </w:instrText>
            </w:r>
            <w:r>
              <w:rPr>
                <w:noProof/>
                <w:webHidden/>
              </w:rPr>
            </w:r>
            <w:r>
              <w:rPr>
                <w:noProof/>
                <w:webHidden/>
              </w:rPr>
              <w:fldChar w:fldCharType="separate"/>
            </w:r>
            <w:r w:rsidR="006C5813">
              <w:rPr>
                <w:noProof/>
                <w:webHidden/>
              </w:rPr>
              <w:t>102</w:t>
            </w:r>
            <w:r>
              <w:rPr>
                <w:noProof/>
                <w:webHidden/>
              </w:rPr>
              <w:fldChar w:fldCharType="end"/>
            </w:r>
          </w:hyperlink>
        </w:p>
        <w:p w14:paraId="7AA45259" w14:textId="6F1E1540" w:rsidR="0088212F" w:rsidRDefault="0088212F">
          <w:pPr>
            <w:pStyle w:val="TDC2"/>
            <w:tabs>
              <w:tab w:val="right" w:leader="dot" w:pos="8494"/>
            </w:tabs>
            <w:rPr>
              <w:rFonts w:eastAsiaTheme="minorEastAsia"/>
              <w:noProof/>
              <w:lang w:val="es-AR" w:eastAsia="es-AR"/>
            </w:rPr>
          </w:pPr>
          <w:hyperlink w:anchor="_Toc59139123" w:history="1">
            <w:r w:rsidRPr="00C6471E">
              <w:rPr>
                <w:rStyle w:val="Hipervnculo"/>
                <w:noProof/>
              </w:rPr>
              <w:t>Objetivos</w:t>
            </w:r>
            <w:r>
              <w:rPr>
                <w:noProof/>
                <w:webHidden/>
              </w:rPr>
              <w:tab/>
            </w:r>
            <w:r>
              <w:rPr>
                <w:noProof/>
                <w:webHidden/>
              </w:rPr>
              <w:fldChar w:fldCharType="begin"/>
            </w:r>
            <w:r>
              <w:rPr>
                <w:noProof/>
                <w:webHidden/>
              </w:rPr>
              <w:instrText xml:space="preserve"> PAGEREF _Toc59139123 \h </w:instrText>
            </w:r>
            <w:r>
              <w:rPr>
                <w:noProof/>
                <w:webHidden/>
              </w:rPr>
            </w:r>
            <w:r>
              <w:rPr>
                <w:noProof/>
                <w:webHidden/>
              </w:rPr>
              <w:fldChar w:fldCharType="separate"/>
            </w:r>
            <w:r w:rsidR="006C5813">
              <w:rPr>
                <w:noProof/>
                <w:webHidden/>
              </w:rPr>
              <w:t>102</w:t>
            </w:r>
            <w:r>
              <w:rPr>
                <w:noProof/>
                <w:webHidden/>
              </w:rPr>
              <w:fldChar w:fldCharType="end"/>
            </w:r>
          </w:hyperlink>
        </w:p>
        <w:p w14:paraId="0CF82808" w14:textId="6716F9DA" w:rsidR="0088212F" w:rsidRDefault="0088212F">
          <w:pPr>
            <w:pStyle w:val="TDC2"/>
            <w:tabs>
              <w:tab w:val="right" w:leader="dot" w:pos="8494"/>
            </w:tabs>
            <w:rPr>
              <w:rFonts w:eastAsiaTheme="minorEastAsia"/>
              <w:noProof/>
              <w:lang w:val="es-AR" w:eastAsia="es-AR"/>
            </w:rPr>
          </w:pPr>
          <w:hyperlink w:anchor="_Toc59139124"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_Toc59139124 \h </w:instrText>
            </w:r>
            <w:r>
              <w:rPr>
                <w:noProof/>
                <w:webHidden/>
              </w:rPr>
            </w:r>
            <w:r>
              <w:rPr>
                <w:noProof/>
                <w:webHidden/>
              </w:rPr>
              <w:fldChar w:fldCharType="separate"/>
            </w:r>
            <w:r w:rsidR="006C5813">
              <w:rPr>
                <w:noProof/>
                <w:webHidden/>
              </w:rPr>
              <w:t>103</w:t>
            </w:r>
            <w:r>
              <w:rPr>
                <w:noProof/>
                <w:webHidden/>
              </w:rPr>
              <w:fldChar w:fldCharType="end"/>
            </w:r>
          </w:hyperlink>
        </w:p>
        <w:p w14:paraId="27246C96" w14:textId="6D9815E2" w:rsidR="0088212F" w:rsidRDefault="0088212F">
          <w:pPr>
            <w:pStyle w:val="TDC2"/>
            <w:tabs>
              <w:tab w:val="right" w:leader="dot" w:pos="8494"/>
            </w:tabs>
            <w:rPr>
              <w:rFonts w:eastAsiaTheme="minorEastAsia"/>
              <w:noProof/>
              <w:lang w:val="es-AR" w:eastAsia="es-AR"/>
            </w:rPr>
          </w:pPr>
          <w:hyperlink w:anchor="_Toc59139125" w:history="1">
            <w:r w:rsidRPr="00C6471E">
              <w:rPr>
                <w:rStyle w:val="Hipervnculo"/>
                <w:noProof/>
              </w:rPr>
              <w:t>Diagrama de clases de Auditoria Autorizante</w:t>
            </w:r>
            <w:r>
              <w:rPr>
                <w:noProof/>
                <w:webHidden/>
              </w:rPr>
              <w:tab/>
            </w:r>
            <w:r>
              <w:rPr>
                <w:noProof/>
                <w:webHidden/>
              </w:rPr>
              <w:fldChar w:fldCharType="begin"/>
            </w:r>
            <w:r>
              <w:rPr>
                <w:noProof/>
                <w:webHidden/>
              </w:rPr>
              <w:instrText xml:space="preserve"> PAGEREF _Toc59139125 \h </w:instrText>
            </w:r>
            <w:r>
              <w:rPr>
                <w:noProof/>
                <w:webHidden/>
              </w:rPr>
            </w:r>
            <w:r>
              <w:rPr>
                <w:noProof/>
                <w:webHidden/>
              </w:rPr>
              <w:fldChar w:fldCharType="separate"/>
            </w:r>
            <w:r w:rsidR="006C5813">
              <w:rPr>
                <w:noProof/>
                <w:webHidden/>
              </w:rPr>
              <w:t>103</w:t>
            </w:r>
            <w:r>
              <w:rPr>
                <w:noProof/>
                <w:webHidden/>
              </w:rPr>
              <w:fldChar w:fldCharType="end"/>
            </w:r>
          </w:hyperlink>
        </w:p>
        <w:p w14:paraId="3B667A61" w14:textId="6C61C315" w:rsidR="0088212F" w:rsidRDefault="0088212F">
          <w:pPr>
            <w:pStyle w:val="TDC2"/>
            <w:tabs>
              <w:tab w:val="right" w:leader="dot" w:pos="8494"/>
            </w:tabs>
            <w:rPr>
              <w:rFonts w:eastAsiaTheme="minorEastAsia"/>
              <w:noProof/>
              <w:lang w:val="es-AR" w:eastAsia="es-AR"/>
            </w:rPr>
          </w:pPr>
          <w:hyperlink w:anchor="_Toc59139126" w:history="1">
            <w:r w:rsidRPr="00C6471E">
              <w:rPr>
                <w:rStyle w:val="Hipervnculo"/>
                <w:noProof/>
              </w:rPr>
              <w:t>Entidad Diagrama Relación</w:t>
            </w:r>
            <w:r>
              <w:rPr>
                <w:noProof/>
                <w:webHidden/>
              </w:rPr>
              <w:tab/>
            </w:r>
            <w:r>
              <w:rPr>
                <w:noProof/>
                <w:webHidden/>
              </w:rPr>
              <w:fldChar w:fldCharType="begin"/>
            </w:r>
            <w:r>
              <w:rPr>
                <w:noProof/>
                <w:webHidden/>
              </w:rPr>
              <w:instrText xml:space="preserve"> PAGEREF _Toc59139126 \h </w:instrText>
            </w:r>
            <w:r>
              <w:rPr>
                <w:noProof/>
                <w:webHidden/>
              </w:rPr>
            </w:r>
            <w:r>
              <w:rPr>
                <w:noProof/>
                <w:webHidden/>
              </w:rPr>
              <w:fldChar w:fldCharType="separate"/>
            </w:r>
            <w:r w:rsidR="006C5813">
              <w:rPr>
                <w:noProof/>
                <w:webHidden/>
              </w:rPr>
              <w:t>105</w:t>
            </w:r>
            <w:r>
              <w:rPr>
                <w:noProof/>
                <w:webHidden/>
              </w:rPr>
              <w:fldChar w:fldCharType="end"/>
            </w:r>
          </w:hyperlink>
        </w:p>
        <w:p w14:paraId="6571A471" w14:textId="18CB42EC" w:rsidR="0088212F" w:rsidRDefault="0088212F">
          <w:pPr>
            <w:pStyle w:val="TDC1"/>
            <w:tabs>
              <w:tab w:val="right" w:leader="dot" w:pos="8494"/>
            </w:tabs>
            <w:rPr>
              <w:rFonts w:eastAsiaTheme="minorEastAsia"/>
              <w:noProof/>
              <w:lang w:val="es-AR" w:eastAsia="es-AR"/>
            </w:rPr>
          </w:pPr>
          <w:hyperlink w:anchor="_Toc59139127" w:history="1">
            <w:r w:rsidRPr="00C6471E">
              <w:rPr>
                <w:rStyle w:val="Hipervnculo"/>
                <w:noProof/>
                <w:lang w:val="es-AR"/>
              </w:rPr>
              <w:t>T07. Gestión de Buckup y Restauración de BD</w:t>
            </w:r>
            <w:r>
              <w:rPr>
                <w:noProof/>
                <w:webHidden/>
              </w:rPr>
              <w:tab/>
            </w:r>
            <w:r>
              <w:rPr>
                <w:noProof/>
                <w:webHidden/>
              </w:rPr>
              <w:fldChar w:fldCharType="begin"/>
            </w:r>
            <w:r>
              <w:rPr>
                <w:noProof/>
                <w:webHidden/>
              </w:rPr>
              <w:instrText xml:space="preserve"> PAGEREF _Toc59139127 \h </w:instrText>
            </w:r>
            <w:r>
              <w:rPr>
                <w:noProof/>
                <w:webHidden/>
              </w:rPr>
            </w:r>
            <w:r>
              <w:rPr>
                <w:noProof/>
                <w:webHidden/>
              </w:rPr>
              <w:fldChar w:fldCharType="separate"/>
            </w:r>
            <w:r w:rsidR="006C5813">
              <w:rPr>
                <w:noProof/>
                <w:webHidden/>
              </w:rPr>
              <w:t>105</w:t>
            </w:r>
            <w:r>
              <w:rPr>
                <w:noProof/>
                <w:webHidden/>
              </w:rPr>
              <w:fldChar w:fldCharType="end"/>
            </w:r>
          </w:hyperlink>
        </w:p>
        <w:p w14:paraId="53BE6EA6" w14:textId="6378E741" w:rsidR="0088212F" w:rsidRDefault="0088212F">
          <w:pPr>
            <w:pStyle w:val="TDC2"/>
            <w:tabs>
              <w:tab w:val="right" w:leader="dot" w:pos="8494"/>
            </w:tabs>
            <w:rPr>
              <w:rFonts w:eastAsiaTheme="minorEastAsia"/>
              <w:noProof/>
              <w:lang w:val="es-AR" w:eastAsia="es-AR"/>
            </w:rPr>
          </w:pPr>
          <w:hyperlink w:anchor="_Toc59139128" w:history="1">
            <w:r w:rsidRPr="00C6471E">
              <w:rPr>
                <w:rStyle w:val="Hipervnculo"/>
                <w:noProof/>
              </w:rPr>
              <w:t>Objetivos</w:t>
            </w:r>
            <w:r>
              <w:rPr>
                <w:noProof/>
                <w:webHidden/>
              </w:rPr>
              <w:tab/>
            </w:r>
            <w:r>
              <w:rPr>
                <w:noProof/>
                <w:webHidden/>
              </w:rPr>
              <w:fldChar w:fldCharType="begin"/>
            </w:r>
            <w:r>
              <w:rPr>
                <w:noProof/>
                <w:webHidden/>
              </w:rPr>
              <w:instrText xml:space="preserve"> PAGEREF _Toc59139128 \h </w:instrText>
            </w:r>
            <w:r>
              <w:rPr>
                <w:noProof/>
                <w:webHidden/>
              </w:rPr>
            </w:r>
            <w:r>
              <w:rPr>
                <w:noProof/>
                <w:webHidden/>
              </w:rPr>
              <w:fldChar w:fldCharType="separate"/>
            </w:r>
            <w:r w:rsidR="006C5813">
              <w:rPr>
                <w:noProof/>
                <w:webHidden/>
              </w:rPr>
              <w:t>105</w:t>
            </w:r>
            <w:r>
              <w:rPr>
                <w:noProof/>
                <w:webHidden/>
              </w:rPr>
              <w:fldChar w:fldCharType="end"/>
            </w:r>
          </w:hyperlink>
        </w:p>
        <w:p w14:paraId="4BA7A9D9" w14:textId="02F32548" w:rsidR="0088212F" w:rsidRDefault="0088212F">
          <w:pPr>
            <w:pStyle w:val="TDC2"/>
            <w:tabs>
              <w:tab w:val="right" w:leader="dot" w:pos="8494"/>
            </w:tabs>
            <w:rPr>
              <w:rFonts w:eastAsiaTheme="minorEastAsia"/>
              <w:noProof/>
              <w:lang w:val="es-AR" w:eastAsia="es-AR"/>
            </w:rPr>
          </w:pPr>
          <w:hyperlink w:anchor="_Toc59139129"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_Toc59139129 \h </w:instrText>
            </w:r>
            <w:r>
              <w:rPr>
                <w:noProof/>
                <w:webHidden/>
              </w:rPr>
            </w:r>
            <w:r>
              <w:rPr>
                <w:noProof/>
                <w:webHidden/>
              </w:rPr>
              <w:fldChar w:fldCharType="separate"/>
            </w:r>
            <w:r w:rsidR="006C5813">
              <w:rPr>
                <w:noProof/>
                <w:webHidden/>
              </w:rPr>
              <w:t>105</w:t>
            </w:r>
            <w:r>
              <w:rPr>
                <w:noProof/>
                <w:webHidden/>
              </w:rPr>
              <w:fldChar w:fldCharType="end"/>
            </w:r>
          </w:hyperlink>
        </w:p>
        <w:p w14:paraId="7A2BD7F9" w14:textId="5CDF1540" w:rsidR="0088212F" w:rsidRDefault="0088212F">
          <w:pPr>
            <w:pStyle w:val="TDC2"/>
            <w:tabs>
              <w:tab w:val="right" w:leader="dot" w:pos="8494"/>
            </w:tabs>
            <w:rPr>
              <w:rFonts w:eastAsiaTheme="minorEastAsia"/>
              <w:noProof/>
              <w:lang w:val="es-AR" w:eastAsia="es-AR"/>
            </w:rPr>
          </w:pPr>
          <w:hyperlink w:anchor="_Toc59139130" w:history="1">
            <w:r w:rsidRPr="00C6471E">
              <w:rPr>
                <w:rStyle w:val="Hipervnculo"/>
                <w:noProof/>
              </w:rPr>
              <w:t>Para el respaldo:</w:t>
            </w:r>
            <w:r>
              <w:rPr>
                <w:noProof/>
                <w:webHidden/>
              </w:rPr>
              <w:tab/>
            </w:r>
            <w:r>
              <w:rPr>
                <w:noProof/>
                <w:webHidden/>
              </w:rPr>
              <w:fldChar w:fldCharType="begin"/>
            </w:r>
            <w:r>
              <w:rPr>
                <w:noProof/>
                <w:webHidden/>
              </w:rPr>
              <w:instrText xml:space="preserve"> PAGEREF _Toc59139130 \h </w:instrText>
            </w:r>
            <w:r>
              <w:rPr>
                <w:noProof/>
                <w:webHidden/>
              </w:rPr>
            </w:r>
            <w:r>
              <w:rPr>
                <w:noProof/>
                <w:webHidden/>
              </w:rPr>
              <w:fldChar w:fldCharType="separate"/>
            </w:r>
            <w:r w:rsidR="006C5813">
              <w:rPr>
                <w:noProof/>
                <w:webHidden/>
              </w:rPr>
              <w:t>105</w:t>
            </w:r>
            <w:r>
              <w:rPr>
                <w:noProof/>
                <w:webHidden/>
              </w:rPr>
              <w:fldChar w:fldCharType="end"/>
            </w:r>
          </w:hyperlink>
        </w:p>
        <w:p w14:paraId="7F096C1B" w14:textId="10A5A285" w:rsidR="0088212F" w:rsidRDefault="0088212F">
          <w:pPr>
            <w:pStyle w:val="TDC2"/>
            <w:tabs>
              <w:tab w:val="right" w:leader="dot" w:pos="8494"/>
            </w:tabs>
            <w:rPr>
              <w:rFonts w:eastAsiaTheme="minorEastAsia"/>
              <w:noProof/>
              <w:lang w:val="es-AR" w:eastAsia="es-AR"/>
            </w:rPr>
          </w:pPr>
          <w:hyperlink w:anchor="_Toc59139131" w:history="1">
            <w:r w:rsidRPr="00C6471E">
              <w:rPr>
                <w:rStyle w:val="Hipervnculo"/>
                <w:noProof/>
              </w:rPr>
              <w:t>Para Restaurar:</w:t>
            </w:r>
            <w:r>
              <w:rPr>
                <w:noProof/>
                <w:webHidden/>
              </w:rPr>
              <w:tab/>
            </w:r>
            <w:r>
              <w:rPr>
                <w:noProof/>
                <w:webHidden/>
              </w:rPr>
              <w:fldChar w:fldCharType="begin"/>
            </w:r>
            <w:r>
              <w:rPr>
                <w:noProof/>
                <w:webHidden/>
              </w:rPr>
              <w:instrText xml:space="preserve"> PAGEREF _Toc59139131 \h </w:instrText>
            </w:r>
            <w:r>
              <w:rPr>
                <w:noProof/>
                <w:webHidden/>
              </w:rPr>
            </w:r>
            <w:r>
              <w:rPr>
                <w:noProof/>
                <w:webHidden/>
              </w:rPr>
              <w:fldChar w:fldCharType="separate"/>
            </w:r>
            <w:r w:rsidR="006C5813">
              <w:rPr>
                <w:noProof/>
                <w:webHidden/>
              </w:rPr>
              <w:t>106</w:t>
            </w:r>
            <w:r>
              <w:rPr>
                <w:noProof/>
                <w:webHidden/>
              </w:rPr>
              <w:fldChar w:fldCharType="end"/>
            </w:r>
          </w:hyperlink>
        </w:p>
        <w:p w14:paraId="2785435E" w14:textId="090A4FF8" w:rsidR="0088212F" w:rsidRDefault="0088212F">
          <w:pPr>
            <w:pStyle w:val="TDC2"/>
            <w:tabs>
              <w:tab w:val="right" w:leader="dot" w:pos="8494"/>
            </w:tabs>
            <w:rPr>
              <w:rFonts w:eastAsiaTheme="minorEastAsia"/>
              <w:noProof/>
              <w:lang w:val="es-AR" w:eastAsia="es-AR"/>
            </w:rPr>
          </w:pPr>
          <w:hyperlink w:anchor="_Toc59139132"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_Toc59139132 \h </w:instrText>
            </w:r>
            <w:r>
              <w:rPr>
                <w:noProof/>
                <w:webHidden/>
              </w:rPr>
            </w:r>
            <w:r>
              <w:rPr>
                <w:noProof/>
                <w:webHidden/>
              </w:rPr>
              <w:fldChar w:fldCharType="separate"/>
            </w:r>
            <w:r w:rsidR="006C5813">
              <w:rPr>
                <w:noProof/>
                <w:webHidden/>
              </w:rPr>
              <w:t>106</w:t>
            </w:r>
            <w:r>
              <w:rPr>
                <w:noProof/>
                <w:webHidden/>
              </w:rPr>
              <w:fldChar w:fldCharType="end"/>
            </w:r>
          </w:hyperlink>
        </w:p>
        <w:p w14:paraId="3E7634DB" w14:textId="0B842B2D" w:rsidR="0088212F" w:rsidRDefault="0088212F">
          <w:pPr>
            <w:pStyle w:val="TDC2"/>
            <w:tabs>
              <w:tab w:val="right" w:leader="dot" w:pos="8494"/>
            </w:tabs>
            <w:rPr>
              <w:rFonts w:eastAsiaTheme="minorEastAsia"/>
              <w:noProof/>
              <w:lang w:val="es-AR" w:eastAsia="es-AR"/>
            </w:rPr>
          </w:pPr>
          <w:hyperlink w:anchor="_Toc59139133"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_Toc59139133 \h </w:instrText>
            </w:r>
            <w:r>
              <w:rPr>
                <w:noProof/>
                <w:webHidden/>
              </w:rPr>
            </w:r>
            <w:r>
              <w:rPr>
                <w:noProof/>
                <w:webHidden/>
              </w:rPr>
              <w:fldChar w:fldCharType="separate"/>
            </w:r>
            <w:r w:rsidR="006C5813">
              <w:rPr>
                <w:noProof/>
                <w:webHidden/>
              </w:rPr>
              <w:t>106</w:t>
            </w:r>
            <w:r>
              <w:rPr>
                <w:noProof/>
                <w:webHidden/>
              </w:rPr>
              <w:fldChar w:fldCharType="end"/>
            </w:r>
          </w:hyperlink>
        </w:p>
        <w:p w14:paraId="57D688E1" w14:textId="0A0B235C" w:rsidR="0088212F" w:rsidRDefault="0088212F">
          <w:pPr>
            <w:pStyle w:val="TDC1"/>
            <w:tabs>
              <w:tab w:val="right" w:leader="dot" w:pos="8494"/>
            </w:tabs>
            <w:rPr>
              <w:rFonts w:eastAsiaTheme="minorEastAsia"/>
              <w:noProof/>
              <w:lang w:val="es-AR" w:eastAsia="es-AR"/>
            </w:rPr>
          </w:pPr>
          <w:hyperlink w:anchor="_Toc59139134" w:history="1">
            <w:r w:rsidRPr="00C6471E">
              <w:rPr>
                <w:rStyle w:val="Hipervnculo"/>
                <w:noProof/>
                <w:lang w:val="es-AR"/>
              </w:rPr>
              <w:t>T08. Gestión de Dígitos verificadores</w:t>
            </w:r>
            <w:r>
              <w:rPr>
                <w:noProof/>
                <w:webHidden/>
              </w:rPr>
              <w:tab/>
            </w:r>
            <w:r>
              <w:rPr>
                <w:noProof/>
                <w:webHidden/>
              </w:rPr>
              <w:fldChar w:fldCharType="begin"/>
            </w:r>
            <w:r>
              <w:rPr>
                <w:noProof/>
                <w:webHidden/>
              </w:rPr>
              <w:instrText xml:space="preserve"> PAGEREF _Toc59139134 \h </w:instrText>
            </w:r>
            <w:r>
              <w:rPr>
                <w:noProof/>
                <w:webHidden/>
              </w:rPr>
            </w:r>
            <w:r>
              <w:rPr>
                <w:noProof/>
                <w:webHidden/>
              </w:rPr>
              <w:fldChar w:fldCharType="separate"/>
            </w:r>
            <w:r w:rsidR="006C5813">
              <w:rPr>
                <w:noProof/>
                <w:webHidden/>
              </w:rPr>
              <w:t>106</w:t>
            </w:r>
            <w:r>
              <w:rPr>
                <w:noProof/>
                <w:webHidden/>
              </w:rPr>
              <w:fldChar w:fldCharType="end"/>
            </w:r>
          </w:hyperlink>
        </w:p>
        <w:p w14:paraId="5C4DF8FA" w14:textId="1A5E9525" w:rsidR="0088212F" w:rsidRDefault="0088212F">
          <w:pPr>
            <w:pStyle w:val="TDC2"/>
            <w:tabs>
              <w:tab w:val="right" w:leader="dot" w:pos="8494"/>
            </w:tabs>
            <w:rPr>
              <w:rFonts w:eastAsiaTheme="minorEastAsia"/>
              <w:noProof/>
              <w:lang w:val="es-AR" w:eastAsia="es-AR"/>
            </w:rPr>
          </w:pPr>
          <w:hyperlink w:anchor="_Toc59139135" w:history="1">
            <w:r w:rsidRPr="00C6471E">
              <w:rPr>
                <w:rStyle w:val="Hipervnculo"/>
                <w:noProof/>
              </w:rPr>
              <w:t>Objetivos</w:t>
            </w:r>
            <w:r>
              <w:rPr>
                <w:noProof/>
                <w:webHidden/>
              </w:rPr>
              <w:tab/>
            </w:r>
            <w:r>
              <w:rPr>
                <w:noProof/>
                <w:webHidden/>
              </w:rPr>
              <w:fldChar w:fldCharType="begin"/>
            </w:r>
            <w:r>
              <w:rPr>
                <w:noProof/>
                <w:webHidden/>
              </w:rPr>
              <w:instrText xml:space="preserve"> PAGEREF _Toc59139135 \h </w:instrText>
            </w:r>
            <w:r>
              <w:rPr>
                <w:noProof/>
                <w:webHidden/>
              </w:rPr>
            </w:r>
            <w:r>
              <w:rPr>
                <w:noProof/>
                <w:webHidden/>
              </w:rPr>
              <w:fldChar w:fldCharType="separate"/>
            </w:r>
            <w:r w:rsidR="006C5813">
              <w:rPr>
                <w:noProof/>
                <w:webHidden/>
              </w:rPr>
              <w:t>106</w:t>
            </w:r>
            <w:r>
              <w:rPr>
                <w:noProof/>
                <w:webHidden/>
              </w:rPr>
              <w:fldChar w:fldCharType="end"/>
            </w:r>
          </w:hyperlink>
        </w:p>
        <w:p w14:paraId="36557579" w14:textId="59B00763" w:rsidR="0088212F" w:rsidRDefault="0088212F">
          <w:pPr>
            <w:pStyle w:val="TDC2"/>
            <w:tabs>
              <w:tab w:val="right" w:leader="dot" w:pos="8494"/>
            </w:tabs>
            <w:rPr>
              <w:rFonts w:eastAsiaTheme="minorEastAsia"/>
              <w:noProof/>
              <w:lang w:val="es-AR" w:eastAsia="es-AR"/>
            </w:rPr>
          </w:pPr>
          <w:hyperlink w:anchor="_Toc59139136" w:history="1">
            <w:r w:rsidRPr="00C6471E">
              <w:rPr>
                <w:rStyle w:val="Hipervnculo"/>
                <w:noProof/>
              </w:rPr>
              <w:t>Descripción detallada</w:t>
            </w:r>
            <w:r>
              <w:rPr>
                <w:noProof/>
                <w:webHidden/>
              </w:rPr>
              <w:tab/>
            </w:r>
            <w:r>
              <w:rPr>
                <w:noProof/>
                <w:webHidden/>
              </w:rPr>
              <w:fldChar w:fldCharType="begin"/>
            </w:r>
            <w:r>
              <w:rPr>
                <w:noProof/>
                <w:webHidden/>
              </w:rPr>
              <w:instrText xml:space="preserve"> PAGEREF _Toc59139136 \h </w:instrText>
            </w:r>
            <w:r>
              <w:rPr>
                <w:noProof/>
                <w:webHidden/>
              </w:rPr>
            </w:r>
            <w:r>
              <w:rPr>
                <w:noProof/>
                <w:webHidden/>
              </w:rPr>
              <w:fldChar w:fldCharType="separate"/>
            </w:r>
            <w:r w:rsidR="006C5813">
              <w:rPr>
                <w:noProof/>
                <w:webHidden/>
              </w:rPr>
              <w:t>106</w:t>
            </w:r>
            <w:r>
              <w:rPr>
                <w:noProof/>
                <w:webHidden/>
              </w:rPr>
              <w:fldChar w:fldCharType="end"/>
            </w:r>
          </w:hyperlink>
        </w:p>
        <w:p w14:paraId="078876F5" w14:textId="2A46FA7E" w:rsidR="0088212F" w:rsidRDefault="0088212F">
          <w:pPr>
            <w:pStyle w:val="TDC2"/>
            <w:tabs>
              <w:tab w:val="right" w:leader="dot" w:pos="8494"/>
            </w:tabs>
            <w:rPr>
              <w:rFonts w:eastAsiaTheme="minorEastAsia"/>
              <w:noProof/>
              <w:lang w:val="es-AR" w:eastAsia="es-AR"/>
            </w:rPr>
          </w:pPr>
          <w:hyperlink w:anchor="_Toc59139137" w:history="1">
            <w:r w:rsidRPr="00C6471E">
              <w:rPr>
                <w:rStyle w:val="Hipervnculo"/>
                <w:noProof/>
              </w:rPr>
              <w:t>Verificación al Inicio del Sistema</w:t>
            </w:r>
            <w:r>
              <w:rPr>
                <w:noProof/>
                <w:webHidden/>
              </w:rPr>
              <w:tab/>
            </w:r>
            <w:r>
              <w:rPr>
                <w:noProof/>
                <w:webHidden/>
              </w:rPr>
              <w:fldChar w:fldCharType="begin"/>
            </w:r>
            <w:r>
              <w:rPr>
                <w:noProof/>
                <w:webHidden/>
              </w:rPr>
              <w:instrText xml:space="preserve"> PAGEREF _Toc59139137 \h </w:instrText>
            </w:r>
            <w:r>
              <w:rPr>
                <w:noProof/>
                <w:webHidden/>
              </w:rPr>
            </w:r>
            <w:r>
              <w:rPr>
                <w:noProof/>
                <w:webHidden/>
              </w:rPr>
              <w:fldChar w:fldCharType="separate"/>
            </w:r>
            <w:r w:rsidR="006C5813">
              <w:rPr>
                <w:noProof/>
                <w:webHidden/>
              </w:rPr>
              <w:t>107</w:t>
            </w:r>
            <w:r>
              <w:rPr>
                <w:noProof/>
                <w:webHidden/>
              </w:rPr>
              <w:fldChar w:fldCharType="end"/>
            </w:r>
          </w:hyperlink>
        </w:p>
        <w:p w14:paraId="194839DF" w14:textId="45DCBE32" w:rsidR="0088212F" w:rsidRDefault="0088212F">
          <w:pPr>
            <w:pStyle w:val="TDC2"/>
            <w:tabs>
              <w:tab w:val="right" w:leader="dot" w:pos="8494"/>
            </w:tabs>
            <w:rPr>
              <w:rFonts w:eastAsiaTheme="minorEastAsia"/>
              <w:noProof/>
              <w:lang w:val="es-AR" w:eastAsia="es-AR"/>
            </w:rPr>
          </w:pPr>
          <w:hyperlink w:anchor="_Toc59139138" w:history="1">
            <w:r w:rsidRPr="00C6471E">
              <w:rPr>
                <w:rStyle w:val="Hipervnculo"/>
                <w:noProof/>
              </w:rPr>
              <w:t>Métodos de cálculo de DVH y DVV:</w:t>
            </w:r>
            <w:r>
              <w:rPr>
                <w:noProof/>
                <w:webHidden/>
              </w:rPr>
              <w:tab/>
            </w:r>
            <w:r>
              <w:rPr>
                <w:noProof/>
                <w:webHidden/>
              </w:rPr>
              <w:fldChar w:fldCharType="begin"/>
            </w:r>
            <w:r>
              <w:rPr>
                <w:noProof/>
                <w:webHidden/>
              </w:rPr>
              <w:instrText xml:space="preserve"> PAGEREF _Toc59139138 \h </w:instrText>
            </w:r>
            <w:r>
              <w:rPr>
                <w:noProof/>
                <w:webHidden/>
              </w:rPr>
            </w:r>
            <w:r>
              <w:rPr>
                <w:noProof/>
                <w:webHidden/>
              </w:rPr>
              <w:fldChar w:fldCharType="separate"/>
            </w:r>
            <w:r w:rsidR="006C5813">
              <w:rPr>
                <w:noProof/>
                <w:webHidden/>
              </w:rPr>
              <w:t>107</w:t>
            </w:r>
            <w:r>
              <w:rPr>
                <w:noProof/>
                <w:webHidden/>
              </w:rPr>
              <w:fldChar w:fldCharType="end"/>
            </w:r>
          </w:hyperlink>
        </w:p>
        <w:p w14:paraId="02E0E194" w14:textId="0AC1EFC8" w:rsidR="0088212F" w:rsidRDefault="0088212F">
          <w:pPr>
            <w:pStyle w:val="TDC2"/>
            <w:tabs>
              <w:tab w:val="right" w:leader="dot" w:pos="8494"/>
            </w:tabs>
            <w:rPr>
              <w:rFonts w:eastAsiaTheme="minorEastAsia"/>
              <w:noProof/>
              <w:lang w:val="es-AR" w:eastAsia="es-AR"/>
            </w:rPr>
          </w:pPr>
          <w:hyperlink w:anchor="_Toc59139139" w:history="1">
            <w:r w:rsidRPr="00C6471E">
              <w:rPr>
                <w:rStyle w:val="Hipervnculo"/>
                <w:noProof/>
              </w:rPr>
              <w:t>Diagrama de Clases</w:t>
            </w:r>
            <w:r>
              <w:rPr>
                <w:noProof/>
                <w:webHidden/>
              </w:rPr>
              <w:tab/>
            </w:r>
            <w:r>
              <w:rPr>
                <w:noProof/>
                <w:webHidden/>
              </w:rPr>
              <w:fldChar w:fldCharType="begin"/>
            </w:r>
            <w:r>
              <w:rPr>
                <w:noProof/>
                <w:webHidden/>
              </w:rPr>
              <w:instrText xml:space="preserve"> PAGEREF _Toc59139139 \h </w:instrText>
            </w:r>
            <w:r>
              <w:rPr>
                <w:noProof/>
                <w:webHidden/>
              </w:rPr>
            </w:r>
            <w:r>
              <w:rPr>
                <w:noProof/>
                <w:webHidden/>
              </w:rPr>
              <w:fldChar w:fldCharType="separate"/>
            </w:r>
            <w:r w:rsidR="006C5813">
              <w:rPr>
                <w:noProof/>
                <w:webHidden/>
              </w:rPr>
              <w:t>108</w:t>
            </w:r>
            <w:r>
              <w:rPr>
                <w:noProof/>
                <w:webHidden/>
              </w:rPr>
              <w:fldChar w:fldCharType="end"/>
            </w:r>
          </w:hyperlink>
        </w:p>
        <w:p w14:paraId="083A9BC6" w14:textId="3EC0F94F" w:rsidR="0088212F" w:rsidRDefault="0088212F">
          <w:pPr>
            <w:pStyle w:val="TDC2"/>
            <w:tabs>
              <w:tab w:val="right" w:leader="dot" w:pos="8494"/>
            </w:tabs>
            <w:rPr>
              <w:rFonts w:eastAsiaTheme="minorEastAsia"/>
              <w:noProof/>
              <w:lang w:val="es-AR" w:eastAsia="es-AR"/>
            </w:rPr>
          </w:pPr>
          <w:hyperlink w:anchor="_Toc59139140" w:history="1">
            <w:r w:rsidRPr="00C6471E">
              <w:rPr>
                <w:rStyle w:val="Hipervnculo"/>
                <w:noProof/>
              </w:rPr>
              <w:t>Diagrama entidad relación</w:t>
            </w:r>
            <w:r>
              <w:rPr>
                <w:noProof/>
                <w:webHidden/>
              </w:rPr>
              <w:tab/>
            </w:r>
            <w:r>
              <w:rPr>
                <w:noProof/>
                <w:webHidden/>
              </w:rPr>
              <w:fldChar w:fldCharType="begin"/>
            </w:r>
            <w:r>
              <w:rPr>
                <w:noProof/>
                <w:webHidden/>
              </w:rPr>
              <w:instrText xml:space="preserve"> PAGEREF _Toc59139140 \h </w:instrText>
            </w:r>
            <w:r>
              <w:rPr>
                <w:noProof/>
                <w:webHidden/>
              </w:rPr>
            </w:r>
            <w:r>
              <w:rPr>
                <w:noProof/>
                <w:webHidden/>
              </w:rPr>
              <w:fldChar w:fldCharType="separate"/>
            </w:r>
            <w:r w:rsidR="006C5813">
              <w:rPr>
                <w:noProof/>
                <w:webHidden/>
              </w:rPr>
              <w:t>109</w:t>
            </w:r>
            <w:r>
              <w:rPr>
                <w:noProof/>
                <w:webHidden/>
              </w:rPr>
              <w:fldChar w:fldCharType="end"/>
            </w:r>
          </w:hyperlink>
        </w:p>
        <w:p w14:paraId="4B76A677" w14:textId="22AE8401" w:rsidR="0088212F" w:rsidRDefault="0088212F">
          <w:pPr>
            <w:pStyle w:val="TDC1"/>
            <w:tabs>
              <w:tab w:val="right" w:leader="dot" w:pos="8494"/>
            </w:tabs>
            <w:rPr>
              <w:rFonts w:eastAsiaTheme="minorEastAsia"/>
              <w:noProof/>
              <w:lang w:val="es-AR" w:eastAsia="es-AR"/>
            </w:rPr>
          </w:pPr>
          <w:hyperlink w:anchor="_Toc59139141" w:history="1">
            <w:r w:rsidRPr="00C6471E">
              <w:rPr>
                <w:rStyle w:val="Hipervnculo"/>
                <w:noProof/>
                <w:lang w:val="es-AR"/>
              </w:rPr>
              <w:t>T00. Especificaciones de CU de requerimientos técnicos</w:t>
            </w:r>
            <w:r>
              <w:rPr>
                <w:noProof/>
                <w:webHidden/>
              </w:rPr>
              <w:tab/>
            </w:r>
            <w:r>
              <w:rPr>
                <w:noProof/>
                <w:webHidden/>
              </w:rPr>
              <w:fldChar w:fldCharType="begin"/>
            </w:r>
            <w:r>
              <w:rPr>
                <w:noProof/>
                <w:webHidden/>
              </w:rPr>
              <w:instrText xml:space="preserve"> PAGEREF _Toc59139141 \h </w:instrText>
            </w:r>
            <w:r>
              <w:rPr>
                <w:noProof/>
                <w:webHidden/>
              </w:rPr>
            </w:r>
            <w:r>
              <w:rPr>
                <w:noProof/>
                <w:webHidden/>
              </w:rPr>
              <w:fldChar w:fldCharType="separate"/>
            </w:r>
            <w:r w:rsidR="006C5813">
              <w:rPr>
                <w:noProof/>
                <w:webHidden/>
              </w:rPr>
              <w:t>109</w:t>
            </w:r>
            <w:r>
              <w:rPr>
                <w:noProof/>
                <w:webHidden/>
              </w:rPr>
              <w:fldChar w:fldCharType="end"/>
            </w:r>
          </w:hyperlink>
        </w:p>
        <w:p w14:paraId="21DD0228" w14:textId="678FCB5E" w:rsidR="0088212F" w:rsidRDefault="0088212F">
          <w:pPr>
            <w:pStyle w:val="TDC1"/>
            <w:tabs>
              <w:tab w:val="right" w:leader="dot" w:pos="8494"/>
            </w:tabs>
            <w:rPr>
              <w:rFonts w:eastAsiaTheme="minorEastAsia"/>
              <w:noProof/>
              <w:lang w:val="es-AR" w:eastAsia="es-AR"/>
            </w:rPr>
          </w:pPr>
          <w:hyperlink w:anchor="_Toc59139142" w:history="1">
            <w:r w:rsidRPr="00C6471E">
              <w:rPr>
                <w:rStyle w:val="Hipervnculo"/>
                <w:noProof/>
                <w:lang w:val="es-AR"/>
              </w:rPr>
              <w:t>T06. A .Registrar sucesos de la Bitácora</w:t>
            </w:r>
            <w:r>
              <w:rPr>
                <w:noProof/>
                <w:webHidden/>
              </w:rPr>
              <w:tab/>
            </w:r>
            <w:r>
              <w:rPr>
                <w:noProof/>
                <w:webHidden/>
              </w:rPr>
              <w:fldChar w:fldCharType="begin"/>
            </w:r>
            <w:r>
              <w:rPr>
                <w:noProof/>
                <w:webHidden/>
              </w:rPr>
              <w:instrText xml:space="preserve"> PAGEREF _Toc59139142 \h </w:instrText>
            </w:r>
            <w:r>
              <w:rPr>
                <w:noProof/>
                <w:webHidden/>
              </w:rPr>
            </w:r>
            <w:r>
              <w:rPr>
                <w:noProof/>
                <w:webHidden/>
              </w:rPr>
              <w:fldChar w:fldCharType="separate"/>
            </w:r>
            <w:r w:rsidR="006C5813">
              <w:rPr>
                <w:noProof/>
                <w:webHidden/>
              </w:rPr>
              <w:t>109</w:t>
            </w:r>
            <w:r>
              <w:rPr>
                <w:noProof/>
                <w:webHidden/>
              </w:rPr>
              <w:fldChar w:fldCharType="end"/>
            </w:r>
          </w:hyperlink>
        </w:p>
        <w:p w14:paraId="36A88868" w14:textId="645CED80" w:rsidR="0088212F" w:rsidRDefault="0088212F">
          <w:pPr>
            <w:pStyle w:val="TDC2"/>
            <w:tabs>
              <w:tab w:val="right" w:leader="dot" w:pos="8494"/>
            </w:tabs>
            <w:rPr>
              <w:rFonts w:eastAsiaTheme="minorEastAsia"/>
              <w:noProof/>
              <w:lang w:val="es-AR" w:eastAsia="es-AR"/>
            </w:rPr>
          </w:pPr>
          <w:hyperlink w:anchor="_Toc59139143"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_Toc59139143 \h </w:instrText>
            </w:r>
            <w:r>
              <w:rPr>
                <w:noProof/>
                <w:webHidden/>
              </w:rPr>
            </w:r>
            <w:r>
              <w:rPr>
                <w:noProof/>
                <w:webHidden/>
              </w:rPr>
              <w:fldChar w:fldCharType="separate"/>
            </w:r>
            <w:r w:rsidR="006C5813">
              <w:rPr>
                <w:noProof/>
                <w:webHidden/>
              </w:rPr>
              <w:t>109</w:t>
            </w:r>
            <w:r>
              <w:rPr>
                <w:noProof/>
                <w:webHidden/>
              </w:rPr>
              <w:fldChar w:fldCharType="end"/>
            </w:r>
          </w:hyperlink>
        </w:p>
        <w:p w14:paraId="7A85C961" w14:textId="71F5B71C" w:rsidR="0088212F" w:rsidRDefault="0088212F">
          <w:pPr>
            <w:pStyle w:val="TDC2"/>
            <w:tabs>
              <w:tab w:val="right" w:leader="dot" w:pos="8494"/>
            </w:tabs>
            <w:rPr>
              <w:rFonts w:eastAsiaTheme="minorEastAsia"/>
              <w:noProof/>
              <w:lang w:val="es-AR" w:eastAsia="es-AR"/>
            </w:rPr>
          </w:pPr>
          <w:hyperlink w:anchor="_Toc59139144" w:history="1">
            <w:r w:rsidRPr="00C6471E">
              <w:rPr>
                <w:rStyle w:val="Hipervnculo"/>
                <w:noProof/>
              </w:rPr>
              <w:t>C. Objetivo</w:t>
            </w:r>
            <w:r>
              <w:rPr>
                <w:noProof/>
                <w:webHidden/>
              </w:rPr>
              <w:tab/>
            </w:r>
            <w:r>
              <w:rPr>
                <w:noProof/>
                <w:webHidden/>
              </w:rPr>
              <w:fldChar w:fldCharType="begin"/>
            </w:r>
            <w:r>
              <w:rPr>
                <w:noProof/>
                <w:webHidden/>
              </w:rPr>
              <w:instrText xml:space="preserve"> PAGEREF _Toc59139144 \h </w:instrText>
            </w:r>
            <w:r>
              <w:rPr>
                <w:noProof/>
                <w:webHidden/>
              </w:rPr>
            </w:r>
            <w:r>
              <w:rPr>
                <w:noProof/>
                <w:webHidden/>
              </w:rPr>
              <w:fldChar w:fldCharType="separate"/>
            </w:r>
            <w:r w:rsidR="006C5813">
              <w:rPr>
                <w:noProof/>
                <w:webHidden/>
              </w:rPr>
              <w:t>109</w:t>
            </w:r>
            <w:r>
              <w:rPr>
                <w:noProof/>
                <w:webHidden/>
              </w:rPr>
              <w:fldChar w:fldCharType="end"/>
            </w:r>
          </w:hyperlink>
        </w:p>
        <w:p w14:paraId="798B9901" w14:textId="68EDAC46" w:rsidR="0088212F" w:rsidRDefault="0088212F">
          <w:pPr>
            <w:pStyle w:val="TDC2"/>
            <w:tabs>
              <w:tab w:val="right" w:leader="dot" w:pos="8494"/>
            </w:tabs>
            <w:rPr>
              <w:rFonts w:eastAsiaTheme="minorEastAsia"/>
              <w:noProof/>
              <w:lang w:val="es-AR" w:eastAsia="es-AR"/>
            </w:rPr>
          </w:pPr>
          <w:hyperlink w:anchor="_Toc59139145"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_Toc59139145 \h </w:instrText>
            </w:r>
            <w:r>
              <w:rPr>
                <w:noProof/>
                <w:webHidden/>
              </w:rPr>
            </w:r>
            <w:r>
              <w:rPr>
                <w:noProof/>
                <w:webHidden/>
              </w:rPr>
              <w:fldChar w:fldCharType="separate"/>
            </w:r>
            <w:r w:rsidR="006C5813">
              <w:rPr>
                <w:noProof/>
                <w:webHidden/>
              </w:rPr>
              <w:t>109</w:t>
            </w:r>
            <w:r>
              <w:rPr>
                <w:noProof/>
                <w:webHidden/>
              </w:rPr>
              <w:fldChar w:fldCharType="end"/>
            </w:r>
          </w:hyperlink>
        </w:p>
        <w:p w14:paraId="7B79A47C" w14:textId="1910C45C" w:rsidR="0088212F" w:rsidRDefault="0088212F">
          <w:pPr>
            <w:pStyle w:val="TDC2"/>
            <w:tabs>
              <w:tab w:val="right" w:leader="dot" w:pos="8494"/>
            </w:tabs>
            <w:rPr>
              <w:rFonts w:eastAsiaTheme="minorEastAsia"/>
              <w:noProof/>
              <w:lang w:val="es-AR" w:eastAsia="es-AR"/>
            </w:rPr>
          </w:pPr>
          <w:hyperlink w:anchor="_Toc59139146"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_Toc59139146 \h </w:instrText>
            </w:r>
            <w:r>
              <w:rPr>
                <w:noProof/>
                <w:webHidden/>
              </w:rPr>
            </w:r>
            <w:r>
              <w:rPr>
                <w:noProof/>
                <w:webHidden/>
              </w:rPr>
              <w:fldChar w:fldCharType="separate"/>
            </w:r>
            <w:r w:rsidR="006C5813">
              <w:rPr>
                <w:noProof/>
                <w:webHidden/>
              </w:rPr>
              <w:t>109</w:t>
            </w:r>
            <w:r>
              <w:rPr>
                <w:noProof/>
                <w:webHidden/>
              </w:rPr>
              <w:fldChar w:fldCharType="end"/>
            </w:r>
          </w:hyperlink>
        </w:p>
        <w:p w14:paraId="04A82342" w14:textId="3027E14B" w:rsidR="0088212F" w:rsidRDefault="0088212F">
          <w:pPr>
            <w:pStyle w:val="TDC2"/>
            <w:tabs>
              <w:tab w:val="right" w:leader="dot" w:pos="8494"/>
            </w:tabs>
            <w:rPr>
              <w:rFonts w:eastAsiaTheme="minorEastAsia"/>
              <w:noProof/>
              <w:lang w:val="es-AR" w:eastAsia="es-AR"/>
            </w:rPr>
          </w:pPr>
          <w:hyperlink w:anchor="_Toc59139147" w:history="1">
            <w:r w:rsidRPr="00C6471E">
              <w:rPr>
                <w:rStyle w:val="Hipervnculo"/>
                <w:noProof/>
              </w:rPr>
              <w:t>F. Eventos disparadores del caso de uso</w:t>
            </w:r>
            <w:r>
              <w:rPr>
                <w:noProof/>
                <w:webHidden/>
              </w:rPr>
              <w:tab/>
            </w:r>
            <w:r>
              <w:rPr>
                <w:noProof/>
                <w:webHidden/>
              </w:rPr>
              <w:fldChar w:fldCharType="begin"/>
            </w:r>
            <w:r>
              <w:rPr>
                <w:noProof/>
                <w:webHidden/>
              </w:rPr>
              <w:instrText xml:space="preserve"> PAGEREF _Toc59139147 \h </w:instrText>
            </w:r>
            <w:r>
              <w:rPr>
                <w:noProof/>
                <w:webHidden/>
              </w:rPr>
            </w:r>
            <w:r>
              <w:rPr>
                <w:noProof/>
                <w:webHidden/>
              </w:rPr>
              <w:fldChar w:fldCharType="separate"/>
            </w:r>
            <w:r w:rsidR="006C5813">
              <w:rPr>
                <w:noProof/>
                <w:webHidden/>
              </w:rPr>
              <w:t>109</w:t>
            </w:r>
            <w:r>
              <w:rPr>
                <w:noProof/>
                <w:webHidden/>
              </w:rPr>
              <w:fldChar w:fldCharType="end"/>
            </w:r>
          </w:hyperlink>
        </w:p>
        <w:p w14:paraId="415D5858" w14:textId="2549B5DE" w:rsidR="0088212F" w:rsidRDefault="0088212F">
          <w:pPr>
            <w:pStyle w:val="TDC2"/>
            <w:tabs>
              <w:tab w:val="right" w:leader="dot" w:pos="8494"/>
            </w:tabs>
            <w:rPr>
              <w:rFonts w:eastAsiaTheme="minorEastAsia"/>
              <w:noProof/>
              <w:lang w:val="es-AR" w:eastAsia="es-AR"/>
            </w:rPr>
          </w:pPr>
          <w:hyperlink w:anchor="_Toc59139148" w:history="1">
            <w:r w:rsidRPr="00C6471E">
              <w:rPr>
                <w:rStyle w:val="Hipervnculo"/>
                <w:noProof/>
              </w:rPr>
              <w:t>G. Puntos de extensión y condiciones</w:t>
            </w:r>
            <w:r>
              <w:rPr>
                <w:noProof/>
                <w:webHidden/>
              </w:rPr>
              <w:tab/>
            </w:r>
            <w:r>
              <w:rPr>
                <w:noProof/>
                <w:webHidden/>
              </w:rPr>
              <w:fldChar w:fldCharType="begin"/>
            </w:r>
            <w:r>
              <w:rPr>
                <w:noProof/>
                <w:webHidden/>
              </w:rPr>
              <w:instrText xml:space="preserve"> PAGEREF _Toc59139148 \h </w:instrText>
            </w:r>
            <w:r>
              <w:rPr>
                <w:noProof/>
                <w:webHidden/>
              </w:rPr>
            </w:r>
            <w:r>
              <w:rPr>
                <w:noProof/>
                <w:webHidden/>
              </w:rPr>
              <w:fldChar w:fldCharType="separate"/>
            </w:r>
            <w:r w:rsidR="006C5813">
              <w:rPr>
                <w:noProof/>
                <w:webHidden/>
              </w:rPr>
              <w:t>109</w:t>
            </w:r>
            <w:r>
              <w:rPr>
                <w:noProof/>
                <w:webHidden/>
              </w:rPr>
              <w:fldChar w:fldCharType="end"/>
            </w:r>
          </w:hyperlink>
        </w:p>
        <w:p w14:paraId="3512F8BE" w14:textId="0FB66171" w:rsidR="0088212F" w:rsidRDefault="0088212F">
          <w:pPr>
            <w:pStyle w:val="TDC2"/>
            <w:tabs>
              <w:tab w:val="right" w:leader="dot" w:pos="8494"/>
            </w:tabs>
            <w:rPr>
              <w:rFonts w:eastAsiaTheme="minorEastAsia"/>
              <w:noProof/>
              <w:lang w:val="es-AR" w:eastAsia="es-AR"/>
            </w:rPr>
          </w:pPr>
          <w:hyperlink w:anchor="_Toc59139149" w:history="1">
            <w:r w:rsidRPr="00C6471E">
              <w:rPr>
                <w:rStyle w:val="Hipervnculo"/>
                <w:noProof/>
              </w:rPr>
              <w:t>H. Diagrama de CU</w:t>
            </w:r>
            <w:r>
              <w:rPr>
                <w:noProof/>
                <w:webHidden/>
              </w:rPr>
              <w:tab/>
            </w:r>
            <w:r>
              <w:rPr>
                <w:noProof/>
                <w:webHidden/>
              </w:rPr>
              <w:fldChar w:fldCharType="begin"/>
            </w:r>
            <w:r>
              <w:rPr>
                <w:noProof/>
                <w:webHidden/>
              </w:rPr>
              <w:instrText xml:space="preserve"> PAGEREF _Toc59139149 \h </w:instrText>
            </w:r>
            <w:r>
              <w:rPr>
                <w:noProof/>
                <w:webHidden/>
              </w:rPr>
            </w:r>
            <w:r>
              <w:rPr>
                <w:noProof/>
                <w:webHidden/>
              </w:rPr>
              <w:fldChar w:fldCharType="separate"/>
            </w:r>
            <w:r w:rsidR="006C5813">
              <w:rPr>
                <w:noProof/>
                <w:webHidden/>
              </w:rPr>
              <w:t>110</w:t>
            </w:r>
            <w:r>
              <w:rPr>
                <w:noProof/>
                <w:webHidden/>
              </w:rPr>
              <w:fldChar w:fldCharType="end"/>
            </w:r>
          </w:hyperlink>
        </w:p>
        <w:p w14:paraId="33DD6385" w14:textId="394AF6EA" w:rsidR="0088212F" w:rsidRDefault="0088212F">
          <w:pPr>
            <w:pStyle w:val="TDC2"/>
            <w:tabs>
              <w:tab w:val="right" w:leader="dot" w:pos="8494"/>
            </w:tabs>
            <w:rPr>
              <w:rFonts w:eastAsiaTheme="minorEastAsia"/>
              <w:noProof/>
              <w:lang w:val="es-AR" w:eastAsia="es-AR"/>
            </w:rPr>
          </w:pPr>
          <w:hyperlink w:anchor="_Toc59139150" w:history="1">
            <w:r w:rsidRPr="00C6471E">
              <w:rPr>
                <w:rStyle w:val="Hipervnculo"/>
                <w:noProof/>
              </w:rPr>
              <w:t>I. Reporte de Escenarios del Caso de Uso</w:t>
            </w:r>
            <w:r>
              <w:rPr>
                <w:noProof/>
                <w:webHidden/>
              </w:rPr>
              <w:tab/>
            </w:r>
            <w:r>
              <w:rPr>
                <w:noProof/>
                <w:webHidden/>
              </w:rPr>
              <w:fldChar w:fldCharType="begin"/>
            </w:r>
            <w:r>
              <w:rPr>
                <w:noProof/>
                <w:webHidden/>
              </w:rPr>
              <w:instrText xml:space="preserve"> PAGEREF _Toc59139150 \h </w:instrText>
            </w:r>
            <w:r>
              <w:rPr>
                <w:noProof/>
                <w:webHidden/>
              </w:rPr>
            </w:r>
            <w:r>
              <w:rPr>
                <w:noProof/>
                <w:webHidden/>
              </w:rPr>
              <w:fldChar w:fldCharType="separate"/>
            </w:r>
            <w:r w:rsidR="006C5813">
              <w:rPr>
                <w:noProof/>
                <w:webHidden/>
              </w:rPr>
              <w:t>110</w:t>
            </w:r>
            <w:r>
              <w:rPr>
                <w:noProof/>
                <w:webHidden/>
              </w:rPr>
              <w:fldChar w:fldCharType="end"/>
            </w:r>
          </w:hyperlink>
        </w:p>
        <w:p w14:paraId="4F3FBEA1" w14:textId="73777946" w:rsidR="0088212F" w:rsidRDefault="0088212F">
          <w:pPr>
            <w:pStyle w:val="TDC1"/>
            <w:tabs>
              <w:tab w:val="right" w:leader="dot" w:pos="8494"/>
            </w:tabs>
            <w:rPr>
              <w:rFonts w:eastAsiaTheme="minorEastAsia"/>
              <w:noProof/>
              <w:lang w:val="es-AR" w:eastAsia="es-AR"/>
            </w:rPr>
          </w:pPr>
          <w:hyperlink w:anchor="_Toc59139151" w:history="1">
            <w:r w:rsidRPr="00C6471E">
              <w:rPr>
                <w:rStyle w:val="Hipervnculo"/>
                <w:noProof/>
                <w:lang w:val="es-AR"/>
              </w:rPr>
              <w:t>T07.1. A Gestión de Buckup</w:t>
            </w:r>
            <w:r>
              <w:rPr>
                <w:noProof/>
                <w:webHidden/>
              </w:rPr>
              <w:tab/>
            </w:r>
            <w:r>
              <w:rPr>
                <w:noProof/>
                <w:webHidden/>
              </w:rPr>
              <w:fldChar w:fldCharType="begin"/>
            </w:r>
            <w:r>
              <w:rPr>
                <w:noProof/>
                <w:webHidden/>
              </w:rPr>
              <w:instrText xml:space="preserve"> PAGEREF _Toc59139151 \h </w:instrText>
            </w:r>
            <w:r>
              <w:rPr>
                <w:noProof/>
                <w:webHidden/>
              </w:rPr>
            </w:r>
            <w:r>
              <w:rPr>
                <w:noProof/>
                <w:webHidden/>
              </w:rPr>
              <w:fldChar w:fldCharType="separate"/>
            </w:r>
            <w:r w:rsidR="006C5813">
              <w:rPr>
                <w:noProof/>
                <w:webHidden/>
              </w:rPr>
              <w:t>110</w:t>
            </w:r>
            <w:r>
              <w:rPr>
                <w:noProof/>
                <w:webHidden/>
              </w:rPr>
              <w:fldChar w:fldCharType="end"/>
            </w:r>
          </w:hyperlink>
        </w:p>
        <w:p w14:paraId="5B81141B" w14:textId="0EE95605" w:rsidR="0088212F" w:rsidRDefault="0088212F">
          <w:pPr>
            <w:pStyle w:val="TDC2"/>
            <w:tabs>
              <w:tab w:val="right" w:leader="dot" w:pos="8494"/>
            </w:tabs>
            <w:rPr>
              <w:rFonts w:eastAsiaTheme="minorEastAsia"/>
              <w:noProof/>
              <w:lang w:val="es-AR" w:eastAsia="es-AR"/>
            </w:rPr>
          </w:pPr>
          <w:hyperlink w:anchor="_Toc59139152"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_Toc59139152 \h </w:instrText>
            </w:r>
            <w:r>
              <w:rPr>
                <w:noProof/>
                <w:webHidden/>
              </w:rPr>
            </w:r>
            <w:r>
              <w:rPr>
                <w:noProof/>
                <w:webHidden/>
              </w:rPr>
              <w:fldChar w:fldCharType="separate"/>
            </w:r>
            <w:r w:rsidR="006C5813">
              <w:rPr>
                <w:noProof/>
                <w:webHidden/>
              </w:rPr>
              <w:t>110</w:t>
            </w:r>
            <w:r>
              <w:rPr>
                <w:noProof/>
                <w:webHidden/>
              </w:rPr>
              <w:fldChar w:fldCharType="end"/>
            </w:r>
          </w:hyperlink>
        </w:p>
        <w:p w14:paraId="01ED460D" w14:textId="11BC7C0D" w:rsidR="0088212F" w:rsidRDefault="0088212F">
          <w:pPr>
            <w:pStyle w:val="TDC2"/>
            <w:tabs>
              <w:tab w:val="right" w:leader="dot" w:pos="8494"/>
            </w:tabs>
            <w:rPr>
              <w:rFonts w:eastAsiaTheme="minorEastAsia"/>
              <w:noProof/>
              <w:lang w:val="es-AR" w:eastAsia="es-AR"/>
            </w:rPr>
          </w:pPr>
          <w:hyperlink w:anchor="_Toc59139153" w:history="1">
            <w:r w:rsidRPr="00C6471E">
              <w:rPr>
                <w:rStyle w:val="Hipervnculo"/>
                <w:noProof/>
              </w:rPr>
              <w:t>C. Objetivo</w:t>
            </w:r>
            <w:r>
              <w:rPr>
                <w:noProof/>
                <w:webHidden/>
              </w:rPr>
              <w:tab/>
            </w:r>
            <w:r>
              <w:rPr>
                <w:noProof/>
                <w:webHidden/>
              </w:rPr>
              <w:fldChar w:fldCharType="begin"/>
            </w:r>
            <w:r>
              <w:rPr>
                <w:noProof/>
                <w:webHidden/>
              </w:rPr>
              <w:instrText xml:space="preserve"> PAGEREF _Toc59139153 \h </w:instrText>
            </w:r>
            <w:r>
              <w:rPr>
                <w:noProof/>
                <w:webHidden/>
              </w:rPr>
            </w:r>
            <w:r>
              <w:rPr>
                <w:noProof/>
                <w:webHidden/>
              </w:rPr>
              <w:fldChar w:fldCharType="separate"/>
            </w:r>
            <w:r w:rsidR="006C5813">
              <w:rPr>
                <w:noProof/>
                <w:webHidden/>
              </w:rPr>
              <w:t>110</w:t>
            </w:r>
            <w:r>
              <w:rPr>
                <w:noProof/>
                <w:webHidden/>
              </w:rPr>
              <w:fldChar w:fldCharType="end"/>
            </w:r>
          </w:hyperlink>
        </w:p>
        <w:p w14:paraId="06A505F7" w14:textId="3520F9DD" w:rsidR="0088212F" w:rsidRDefault="0088212F">
          <w:pPr>
            <w:pStyle w:val="TDC2"/>
            <w:tabs>
              <w:tab w:val="right" w:leader="dot" w:pos="8494"/>
            </w:tabs>
            <w:rPr>
              <w:rFonts w:eastAsiaTheme="minorEastAsia"/>
              <w:noProof/>
              <w:lang w:val="es-AR" w:eastAsia="es-AR"/>
            </w:rPr>
          </w:pPr>
          <w:hyperlink w:anchor="_Toc59139154"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_Toc59139154 \h </w:instrText>
            </w:r>
            <w:r>
              <w:rPr>
                <w:noProof/>
                <w:webHidden/>
              </w:rPr>
            </w:r>
            <w:r>
              <w:rPr>
                <w:noProof/>
                <w:webHidden/>
              </w:rPr>
              <w:fldChar w:fldCharType="separate"/>
            </w:r>
            <w:r w:rsidR="006C5813">
              <w:rPr>
                <w:noProof/>
                <w:webHidden/>
              </w:rPr>
              <w:t>110</w:t>
            </w:r>
            <w:r>
              <w:rPr>
                <w:noProof/>
                <w:webHidden/>
              </w:rPr>
              <w:fldChar w:fldCharType="end"/>
            </w:r>
          </w:hyperlink>
        </w:p>
        <w:p w14:paraId="03E292C7" w14:textId="21B7E889" w:rsidR="0088212F" w:rsidRDefault="0088212F">
          <w:pPr>
            <w:pStyle w:val="TDC2"/>
            <w:tabs>
              <w:tab w:val="right" w:leader="dot" w:pos="8494"/>
            </w:tabs>
            <w:rPr>
              <w:rFonts w:eastAsiaTheme="minorEastAsia"/>
              <w:noProof/>
              <w:lang w:val="es-AR" w:eastAsia="es-AR"/>
            </w:rPr>
          </w:pPr>
          <w:hyperlink w:anchor="_Toc59139155"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_Toc59139155 \h </w:instrText>
            </w:r>
            <w:r>
              <w:rPr>
                <w:noProof/>
                <w:webHidden/>
              </w:rPr>
            </w:r>
            <w:r>
              <w:rPr>
                <w:noProof/>
                <w:webHidden/>
              </w:rPr>
              <w:fldChar w:fldCharType="separate"/>
            </w:r>
            <w:r w:rsidR="006C5813">
              <w:rPr>
                <w:noProof/>
                <w:webHidden/>
              </w:rPr>
              <w:t>111</w:t>
            </w:r>
            <w:r>
              <w:rPr>
                <w:noProof/>
                <w:webHidden/>
              </w:rPr>
              <w:fldChar w:fldCharType="end"/>
            </w:r>
          </w:hyperlink>
        </w:p>
        <w:p w14:paraId="26258FB0" w14:textId="3D5E30A3" w:rsidR="0088212F" w:rsidRDefault="0088212F">
          <w:pPr>
            <w:pStyle w:val="TDC2"/>
            <w:tabs>
              <w:tab w:val="right" w:leader="dot" w:pos="8494"/>
            </w:tabs>
            <w:rPr>
              <w:rFonts w:eastAsiaTheme="minorEastAsia"/>
              <w:noProof/>
              <w:lang w:val="es-AR" w:eastAsia="es-AR"/>
            </w:rPr>
          </w:pPr>
          <w:hyperlink w:anchor="_Toc59139156" w:history="1">
            <w:r w:rsidRPr="00C6471E">
              <w:rPr>
                <w:rStyle w:val="Hipervnculo"/>
                <w:noProof/>
              </w:rPr>
              <w:t>F. Eventos disparadores del caso de uso</w:t>
            </w:r>
            <w:r>
              <w:rPr>
                <w:noProof/>
                <w:webHidden/>
              </w:rPr>
              <w:tab/>
            </w:r>
            <w:r>
              <w:rPr>
                <w:noProof/>
                <w:webHidden/>
              </w:rPr>
              <w:fldChar w:fldCharType="begin"/>
            </w:r>
            <w:r>
              <w:rPr>
                <w:noProof/>
                <w:webHidden/>
              </w:rPr>
              <w:instrText xml:space="preserve"> PAGEREF _Toc59139156 \h </w:instrText>
            </w:r>
            <w:r>
              <w:rPr>
                <w:noProof/>
                <w:webHidden/>
              </w:rPr>
            </w:r>
            <w:r>
              <w:rPr>
                <w:noProof/>
                <w:webHidden/>
              </w:rPr>
              <w:fldChar w:fldCharType="separate"/>
            </w:r>
            <w:r w:rsidR="006C5813">
              <w:rPr>
                <w:noProof/>
                <w:webHidden/>
              </w:rPr>
              <w:t>111</w:t>
            </w:r>
            <w:r>
              <w:rPr>
                <w:noProof/>
                <w:webHidden/>
              </w:rPr>
              <w:fldChar w:fldCharType="end"/>
            </w:r>
          </w:hyperlink>
        </w:p>
        <w:p w14:paraId="0A060E63" w14:textId="0617A1D3" w:rsidR="0088212F" w:rsidRDefault="0088212F">
          <w:pPr>
            <w:pStyle w:val="TDC2"/>
            <w:tabs>
              <w:tab w:val="right" w:leader="dot" w:pos="8494"/>
            </w:tabs>
            <w:rPr>
              <w:rFonts w:eastAsiaTheme="minorEastAsia"/>
              <w:noProof/>
              <w:lang w:val="es-AR" w:eastAsia="es-AR"/>
            </w:rPr>
          </w:pPr>
          <w:hyperlink w:anchor="_Toc59139157" w:history="1">
            <w:r w:rsidRPr="00C6471E">
              <w:rPr>
                <w:rStyle w:val="Hipervnculo"/>
                <w:noProof/>
              </w:rPr>
              <w:t>G. Puntos de extensión y condiciones</w:t>
            </w:r>
            <w:r>
              <w:rPr>
                <w:noProof/>
                <w:webHidden/>
              </w:rPr>
              <w:tab/>
            </w:r>
            <w:r>
              <w:rPr>
                <w:noProof/>
                <w:webHidden/>
              </w:rPr>
              <w:fldChar w:fldCharType="begin"/>
            </w:r>
            <w:r>
              <w:rPr>
                <w:noProof/>
                <w:webHidden/>
              </w:rPr>
              <w:instrText xml:space="preserve"> PAGEREF _Toc59139157 \h </w:instrText>
            </w:r>
            <w:r>
              <w:rPr>
                <w:noProof/>
                <w:webHidden/>
              </w:rPr>
            </w:r>
            <w:r>
              <w:rPr>
                <w:noProof/>
                <w:webHidden/>
              </w:rPr>
              <w:fldChar w:fldCharType="separate"/>
            </w:r>
            <w:r w:rsidR="006C5813">
              <w:rPr>
                <w:noProof/>
                <w:webHidden/>
              </w:rPr>
              <w:t>111</w:t>
            </w:r>
            <w:r>
              <w:rPr>
                <w:noProof/>
                <w:webHidden/>
              </w:rPr>
              <w:fldChar w:fldCharType="end"/>
            </w:r>
          </w:hyperlink>
        </w:p>
        <w:p w14:paraId="2562A86F" w14:textId="6979C2DF" w:rsidR="0088212F" w:rsidRDefault="0088212F">
          <w:pPr>
            <w:pStyle w:val="TDC2"/>
            <w:tabs>
              <w:tab w:val="right" w:leader="dot" w:pos="8494"/>
            </w:tabs>
            <w:rPr>
              <w:rFonts w:eastAsiaTheme="minorEastAsia"/>
              <w:noProof/>
              <w:lang w:val="es-AR" w:eastAsia="es-AR"/>
            </w:rPr>
          </w:pPr>
          <w:hyperlink w:anchor="_Toc59139158"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_Toc59139158 \h </w:instrText>
            </w:r>
            <w:r>
              <w:rPr>
                <w:noProof/>
                <w:webHidden/>
              </w:rPr>
            </w:r>
            <w:r>
              <w:rPr>
                <w:noProof/>
                <w:webHidden/>
              </w:rPr>
              <w:fldChar w:fldCharType="separate"/>
            </w:r>
            <w:r w:rsidR="006C5813">
              <w:rPr>
                <w:noProof/>
                <w:webHidden/>
              </w:rPr>
              <w:t>111</w:t>
            </w:r>
            <w:r>
              <w:rPr>
                <w:noProof/>
                <w:webHidden/>
              </w:rPr>
              <w:fldChar w:fldCharType="end"/>
            </w:r>
          </w:hyperlink>
        </w:p>
        <w:p w14:paraId="54E47434" w14:textId="4F14FE44" w:rsidR="0088212F" w:rsidRDefault="0088212F">
          <w:pPr>
            <w:pStyle w:val="TDC2"/>
            <w:tabs>
              <w:tab w:val="right" w:leader="dot" w:pos="8494"/>
            </w:tabs>
            <w:rPr>
              <w:rFonts w:eastAsiaTheme="minorEastAsia"/>
              <w:noProof/>
              <w:lang w:val="es-AR" w:eastAsia="es-AR"/>
            </w:rPr>
          </w:pPr>
          <w:hyperlink w:anchor="_Toc59139159" w:history="1">
            <w:r w:rsidRPr="00C6471E">
              <w:rPr>
                <w:rStyle w:val="Hipervnculo"/>
                <w:noProof/>
              </w:rPr>
              <w:t>I. Reporte de Escenarios del Caso de Uso</w:t>
            </w:r>
            <w:r>
              <w:rPr>
                <w:noProof/>
                <w:webHidden/>
              </w:rPr>
              <w:tab/>
            </w:r>
            <w:r>
              <w:rPr>
                <w:noProof/>
                <w:webHidden/>
              </w:rPr>
              <w:fldChar w:fldCharType="begin"/>
            </w:r>
            <w:r>
              <w:rPr>
                <w:noProof/>
                <w:webHidden/>
              </w:rPr>
              <w:instrText xml:space="preserve"> PAGEREF _Toc59139159 \h </w:instrText>
            </w:r>
            <w:r>
              <w:rPr>
                <w:noProof/>
                <w:webHidden/>
              </w:rPr>
            </w:r>
            <w:r>
              <w:rPr>
                <w:noProof/>
                <w:webHidden/>
              </w:rPr>
              <w:fldChar w:fldCharType="separate"/>
            </w:r>
            <w:r w:rsidR="006C5813">
              <w:rPr>
                <w:noProof/>
                <w:webHidden/>
              </w:rPr>
              <w:t>111</w:t>
            </w:r>
            <w:r>
              <w:rPr>
                <w:noProof/>
                <w:webHidden/>
              </w:rPr>
              <w:fldChar w:fldCharType="end"/>
            </w:r>
          </w:hyperlink>
        </w:p>
        <w:p w14:paraId="5B4ACC7A" w14:textId="7A61CF1C" w:rsidR="0088212F" w:rsidRDefault="0088212F">
          <w:pPr>
            <w:pStyle w:val="TDC1"/>
            <w:tabs>
              <w:tab w:val="right" w:leader="dot" w:pos="8494"/>
            </w:tabs>
            <w:rPr>
              <w:rFonts w:eastAsiaTheme="minorEastAsia"/>
              <w:noProof/>
              <w:lang w:val="es-AR" w:eastAsia="es-AR"/>
            </w:rPr>
          </w:pPr>
          <w:hyperlink w:anchor="_Toc59139160" w:history="1">
            <w:r w:rsidRPr="00C6471E">
              <w:rPr>
                <w:rStyle w:val="Hipervnculo"/>
                <w:noProof/>
                <w:lang w:val="es-AR"/>
              </w:rPr>
              <w:t>T07.2. A. Restauración de BD</w:t>
            </w:r>
            <w:r>
              <w:rPr>
                <w:noProof/>
                <w:webHidden/>
              </w:rPr>
              <w:tab/>
            </w:r>
            <w:r>
              <w:rPr>
                <w:noProof/>
                <w:webHidden/>
              </w:rPr>
              <w:fldChar w:fldCharType="begin"/>
            </w:r>
            <w:r>
              <w:rPr>
                <w:noProof/>
                <w:webHidden/>
              </w:rPr>
              <w:instrText xml:space="preserve"> PAGEREF _Toc59139160 \h </w:instrText>
            </w:r>
            <w:r>
              <w:rPr>
                <w:noProof/>
                <w:webHidden/>
              </w:rPr>
            </w:r>
            <w:r>
              <w:rPr>
                <w:noProof/>
                <w:webHidden/>
              </w:rPr>
              <w:fldChar w:fldCharType="separate"/>
            </w:r>
            <w:r w:rsidR="006C5813">
              <w:rPr>
                <w:noProof/>
                <w:webHidden/>
              </w:rPr>
              <w:t>112</w:t>
            </w:r>
            <w:r>
              <w:rPr>
                <w:noProof/>
                <w:webHidden/>
              </w:rPr>
              <w:fldChar w:fldCharType="end"/>
            </w:r>
          </w:hyperlink>
        </w:p>
        <w:p w14:paraId="5F933923" w14:textId="38CA03A0" w:rsidR="0088212F" w:rsidRDefault="0088212F">
          <w:pPr>
            <w:pStyle w:val="TDC2"/>
            <w:tabs>
              <w:tab w:val="right" w:leader="dot" w:pos="8494"/>
            </w:tabs>
            <w:rPr>
              <w:rFonts w:eastAsiaTheme="minorEastAsia"/>
              <w:noProof/>
              <w:lang w:val="es-AR" w:eastAsia="es-AR"/>
            </w:rPr>
          </w:pPr>
          <w:hyperlink w:anchor="_Toc59139161" w:history="1">
            <w:r w:rsidRPr="00C6471E">
              <w:rPr>
                <w:rStyle w:val="Hipervnculo"/>
                <w:noProof/>
              </w:rPr>
              <w:t>B. Historial de Revisión</w:t>
            </w:r>
            <w:r>
              <w:rPr>
                <w:noProof/>
                <w:webHidden/>
              </w:rPr>
              <w:tab/>
            </w:r>
            <w:r>
              <w:rPr>
                <w:noProof/>
                <w:webHidden/>
              </w:rPr>
              <w:fldChar w:fldCharType="begin"/>
            </w:r>
            <w:r>
              <w:rPr>
                <w:noProof/>
                <w:webHidden/>
              </w:rPr>
              <w:instrText xml:space="preserve"> PAGEREF _Toc59139161 \h </w:instrText>
            </w:r>
            <w:r>
              <w:rPr>
                <w:noProof/>
                <w:webHidden/>
              </w:rPr>
            </w:r>
            <w:r>
              <w:rPr>
                <w:noProof/>
                <w:webHidden/>
              </w:rPr>
              <w:fldChar w:fldCharType="separate"/>
            </w:r>
            <w:r w:rsidR="006C5813">
              <w:rPr>
                <w:noProof/>
                <w:webHidden/>
              </w:rPr>
              <w:t>112</w:t>
            </w:r>
            <w:r>
              <w:rPr>
                <w:noProof/>
                <w:webHidden/>
              </w:rPr>
              <w:fldChar w:fldCharType="end"/>
            </w:r>
          </w:hyperlink>
        </w:p>
        <w:p w14:paraId="2E03E53C" w14:textId="673EF152" w:rsidR="0088212F" w:rsidRDefault="0088212F">
          <w:pPr>
            <w:pStyle w:val="TDC2"/>
            <w:tabs>
              <w:tab w:val="right" w:leader="dot" w:pos="8494"/>
            </w:tabs>
            <w:rPr>
              <w:rFonts w:eastAsiaTheme="minorEastAsia"/>
              <w:noProof/>
              <w:lang w:val="es-AR" w:eastAsia="es-AR"/>
            </w:rPr>
          </w:pPr>
          <w:hyperlink w:anchor="_Toc59139162" w:history="1">
            <w:r w:rsidRPr="00C6471E">
              <w:rPr>
                <w:rStyle w:val="Hipervnculo"/>
                <w:noProof/>
              </w:rPr>
              <w:t>C. Objetivo</w:t>
            </w:r>
            <w:r>
              <w:rPr>
                <w:noProof/>
                <w:webHidden/>
              </w:rPr>
              <w:tab/>
            </w:r>
            <w:r>
              <w:rPr>
                <w:noProof/>
                <w:webHidden/>
              </w:rPr>
              <w:fldChar w:fldCharType="begin"/>
            </w:r>
            <w:r>
              <w:rPr>
                <w:noProof/>
                <w:webHidden/>
              </w:rPr>
              <w:instrText xml:space="preserve"> PAGEREF _Toc59139162 \h </w:instrText>
            </w:r>
            <w:r>
              <w:rPr>
                <w:noProof/>
                <w:webHidden/>
              </w:rPr>
            </w:r>
            <w:r>
              <w:rPr>
                <w:noProof/>
                <w:webHidden/>
              </w:rPr>
              <w:fldChar w:fldCharType="separate"/>
            </w:r>
            <w:r w:rsidR="006C5813">
              <w:rPr>
                <w:noProof/>
                <w:webHidden/>
              </w:rPr>
              <w:t>112</w:t>
            </w:r>
            <w:r>
              <w:rPr>
                <w:noProof/>
                <w:webHidden/>
              </w:rPr>
              <w:fldChar w:fldCharType="end"/>
            </w:r>
          </w:hyperlink>
        </w:p>
        <w:p w14:paraId="667DE964" w14:textId="0B3783F5" w:rsidR="0088212F" w:rsidRDefault="0088212F">
          <w:pPr>
            <w:pStyle w:val="TDC2"/>
            <w:tabs>
              <w:tab w:val="right" w:leader="dot" w:pos="8494"/>
            </w:tabs>
            <w:rPr>
              <w:rFonts w:eastAsiaTheme="minorEastAsia"/>
              <w:noProof/>
              <w:lang w:val="es-AR" w:eastAsia="es-AR"/>
            </w:rPr>
          </w:pPr>
          <w:hyperlink w:anchor="_Toc59139163" w:history="1">
            <w:r w:rsidRPr="00C6471E">
              <w:rPr>
                <w:rStyle w:val="Hipervnculo"/>
                <w:noProof/>
              </w:rPr>
              <w:t>D. Precondiciones</w:t>
            </w:r>
            <w:r>
              <w:rPr>
                <w:noProof/>
                <w:webHidden/>
              </w:rPr>
              <w:tab/>
            </w:r>
            <w:r>
              <w:rPr>
                <w:noProof/>
                <w:webHidden/>
              </w:rPr>
              <w:fldChar w:fldCharType="begin"/>
            </w:r>
            <w:r>
              <w:rPr>
                <w:noProof/>
                <w:webHidden/>
              </w:rPr>
              <w:instrText xml:space="preserve"> PAGEREF _Toc59139163 \h </w:instrText>
            </w:r>
            <w:r>
              <w:rPr>
                <w:noProof/>
                <w:webHidden/>
              </w:rPr>
            </w:r>
            <w:r>
              <w:rPr>
                <w:noProof/>
                <w:webHidden/>
              </w:rPr>
              <w:fldChar w:fldCharType="separate"/>
            </w:r>
            <w:r w:rsidR="006C5813">
              <w:rPr>
                <w:noProof/>
                <w:webHidden/>
              </w:rPr>
              <w:t>112</w:t>
            </w:r>
            <w:r>
              <w:rPr>
                <w:noProof/>
                <w:webHidden/>
              </w:rPr>
              <w:fldChar w:fldCharType="end"/>
            </w:r>
          </w:hyperlink>
        </w:p>
        <w:p w14:paraId="076F7CD2" w14:textId="5AF30825" w:rsidR="0088212F" w:rsidRDefault="0088212F">
          <w:pPr>
            <w:pStyle w:val="TDC2"/>
            <w:tabs>
              <w:tab w:val="right" w:leader="dot" w:pos="8494"/>
            </w:tabs>
            <w:rPr>
              <w:rFonts w:eastAsiaTheme="minorEastAsia"/>
              <w:noProof/>
              <w:lang w:val="es-AR" w:eastAsia="es-AR"/>
            </w:rPr>
          </w:pPr>
          <w:hyperlink w:anchor="_Toc59139164" w:history="1">
            <w:r w:rsidRPr="00C6471E">
              <w:rPr>
                <w:rStyle w:val="Hipervnculo"/>
                <w:noProof/>
              </w:rPr>
              <w:t>E. Poscondiciones</w:t>
            </w:r>
            <w:r>
              <w:rPr>
                <w:noProof/>
                <w:webHidden/>
              </w:rPr>
              <w:tab/>
            </w:r>
            <w:r>
              <w:rPr>
                <w:noProof/>
                <w:webHidden/>
              </w:rPr>
              <w:fldChar w:fldCharType="begin"/>
            </w:r>
            <w:r>
              <w:rPr>
                <w:noProof/>
                <w:webHidden/>
              </w:rPr>
              <w:instrText xml:space="preserve"> PAGEREF _Toc59139164 \h </w:instrText>
            </w:r>
            <w:r>
              <w:rPr>
                <w:noProof/>
                <w:webHidden/>
              </w:rPr>
            </w:r>
            <w:r>
              <w:rPr>
                <w:noProof/>
                <w:webHidden/>
              </w:rPr>
              <w:fldChar w:fldCharType="separate"/>
            </w:r>
            <w:r w:rsidR="006C5813">
              <w:rPr>
                <w:noProof/>
                <w:webHidden/>
              </w:rPr>
              <w:t>112</w:t>
            </w:r>
            <w:r>
              <w:rPr>
                <w:noProof/>
                <w:webHidden/>
              </w:rPr>
              <w:fldChar w:fldCharType="end"/>
            </w:r>
          </w:hyperlink>
        </w:p>
        <w:p w14:paraId="5B142F72" w14:textId="7BA57BFF" w:rsidR="0088212F" w:rsidRDefault="0088212F">
          <w:pPr>
            <w:pStyle w:val="TDC2"/>
            <w:tabs>
              <w:tab w:val="right" w:leader="dot" w:pos="8494"/>
            </w:tabs>
            <w:rPr>
              <w:rFonts w:eastAsiaTheme="minorEastAsia"/>
              <w:noProof/>
              <w:lang w:val="es-AR" w:eastAsia="es-AR"/>
            </w:rPr>
          </w:pPr>
          <w:hyperlink w:anchor="_Toc59139165" w:history="1">
            <w:r w:rsidRPr="00C6471E">
              <w:rPr>
                <w:rStyle w:val="Hipervnculo"/>
                <w:noProof/>
              </w:rPr>
              <w:t>F. Eventos disparadores del caso de uso</w:t>
            </w:r>
            <w:r>
              <w:rPr>
                <w:noProof/>
                <w:webHidden/>
              </w:rPr>
              <w:tab/>
            </w:r>
            <w:r>
              <w:rPr>
                <w:noProof/>
                <w:webHidden/>
              </w:rPr>
              <w:fldChar w:fldCharType="begin"/>
            </w:r>
            <w:r>
              <w:rPr>
                <w:noProof/>
                <w:webHidden/>
              </w:rPr>
              <w:instrText xml:space="preserve"> PAGEREF _Toc59139165 \h </w:instrText>
            </w:r>
            <w:r>
              <w:rPr>
                <w:noProof/>
                <w:webHidden/>
              </w:rPr>
            </w:r>
            <w:r>
              <w:rPr>
                <w:noProof/>
                <w:webHidden/>
              </w:rPr>
              <w:fldChar w:fldCharType="separate"/>
            </w:r>
            <w:r w:rsidR="006C5813">
              <w:rPr>
                <w:noProof/>
                <w:webHidden/>
              </w:rPr>
              <w:t>112</w:t>
            </w:r>
            <w:r>
              <w:rPr>
                <w:noProof/>
                <w:webHidden/>
              </w:rPr>
              <w:fldChar w:fldCharType="end"/>
            </w:r>
          </w:hyperlink>
        </w:p>
        <w:p w14:paraId="306D1A3B" w14:textId="18DF2504" w:rsidR="0088212F" w:rsidRDefault="0088212F">
          <w:pPr>
            <w:pStyle w:val="TDC2"/>
            <w:tabs>
              <w:tab w:val="right" w:leader="dot" w:pos="8494"/>
            </w:tabs>
            <w:rPr>
              <w:rFonts w:eastAsiaTheme="minorEastAsia"/>
              <w:noProof/>
              <w:lang w:val="es-AR" w:eastAsia="es-AR"/>
            </w:rPr>
          </w:pPr>
          <w:hyperlink w:anchor="_Toc59139166" w:history="1">
            <w:r w:rsidRPr="00C6471E">
              <w:rPr>
                <w:rStyle w:val="Hipervnculo"/>
                <w:noProof/>
              </w:rPr>
              <w:t>G. Puntos de extensión y condiciones</w:t>
            </w:r>
            <w:r>
              <w:rPr>
                <w:noProof/>
                <w:webHidden/>
              </w:rPr>
              <w:tab/>
            </w:r>
            <w:r>
              <w:rPr>
                <w:noProof/>
                <w:webHidden/>
              </w:rPr>
              <w:fldChar w:fldCharType="begin"/>
            </w:r>
            <w:r>
              <w:rPr>
                <w:noProof/>
                <w:webHidden/>
              </w:rPr>
              <w:instrText xml:space="preserve"> PAGEREF _Toc59139166 \h </w:instrText>
            </w:r>
            <w:r>
              <w:rPr>
                <w:noProof/>
                <w:webHidden/>
              </w:rPr>
            </w:r>
            <w:r>
              <w:rPr>
                <w:noProof/>
                <w:webHidden/>
              </w:rPr>
              <w:fldChar w:fldCharType="separate"/>
            </w:r>
            <w:r w:rsidR="006C5813">
              <w:rPr>
                <w:noProof/>
                <w:webHidden/>
              </w:rPr>
              <w:t>112</w:t>
            </w:r>
            <w:r>
              <w:rPr>
                <w:noProof/>
                <w:webHidden/>
              </w:rPr>
              <w:fldChar w:fldCharType="end"/>
            </w:r>
          </w:hyperlink>
        </w:p>
        <w:p w14:paraId="64941FE6" w14:textId="49E8F896" w:rsidR="0088212F" w:rsidRDefault="0088212F">
          <w:pPr>
            <w:pStyle w:val="TDC2"/>
            <w:tabs>
              <w:tab w:val="right" w:leader="dot" w:pos="8494"/>
            </w:tabs>
            <w:rPr>
              <w:rFonts w:eastAsiaTheme="minorEastAsia"/>
              <w:noProof/>
              <w:lang w:val="es-AR" w:eastAsia="es-AR"/>
            </w:rPr>
          </w:pPr>
          <w:hyperlink w:anchor="_Toc59139167" w:history="1">
            <w:r w:rsidRPr="00C6471E">
              <w:rPr>
                <w:rStyle w:val="Hipervnculo"/>
                <w:noProof/>
              </w:rPr>
              <w:t>H. Gráfico del Caso de Uso</w:t>
            </w:r>
            <w:r>
              <w:rPr>
                <w:noProof/>
                <w:webHidden/>
              </w:rPr>
              <w:tab/>
            </w:r>
            <w:r>
              <w:rPr>
                <w:noProof/>
                <w:webHidden/>
              </w:rPr>
              <w:fldChar w:fldCharType="begin"/>
            </w:r>
            <w:r>
              <w:rPr>
                <w:noProof/>
                <w:webHidden/>
              </w:rPr>
              <w:instrText xml:space="preserve"> PAGEREF _Toc59139167 \h </w:instrText>
            </w:r>
            <w:r>
              <w:rPr>
                <w:noProof/>
                <w:webHidden/>
              </w:rPr>
            </w:r>
            <w:r>
              <w:rPr>
                <w:noProof/>
                <w:webHidden/>
              </w:rPr>
              <w:fldChar w:fldCharType="separate"/>
            </w:r>
            <w:r w:rsidR="006C5813">
              <w:rPr>
                <w:noProof/>
                <w:webHidden/>
              </w:rPr>
              <w:t>112</w:t>
            </w:r>
            <w:r>
              <w:rPr>
                <w:noProof/>
                <w:webHidden/>
              </w:rPr>
              <w:fldChar w:fldCharType="end"/>
            </w:r>
          </w:hyperlink>
        </w:p>
        <w:p w14:paraId="2198ABEC" w14:textId="47AE44EB" w:rsidR="0088212F" w:rsidRDefault="0088212F">
          <w:pPr>
            <w:pStyle w:val="TDC2"/>
            <w:tabs>
              <w:tab w:val="right" w:leader="dot" w:pos="8494"/>
            </w:tabs>
            <w:rPr>
              <w:rFonts w:eastAsiaTheme="minorEastAsia"/>
              <w:noProof/>
              <w:lang w:val="es-AR" w:eastAsia="es-AR"/>
            </w:rPr>
          </w:pPr>
          <w:hyperlink w:anchor="_Toc59139168" w:history="1">
            <w:r w:rsidRPr="00C6471E">
              <w:rPr>
                <w:rStyle w:val="Hipervnculo"/>
                <w:noProof/>
              </w:rPr>
              <w:t>I. Reporte de Escenarios del Caso de Uso</w:t>
            </w:r>
            <w:r>
              <w:rPr>
                <w:noProof/>
                <w:webHidden/>
              </w:rPr>
              <w:tab/>
            </w:r>
            <w:r>
              <w:rPr>
                <w:noProof/>
                <w:webHidden/>
              </w:rPr>
              <w:fldChar w:fldCharType="begin"/>
            </w:r>
            <w:r>
              <w:rPr>
                <w:noProof/>
                <w:webHidden/>
              </w:rPr>
              <w:instrText xml:space="preserve"> PAGEREF _Toc59139168 \h </w:instrText>
            </w:r>
            <w:r>
              <w:rPr>
                <w:noProof/>
                <w:webHidden/>
              </w:rPr>
            </w:r>
            <w:r>
              <w:rPr>
                <w:noProof/>
                <w:webHidden/>
              </w:rPr>
              <w:fldChar w:fldCharType="separate"/>
            </w:r>
            <w:r w:rsidR="006C5813">
              <w:rPr>
                <w:noProof/>
                <w:webHidden/>
              </w:rPr>
              <w:t>113</w:t>
            </w:r>
            <w:r>
              <w:rPr>
                <w:noProof/>
                <w:webHidden/>
              </w:rPr>
              <w:fldChar w:fldCharType="end"/>
            </w:r>
          </w:hyperlink>
        </w:p>
        <w:p w14:paraId="79084FC0" w14:textId="4888EC44" w:rsidR="0088212F" w:rsidRDefault="0088212F">
          <w:pPr>
            <w:pStyle w:val="TDC1"/>
            <w:tabs>
              <w:tab w:val="right" w:leader="dot" w:pos="8494"/>
            </w:tabs>
            <w:rPr>
              <w:rFonts w:eastAsiaTheme="minorEastAsia"/>
              <w:noProof/>
              <w:lang w:val="es-AR" w:eastAsia="es-AR"/>
            </w:rPr>
          </w:pPr>
          <w:hyperlink w:anchor="_Toc59139169" w:history="1">
            <w:r w:rsidRPr="00C6471E">
              <w:rPr>
                <w:rStyle w:val="Hipervnculo"/>
                <w:noProof/>
                <w:lang w:val="es-AR"/>
              </w:rPr>
              <w:t>N01. Gestión de Ingreso Masivo - Casos de prueba</w:t>
            </w:r>
            <w:r>
              <w:rPr>
                <w:noProof/>
                <w:webHidden/>
              </w:rPr>
              <w:tab/>
            </w:r>
            <w:r>
              <w:rPr>
                <w:noProof/>
                <w:webHidden/>
              </w:rPr>
              <w:fldChar w:fldCharType="begin"/>
            </w:r>
            <w:r>
              <w:rPr>
                <w:noProof/>
                <w:webHidden/>
              </w:rPr>
              <w:instrText xml:space="preserve"> PAGEREF _Toc59139169 \h </w:instrText>
            </w:r>
            <w:r>
              <w:rPr>
                <w:noProof/>
                <w:webHidden/>
              </w:rPr>
            </w:r>
            <w:r>
              <w:rPr>
                <w:noProof/>
                <w:webHidden/>
              </w:rPr>
              <w:fldChar w:fldCharType="separate"/>
            </w:r>
            <w:r w:rsidR="006C5813">
              <w:rPr>
                <w:noProof/>
                <w:webHidden/>
              </w:rPr>
              <w:t>113</w:t>
            </w:r>
            <w:r>
              <w:rPr>
                <w:noProof/>
                <w:webHidden/>
              </w:rPr>
              <w:fldChar w:fldCharType="end"/>
            </w:r>
          </w:hyperlink>
        </w:p>
        <w:p w14:paraId="4EE882D8" w14:textId="7B43B978" w:rsidR="0088212F" w:rsidRDefault="0088212F">
          <w:pPr>
            <w:pStyle w:val="TDC1"/>
            <w:tabs>
              <w:tab w:val="right" w:leader="dot" w:pos="8494"/>
            </w:tabs>
            <w:rPr>
              <w:rFonts w:eastAsiaTheme="minorEastAsia"/>
              <w:noProof/>
              <w:lang w:val="es-AR" w:eastAsia="es-AR"/>
            </w:rPr>
          </w:pPr>
          <w:hyperlink w:anchor="_Toc59139170" w:history="1">
            <w:r w:rsidRPr="00C6471E">
              <w:rPr>
                <w:rStyle w:val="Hipervnculo"/>
                <w:noProof/>
                <w:lang w:val="es-AR"/>
              </w:rPr>
              <w:t>Prueba 1. CU1 Confeccionar Remito Ingreso</w:t>
            </w:r>
            <w:r>
              <w:rPr>
                <w:noProof/>
                <w:webHidden/>
              </w:rPr>
              <w:tab/>
            </w:r>
            <w:r>
              <w:rPr>
                <w:noProof/>
                <w:webHidden/>
              </w:rPr>
              <w:fldChar w:fldCharType="begin"/>
            </w:r>
            <w:r>
              <w:rPr>
                <w:noProof/>
                <w:webHidden/>
              </w:rPr>
              <w:instrText xml:space="preserve"> PAGEREF _Toc59139170 \h </w:instrText>
            </w:r>
            <w:r>
              <w:rPr>
                <w:noProof/>
                <w:webHidden/>
              </w:rPr>
            </w:r>
            <w:r>
              <w:rPr>
                <w:noProof/>
                <w:webHidden/>
              </w:rPr>
              <w:fldChar w:fldCharType="separate"/>
            </w:r>
            <w:r w:rsidR="006C5813">
              <w:rPr>
                <w:noProof/>
                <w:webHidden/>
              </w:rPr>
              <w:t>113</w:t>
            </w:r>
            <w:r>
              <w:rPr>
                <w:noProof/>
                <w:webHidden/>
              </w:rPr>
              <w:fldChar w:fldCharType="end"/>
            </w:r>
          </w:hyperlink>
        </w:p>
        <w:p w14:paraId="48F06951" w14:textId="59F1DC00" w:rsidR="0088212F" w:rsidRDefault="0088212F">
          <w:pPr>
            <w:pStyle w:val="TDC1"/>
            <w:tabs>
              <w:tab w:val="right" w:leader="dot" w:pos="8494"/>
            </w:tabs>
            <w:rPr>
              <w:rFonts w:eastAsiaTheme="minorEastAsia"/>
              <w:noProof/>
              <w:lang w:val="es-AR" w:eastAsia="es-AR"/>
            </w:rPr>
          </w:pPr>
          <w:hyperlink w:anchor="_Toc59139171" w:history="1">
            <w:r w:rsidRPr="00C6471E">
              <w:rPr>
                <w:rStyle w:val="Hipervnculo"/>
                <w:noProof/>
                <w:lang w:val="es-AR"/>
              </w:rPr>
              <w:t>Prueba 2. CU2 Registrar por Documento</w:t>
            </w:r>
            <w:r>
              <w:rPr>
                <w:noProof/>
                <w:webHidden/>
              </w:rPr>
              <w:tab/>
            </w:r>
            <w:r>
              <w:rPr>
                <w:noProof/>
                <w:webHidden/>
              </w:rPr>
              <w:fldChar w:fldCharType="begin"/>
            </w:r>
            <w:r>
              <w:rPr>
                <w:noProof/>
                <w:webHidden/>
              </w:rPr>
              <w:instrText xml:space="preserve"> PAGEREF _Toc59139171 \h </w:instrText>
            </w:r>
            <w:r>
              <w:rPr>
                <w:noProof/>
                <w:webHidden/>
              </w:rPr>
            </w:r>
            <w:r>
              <w:rPr>
                <w:noProof/>
                <w:webHidden/>
              </w:rPr>
              <w:fldChar w:fldCharType="separate"/>
            </w:r>
            <w:r w:rsidR="006C5813">
              <w:rPr>
                <w:noProof/>
                <w:webHidden/>
              </w:rPr>
              <w:t>115</w:t>
            </w:r>
            <w:r>
              <w:rPr>
                <w:noProof/>
                <w:webHidden/>
              </w:rPr>
              <w:fldChar w:fldCharType="end"/>
            </w:r>
          </w:hyperlink>
        </w:p>
        <w:p w14:paraId="4A0521E4" w14:textId="2BAA0065" w:rsidR="0088212F" w:rsidRDefault="0088212F">
          <w:pPr>
            <w:pStyle w:val="TDC1"/>
            <w:tabs>
              <w:tab w:val="right" w:leader="dot" w:pos="8494"/>
            </w:tabs>
            <w:rPr>
              <w:rFonts w:eastAsiaTheme="minorEastAsia"/>
              <w:noProof/>
              <w:lang w:val="es-AR" w:eastAsia="es-AR"/>
            </w:rPr>
          </w:pPr>
          <w:hyperlink w:anchor="_Toc59139172" w:history="1">
            <w:r w:rsidRPr="00C6471E">
              <w:rPr>
                <w:rStyle w:val="Hipervnculo"/>
                <w:noProof/>
                <w:lang w:val="es-AR"/>
              </w:rPr>
              <w:t>Incluye Prueba2.1 CU6. Cargar Cuerpos</w:t>
            </w:r>
            <w:r>
              <w:rPr>
                <w:noProof/>
                <w:webHidden/>
              </w:rPr>
              <w:tab/>
            </w:r>
            <w:r>
              <w:rPr>
                <w:noProof/>
                <w:webHidden/>
              </w:rPr>
              <w:fldChar w:fldCharType="begin"/>
            </w:r>
            <w:r>
              <w:rPr>
                <w:noProof/>
                <w:webHidden/>
              </w:rPr>
              <w:instrText xml:space="preserve"> PAGEREF _Toc59139172 \h </w:instrText>
            </w:r>
            <w:r>
              <w:rPr>
                <w:noProof/>
                <w:webHidden/>
              </w:rPr>
            </w:r>
            <w:r>
              <w:rPr>
                <w:noProof/>
                <w:webHidden/>
              </w:rPr>
              <w:fldChar w:fldCharType="separate"/>
            </w:r>
            <w:r w:rsidR="006C5813">
              <w:rPr>
                <w:noProof/>
                <w:webHidden/>
              </w:rPr>
              <w:t>115</w:t>
            </w:r>
            <w:r>
              <w:rPr>
                <w:noProof/>
                <w:webHidden/>
              </w:rPr>
              <w:fldChar w:fldCharType="end"/>
            </w:r>
          </w:hyperlink>
        </w:p>
        <w:p w14:paraId="41F1FD06" w14:textId="669AFA29" w:rsidR="0088212F" w:rsidRDefault="0088212F">
          <w:pPr>
            <w:pStyle w:val="TDC1"/>
            <w:tabs>
              <w:tab w:val="right" w:leader="dot" w:pos="8494"/>
            </w:tabs>
            <w:rPr>
              <w:rFonts w:eastAsiaTheme="minorEastAsia"/>
              <w:noProof/>
              <w:lang w:val="es-AR" w:eastAsia="es-AR"/>
            </w:rPr>
          </w:pPr>
          <w:hyperlink w:anchor="_Toc59139173" w:history="1">
            <w:r w:rsidRPr="00C6471E">
              <w:rPr>
                <w:rStyle w:val="Hipervnculo"/>
                <w:noProof/>
                <w:lang w:val="es-AR"/>
              </w:rPr>
              <w:t>Prueba 3. CU3 Verificar Integridad de Expedientes</w:t>
            </w:r>
            <w:r>
              <w:rPr>
                <w:noProof/>
                <w:webHidden/>
              </w:rPr>
              <w:tab/>
            </w:r>
            <w:r>
              <w:rPr>
                <w:noProof/>
                <w:webHidden/>
              </w:rPr>
              <w:fldChar w:fldCharType="begin"/>
            </w:r>
            <w:r>
              <w:rPr>
                <w:noProof/>
                <w:webHidden/>
              </w:rPr>
              <w:instrText xml:space="preserve"> PAGEREF _Toc59139173 \h </w:instrText>
            </w:r>
            <w:r>
              <w:rPr>
                <w:noProof/>
                <w:webHidden/>
              </w:rPr>
            </w:r>
            <w:r>
              <w:rPr>
                <w:noProof/>
                <w:webHidden/>
              </w:rPr>
              <w:fldChar w:fldCharType="separate"/>
            </w:r>
            <w:r w:rsidR="006C5813">
              <w:rPr>
                <w:noProof/>
                <w:webHidden/>
              </w:rPr>
              <w:t>117</w:t>
            </w:r>
            <w:r>
              <w:rPr>
                <w:noProof/>
                <w:webHidden/>
              </w:rPr>
              <w:fldChar w:fldCharType="end"/>
            </w:r>
          </w:hyperlink>
        </w:p>
        <w:p w14:paraId="7B8496CF" w14:textId="483951F6" w:rsidR="0088212F" w:rsidRDefault="0088212F">
          <w:pPr>
            <w:pStyle w:val="TDC1"/>
            <w:tabs>
              <w:tab w:val="right" w:leader="dot" w:pos="8494"/>
            </w:tabs>
            <w:rPr>
              <w:rFonts w:eastAsiaTheme="minorEastAsia"/>
              <w:noProof/>
              <w:lang w:val="es-AR" w:eastAsia="es-AR"/>
            </w:rPr>
          </w:pPr>
          <w:hyperlink w:anchor="_Toc59139174" w:history="1">
            <w:r w:rsidRPr="00C6471E">
              <w:rPr>
                <w:rStyle w:val="Hipervnculo"/>
                <w:noProof/>
                <w:lang w:val="es-AR"/>
              </w:rPr>
              <w:t>Prueba 4. CU4 Confeccionar Remito Devolución</w:t>
            </w:r>
            <w:r>
              <w:rPr>
                <w:noProof/>
                <w:webHidden/>
              </w:rPr>
              <w:tab/>
            </w:r>
            <w:r>
              <w:rPr>
                <w:noProof/>
                <w:webHidden/>
              </w:rPr>
              <w:fldChar w:fldCharType="begin"/>
            </w:r>
            <w:r>
              <w:rPr>
                <w:noProof/>
                <w:webHidden/>
              </w:rPr>
              <w:instrText xml:space="preserve"> PAGEREF _Toc59139174 \h </w:instrText>
            </w:r>
            <w:r>
              <w:rPr>
                <w:noProof/>
                <w:webHidden/>
              </w:rPr>
            </w:r>
            <w:r>
              <w:rPr>
                <w:noProof/>
                <w:webHidden/>
              </w:rPr>
              <w:fldChar w:fldCharType="separate"/>
            </w:r>
            <w:r w:rsidR="006C5813">
              <w:rPr>
                <w:noProof/>
                <w:webHidden/>
              </w:rPr>
              <w:t>119</w:t>
            </w:r>
            <w:r>
              <w:rPr>
                <w:noProof/>
                <w:webHidden/>
              </w:rPr>
              <w:fldChar w:fldCharType="end"/>
            </w:r>
          </w:hyperlink>
        </w:p>
        <w:p w14:paraId="289A75EB" w14:textId="52F08D5B" w:rsidR="0088212F" w:rsidRDefault="0088212F">
          <w:pPr>
            <w:pStyle w:val="TDC1"/>
            <w:tabs>
              <w:tab w:val="right" w:leader="dot" w:pos="8494"/>
            </w:tabs>
            <w:rPr>
              <w:rFonts w:eastAsiaTheme="minorEastAsia"/>
              <w:noProof/>
              <w:lang w:val="es-AR" w:eastAsia="es-AR"/>
            </w:rPr>
          </w:pPr>
          <w:hyperlink w:anchor="_Toc59139175" w:history="1">
            <w:r w:rsidRPr="00C6471E">
              <w:rPr>
                <w:rStyle w:val="Hipervnculo"/>
                <w:noProof/>
                <w:lang w:val="es-AR"/>
              </w:rPr>
              <w:t>Prueba 5. CU5. Anular Remito Devolución</w:t>
            </w:r>
            <w:r>
              <w:rPr>
                <w:noProof/>
                <w:webHidden/>
              </w:rPr>
              <w:tab/>
            </w:r>
            <w:r>
              <w:rPr>
                <w:noProof/>
                <w:webHidden/>
              </w:rPr>
              <w:fldChar w:fldCharType="begin"/>
            </w:r>
            <w:r>
              <w:rPr>
                <w:noProof/>
                <w:webHidden/>
              </w:rPr>
              <w:instrText xml:space="preserve"> PAGEREF _Toc59139175 \h </w:instrText>
            </w:r>
            <w:r>
              <w:rPr>
                <w:noProof/>
                <w:webHidden/>
              </w:rPr>
            </w:r>
            <w:r>
              <w:rPr>
                <w:noProof/>
                <w:webHidden/>
              </w:rPr>
              <w:fldChar w:fldCharType="separate"/>
            </w:r>
            <w:r w:rsidR="006C5813">
              <w:rPr>
                <w:noProof/>
                <w:webHidden/>
              </w:rPr>
              <w:t>122</w:t>
            </w:r>
            <w:r>
              <w:rPr>
                <w:noProof/>
                <w:webHidden/>
              </w:rPr>
              <w:fldChar w:fldCharType="end"/>
            </w:r>
          </w:hyperlink>
        </w:p>
        <w:p w14:paraId="48AA6F71" w14:textId="4C6787A4" w:rsidR="0088212F" w:rsidRDefault="0088212F">
          <w:pPr>
            <w:pStyle w:val="TDC1"/>
            <w:tabs>
              <w:tab w:val="right" w:leader="dot" w:pos="8494"/>
            </w:tabs>
            <w:rPr>
              <w:rFonts w:eastAsiaTheme="minorEastAsia"/>
              <w:noProof/>
              <w:lang w:val="es-AR" w:eastAsia="es-AR"/>
            </w:rPr>
          </w:pPr>
          <w:hyperlink w:anchor="_Toc59139176" w:history="1">
            <w:r w:rsidRPr="00C6471E">
              <w:rPr>
                <w:rStyle w:val="Hipervnculo"/>
                <w:noProof/>
              </w:rPr>
              <w:t>N02. Gestión de Egreso Masivo - Casos de prueba</w:t>
            </w:r>
            <w:r>
              <w:rPr>
                <w:noProof/>
                <w:webHidden/>
              </w:rPr>
              <w:tab/>
            </w:r>
            <w:r>
              <w:rPr>
                <w:noProof/>
                <w:webHidden/>
              </w:rPr>
              <w:fldChar w:fldCharType="begin"/>
            </w:r>
            <w:r>
              <w:rPr>
                <w:noProof/>
                <w:webHidden/>
              </w:rPr>
              <w:instrText xml:space="preserve"> PAGEREF _Toc59139176 \h </w:instrText>
            </w:r>
            <w:r>
              <w:rPr>
                <w:noProof/>
                <w:webHidden/>
              </w:rPr>
            </w:r>
            <w:r>
              <w:rPr>
                <w:noProof/>
                <w:webHidden/>
              </w:rPr>
              <w:fldChar w:fldCharType="separate"/>
            </w:r>
            <w:r w:rsidR="006C5813">
              <w:rPr>
                <w:noProof/>
                <w:webHidden/>
              </w:rPr>
              <w:t>123</w:t>
            </w:r>
            <w:r>
              <w:rPr>
                <w:noProof/>
                <w:webHidden/>
              </w:rPr>
              <w:fldChar w:fldCharType="end"/>
            </w:r>
          </w:hyperlink>
        </w:p>
        <w:p w14:paraId="4D822F4C" w14:textId="29F17CE4" w:rsidR="0088212F" w:rsidRDefault="0088212F">
          <w:pPr>
            <w:pStyle w:val="TDC1"/>
            <w:tabs>
              <w:tab w:val="right" w:leader="dot" w:pos="8494"/>
            </w:tabs>
            <w:rPr>
              <w:rFonts w:eastAsiaTheme="minorEastAsia"/>
              <w:noProof/>
              <w:lang w:val="es-AR" w:eastAsia="es-AR"/>
            </w:rPr>
          </w:pPr>
          <w:hyperlink w:anchor="_Toc59139177" w:history="1">
            <w:r w:rsidRPr="00C6471E">
              <w:rPr>
                <w:rStyle w:val="Hipervnculo"/>
                <w:noProof/>
              </w:rPr>
              <w:t>Prueba 1. CU1. Confeccionar Remito Egreso</w:t>
            </w:r>
            <w:r>
              <w:rPr>
                <w:noProof/>
                <w:webHidden/>
              </w:rPr>
              <w:tab/>
            </w:r>
            <w:r>
              <w:rPr>
                <w:noProof/>
                <w:webHidden/>
              </w:rPr>
              <w:fldChar w:fldCharType="begin"/>
            </w:r>
            <w:r>
              <w:rPr>
                <w:noProof/>
                <w:webHidden/>
              </w:rPr>
              <w:instrText xml:space="preserve"> PAGEREF _Toc59139177 \h </w:instrText>
            </w:r>
            <w:r>
              <w:rPr>
                <w:noProof/>
                <w:webHidden/>
              </w:rPr>
            </w:r>
            <w:r>
              <w:rPr>
                <w:noProof/>
                <w:webHidden/>
              </w:rPr>
              <w:fldChar w:fldCharType="separate"/>
            </w:r>
            <w:r w:rsidR="006C5813">
              <w:rPr>
                <w:noProof/>
                <w:webHidden/>
              </w:rPr>
              <w:t>123</w:t>
            </w:r>
            <w:r>
              <w:rPr>
                <w:noProof/>
                <w:webHidden/>
              </w:rPr>
              <w:fldChar w:fldCharType="end"/>
            </w:r>
          </w:hyperlink>
        </w:p>
        <w:p w14:paraId="165D4A02" w14:textId="2E921D78" w:rsidR="0088212F" w:rsidRDefault="0088212F">
          <w:pPr>
            <w:pStyle w:val="TDC1"/>
            <w:tabs>
              <w:tab w:val="right" w:leader="dot" w:pos="8494"/>
            </w:tabs>
            <w:rPr>
              <w:rFonts w:eastAsiaTheme="minorEastAsia"/>
              <w:noProof/>
              <w:lang w:val="es-AR" w:eastAsia="es-AR"/>
            </w:rPr>
          </w:pPr>
          <w:hyperlink w:anchor="_Toc59139178" w:history="1">
            <w:r w:rsidRPr="00C6471E">
              <w:rPr>
                <w:rStyle w:val="Hipervnculo"/>
                <w:noProof/>
                <w:lang w:val="es-AR"/>
              </w:rPr>
              <w:t>D01. Manual de Instalación</w:t>
            </w:r>
            <w:r>
              <w:rPr>
                <w:noProof/>
                <w:webHidden/>
              </w:rPr>
              <w:tab/>
            </w:r>
            <w:r>
              <w:rPr>
                <w:noProof/>
                <w:webHidden/>
              </w:rPr>
              <w:fldChar w:fldCharType="begin"/>
            </w:r>
            <w:r>
              <w:rPr>
                <w:noProof/>
                <w:webHidden/>
              </w:rPr>
              <w:instrText xml:space="preserve"> PAGEREF _Toc59139178 \h </w:instrText>
            </w:r>
            <w:r>
              <w:rPr>
                <w:noProof/>
                <w:webHidden/>
              </w:rPr>
            </w:r>
            <w:r>
              <w:rPr>
                <w:noProof/>
                <w:webHidden/>
              </w:rPr>
              <w:fldChar w:fldCharType="separate"/>
            </w:r>
            <w:r w:rsidR="006C5813">
              <w:rPr>
                <w:noProof/>
                <w:webHidden/>
              </w:rPr>
              <w:t>126</w:t>
            </w:r>
            <w:r>
              <w:rPr>
                <w:noProof/>
                <w:webHidden/>
              </w:rPr>
              <w:fldChar w:fldCharType="end"/>
            </w:r>
          </w:hyperlink>
        </w:p>
        <w:p w14:paraId="13ECE893" w14:textId="1BEE1B8D" w:rsidR="0088212F" w:rsidRDefault="0088212F">
          <w:pPr>
            <w:pStyle w:val="TDC1"/>
            <w:tabs>
              <w:tab w:val="right" w:leader="dot" w:pos="8494"/>
            </w:tabs>
            <w:rPr>
              <w:rFonts w:eastAsiaTheme="minorEastAsia"/>
              <w:noProof/>
              <w:lang w:val="es-AR" w:eastAsia="es-AR"/>
            </w:rPr>
          </w:pPr>
          <w:hyperlink w:anchor="_Toc59139179" w:history="1">
            <w:r w:rsidRPr="00C6471E">
              <w:rPr>
                <w:rStyle w:val="Hipervnculo"/>
                <w:noProof/>
                <w:lang w:val="es-AR"/>
              </w:rPr>
              <w:t>D02. Ayuda en Línea</w:t>
            </w:r>
            <w:r>
              <w:rPr>
                <w:noProof/>
                <w:webHidden/>
              </w:rPr>
              <w:tab/>
            </w:r>
            <w:r>
              <w:rPr>
                <w:noProof/>
                <w:webHidden/>
              </w:rPr>
              <w:fldChar w:fldCharType="begin"/>
            </w:r>
            <w:r>
              <w:rPr>
                <w:noProof/>
                <w:webHidden/>
              </w:rPr>
              <w:instrText xml:space="preserve"> PAGEREF _Toc59139179 \h </w:instrText>
            </w:r>
            <w:r>
              <w:rPr>
                <w:noProof/>
                <w:webHidden/>
              </w:rPr>
            </w:r>
            <w:r>
              <w:rPr>
                <w:noProof/>
                <w:webHidden/>
              </w:rPr>
              <w:fldChar w:fldCharType="separate"/>
            </w:r>
            <w:r w:rsidR="006C5813">
              <w:rPr>
                <w:noProof/>
                <w:webHidden/>
              </w:rPr>
              <w:t>126</w:t>
            </w:r>
            <w:r>
              <w:rPr>
                <w:noProof/>
                <w:webHidden/>
              </w:rPr>
              <w:fldChar w:fldCharType="end"/>
            </w:r>
          </w:hyperlink>
        </w:p>
        <w:p w14:paraId="02A30B93" w14:textId="5A640955" w:rsidR="0088212F" w:rsidRDefault="0088212F">
          <w:pPr>
            <w:pStyle w:val="TDC1"/>
            <w:tabs>
              <w:tab w:val="right" w:leader="dot" w:pos="8494"/>
            </w:tabs>
            <w:rPr>
              <w:rFonts w:eastAsiaTheme="minorEastAsia"/>
              <w:noProof/>
              <w:lang w:val="es-AR" w:eastAsia="es-AR"/>
            </w:rPr>
          </w:pPr>
          <w:hyperlink w:anchor="_Toc59139180" w:history="1">
            <w:r w:rsidRPr="00C6471E">
              <w:rPr>
                <w:rStyle w:val="Hipervnculo"/>
                <w:noProof/>
                <w:lang w:val="es-AR"/>
              </w:rPr>
              <w:t>D03. Material de Apoyo al Usuario Final</w:t>
            </w:r>
            <w:r>
              <w:rPr>
                <w:noProof/>
                <w:webHidden/>
              </w:rPr>
              <w:tab/>
            </w:r>
            <w:r>
              <w:rPr>
                <w:noProof/>
                <w:webHidden/>
              </w:rPr>
              <w:fldChar w:fldCharType="begin"/>
            </w:r>
            <w:r>
              <w:rPr>
                <w:noProof/>
                <w:webHidden/>
              </w:rPr>
              <w:instrText xml:space="preserve"> PAGEREF _Toc59139180 \h </w:instrText>
            </w:r>
            <w:r>
              <w:rPr>
                <w:noProof/>
                <w:webHidden/>
              </w:rPr>
            </w:r>
            <w:r>
              <w:rPr>
                <w:noProof/>
                <w:webHidden/>
              </w:rPr>
              <w:fldChar w:fldCharType="separate"/>
            </w:r>
            <w:r w:rsidR="006C5813">
              <w:rPr>
                <w:noProof/>
                <w:webHidden/>
              </w:rPr>
              <w:t>126</w:t>
            </w:r>
            <w:r>
              <w:rPr>
                <w:noProof/>
                <w:webHidden/>
              </w:rPr>
              <w:fldChar w:fldCharType="end"/>
            </w:r>
          </w:hyperlink>
        </w:p>
        <w:p w14:paraId="43FFB469" w14:textId="4E20C2E3" w:rsidR="0088212F" w:rsidRDefault="0088212F">
          <w:pPr>
            <w:pStyle w:val="TDC1"/>
            <w:tabs>
              <w:tab w:val="right" w:leader="dot" w:pos="8494"/>
            </w:tabs>
            <w:rPr>
              <w:rFonts w:eastAsiaTheme="minorEastAsia"/>
              <w:noProof/>
              <w:lang w:val="es-AR" w:eastAsia="es-AR"/>
            </w:rPr>
          </w:pPr>
          <w:hyperlink w:anchor="_Toc59139181" w:history="1">
            <w:r w:rsidRPr="00C6471E">
              <w:rPr>
                <w:rStyle w:val="Hipervnculo"/>
                <w:noProof/>
                <w:lang w:val="es-AR"/>
              </w:rPr>
              <w:t>A1. Instalador</w:t>
            </w:r>
            <w:r>
              <w:rPr>
                <w:noProof/>
                <w:webHidden/>
              </w:rPr>
              <w:tab/>
            </w:r>
            <w:r>
              <w:rPr>
                <w:noProof/>
                <w:webHidden/>
              </w:rPr>
              <w:fldChar w:fldCharType="begin"/>
            </w:r>
            <w:r>
              <w:rPr>
                <w:noProof/>
                <w:webHidden/>
              </w:rPr>
              <w:instrText xml:space="preserve"> PAGEREF _Toc59139181 \h </w:instrText>
            </w:r>
            <w:r>
              <w:rPr>
                <w:noProof/>
                <w:webHidden/>
              </w:rPr>
            </w:r>
            <w:r>
              <w:rPr>
                <w:noProof/>
                <w:webHidden/>
              </w:rPr>
              <w:fldChar w:fldCharType="separate"/>
            </w:r>
            <w:r w:rsidR="006C5813">
              <w:rPr>
                <w:noProof/>
                <w:webHidden/>
              </w:rPr>
              <w:t>126</w:t>
            </w:r>
            <w:r>
              <w:rPr>
                <w:noProof/>
                <w:webHidden/>
              </w:rPr>
              <w:fldChar w:fldCharType="end"/>
            </w:r>
          </w:hyperlink>
        </w:p>
        <w:p w14:paraId="43B8E7DA" w14:textId="3875126F" w:rsidR="0088212F" w:rsidRDefault="0088212F">
          <w:pPr>
            <w:pStyle w:val="TDC1"/>
            <w:tabs>
              <w:tab w:val="right" w:leader="dot" w:pos="8494"/>
            </w:tabs>
            <w:rPr>
              <w:rFonts w:eastAsiaTheme="minorEastAsia"/>
              <w:noProof/>
              <w:lang w:val="es-AR" w:eastAsia="es-AR"/>
            </w:rPr>
          </w:pPr>
          <w:hyperlink w:anchor="_Toc59139182" w:history="1">
            <w:r w:rsidRPr="00C6471E">
              <w:rPr>
                <w:rStyle w:val="Hipervnculo"/>
                <w:noProof/>
                <w:lang w:val="es-AR"/>
              </w:rPr>
              <w:t>G06. Diagrama de clases parcial módulos implementados</w:t>
            </w:r>
            <w:r>
              <w:rPr>
                <w:noProof/>
                <w:webHidden/>
              </w:rPr>
              <w:tab/>
            </w:r>
            <w:r>
              <w:rPr>
                <w:noProof/>
                <w:webHidden/>
              </w:rPr>
              <w:fldChar w:fldCharType="begin"/>
            </w:r>
            <w:r>
              <w:rPr>
                <w:noProof/>
                <w:webHidden/>
              </w:rPr>
              <w:instrText xml:space="preserve"> PAGEREF _Toc59139182 \h </w:instrText>
            </w:r>
            <w:r>
              <w:rPr>
                <w:noProof/>
                <w:webHidden/>
              </w:rPr>
            </w:r>
            <w:r>
              <w:rPr>
                <w:noProof/>
                <w:webHidden/>
              </w:rPr>
              <w:fldChar w:fldCharType="separate"/>
            </w:r>
            <w:r w:rsidR="006C5813">
              <w:rPr>
                <w:noProof/>
                <w:webHidden/>
              </w:rPr>
              <w:t>127</w:t>
            </w:r>
            <w:r>
              <w:rPr>
                <w:noProof/>
                <w:webHidden/>
              </w:rPr>
              <w:fldChar w:fldCharType="end"/>
            </w:r>
          </w:hyperlink>
        </w:p>
        <w:p w14:paraId="27A38085" w14:textId="0612C32D" w:rsidR="0088212F" w:rsidRDefault="0088212F">
          <w:pPr>
            <w:pStyle w:val="TDC1"/>
            <w:tabs>
              <w:tab w:val="right" w:leader="dot" w:pos="8494"/>
            </w:tabs>
            <w:rPr>
              <w:rFonts w:eastAsiaTheme="minorEastAsia"/>
              <w:noProof/>
              <w:lang w:val="es-AR" w:eastAsia="es-AR"/>
            </w:rPr>
          </w:pPr>
          <w:hyperlink w:anchor="_Toc59139183" w:history="1">
            <w:r w:rsidRPr="00C6471E">
              <w:rPr>
                <w:rStyle w:val="Hipervnculo"/>
                <w:noProof/>
                <w:lang w:val="es-AR"/>
              </w:rPr>
              <w:t>G07. Modelo de datos de todos los módulos implementados</w:t>
            </w:r>
            <w:r>
              <w:rPr>
                <w:noProof/>
                <w:webHidden/>
              </w:rPr>
              <w:tab/>
            </w:r>
            <w:r>
              <w:rPr>
                <w:noProof/>
                <w:webHidden/>
              </w:rPr>
              <w:fldChar w:fldCharType="begin"/>
            </w:r>
            <w:r>
              <w:rPr>
                <w:noProof/>
                <w:webHidden/>
              </w:rPr>
              <w:instrText xml:space="preserve"> PAGEREF _Toc59139183 \h </w:instrText>
            </w:r>
            <w:r>
              <w:rPr>
                <w:noProof/>
                <w:webHidden/>
              </w:rPr>
            </w:r>
            <w:r>
              <w:rPr>
                <w:noProof/>
                <w:webHidden/>
              </w:rPr>
              <w:fldChar w:fldCharType="separate"/>
            </w:r>
            <w:r w:rsidR="006C5813">
              <w:rPr>
                <w:noProof/>
                <w:webHidden/>
              </w:rPr>
              <w:t>129</w:t>
            </w:r>
            <w:r>
              <w:rPr>
                <w:noProof/>
                <w:webHidden/>
              </w:rPr>
              <w:fldChar w:fldCharType="end"/>
            </w:r>
          </w:hyperlink>
        </w:p>
        <w:p w14:paraId="19C3AC2F" w14:textId="2E3B148C" w:rsidR="0088212F" w:rsidRDefault="0088212F">
          <w:r>
            <w:rPr>
              <w:b/>
              <w:bCs/>
            </w:rPr>
            <w:fldChar w:fldCharType="end"/>
          </w:r>
        </w:p>
      </w:sdtContent>
    </w:sdt>
    <w:p w14:paraId="4172D928" w14:textId="7027049F" w:rsidR="00324A28" w:rsidRDefault="00324A28" w:rsidP="00324A28">
      <w:pPr>
        <w:rPr>
          <w:lang w:val="es-AR"/>
        </w:rPr>
      </w:pPr>
    </w:p>
    <w:p w14:paraId="23E93648" w14:textId="3ECD5E42" w:rsidR="00324A28" w:rsidRDefault="00324A28" w:rsidP="00324A28">
      <w:pPr>
        <w:rPr>
          <w:lang w:val="es-AR"/>
        </w:rPr>
      </w:pPr>
    </w:p>
    <w:p w14:paraId="67A5CF6F" w14:textId="0693BF89" w:rsidR="00BC0E94" w:rsidRDefault="00BC0E94" w:rsidP="00324A28">
      <w:pPr>
        <w:rPr>
          <w:lang w:val="es-AR"/>
        </w:rPr>
      </w:pPr>
    </w:p>
    <w:p w14:paraId="6D278EF5" w14:textId="662D08D2" w:rsidR="00BC0E94" w:rsidRDefault="00BC0E94" w:rsidP="00324A28">
      <w:pPr>
        <w:rPr>
          <w:lang w:val="es-AR"/>
        </w:rPr>
      </w:pPr>
    </w:p>
    <w:p w14:paraId="68B83BA0" w14:textId="144BA594" w:rsidR="00BC0E94" w:rsidRDefault="00BC0E94" w:rsidP="00324A28">
      <w:pPr>
        <w:rPr>
          <w:lang w:val="es-AR"/>
        </w:rPr>
      </w:pPr>
    </w:p>
    <w:p w14:paraId="351BD8C3" w14:textId="3567DD6A" w:rsidR="00BC0E94" w:rsidRDefault="00BC0E94" w:rsidP="00324A28">
      <w:pPr>
        <w:rPr>
          <w:lang w:val="es-AR"/>
        </w:rPr>
      </w:pPr>
    </w:p>
    <w:p w14:paraId="6CA5FD7A" w14:textId="6BD5236C" w:rsidR="00BC0E94" w:rsidRDefault="00BC0E94" w:rsidP="00324A28">
      <w:pPr>
        <w:rPr>
          <w:lang w:val="es-AR"/>
        </w:rPr>
      </w:pPr>
    </w:p>
    <w:p w14:paraId="6ABCE516" w14:textId="670A8D9D" w:rsidR="00BC0E94" w:rsidRDefault="00BC0E94" w:rsidP="00324A28">
      <w:pPr>
        <w:rPr>
          <w:lang w:val="es-AR"/>
        </w:rPr>
      </w:pPr>
    </w:p>
    <w:p w14:paraId="1AE7B334" w14:textId="680A3FD4" w:rsidR="00BC0E94" w:rsidRDefault="00BC0E94" w:rsidP="00324A28">
      <w:pPr>
        <w:rPr>
          <w:lang w:val="es-AR"/>
        </w:rPr>
      </w:pPr>
    </w:p>
    <w:p w14:paraId="6C3FA332" w14:textId="77777777" w:rsidR="00BC0E94" w:rsidRPr="00324A28" w:rsidRDefault="00BC0E94" w:rsidP="00324A28">
      <w:pPr>
        <w:rPr>
          <w:lang w:val="es-AR"/>
        </w:rPr>
      </w:pPr>
    </w:p>
    <w:p w14:paraId="7908BD7E" w14:textId="2877C014" w:rsidR="004E599E" w:rsidRPr="008536AF" w:rsidRDefault="004E599E" w:rsidP="00324A28">
      <w:pPr>
        <w:pStyle w:val="Ttulo1"/>
      </w:pPr>
      <w:bookmarkStart w:id="3" w:name="_Toc59138950"/>
      <w:r w:rsidRPr="008536AF">
        <w:lastRenderedPageBreak/>
        <w:t>Historial de Revisión</w:t>
      </w:r>
      <w:bookmarkEnd w:id="1"/>
      <w:bookmarkEnd w:id="2"/>
      <w:bookmarkEnd w:id="3"/>
    </w:p>
    <w:p w14:paraId="5F5A74B8" w14:textId="77777777" w:rsidR="004E599E" w:rsidRDefault="004E599E" w:rsidP="000E33FE">
      <w:pPr>
        <w:ind w:left="708" w:hanging="708"/>
      </w:pPr>
    </w:p>
    <w:tbl>
      <w:tblPr>
        <w:tblW w:w="9061" w:type="dxa"/>
        <w:tblInd w:w="108" w:type="dxa"/>
        <w:tblLayout w:type="fixed"/>
        <w:tblLook w:val="0000" w:firstRow="0" w:lastRow="0" w:firstColumn="0" w:lastColumn="0" w:noHBand="0" w:noVBand="0"/>
      </w:tblPr>
      <w:tblGrid>
        <w:gridCol w:w="1365"/>
        <w:gridCol w:w="1400"/>
        <w:gridCol w:w="1953"/>
        <w:gridCol w:w="4343"/>
      </w:tblGrid>
      <w:tr w:rsidR="008536AF" w14:paraId="20C845FA" w14:textId="77777777" w:rsidTr="008536AF">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2C3CB10E" w14:textId="77777777" w:rsidR="008536AF" w:rsidRPr="008536AF" w:rsidRDefault="008536AF" w:rsidP="002B0DCF">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2F612361" w14:textId="77777777" w:rsidR="008536AF" w:rsidRPr="008536AF" w:rsidRDefault="008536AF" w:rsidP="002B0DCF">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3C970A0B" w14:textId="77777777" w:rsidR="008536AF" w:rsidRPr="008536AF" w:rsidRDefault="008536AF" w:rsidP="002B0DCF">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09691E9E" w14:textId="77777777" w:rsidR="008536AF" w:rsidRPr="008536AF" w:rsidRDefault="008536AF" w:rsidP="002B0DCF">
            <w:pPr>
              <w:autoSpaceDE w:val="0"/>
              <w:autoSpaceDN w:val="0"/>
              <w:adjustRightInd w:val="0"/>
              <w:spacing w:after="0" w:line="240" w:lineRule="auto"/>
              <w:rPr>
                <w:rFonts w:ascii="Arial" w:hAnsi="Arial" w:cs="Arial"/>
              </w:rPr>
            </w:pPr>
            <w:r w:rsidRPr="008536AF">
              <w:rPr>
                <w:rFonts w:ascii="Arial" w:hAnsi="Arial" w:cs="Arial"/>
              </w:rPr>
              <w:t>Descripción</w:t>
            </w:r>
          </w:p>
        </w:tc>
      </w:tr>
      <w:tr w:rsidR="008536AF" w14:paraId="7246EF80" w14:textId="77777777" w:rsidTr="008536AF">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3E315299" w14:textId="77777777" w:rsidR="008536AF" w:rsidRDefault="008536AF" w:rsidP="002B0DCF">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053A9C11" w14:textId="77777777" w:rsidR="008536AF" w:rsidRDefault="008536AF" w:rsidP="002B0DCF">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3481DB8B" w14:textId="77777777" w:rsidR="008536AF" w:rsidRDefault="008536AF" w:rsidP="002B0DCF">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74D03324" w14:textId="77777777" w:rsidR="008536AF" w:rsidRDefault="008536AF" w:rsidP="002B0DCF">
            <w:pPr>
              <w:autoSpaceDE w:val="0"/>
              <w:autoSpaceDN w:val="0"/>
              <w:adjustRightInd w:val="0"/>
              <w:spacing w:after="0" w:line="240" w:lineRule="auto"/>
              <w:rPr>
                <w:rFonts w:ascii="Calibri" w:hAnsi="Calibri" w:cs="Calibri"/>
              </w:rPr>
            </w:pPr>
          </w:p>
        </w:tc>
      </w:tr>
    </w:tbl>
    <w:p w14:paraId="29E0AE06" w14:textId="75BBC04E" w:rsidR="007349A0" w:rsidRDefault="007349A0" w:rsidP="007349A0">
      <w:pPr>
        <w:tabs>
          <w:tab w:val="left" w:pos="2205"/>
        </w:tabs>
      </w:pPr>
    </w:p>
    <w:p w14:paraId="2B80DE91" w14:textId="77777777" w:rsidR="00915CE0" w:rsidRPr="00915CE0" w:rsidRDefault="007349A0" w:rsidP="00324A28">
      <w:pPr>
        <w:pStyle w:val="Ttulo1"/>
      </w:pPr>
      <w:bookmarkStart w:id="4" w:name="_Toc396024639"/>
      <w:bookmarkStart w:id="5" w:name="_Toc404164147"/>
      <w:bookmarkStart w:id="6" w:name="_Toc59138951"/>
      <w:r>
        <w:t xml:space="preserve">G00. </w:t>
      </w:r>
      <w:bookmarkEnd w:id="4"/>
      <w:bookmarkEnd w:id="5"/>
      <w:r>
        <w:t>Descripción Global del Producto</w:t>
      </w:r>
      <w:bookmarkEnd w:id="6"/>
    </w:p>
    <w:p w14:paraId="09E737F9" w14:textId="77777777" w:rsidR="00915CE0" w:rsidRDefault="00915CE0" w:rsidP="00915CE0">
      <w:pPr>
        <w:pStyle w:val="NormalWeb"/>
        <w:spacing w:before="0" w:beforeAutospacing="0" w:after="0" w:afterAutospacing="0"/>
        <w:jc w:val="both"/>
        <w:rPr>
          <w:rFonts w:ascii="Arial" w:hAnsi="Arial" w:cs="Arial"/>
          <w:color w:val="000000"/>
          <w:sz w:val="22"/>
          <w:szCs w:val="22"/>
        </w:rPr>
      </w:pPr>
    </w:p>
    <w:p w14:paraId="065AF007" w14:textId="77777777" w:rsidR="007349A0" w:rsidRDefault="00915CE0" w:rsidP="00915CE0">
      <w:pPr>
        <w:pStyle w:val="NormalWeb"/>
        <w:spacing w:before="0" w:beforeAutospacing="0" w:after="0" w:afterAutospacing="0"/>
        <w:jc w:val="both"/>
      </w:pPr>
      <w:r>
        <w:rPr>
          <w:rFonts w:ascii="Arial" w:hAnsi="Arial" w:cs="Arial"/>
          <w:color w:val="000000"/>
          <w:sz w:val="22"/>
          <w:szCs w:val="22"/>
        </w:rPr>
        <w:t>Este proyecto contempla</w:t>
      </w:r>
      <w:r w:rsidR="00F96044">
        <w:rPr>
          <w:rFonts w:ascii="Arial" w:hAnsi="Arial" w:cs="Arial"/>
          <w:color w:val="000000"/>
          <w:sz w:val="22"/>
          <w:szCs w:val="22"/>
        </w:rPr>
        <w:t xml:space="preserve"> informatizar y realizar un desarrollo de un sistema</w:t>
      </w:r>
      <w:r w:rsidR="00AE0989">
        <w:rPr>
          <w:rFonts w:ascii="Arial" w:hAnsi="Arial" w:cs="Arial"/>
          <w:color w:val="000000"/>
          <w:sz w:val="22"/>
          <w:szCs w:val="22"/>
        </w:rPr>
        <w:t xml:space="preserve"> de seguimiento de Documentos</w:t>
      </w:r>
      <w:r w:rsidR="007349A0">
        <w:rPr>
          <w:rFonts w:ascii="Arial" w:hAnsi="Arial" w:cs="Arial"/>
          <w:color w:val="000000"/>
          <w:sz w:val="22"/>
          <w:szCs w:val="22"/>
        </w:rPr>
        <w:t xml:space="preserve"> que contenga el registro</w:t>
      </w:r>
      <w:r w:rsidR="00AE0989">
        <w:rPr>
          <w:rFonts w:ascii="Arial" w:hAnsi="Arial" w:cs="Arial"/>
          <w:color w:val="000000"/>
          <w:sz w:val="22"/>
          <w:szCs w:val="22"/>
        </w:rPr>
        <w:t xml:space="preserve"> y movimientos</w:t>
      </w:r>
      <w:r w:rsidR="007349A0">
        <w:rPr>
          <w:rFonts w:ascii="Arial" w:hAnsi="Arial" w:cs="Arial"/>
          <w:color w:val="000000"/>
          <w:sz w:val="22"/>
          <w:szCs w:val="22"/>
        </w:rPr>
        <w:t xml:space="preserve"> de </w:t>
      </w:r>
      <w:r w:rsidR="00AE0989">
        <w:rPr>
          <w:rFonts w:ascii="Arial" w:hAnsi="Arial" w:cs="Arial"/>
          <w:color w:val="000000"/>
          <w:sz w:val="22"/>
          <w:szCs w:val="22"/>
        </w:rPr>
        <w:t>expedientes</w:t>
      </w:r>
      <w:r w:rsidR="007349A0">
        <w:rPr>
          <w:rFonts w:ascii="Arial" w:hAnsi="Arial" w:cs="Arial"/>
          <w:color w:val="000000"/>
          <w:sz w:val="22"/>
          <w:szCs w:val="22"/>
        </w:rPr>
        <w:t xml:space="preserve"> ubicados físicamente en el archivo de la Dirección de Gestión Documental (DGD),</w:t>
      </w:r>
      <w:r w:rsidR="00071905">
        <w:rPr>
          <w:rFonts w:ascii="Arial" w:hAnsi="Arial" w:cs="Arial"/>
          <w:color w:val="000000"/>
          <w:sz w:val="22"/>
          <w:szCs w:val="22"/>
        </w:rPr>
        <w:t xml:space="preserve"> (Archivo general</w:t>
      </w:r>
      <w:r w:rsidR="003E740F">
        <w:rPr>
          <w:rFonts w:ascii="Arial" w:hAnsi="Arial" w:cs="Arial"/>
          <w:color w:val="000000"/>
          <w:sz w:val="22"/>
          <w:szCs w:val="22"/>
        </w:rPr>
        <w:t xml:space="preserve"> del Ministerio de Transporte</w:t>
      </w:r>
      <w:r w:rsidR="00071905">
        <w:rPr>
          <w:rFonts w:ascii="Arial" w:hAnsi="Arial" w:cs="Arial"/>
          <w:color w:val="000000"/>
          <w:sz w:val="22"/>
          <w:szCs w:val="22"/>
        </w:rPr>
        <w:t>)</w:t>
      </w:r>
      <w:r w:rsidR="007349A0">
        <w:rPr>
          <w:rFonts w:ascii="Arial" w:hAnsi="Arial" w:cs="Arial"/>
          <w:color w:val="000000"/>
          <w:sz w:val="22"/>
          <w:szCs w:val="22"/>
        </w:rPr>
        <w:t xml:space="preserve"> facilitando las tareas de búsqueda e historial de inventario y reemplazar la base de Access que actualmente se utiliza.</w:t>
      </w:r>
    </w:p>
    <w:p w14:paraId="69B6E23B" w14:textId="77777777" w:rsidR="007349A0" w:rsidRDefault="007349A0" w:rsidP="00915CE0">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En dicha herramienta se podrá ver también, el registro de movimientos de cada archivo y de las acciones de cada usuario designado realice.</w:t>
      </w:r>
    </w:p>
    <w:p w14:paraId="2811D949" w14:textId="77777777" w:rsidR="00F96044" w:rsidRDefault="00F96044" w:rsidP="00915CE0">
      <w:pPr>
        <w:pStyle w:val="NormalWeb"/>
        <w:spacing w:before="0" w:beforeAutospacing="0" w:after="0" w:afterAutospacing="0"/>
        <w:jc w:val="both"/>
        <w:rPr>
          <w:rFonts w:ascii="Arial" w:hAnsi="Arial" w:cs="Arial"/>
          <w:color w:val="000000"/>
          <w:sz w:val="22"/>
          <w:szCs w:val="22"/>
        </w:rPr>
      </w:pPr>
    </w:p>
    <w:p w14:paraId="4FC995EB" w14:textId="77777777" w:rsidR="00F358B0" w:rsidRPr="00F358B0" w:rsidRDefault="00F96044" w:rsidP="00324A28">
      <w:pPr>
        <w:pStyle w:val="Ttulo1"/>
      </w:pPr>
      <w:bookmarkStart w:id="7" w:name="_Toc59138952"/>
      <w:r>
        <w:t>G01. Propósito</w:t>
      </w:r>
      <w:bookmarkEnd w:id="7"/>
    </w:p>
    <w:p w14:paraId="03892E65" w14:textId="77777777" w:rsidR="00F358B0" w:rsidRDefault="00F358B0" w:rsidP="00F96044">
      <w:pPr>
        <w:pStyle w:val="EstiloCampo"/>
        <w:jc w:val="both"/>
        <w:rPr>
          <w:rFonts w:ascii="Arial" w:eastAsia="Times New Roman" w:hAnsi="Arial" w:cs="Arial"/>
          <w:color w:val="000000"/>
          <w:lang w:val="es-ES" w:eastAsia="es-ES"/>
        </w:rPr>
      </w:pPr>
    </w:p>
    <w:p w14:paraId="40C579E3" w14:textId="77777777" w:rsidR="00F96044" w:rsidRPr="00F96044" w:rsidRDefault="00F96044" w:rsidP="00F96044">
      <w:pPr>
        <w:pStyle w:val="EstiloCampo"/>
        <w:jc w:val="both"/>
        <w:rPr>
          <w:rFonts w:ascii="Arial" w:eastAsia="Times New Roman" w:hAnsi="Arial" w:cs="Arial"/>
          <w:color w:val="000000"/>
          <w:lang w:val="es-ES" w:eastAsia="es-ES"/>
        </w:rPr>
      </w:pPr>
      <w:r w:rsidRPr="00F96044">
        <w:rPr>
          <w:rFonts w:ascii="Arial" w:eastAsia="Times New Roman" w:hAnsi="Arial" w:cs="Arial"/>
          <w:color w:val="000000"/>
          <w:lang w:val="es-ES" w:eastAsia="es-ES"/>
        </w:rPr>
        <w:t>El propósito de este desarrollo es</w:t>
      </w:r>
      <w:r>
        <w:rPr>
          <w:rFonts w:ascii="Arial" w:eastAsia="Times New Roman" w:hAnsi="Arial" w:cs="Arial"/>
          <w:color w:val="000000"/>
          <w:lang w:val="es-ES" w:eastAsia="es-ES"/>
        </w:rPr>
        <w:t xml:space="preserve"> recoger, analizar</w:t>
      </w:r>
      <w:r w:rsidR="00E51DEF">
        <w:rPr>
          <w:rFonts w:ascii="Arial" w:eastAsia="Times New Roman" w:hAnsi="Arial" w:cs="Arial"/>
          <w:color w:val="000000"/>
          <w:lang w:val="es-ES" w:eastAsia="es-ES"/>
        </w:rPr>
        <w:t>, especificar</w:t>
      </w:r>
      <w:r>
        <w:rPr>
          <w:rFonts w:ascii="Arial" w:eastAsia="Times New Roman" w:hAnsi="Arial" w:cs="Arial"/>
          <w:color w:val="000000"/>
          <w:lang w:val="es-ES" w:eastAsia="es-ES"/>
        </w:rPr>
        <w:t xml:space="preserve"> y definir</w:t>
      </w:r>
      <w:r w:rsidRPr="00F96044">
        <w:rPr>
          <w:rFonts w:ascii="Arial" w:eastAsia="Times New Roman" w:hAnsi="Arial" w:cs="Arial"/>
          <w:color w:val="000000"/>
          <w:lang w:val="es-ES" w:eastAsia="es-ES"/>
        </w:rPr>
        <w:t xml:space="preserve"> </w:t>
      </w:r>
      <w:r>
        <w:rPr>
          <w:rFonts w:ascii="Arial" w:eastAsia="Times New Roman" w:hAnsi="Arial" w:cs="Arial"/>
          <w:color w:val="000000"/>
          <w:lang w:val="es-ES" w:eastAsia="es-ES"/>
        </w:rPr>
        <w:t xml:space="preserve">los requerimientos de </w:t>
      </w:r>
      <w:r w:rsidRPr="00F96044">
        <w:rPr>
          <w:rFonts w:ascii="Arial" w:eastAsia="Times New Roman" w:hAnsi="Arial" w:cs="Arial"/>
          <w:color w:val="000000"/>
          <w:lang w:val="es-ES" w:eastAsia="es-ES"/>
        </w:rPr>
        <w:t>alto nivel y las características de un sistema de Gestión de Inventario Para</w:t>
      </w:r>
      <w:r>
        <w:rPr>
          <w:rFonts w:ascii="Arial" w:eastAsia="Times New Roman" w:hAnsi="Arial" w:cs="Arial"/>
          <w:color w:val="000000"/>
          <w:lang w:val="es-ES" w:eastAsia="es-ES"/>
        </w:rPr>
        <w:t xml:space="preserve"> Archivo de</w:t>
      </w:r>
      <w:r w:rsidRPr="00F96044">
        <w:rPr>
          <w:rFonts w:ascii="Arial" w:eastAsia="Times New Roman" w:hAnsi="Arial" w:cs="Arial"/>
          <w:color w:val="000000"/>
          <w:lang w:val="es-ES" w:eastAsia="es-ES"/>
        </w:rPr>
        <w:t xml:space="preserve"> Expedientes. El documento se centra en la funcionalidad requerida por los participantes en el proyecto y los usuarios finales.</w:t>
      </w:r>
    </w:p>
    <w:p w14:paraId="72E1BED8" w14:textId="77777777" w:rsidR="00F96044" w:rsidRPr="00E51DEF" w:rsidRDefault="00E51DEF" w:rsidP="00F96044">
      <w:pPr>
        <w:pStyle w:val="EstiloCampo"/>
        <w:jc w:val="both"/>
        <w:rPr>
          <w:rFonts w:ascii="Arial" w:eastAsia="Times New Roman" w:hAnsi="Arial" w:cs="Arial"/>
          <w:color w:val="000000"/>
          <w:lang w:val="es-ES" w:eastAsia="es-ES"/>
        </w:rPr>
      </w:pPr>
      <w:r w:rsidRPr="00E51DEF">
        <w:rPr>
          <w:rFonts w:ascii="Arial" w:eastAsia="Times New Roman" w:hAnsi="Arial" w:cs="Arial"/>
          <w:color w:val="000000"/>
          <w:lang w:val="es-ES" w:eastAsia="es-ES"/>
        </w:rPr>
        <w:t>La funcionalidad se basa principalmente en la gestión de almacenamiento de documentos, de modo que quienes operen puedan llevar un correcto seguimiento del historial de la documentación.</w:t>
      </w:r>
    </w:p>
    <w:p w14:paraId="59636C50" w14:textId="77777777" w:rsidR="00E51DEF" w:rsidRDefault="00E51DEF" w:rsidP="00F96044">
      <w:pPr>
        <w:pStyle w:val="EstiloCampo"/>
        <w:jc w:val="both"/>
        <w:rPr>
          <w:rFonts w:ascii="Arial" w:eastAsia="Times New Roman" w:hAnsi="Arial" w:cs="Arial"/>
          <w:color w:val="000000"/>
          <w:lang w:val="es-ES" w:eastAsia="es-ES"/>
        </w:rPr>
      </w:pPr>
      <w:r w:rsidRPr="00E51DEF">
        <w:rPr>
          <w:rFonts w:ascii="Arial" w:eastAsia="Times New Roman" w:hAnsi="Arial" w:cs="Arial"/>
          <w:color w:val="000000"/>
          <w:lang w:val="es-ES" w:eastAsia="es-ES"/>
        </w:rPr>
        <w:t>Se podrá observar como el sistema cubre los requerimientos de usuario en la especificación de los casos de uso y documentos adicionales.</w:t>
      </w:r>
    </w:p>
    <w:p w14:paraId="563F1F0A" w14:textId="77777777" w:rsidR="00F96044" w:rsidRDefault="00F96044" w:rsidP="00F96044">
      <w:pPr>
        <w:pStyle w:val="EstiloCampo"/>
        <w:jc w:val="both"/>
        <w:rPr>
          <w:rFonts w:ascii="Arial" w:eastAsia="Times New Roman" w:hAnsi="Arial" w:cs="Arial"/>
          <w:color w:val="000000"/>
          <w:lang w:val="es-ES" w:eastAsia="es-ES"/>
        </w:rPr>
      </w:pPr>
    </w:p>
    <w:p w14:paraId="4E96A4A3" w14:textId="77777777" w:rsidR="003722B5" w:rsidRDefault="003722B5" w:rsidP="009F0379">
      <w:pPr>
        <w:pStyle w:val="Ttulo1"/>
      </w:pPr>
      <w:bookmarkStart w:id="8" w:name="_Toc59138953"/>
      <w:r>
        <w:t>G02. Descripción funcional del producto y Alcance</w:t>
      </w:r>
      <w:bookmarkEnd w:id="8"/>
    </w:p>
    <w:p w14:paraId="0436F189" w14:textId="77777777" w:rsidR="00F358B0" w:rsidRDefault="00F358B0" w:rsidP="003722B5">
      <w:pPr>
        <w:pStyle w:val="NormalWeb"/>
        <w:spacing w:before="0" w:beforeAutospacing="0" w:after="0" w:afterAutospacing="0"/>
        <w:jc w:val="both"/>
        <w:rPr>
          <w:rFonts w:ascii="Verdana" w:eastAsiaTheme="majorEastAsia" w:hAnsi="Verdana" w:cstheme="majorBidi"/>
          <w:b/>
          <w:bCs/>
          <w:color w:val="4F81BD" w:themeColor="accent1"/>
          <w:sz w:val="26"/>
          <w:szCs w:val="26"/>
          <w:lang w:val="es-AR" w:eastAsia="en-US"/>
        </w:rPr>
      </w:pPr>
    </w:p>
    <w:p w14:paraId="4ADCD2F6" w14:textId="05D56C83" w:rsidR="00F358B0" w:rsidRDefault="003722B5" w:rsidP="009F0379">
      <w:pPr>
        <w:pStyle w:val="Ttulo2"/>
        <w:rPr>
          <w:rFonts w:ascii="Arial" w:hAnsi="Arial" w:cs="Arial"/>
          <w:color w:val="000000"/>
          <w:sz w:val="22"/>
          <w:szCs w:val="22"/>
        </w:rPr>
      </w:pPr>
      <w:bookmarkStart w:id="9" w:name="_Toc59138954"/>
      <w:r w:rsidRPr="00847079">
        <w:t>Alcance</w:t>
      </w:r>
      <w:bookmarkEnd w:id="9"/>
      <w:r w:rsidR="00847079" w:rsidRPr="00847079">
        <w:rPr>
          <w:rFonts w:ascii="Arial" w:hAnsi="Arial" w:cs="Arial"/>
          <w:color w:val="000000"/>
          <w:sz w:val="22"/>
          <w:szCs w:val="22"/>
        </w:rPr>
        <w:t xml:space="preserve"> </w:t>
      </w:r>
    </w:p>
    <w:p w14:paraId="1495F811" w14:textId="77777777" w:rsidR="00F358B0" w:rsidRDefault="00F358B0" w:rsidP="003722B5">
      <w:pPr>
        <w:pStyle w:val="NormalWeb"/>
        <w:spacing w:before="0" w:beforeAutospacing="0" w:after="0" w:afterAutospacing="0"/>
        <w:jc w:val="both"/>
        <w:rPr>
          <w:rFonts w:ascii="Arial" w:hAnsi="Arial" w:cs="Arial"/>
          <w:color w:val="000000"/>
          <w:sz w:val="22"/>
          <w:szCs w:val="22"/>
        </w:rPr>
      </w:pPr>
    </w:p>
    <w:p w14:paraId="585A6FB4" w14:textId="77777777" w:rsidR="003722B5" w:rsidRDefault="003722B5" w:rsidP="003722B5">
      <w:pPr>
        <w:pStyle w:val="NormalWeb"/>
        <w:spacing w:before="0" w:beforeAutospacing="0" w:after="0" w:afterAutospacing="0"/>
        <w:jc w:val="both"/>
      </w:pPr>
      <w:r w:rsidRPr="00847079">
        <w:rPr>
          <w:rFonts w:ascii="Arial" w:hAnsi="Arial" w:cs="Arial"/>
          <w:color w:val="000000"/>
          <w:sz w:val="22"/>
          <w:szCs w:val="22"/>
        </w:rPr>
        <w:t>E</w:t>
      </w:r>
      <w:r>
        <w:rPr>
          <w:rFonts w:ascii="Arial" w:hAnsi="Arial" w:cs="Arial"/>
          <w:color w:val="000000"/>
          <w:sz w:val="22"/>
          <w:szCs w:val="22"/>
        </w:rPr>
        <w:t>l sistema debe permitir registrar desde el ingreso, egreso, como así también el reingreso de un expediente, e incluir herramientas que faciliten la búsqueda</w:t>
      </w:r>
      <w:r w:rsidR="00AE0989">
        <w:rPr>
          <w:rFonts w:ascii="Arial" w:hAnsi="Arial" w:cs="Arial"/>
          <w:color w:val="000000"/>
          <w:sz w:val="22"/>
          <w:szCs w:val="22"/>
        </w:rPr>
        <w:t>, seguimiento</w:t>
      </w:r>
      <w:r>
        <w:rPr>
          <w:rFonts w:ascii="Arial" w:hAnsi="Arial" w:cs="Arial"/>
          <w:color w:val="000000"/>
          <w:sz w:val="22"/>
          <w:szCs w:val="22"/>
        </w:rPr>
        <w:t xml:space="preserve"> y revisión del historial de movimientos que tengan los documentos (trazabilidad).</w:t>
      </w:r>
    </w:p>
    <w:p w14:paraId="207C29D4" w14:textId="77777777" w:rsidR="003722B5" w:rsidRDefault="003722B5" w:rsidP="003722B5">
      <w:pPr>
        <w:pStyle w:val="NormalWeb"/>
        <w:spacing w:before="0" w:beforeAutospacing="0" w:after="0" w:afterAutospacing="0"/>
        <w:jc w:val="both"/>
      </w:pPr>
    </w:p>
    <w:p w14:paraId="565D70E6" w14:textId="3D005437" w:rsidR="00F358B0" w:rsidRPr="00F358B0" w:rsidRDefault="003722B5" w:rsidP="009F0379">
      <w:pPr>
        <w:pStyle w:val="Ttulo2"/>
      </w:pPr>
      <w:bookmarkStart w:id="10" w:name="_Toc59138955"/>
      <w:r w:rsidRPr="00847079">
        <w:t>Principales funcionalidades a cubrir:</w:t>
      </w:r>
      <w:bookmarkEnd w:id="10"/>
    </w:p>
    <w:p w14:paraId="59C0FAF3" w14:textId="77777777" w:rsidR="00F358B0" w:rsidRPr="00F358B0" w:rsidRDefault="003722B5" w:rsidP="00F358B0">
      <w:pPr>
        <w:pStyle w:val="NormalWeb"/>
        <w:numPr>
          <w:ilvl w:val="0"/>
          <w:numId w:val="1"/>
        </w:numPr>
        <w:spacing w:before="60" w:beforeAutospacing="0" w:after="0" w:afterAutospacing="0"/>
        <w:ind w:left="1434" w:hanging="357"/>
        <w:jc w:val="both"/>
        <w:textAlignment w:val="baseline"/>
        <w:rPr>
          <w:rFonts w:ascii="Arial" w:hAnsi="Arial" w:cs="Arial"/>
          <w:color w:val="000000"/>
          <w:sz w:val="22"/>
          <w:szCs w:val="22"/>
        </w:rPr>
      </w:pPr>
      <w:r w:rsidRPr="00F358B0">
        <w:rPr>
          <w:rFonts w:ascii="Arial" w:hAnsi="Arial" w:cs="Arial"/>
          <w:color w:val="000000"/>
          <w:sz w:val="22"/>
          <w:szCs w:val="22"/>
        </w:rPr>
        <w:t xml:space="preserve">Registrar el ingreso, reingreso y egreso de documentos. Cada acción debe contar con pantallas que soliciten validar al usuario dichos movimientos del archivo. La codificación de los distintos tipos de </w:t>
      </w:r>
      <w:r w:rsidRPr="00F358B0">
        <w:rPr>
          <w:rFonts w:ascii="Arial" w:hAnsi="Arial" w:cs="Arial"/>
          <w:color w:val="000000"/>
          <w:sz w:val="22"/>
          <w:szCs w:val="22"/>
        </w:rPr>
        <w:lastRenderedPageBreak/>
        <w:t>documentos tiene un formato en particular, debe contener una máscara que valida la extensión del número para evitar cargas erróneas.</w:t>
      </w:r>
    </w:p>
    <w:p w14:paraId="5B681C7C" w14:textId="77777777" w:rsidR="00F358B0" w:rsidRPr="00F358B0" w:rsidRDefault="003722B5" w:rsidP="00F358B0">
      <w:pPr>
        <w:pStyle w:val="NormalWeb"/>
        <w:numPr>
          <w:ilvl w:val="0"/>
          <w:numId w:val="1"/>
        </w:numPr>
        <w:spacing w:before="60" w:beforeAutospacing="0" w:after="0" w:afterAutospacing="0"/>
        <w:ind w:left="1434" w:hanging="357"/>
        <w:jc w:val="both"/>
        <w:textAlignment w:val="baseline"/>
        <w:rPr>
          <w:rFonts w:ascii="Arial" w:hAnsi="Arial" w:cs="Arial"/>
          <w:color w:val="000000"/>
          <w:sz w:val="22"/>
          <w:szCs w:val="22"/>
        </w:rPr>
      </w:pPr>
      <w:r>
        <w:rPr>
          <w:rFonts w:ascii="Arial" w:hAnsi="Arial" w:cs="Arial"/>
          <w:color w:val="000000"/>
          <w:sz w:val="22"/>
          <w:szCs w:val="22"/>
        </w:rPr>
        <w:t>Registrar la ubicación física del documento.</w:t>
      </w:r>
    </w:p>
    <w:p w14:paraId="4419A394" w14:textId="77777777" w:rsidR="00F358B0" w:rsidRPr="00F358B0" w:rsidRDefault="003722B5" w:rsidP="00F358B0">
      <w:pPr>
        <w:pStyle w:val="NormalWeb"/>
        <w:numPr>
          <w:ilvl w:val="0"/>
          <w:numId w:val="1"/>
        </w:numPr>
        <w:spacing w:before="60" w:beforeAutospacing="0" w:after="0" w:afterAutospacing="0"/>
        <w:ind w:left="1434" w:hanging="357"/>
        <w:jc w:val="both"/>
        <w:textAlignment w:val="baseline"/>
        <w:rPr>
          <w:rFonts w:ascii="Arial" w:hAnsi="Arial" w:cs="Arial"/>
          <w:color w:val="000000"/>
          <w:sz w:val="22"/>
          <w:szCs w:val="22"/>
        </w:rPr>
      </w:pPr>
      <w:r>
        <w:rPr>
          <w:rFonts w:ascii="Arial" w:hAnsi="Arial" w:cs="Arial"/>
          <w:color w:val="000000"/>
          <w:sz w:val="22"/>
          <w:szCs w:val="22"/>
        </w:rPr>
        <w:t>Registrar la actividad de los usuarios admitidos para operar el módulo.</w:t>
      </w:r>
    </w:p>
    <w:p w14:paraId="3971B57D" w14:textId="77777777" w:rsidR="002C40C7" w:rsidRDefault="003722B5" w:rsidP="002C40C7">
      <w:pPr>
        <w:pStyle w:val="NormalWeb"/>
        <w:numPr>
          <w:ilvl w:val="0"/>
          <w:numId w:val="1"/>
        </w:numPr>
        <w:spacing w:before="60" w:beforeAutospacing="0" w:after="0" w:afterAutospacing="0"/>
        <w:ind w:left="1434" w:hanging="357"/>
        <w:jc w:val="both"/>
        <w:textAlignment w:val="baseline"/>
        <w:rPr>
          <w:rFonts w:ascii="Arial" w:hAnsi="Arial" w:cs="Arial"/>
          <w:color w:val="000000"/>
          <w:sz w:val="22"/>
          <w:szCs w:val="22"/>
        </w:rPr>
      </w:pPr>
      <w:r>
        <w:rPr>
          <w:rFonts w:ascii="Arial" w:hAnsi="Arial" w:cs="Arial"/>
          <w:color w:val="000000"/>
          <w:sz w:val="22"/>
          <w:szCs w:val="22"/>
        </w:rPr>
        <w:t>Buscar información sobre un documento en particular y su historial de movimientos. La información referida a los movimientos de los documentos debe incluir, quién solicita el retiro, la fecha, la ubicación y el usuario que realizó la salida del mismo de la caja.</w:t>
      </w:r>
    </w:p>
    <w:p w14:paraId="2B8DBB6C" w14:textId="4EB96558" w:rsidR="003722B5" w:rsidRPr="002C40C7" w:rsidRDefault="003722B5" w:rsidP="002C40C7">
      <w:pPr>
        <w:pStyle w:val="NormalWeb"/>
        <w:numPr>
          <w:ilvl w:val="0"/>
          <w:numId w:val="1"/>
        </w:numPr>
        <w:spacing w:before="60" w:beforeAutospacing="0" w:after="0" w:afterAutospacing="0"/>
        <w:ind w:left="1434" w:hanging="357"/>
        <w:jc w:val="both"/>
        <w:textAlignment w:val="baseline"/>
        <w:rPr>
          <w:rFonts w:ascii="Arial" w:hAnsi="Arial" w:cs="Arial"/>
          <w:color w:val="000000"/>
          <w:sz w:val="22"/>
          <w:szCs w:val="22"/>
        </w:rPr>
      </w:pPr>
      <w:r w:rsidRPr="002C40C7">
        <w:rPr>
          <w:rFonts w:ascii="Arial" w:hAnsi="Arial" w:cs="Arial"/>
          <w:color w:val="000000"/>
          <w:sz w:val="22"/>
          <w:szCs w:val="22"/>
        </w:rPr>
        <w:t>Ver ubicaciones con espacio disponible acorde a la capacidad que contiene cada caja donde se alojan los documentos. Dicha capacidad está determinada por la cantidad de hojas y fojas que ingresan en una caja. Todas las cajas cuentan con la misma capacidad.</w:t>
      </w:r>
    </w:p>
    <w:p w14:paraId="775BF18D" w14:textId="77777777" w:rsidR="003722B5" w:rsidRDefault="003722B5" w:rsidP="00F358B0">
      <w:pPr>
        <w:pStyle w:val="NormalWeb"/>
        <w:numPr>
          <w:ilvl w:val="0"/>
          <w:numId w:val="1"/>
        </w:numPr>
        <w:spacing w:before="60" w:beforeAutospacing="0" w:after="0" w:afterAutospacing="0"/>
        <w:ind w:left="1434" w:hanging="357"/>
        <w:jc w:val="both"/>
        <w:textAlignment w:val="baseline"/>
        <w:rPr>
          <w:rFonts w:ascii="Arial" w:hAnsi="Arial" w:cs="Arial"/>
          <w:color w:val="000000"/>
          <w:sz w:val="22"/>
          <w:szCs w:val="22"/>
        </w:rPr>
      </w:pPr>
      <w:r>
        <w:rPr>
          <w:rFonts w:ascii="Arial" w:hAnsi="Arial" w:cs="Arial"/>
          <w:color w:val="000000"/>
          <w:sz w:val="22"/>
          <w:szCs w:val="22"/>
        </w:rPr>
        <w:t>Poder asignar perfiles a los usuarios (Administrador/ quien Opera).</w:t>
      </w:r>
    </w:p>
    <w:p w14:paraId="1D4EADD4" w14:textId="77777777" w:rsidR="003722B5" w:rsidRDefault="003722B5" w:rsidP="003722B5">
      <w:pPr>
        <w:pStyle w:val="NormalWeb"/>
        <w:spacing w:before="0" w:beforeAutospacing="0" w:after="0" w:afterAutospacing="0"/>
        <w:ind w:left="720"/>
        <w:jc w:val="both"/>
      </w:pPr>
      <w:r>
        <w:rPr>
          <w:rFonts w:ascii="Arial" w:hAnsi="Arial" w:cs="Arial"/>
          <w:color w:val="000000"/>
          <w:sz w:val="22"/>
          <w:szCs w:val="22"/>
        </w:rPr>
        <w:t> </w:t>
      </w:r>
    </w:p>
    <w:p w14:paraId="6E6F5E60" w14:textId="5D562F46" w:rsidR="003722B5" w:rsidRPr="00F358B0" w:rsidRDefault="003722B5" w:rsidP="009F0379">
      <w:pPr>
        <w:pStyle w:val="Ttulo2"/>
      </w:pPr>
      <w:bookmarkStart w:id="11" w:name="_Hlk56635397"/>
      <w:bookmarkStart w:id="12" w:name="_Toc59138956"/>
      <w:r w:rsidRPr="00F358B0">
        <w:t>Consideracione</w:t>
      </w:r>
      <w:r w:rsidR="00821BFD">
        <w:t>s sobre el manejo de documentos y reglas del negocio</w:t>
      </w:r>
      <w:bookmarkEnd w:id="12"/>
    </w:p>
    <w:p w14:paraId="4029E5AE" w14:textId="77777777" w:rsidR="00F66CF2" w:rsidRDefault="00F66CF2" w:rsidP="001448EA">
      <w:pPr>
        <w:pStyle w:val="NormalWeb"/>
        <w:spacing w:before="0" w:beforeAutospacing="0" w:after="0" w:afterAutospacing="0"/>
        <w:jc w:val="both"/>
      </w:pPr>
    </w:p>
    <w:p w14:paraId="225D0FD1" w14:textId="77777777" w:rsidR="00F66CF2" w:rsidRDefault="003722B5" w:rsidP="00F66CF2">
      <w:pPr>
        <w:pStyle w:val="NormalWeb"/>
        <w:numPr>
          <w:ilvl w:val="0"/>
          <w:numId w:val="5"/>
        </w:numPr>
        <w:shd w:val="clear" w:color="auto" w:fill="FFFFFF"/>
        <w:spacing w:before="0" w:beforeAutospacing="0" w:after="0" w:afterAutospacing="0"/>
        <w:jc w:val="both"/>
      </w:pPr>
      <w:r>
        <w:rPr>
          <w:rFonts w:ascii="Arial" w:hAnsi="Arial" w:cs="Arial"/>
          <w:color w:val="000000"/>
          <w:sz w:val="22"/>
          <w:szCs w:val="22"/>
        </w:rPr>
        <w:t>Los expedientes pueden dividirse en cuerpos y estar dichos cuerpos en diferentes cajas, pero en la misma sala.</w:t>
      </w:r>
    </w:p>
    <w:p w14:paraId="673482F7" w14:textId="77777777" w:rsidR="00F66CF2" w:rsidRDefault="00F66CF2" w:rsidP="00F66CF2">
      <w:pPr>
        <w:pStyle w:val="NormalWeb"/>
        <w:shd w:val="clear" w:color="auto" w:fill="FFFFFF"/>
        <w:spacing w:before="0" w:beforeAutospacing="0" w:after="0" w:afterAutospacing="0"/>
        <w:ind w:left="1080"/>
        <w:jc w:val="both"/>
      </w:pPr>
    </w:p>
    <w:p w14:paraId="649126DA" w14:textId="77777777" w:rsidR="003722B5" w:rsidRDefault="003722B5" w:rsidP="00821BFD">
      <w:pPr>
        <w:pStyle w:val="NormalWeb"/>
        <w:numPr>
          <w:ilvl w:val="0"/>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Cada expediente tiene determinada cantidad de hojas, que resulta de la suma de las hojas y fojas, el total que debe considerarse para los promedios es el total (hojas+fojas).</w:t>
      </w:r>
    </w:p>
    <w:p w14:paraId="0D92AAD2" w14:textId="77777777" w:rsidR="00606582" w:rsidRPr="00606582" w:rsidRDefault="00606582" w:rsidP="00606582">
      <w:pPr>
        <w:pStyle w:val="NormalWeb"/>
        <w:shd w:val="clear" w:color="auto" w:fill="FFFFFF"/>
        <w:spacing w:before="0" w:beforeAutospacing="0" w:after="0" w:afterAutospacing="0"/>
        <w:ind w:left="1080"/>
        <w:jc w:val="both"/>
        <w:rPr>
          <w:rFonts w:ascii="Arial" w:hAnsi="Arial" w:cs="Arial"/>
          <w:color w:val="000000"/>
          <w:sz w:val="22"/>
          <w:szCs w:val="22"/>
          <w:u w:val="single"/>
        </w:rPr>
      </w:pPr>
    </w:p>
    <w:p w14:paraId="4EAFEA2B" w14:textId="77777777" w:rsidR="00606582" w:rsidRDefault="00606582" w:rsidP="00606582">
      <w:pPr>
        <w:pStyle w:val="NormalWeb"/>
        <w:numPr>
          <w:ilvl w:val="0"/>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Cuando un Documento ingresa a la DGD, si se lo ingresa con estado “Ingreso a Revisar” el expediente (sus cuerpos) deben ir a la espera a la sala 2, para ser posteriormente revisados y luego almacenados.</w:t>
      </w:r>
    </w:p>
    <w:p w14:paraId="4DB75015" w14:textId="77777777" w:rsidR="00606582" w:rsidRDefault="00606582" w:rsidP="00606582">
      <w:pPr>
        <w:pStyle w:val="NormalWeb"/>
        <w:shd w:val="clear" w:color="auto" w:fill="FFFFFF"/>
        <w:spacing w:before="0" w:beforeAutospacing="0" w:after="0" w:afterAutospacing="0"/>
        <w:ind w:left="1080"/>
        <w:jc w:val="both"/>
        <w:rPr>
          <w:rFonts w:ascii="Arial" w:hAnsi="Arial" w:cs="Arial"/>
          <w:color w:val="000000"/>
          <w:sz w:val="22"/>
          <w:szCs w:val="22"/>
        </w:rPr>
      </w:pPr>
    </w:p>
    <w:p w14:paraId="0C881504" w14:textId="7D822F50" w:rsidR="00606582" w:rsidRPr="00E63A96" w:rsidRDefault="00606582" w:rsidP="00606582">
      <w:pPr>
        <w:pStyle w:val="NormalWeb"/>
        <w:numPr>
          <w:ilvl w:val="0"/>
          <w:numId w:val="5"/>
        </w:numPr>
        <w:shd w:val="clear" w:color="auto" w:fill="FFFFFF"/>
        <w:spacing w:before="0" w:beforeAutospacing="0" w:after="0" w:afterAutospacing="0"/>
        <w:jc w:val="both"/>
      </w:pPr>
      <w:r>
        <w:rPr>
          <w:rFonts w:ascii="Arial" w:hAnsi="Arial" w:cs="Arial"/>
          <w:color w:val="000000"/>
          <w:sz w:val="22"/>
          <w:szCs w:val="22"/>
        </w:rPr>
        <w:t xml:space="preserve">Cuando un Documento ingresa a la DGD, si se lo revisó por fuera del sistema, se lo ingresa con estado </w:t>
      </w:r>
      <w:r w:rsidR="00E64A8C">
        <w:rPr>
          <w:rFonts w:ascii="Arial" w:hAnsi="Arial" w:cs="Arial"/>
          <w:color w:val="000000"/>
          <w:sz w:val="22"/>
          <w:szCs w:val="22"/>
        </w:rPr>
        <w:t>D</w:t>
      </w:r>
      <w:r>
        <w:rPr>
          <w:rFonts w:ascii="Arial" w:hAnsi="Arial" w:cs="Arial"/>
          <w:color w:val="000000"/>
          <w:sz w:val="22"/>
          <w:szCs w:val="22"/>
        </w:rPr>
        <w:t>igitalizado</w:t>
      </w:r>
      <w:r w:rsidR="00E64A8C">
        <w:rPr>
          <w:rFonts w:ascii="Arial" w:hAnsi="Arial" w:cs="Arial"/>
          <w:color w:val="000000"/>
          <w:sz w:val="22"/>
          <w:szCs w:val="22"/>
        </w:rPr>
        <w:t xml:space="preserve"> o</w:t>
      </w:r>
      <w:r>
        <w:rPr>
          <w:rFonts w:ascii="Arial" w:hAnsi="Arial" w:cs="Arial"/>
          <w:color w:val="000000"/>
          <w:sz w:val="22"/>
          <w:szCs w:val="22"/>
        </w:rPr>
        <w:t xml:space="preserve"> </w:t>
      </w:r>
      <w:r w:rsidR="00E64A8C">
        <w:rPr>
          <w:rFonts w:ascii="Arial" w:hAnsi="Arial" w:cs="Arial"/>
          <w:color w:val="000000"/>
          <w:sz w:val="22"/>
          <w:szCs w:val="22"/>
        </w:rPr>
        <w:t xml:space="preserve">No </w:t>
      </w:r>
      <w:r>
        <w:rPr>
          <w:rFonts w:ascii="Arial" w:hAnsi="Arial" w:cs="Arial"/>
          <w:color w:val="000000"/>
          <w:sz w:val="22"/>
          <w:szCs w:val="22"/>
        </w:rPr>
        <w:t>digitalizado</w:t>
      </w:r>
      <w:r w:rsidR="00F75853">
        <w:rPr>
          <w:rFonts w:ascii="Arial" w:hAnsi="Arial" w:cs="Arial"/>
          <w:color w:val="000000"/>
          <w:sz w:val="22"/>
          <w:szCs w:val="22"/>
        </w:rPr>
        <w:t>.</w:t>
      </w:r>
    </w:p>
    <w:p w14:paraId="5B9AF6B2" w14:textId="77777777" w:rsidR="00F66CF2" w:rsidRPr="00F66CF2" w:rsidRDefault="00F66CF2" w:rsidP="00606582">
      <w:pPr>
        <w:pStyle w:val="NormalWeb"/>
        <w:shd w:val="clear" w:color="auto" w:fill="FFFFFF"/>
        <w:spacing w:before="0" w:beforeAutospacing="0" w:after="0" w:afterAutospacing="0"/>
        <w:jc w:val="both"/>
        <w:rPr>
          <w:rFonts w:ascii="Arial" w:hAnsi="Arial" w:cs="Arial"/>
          <w:color w:val="000000"/>
          <w:sz w:val="22"/>
          <w:szCs w:val="22"/>
          <w:u w:val="single"/>
        </w:rPr>
      </w:pPr>
    </w:p>
    <w:p w14:paraId="62F6E600" w14:textId="77777777" w:rsidR="00821BFD" w:rsidRDefault="00821BFD" w:rsidP="00821BFD">
      <w:pPr>
        <w:pStyle w:val="NormalWeb"/>
        <w:numPr>
          <w:ilvl w:val="0"/>
          <w:numId w:val="5"/>
        </w:numPr>
        <w:shd w:val="clear" w:color="auto" w:fill="FFFFFF"/>
        <w:spacing w:before="0" w:beforeAutospacing="0" w:after="0" w:afterAutospacing="0"/>
        <w:jc w:val="both"/>
        <w:rPr>
          <w:rFonts w:ascii="Arial" w:hAnsi="Arial" w:cs="Arial"/>
          <w:color w:val="000000"/>
          <w:sz w:val="22"/>
          <w:szCs w:val="22"/>
        </w:rPr>
      </w:pPr>
      <w:r w:rsidRPr="00F66CF2">
        <w:rPr>
          <w:rFonts w:ascii="Arial" w:hAnsi="Arial" w:cs="Arial"/>
          <w:color w:val="000000"/>
          <w:sz w:val="22"/>
          <w:szCs w:val="22"/>
          <w:u w:val="single"/>
        </w:rPr>
        <w:t>Estados posibles de un Documento</w:t>
      </w:r>
      <w:r>
        <w:rPr>
          <w:rFonts w:ascii="Arial" w:hAnsi="Arial" w:cs="Arial"/>
          <w:color w:val="000000"/>
          <w:sz w:val="22"/>
          <w:szCs w:val="22"/>
        </w:rPr>
        <w:t xml:space="preserve"> (Expediente)</w:t>
      </w:r>
      <w:r w:rsidR="002C1955">
        <w:rPr>
          <w:rFonts w:ascii="Arial" w:hAnsi="Arial" w:cs="Arial"/>
          <w:color w:val="000000"/>
          <w:sz w:val="22"/>
          <w:szCs w:val="22"/>
        </w:rPr>
        <w:t>:</w:t>
      </w:r>
    </w:p>
    <w:p w14:paraId="34E277F3" w14:textId="335530CD" w:rsidR="002C1955" w:rsidRDefault="00E64A8C" w:rsidP="002C1955">
      <w:pPr>
        <w:pStyle w:val="NormalWeb"/>
        <w:numPr>
          <w:ilvl w:val="1"/>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w:t>
      </w:r>
      <w:r w:rsidR="002C1955">
        <w:rPr>
          <w:rFonts w:ascii="Arial" w:hAnsi="Arial" w:cs="Arial"/>
          <w:color w:val="000000"/>
          <w:sz w:val="22"/>
          <w:szCs w:val="22"/>
        </w:rPr>
        <w:t>igitalizado</w:t>
      </w:r>
    </w:p>
    <w:p w14:paraId="6F2078F8" w14:textId="03B9D022" w:rsidR="002C1955" w:rsidRDefault="00E64A8C" w:rsidP="002C1955">
      <w:pPr>
        <w:pStyle w:val="NormalWeb"/>
        <w:numPr>
          <w:ilvl w:val="1"/>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No D</w:t>
      </w:r>
      <w:r w:rsidR="002C1955">
        <w:rPr>
          <w:rFonts w:ascii="Arial" w:hAnsi="Arial" w:cs="Arial"/>
          <w:color w:val="000000"/>
          <w:sz w:val="22"/>
          <w:szCs w:val="22"/>
        </w:rPr>
        <w:t>igitalizado</w:t>
      </w:r>
    </w:p>
    <w:p w14:paraId="4BCDBE2D" w14:textId="77777777" w:rsidR="002C1955" w:rsidRDefault="002C1955" w:rsidP="002C1955">
      <w:pPr>
        <w:pStyle w:val="NormalWeb"/>
        <w:numPr>
          <w:ilvl w:val="1"/>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Desarchivado</w:t>
      </w:r>
    </w:p>
    <w:p w14:paraId="2F059665" w14:textId="77777777" w:rsidR="002C1955" w:rsidRDefault="002C1955" w:rsidP="002C1955">
      <w:pPr>
        <w:pStyle w:val="NormalWeb"/>
        <w:numPr>
          <w:ilvl w:val="1"/>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Ingreso a revisar</w:t>
      </w:r>
    </w:p>
    <w:p w14:paraId="04677690" w14:textId="77777777" w:rsidR="002C1955" w:rsidRDefault="002C1955" w:rsidP="002C1955">
      <w:pPr>
        <w:pStyle w:val="NormalWeb"/>
        <w:numPr>
          <w:ilvl w:val="1"/>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Devolución</w:t>
      </w:r>
    </w:p>
    <w:p w14:paraId="103C2BF0" w14:textId="77777777" w:rsidR="002C1955" w:rsidRDefault="002C1955" w:rsidP="002C1955">
      <w:pPr>
        <w:pStyle w:val="NormalWeb"/>
        <w:numPr>
          <w:ilvl w:val="1"/>
          <w:numId w:val="5"/>
        </w:numPr>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Por retirar</w:t>
      </w:r>
    </w:p>
    <w:p w14:paraId="6F6E3D73" w14:textId="77777777" w:rsidR="00F66CF2" w:rsidRDefault="00F66CF2" w:rsidP="00F66CF2">
      <w:pPr>
        <w:pStyle w:val="NormalWeb"/>
        <w:shd w:val="clear" w:color="auto" w:fill="FFFFFF"/>
        <w:spacing w:before="0" w:beforeAutospacing="0" w:after="0" w:afterAutospacing="0"/>
        <w:ind w:left="1800"/>
        <w:jc w:val="both"/>
        <w:rPr>
          <w:rFonts w:ascii="Arial" w:hAnsi="Arial" w:cs="Arial"/>
          <w:color w:val="000000"/>
          <w:sz w:val="22"/>
          <w:szCs w:val="22"/>
        </w:rPr>
      </w:pPr>
    </w:p>
    <w:p w14:paraId="73384582" w14:textId="77777777" w:rsidR="00F66CF2" w:rsidRDefault="00F66CF2" w:rsidP="00F66CF2">
      <w:pPr>
        <w:pStyle w:val="NormalWeb"/>
        <w:numPr>
          <w:ilvl w:val="0"/>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u w:val="single"/>
        </w:rPr>
        <w:t>Tipos de Remitos</w:t>
      </w:r>
    </w:p>
    <w:p w14:paraId="50CF793F" w14:textId="77777777" w:rsidR="00F66CF2" w:rsidRPr="00F66CF2" w:rsidRDefault="00F66CF2" w:rsidP="00F66CF2">
      <w:pPr>
        <w:pStyle w:val="NormalWeb"/>
        <w:numPr>
          <w:ilvl w:val="1"/>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t>Ingreso</w:t>
      </w:r>
    </w:p>
    <w:p w14:paraId="426B4AD1" w14:textId="77777777" w:rsidR="00F66CF2" w:rsidRPr="00F66CF2" w:rsidRDefault="00F66CF2" w:rsidP="00F66CF2">
      <w:pPr>
        <w:pStyle w:val="NormalWeb"/>
        <w:numPr>
          <w:ilvl w:val="1"/>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t>Egreso</w:t>
      </w:r>
    </w:p>
    <w:p w14:paraId="2922011B" w14:textId="77777777" w:rsidR="00F66CF2" w:rsidRPr="00F66CF2" w:rsidRDefault="00F66CF2" w:rsidP="00F66CF2">
      <w:pPr>
        <w:pStyle w:val="NormalWeb"/>
        <w:numPr>
          <w:ilvl w:val="1"/>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t>Devolución</w:t>
      </w:r>
    </w:p>
    <w:p w14:paraId="18911FBC" w14:textId="77777777" w:rsidR="00F66CF2" w:rsidRPr="00F66CF2" w:rsidRDefault="00F66CF2" w:rsidP="00F66CF2">
      <w:pPr>
        <w:pStyle w:val="NormalWeb"/>
        <w:shd w:val="clear" w:color="auto" w:fill="FFFFFF"/>
        <w:spacing w:before="0" w:beforeAutospacing="0" w:after="0" w:afterAutospacing="0"/>
        <w:ind w:left="1800"/>
        <w:jc w:val="both"/>
        <w:rPr>
          <w:rFonts w:ascii="Arial" w:hAnsi="Arial" w:cs="Arial"/>
          <w:color w:val="000000"/>
          <w:sz w:val="22"/>
          <w:szCs w:val="22"/>
          <w:u w:val="single"/>
        </w:rPr>
      </w:pPr>
    </w:p>
    <w:p w14:paraId="127B283F" w14:textId="77777777" w:rsidR="00F66CF2" w:rsidRDefault="00F66CF2" w:rsidP="00F66CF2">
      <w:pPr>
        <w:pStyle w:val="NormalWeb"/>
        <w:numPr>
          <w:ilvl w:val="0"/>
          <w:numId w:val="5"/>
        </w:numPr>
        <w:shd w:val="clear" w:color="auto" w:fill="FFFFFF"/>
        <w:spacing w:before="0" w:beforeAutospacing="0" w:after="0" w:afterAutospacing="0"/>
        <w:jc w:val="both"/>
        <w:rPr>
          <w:rFonts w:ascii="Arial" w:hAnsi="Arial" w:cs="Arial"/>
          <w:color w:val="000000"/>
          <w:sz w:val="22"/>
          <w:szCs w:val="22"/>
          <w:u w:val="single"/>
        </w:rPr>
      </w:pPr>
      <w:r w:rsidRPr="00F66CF2">
        <w:rPr>
          <w:rFonts w:ascii="Arial" w:hAnsi="Arial" w:cs="Arial"/>
          <w:color w:val="000000"/>
          <w:sz w:val="22"/>
          <w:szCs w:val="22"/>
          <w:u w:val="single"/>
        </w:rPr>
        <w:t>Estados</w:t>
      </w:r>
      <w:r>
        <w:rPr>
          <w:rFonts w:ascii="Arial" w:hAnsi="Arial" w:cs="Arial"/>
          <w:color w:val="000000"/>
          <w:sz w:val="22"/>
          <w:szCs w:val="22"/>
          <w:u w:val="single"/>
        </w:rPr>
        <w:t xml:space="preserve"> posibles</w:t>
      </w:r>
      <w:r w:rsidRPr="00F66CF2">
        <w:rPr>
          <w:rFonts w:ascii="Arial" w:hAnsi="Arial" w:cs="Arial"/>
          <w:color w:val="000000"/>
          <w:sz w:val="22"/>
          <w:szCs w:val="22"/>
          <w:u w:val="single"/>
        </w:rPr>
        <w:t xml:space="preserve"> de un Remito</w:t>
      </w:r>
    </w:p>
    <w:p w14:paraId="19C3AE2A" w14:textId="77777777" w:rsidR="00F66CF2" w:rsidRPr="00F66CF2" w:rsidRDefault="00F75853" w:rsidP="00F66CF2">
      <w:pPr>
        <w:pStyle w:val="NormalWeb"/>
        <w:numPr>
          <w:ilvl w:val="1"/>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t>A</w:t>
      </w:r>
      <w:r w:rsidR="00F66CF2">
        <w:rPr>
          <w:rFonts w:ascii="Arial" w:hAnsi="Arial" w:cs="Arial"/>
          <w:color w:val="000000"/>
          <w:sz w:val="22"/>
          <w:szCs w:val="22"/>
        </w:rPr>
        <w:t xml:space="preserve"> revisar</w:t>
      </w:r>
    </w:p>
    <w:p w14:paraId="02FD3A5B" w14:textId="77777777" w:rsidR="00F66CF2" w:rsidRPr="00F66CF2" w:rsidRDefault="00F66CF2" w:rsidP="00F66CF2">
      <w:pPr>
        <w:pStyle w:val="NormalWeb"/>
        <w:numPr>
          <w:ilvl w:val="1"/>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t>Aceptado</w:t>
      </w:r>
    </w:p>
    <w:p w14:paraId="47B47845" w14:textId="77777777" w:rsidR="00F66CF2" w:rsidRPr="00F66CF2" w:rsidRDefault="00F66CF2" w:rsidP="00F66CF2">
      <w:pPr>
        <w:pStyle w:val="NormalWeb"/>
        <w:numPr>
          <w:ilvl w:val="1"/>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t>Rechazado</w:t>
      </w:r>
    </w:p>
    <w:p w14:paraId="7176C648" w14:textId="77777777" w:rsidR="00F66CF2" w:rsidRPr="00F66CF2" w:rsidRDefault="00F66CF2" w:rsidP="00F66CF2">
      <w:pPr>
        <w:pStyle w:val="NormalWeb"/>
        <w:shd w:val="clear" w:color="auto" w:fill="FFFFFF"/>
        <w:spacing w:before="0" w:beforeAutospacing="0" w:after="0" w:afterAutospacing="0"/>
        <w:ind w:left="1800"/>
        <w:jc w:val="both"/>
        <w:rPr>
          <w:rFonts w:ascii="Arial" w:hAnsi="Arial" w:cs="Arial"/>
          <w:color w:val="000000"/>
          <w:sz w:val="22"/>
          <w:szCs w:val="22"/>
          <w:u w:val="single"/>
        </w:rPr>
      </w:pPr>
    </w:p>
    <w:p w14:paraId="74A1B97B" w14:textId="77777777" w:rsidR="00F66CF2" w:rsidRPr="00E63A96" w:rsidRDefault="00F66CF2" w:rsidP="00F66CF2">
      <w:pPr>
        <w:pStyle w:val="NormalWeb"/>
        <w:numPr>
          <w:ilvl w:val="0"/>
          <w:numId w:val="5"/>
        </w:numPr>
        <w:shd w:val="clear" w:color="auto" w:fill="FFFFFF"/>
        <w:spacing w:before="0" w:beforeAutospacing="0" w:after="0" w:afterAutospacing="0"/>
        <w:jc w:val="both"/>
        <w:rPr>
          <w:rFonts w:ascii="Arial" w:hAnsi="Arial" w:cs="Arial"/>
          <w:color w:val="000000"/>
          <w:sz w:val="22"/>
          <w:szCs w:val="22"/>
          <w:u w:val="single"/>
        </w:rPr>
      </w:pPr>
      <w:r>
        <w:rPr>
          <w:rFonts w:ascii="Arial" w:hAnsi="Arial" w:cs="Arial"/>
          <w:color w:val="000000"/>
          <w:sz w:val="22"/>
          <w:szCs w:val="22"/>
        </w:rPr>
        <w:lastRenderedPageBreak/>
        <w:t xml:space="preserve">En el caso excepcional que se quiera anular un remito de devolución se le colocará a este estado </w:t>
      </w:r>
      <w:r w:rsidR="004B508A">
        <w:rPr>
          <w:rFonts w:ascii="Arial" w:hAnsi="Arial" w:cs="Arial"/>
          <w:color w:val="000000"/>
          <w:sz w:val="22"/>
          <w:szCs w:val="22"/>
        </w:rPr>
        <w:t>“</w:t>
      </w:r>
      <w:r>
        <w:rPr>
          <w:rFonts w:ascii="Arial" w:hAnsi="Arial" w:cs="Arial"/>
          <w:color w:val="000000"/>
          <w:sz w:val="22"/>
          <w:szCs w:val="22"/>
        </w:rPr>
        <w:t>Anulado</w:t>
      </w:r>
      <w:r w:rsidR="004B508A">
        <w:rPr>
          <w:rFonts w:ascii="Arial" w:hAnsi="Arial" w:cs="Arial"/>
          <w:color w:val="000000"/>
          <w:sz w:val="22"/>
          <w:szCs w:val="22"/>
        </w:rPr>
        <w:t>”</w:t>
      </w:r>
      <w:r>
        <w:rPr>
          <w:rFonts w:ascii="Arial" w:hAnsi="Arial" w:cs="Arial"/>
          <w:color w:val="000000"/>
          <w:sz w:val="22"/>
          <w:szCs w:val="22"/>
        </w:rPr>
        <w:t>.</w:t>
      </w:r>
      <w:r w:rsidR="00C06E6E">
        <w:rPr>
          <w:rFonts w:ascii="Arial" w:hAnsi="Arial" w:cs="Arial"/>
          <w:color w:val="000000"/>
          <w:sz w:val="22"/>
          <w:szCs w:val="22"/>
        </w:rPr>
        <w:t xml:space="preserve"> (Será una forma lógica de eliminar el remito).</w:t>
      </w:r>
    </w:p>
    <w:p w14:paraId="7B55914D" w14:textId="77777777" w:rsidR="00E63A96" w:rsidRPr="00821BFD" w:rsidRDefault="00E63A96" w:rsidP="00606582">
      <w:pPr>
        <w:pStyle w:val="NormalWeb"/>
        <w:shd w:val="clear" w:color="auto" w:fill="FFFFFF"/>
        <w:spacing w:before="0" w:beforeAutospacing="0" w:after="0" w:afterAutospacing="0"/>
        <w:jc w:val="both"/>
      </w:pPr>
    </w:p>
    <w:p w14:paraId="1CB42D49" w14:textId="6F846E00" w:rsidR="00821BFD" w:rsidRPr="00E63A96" w:rsidRDefault="00821BFD" w:rsidP="00821BFD">
      <w:pPr>
        <w:pStyle w:val="NormalWeb"/>
        <w:numPr>
          <w:ilvl w:val="0"/>
          <w:numId w:val="5"/>
        </w:numPr>
        <w:shd w:val="clear" w:color="auto" w:fill="FFFFFF"/>
        <w:spacing w:before="0" w:beforeAutospacing="0" w:after="0" w:afterAutospacing="0"/>
        <w:jc w:val="both"/>
      </w:pPr>
      <w:r>
        <w:rPr>
          <w:rFonts w:ascii="Arial" w:hAnsi="Arial" w:cs="Arial"/>
          <w:color w:val="000000"/>
          <w:sz w:val="22"/>
          <w:szCs w:val="22"/>
        </w:rPr>
        <w:t>Si el documento se lo revisó por fuera del sistema y se encuentra que hay algún faltante</w:t>
      </w:r>
      <w:r w:rsidR="002C1955">
        <w:rPr>
          <w:rFonts w:ascii="Arial" w:hAnsi="Arial" w:cs="Arial"/>
          <w:color w:val="000000"/>
          <w:sz w:val="22"/>
          <w:szCs w:val="22"/>
        </w:rPr>
        <w:t xml:space="preserve"> en la documentación</w:t>
      </w:r>
      <w:r>
        <w:rPr>
          <w:rFonts w:ascii="Arial" w:hAnsi="Arial" w:cs="Arial"/>
          <w:color w:val="000000"/>
          <w:sz w:val="22"/>
          <w:szCs w:val="22"/>
        </w:rPr>
        <w:t xml:space="preserve">, se lo podrá ingresar al sistema con estado Devolución, y generar el remito pertinente para su </w:t>
      </w:r>
      <w:r w:rsidR="00E64A8C">
        <w:rPr>
          <w:rFonts w:ascii="Arial" w:hAnsi="Arial" w:cs="Arial"/>
          <w:color w:val="000000"/>
          <w:sz w:val="22"/>
          <w:szCs w:val="22"/>
        </w:rPr>
        <w:t>D</w:t>
      </w:r>
      <w:r>
        <w:rPr>
          <w:rFonts w:ascii="Arial" w:hAnsi="Arial" w:cs="Arial"/>
          <w:color w:val="000000"/>
          <w:sz w:val="22"/>
          <w:szCs w:val="22"/>
        </w:rPr>
        <w:t xml:space="preserve">evolución con estado </w:t>
      </w:r>
      <w:r w:rsidR="00E64A8C">
        <w:rPr>
          <w:rFonts w:ascii="Arial" w:hAnsi="Arial" w:cs="Arial"/>
          <w:color w:val="000000"/>
          <w:sz w:val="22"/>
          <w:szCs w:val="22"/>
        </w:rPr>
        <w:t>A</w:t>
      </w:r>
      <w:r>
        <w:rPr>
          <w:rFonts w:ascii="Arial" w:hAnsi="Arial" w:cs="Arial"/>
          <w:color w:val="000000"/>
          <w:sz w:val="22"/>
          <w:szCs w:val="22"/>
        </w:rPr>
        <w:t>ceptado, en donde se especificará en las observaciones del Remito el por qué de su devolución</w:t>
      </w:r>
      <w:r w:rsidR="009F67A6">
        <w:rPr>
          <w:rFonts w:ascii="Arial" w:hAnsi="Arial" w:cs="Arial"/>
          <w:color w:val="000000"/>
          <w:sz w:val="22"/>
          <w:szCs w:val="22"/>
        </w:rPr>
        <w:t>.</w:t>
      </w:r>
    </w:p>
    <w:p w14:paraId="473A1C2A" w14:textId="77777777" w:rsidR="00E63A96" w:rsidRPr="009F67A6" w:rsidRDefault="00E63A96" w:rsidP="00E63A96">
      <w:pPr>
        <w:pStyle w:val="NormalWeb"/>
        <w:shd w:val="clear" w:color="auto" w:fill="FFFFFF"/>
        <w:spacing w:before="0" w:beforeAutospacing="0" w:after="0" w:afterAutospacing="0"/>
        <w:ind w:left="1080"/>
        <w:jc w:val="both"/>
      </w:pPr>
    </w:p>
    <w:p w14:paraId="1B575E83" w14:textId="08ED5995" w:rsidR="009F67A6" w:rsidRDefault="009F67A6" w:rsidP="009F67A6">
      <w:pPr>
        <w:pStyle w:val="NormalWeb"/>
        <w:numPr>
          <w:ilvl w:val="0"/>
          <w:numId w:val="5"/>
        </w:numPr>
        <w:shd w:val="clear" w:color="auto" w:fill="FFFFFF"/>
        <w:spacing w:before="0" w:beforeAutospacing="0" w:after="0" w:afterAutospacing="0"/>
        <w:jc w:val="both"/>
      </w:pPr>
      <w:r>
        <w:rPr>
          <w:rFonts w:ascii="Arial" w:hAnsi="Arial" w:cs="Arial"/>
          <w:color w:val="000000"/>
          <w:sz w:val="22"/>
          <w:szCs w:val="22"/>
        </w:rPr>
        <w:t>Luego de haber ingresado un Documento en el sistema, si al expediente se le cambia su estado a Por retirar, o por Devolución, sus cuerpos deben ser movidos a la sala 2, dado que esta es la sala de espera para desalojar los expedientes de la DGD.</w:t>
      </w:r>
    </w:p>
    <w:p w14:paraId="01D1869C" w14:textId="77777777" w:rsidR="00E63A96" w:rsidRDefault="00E63A96" w:rsidP="00E63A96">
      <w:pPr>
        <w:pStyle w:val="NormalWeb"/>
        <w:shd w:val="clear" w:color="auto" w:fill="FFFFFF"/>
        <w:spacing w:before="0" w:beforeAutospacing="0" w:after="0" w:afterAutospacing="0"/>
        <w:ind w:left="720"/>
        <w:jc w:val="both"/>
      </w:pPr>
    </w:p>
    <w:p w14:paraId="5E25B8EE" w14:textId="77777777" w:rsidR="00E63A96" w:rsidRDefault="00E63A96" w:rsidP="00E63A96">
      <w:pPr>
        <w:pStyle w:val="NormalWeb"/>
        <w:shd w:val="clear" w:color="auto" w:fill="FFFFFF"/>
        <w:spacing w:before="0" w:beforeAutospacing="0" w:after="0" w:afterAutospacing="0"/>
        <w:jc w:val="both"/>
        <w:rPr>
          <w:rFonts w:ascii="Arial" w:hAnsi="Arial" w:cs="Arial"/>
          <w:color w:val="000000"/>
          <w:sz w:val="22"/>
          <w:szCs w:val="22"/>
          <w:u w:val="single"/>
        </w:rPr>
      </w:pPr>
      <w:r w:rsidRPr="00E63A96">
        <w:rPr>
          <w:rFonts w:ascii="Arial" w:hAnsi="Arial" w:cs="Arial"/>
          <w:color w:val="000000"/>
          <w:sz w:val="22"/>
          <w:szCs w:val="22"/>
          <w:u w:val="single"/>
        </w:rPr>
        <w:t>Manejo de Ingreso Masivo</w:t>
      </w:r>
    </w:p>
    <w:p w14:paraId="68346D62" w14:textId="77777777" w:rsidR="00E63A96" w:rsidRDefault="00E63A96" w:rsidP="00E63A96">
      <w:pPr>
        <w:pStyle w:val="NormalWeb"/>
        <w:shd w:val="clear" w:color="auto" w:fill="FFFFFF"/>
        <w:spacing w:before="0" w:beforeAutospacing="0" w:after="0" w:afterAutospacing="0"/>
        <w:jc w:val="both"/>
        <w:rPr>
          <w:rFonts w:ascii="Arial" w:hAnsi="Arial" w:cs="Arial"/>
          <w:color w:val="000000"/>
          <w:sz w:val="22"/>
          <w:szCs w:val="22"/>
          <w:u w:val="single"/>
        </w:rPr>
      </w:pPr>
    </w:p>
    <w:p w14:paraId="3E554129" w14:textId="77777777" w:rsidR="009E6FE4" w:rsidRDefault="00E63A96" w:rsidP="00E63A96">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El ingreso Masivo consta, de ingresar masivamente </w:t>
      </w:r>
      <w:r w:rsidR="009E6FE4">
        <w:rPr>
          <w:rFonts w:ascii="Arial" w:hAnsi="Arial" w:cs="Arial"/>
          <w:color w:val="000000"/>
          <w:sz w:val="22"/>
          <w:szCs w:val="22"/>
        </w:rPr>
        <w:t xml:space="preserve">de 1 a N, </w:t>
      </w:r>
      <w:r>
        <w:rPr>
          <w:rFonts w:ascii="Arial" w:hAnsi="Arial" w:cs="Arial"/>
          <w:color w:val="000000"/>
          <w:sz w:val="22"/>
          <w:szCs w:val="22"/>
        </w:rPr>
        <w:t>Números de comunicación documental (Rto Comdoc)</w:t>
      </w:r>
      <w:r w:rsidR="009E6FE4">
        <w:rPr>
          <w:rFonts w:ascii="Arial" w:hAnsi="Arial" w:cs="Arial"/>
          <w:color w:val="000000"/>
          <w:sz w:val="22"/>
          <w:szCs w:val="22"/>
        </w:rPr>
        <w:t xml:space="preserve">, </w:t>
      </w:r>
      <w:r>
        <w:rPr>
          <w:rFonts w:ascii="Arial" w:hAnsi="Arial" w:cs="Arial"/>
          <w:color w:val="000000"/>
          <w:sz w:val="22"/>
          <w:szCs w:val="22"/>
        </w:rPr>
        <w:t>a través de ellos se plasma el ingreso de 1 a N expedientes a la DGD</w:t>
      </w:r>
      <w:r w:rsidR="004959B4">
        <w:rPr>
          <w:rFonts w:ascii="Arial" w:hAnsi="Arial" w:cs="Arial"/>
          <w:color w:val="000000"/>
          <w:sz w:val="22"/>
          <w:szCs w:val="22"/>
        </w:rPr>
        <w:t xml:space="preserve"> y quedan</w:t>
      </w:r>
      <w:r w:rsidR="009E6FE4">
        <w:rPr>
          <w:rFonts w:ascii="Arial" w:hAnsi="Arial" w:cs="Arial"/>
          <w:color w:val="000000"/>
          <w:sz w:val="22"/>
          <w:szCs w:val="22"/>
        </w:rPr>
        <w:t xml:space="preserve"> asentado</w:t>
      </w:r>
      <w:r w:rsidR="008565ED">
        <w:rPr>
          <w:rFonts w:ascii="Arial" w:hAnsi="Arial" w:cs="Arial"/>
          <w:color w:val="000000"/>
          <w:sz w:val="22"/>
          <w:szCs w:val="22"/>
        </w:rPr>
        <w:t>s</w:t>
      </w:r>
      <w:r w:rsidR="009E6FE4">
        <w:rPr>
          <w:rFonts w:ascii="Arial" w:hAnsi="Arial" w:cs="Arial"/>
          <w:color w:val="000000"/>
          <w:sz w:val="22"/>
          <w:szCs w:val="22"/>
        </w:rPr>
        <w:t xml:space="preserve"> los Números de trámites ingresados.</w:t>
      </w:r>
    </w:p>
    <w:p w14:paraId="67B1A5B2" w14:textId="77777777" w:rsidR="009E6FE4" w:rsidRDefault="009E6FE4" w:rsidP="00E63A96">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Para plasmar esta operación se generará un Remito de Ingreso con Estado ingreso a Revisar</w:t>
      </w:r>
      <w:r w:rsidR="008565ED">
        <w:rPr>
          <w:rFonts w:ascii="Arial" w:hAnsi="Arial" w:cs="Arial"/>
          <w:color w:val="000000"/>
          <w:sz w:val="22"/>
          <w:szCs w:val="22"/>
        </w:rPr>
        <w:t>, o aceptado, depen</w:t>
      </w:r>
      <w:r>
        <w:rPr>
          <w:rFonts w:ascii="Arial" w:hAnsi="Arial" w:cs="Arial"/>
          <w:color w:val="000000"/>
          <w:sz w:val="22"/>
          <w:szCs w:val="22"/>
        </w:rPr>
        <w:t xml:space="preserve">diendo si se controló la integridad de los expedientes ingresados a la DGD. </w:t>
      </w:r>
    </w:p>
    <w:p w14:paraId="252E9BC5" w14:textId="4BBFCF7E" w:rsidR="009E6FE4" w:rsidRDefault="009E6FE4" w:rsidP="00E63A96">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Si se le asigna estado </w:t>
      </w:r>
      <w:r w:rsidR="00E64A8C">
        <w:rPr>
          <w:rFonts w:ascii="Arial" w:hAnsi="Arial" w:cs="Arial"/>
          <w:color w:val="000000"/>
          <w:sz w:val="22"/>
          <w:szCs w:val="22"/>
        </w:rPr>
        <w:t xml:space="preserve">A </w:t>
      </w:r>
      <w:r>
        <w:rPr>
          <w:rFonts w:ascii="Arial" w:hAnsi="Arial" w:cs="Arial"/>
          <w:color w:val="000000"/>
          <w:sz w:val="22"/>
          <w:szCs w:val="22"/>
        </w:rPr>
        <w:t>revisar al Remito, una vez chequeada la integridad de la documentación y que esté correcta, se le podrá cambiar el estado a Aceptado.</w:t>
      </w:r>
    </w:p>
    <w:p w14:paraId="081AA2F2" w14:textId="77777777" w:rsidR="009E6FE4" w:rsidRDefault="009E6FE4" w:rsidP="00E63A96">
      <w:pPr>
        <w:pStyle w:val="NormalWeb"/>
        <w:shd w:val="clear" w:color="auto" w:fill="FFFFFF"/>
        <w:spacing w:before="0" w:beforeAutospacing="0" w:after="0" w:afterAutospacing="0"/>
        <w:jc w:val="both"/>
        <w:rPr>
          <w:rFonts w:ascii="Arial" w:hAnsi="Arial" w:cs="Arial"/>
          <w:color w:val="000000"/>
          <w:sz w:val="22"/>
          <w:szCs w:val="22"/>
        </w:rPr>
      </w:pPr>
    </w:p>
    <w:p w14:paraId="00E9D13E" w14:textId="77777777" w:rsidR="009E6FE4" w:rsidRPr="00E63A96" w:rsidRDefault="009E6FE4" w:rsidP="00E63A96">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 el chequeo de la documentación es incorrecta, se le cambiará el estado a Rechazado colocando en las observaciones, el motivo del rechazo.</w:t>
      </w:r>
    </w:p>
    <w:p w14:paraId="250CFB43" w14:textId="77777777" w:rsidR="00E63A96" w:rsidRDefault="00E63A96" w:rsidP="003722B5">
      <w:pPr>
        <w:pStyle w:val="NormalWeb"/>
        <w:shd w:val="clear" w:color="auto" w:fill="FFFFFF"/>
        <w:spacing w:before="0" w:beforeAutospacing="0" w:after="0" w:afterAutospacing="0"/>
        <w:jc w:val="both"/>
        <w:rPr>
          <w:rFonts w:ascii="Arial" w:hAnsi="Arial" w:cs="Arial"/>
          <w:color w:val="000000"/>
          <w:sz w:val="22"/>
          <w:szCs w:val="22"/>
        </w:rPr>
      </w:pPr>
    </w:p>
    <w:p w14:paraId="7E0FF49B" w14:textId="77777777" w:rsidR="009E6FE4" w:rsidRDefault="009E6FE4" w:rsidP="003722B5">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Cada Remito tendrá asociado una Nota Gde, número de trámite, que será única.</w:t>
      </w:r>
    </w:p>
    <w:p w14:paraId="4527DDA6" w14:textId="77777777" w:rsidR="009E6FE4" w:rsidRDefault="009E6FE4" w:rsidP="003722B5">
      <w:pPr>
        <w:pStyle w:val="NormalWeb"/>
        <w:shd w:val="clear" w:color="auto" w:fill="FFFFFF"/>
        <w:spacing w:before="0" w:beforeAutospacing="0" w:after="0" w:afterAutospacing="0"/>
        <w:jc w:val="both"/>
        <w:rPr>
          <w:rFonts w:ascii="Arial" w:hAnsi="Arial" w:cs="Arial"/>
          <w:color w:val="000000"/>
          <w:sz w:val="22"/>
          <w:szCs w:val="22"/>
        </w:rPr>
      </w:pPr>
    </w:p>
    <w:p w14:paraId="256F0ACA" w14:textId="77777777" w:rsidR="009E6FE4" w:rsidRDefault="008B21E7" w:rsidP="003722B5">
      <w:pPr>
        <w:pStyle w:val="NormalWeb"/>
        <w:shd w:val="clear" w:color="auto" w:fill="FFFFFF"/>
        <w:spacing w:before="0" w:beforeAutospacing="0" w:after="0" w:afterAutospacing="0"/>
        <w:jc w:val="both"/>
        <w:rPr>
          <w:rFonts w:ascii="Arial" w:hAnsi="Arial" w:cs="Arial"/>
          <w:color w:val="000000"/>
          <w:sz w:val="22"/>
          <w:szCs w:val="22"/>
          <w:u w:val="single"/>
        </w:rPr>
      </w:pPr>
      <w:r w:rsidRPr="008B21E7">
        <w:rPr>
          <w:rFonts w:ascii="Arial" w:hAnsi="Arial" w:cs="Arial"/>
          <w:color w:val="000000"/>
          <w:sz w:val="22"/>
          <w:szCs w:val="22"/>
          <w:u w:val="single"/>
        </w:rPr>
        <w:t>Manejo de Egreso Masivo</w:t>
      </w:r>
    </w:p>
    <w:p w14:paraId="2FFDA6EC" w14:textId="77777777" w:rsidR="008B21E7" w:rsidRDefault="008B21E7" w:rsidP="003722B5">
      <w:pPr>
        <w:pStyle w:val="NormalWeb"/>
        <w:shd w:val="clear" w:color="auto" w:fill="FFFFFF"/>
        <w:spacing w:before="0" w:beforeAutospacing="0" w:after="0" w:afterAutospacing="0"/>
        <w:jc w:val="both"/>
        <w:rPr>
          <w:rFonts w:ascii="Arial" w:hAnsi="Arial" w:cs="Arial"/>
          <w:color w:val="000000"/>
          <w:sz w:val="22"/>
          <w:szCs w:val="22"/>
          <w:u w:val="single"/>
        </w:rPr>
      </w:pPr>
    </w:p>
    <w:p w14:paraId="30F986C6" w14:textId="77777777" w:rsidR="008B21E7" w:rsidRDefault="008B21E7" w:rsidP="003722B5">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 egreso Masivo consta de darle salida masivamente a 1 a N Documentos (expedientes) a través de una Nota Gde asociada</w:t>
      </w:r>
      <w:r w:rsidR="00D75BC2">
        <w:rPr>
          <w:rFonts w:ascii="Arial" w:hAnsi="Arial" w:cs="Arial"/>
          <w:color w:val="000000"/>
          <w:sz w:val="22"/>
          <w:szCs w:val="22"/>
        </w:rPr>
        <w:t>.</w:t>
      </w:r>
    </w:p>
    <w:p w14:paraId="6FB42801" w14:textId="77777777" w:rsidR="008B21E7" w:rsidRDefault="008B21E7" w:rsidP="003722B5">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Para plasmar esta operación de desarchivo de generará un remito Egreso,</w:t>
      </w:r>
      <w:r w:rsidR="00606582">
        <w:rPr>
          <w:rFonts w:ascii="Arial" w:hAnsi="Arial" w:cs="Arial"/>
          <w:color w:val="000000"/>
          <w:sz w:val="22"/>
          <w:szCs w:val="22"/>
        </w:rPr>
        <w:t xml:space="preserve"> con estado Aceptado,</w:t>
      </w:r>
      <w:r>
        <w:rPr>
          <w:rFonts w:ascii="Arial" w:hAnsi="Arial" w:cs="Arial"/>
          <w:color w:val="000000"/>
          <w:sz w:val="22"/>
          <w:szCs w:val="22"/>
        </w:rPr>
        <w:t xml:space="preserve"> indicando en él todos los expedientes que se les da salida y a quién son dirigidos.</w:t>
      </w:r>
    </w:p>
    <w:p w14:paraId="6D6F928A" w14:textId="77777777" w:rsidR="00606582" w:rsidRDefault="00606582" w:rsidP="003722B5">
      <w:pPr>
        <w:pStyle w:val="NormalWeb"/>
        <w:shd w:val="clear" w:color="auto" w:fill="FFFFFF"/>
        <w:spacing w:before="0" w:beforeAutospacing="0" w:after="0" w:afterAutospacing="0"/>
        <w:jc w:val="both"/>
        <w:rPr>
          <w:rFonts w:ascii="Arial" w:hAnsi="Arial" w:cs="Arial"/>
          <w:color w:val="000000"/>
          <w:sz w:val="22"/>
          <w:szCs w:val="22"/>
        </w:rPr>
      </w:pPr>
    </w:p>
    <w:p w14:paraId="6C55B2CA" w14:textId="77777777" w:rsidR="00606582" w:rsidRPr="008B21E7" w:rsidRDefault="00606582" w:rsidP="003722B5">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Contemplar el cambio de estado en el sistema para los expedientes que se le dieron salida y cambiarles su estado a Desarchivados.</w:t>
      </w:r>
    </w:p>
    <w:bookmarkEnd w:id="11"/>
    <w:p w14:paraId="2EB8D68F" w14:textId="77777777" w:rsidR="003722B5" w:rsidRDefault="003722B5" w:rsidP="003722B5">
      <w:pPr>
        <w:pStyle w:val="NormalWeb"/>
        <w:shd w:val="clear" w:color="auto" w:fill="FFFFFF"/>
        <w:spacing w:before="0" w:beforeAutospacing="0" w:after="0" w:afterAutospacing="0"/>
        <w:jc w:val="both"/>
        <w:rPr>
          <w:rFonts w:ascii="Arial" w:hAnsi="Arial" w:cs="Arial"/>
          <w:color w:val="000000"/>
          <w:sz w:val="22"/>
          <w:szCs w:val="22"/>
        </w:rPr>
      </w:pPr>
    </w:p>
    <w:p w14:paraId="040C0A70" w14:textId="77777777" w:rsidR="00606582" w:rsidRPr="00606582" w:rsidRDefault="00606582" w:rsidP="003722B5">
      <w:pPr>
        <w:pStyle w:val="NormalWeb"/>
        <w:shd w:val="clear" w:color="auto" w:fill="FFFFFF"/>
        <w:spacing w:before="0" w:beforeAutospacing="0" w:after="0" w:afterAutospacing="0"/>
        <w:jc w:val="both"/>
        <w:rPr>
          <w:u w:val="single"/>
        </w:rPr>
      </w:pPr>
      <w:r w:rsidRPr="00606582">
        <w:rPr>
          <w:rFonts w:ascii="Arial" w:hAnsi="Arial" w:cs="Arial"/>
          <w:color w:val="000000"/>
          <w:sz w:val="22"/>
          <w:szCs w:val="22"/>
          <w:u w:val="single"/>
        </w:rPr>
        <w:t>Aclaración:</w:t>
      </w:r>
    </w:p>
    <w:p w14:paraId="5CF92009" w14:textId="77777777" w:rsidR="003722B5" w:rsidRDefault="00606582" w:rsidP="003722B5">
      <w:pPr>
        <w:pStyle w:val="NormalWeb"/>
        <w:shd w:val="clear" w:color="auto" w:fill="FFFFFF"/>
        <w:spacing w:before="0" w:beforeAutospacing="0" w:after="0" w:afterAutospacing="0"/>
        <w:jc w:val="both"/>
      </w:pPr>
      <w:r>
        <w:rPr>
          <w:rFonts w:ascii="Arial" w:hAnsi="Arial" w:cs="Arial"/>
          <w:color w:val="000000"/>
          <w:sz w:val="22"/>
          <w:szCs w:val="22"/>
        </w:rPr>
        <w:t xml:space="preserve">No está </w:t>
      </w:r>
      <w:r w:rsidR="00C06E6E">
        <w:rPr>
          <w:rFonts w:ascii="Arial" w:hAnsi="Arial" w:cs="Arial"/>
          <w:color w:val="000000"/>
          <w:sz w:val="22"/>
          <w:szCs w:val="22"/>
        </w:rPr>
        <w:t>contemplado que</w:t>
      </w:r>
      <w:r w:rsidR="003722B5">
        <w:rPr>
          <w:rFonts w:ascii="Arial" w:hAnsi="Arial" w:cs="Arial"/>
          <w:color w:val="000000"/>
          <w:sz w:val="22"/>
          <w:szCs w:val="22"/>
        </w:rPr>
        <w:t xml:space="preserve"> pasa fuera, es decir que </w:t>
      </w:r>
      <w:r w:rsidR="00C06E6E">
        <w:rPr>
          <w:rFonts w:ascii="Arial" w:hAnsi="Arial" w:cs="Arial"/>
          <w:color w:val="000000"/>
          <w:sz w:val="22"/>
          <w:szCs w:val="22"/>
        </w:rPr>
        <w:t>le ocurre</w:t>
      </w:r>
      <w:r w:rsidR="003722B5">
        <w:rPr>
          <w:rFonts w:ascii="Arial" w:hAnsi="Arial" w:cs="Arial"/>
          <w:color w:val="000000"/>
          <w:sz w:val="22"/>
          <w:szCs w:val="22"/>
        </w:rPr>
        <w:t xml:space="preserve"> a un expediente cuando ya salió del archivo de la DGD y antes de que el documento ingrese al archivo.</w:t>
      </w:r>
      <w:r>
        <w:rPr>
          <w:rFonts w:ascii="Arial" w:hAnsi="Arial" w:cs="Arial"/>
          <w:color w:val="000000"/>
          <w:sz w:val="22"/>
          <w:szCs w:val="22"/>
        </w:rPr>
        <w:t xml:space="preserve"> Estos casos quedan fuera del negocio.</w:t>
      </w:r>
    </w:p>
    <w:p w14:paraId="58E8951E" w14:textId="77777777" w:rsidR="009455BA" w:rsidRDefault="009455BA" w:rsidP="003722B5">
      <w:pPr>
        <w:rPr>
          <w:lang w:val="es-AR"/>
        </w:rPr>
      </w:pPr>
    </w:p>
    <w:p w14:paraId="6DAD777D" w14:textId="77777777" w:rsidR="009455BA" w:rsidRDefault="009455BA" w:rsidP="009F0379">
      <w:pPr>
        <w:pStyle w:val="Ttulo2"/>
      </w:pPr>
      <w:bookmarkStart w:id="13" w:name="_Hlk56628284"/>
      <w:bookmarkStart w:id="14" w:name="_Toc59138957"/>
      <w:r w:rsidRPr="009455BA">
        <w:lastRenderedPageBreak/>
        <w:t>Codificación de Números</w:t>
      </w:r>
      <w:bookmarkEnd w:id="14"/>
    </w:p>
    <w:p w14:paraId="32CDDD37" w14:textId="77777777" w:rsidR="009455BA" w:rsidRPr="00842263" w:rsidRDefault="000E2EFB" w:rsidP="009455BA">
      <w:pPr>
        <w:spacing w:after="0"/>
        <w:rPr>
          <w:rFonts w:ascii="Arial" w:eastAsia="Times New Roman" w:hAnsi="Arial" w:cs="Arial"/>
          <w:b/>
          <w:color w:val="000000"/>
          <w:lang w:eastAsia="es-ES"/>
        </w:rPr>
      </w:pPr>
      <w:r>
        <w:rPr>
          <w:rFonts w:ascii="Arial" w:eastAsia="Times New Roman" w:hAnsi="Arial" w:cs="Arial"/>
          <w:color w:val="000000"/>
          <w:lang w:eastAsia="es-ES"/>
        </w:rPr>
        <w:t>1 -</w:t>
      </w:r>
      <w:r w:rsidR="009455BA">
        <w:rPr>
          <w:rFonts w:ascii="Arial" w:eastAsia="Times New Roman" w:hAnsi="Arial" w:cs="Arial"/>
          <w:color w:val="000000"/>
          <w:lang w:eastAsia="es-ES"/>
        </w:rPr>
        <w:t xml:space="preserve"> </w:t>
      </w:r>
      <w:r w:rsidR="009455BA" w:rsidRPr="009455BA">
        <w:rPr>
          <w:rFonts w:ascii="Arial" w:eastAsia="Times New Roman" w:hAnsi="Arial" w:cs="Arial"/>
          <w:color w:val="000000"/>
          <w:lang w:eastAsia="es-ES"/>
        </w:rPr>
        <w:t>El forma</w:t>
      </w:r>
      <w:r w:rsidR="009455BA">
        <w:rPr>
          <w:rFonts w:ascii="Arial" w:eastAsia="Times New Roman" w:hAnsi="Arial" w:cs="Arial"/>
          <w:color w:val="000000"/>
          <w:lang w:eastAsia="es-ES"/>
        </w:rPr>
        <w:t xml:space="preserve">to de un expediente tiene 2 variables. Un ejemplo sería: </w:t>
      </w:r>
      <w:r w:rsidR="009455BA" w:rsidRPr="00842263">
        <w:rPr>
          <w:rFonts w:ascii="Arial" w:eastAsia="Times New Roman" w:hAnsi="Arial" w:cs="Arial"/>
          <w:b/>
          <w:color w:val="000000"/>
          <w:lang w:eastAsia="es-ES"/>
        </w:rPr>
        <w:t>EXP-S02:0334856/2020.</w:t>
      </w:r>
    </w:p>
    <w:p w14:paraId="1EAC428D" w14:textId="77777777" w:rsidR="009455BA" w:rsidRDefault="009455BA" w:rsidP="009455BA">
      <w:pPr>
        <w:spacing w:after="0"/>
        <w:rPr>
          <w:rFonts w:ascii="Arial" w:eastAsia="Times New Roman" w:hAnsi="Arial" w:cs="Arial"/>
          <w:color w:val="000000"/>
          <w:lang w:eastAsia="es-ES"/>
        </w:rPr>
      </w:pPr>
      <w:r>
        <w:rPr>
          <w:rFonts w:ascii="Arial" w:eastAsia="Times New Roman" w:hAnsi="Arial" w:cs="Arial"/>
          <w:color w:val="000000"/>
          <w:lang w:eastAsia="es-ES"/>
        </w:rPr>
        <w:t>EXP tiene 4 variaciones más, que son TRI/NOTA/MEMO/ACTU – S02. El S02 generalmente es fijo, pero algunas veces se deben archivar Documentos de tipo S01.</w:t>
      </w:r>
    </w:p>
    <w:p w14:paraId="5181DE35" w14:textId="77777777" w:rsidR="009455BA" w:rsidRDefault="009455BA" w:rsidP="009455BA">
      <w:pPr>
        <w:spacing w:after="0"/>
        <w:rPr>
          <w:rFonts w:ascii="Arial" w:eastAsia="Times New Roman" w:hAnsi="Arial" w:cs="Arial"/>
          <w:color w:val="000000"/>
          <w:lang w:eastAsia="es-ES"/>
        </w:rPr>
      </w:pPr>
      <w:r>
        <w:rPr>
          <w:rFonts w:ascii="Arial" w:eastAsia="Times New Roman" w:hAnsi="Arial" w:cs="Arial"/>
          <w:color w:val="000000"/>
          <w:lang w:eastAsia="es-ES"/>
        </w:rPr>
        <w:t>En cuanto a números son 7 dígitos y luego el año con 4 dígitos.</w:t>
      </w:r>
    </w:p>
    <w:p w14:paraId="7E367FED" w14:textId="4CD58E0F" w:rsidR="00842263" w:rsidRDefault="000E2EFB" w:rsidP="009455BA">
      <w:pPr>
        <w:spacing w:after="0"/>
        <w:rPr>
          <w:rFonts w:ascii="Arial" w:eastAsia="Times New Roman" w:hAnsi="Arial" w:cs="Arial"/>
          <w:color w:val="000000"/>
          <w:lang w:eastAsia="es-ES"/>
        </w:rPr>
      </w:pPr>
      <w:r>
        <w:rPr>
          <w:rFonts w:ascii="Arial" w:eastAsia="Times New Roman" w:hAnsi="Arial" w:cs="Arial"/>
          <w:color w:val="000000"/>
          <w:lang w:eastAsia="es-ES"/>
        </w:rPr>
        <w:t xml:space="preserve">2 </w:t>
      </w:r>
      <w:r w:rsidR="00E64A8C">
        <w:rPr>
          <w:rFonts w:ascii="Arial" w:eastAsia="Times New Roman" w:hAnsi="Arial" w:cs="Arial"/>
          <w:color w:val="000000"/>
          <w:lang w:eastAsia="es-ES"/>
        </w:rPr>
        <w:t>–</w:t>
      </w:r>
      <w:r w:rsidR="00842263">
        <w:rPr>
          <w:rFonts w:ascii="Arial" w:eastAsia="Times New Roman" w:hAnsi="Arial" w:cs="Arial"/>
          <w:color w:val="000000"/>
          <w:lang w:eastAsia="es-ES"/>
        </w:rPr>
        <w:t xml:space="preserve"> </w:t>
      </w:r>
      <w:r w:rsidR="00E64A8C">
        <w:rPr>
          <w:rFonts w:ascii="Arial" w:eastAsia="Times New Roman" w:hAnsi="Arial" w:cs="Arial"/>
          <w:color w:val="000000"/>
          <w:lang w:eastAsia="es-ES"/>
        </w:rPr>
        <w:t>Para e</w:t>
      </w:r>
      <w:r w:rsidR="00842263">
        <w:rPr>
          <w:rFonts w:ascii="Arial" w:eastAsia="Times New Roman" w:hAnsi="Arial" w:cs="Arial"/>
          <w:color w:val="000000"/>
          <w:lang w:eastAsia="es-ES"/>
        </w:rPr>
        <w:t>l número de GDE o N</w:t>
      </w:r>
      <w:r w:rsidR="009455BA">
        <w:rPr>
          <w:rFonts w:ascii="Arial" w:eastAsia="Times New Roman" w:hAnsi="Arial" w:cs="Arial"/>
          <w:color w:val="000000"/>
          <w:lang w:eastAsia="es-ES"/>
        </w:rPr>
        <w:t>úmero de expediente electrónico,</w:t>
      </w:r>
      <w:r w:rsidR="00842263">
        <w:rPr>
          <w:rFonts w:ascii="Arial" w:eastAsia="Times New Roman" w:hAnsi="Arial" w:cs="Arial"/>
          <w:color w:val="000000"/>
          <w:lang w:eastAsia="es-ES"/>
        </w:rPr>
        <w:t xml:space="preserve"> un ejemplo sería: </w:t>
      </w:r>
    </w:p>
    <w:p w14:paraId="0BD69DCA" w14:textId="77777777" w:rsidR="009455BA" w:rsidRDefault="00842263" w:rsidP="009455BA">
      <w:pPr>
        <w:spacing w:after="0"/>
        <w:rPr>
          <w:rFonts w:ascii="Arial" w:eastAsia="Times New Roman" w:hAnsi="Arial" w:cs="Arial"/>
          <w:lang w:eastAsia="es-ES"/>
        </w:rPr>
      </w:pPr>
      <w:r w:rsidRPr="00842263">
        <w:rPr>
          <w:rFonts w:ascii="Arial" w:eastAsia="Times New Roman" w:hAnsi="Arial" w:cs="Arial"/>
          <w:b/>
          <w:color w:val="000000"/>
          <w:lang w:eastAsia="es-ES"/>
        </w:rPr>
        <w:t>EX-2019-33227656- -</w:t>
      </w:r>
      <w:r w:rsidRPr="00842263">
        <w:rPr>
          <w:rFonts w:ascii="Arial" w:eastAsia="Times New Roman" w:hAnsi="Arial" w:cs="Arial"/>
          <w:b/>
          <w:color w:val="00B050"/>
          <w:lang w:eastAsia="es-ES"/>
        </w:rPr>
        <w:t>APN</w:t>
      </w:r>
      <w:r w:rsidRPr="00842263">
        <w:rPr>
          <w:rFonts w:ascii="Arial" w:eastAsia="Times New Roman" w:hAnsi="Arial" w:cs="Arial"/>
          <w:b/>
          <w:color w:val="000000"/>
          <w:lang w:eastAsia="es-ES"/>
        </w:rPr>
        <w:t>-</w:t>
      </w:r>
      <w:r w:rsidRPr="00842263">
        <w:rPr>
          <w:rFonts w:ascii="Arial" w:eastAsia="Times New Roman" w:hAnsi="Arial" w:cs="Arial"/>
          <w:b/>
          <w:color w:val="00B050"/>
          <w:lang w:eastAsia="es-ES"/>
        </w:rPr>
        <w:t>DGD</w:t>
      </w:r>
      <w:r w:rsidRPr="00842263">
        <w:rPr>
          <w:rFonts w:ascii="Arial" w:eastAsia="Times New Roman" w:hAnsi="Arial" w:cs="Arial"/>
          <w:b/>
          <w:color w:val="000000"/>
          <w:lang w:eastAsia="es-ES"/>
        </w:rPr>
        <w:t>#</w:t>
      </w:r>
      <w:r w:rsidRPr="00842263">
        <w:rPr>
          <w:rFonts w:ascii="Arial" w:eastAsia="Times New Roman" w:hAnsi="Arial" w:cs="Arial"/>
          <w:b/>
          <w:lang w:eastAsia="es-ES"/>
        </w:rPr>
        <w:t>MTR</w:t>
      </w:r>
      <w:r w:rsidRPr="00842263">
        <w:rPr>
          <w:rFonts w:ascii="Arial" w:eastAsia="Times New Roman" w:hAnsi="Arial" w:cs="Arial"/>
          <w:lang w:eastAsia="es-ES"/>
        </w:rPr>
        <w:t>.</w:t>
      </w:r>
      <w:r>
        <w:rPr>
          <w:rFonts w:ascii="Arial" w:eastAsia="Times New Roman" w:hAnsi="Arial" w:cs="Arial"/>
          <w:lang w:eastAsia="es-ES"/>
        </w:rPr>
        <w:t xml:space="preserve"> Lo que está en color verde se modifica según el año (4 dígitos) mínimo deben tener 3, máximo 6 dígitos</w:t>
      </w:r>
      <w:r w:rsidR="000E2EFB">
        <w:rPr>
          <w:rFonts w:ascii="Arial" w:eastAsia="Times New Roman" w:hAnsi="Arial" w:cs="Arial"/>
          <w:lang w:eastAsia="es-ES"/>
        </w:rPr>
        <w:t xml:space="preserve"> (</w:t>
      </w:r>
      <w:r w:rsidR="000E2EFB" w:rsidRPr="00842263">
        <w:rPr>
          <w:rFonts w:ascii="Arial" w:eastAsia="Times New Roman" w:hAnsi="Arial" w:cs="Arial"/>
          <w:b/>
          <w:color w:val="00B050"/>
          <w:lang w:eastAsia="es-ES"/>
        </w:rPr>
        <w:t>APN</w:t>
      </w:r>
      <w:r w:rsidR="000E2EFB">
        <w:rPr>
          <w:rFonts w:ascii="Arial" w:eastAsia="Times New Roman" w:hAnsi="Arial" w:cs="Arial"/>
          <w:lang w:eastAsia="es-ES"/>
        </w:rPr>
        <w:t>)</w:t>
      </w:r>
      <w:r>
        <w:rPr>
          <w:rFonts w:ascii="Arial" w:eastAsia="Times New Roman" w:hAnsi="Arial" w:cs="Arial"/>
          <w:lang w:eastAsia="es-ES"/>
        </w:rPr>
        <w:t xml:space="preserve">, el número de nota (8 dígitos) y el área (de 3 a </w:t>
      </w:r>
      <w:r w:rsidR="000E2EFB">
        <w:rPr>
          <w:rFonts w:ascii="Arial" w:eastAsia="Times New Roman" w:hAnsi="Arial" w:cs="Arial"/>
          <w:lang w:eastAsia="es-ES"/>
        </w:rPr>
        <w:t>6</w:t>
      </w:r>
      <w:r>
        <w:rPr>
          <w:rFonts w:ascii="Arial" w:eastAsia="Times New Roman" w:hAnsi="Arial" w:cs="Arial"/>
          <w:lang w:eastAsia="es-ES"/>
        </w:rPr>
        <w:t xml:space="preserve"> dígitos máximo</w:t>
      </w:r>
      <w:r w:rsidR="000E2EFB">
        <w:rPr>
          <w:rFonts w:ascii="Arial" w:eastAsia="Times New Roman" w:hAnsi="Arial" w:cs="Arial"/>
          <w:lang w:eastAsia="es-ES"/>
        </w:rPr>
        <w:t xml:space="preserve">, </w:t>
      </w:r>
      <w:r w:rsidR="000E2EFB" w:rsidRPr="00842263">
        <w:rPr>
          <w:rFonts w:ascii="Arial" w:eastAsia="Times New Roman" w:hAnsi="Arial" w:cs="Arial"/>
          <w:b/>
          <w:color w:val="00B050"/>
          <w:lang w:eastAsia="es-ES"/>
        </w:rPr>
        <w:t>DGD</w:t>
      </w:r>
      <w:r w:rsidR="000E2EFB">
        <w:rPr>
          <w:rFonts w:ascii="Arial" w:eastAsia="Times New Roman" w:hAnsi="Arial" w:cs="Arial"/>
          <w:b/>
          <w:color w:val="00B050"/>
          <w:lang w:eastAsia="es-ES"/>
        </w:rPr>
        <w:t xml:space="preserve"> y </w:t>
      </w:r>
      <w:r w:rsidR="000E2EFB" w:rsidRPr="00842263">
        <w:rPr>
          <w:rFonts w:ascii="Arial" w:eastAsia="Times New Roman" w:hAnsi="Arial" w:cs="Arial"/>
          <w:b/>
          <w:lang w:eastAsia="es-ES"/>
        </w:rPr>
        <w:t>MTR</w:t>
      </w:r>
      <w:r w:rsidR="000E2EFB">
        <w:rPr>
          <w:rFonts w:ascii="Arial" w:eastAsia="Times New Roman" w:hAnsi="Arial" w:cs="Arial"/>
          <w:lang w:eastAsia="es-ES"/>
        </w:rPr>
        <w:t xml:space="preserve"> </w:t>
      </w:r>
      <w:r>
        <w:rPr>
          <w:rFonts w:ascii="Arial" w:eastAsia="Times New Roman" w:hAnsi="Arial" w:cs="Arial"/>
          <w:lang w:eastAsia="es-ES"/>
        </w:rPr>
        <w:t>) ya que esto depende de cada área.</w:t>
      </w:r>
    </w:p>
    <w:p w14:paraId="436FF712" w14:textId="77777777" w:rsidR="00842263" w:rsidRDefault="000E2EFB" w:rsidP="009455BA">
      <w:pPr>
        <w:spacing w:after="0"/>
        <w:rPr>
          <w:rFonts w:ascii="Arial" w:eastAsia="Times New Roman" w:hAnsi="Arial" w:cs="Arial"/>
          <w:lang w:eastAsia="es-ES"/>
        </w:rPr>
      </w:pPr>
      <w:r>
        <w:rPr>
          <w:rFonts w:ascii="Arial" w:eastAsia="Times New Roman" w:hAnsi="Arial" w:cs="Arial"/>
          <w:lang w:eastAsia="es-ES"/>
        </w:rPr>
        <w:t xml:space="preserve">3 - </w:t>
      </w:r>
      <w:r w:rsidR="00842263">
        <w:rPr>
          <w:rFonts w:ascii="Arial" w:eastAsia="Times New Roman" w:hAnsi="Arial" w:cs="Arial"/>
          <w:lang w:eastAsia="es-ES"/>
        </w:rPr>
        <w:t xml:space="preserve">Nota GDE Nro: Un ejemplo sería </w:t>
      </w:r>
      <w:r w:rsidR="00842263" w:rsidRPr="00842263">
        <w:rPr>
          <w:rFonts w:ascii="Arial" w:eastAsia="Times New Roman" w:hAnsi="Arial" w:cs="Arial"/>
          <w:b/>
          <w:lang w:eastAsia="es-ES"/>
        </w:rPr>
        <w:t>NO-2019-77786767-</w:t>
      </w:r>
      <w:r w:rsidR="00842263" w:rsidRPr="00842263">
        <w:rPr>
          <w:rFonts w:ascii="Arial" w:eastAsia="Times New Roman" w:hAnsi="Arial" w:cs="Arial"/>
          <w:b/>
          <w:color w:val="00B050"/>
          <w:lang w:eastAsia="es-ES"/>
        </w:rPr>
        <w:t>APN</w:t>
      </w:r>
      <w:r w:rsidR="00842263" w:rsidRPr="00842263">
        <w:rPr>
          <w:rFonts w:ascii="Arial" w:eastAsia="Times New Roman" w:hAnsi="Arial" w:cs="Arial"/>
          <w:b/>
          <w:lang w:eastAsia="es-ES"/>
        </w:rPr>
        <w:t>-</w:t>
      </w:r>
      <w:r w:rsidR="00842263" w:rsidRPr="00842263">
        <w:rPr>
          <w:rFonts w:ascii="Arial" w:eastAsia="Times New Roman" w:hAnsi="Arial" w:cs="Arial"/>
          <w:b/>
          <w:color w:val="00B050"/>
          <w:lang w:eastAsia="es-ES"/>
        </w:rPr>
        <w:t>DNTTF</w:t>
      </w:r>
      <w:r w:rsidR="00842263" w:rsidRPr="00842263">
        <w:rPr>
          <w:rFonts w:ascii="Arial" w:eastAsia="Times New Roman" w:hAnsi="Arial" w:cs="Arial"/>
          <w:b/>
          <w:lang w:eastAsia="es-ES"/>
        </w:rPr>
        <w:t>#MTR</w:t>
      </w:r>
      <w:r w:rsidR="00842263">
        <w:rPr>
          <w:rFonts w:ascii="Arial" w:eastAsia="Times New Roman" w:hAnsi="Arial" w:cs="Arial"/>
          <w:lang w:eastAsia="es-ES"/>
        </w:rPr>
        <w:t>. Lo que está en color verde se modifica según el año</w:t>
      </w:r>
      <w:r>
        <w:rPr>
          <w:rFonts w:ascii="Arial" w:eastAsia="Times New Roman" w:hAnsi="Arial" w:cs="Arial"/>
          <w:lang w:eastAsia="es-ES"/>
        </w:rPr>
        <w:t xml:space="preserve"> (4 dígitos), el número de nota (8 dígitos), </w:t>
      </w:r>
    </w:p>
    <w:p w14:paraId="39663938" w14:textId="77777777" w:rsidR="000E2EFB" w:rsidRDefault="000E2EFB" w:rsidP="009455BA">
      <w:pPr>
        <w:spacing w:after="0"/>
        <w:rPr>
          <w:rFonts w:ascii="Arial" w:eastAsia="Times New Roman" w:hAnsi="Arial" w:cs="Arial"/>
          <w:lang w:eastAsia="es-ES"/>
        </w:rPr>
      </w:pPr>
      <w:r>
        <w:rPr>
          <w:rFonts w:ascii="Arial" w:eastAsia="Times New Roman" w:hAnsi="Arial" w:cs="Arial"/>
          <w:lang w:eastAsia="es-ES"/>
        </w:rPr>
        <w:t>(</w:t>
      </w:r>
      <w:r w:rsidRPr="000E2EFB">
        <w:rPr>
          <w:rFonts w:ascii="Arial" w:eastAsia="Times New Roman" w:hAnsi="Arial" w:cs="Arial"/>
          <w:b/>
          <w:color w:val="00B050"/>
          <w:lang w:eastAsia="es-ES"/>
        </w:rPr>
        <w:t>APN</w:t>
      </w:r>
      <w:r w:rsidRPr="000E2EFB">
        <w:rPr>
          <w:rFonts w:ascii="Arial" w:eastAsia="Times New Roman" w:hAnsi="Arial" w:cs="Arial"/>
          <w:lang w:eastAsia="es-ES"/>
        </w:rPr>
        <w:t xml:space="preserve"> 3 a 6 dígitos</w:t>
      </w:r>
      <w:r>
        <w:rPr>
          <w:rFonts w:ascii="Arial" w:eastAsia="Times New Roman" w:hAnsi="Arial" w:cs="Arial"/>
          <w:lang w:eastAsia="es-ES"/>
        </w:rPr>
        <w:t xml:space="preserve">), y el área (3 a 6 dígitos máximo </w:t>
      </w:r>
      <w:r w:rsidRPr="00842263">
        <w:rPr>
          <w:rFonts w:ascii="Arial" w:eastAsia="Times New Roman" w:hAnsi="Arial" w:cs="Arial"/>
          <w:b/>
          <w:color w:val="00B050"/>
          <w:lang w:eastAsia="es-ES"/>
        </w:rPr>
        <w:t>DNTTF</w:t>
      </w:r>
      <w:r>
        <w:rPr>
          <w:rFonts w:ascii="Arial" w:eastAsia="Times New Roman" w:hAnsi="Arial" w:cs="Arial"/>
          <w:b/>
          <w:color w:val="00B050"/>
          <w:lang w:eastAsia="es-ES"/>
        </w:rPr>
        <w:t>,</w:t>
      </w:r>
      <w:r w:rsidRPr="000E2EFB">
        <w:rPr>
          <w:rFonts w:ascii="Arial" w:eastAsia="Times New Roman" w:hAnsi="Arial" w:cs="Arial"/>
          <w:b/>
          <w:lang w:eastAsia="es-ES"/>
        </w:rPr>
        <w:t xml:space="preserve"> </w:t>
      </w:r>
      <w:r w:rsidRPr="00842263">
        <w:rPr>
          <w:rFonts w:ascii="Arial" w:eastAsia="Times New Roman" w:hAnsi="Arial" w:cs="Arial"/>
          <w:b/>
          <w:lang w:eastAsia="es-ES"/>
        </w:rPr>
        <w:t>MTR</w:t>
      </w:r>
      <w:r>
        <w:rPr>
          <w:rFonts w:ascii="Arial" w:eastAsia="Times New Roman" w:hAnsi="Arial" w:cs="Arial"/>
          <w:lang w:eastAsia="es-ES"/>
        </w:rPr>
        <w:t>) ya que dependen del área.</w:t>
      </w:r>
    </w:p>
    <w:p w14:paraId="21ADDE5B" w14:textId="77777777" w:rsidR="000E2EFB" w:rsidRDefault="000E2EFB" w:rsidP="009455BA">
      <w:pPr>
        <w:spacing w:after="0"/>
        <w:rPr>
          <w:rFonts w:ascii="Arial" w:eastAsia="Times New Roman" w:hAnsi="Arial" w:cs="Arial"/>
          <w:lang w:eastAsia="es-ES"/>
        </w:rPr>
      </w:pPr>
      <w:r>
        <w:rPr>
          <w:rFonts w:ascii="Arial" w:eastAsia="Times New Roman" w:hAnsi="Arial" w:cs="Arial"/>
          <w:lang w:eastAsia="es-ES"/>
        </w:rPr>
        <w:t xml:space="preserve">4 - Estructura de un RTO COMDOC. Un ejemplo sería: </w:t>
      </w:r>
      <w:r w:rsidRPr="000E2EFB">
        <w:rPr>
          <w:rFonts w:ascii="Arial" w:eastAsia="Times New Roman" w:hAnsi="Arial" w:cs="Arial"/>
          <w:b/>
          <w:lang w:eastAsia="es-ES"/>
        </w:rPr>
        <w:t>RTO-S02:8888665/2019</w:t>
      </w:r>
      <w:r>
        <w:rPr>
          <w:rFonts w:ascii="Arial" w:eastAsia="Times New Roman" w:hAnsi="Arial" w:cs="Arial"/>
          <w:lang w:eastAsia="es-ES"/>
        </w:rPr>
        <w:t>. Comienza con RTO-S02: y continuando por 7 cifras numéricos, y 4 dígitos para el año.</w:t>
      </w:r>
    </w:p>
    <w:bookmarkEnd w:id="13"/>
    <w:p w14:paraId="4E8C322C" w14:textId="77777777" w:rsidR="009455BA" w:rsidRPr="009455BA" w:rsidRDefault="009455BA" w:rsidP="003722B5">
      <w:pPr>
        <w:rPr>
          <w:rFonts w:ascii="Verdana" w:eastAsiaTheme="majorEastAsia" w:hAnsi="Verdana" w:cstheme="majorBidi"/>
          <w:b/>
          <w:bCs/>
          <w:color w:val="4F81BD" w:themeColor="accent1"/>
          <w:sz w:val="26"/>
          <w:szCs w:val="26"/>
          <w:lang w:val="es-AR"/>
        </w:rPr>
      </w:pPr>
    </w:p>
    <w:p w14:paraId="736D9B25" w14:textId="77777777" w:rsidR="00F358B0" w:rsidRPr="00DE7E4F" w:rsidRDefault="00F358B0" w:rsidP="009F0379">
      <w:pPr>
        <w:pStyle w:val="Ttulo1"/>
      </w:pPr>
      <w:bookmarkStart w:id="15" w:name="_Toc59138958"/>
      <w:r>
        <w:t>G03. Definiciones, Acrónimos, y Abreviaciones</w:t>
      </w:r>
      <w:bookmarkEnd w:id="15"/>
    </w:p>
    <w:p w14:paraId="4EE5E07D" w14:textId="77777777" w:rsidR="00DE7E4F" w:rsidRDefault="00DE7E4F" w:rsidP="00DE7E4F">
      <w:pPr>
        <w:spacing w:after="0"/>
        <w:rPr>
          <w:rFonts w:ascii="Verdana" w:eastAsiaTheme="majorEastAsia" w:hAnsi="Verdana" w:cstheme="majorBidi"/>
          <w:b/>
          <w:bCs/>
          <w:color w:val="4F81BD" w:themeColor="accent1"/>
          <w:sz w:val="26"/>
          <w:szCs w:val="26"/>
          <w:lang w:val="es-AR"/>
        </w:rPr>
      </w:pPr>
    </w:p>
    <w:p w14:paraId="63E1F399" w14:textId="51B37D4F" w:rsidR="00F358B0" w:rsidRDefault="00F358B0" w:rsidP="009F0379">
      <w:pPr>
        <w:pStyle w:val="Ttulo2"/>
      </w:pPr>
      <w:bookmarkStart w:id="16" w:name="_Toc59138959"/>
      <w:r>
        <w:t>Definiciones</w:t>
      </w:r>
      <w:bookmarkEnd w:id="16"/>
    </w:p>
    <w:p w14:paraId="6E4B2CC4" w14:textId="77777777" w:rsidR="00623459" w:rsidRDefault="00623459" w:rsidP="00DE7E4F">
      <w:pPr>
        <w:pStyle w:val="NormalWeb"/>
        <w:shd w:val="clear" w:color="auto" w:fill="FFFFFF"/>
        <w:spacing w:before="0" w:beforeAutospacing="0" w:after="0" w:afterAutospacing="0"/>
        <w:jc w:val="both"/>
        <w:rPr>
          <w:rFonts w:ascii="Arial" w:hAnsi="Arial" w:cs="Arial"/>
          <w:color w:val="000000"/>
          <w:sz w:val="22"/>
          <w:szCs w:val="22"/>
        </w:rPr>
      </w:pPr>
    </w:p>
    <w:p w14:paraId="55014287" w14:textId="77777777" w:rsidR="00623459" w:rsidRPr="00DE7E4F" w:rsidRDefault="00DE7E4F" w:rsidP="00DE7E4F">
      <w:pPr>
        <w:pStyle w:val="NormalWeb"/>
        <w:shd w:val="clear" w:color="auto" w:fill="FFFFFF"/>
        <w:spacing w:before="0" w:beforeAutospacing="0" w:after="0" w:afterAutospacing="0"/>
        <w:jc w:val="both"/>
        <w:rPr>
          <w:rFonts w:ascii="Arial" w:hAnsi="Arial" w:cs="Arial"/>
          <w:color w:val="000000"/>
          <w:sz w:val="22"/>
          <w:szCs w:val="22"/>
        </w:rPr>
      </w:pPr>
      <w:r w:rsidRPr="00623459">
        <w:rPr>
          <w:rFonts w:ascii="Arial" w:hAnsi="Arial" w:cs="Arial"/>
          <w:b/>
          <w:color w:val="000000"/>
          <w:sz w:val="22"/>
          <w:szCs w:val="22"/>
        </w:rPr>
        <w:t>Intermediario:</w:t>
      </w:r>
      <w:r w:rsidR="00D8631D">
        <w:rPr>
          <w:rFonts w:ascii="Arial" w:hAnsi="Arial" w:cs="Arial"/>
          <w:color w:val="000000"/>
          <w:sz w:val="22"/>
          <w:szCs w:val="22"/>
        </w:rPr>
        <w:t xml:space="preserve"> </w:t>
      </w:r>
      <w:r>
        <w:rPr>
          <w:rFonts w:ascii="Arial" w:hAnsi="Arial" w:cs="Arial"/>
          <w:color w:val="000000"/>
          <w:sz w:val="22"/>
          <w:szCs w:val="22"/>
        </w:rPr>
        <w:t>Persona interviniente, quién se encarga de traer y llevar los expedientes entre el área solicitante y el área que entrega la documentación.</w:t>
      </w:r>
    </w:p>
    <w:p w14:paraId="2C622177" w14:textId="77777777" w:rsidR="00DE7E4F" w:rsidRDefault="00DE7E4F" w:rsidP="00DE7E4F">
      <w:pPr>
        <w:spacing w:after="0"/>
        <w:rPr>
          <w:rFonts w:ascii="Arial" w:eastAsia="Times New Roman" w:hAnsi="Arial" w:cs="Arial"/>
          <w:color w:val="000000"/>
          <w:lang w:eastAsia="es-ES"/>
        </w:rPr>
      </w:pPr>
      <w:r w:rsidRPr="00623459">
        <w:rPr>
          <w:rFonts w:ascii="Arial" w:eastAsia="Times New Roman" w:hAnsi="Arial" w:cs="Arial"/>
          <w:b/>
          <w:color w:val="000000"/>
          <w:lang w:eastAsia="es-ES"/>
        </w:rPr>
        <w:t>Cuerpo</w:t>
      </w:r>
      <w:r>
        <w:rPr>
          <w:rFonts w:ascii="Arial" w:eastAsia="Times New Roman" w:hAnsi="Arial" w:cs="Arial"/>
          <w:color w:val="000000"/>
          <w:lang w:eastAsia="es-ES"/>
        </w:rPr>
        <w:t xml:space="preserve">: </w:t>
      </w:r>
      <w:r w:rsidR="00CE77A2" w:rsidRPr="00CE77A2">
        <w:rPr>
          <w:rFonts w:ascii="Arial" w:eastAsia="Times New Roman" w:hAnsi="Arial" w:cs="Arial"/>
          <w:color w:val="000000"/>
          <w:lang w:eastAsia="es-ES"/>
        </w:rPr>
        <w:t>Es cada uno de los legajos de un mismo expediente que está compuesto por hojas y fojas.</w:t>
      </w:r>
    </w:p>
    <w:p w14:paraId="4BAAA5B3" w14:textId="77777777" w:rsidR="00CE77A2" w:rsidRDefault="00CE77A2" w:rsidP="00DE7E4F">
      <w:pPr>
        <w:spacing w:after="0"/>
        <w:rPr>
          <w:rFonts w:ascii="Arial" w:eastAsia="Times New Roman" w:hAnsi="Arial" w:cs="Arial"/>
          <w:color w:val="000000"/>
          <w:lang w:eastAsia="es-ES"/>
        </w:rPr>
      </w:pPr>
      <w:r w:rsidRPr="00623459">
        <w:rPr>
          <w:rFonts w:ascii="Arial" w:eastAsia="Times New Roman" w:hAnsi="Arial" w:cs="Arial"/>
          <w:b/>
          <w:color w:val="000000"/>
          <w:lang w:eastAsia="es-ES"/>
        </w:rPr>
        <w:t>Hojas:</w:t>
      </w:r>
      <w:r>
        <w:rPr>
          <w:rFonts w:ascii="Arial" w:eastAsia="Times New Roman" w:hAnsi="Arial" w:cs="Arial"/>
          <w:color w:val="000000"/>
          <w:lang w:eastAsia="es-ES"/>
        </w:rPr>
        <w:t xml:space="preserve"> Son las hojas de papel del expediente físicamente hablando.</w:t>
      </w:r>
    </w:p>
    <w:p w14:paraId="6CA3AB34" w14:textId="77777777" w:rsidR="00CE77A2" w:rsidRDefault="00CE77A2" w:rsidP="00DE7E4F">
      <w:pPr>
        <w:spacing w:after="0"/>
        <w:rPr>
          <w:rFonts w:ascii="Arial" w:eastAsia="Times New Roman" w:hAnsi="Arial" w:cs="Arial"/>
          <w:color w:val="000000"/>
          <w:lang w:eastAsia="es-ES"/>
        </w:rPr>
      </w:pPr>
      <w:r w:rsidRPr="00623459">
        <w:rPr>
          <w:rFonts w:ascii="Arial" w:eastAsia="Times New Roman" w:hAnsi="Arial" w:cs="Arial"/>
          <w:b/>
          <w:color w:val="000000"/>
          <w:lang w:eastAsia="es-ES"/>
        </w:rPr>
        <w:t>Fojas:</w:t>
      </w:r>
      <w:r>
        <w:rPr>
          <w:rFonts w:ascii="Arial" w:eastAsia="Times New Roman" w:hAnsi="Arial" w:cs="Arial"/>
          <w:color w:val="000000"/>
          <w:lang w:eastAsia="es-ES"/>
        </w:rPr>
        <w:t xml:space="preserve"> Es la sumatoria de hojas.</w:t>
      </w:r>
    </w:p>
    <w:p w14:paraId="5DEBC84C" w14:textId="77777777" w:rsidR="00623459" w:rsidRDefault="00623459" w:rsidP="00DE7E4F">
      <w:pPr>
        <w:spacing w:after="0"/>
        <w:rPr>
          <w:rFonts w:ascii="Arial" w:eastAsia="Times New Roman" w:hAnsi="Arial" w:cs="Arial"/>
          <w:color w:val="000000"/>
          <w:lang w:eastAsia="es-ES"/>
        </w:rPr>
      </w:pPr>
      <w:r w:rsidRPr="00623459">
        <w:rPr>
          <w:rFonts w:ascii="Arial" w:eastAsia="Times New Roman" w:hAnsi="Arial" w:cs="Arial"/>
          <w:b/>
          <w:color w:val="000000"/>
          <w:lang w:eastAsia="es-ES"/>
        </w:rPr>
        <w:t>Documento:</w:t>
      </w:r>
      <w:r>
        <w:rPr>
          <w:rFonts w:ascii="Arial" w:eastAsia="Times New Roman" w:hAnsi="Arial" w:cs="Arial"/>
          <w:color w:val="000000"/>
          <w:lang w:eastAsia="es-ES"/>
        </w:rPr>
        <w:t xml:space="preserve"> Es el expediente que está compuesto por cuerpos (hojas y fojas).</w:t>
      </w:r>
    </w:p>
    <w:p w14:paraId="397006B8" w14:textId="77777777" w:rsidR="00623459" w:rsidRDefault="00623459" w:rsidP="00DE7E4F">
      <w:pPr>
        <w:spacing w:after="0"/>
        <w:rPr>
          <w:rFonts w:ascii="Arial" w:eastAsia="Times New Roman" w:hAnsi="Arial" w:cs="Arial"/>
          <w:color w:val="000000"/>
          <w:lang w:eastAsia="es-ES"/>
        </w:rPr>
      </w:pPr>
      <w:r w:rsidRPr="00623459">
        <w:rPr>
          <w:rFonts w:ascii="Arial" w:eastAsia="Times New Roman" w:hAnsi="Arial" w:cs="Arial"/>
          <w:b/>
          <w:color w:val="000000"/>
          <w:lang w:eastAsia="es-ES"/>
        </w:rPr>
        <w:t>Sala</w:t>
      </w:r>
      <w:r>
        <w:rPr>
          <w:rFonts w:ascii="Arial" w:eastAsia="Times New Roman" w:hAnsi="Arial" w:cs="Arial"/>
          <w:color w:val="000000"/>
          <w:lang w:eastAsia="es-ES"/>
        </w:rPr>
        <w:t>: Es la habitación donde se guardan cada uno de los Documentos.</w:t>
      </w:r>
    </w:p>
    <w:p w14:paraId="19BE8508" w14:textId="77777777" w:rsidR="00623459" w:rsidRDefault="00623459" w:rsidP="00DE7E4F">
      <w:pPr>
        <w:spacing w:after="0"/>
        <w:rPr>
          <w:rFonts w:ascii="Arial" w:eastAsia="Times New Roman" w:hAnsi="Arial" w:cs="Arial"/>
          <w:color w:val="000000"/>
          <w:lang w:eastAsia="es-ES"/>
        </w:rPr>
      </w:pPr>
      <w:r w:rsidRPr="00623459">
        <w:rPr>
          <w:rFonts w:ascii="Arial" w:eastAsia="Times New Roman" w:hAnsi="Arial" w:cs="Arial"/>
          <w:b/>
          <w:color w:val="000000"/>
          <w:lang w:eastAsia="es-ES"/>
        </w:rPr>
        <w:t>Caja:</w:t>
      </w:r>
      <w:r>
        <w:rPr>
          <w:rFonts w:ascii="Arial" w:eastAsia="Times New Roman" w:hAnsi="Arial" w:cs="Arial"/>
          <w:b/>
          <w:color w:val="000000"/>
          <w:lang w:eastAsia="es-ES"/>
        </w:rPr>
        <w:t xml:space="preserve"> </w:t>
      </w:r>
      <w:r>
        <w:rPr>
          <w:rFonts w:ascii="Arial" w:eastAsia="Times New Roman" w:hAnsi="Arial" w:cs="Arial"/>
          <w:color w:val="000000"/>
          <w:lang w:eastAsia="es-ES"/>
        </w:rPr>
        <w:t>Recinto donde se guardan los Documentos (expedientes) el cual está en una sala.</w:t>
      </w:r>
    </w:p>
    <w:p w14:paraId="3D02429F" w14:textId="641C157C" w:rsidR="00BB2525" w:rsidRDefault="00BB2525" w:rsidP="00DE7E4F">
      <w:pPr>
        <w:spacing w:after="0"/>
        <w:rPr>
          <w:rFonts w:ascii="Arial" w:eastAsia="Times New Roman" w:hAnsi="Arial" w:cs="Arial"/>
          <w:color w:val="000000"/>
          <w:lang w:eastAsia="es-ES"/>
        </w:rPr>
      </w:pPr>
      <w:r w:rsidRPr="00BB2525">
        <w:rPr>
          <w:rFonts w:ascii="Arial" w:eastAsia="Times New Roman" w:hAnsi="Arial" w:cs="Arial"/>
          <w:b/>
          <w:color w:val="000000"/>
          <w:lang w:eastAsia="es-ES"/>
        </w:rPr>
        <w:t>Estado</w:t>
      </w:r>
      <w:r>
        <w:rPr>
          <w:rFonts w:ascii="Arial" w:eastAsia="Times New Roman" w:hAnsi="Arial" w:cs="Arial"/>
          <w:color w:val="000000"/>
          <w:lang w:eastAsia="es-ES"/>
        </w:rPr>
        <w:t>: Es la situación o el modo en que se encuentra un expediente (Documento)</w:t>
      </w:r>
      <w:r w:rsidR="00E64A8C">
        <w:rPr>
          <w:rFonts w:ascii="Arial" w:eastAsia="Times New Roman" w:hAnsi="Arial" w:cs="Arial"/>
          <w:color w:val="000000"/>
          <w:lang w:eastAsia="es-ES"/>
        </w:rPr>
        <w:t xml:space="preserve"> o un Remito.</w:t>
      </w:r>
    </w:p>
    <w:p w14:paraId="1AC2A8E1" w14:textId="77777777" w:rsidR="00BB2525" w:rsidRDefault="00BB2525" w:rsidP="00DE7E4F">
      <w:pPr>
        <w:spacing w:after="0"/>
        <w:rPr>
          <w:rFonts w:ascii="Arial" w:hAnsi="Arial" w:cs="Arial"/>
          <w:color w:val="222222"/>
          <w:shd w:val="clear" w:color="auto" w:fill="FFFFFF"/>
        </w:rPr>
      </w:pPr>
      <w:r w:rsidRPr="00BB2525">
        <w:rPr>
          <w:rFonts w:ascii="Arial" w:eastAsia="Times New Roman" w:hAnsi="Arial" w:cs="Arial"/>
          <w:b/>
          <w:color w:val="000000"/>
          <w:lang w:eastAsia="es-ES"/>
        </w:rPr>
        <w:t>Remito:</w:t>
      </w:r>
      <w:r w:rsidR="00D62788">
        <w:rPr>
          <w:rFonts w:ascii="Arial" w:eastAsia="Times New Roman" w:hAnsi="Arial" w:cs="Arial"/>
          <w:b/>
          <w:color w:val="000000"/>
          <w:lang w:eastAsia="es-ES"/>
        </w:rPr>
        <w:t xml:space="preserve"> </w:t>
      </w:r>
      <w:r w:rsidR="00D62788">
        <w:rPr>
          <w:rFonts w:ascii="Arial" w:hAnsi="Arial" w:cs="Arial"/>
          <w:color w:val="222222"/>
          <w:shd w:val="clear" w:color="auto" w:fill="FFFFFF"/>
        </w:rPr>
        <w:t>Documento que se emplea para acreditar</w:t>
      </w:r>
      <w:r w:rsidR="00D62788">
        <w:rPr>
          <w:rFonts w:ascii="Arial" w:hAnsi="Arial" w:cs="Arial"/>
          <w:b/>
          <w:bCs/>
          <w:color w:val="222222"/>
          <w:shd w:val="clear" w:color="auto" w:fill="FFFFFF"/>
        </w:rPr>
        <w:t xml:space="preserve"> </w:t>
      </w:r>
      <w:r w:rsidR="00D62788">
        <w:rPr>
          <w:rFonts w:ascii="Arial" w:hAnsi="Arial" w:cs="Arial"/>
          <w:color w:val="222222"/>
          <w:shd w:val="clear" w:color="auto" w:fill="FFFFFF"/>
        </w:rPr>
        <w:t>el envío </w:t>
      </w:r>
      <w:r w:rsidR="00D62788" w:rsidRPr="00D62788">
        <w:rPr>
          <w:rFonts w:ascii="Arial" w:hAnsi="Arial" w:cs="Arial"/>
          <w:color w:val="222222"/>
          <w:shd w:val="clear" w:color="auto" w:fill="FFFFFF"/>
        </w:rPr>
        <w:t>de</w:t>
      </w:r>
      <w:r w:rsidR="00D62788">
        <w:rPr>
          <w:rFonts w:ascii="Arial" w:hAnsi="Arial" w:cs="Arial"/>
          <w:color w:val="222222"/>
          <w:shd w:val="clear" w:color="auto" w:fill="FFFFFF"/>
        </w:rPr>
        <w:t> expedientes</w:t>
      </w:r>
      <w:r w:rsidR="003C3664">
        <w:rPr>
          <w:rFonts w:ascii="Arial" w:hAnsi="Arial" w:cs="Arial"/>
          <w:color w:val="222222"/>
          <w:shd w:val="clear" w:color="auto" w:fill="FFFFFF"/>
        </w:rPr>
        <w:t>, cuando éstos llegan a destino, el receptor autorizante debe firmar el </w:t>
      </w:r>
      <w:r w:rsidR="003C3664" w:rsidRPr="003C3664">
        <w:rPr>
          <w:rFonts w:ascii="Arial" w:hAnsi="Arial" w:cs="Arial"/>
          <w:color w:val="222222"/>
          <w:shd w:val="clear" w:color="auto" w:fill="FFFFFF"/>
        </w:rPr>
        <w:t>remito</w:t>
      </w:r>
      <w:r w:rsidR="003C3664">
        <w:rPr>
          <w:rFonts w:ascii="Arial" w:hAnsi="Arial" w:cs="Arial"/>
          <w:color w:val="222222"/>
          <w:shd w:val="clear" w:color="auto" w:fill="FFFFFF"/>
        </w:rPr>
        <w:t xml:space="preserve"> original y devolvérselo al área de </w:t>
      </w:r>
      <w:r w:rsidR="00D8631D">
        <w:rPr>
          <w:rFonts w:ascii="Arial" w:hAnsi="Arial" w:cs="Arial"/>
          <w:color w:val="222222"/>
          <w:shd w:val="clear" w:color="auto" w:fill="FFFFFF"/>
        </w:rPr>
        <w:t>dónde</w:t>
      </w:r>
      <w:r w:rsidR="003C3664">
        <w:rPr>
          <w:rFonts w:ascii="Arial" w:hAnsi="Arial" w:cs="Arial"/>
          <w:color w:val="222222"/>
          <w:shd w:val="clear" w:color="auto" w:fill="FFFFFF"/>
        </w:rPr>
        <w:t xml:space="preserve"> provino.</w:t>
      </w:r>
    </w:p>
    <w:p w14:paraId="38D56E6B" w14:textId="77777777" w:rsidR="006A50E0" w:rsidRDefault="006A50E0" w:rsidP="00DE7E4F">
      <w:pPr>
        <w:spacing w:after="0"/>
        <w:rPr>
          <w:rFonts w:ascii="Arial" w:eastAsia="Times New Roman" w:hAnsi="Arial" w:cs="Arial"/>
          <w:color w:val="000000"/>
          <w:lang w:eastAsia="es-ES"/>
        </w:rPr>
      </w:pPr>
      <w:r>
        <w:rPr>
          <w:rFonts w:ascii="Arial" w:eastAsia="Times New Roman" w:hAnsi="Arial" w:cs="Arial"/>
          <w:b/>
          <w:color w:val="000000"/>
          <w:lang w:eastAsia="es-ES"/>
        </w:rPr>
        <w:t>Nota GDE</w:t>
      </w:r>
      <w:r w:rsidR="00505155">
        <w:rPr>
          <w:rFonts w:ascii="Arial" w:eastAsia="Times New Roman" w:hAnsi="Arial" w:cs="Arial"/>
          <w:b/>
          <w:color w:val="000000"/>
          <w:lang w:eastAsia="es-ES"/>
        </w:rPr>
        <w:t xml:space="preserve"> Nº</w:t>
      </w:r>
      <w:r>
        <w:rPr>
          <w:rFonts w:ascii="Arial" w:eastAsia="Times New Roman" w:hAnsi="Arial" w:cs="Arial"/>
          <w:b/>
          <w:color w:val="000000"/>
          <w:lang w:eastAsia="es-ES"/>
        </w:rPr>
        <w:t xml:space="preserve">: </w:t>
      </w:r>
      <w:r>
        <w:rPr>
          <w:rFonts w:ascii="Arial" w:eastAsia="Times New Roman" w:hAnsi="Arial" w:cs="Arial"/>
          <w:color w:val="000000"/>
          <w:lang w:eastAsia="es-ES"/>
        </w:rPr>
        <w:t>Es el número de Gestión Documental Electrónica, es un número de trámite</w:t>
      </w:r>
      <w:r w:rsidR="00D8631D">
        <w:rPr>
          <w:rFonts w:ascii="Arial" w:eastAsia="Times New Roman" w:hAnsi="Arial" w:cs="Arial"/>
          <w:color w:val="000000"/>
          <w:lang w:eastAsia="es-ES"/>
        </w:rPr>
        <w:t xml:space="preserve"> de una</w:t>
      </w:r>
      <w:r w:rsidR="00A85127">
        <w:rPr>
          <w:rFonts w:ascii="Arial" w:eastAsia="Times New Roman" w:hAnsi="Arial" w:cs="Arial"/>
          <w:color w:val="000000"/>
          <w:lang w:eastAsia="es-ES"/>
        </w:rPr>
        <w:t xml:space="preserve"> digitalización de un documento (para ingresos o egresos).</w:t>
      </w:r>
    </w:p>
    <w:p w14:paraId="6EF9DEED" w14:textId="77777777" w:rsidR="00D8631D" w:rsidRDefault="00D8631D" w:rsidP="00DE7E4F">
      <w:pPr>
        <w:spacing w:after="0"/>
        <w:rPr>
          <w:rFonts w:ascii="Arial" w:eastAsia="Times New Roman" w:hAnsi="Arial" w:cs="Arial"/>
          <w:color w:val="000000"/>
          <w:lang w:eastAsia="es-ES"/>
        </w:rPr>
      </w:pPr>
      <w:r w:rsidRPr="00D8631D">
        <w:rPr>
          <w:rFonts w:ascii="Arial" w:eastAsia="Times New Roman" w:hAnsi="Arial" w:cs="Arial"/>
          <w:b/>
          <w:color w:val="000000"/>
          <w:lang w:eastAsia="es-ES"/>
        </w:rPr>
        <w:t>Área:</w:t>
      </w:r>
      <w:r>
        <w:rPr>
          <w:rFonts w:ascii="Arial" w:eastAsia="Times New Roman" w:hAnsi="Arial" w:cs="Arial"/>
          <w:b/>
          <w:color w:val="000000"/>
          <w:lang w:eastAsia="es-ES"/>
        </w:rPr>
        <w:t xml:space="preserve"> </w:t>
      </w:r>
      <w:r>
        <w:rPr>
          <w:rFonts w:ascii="Arial" w:eastAsia="Times New Roman" w:hAnsi="Arial" w:cs="Arial"/>
          <w:color w:val="000000"/>
          <w:lang w:eastAsia="es-ES"/>
        </w:rPr>
        <w:t>Área que solicita la documentación.</w:t>
      </w:r>
    </w:p>
    <w:p w14:paraId="02EA250F" w14:textId="77777777" w:rsidR="00D8631D" w:rsidRDefault="00D8631D" w:rsidP="00DE7E4F">
      <w:pPr>
        <w:spacing w:after="0"/>
        <w:rPr>
          <w:rFonts w:ascii="Arial" w:eastAsia="Times New Roman" w:hAnsi="Arial" w:cs="Arial"/>
          <w:color w:val="000000"/>
          <w:lang w:eastAsia="es-ES"/>
        </w:rPr>
      </w:pPr>
      <w:r w:rsidRPr="00D8631D">
        <w:rPr>
          <w:rFonts w:ascii="Arial" w:eastAsia="Times New Roman" w:hAnsi="Arial" w:cs="Arial"/>
          <w:b/>
          <w:color w:val="000000"/>
          <w:lang w:eastAsia="es-ES"/>
        </w:rPr>
        <w:t>Director Autorizante:</w:t>
      </w:r>
      <w:r>
        <w:rPr>
          <w:rFonts w:ascii="Arial" w:eastAsia="Times New Roman" w:hAnsi="Arial" w:cs="Arial"/>
          <w:b/>
          <w:color w:val="000000"/>
          <w:lang w:eastAsia="es-ES"/>
        </w:rPr>
        <w:t xml:space="preserve"> </w:t>
      </w:r>
      <w:r>
        <w:rPr>
          <w:rFonts w:ascii="Arial" w:eastAsia="Times New Roman" w:hAnsi="Arial" w:cs="Arial"/>
          <w:color w:val="000000"/>
          <w:lang w:eastAsia="es-ES"/>
        </w:rPr>
        <w:t>Persona designada y autorizada para firmar el remito, es decir, para autorizar la salida</w:t>
      </w:r>
      <w:r w:rsidR="00D75BC2">
        <w:rPr>
          <w:rFonts w:ascii="Arial" w:eastAsia="Times New Roman" w:hAnsi="Arial" w:cs="Arial"/>
          <w:color w:val="000000"/>
          <w:lang w:eastAsia="es-ES"/>
        </w:rPr>
        <w:t xml:space="preserve"> o entrada</w:t>
      </w:r>
      <w:r>
        <w:rPr>
          <w:rFonts w:ascii="Arial" w:eastAsia="Times New Roman" w:hAnsi="Arial" w:cs="Arial"/>
          <w:color w:val="000000"/>
          <w:lang w:eastAsia="es-ES"/>
        </w:rPr>
        <w:t xml:space="preserve"> de la documentación.</w:t>
      </w:r>
    </w:p>
    <w:p w14:paraId="6B9C66C5" w14:textId="77777777" w:rsidR="00D8631D" w:rsidRDefault="00D8631D" w:rsidP="00DE7E4F">
      <w:pPr>
        <w:spacing w:after="0"/>
        <w:rPr>
          <w:rFonts w:ascii="Arial" w:eastAsia="Times New Roman" w:hAnsi="Arial" w:cs="Arial"/>
          <w:color w:val="000000"/>
          <w:lang w:eastAsia="es-ES"/>
        </w:rPr>
      </w:pPr>
      <w:r w:rsidRPr="00A55F18">
        <w:rPr>
          <w:rFonts w:ascii="Arial" w:eastAsia="Times New Roman" w:hAnsi="Arial" w:cs="Arial"/>
          <w:b/>
          <w:color w:val="000000"/>
          <w:lang w:eastAsia="es-ES"/>
        </w:rPr>
        <w:lastRenderedPageBreak/>
        <w:t>RTO COMDOC</w:t>
      </w:r>
      <w:r w:rsidR="00505155">
        <w:rPr>
          <w:rFonts w:ascii="Arial" w:eastAsia="Times New Roman" w:hAnsi="Arial" w:cs="Arial"/>
          <w:b/>
          <w:color w:val="000000"/>
          <w:lang w:eastAsia="es-ES"/>
        </w:rPr>
        <w:t xml:space="preserve"> Nº</w:t>
      </w:r>
      <w:r>
        <w:rPr>
          <w:rFonts w:ascii="Arial" w:eastAsia="Times New Roman" w:hAnsi="Arial" w:cs="Arial"/>
          <w:color w:val="000000"/>
          <w:lang w:eastAsia="es-ES"/>
        </w:rPr>
        <w:t>:</w:t>
      </w:r>
      <w:r w:rsidR="00A55F18">
        <w:rPr>
          <w:rFonts w:ascii="Arial" w:eastAsia="Times New Roman" w:hAnsi="Arial" w:cs="Arial"/>
          <w:color w:val="000000"/>
          <w:lang w:eastAsia="es-ES"/>
        </w:rPr>
        <w:t xml:space="preserve"> Es un número de</w:t>
      </w:r>
      <w:r w:rsidR="00A55F18" w:rsidRPr="00A55F18">
        <w:rPr>
          <w:rFonts w:ascii="Arial" w:eastAsia="Times New Roman" w:hAnsi="Arial" w:cs="Arial"/>
          <w:color w:val="000000"/>
          <w:lang w:eastAsia="es-ES"/>
        </w:rPr>
        <w:t xml:space="preserve"> registro</w:t>
      </w:r>
      <w:r w:rsidR="00A55F18">
        <w:rPr>
          <w:rFonts w:ascii="Arial" w:eastAsia="Times New Roman" w:hAnsi="Arial" w:cs="Arial"/>
          <w:color w:val="000000"/>
          <w:lang w:eastAsia="es-ES"/>
        </w:rPr>
        <w:t xml:space="preserve"> (número de </w:t>
      </w:r>
      <w:r w:rsidR="007E7246">
        <w:rPr>
          <w:rFonts w:ascii="Arial" w:eastAsia="Times New Roman" w:hAnsi="Arial" w:cs="Arial"/>
          <w:color w:val="000000"/>
          <w:lang w:eastAsia="es-ES"/>
        </w:rPr>
        <w:t>comunicación</w:t>
      </w:r>
      <w:r w:rsidR="00A55F18">
        <w:rPr>
          <w:rFonts w:ascii="Arial" w:eastAsia="Times New Roman" w:hAnsi="Arial" w:cs="Arial"/>
          <w:color w:val="000000"/>
          <w:lang w:eastAsia="es-ES"/>
        </w:rPr>
        <w:t xml:space="preserve"> documental)</w:t>
      </w:r>
      <w:r w:rsidR="00A55F18" w:rsidRPr="00A55F18">
        <w:rPr>
          <w:rFonts w:ascii="Arial" w:eastAsia="Times New Roman" w:hAnsi="Arial" w:cs="Arial"/>
          <w:color w:val="000000"/>
          <w:lang w:eastAsia="es-ES"/>
        </w:rPr>
        <w:t xml:space="preserve"> y seguimiento físico de carpetas que contienen documentos en papel</w:t>
      </w:r>
      <w:r w:rsidR="00A55F18">
        <w:rPr>
          <w:rFonts w:ascii="Arial" w:eastAsia="Times New Roman" w:hAnsi="Arial" w:cs="Arial"/>
          <w:color w:val="000000"/>
          <w:lang w:eastAsia="es-ES"/>
        </w:rPr>
        <w:t>.</w:t>
      </w:r>
    </w:p>
    <w:p w14:paraId="6A1F87DB" w14:textId="0D1CD3DF" w:rsidR="00A55F18" w:rsidRDefault="00A55F18" w:rsidP="00DE7E4F">
      <w:pPr>
        <w:spacing w:after="0"/>
        <w:rPr>
          <w:rFonts w:ascii="Arial" w:eastAsia="Times New Roman" w:hAnsi="Arial" w:cs="Arial"/>
          <w:color w:val="000000"/>
          <w:lang w:eastAsia="es-ES"/>
        </w:rPr>
      </w:pPr>
      <w:r w:rsidRPr="00A55F18">
        <w:rPr>
          <w:rFonts w:ascii="Arial" w:eastAsia="Times New Roman" w:hAnsi="Arial" w:cs="Arial"/>
          <w:b/>
          <w:color w:val="000000"/>
          <w:lang w:eastAsia="es-ES"/>
        </w:rPr>
        <w:t>Número de expediente electrónico</w:t>
      </w:r>
      <w:r w:rsidR="004B508A">
        <w:rPr>
          <w:rFonts w:ascii="Arial" w:eastAsia="Times New Roman" w:hAnsi="Arial" w:cs="Arial"/>
          <w:b/>
          <w:color w:val="000000"/>
          <w:lang w:eastAsia="es-ES"/>
        </w:rPr>
        <w:t xml:space="preserve"> (Número gde electrónico)</w:t>
      </w:r>
      <w:r>
        <w:rPr>
          <w:rFonts w:ascii="Arial" w:eastAsia="Times New Roman" w:hAnsi="Arial" w:cs="Arial"/>
          <w:color w:val="000000"/>
          <w:lang w:eastAsia="es-ES"/>
        </w:rPr>
        <w:t>:</w:t>
      </w:r>
      <w:r w:rsidR="007E7246">
        <w:rPr>
          <w:rFonts w:ascii="Arial" w:eastAsia="Times New Roman" w:hAnsi="Arial" w:cs="Arial"/>
          <w:color w:val="000000"/>
          <w:lang w:eastAsia="es-ES"/>
        </w:rPr>
        <w:t xml:space="preserve"> Es el número indentificatorio unívoco de cada expediente (documento). Es el número de trámite de gestión documental electrónica, es decir, donde se subió el documento.</w:t>
      </w:r>
    </w:p>
    <w:p w14:paraId="56ABC9E1" w14:textId="77777777" w:rsidR="004B508A" w:rsidRDefault="004B508A" w:rsidP="00DE7E4F">
      <w:pPr>
        <w:spacing w:after="0"/>
        <w:rPr>
          <w:rFonts w:ascii="Verdana" w:eastAsiaTheme="majorEastAsia" w:hAnsi="Verdana" w:cstheme="majorBidi"/>
          <w:b/>
          <w:bCs/>
          <w:color w:val="4F81BD" w:themeColor="accent1"/>
          <w:sz w:val="26"/>
          <w:szCs w:val="26"/>
          <w:lang w:val="es-AR"/>
        </w:rPr>
      </w:pPr>
    </w:p>
    <w:p w14:paraId="176C971B" w14:textId="15B33EDE" w:rsidR="00DE7E4F" w:rsidRDefault="00DE7E4F" w:rsidP="009F0379">
      <w:pPr>
        <w:pStyle w:val="Ttulo2"/>
      </w:pPr>
      <w:bookmarkStart w:id="17" w:name="_Toc59138960"/>
      <w:r>
        <w:t>Acrónimos</w:t>
      </w:r>
      <w:bookmarkEnd w:id="17"/>
    </w:p>
    <w:p w14:paraId="3BED9C88" w14:textId="77777777" w:rsidR="00505155" w:rsidRDefault="00505155" w:rsidP="00DE7E4F">
      <w:pPr>
        <w:spacing w:after="0"/>
        <w:rPr>
          <w:rFonts w:ascii="Arial" w:eastAsia="Times New Roman" w:hAnsi="Arial" w:cs="Arial"/>
          <w:b/>
          <w:color w:val="000000"/>
          <w:lang w:eastAsia="es-ES"/>
        </w:rPr>
      </w:pPr>
    </w:p>
    <w:p w14:paraId="259AF050" w14:textId="77777777" w:rsidR="00505155" w:rsidRPr="00505155" w:rsidRDefault="00505155" w:rsidP="00DE7E4F">
      <w:pPr>
        <w:spacing w:after="0"/>
        <w:rPr>
          <w:rFonts w:ascii="Arial" w:eastAsia="Times New Roman" w:hAnsi="Arial" w:cs="Arial"/>
          <w:b/>
          <w:color w:val="000000"/>
          <w:lang w:eastAsia="es-ES"/>
        </w:rPr>
      </w:pPr>
      <w:r>
        <w:rPr>
          <w:rFonts w:ascii="Arial" w:eastAsia="Times New Roman" w:hAnsi="Arial" w:cs="Arial"/>
          <w:b/>
          <w:color w:val="000000"/>
          <w:lang w:eastAsia="es-ES"/>
        </w:rPr>
        <w:t xml:space="preserve">DGD: </w:t>
      </w:r>
      <w:r w:rsidRPr="00505155">
        <w:rPr>
          <w:rFonts w:ascii="Arial" w:eastAsia="Times New Roman" w:hAnsi="Arial" w:cs="Arial"/>
          <w:color w:val="000000"/>
          <w:lang w:eastAsia="es-ES"/>
        </w:rPr>
        <w:t>Dirección de Gestión Documental</w:t>
      </w:r>
    </w:p>
    <w:p w14:paraId="4401FDE9" w14:textId="77777777" w:rsidR="00505155" w:rsidRPr="00505155" w:rsidRDefault="00505155" w:rsidP="00DE7E4F">
      <w:pPr>
        <w:spacing w:after="0"/>
        <w:rPr>
          <w:rFonts w:ascii="Arial" w:eastAsia="Times New Roman" w:hAnsi="Arial" w:cs="Arial"/>
          <w:color w:val="000000"/>
          <w:lang w:eastAsia="es-ES"/>
        </w:rPr>
      </w:pPr>
      <w:r w:rsidRPr="00505155">
        <w:rPr>
          <w:rFonts w:ascii="Arial" w:eastAsia="Times New Roman" w:hAnsi="Arial" w:cs="Arial"/>
          <w:b/>
          <w:color w:val="000000"/>
          <w:lang w:eastAsia="es-ES"/>
        </w:rPr>
        <w:t>GDE</w:t>
      </w:r>
      <w:r>
        <w:rPr>
          <w:rFonts w:ascii="Arial" w:eastAsia="Times New Roman" w:hAnsi="Arial" w:cs="Arial"/>
          <w:b/>
          <w:color w:val="000000"/>
          <w:lang w:eastAsia="es-ES"/>
        </w:rPr>
        <w:t xml:space="preserve">: </w:t>
      </w:r>
      <w:r>
        <w:rPr>
          <w:rFonts w:ascii="Arial" w:eastAsia="Times New Roman" w:hAnsi="Arial" w:cs="Arial"/>
          <w:color w:val="000000"/>
          <w:lang w:eastAsia="es-ES"/>
        </w:rPr>
        <w:t>Gestión Documental Electrónica.</w:t>
      </w:r>
    </w:p>
    <w:p w14:paraId="1B76AD1D" w14:textId="77777777" w:rsidR="00DE7E4F" w:rsidRDefault="00505155" w:rsidP="00DE7E4F">
      <w:pPr>
        <w:spacing w:after="0"/>
        <w:rPr>
          <w:rFonts w:ascii="Arial" w:eastAsia="Times New Roman" w:hAnsi="Arial" w:cs="Arial"/>
          <w:color w:val="000000"/>
          <w:lang w:eastAsia="es-ES"/>
        </w:rPr>
      </w:pPr>
      <w:r w:rsidRPr="00A55F18">
        <w:rPr>
          <w:rFonts w:ascii="Arial" w:eastAsia="Times New Roman" w:hAnsi="Arial" w:cs="Arial"/>
          <w:b/>
          <w:color w:val="000000"/>
          <w:lang w:eastAsia="es-ES"/>
        </w:rPr>
        <w:t>COMDOC</w:t>
      </w:r>
      <w:r>
        <w:rPr>
          <w:rFonts w:ascii="Arial" w:eastAsia="Times New Roman" w:hAnsi="Arial" w:cs="Arial"/>
          <w:b/>
          <w:color w:val="000000"/>
          <w:lang w:eastAsia="es-ES"/>
        </w:rPr>
        <w:t xml:space="preserve">: </w:t>
      </w:r>
      <w:r>
        <w:rPr>
          <w:rFonts w:ascii="Arial" w:eastAsia="Times New Roman" w:hAnsi="Arial" w:cs="Arial"/>
          <w:color w:val="000000"/>
          <w:lang w:eastAsia="es-ES"/>
        </w:rPr>
        <w:t>Comunicación Documental.</w:t>
      </w:r>
    </w:p>
    <w:p w14:paraId="32DBE05E" w14:textId="77777777" w:rsidR="00505155" w:rsidRPr="00505155" w:rsidRDefault="00505155" w:rsidP="00DE7E4F">
      <w:pPr>
        <w:spacing w:after="0"/>
        <w:rPr>
          <w:rFonts w:ascii="Arial" w:eastAsia="Times New Roman" w:hAnsi="Arial" w:cs="Arial"/>
          <w:color w:val="000000"/>
          <w:lang w:eastAsia="es-ES"/>
        </w:rPr>
      </w:pPr>
    </w:p>
    <w:p w14:paraId="383B3DC8" w14:textId="63979BB0" w:rsidR="00DE7E4F" w:rsidRPr="00F358B0" w:rsidRDefault="00DE7E4F" w:rsidP="009F0379">
      <w:pPr>
        <w:pStyle w:val="Ttulo2"/>
      </w:pPr>
      <w:bookmarkStart w:id="18" w:name="_Toc59138961"/>
      <w:r>
        <w:t>Abreviaturas</w:t>
      </w:r>
      <w:bookmarkEnd w:id="18"/>
    </w:p>
    <w:p w14:paraId="53BDEE02" w14:textId="77777777" w:rsidR="00505155" w:rsidRDefault="00505155" w:rsidP="00505155">
      <w:pPr>
        <w:spacing w:after="0"/>
        <w:rPr>
          <w:b/>
          <w:lang w:val="es-AR"/>
        </w:rPr>
      </w:pPr>
    </w:p>
    <w:p w14:paraId="3860A017" w14:textId="77777777" w:rsidR="00505155" w:rsidRDefault="00505155" w:rsidP="00505155">
      <w:pPr>
        <w:spacing w:after="0"/>
        <w:rPr>
          <w:rFonts w:ascii="Arial" w:eastAsia="Times New Roman" w:hAnsi="Arial" w:cs="Arial"/>
          <w:color w:val="000000"/>
          <w:lang w:eastAsia="es-ES"/>
        </w:rPr>
      </w:pPr>
      <w:r w:rsidRPr="00505155">
        <w:rPr>
          <w:rFonts w:ascii="Arial" w:eastAsia="Times New Roman" w:hAnsi="Arial" w:cs="Arial"/>
          <w:b/>
          <w:color w:val="000000"/>
          <w:lang w:eastAsia="es-ES"/>
        </w:rPr>
        <w:t>Nro. Exp. Electrónico:</w:t>
      </w:r>
      <w:r>
        <w:rPr>
          <w:b/>
          <w:lang w:val="es-AR"/>
        </w:rPr>
        <w:t xml:space="preserve"> </w:t>
      </w:r>
      <w:r w:rsidRPr="00505155">
        <w:rPr>
          <w:rFonts w:ascii="Arial" w:eastAsia="Times New Roman" w:hAnsi="Arial" w:cs="Arial"/>
          <w:color w:val="000000"/>
          <w:lang w:eastAsia="es-ES"/>
        </w:rPr>
        <w:t>Número de expediente electrónico.</w:t>
      </w:r>
    </w:p>
    <w:p w14:paraId="6DEA5244" w14:textId="77777777" w:rsidR="00505155" w:rsidRDefault="00505155" w:rsidP="00505155">
      <w:pPr>
        <w:spacing w:after="0"/>
        <w:rPr>
          <w:rFonts w:ascii="Arial" w:eastAsia="Times New Roman" w:hAnsi="Arial" w:cs="Arial"/>
          <w:color w:val="000000"/>
          <w:lang w:eastAsia="es-ES"/>
        </w:rPr>
      </w:pPr>
      <w:r>
        <w:rPr>
          <w:rFonts w:ascii="Arial" w:eastAsia="Times New Roman" w:hAnsi="Arial" w:cs="Arial"/>
          <w:b/>
          <w:color w:val="000000"/>
          <w:lang w:eastAsia="es-ES"/>
        </w:rPr>
        <w:t>Rto</w:t>
      </w:r>
      <w:r w:rsidRPr="00505155">
        <w:rPr>
          <w:rFonts w:ascii="Arial" w:eastAsia="Times New Roman" w:hAnsi="Arial" w:cs="Arial"/>
          <w:b/>
          <w:color w:val="000000"/>
          <w:lang w:eastAsia="es-ES"/>
        </w:rPr>
        <w:t>.:</w:t>
      </w:r>
      <w:r>
        <w:rPr>
          <w:rFonts w:ascii="Arial" w:eastAsia="Times New Roman" w:hAnsi="Arial" w:cs="Arial"/>
          <w:b/>
          <w:color w:val="000000"/>
          <w:lang w:eastAsia="es-ES"/>
        </w:rPr>
        <w:t xml:space="preserve"> </w:t>
      </w:r>
      <w:r w:rsidRPr="00505155">
        <w:rPr>
          <w:rFonts w:ascii="Arial" w:eastAsia="Times New Roman" w:hAnsi="Arial" w:cs="Arial"/>
          <w:color w:val="000000"/>
          <w:lang w:eastAsia="es-ES"/>
        </w:rPr>
        <w:t>Remito</w:t>
      </w:r>
    </w:p>
    <w:p w14:paraId="5162F895" w14:textId="77777777" w:rsidR="00505155" w:rsidRPr="00505155" w:rsidRDefault="00505155" w:rsidP="00505155">
      <w:pPr>
        <w:spacing w:after="0"/>
        <w:rPr>
          <w:rFonts w:ascii="Arial" w:eastAsia="Times New Roman" w:hAnsi="Arial" w:cs="Arial"/>
          <w:color w:val="000000"/>
          <w:lang w:eastAsia="es-ES"/>
        </w:rPr>
      </w:pPr>
      <w:r>
        <w:rPr>
          <w:rFonts w:ascii="Arial" w:eastAsia="Times New Roman" w:hAnsi="Arial" w:cs="Arial"/>
          <w:b/>
          <w:color w:val="000000"/>
          <w:lang w:eastAsia="es-ES"/>
        </w:rPr>
        <w:t>Nro</w:t>
      </w:r>
      <w:r w:rsidRPr="00505155">
        <w:rPr>
          <w:rFonts w:ascii="Arial" w:eastAsia="Times New Roman" w:hAnsi="Arial" w:cs="Arial"/>
          <w:b/>
          <w:color w:val="000000"/>
          <w:lang w:eastAsia="es-ES"/>
        </w:rPr>
        <w:t>.</w:t>
      </w:r>
      <w:r>
        <w:rPr>
          <w:rFonts w:ascii="Arial" w:eastAsia="Times New Roman" w:hAnsi="Arial" w:cs="Arial"/>
          <w:b/>
          <w:color w:val="000000"/>
          <w:lang w:eastAsia="es-ES"/>
        </w:rPr>
        <w:t xml:space="preserve"> Rto.</w:t>
      </w:r>
      <w:r w:rsidRPr="00505155">
        <w:rPr>
          <w:rFonts w:ascii="Arial" w:eastAsia="Times New Roman" w:hAnsi="Arial" w:cs="Arial"/>
          <w:b/>
          <w:color w:val="000000"/>
          <w:lang w:eastAsia="es-ES"/>
        </w:rPr>
        <w:t xml:space="preserve"> COMDOC.:</w:t>
      </w:r>
      <w:r>
        <w:rPr>
          <w:rFonts w:ascii="Arial" w:eastAsia="Times New Roman" w:hAnsi="Arial" w:cs="Arial"/>
          <w:b/>
          <w:color w:val="000000"/>
          <w:lang w:eastAsia="es-ES"/>
        </w:rPr>
        <w:t xml:space="preserve"> </w:t>
      </w:r>
      <w:r>
        <w:rPr>
          <w:rFonts w:ascii="Arial" w:eastAsia="Times New Roman" w:hAnsi="Arial" w:cs="Arial"/>
          <w:color w:val="000000"/>
          <w:lang w:eastAsia="es-ES"/>
        </w:rPr>
        <w:t>Número de remito de Comunicación Documental.</w:t>
      </w:r>
    </w:p>
    <w:p w14:paraId="5CE74BF6" w14:textId="77777777" w:rsidR="00092910" w:rsidRDefault="00092910" w:rsidP="00092910">
      <w:pPr>
        <w:spacing w:after="0"/>
        <w:rPr>
          <w:rFonts w:ascii="Arial" w:eastAsia="Times New Roman" w:hAnsi="Arial" w:cs="Arial"/>
          <w:color w:val="000000"/>
          <w:lang w:eastAsia="es-ES"/>
        </w:rPr>
      </w:pPr>
    </w:p>
    <w:p w14:paraId="305A026C" w14:textId="77777777" w:rsidR="00092910" w:rsidRPr="00470EC6" w:rsidRDefault="00092910" w:rsidP="009F0379">
      <w:pPr>
        <w:pStyle w:val="Ttulo1"/>
        <w:rPr>
          <w:lang w:val="es-AR"/>
        </w:rPr>
      </w:pPr>
      <w:bookmarkStart w:id="19" w:name="_Toc59138962"/>
      <w:r w:rsidRPr="00470EC6">
        <w:rPr>
          <w:lang w:val="es-AR"/>
        </w:rPr>
        <w:t>G04. Descripción de las personas participantes en el desarrollo del sistema de información y los usuarios finales (Roles)</w:t>
      </w:r>
      <w:bookmarkEnd w:id="19"/>
    </w:p>
    <w:p w14:paraId="081BABD9" w14:textId="77777777" w:rsidR="00092910" w:rsidRPr="006033A9" w:rsidRDefault="00092910" w:rsidP="00092910">
      <w:pPr>
        <w:spacing w:after="0"/>
        <w:rPr>
          <w:rFonts w:ascii="Arial" w:eastAsia="Times New Roman" w:hAnsi="Arial" w:cs="Arial"/>
          <w:color w:val="000000"/>
          <w:lang w:eastAsia="es-ES"/>
        </w:rPr>
      </w:pPr>
    </w:p>
    <w:p w14:paraId="289C69AB" w14:textId="77777777" w:rsidR="00BB6BA2" w:rsidRPr="006033A9" w:rsidRDefault="00BB6BA2" w:rsidP="00BB6BA2">
      <w:pPr>
        <w:autoSpaceDE w:val="0"/>
        <w:autoSpaceDN w:val="0"/>
        <w:adjustRightInd w:val="0"/>
        <w:spacing w:after="0" w:line="240" w:lineRule="auto"/>
        <w:jc w:val="both"/>
        <w:rPr>
          <w:rFonts w:ascii="Arial" w:eastAsia="Times New Roman" w:hAnsi="Arial" w:cs="Arial"/>
          <w:color w:val="000000"/>
          <w:lang w:eastAsia="es-ES"/>
        </w:rPr>
      </w:pPr>
      <w:r w:rsidRPr="006033A9">
        <w:rPr>
          <w:rFonts w:ascii="Arial" w:eastAsia="Times New Roman" w:hAnsi="Arial" w:cs="Arial"/>
          <w:color w:val="000000"/>
          <w:lang w:eastAsia="es-ES"/>
        </w:rPr>
        <w:t>Para proveer de una forma efectiva al modelado de requerimientos, y procesos, es necesario involucrar a todos los participantes necesarios en el proyecto</w:t>
      </w:r>
      <w:r w:rsidR="00FF1B5A" w:rsidRPr="006033A9">
        <w:rPr>
          <w:rFonts w:ascii="Arial" w:eastAsia="Times New Roman" w:hAnsi="Arial" w:cs="Arial"/>
          <w:color w:val="000000"/>
          <w:lang w:eastAsia="es-ES"/>
        </w:rPr>
        <w:t>. También es imprescindible</w:t>
      </w:r>
      <w:r w:rsidRPr="006033A9">
        <w:rPr>
          <w:rFonts w:ascii="Arial" w:eastAsia="Times New Roman" w:hAnsi="Arial" w:cs="Arial"/>
          <w:color w:val="000000"/>
          <w:lang w:eastAsia="es-ES"/>
        </w:rPr>
        <w:t xml:space="preserve"> identificar a los usuarios del sistema, es por esto que se ha recurrido al personal que interviene en las actividades diarias de las cuales van a surgir las necesidades a cubrir. Luego de varias reuniones con personal de coordinación y a través de estos se han identificado los diferentes procesos, requerimientos y sus diferentes necesidades para lograr el modelado de los mismos.</w:t>
      </w:r>
    </w:p>
    <w:p w14:paraId="138E83B0" w14:textId="77777777" w:rsidR="00BB6BA2" w:rsidRPr="006033A9" w:rsidRDefault="00BB6BA2" w:rsidP="00BB6BA2">
      <w:pPr>
        <w:autoSpaceDE w:val="0"/>
        <w:autoSpaceDN w:val="0"/>
        <w:adjustRightInd w:val="0"/>
        <w:spacing w:after="0" w:line="240" w:lineRule="auto"/>
        <w:jc w:val="both"/>
        <w:rPr>
          <w:rFonts w:ascii="Arial" w:eastAsia="Times New Roman" w:hAnsi="Arial" w:cs="Arial"/>
          <w:color w:val="000000"/>
          <w:lang w:eastAsia="es-ES"/>
        </w:rPr>
      </w:pPr>
      <w:r w:rsidRPr="006033A9">
        <w:rPr>
          <w:rFonts w:ascii="Arial" w:eastAsia="Times New Roman" w:hAnsi="Arial" w:cs="Arial"/>
          <w:color w:val="000000"/>
          <w:lang w:eastAsia="es-ES"/>
        </w:rPr>
        <w:t>A continuación, se detallará el perfil de los usuarios,</w:t>
      </w:r>
      <w:r w:rsidR="00FF1B5A" w:rsidRPr="006033A9">
        <w:rPr>
          <w:rFonts w:ascii="Arial" w:eastAsia="Times New Roman" w:hAnsi="Arial" w:cs="Arial"/>
          <w:color w:val="000000"/>
          <w:lang w:eastAsia="es-ES"/>
        </w:rPr>
        <w:t xml:space="preserve"> y</w:t>
      </w:r>
      <w:r w:rsidR="00985C76">
        <w:rPr>
          <w:rFonts w:ascii="Arial" w:eastAsia="Times New Roman" w:hAnsi="Arial" w:cs="Arial"/>
          <w:color w:val="000000"/>
          <w:lang w:eastAsia="es-ES"/>
        </w:rPr>
        <w:t xml:space="preserve"> roles</w:t>
      </w:r>
      <w:r w:rsidRPr="006033A9">
        <w:rPr>
          <w:rFonts w:ascii="Arial" w:eastAsia="Times New Roman" w:hAnsi="Arial" w:cs="Arial"/>
          <w:color w:val="000000"/>
          <w:lang w:eastAsia="es-ES"/>
        </w:rPr>
        <w:t xml:space="preserve"> </w:t>
      </w:r>
      <w:r w:rsidR="00F5661D" w:rsidRPr="006033A9">
        <w:rPr>
          <w:rFonts w:ascii="Arial" w:eastAsia="Times New Roman" w:hAnsi="Arial" w:cs="Arial"/>
          <w:color w:val="000000"/>
          <w:lang w:eastAsia="es-ES"/>
        </w:rPr>
        <w:t>necesario</w:t>
      </w:r>
      <w:r w:rsidR="00F5661D">
        <w:rPr>
          <w:rFonts w:ascii="Arial" w:eastAsia="Times New Roman" w:hAnsi="Arial" w:cs="Arial"/>
          <w:color w:val="000000"/>
          <w:lang w:eastAsia="es-ES"/>
        </w:rPr>
        <w:t>s</w:t>
      </w:r>
      <w:r w:rsidR="00FF1B5A" w:rsidRPr="006033A9">
        <w:rPr>
          <w:rFonts w:ascii="Arial" w:eastAsia="Times New Roman" w:hAnsi="Arial" w:cs="Arial"/>
          <w:color w:val="000000"/>
          <w:lang w:eastAsia="es-ES"/>
        </w:rPr>
        <w:t xml:space="preserve"> en este desarrollo.</w:t>
      </w:r>
    </w:p>
    <w:p w14:paraId="5D5EC41D" w14:textId="77777777" w:rsidR="00FF1B5A" w:rsidRDefault="00FF1B5A" w:rsidP="00BB6BA2">
      <w:pPr>
        <w:autoSpaceDE w:val="0"/>
        <w:autoSpaceDN w:val="0"/>
        <w:adjustRightInd w:val="0"/>
        <w:spacing w:after="0" w:line="240" w:lineRule="auto"/>
        <w:jc w:val="both"/>
        <w:rPr>
          <w:rFonts w:ascii="Verdana" w:hAnsi="Verdana" w:cs="Verdana"/>
        </w:rPr>
      </w:pPr>
    </w:p>
    <w:tbl>
      <w:tblPr>
        <w:tblW w:w="9071" w:type="dxa"/>
        <w:tblInd w:w="41" w:type="dxa"/>
        <w:tblLayout w:type="fixed"/>
        <w:tblCellMar>
          <w:left w:w="54" w:type="dxa"/>
          <w:right w:w="54" w:type="dxa"/>
        </w:tblCellMar>
        <w:tblLook w:val="0000" w:firstRow="0" w:lastRow="0" w:firstColumn="0" w:lastColumn="0" w:noHBand="0" w:noVBand="0"/>
      </w:tblPr>
      <w:tblGrid>
        <w:gridCol w:w="3023"/>
        <w:gridCol w:w="2660"/>
        <w:gridCol w:w="3388"/>
      </w:tblGrid>
      <w:tr w:rsidR="006033A9" w:rsidRPr="00C2717B" w14:paraId="12354470" w14:textId="77777777" w:rsidTr="006033A9">
        <w:trPr>
          <w:trHeight w:val="1"/>
        </w:trPr>
        <w:tc>
          <w:tcPr>
            <w:tcW w:w="3023"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179669D3" w14:textId="77777777" w:rsidR="006033A9" w:rsidRDefault="006033A9" w:rsidP="002B0DCF">
            <w:pPr>
              <w:autoSpaceDE w:val="0"/>
              <w:autoSpaceDN w:val="0"/>
              <w:adjustRightInd w:val="0"/>
              <w:spacing w:after="0" w:line="240" w:lineRule="auto"/>
              <w:jc w:val="center"/>
              <w:rPr>
                <w:rFonts w:ascii="Verdana" w:hAnsi="Verdana" w:cs="Verdana"/>
                <w:b/>
                <w:color w:val="FFFFFF" w:themeColor="background1"/>
              </w:rPr>
            </w:pPr>
            <w:r w:rsidRPr="00C2717B">
              <w:rPr>
                <w:rFonts w:ascii="Verdana" w:hAnsi="Verdana" w:cs="Verdana"/>
                <w:b/>
                <w:color w:val="FFFFFF" w:themeColor="background1"/>
              </w:rPr>
              <w:t>Nombre</w:t>
            </w:r>
          </w:p>
          <w:p w14:paraId="00667C9A" w14:textId="77777777" w:rsidR="006033A9" w:rsidRPr="00C2717B" w:rsidRDefault="006033A9" w:rsidP="002B0DCF">
            <w:pPr>
              <w:autoSpaceDE w:val="0"/>
              <w:autoSpaceDN w:val="0"/>
              <w:adjustRightInd w:val="0"/>
              <w:spacing w:after="0" w:line="240" w:lineRule="auto"/>
              <w:jc w:val="center"/>
              <w:rPr>
                <w:rFonts w:ascii="Calibri" w:hAnsi="Calibri" w:cs="Calibri"/>
                <w:b/>
                <w:color w:val="FFFFFF" w:themeColor="background1"/>
              </w:rPr>
            </w:pPr>
          </w:p>
        </w:tc>
        <w:tc>
          <w:tcPr>
            <w:tcW w:w="2660"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76C6D537" w14:textId="77777777" w:rsidR="006033A9" w:rsidRPr="00C2717B" w:rsidRDefault="006033A9" w:rsidP="002B0DCF">
            <w:pPr>
              <w:autoSpaceDE w:val="0"/>
              <w:autoSpaceDN w:val="0"/>
              <w:adjustRightInd w:val="0"/>
              <w:spacing w:after="0" w:line="240" w:lineRule="auto"/>
              <w:jc w:val="center"/>
              <w:rPr>
                <w:rFonts w:ascii="Calibri" w:hAnsi="Calibri" w:cs="Calibri"/>
                <w:b/>
                <w:color w:val="FFFFFF" w:themeColor="background1"/>
              </w:rPr>
            </w:pPr>
            <w:r w:rsidRPr="00C2717B">
              <w:rPr>
                <w:rFonts w:ascii="Verdana" w:hAnsi="Verdana" w:cs="Verdana"/>
                <w:b/>
                <w:color w:val="FFFFFF" w:themeColor="background1"/>
              </w:rPr>
              <w:t>Descripción</w:t>
            </w:r>
          </w:p>
        </w:tc>
        <w:tc>
          <w:tcPr>
            <w:tcW w:w="3388"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44EEA4CE" w14:textId="77777777" w:rsidR="006033A9" w:rsidRPr="00C2717B" w:rsidRDefault="006033A9" w:rsidP="002B0DCF">
            <w:pPr>
              <w:autoSpaceDE w:val="0"/>
              <w:autoSpaceDN w:val="0"/>
              <w:adjustRightInd w:val="0"/>
              <w:spacing w:after="0" w:line="240" w:lineRule="auto"/>
              <w:jc w:val="center"/>
              <w:rPr>
                <w:rFonts w:ascii="Calibri" w:hAnsi="Calibri" w:cs="Calibri"/>
                <w:b/>
                <w:color w:val="FFFFFF" w:themeColor="background1"/>
              </w:rPr>
            </w:pPr>
            <w:r w:rsidRPr="00C2717B">
              <w:rPr>
                <w:rFonts w:ascii="Verdana" w:hAnsi="Verdana" w:cs="Verdana"/>
                <w:b/>
                <w:color w:val="FFFFFF" w:themeColor="background1"/>
              </w:rPr>
              <w:t>Responsabilidad</w:t>
            </w:r>
          </w:p>
        </w:tc>
      </w:tr>
      <w:tr w:rsidR="006033A9" w14:paraId="3AB4F859"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000000" w:fill="FFFFFF"/>
          </w:tcPr>
          <w:p w14:paraId="208F28BF" w14:textId="77777777" w:rsidR="006033A9" w:rsidRDefault="006033A9" w:rsidP="00E72822">
            <w:pPr>
              <w:autoSpaceDE w:val="0"/>
              <w:autoSpaceDN w:val="0"/>
              <w:adjustRightInd w:val="0"/>
              <w:spacing w:after="0" w:line="240" w:lineRule="auto"/>
              <w:rPr>
                <w:rFonts w:ascii="Calibri" w:hAnsi="Calibri" w:cs="Calibri"/>
              </w:rPr>
            </w:pPr>
            <w:r>
              <w:rPr>
                <w:rFonts w:ascii="Verdana" w:hAnsi="Verdana" w:cs="Verdana"/>
              </w:rPr>
              <w:t>Denis Casal</w:t>
            </w:r>
          </w:p>
        </w:tc>
        <w:tc>
          <w:tcPr>
            <w:tcW w:w="2660" w:type="dxa"/>
            <w:tcBorders>
              <w:top w:val="single" w:sz="2" w:space="0" w:color="000000"/>
              <w:left w:val="single" w:sz="2" w:space="0" w:color="000000"/>
              <w:bottom w:val="single" w:sz="2" w:space="0" w:color="000000"/>
              <w:right w:val="single" w:sz="2" w:space="0" w:color="000000"/>
            </w:tcBorders>
            <w:shd w:val="clear" w:color="000000" w:fill="FFFFFF"/>
          </w:tcPr>
          <w:p w14:paraId="2F1AF9BC" w14:textId="77777777" w:rsidR="006033A9" w:rsidRDefault="006033A9" w:rsidP="00E72822">
            <w:pPr>
              <w:autoSpaceDE w:val="0"/>
              <w:autoSpaceDN w:val="0"/>
              <w:adjustRightInd w:val="0"/>
              <w:spacing w:after="0" w:line="240" w:lineRule="auto"/>
              <w:rPr>
                <w:rFonts w:ascii="Calibri" w:hAnsi="Calibri" w:cs="Calibri"/>
              </w:rPr>
            </w:pPr>
            <w:r>
              <w:rPr>
                <w:rFonts w:ascii="Verdana" w:hAnsi="Verdana" w:cs="Verdana"/>
              </w:rPr>
              <w:t>Coordinador General</w:t>
            </w:r>
          </w:p>
        </w:tc>
        <w:tc>
          <w:tcPr>
            <w:tcW w:w="3388" w:type="dxa"/>
            <w:tcBorders>
              <w:top w:val="single" w:sz="2" w:space="0" w:color="000000"/>
              <w:left w:val="single" w:sz="2" w:space="0" w:color="000000"/>
              <w:bottom w:val="single" w:sz="2" w:space="0" w:color="000000"/>
              <w:right w:val="single" w:sz="2" w:space="0" w:color="000000"/>
            </w:tcBorders>
            <w:shd w:val="clear" w:color="000000" w:fill="FFFFFF"/>
          </w:tcPr>
          <w:p w14:paraId="38EB6CAD" w14:textId="77777777" w:rsidR="006033A9" w:rsidRPr="006033A9" w:rsidRDefault="006033A9" w:rsidP="00E72822">
            <w:pPr>
              <w:autoSpaceDE w:val="0"/>
              <w:autoSpaceDN w:val="0"/>
              <w:adjustRightInd w:val="0"/>
              <w:spacing w:after="0" w:line="240" w:lineRule="auto"/>
              <w:rPr>
                <w:rFonts w:ascii="Verdana" w:hAnsi="Verdana" w:cs="Verdana"/>
              </w:rPr>
            </w:pPr>
            <w:r>
              <w:rPr>
                <w:rFonts w:ascii="Verdana" w:hAnsi="Verdana" w:cs="Verdana"/>
              </w:rPr>
              <w:t>- Seguimiento de desarrollo del proyecto.</w:t>
            </w:r>
          </w:p>
        </w:tc>
      </w:tr>
    </w:tbl>
    <w:p w14:paraId="4BA83D75" w14:textId="77777777" w:rsidR="006033A9" w:rsidRDefault="006033A9" w:rsidP="00E72822">
      <w:pPr>
        <w:autoSpaceDE w:val="0"/>
        <w:autoSpaceDN w:val="0"/>
        <w:adjustRightInd w:val="0"/>
        <w:spacing w:after="0" w:line="240" w:lineRule="auto"/>
        <w:rPr>
          <w:rFonts w:ascii="Verdana" w:hAnsi="Verdana" w:cs="Verdana"/>
        </w:rPr>
      </w:pPr>
    </w:p>
    <w:tbl>
      <w:tblPr>
        <w:tblW w:w="9071" w:type="dxa"/>
        <w:tblInd w:w="41" w:type="dxa"/>
        <w:tblLayout w:type="fixed"/>
        <w:tblCellMar>
          <w:left w:w="54" w:type="dxa"/>
          <w:right w:w="54" w:type="dxa"/>
        </w:tblCellMar>
        <w:tblLook w:val="0000" w:firstRow="0" w:lastRow="0" w:firstColumn="0" w:lastColumn="0" w:noHBand="0" w:noVBand="0"/>
      </w:tblPr>
      <w:tblGrid>
        <w:gridCol w:w="3023"/>
        <w:gridCol w:w="2660"/>
        <w:gridCol w:w="3388"/>
      </w:tblGrid>
      <w:tr w:rsidR="006033A9" w:rsidRPr="00C2717B" w14:paraId="45EFB61E"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104A8427" w14:textId="77777777" w:rsidR="006033A9" w:rsidRDefault="006033A9" w:rsidP="00E72822">
            <w:pPr>
              <w:autoSpaceDE w:val="0"/>
              <w:autoSpaceDN w:val="0"/>
              <w:adjustRightInd w:val="0"/>
              <w:spacing w:after="0" w:line="240" w:lineRule="auto"/>
              <w:rPr>
                <w:rFonts w:ascii="Verdana" w:hAnsi="Verdana" w:cs="Verdana"/>
                <w:b/>
                <w:color w:val="FFFFFF" w:themeColor="background1"/>
              </w:rPr>
            </w:pPr>
            <w:r w:rsidRPr="00C2717B">
              <w:rPr>
                <w:rFonts w:ascii="Verdana" w:hAnsi="Verdana" w:cs="Verdana"/>
                <w:b/>
                <w:color w:val="FFFFFF" w:themeColor="background1"/>
              </w:rPr>
              <w:t>Nombre</w:t>
            </w:r>
          </w:p>
          <w:p w14:paraId="15BC8D0F" w14:textId="77777777" w:rsidR="006033A9" w:rsidRPr="00C2717B" w:rsidRDefault="006033A9" w:rsidP="00E72822">
            <w:pPr>
              <w:autoSpaceDE w:val="0"/>
              <w:autoSpaceDN w:val="0"/>
              <w:adjustRightInd w:val="0"/>
              <w:spacing w:after="0" w:line="240" w:lineRule="auto"/>
              <w:rPr>
                <w:rFonts w:ascii="Calibri" w:hAnsi="Calibri" w:cs="Calibri"/>
                <w:b/>
                <w:color w:val="FFFFFF" w:themeColor="background1"/>
              </w:rPr>
            </w:pPr>
          </w:p>
        </w:tc>
        <w:tc>
          <w:tcPr>
            <w:tcW w:w="2660"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7D7C3776" w14:textId="77777777" w:rsidR="006033A9" w:rsidRPr="00C2717B" w:rsidRDefault="006033A9" w:rsidP="00E72822">
            <w:pPr>
              <w:autoSpaceDE w:val="0"/>
              <w:autoSpaceDN w:val="0"/>
              <w:adjustRightInd w:val="0"/>
              <w:spacing w:after="0" w:line="240" w:lineRule="auto"/>
              <w:rPr>
                <w:rFonts w:ascii="Calibri" w:hAnsi="Calibri" w:cs="Calibri"/>
                <w:b/>
                <w:color w:val="FFFFFF" w:themeColor="background1"/>
              </w:rPr>
            </w:pPr>
            <w:r w:rsidRPr="00C2717B">
              <w:rPr>
                <w:rFonts w:ascii="Verdana" w:hAnsi="Verdana" w:cs="Verdana"/>
                <w:b/>
                <w:color w:val="FFFFFF" w:themeColor="background1"/>
              </w:rPr>
              <w:t>Descripción</w:t>
            </w:r>
          </w:p>
        </w:tc>
        <w:tc>
          <w:tcPr>
            <w:tcW w:w="3388"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2168A0DB" w14:textId="77777777" w:rsidR="006033A9" w:rsidRPr="00C2717B" w:rsidRDefault="006033A9" w:rsidP="00E72822">
            <w:pPr>
              <w:autoSpaceDE w:val="0"/>
              <w:autoSpaceDN w:val="0"/>
              <w:adjustRightInd w:val="0"/>
              <w:spacing w:after="0" w:line="240" w:lineRule="auto"/>
              <w:rPr>
                <w:rFonts w:ascii="Calibri" w:hAnsi="Calibri" w:cs="Calibri"/>
                <w:b/>
                <w:color w:val="FFFFFF" w:themeColor="background1"/>
              </w:rPr>
            </w:pPr>
            <w:r w:rsidRPr="00C2717B">
              <w:rPr>
                <w:rFonts w:ascii="Verdana" w:hAnsi="Verdana" w:cs="Verdana"/>
                <w:b/>
                <w:color w:val="FFFFFF" w:themeColor="background1"/>
              </w:rPr>
              <w:t>Responsabilidad</w:t>
            </w:r>
          </w:p>
        </w:tc>
      </w:tr>
      <w:tr w:rsidR="006033A9" w14:paraId="099BF102"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000000" w:fill="FFFFFF"/>
          </w:tcPr>
          <w:p w14:paraId="182A7E75" w14:textId="77777777" w:rsidR="006033A9" w:rsidRDefault="006033A9" w:rsidP="00E72822">
            <w:pPr>
              <w:autoSpaceDE w:val="0"/>
              <w:autoSpaceDN w:val="0"/>
              <w:adjustRightInd w:val="0"/>
              <w:spacing w:after="0" w:line="240" w:lineRule="auto"/>
              <w:rPr>
                <w:rFonts w:ascii="Calibri" w:hAnsi="Calibri" w:cs="Calibri"/>
              </w:rPr>
            </w:pPr>
            <w:r>
              <w:rPr>
                <w:rFonts w:ascii="Verdana" w:hAnsi="Verdana" w:cs="Verdana"/>
              </w:rPr>
              <w:t>Federico Perez Arrieu</w:t>
            </w:r>
          </w:p>
        </w:tc>
        <w:tc>
          <w:tcPr>
            <w:tcW w:w="2660" w:type="dxa"/>
            <w:tcBorders>
              <w:top w:val="single" w:sz="2" w:space="0" w:color="000000"/>
              <w:left w:val="single" w:sz="2" w:space="0" w:color="000000"/>
              <w:bottom w:val="single" w:sz="2" w:space="0" w:color="000000"/>
              <w:right w:val="single" w:sz="2" w:space="0" w:color="000000"/>
            </w:tcBorders>
            <w:shd w:val="clear" w:color="000000" w:fill="FFFFFF"/>
          </w:tcPr>
          <w:p w14:paraId="31421503" w14:textId="77777777" w:rsidR="006033A9" w:rsidRDefault="00704487" w:rsidP="00E72822">
            <w:pPr>
              <w:autoSpaceDE w:val="0"/>
              <w:autoSpaceDN w:val="0"/>
              <w:adjustRightInd w:val="0"/>
              <w:spacing w:after="0" w:line="240" w:lineRule="auto"/>
              <w:rPr>
                <w:rFonts w:ascii="Calibri" w:hAnsi="Calibri" w:cs="Calibri"/>
              </w:rPr>
            </w:pPr>
            <w:r>
              <w:rPr>
                <w:rFonts w:ascii="Verdana" w:hAnsi="Verdana" w:cs="Verdana"/>
              </w:rPr>
              <w:t>Lider de proyecto  Analista funcional</w:t>
            </w:r>
          </w:p>
        </w:tc>
        <w:tc>
          <w:tcPr>
            <w:tcW w:w="3388" w:type="dxa"/>
            <w:tcBorders>
              <w:top w:val="single" w:sz="2" w:space="0" w:color="000000"/>
              <w:left w:val="single" w:sz="2" w:space="0" w:color="000000"/>
              <w:bottom w:val="single" w:sz="2" w:space="0" w:color="000000"/>
              <w:right w:val="single" w:sz="2" w:space="0" w:color="000000"/>
            </w:tcBorders>
            <w:shd w:val="clear" w:color="000000" w:fill="FFFFFF"/>
          </w:tcPr>
          <w:p w14:paraId="4F2CEB02" w14:textId="77777777" w:rsidR="006033A9" w:rsidRDefault="00704487" w:rsidP="00E72822">
            <w:pPr>
              <w:autoSpaceDE w:val="0"/>
              <w:autoSpaceDN w:val="0"/>
              <w:adjustRightInd w:val="0"/>
              <w:spacing w:after="0" w:line="240" w:lineRule="auto"/>
              <w:rPr>
                <w:rFonts w:ascii="Verdana" w:hAnsi="Verdana" w:cs="Verdana"/>
              </w:rPr>
            </w:pPr>
            <w:r>
              <w:rPr>
                <w:rFonts w:ascii="Verdana" w:hAnsi="Verdana" w:cs="Verdana"/>
              </w:rPr>
              <w:t>- Documenta</w:t>
            </w:r>
          </w:p>
          <w:p w14:paraId="09407A2E" w14:textId="77777777" w:rsidR="00704487" w:rsidRPr="006033A9" w:rsidRDefault="00704487" w:rsidP="00E72822">
            <w:pPr>
              <w:autoSpaceDE w:val="0"/>
              <w:autoSpaceDN w:val="0"/>
              <w:adjustRightInd w:val="0"/>
              <w:spacing w:after="0" w:line="240" w:lineRule="auto"/>
              <w:rPr>
                <w:rFonts w:ascii="Verdana" w:hAnsi="Verdana" w:cs="Verdana"/>
              </w:rPr>
            </w:pPr>
            <w:r>
              <w:rPr>
                <w:rFonts w:ascii="Verdana" w:hAnsi="Verdana" w:cs="Verdana"/>
              </w:rPr>
              <w:t>- Desarrolla especificaciones de CU</w:t>
            </w:r>
          </w:p>
        </w:tc>
      </w:tr>
    </w:tbl>
    <w:p w14:paraId="3E799957" w14:textId="77777777" w:rsidR="00F96044" w:rsidRDefault="00F96044" w:rsidP="00E72822">
      <w:pPr>
        <w:rPr>
          <w:lang w:val="es-AR"/>
        </w:rPr>
      </w:pPr>
    </w:p>
    <w:tbl>
      <w:tblPr>
        <w:tblW w:w="9071" w:type="dxa"/>
        <w:tblInd w:w="41" w:type="dxa"/>
        <w:tblLayout w:type="fixed"/>
        <w:tblCellMar>
          <w:left w:w="54" w:type="dxa"/>
          <w:right w:w="54" w:type="dxa"/>
        </w:tblCellMar>
        <w:tblLook w:val="0000" w:firstRow="0" w:lastRow="0" w:firstColumn="0" w:lastColumn="0" w:noHBand="0" w:noVBand="0"/>
      </w:tblPr>
      <w:tblGrid>
        <w:gridCol w:w="3023"/>
        <w:gridCol w:w="2660"/>
        <w:gridCol w:w="3388"/>
      </w:tblGrid>
      <w:tr w:rsidR="00704487" w:rsidRPr="00C2717B" w14:paraId="75A43510"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59FC809C" w14:textId="77777777" w:rsidR="00704487" w:rsidRDefault="00704487" w:rsidP="00E72822">
            <w:pPr>
              <w:autoSpaceDE w:val="0"/>
              <w:autoSpaceDN w:val="0"/>
              <w:adjustRightInd w:val="0"/>
              <w:spacing w:after="0" w:line="240" w:lineRule="auto"/>
              <w:rPr>
                <w:rFonts w:ascii="Verdana" w:hAnsi="Verdana" w:cs="Verdana"/>
                <w:b/>
                <w:color w:val="FFFFFF" w:themeColor="background1"/>
              </w:rPr>
            </w:pPr>
            <w:r w:rsidRPr="00C2717B">
              <w:rPr>
                <w:rFonts w:ascii="Verdana" w:hAnsi="Verdana" w:cs="Verdana"/>
                <w:b/>
                <w:color w:val="FFFFFF" w:themeColor="background1"/>
              </w:rPr>
              <w:t>Nombre</w:t>
            </w:r>
          </w:p>
          <w:p w14:paraId="46DED0FD" w14:textId="77777777" w:rsidR="00704487" w:rsidRPr="00C2717B" w:rsidRDefault="00704487" w:rsidP="00E72822">
            <w:pPr>
              <w:autoSpaceDE w:val="0"/>
              <w:autoSpaceDN w:val="0"/>
              <w:adjustRightInd w:val="0"/>
              <w:spacing w:after="0" w:line="240" w:lineRule="auto"/>
              <w:rPr>
                <w:rFonts w:ascii="Calibri" w:hAnsi="Calibri" w:cs="Calibri"/>
                <w:b/>
                <w:color w:val="FFFFFF" w:themeColor="background1"/>
              </w:rPr>
            </w:pPr>
          </w:p>
        </w:tc>
        <w:tc>
          <w:tcPr>
            <w:tcW w:w="2660"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6D045E76" w14:textId="77777777" w:rsidR="00704487" w:rsidRPr="00C2717B" w:rsidRDefault="00704487" w:rsidP="00E72822">
            <w:pPr>
              <w:autoSpaceDE w:val="0"/>
              <w:autoSpaceDN w:val="0"/>
              <w:adjustRightInd w:val="0"/>
              <w:spacing w:after="0" w:line="240" w:lineRule="auto"/>
              <w:rPr>
                <w:rFonts w:ascii="Calibri" w:hAnsi="Calibri" w:cs="Calibri"/>
                <w:b/>
                <w:color w:val="FFFFFF" w:themeColor="background1"/>
              </w:rPr>
            </w:pPr>
            <w:r w:rsidRPr="00C2717B">
              <w:rPr>
                <w:rFonts w:ascii="Verdana" w:hAnsi="Verdana" w:cs="Verdana"/>
                <w:b/>
                <w:color w:val="FFFFFF" w:themeColor="background1"/>
              </w:rPr>
              <w:t>Descripción</w:t>
            </w:r>
          </w:p>
        </w:tc>
        <w:tc>
          <w:tcPr>
            <w:tcW w:w="3388"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5BA8CBED" w14:textId="77777777" w:rsidR="00704487" w:rsidRPr="00C2717B" w:rsidRDefault="00704487" w:rsidP="00E72822">
            <w:pPr>
              <w:autoSpaceDE w:val="0"/>
              <w:autoSpaceDN w:val="0"/>
              <w:adjustRightInd w:val="0"/>
              <w:spacing w:after="0" w:line="240" w:lineRule="auto"/>
              <w:rPr>
                <w:rFonts w:ascii="Calibri" w:hAnsi="Calibri" w:cs="Calibri"/>
                <w:b/>
                <w:color w:val="FFFFFF" w:themeColor="background1"/>
              </w:rPr>
            </w:pPr>
            <w:r w:rsidRPr="00C2717B">
              <w:rPr>
                <w:rFonts w:ascii="Verdana" w:hAnsi="Verdana" w:cs="Verdana"/>
                <w:b/>
                <w:color w:val="FFFFFF" w:themeColor="background1"/>
              </w:rPr>
              <w:t>Responsabilidad</w:t>
            </w:r>
          </w:p>
        </w:tc>
      </w:tr>
      <w:tr w:rsidR="00704487" w14:paraId="774B2710"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000000" w:fill="FFFFFF"/>
          </w:tcPr>
          <w:p w14:paraId="37948B38" w14:textId="77777777" w:rsidR="00704487" w:rsidRDefault="00704487" w:rsidP="00E72822">
            <w:pPr>
              <w:autoSpaceDE w:val="0"/>
              <w:autoSpaceDN w:val="0"/>
              <w:adjustRightInd w:val="0"/>
              <w:spacing w:after="0" w:line="240" w:lineRule="auto"/>
              <w:rPr>
                <w:rFonts w:ascii="Calibri" w:hAnsi="Calibri" w:cs="Calibri"/>
              </w:rPr>
            </w:pPr>
            <w:r>
              <w:rPr>
                <w:rFonts w:ascii="Verdana" w:hAnsi="Verdana" w:cs="Verdana"/>
              </w:rPr>
              <w:t>Javier Pereyra</w:t>
            </w:r>
          </w:p>
        </w:tc>
        <w:tc>
          <w:tcPr>
            <w:tcW w:w="2660" w:type="dxa"/>
            <w:tcBorders>
              <w:top w:val="single" w:sz="2" w:space="0" w:color="000000"/>
              <w:left w:val="single" w:sz="2" w:space="0" w:color="000000"/>
              <w:bottom w:val="single" w:sz="2" w:space="0" w:color="000000"/>
              <w:right w:val="single" w:sz="2" w:space="0" w:color="000000"/>
            </w:tcBorders>
            <w:shd w:val="clear" w:color="000000" w:fill="FFFFFF"/>
          </w:tcPr>
          <w:p w14:paraId="58ADA61B" w14:textId="77777777" w:rsidR="00704487" w:rsidRDefault="00704487" w:rsidP="00E72822">
            <w:pPr>
              <w:autoSpaceDE w:val="0"/>
              <w:autoSpaceDN w:val="0"/>
              <w:adjustRightInd w:val="0"/>
              <w:spacing w:after="0" w:line="240" w:lineRule="auto"/>
              <w:rPr>
                <w:rFonts w:ascii="Calibri" w:hAnsi="Calibri" w:cs="Calibri"/>
              </w:rPr>
            </w:pPr>
            <w:r>
              <w:rPr>
                <w:rFonts w:ascii="Verdana" w:hAnsi="Verdana" w:cs="Verdana"/>
              </w:rPr>
              <w:t>Director general</w:t>
            </w:r>
          </w:p>
        </w:tc>
        <w:tc>
          <w:tcPr>
            <w:tcW w:w="3388" w:type="dxa"/>
            <w:tcBorders>
              <w:top w:val="single" w:sz="2" w:space="0" w:color="000000"/>
              <w:left w:val="single" w:sz="2" w:space="0" w:color="000000"/>
              <w:bottom w:val="single" w:sz="2" w:space="0" w:color="000000"/>
              <w:right w:val="single" w:sz="2" w:space="0" w:color="000000"/>
            </w:tcBorders>
            <w:shd w:val="clear" w:color="000000" w:fill="FFFFFF"/>
          </w:tcPr>
          <w:p w14:paraId="18CA2D95" w14:textId="77777777" w:rsidR="001F596D" w:rsidRDefault="001F596D" w:rsidP="00E72822">
            <w:pPr>
              <w:autoSpaceDE w:val="0"/>
              <w:autoSpaceDN w:val="0"/>
              <w:adjustRightInd w:val="0"/>
              <w:spacing w:after="0" w:line="240" w:lineRule="auto"/>
              <w:rPr>
                <w:rFonts w:ascii="Verdana" w:hAnsi="Verdana" w:cs="Verdana"/>
              </w:rPr>
            </w:pPr>
            <w:r>
              <w:rPr>
                <w:rFonts w:ascii="Verdana" w:hAnsi="Verdana" w:cs="Verdana"/>
              </w:rPr>
              <w:t>-</w:t>
            </w:r>
            <w:r w:rsidR="00E72822">
              <w:rPr>
                <w:rFonts w:ascii="Verdana" w:hAnsi="Verdana" w:cs="Verdana"/>
              </w:rPr>
              <w:t xml:space="preserve"> </w:t>
            </w:r>
            <w:r>
              <w:rPr>
                <w:rFonts w:ascii="Verdana" w:hAnsi="Verdana" w:cs="Verdana"/>
              </w:rPr>
              <w:t>Aprueba costos y avances del proyecto</w:t>
            </w:r>
          </w:p>
          <w:p w14:paraId="1F436374" w14:textId="77777777" w:rsidR="00704487" w:rsidRPr="006033A9" w:rsidRDefault="00704487" w:rsidP="00E72822">
            <w:pPr>
              <w:autoSpaceDE w:val="0"/>
              <w:autoSpaceDN w:val="0"/>
              <w:adjustRightInd w:val="0"/>
              <w:spacing w:after="0" w:line="240" w:lineRule="auto"/>
              <w:rPr>
                <w:rFonts w:ascii="Verdana" w:hAnsi="Verdana" w:cs="Verdana"/>
              </w:rPr>
            </w:pPr>
          </w:p>
        </w:tc>
      </w:tr>
    </w:tbl>
    <w:p w14:paraId="770C1E68" w14:textId="77777777" w:rsidR="00F96044" w:rsidRDefault="00F96044" w:rsidP="00915CE0">
      <w:pPr>
        <w:pStyle w:val="NormalWeb"/>
        <w:spacing w:before="0" w:beforeAutospacing="0" w:after="0" w:afterAutospacing="0"/>
        <w:jc w:val="both"/>
      </w:pPr>
    </w:p>
    <w:p w14:paraId="26F76223" w14:textId="77777777" w:rsidR="001F596D" w:rsidRDefault="007349A0" w:rsidP="00915CE0">
      <w:pPr>
        <w:pStyle w:val="NormalWeb"/>
        <w:spacing w:before="0" w:beforeAutospacing="0" w:after="0" w:afterAutospacing="0"/>
        <w:jc w:val="both"/>
      </w:pPr>
      <w:r>
        <w:rPr>
          <w:rFonts w:ascii="Arial" w:hAnsi="Arial" w:cs="Arial"/>
          <w:color w:val="000000"/>
          <w:sz w:val="22"/>
          <w:szCs w:val="22"/>
        </w:rPr>
        <w:t> </w:t>
      </w:r>
    </w:p>
    <w:tbl>
      <w:tblPr>
        <w:tblW w:w="9071" w:type="dxa"/>
        <w:tblInd w:w="41" w:type="dxa"/>
        <w:tblLayout w:type="fixed"/>
        <w:tblCellMar>
          <w:left w:w="54" w:type="dxa"/>
          <w:right w:w="54" w:type="dxa"/>
        </w:tblCellMar>
        <w:tblLook w:val="0000" w:firstRow="0" w:lastRow="0" w:firstColumn="0" w:lastColumn="0" w:noHBand="0" w:noVBand="0"/>
      </w:tblPr>
      <w:tblGrid>
        <w:gridCol w:w="3023"/>
        <w:gridCol w:w="2660"/>
        <w:gridCol w:w="3388"/>
      </w:tblGrid>
      <w:tr w:rsidR="001F596D" w:rsidRPr="00C2717B" w14:paraId="48D004F8"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7B7C90FC" w14:textId="77777777" w:rsidR="001F596D" w:rsidRDefault="001F596D" w:rsidP="002B0DCF">
            <w:pPr>
              <w:autoSpaceDE w:val="0"/>
              <w:autoSpaceDN w:val="0"/>
              <w:adjustRightInd w:val="0"/>
              <w:spacing w:after="0" w:line="240" w:lineRule="auto"/>
              <w:jc w:val="center"/>
              <w:rPr>
                <w:rFonts w:ascii="Verdana" w:hAnsi="Verdana" w:cs="Verdana"/>
                <w:b/>
                <w:color w:val="FFFFFF" w:themeColor="background1"/>
              </w:rPr>
            </w:pPr>
            <w:r w:rsidRPr="00C2717B">
              <w:rPr>
                <w:rFonts w:ascii="Verdana" w:hAnsi="Verdana" w:cs="Verdana"/>
                <w:b/>
                <w:color w:val="FFFFFF" w:themeColor="background1"/>
              </w:rPr>
              <w:t>Nombre</w:t>
            </w:r>
          </w:p>
          <w:p w14:paraId="74D2FD31" w14:textId="77777777" w:rsidR="001F596D" w:rsidRPr="00C2717B" w:rsidRDefault="001F596D" w:rsidP="002B0DCF">
            <w:pPr>
              <w:autoSpaceDE w:val="0"/>
              <w:autoSpaceDN w:val="0"/>
              <w:adjustRightInd w:val="0"/>
              <w:spacing w:after="0" w:line="240" w:lineRule="auto"/>
              <w:jc w:val="center"/>
              <w:rPr>
                <w:rFonts w:ascii="Calibri" w:hAnsi="Calibri" w:cs="Calibri"/>
                <w:b/>
                <w:color w:val="FFFFFF" w:themeColor="background1"/>
              </w:rPr>
            </w:pPr>
          </w:p>
        </w:tc>
        <w:tc>
          <w:tcPr>
            <w:tcW w:w="2660"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5D48457F" w14:textId="77777777" w:rsidR="001F596D" w:rsidRPr="00C2717B" w:rsidRDefault="001B74F2" w:rsidP="002B0DCF">
            <w:pPr>
              <w:autoSpaceDE w:val="0"/>
              <w:autoSpaceDN w:val="0"/>
              <w:adjustRightInd w:val="0"/>
              <w:spacing w:after="0" w:line="240" w:lineRule="auto"/>
              <w:jc w:val="center"/>
              <w:rPr>
                <w:rFonts w:ascii="Calibri" w:hAnsi="Calibri" w:cs="Calibri"/>
                <w:b/>
                <w:color w:val="FFFFFF" w:themeColor="background1"/>
              </w:rPr>
            </w:pPr>
            <w:r>
              <w:rPr>
                <w:rFonts w:ascii="Verdana" w:hAnsi="Verdana" w:cs="Verdana"/>
                <w:b/>
                <w:color w:val="FFFFFF" w:themeColor="background1"/>
              </w:rPr>
              <w:t>Rol</w:t>
            </w:r>
          </w:p>
        </w:tc>
        <w:tc>
          <w:tcPr>
            <w:tcW w:w="3388"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389F0D5A" w14:textId="77777777" w:rsidR="001F596D" w:rsidRPr="00C2717B" w:rsidRDefault="001B74F2" w:rsidP="002B0DCF">
            <w:pPr>
              <w:autoSpaceDE w:val="0"/>
              <w:autoSpaceDN w:val="0"/>
              <w:adjustRightInd w:val="0"/>
              <w:spacing w:after="0" w:line="240" w:lineRule="auto"/>
              <w:jc w:val="center"/>
              <w:rPr>
                <w:rFonts w:ascii="Calibri" w:hAnsi="Calibri" w:cs="Calibri"/>
                <w:b/>
                <w:color w:val="FFFFFF" w:themeColor="background1"/>
              </w:rPr>
            </w:pPr>
            <w:r>
              <w:rPr>
                <w:rFonts w:ascii="Verdana" w:hAnsi="Verdana" w:cs="Verdana"/>
                <w:b/>
                <w:color w:val="FFFFFF" w:themeColor="background1"/>
              </w:rPr>
              <w:t>Acceso</w:t>
            </w:r>
          </w:p>
        </w:tc>
      </w:tr>
      <w:tr w:rsidR="001F596D" w14:paraId="092E1908" w14:textId="77777777" w:rsidTr="00E72822">
        <w:trPr>
          <w:trHeight w:val="551"/>
        </w:trPr>
        <w:tc>
          <w:tcPr>
            <w:tcW w:w="3023" w:type="dxa"/>
            <w:tcBorders>
              <w:top w:val="single" w:sz="2" w:space="0" w:color="000000"/>
              <w:left w:val="single" w:sz="2" w:space="0" w:color="000000"/>
              <w:bottom w:val="single" w:sz="2" w:space="0" w:color="000000"/>
              <w:right w:val="single" w:sz="2" w:space="0" w:color="000000"/>
            </w:tcBorders>
            <w:shd w:val="clear" w:color="000000" w:fill="FFFFFF"/>
          </w:tcPr>
          <w:p w14:paraId="6F5B7EAC" w14:textId="77777777" w:rsidR="001F596D" w:rsidRDefault="001B74F2" w:rsidP="00E72822">
            <w:pPr>
              <w:autoSpaceDE w:val="0"/>
              <w:autoSpaceDN w:val="0"/>
              <w:adjustRightInd w:val="0"/>
              <w:spacing w:after="0" w:line="240" w:lineRule="auto"/>
              <w:rPr>
                <w:rFonts w:ascii="Calibri" w:hAnsi="Calibri" w:cs="Calibri"/>
              </w:rPr>
            </w:pPr>
            <w:r>
              <w:rPr>
                <w:rFonts w:ascii="Verdana" w:hAnsi="Verdana" w:cs="Verdana"/>
              </w:rPr>
              <w:t>Nicolás Bendomir</w:t>
            </w:r>
          </w:p>
        </w:tc>
        <w:tc>
          <w:tcPr>
            <w:tcW w:w="2660" w:type="dxa"/>
            <w:tcBorders>
              <w:top w:val="single" w:sz="2" w:space="0" w:color="000000"/>
              <w:left w:val="single" w:sz="2" w:space="0" w:color="000000"/>
              <w:bottom w:val="single" w:sz="2" w:space="0" w:color="000000"/>
              <w:right w:val="single" w:sz="2" w:space="0" w:color="000000"/>
            </w:tcBorders>
            <w:shd w:val="clear" w:color="000000" w:fill="FFFFFF"/>
          </w:tcPr>
          <w:p w14:paraId="241791DC" w14:textId="77777777" w:rsidR="001F596D" w:rsidRDefault="001B74F2" w:rsidP="00E72822">
            <w:pPr>
              <w:autoSpaceDE w:val="0"/>
              <w:autoSpaceDN w:val="0"/>
              <w:adjustRightInd w:val="0"/>
              <w:spacing w:after="0" w:line="240" w:lineRule="auto"/>
              <w:rPr>
                <w:rFonts w:ascii="Calibri" w:hAnsi="Calibri" w:cs="Calibri"/>
              </w:rPr>
            </w:pPr>
            <w:r>
              <w:rPr>
                <w:rFonts w:ascii="Verdana" w:hAnsi="Verdana" w:cs="Verdana"/>
              </w:rPr>
              <w:t>Administrador y Coordinador general</w:t>
            </w:r>
          </w:p>
        </w:tc>
        <w:tc>
          <w:tcPr>
            <w:tcW w:w="3388" w:type="dxa"/>
            <w:tcBorders>
              <w:top w:val="single" w:sz="2" w:space="0" w:color="000000"/>
              <w:left w:val="single" w:sz="2" w:space="0" w:color="000000"/>
              <w:bottom w:val="single" w:sz="2" w:space="0" w:color="000000"/>
              <w:right w:val="single" w:sz="2" w:space="0" w:color="000000"/>
            </w:tcBorders>
            <w:shd w:val="clear" w:color="000000" w:fill="FFFFFF"/>
          </w:tcPr>
          <w:p w14:paraId="374364B0" w14:textId="77777777" w:rsidR="001F596D" w:rsidRDefault="001B74F2" w:rsidP="00E72822">
            <w:pPr>
              <w:autoSpaceDE w:val="0"/>
              <w:autoSpaceDN w:val="0"/>
              <w:adjustRightInd w:val="0"/>
              <w:spacing w:after="0" w:line="240" w:lineRule="auto"/>
              <w:rPr>
                <w:rFonts w:ascii="Verdana" w:hAnsi="Verdana" w:cs="Verdana"/>
              </w:rPr>
            </w:pPr>
            <w:r>
              <w:rPr>
                <w:rFonts w:ascii="Verdana" w:hAnsi="Verdana" w:cs="Verdana"/>
              </w:rPr>
              <w:t>- Administrador de usuarios y asignación de roles</w:t>
            </w:r>
          </w:p>
          <w:p w14:paraId="2F7A7D85" w14:textId="77777777" w:rsidR="00A219C2" w:rsidRPr="006033A9" w:rsidRDefault="00A219C2" w:rsidP="00E72822">
            <w:pPr>
              <w:autoSpaceDE w:val="0"/>
              <w:autoSpaceDN w:val="0"/>
              <w:adjustRightInd w:val="0"/>
              <w:spacing w:after="0" w:line="240" w:lineRule="auto"/>
              <w:rPr>
                <w:rFonts w:ascii="Verdana" w:hAnsi="Verdana" w:cs="Verdana"/>
              </w:rPr>
            </w:pPr>
            <w:r>
              <w:rPr>
                <w:rFonts w:ascii="Verdana" w:hAnsi="Verdana" w:cs="Verdana"/>
              </w:rPr>
              <w:t>- Gestionar Áreas</w:t>
            </w:r>
          </w:p>
        </w:tc>
      </w:tr>
    </w:tbl>
    <w:p w14:paraId="488306D9" w14:textId="77777777" w:rsidR="007349A0" w:rsidRDefault="007349A0" w:rsidP="00E72822">
      <w:pPr>
        <w:pStyle w:val="NormalWeb"/>
        <w:spacing w:before="0" w:beforeAutospacing="0" w:after="0" w:afterAutospacing="0"/>
      </w:pPr>
    </w:p>
    <w:p w14:paraId="65AA7C7C" w14:textId="77777777" w:rsidR="001F596D" w:rsidRDefault="001F596D" w:rsidP="00915CE0">
      <w:pPr>
        <w:pStyle w:val="NormalWeb"/>
        <w:spacing w:before="0" w:beforeAutospacing="0" w:after="0" w:afterAutospacing="0"/>
        <w:jc w:val="both"/>
      </w:pPr>
    </w:p>
    <w:tbl>
      <w:tblPr>
        <w:tblW w:w="9071" w:type="dxa"/>
        <w:tblInd w:w="41" w:type="dxa"/>
        <w:tblLayout w:type="fixed"/>
        <w:tblCellMar>
          <w:left w:w="54" w:type="dxa"/>
          <w:right w:w="54" w:type="dxa"/>
        </w:tblCellMar>
        <w:tblLook w:val="0000" w:firstRow="0" w:lastRow="0" w:firstColumn="0" w:lastColumn="0" w:noHBand="0" w:noVBand="0"/>
      </w:tblPr>
      <w:tblGrid>
        <w:gridCol w:w="3023"/>
        <w:gridCol w:w="2660"/>
        <w:gridCol w:w="3388"/>
      </w:tblGrid>
      <w:tr w:rsidR="001B74F2" w:rsidRPr="00C2717B" w14:paraId="6E2E0C72"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58769017" w14:textId="77777777" w:rsidR="001B74F2" w:rsidRDefault="001B74F2" w:rsidP="002B0DCF">
            <w:pPr>
              <w:autoSpaceDE w:val="0"/>
              <w:autoSpaceDN w:val="0"/>
              <w:adjustRightInd w:val="0"/>
              <w:spacing w:after="0" w:line="240" w:lineRule="auto"/>
              <w:jc w:val="center"/>
              <w:rPr>
                <w:rFonts w:ascii="Verdana" w:hAnsi="Verdana" w:cs="Verdana"/>
                <w:b/>
                <w:color w:val="FFFFFF" w:themeColor="background1"/>
              </w:rPr>
            </w:pPr>
            <w:r w:rsidRPr="00C2717B">
              <w:rPr>
                <w:rFonts w:ascii="Verdana" w:hAnsi="Verdana" w:cs="Verdana"/>
                <w:b/>
                <w:color w:val="FFFFFF" w:themeColor="background1"/>
              </w:rPr>
              <w:t>Nombre</w:t>
            </w:r>
          </w:p>
          <w:p w14:paraId="5782A389" w14:textId="77777777" w:rsidR="001B74F2" w:rsidRPr="00C2717B" w:rsidRDefault="001B74F2" w:rsidP="002B0DCF">
            <w:pPr>
              <w:autoSpaceDE w:val="0"/>
              <w:autoSpaceDN w:val="0"/>
              <w:adjustRightInd w:val="0"/>
              <w:spacing w:after="0" w:line="240" w:lineRule="auto"/>
              <w:jc w:val="center"/>
              <w:rPr>
                <w:rFonts w:ascii="Calibri" w:hAnsi="Calibri" w:cs="Calibri"/>
                <w:b/>
                <w:color w:val="FFFFFF" w:themeColor="background1"/>
              </w:rPr>
            </w:pPr>
          </w:p>
        </w:tc>
        <w:tc>
          <w:tcPr>
            <w:tcW w:w="2660"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49C8AF29" w14:textId="77777777" w:rsidR="001B74F2" w:rsidRPr="00C2717B" w:rsidRDefault="001B74F2" w:rsidP="002B0DCF">
            <w:pPr>
              <w:autoSpaceDE w:val="0"/>
              <w:autoSpaceDN w:val="0"/>
              <w:adjustRightInd w:val="0"/>
              <w:spacing w:after="0" w:line="240" w:lineRule="auto"/>
              <w:jc w:val="center"/>
              <w:rPr>
                <w:rFonts w:ascii="Calibri" w:hAnsi="Calibri" w:cs="Calibri"/>
                <w:b/>
                <w:color w:val="FFFFFF" w:themeColor="background1"/>
              </w:rPr>
            </w:pPr>
            <w:r>
              <w:rPr>
                <w:rFonts w:ascii="Verdana" w:hAnsi="Verdana" w:cs="Verdana"/>
                <w:b/>
                <w:color w:val="FFFFFF" w:themeColor="background1"/>
              </w:rPr>
              <w:t>Rol</w:t>
            </w:r>
          </w:p>
        </w:tc>
        <w:tc>
          <w:tcPr>
            <w:tcW w:w="3388" w:type="dxa"/>
            <w:tcBorders>
              <w:top w:val="single" w:sz="2" w:space="0" w:color="000000"/>
              <w:left w:val="single" w:sz="2" w:space="0" w:color="000000"/>
              <w:bottom w:val="single" w:sz="2" w:space="0" w:color="000000"/>
              <w:right w:val="single" w:sz="2" w:space="0" w:color="000000"/>
            </w:tcBorders>
            <w:shd w:val="clear" w:color="auto" w:fill="4F81BD" w:themeFill="accent1"/>
          </w:tcPr>
          <w:p w14:paraId="32F4A36B" w14:textId="77777777" w:rsidR="001B74F2" w:rsidRPr="00C2717B" w:rsidRDefault="00A219C2" w:rsidP="002B0DCF">
            <w:pPr>
              <w:autoSpaceDE w:val="0"/>
              <w:autoSpaceDN w:val="0"/>
              <w:adjustRightInd w:val="0"/>
              <w:spacing w:after="0" w:line="240" w:lineRule="auto"/>
              <w:jc w:val="center"/>
              <w:rPr>
                <w:rFonts w:ascii="Calibri" w:hAnsi="Calibri" w:cs="Calibri"/>
                <w:b/>
                <w:color w:val="FFFFFF" w:themeColor="background1"/>
              </w:rPr>
            </w:pPr>
            <w:r>
              <w:rPr>
                <w:rFonts w:ascii="Verdana" w:hAnsi="Verdana" w:cs="Verdana"/>
                <w:b/>
                <w:color w:val="FFFFFF" w:themeColor="background1"/>
              </w:rPr>
              <w:t>Acceso</w:t>
            </w:r>
          </w:p>
        </w:tc>
      </w:tr>
      <w:tr w:rsidR="001B74F2" w:rsidRPr="006033A9" w14:paraId="3E62FF79" w14:textId="77777777" w:rsidTr="002B0DCF">
        <w:trPr>
          <w:trHeight w:val="1"/>
        </w:trPr>
        <w:tc>
          <w:tcPr>
            <w:tcW w:w="3023" w:type="dxa"/>
            <w:tcBorders>
              <w:top w:val="single" w:sz="2" w:space="0" w:color="000000"/>
              <w:left w:val="single" w:sz="2" w:space="0" w:color="000000"/>
              <w:bottom w:val="single" w:sz="2" w:space="0" w:color="000000"/>
              <w:right w:val="single" w:sz="2" w:space="0" w:color="000000"/>
            </w:tcBorders>
            <w:shd w:val="clear" w:color="000000" w:fill="FFFFFF"/>
          </w:tcPr>
          <w:p w14:paraId="77A063AD" w14:textId="77777777" w:rsidR="001B74F2" w:rsidRDefault="001B74F2" w:rsidP="00A219C2">
            <w:pPr>
              <w:autoSpaceDE w:val="0"/>
              <w:autoSpaceDN w:val="0"/>
              <w:adjustRightInd w:val="0"/>
              <w:spacing w:after="0" w:line="240" w:lineRule="auto"/>
              <w:rPr>
                <w:rFonts w:ascii="Calibri" w:hAnsi="Calibri" w:cs="Calibri"/>
              </w:rPr>
            </w:pPr>
            <w:r>
              <w:rPr>
                <w:rFonts w:ascii="Verdana" w:hAnsi="Verdana" w:cs="Verdana"/>
              </w:rPr>
              <w:t>Carolina Rupel</w:t>
            </w:r>
          </w:p>
        </w:tc>
        <w:tc>
          <w:tcPr>
            <w:tcW w:w="2660" w:type="dxa"/>
            <w:tcBorders>
              <w:top w:val="single" w:sz="2" w:space="0" w:color="000000"/>
              <w:left w:val="single" w:sz="2" w:space="0" w:color="000000"/>
              <w:bottom w:val="single" w:sz="2" w:space="0" w:color="000000"/>
              <w:right w:val="single" w:sz="2" w:space="0" w:color="000000"/>
            </w:tcBorders>
            <w:shd w:val="clear" w:color="000000" w:fill="FFFFFF"/>
          </w:tcPr>
          <w:p w14:paraId="5F1CE433" w14:textId="77777777" w:rsidR="001B74F2" w:rsidRDefault="001B74F2" w:rsidP="00A219C2">
            <w:pPr>
              <w:autoSpaceDE w:val="0"/>
              <w:autoSpaceDN w:val="0"/>
              <w:adjustRightInd w:val="0"/>
              <w:spacing w:after="0" w:line="240" w:lineRule="auto"/>
              <w:rPr>
                <w:rFonts w:ascii="Calibri" w:hAnsi="Calibri" w:cs="Calibri"/>
              </w:rPr>
            </w:pPr>
            <w:r>
              <w:rPr>
                <w:rFonts w:ascii="Verdana" w:hAnsi="Verdana" w:cs="Verdana"/>
              </w:rPr>
              <w:t>Operador</w:t>
            </w:r>
          </w:p>
        </w:tc>
        <w:tc>
          <w:tcPr>
            <w:tcW w:w="3388" w:type="dxa"/>
            <w:tcBorders>
              <w:top w:val="single" w:sz="2" w:space="0" w:color="000000"/>
              <w:left w:val="single" w:sz="2" w:space="0" w:color="000000"/>
              <w:bottom w:val="single" w:sz="2" w:space="0" w:color="000000"/>
              <w:right w:val="single" w:sz="2" w:space="0" w:color="000000"/>
            </w:tcBorders>
            <w:shd w:val="clear" w:color="000000" w:fill="FFFFFF"/>
          </w:tcPr>
          <w:p w14:paraId="726B5835" w14:textId="77777777" w:rsidR="001B74F2" w:rsidRDefault="00E72822" w:rsidP="00A219C2">
            <w:pPr>
              <w:autoSpaceDE w:val="0"/>
              <w:autoSpaceDN w:val="0"/>
              <w:adjustRightInd w:val="0"/>
              <w:spacing w:after="0" w:line="240" w:lineRule="auto"/>
              <w:rPr>
                <w:rFonts w:ascii="Verdana" w:hAnsi="Verdana" w:cs="Verdana"/>
              </w:rPr>
            </w:pPr>
            <w:r>
              <w:rPr>
                <w:rFonts w:ascii="Verdana" w:hAnsi="Verdana" w:cs="Verdana"/>
              </w:rPr>
              <w:t xml:space="preserve">- </w:t>
            </w:r>
            <w:r w:rsidR="00A219C2">
              <w:rPr>
                <w:rFonts w:ascii="Verdana" w:hAnsi="Verdana" w:cs="Verdana"/>
              </w:rPr>
              <w:t xml:space="preserve">Gestionar archivo y desarchivo de </w:t>
            </w:r>
            <w:r w:rsidR="00101DD1">
              <w:rPr>
                <w:rFonts w:ascii="Verdana" w:hAnsi="Verdana" w:cs="Verdana"/>
              </w:rPr>
              <w:t>expedientes</w:t>
            </w:r>
          </w:p>
          <w:p w14:paraId="1B23E7BC" w14:textId="77777777" w:rsidR="00101DD1" w:rsidRDefault="00101DD1" w:rsidP="00A219C2">
            <w:pPr>
              <w:autoSpaceDE w:val="0"/>
              <w:autoSpaceDN w:val="0"/>
              <w:adjustRightInd w:val="0"/>
              <w:spacing w:after="0" w:line="240" w:lineRule="auto"/>
              <w:rPr>
                <w:rFonts w:ascii="Verdana" w:hAnsi="Verdana" w:cs="Verdana"/>
              </w:rPr>
            </w:pPr>
            <w:r>
              <w:rPr>
                <w:rFonts w:ascii="Verdana" w:hAnsi="Verdana" w:cs="Verdana"/>
              </w:rPr>
              <w:t xml:space="preserve">- </w:t>
            </w:r>
            <w:r w:rsidR="00A219C2">
              <w:rPr>
                <w:rFonts w:ascii="Verdana" w:hAnsi="Verdana" w:cs="Verdana"/>
              </w:rPr>
              <w:t xml:space="preserve">Ingreso masivo: </w:t>
            </w:r>
            <w:r>
              <w:rPr>
                <w:rFonts w:ascii="Verdana" w:hAnsi="Verdana" w:cs="Verdana"/>
              </w:rPr>
              <w:t>Generar remitos de ingreso, egreso y devolución</w:t>
            </w:r>
          </w:p>
          <w:p w14:paraId="4B7DE226" w14:textId="77777777" w:rsidR="00101DD1" w:rsidRDefault="00E72822" w:rsidP="00A219C2">
            <w:pPr>
              <w:autoSpaceDE w:val="0"/>
              <w:autoSpaceDN w:val="0"/>
              <w:adjustRightInd w:val="0"/>
              <w:spacing w:after="0" w:line="240" w:lineRule="auto"/>
              <w:rPr>
                <w:rFonts w:ascii="Verdana" w:hAnsi="Verdana" w:cs="Verdana"/>
              </w:rPr>
            </w:pPr>
            <w:r>
              <w:rPr>
                <w:rFonts w:ascii="Verdana" w:hAnsi="Verdana" w:cs="Verdana"/>
              </w:rPr>
              <w:t>- Gestionar intermediarios</w:t>
            </w:r>
          </w:p>
          <w:p w14:paraId="3759B741" w14:textId="77777777" w:rsidR="00E72822" w:rsidRDefault="00E72822" w:rsidP="00A219C2">
            <w:pPr>
              <w:autoSpaceDE w:val="0"/>
              <w:autoSpaceDN w:val="0"/>
              <w:adjustRightInd w:val="0"/>
              <w:spacing w:after="0" w:line="240" w:lineRule="auto"/>
              <w:rPr>
                <w:rFonts w:ascii="Verdana" w:hAnsi="Verdana" w:cs="Verdana"/>
              </w:rPr>
            </w:pPr>
            <w:r>
              <w:rPr>
                <w:rFonts w:ascii="Verdana" w:hAnsi="Verdana" w:cs="Verdana"/>
              </w:rPr>
              <w:t>- Gestionar cuerpos de expedientes</w:t>
            </w:r>
          </w:p>
          <w:p w14:paraId="07D7FE3A" w14:textId="77777777" w:rsidR="00E72822" w:rsidRDefault="00E72822" w:rsidP="00A219C2">
            <w:pPr>
              <w:autoSpaceDE w:val="0"/>
              <w:autoSpaceDN w:val="0"/>
              <w:adjustRightInd w:val="0"/>
              <w:spacing w:after="0" w:line="240" w:lineRule="auto"/>
              <w:rPr>
                <w:rFonts w:ascii="Verdana" w:hAnsi="Verdana" w:cs="Verdana"/>
              </w:rPr>
            </w:pPr>
            <w:r>
              <w:rPr>
                <w:rFonts w:ascii="Verdana" w:hAnsi="Verdana" w:cs="Verdana"/>
              </w:rPr>
              <w:t>- Gestionar cajas</w:t>
            </w:r>
          </w:p>
          <w:p w14:paraId="0440A0BC" w14:textId="77777777" w:rsidR="00E72822" w:rsidRPr="006033A9" w:rsidRDefault="00E72822" w:rsidP="00A219C2">
            <w:pPr>
              <w:autoSpaceDE w:val="0"/>
              <w:autoSpaceDN w:val="0"/>
              <w:adjustRightInd w:val="0"/>
              <w:spacing w:after="0" w:line="240" w:lineRule="auto"/>
              <w:rPr>
                <w:rFonts w:ascii="Verdana" w:hAnsi="Verdana" w:cs="Verdana"/>
              </w:rPr>
            </w:pPr>
            <w:r>
              <w:rPr>
                <w:rFonts w:ascii="Verdana" w:hAnsi="Verdana" w:cs="Verdana"/>
              </w:rPr>
              <w:t>- Gestionar reportes</w:t>
            </w:r>
          </w:p>
        </w:tc>
      </w:tr>
    </w:tbl>
    <w:p w14:paraId="76EFA11E" w14:textId="77777777" w:rsidR="007349A0" w:rsidRPr="007349A0" w:rsidRDefault="007349A0" w:rsidP="00A219C2">
      <w:pPr>
        <w:spacing w:after="0"/>
        <w:rPr>
          <w:lang w:val="es-AR"/>
        </w:rPr>
      </w:pPr>
    </w:p>
    <w:p w14:paraId="6204E5C5" w14:textId="77777777" w:rsidR="00A219C2" w:rsidRDefault="00A219C2" w:rsidP="009F0379">
      <w:pPr>
        <w:pStyle w:val="Ttulo1"/>
        <w:rPr>
          <w:lang w:val="es-AR"/>
        </w:rPr>
      </w:pPr>
      <w:bookmarkStart w:id="20" w:name="_Toc59138963"/>
      <w:r w:rsidRPr="00470EC6">
        <w:rPr>
          <w:lang w:val="es-AR"/>
        </w:rPr>
        <w:t xml:space="preserve">G05. </w:t>
      </w:r>
      <w:r w:rsidR="005C07B9" w:rsidRPr="00470EC6">
        <w:rPr>
          <w:lang w:val="es-AR"/>
        </w:rPr>
        <w:t>Otros Requisitos</w:t>
      </w:r>
      <w:bookmarkEnd w:id="20"/>
    </w:p>
    <w:p w14:paraId="70EFA9BB" w14:textId="77777777" w:rsidR="00E1721E" w:rsidRDefault="00E1721E" w:rsidP="00E1721E">
      <w:pPr>
        <w:spacing w:after="0"/>
        <w:rPr>
          <w:rFonts w:ascii="Verdana" w:eastAsiaTheme="majorEastAsia" w:hAnsi="Verdana" w:cstheme="majorBidi"/>
          <w:b/>
          <w:bCs/>
          <w:color w:val="4F81BD" w:themeColor="accent1"/>
          <w:sz w:val="28"/>
          <w:szCs w:val="28"/>
          <w:lang w:val="es-AR"/>
        </w:rPr>
      </w:pPr>
    </w:p>
    <w:p w14:paraId="354F4BBE" w14:textId="794AF1C5" w:rsidR="00E1721E" w:rsidRDefault="00E1721E" w:rsidP="009F0379">
      <w:pPr>
        <w:pStyle w:val="Ttulo2"/>
      </w:pPr>
      <w:bookmarkStart w:id="21" w:name="_Toc59138964"/>
      <w:r>
        <w:t>Requisitos del producto</w:t>
      </w:r>
      <w:bookmarkEnd w:id="21"/>
    </w:p>
    <w:p w14:paraId="3E198593" w14:textId="2972E1E1" w:rsidR="00E1721E" w:rsidRDefault="00E1721E" w:rsidP="009F0379">
      <w:pPr>
        <w:pStyle w:val="Ttulo2"/>
      </w:pPr>
      <w:bookmarkStart w:id="22" w:name="_Toc59138965"/>
      <w:r>
        <w:t>Estándares Aplicables</w:t>
      </w:r>
      <w:bookmarkEnd w:id="22"/>
    </w:p>
    <w:p w14:paraId="7426322A" w14:textId="3D8EC625" w:rsidR="00E1721E" w:rsidRDefault="00E1721E" w:rsidP="009F0379">
      <w:pPr>
        <w:pStyle w:val="Ttulo2"/>
      </w:pPr>
      <w:bookmarkStart w:id="23" w:name="_Toc59138966"/>
      <w:r w:rsidRPr="00B43FD0">
        <w:t>Calidad</w:t>
      </w:r>
      <w:bookmarkEnd w:id="23"/>
    </w:p>
    <w:p w14:paraId="785F6652" w14:textId="5A3C38FD" w:rsidR="00B43FD0" w:rsidRDefault="00B43FD0" w:rsidP="009F0379">
      <w:pPr>
        <w:pStyle w:val="Ttulo2"/>
      </w:pPr>
      <w:bookmarkStart w:id="24" w:name="_Toc59138967"/>
      <w:r w:rsidRPr="00E1721E">
        <w:t>Facilidad de Uso</w:t>
      </w:r>
      <w:bookmarkEnd w:id="24"/>
    </w:p>
    <w:p w14:paraId="7EE55BBC" w14:textId="77777777" w:rsidR="00E1721E" w:rsidRPr="00E1721E" w:rsidRDefault="00E1721E" w:rsidP="00E1721E">
      <w:pPr>
        <w:spacing w:after="0"/>
        <w:rPr>
          <w:lang w:val="es-AR"/>
        </w:rPr>
      </w:pPr>
    </w:p>
    <w:p w14:paraId="3FFD368E" w14:textId="77777777" w:rsidR="008070BD" w:rsidRPr="008070BD" w:rsidRDefault="008070BD" w:rsidP="00E1721E">
      <w:pPr>
        <w:pStyle w:val="EstiloCampo"/>
        <w:jc w:val="both"/>
        <w:rPr>
          <w:rFonts w:ascii="Arial" w:eastAsia="Times New Roman" w:hAnsi="Arial" w:cs="Arial"/>
          <w:color w:val="000000"/>
          <w:lang w:val="es-ES" w:eastAsia="es-ES"/>
        </w:rPr>
      </w:pPr>
      <w:r w:rsidRPr="008070BD">
        <w:rPr>
          <w:rFonts w:ascii="Arial" w:eastAsia="Times New Roman" w:hAnsi="Arial" w:cs="Arial"/>
          <w:color w:val="000000"/>
          <w:lang w:val="es-ES" w:eastAsia="es-ES"/>
        </w:rPr>
        <w:t>El sistema deberá ser de fácil uso y entrenamient</w:t>
      </w:r>
      <w:r>
        <w:rPr>
          <w:rFonts w:ascii="Arial" w:eastAsia="Times New Roman" w:hAnsi="Arial" w:cs="Arial"/>
          <w:color w:val="000000"/>
          <w:lang w:val="es-ES" w:eastAsia="es-ES"/>
        </w:rPr>
        <w:t>o por parte de los usuarios, así también</w:t>
      </w:r>
      <w:r w:rsidRPr="008070BD">
        <w:rPr>
          <w:rFonts w:ascii="Arial" w:eastAsia="Times New Roman" w:hAnsi="Arial" w:cs="Arial"/>
          <w:color w:val="000000"/>
          <w:lang w:val="es-ES" w:eastAsia="es-ES"/>
        </w:rPr>
        <w:t xml:space="preserve"> como de fácil adaptación de toda la entidad con el mismo.</w:t>
      </w:r>
    </w:p>
    <w:p w14:paraId="7022B7C8" w14:textId="77777777" w:rsidR="008070BD" w:rsidRDefault="008070BD" w:rsidP="00E1721E">
      <w:pPr>
        <w:pStyle w:val="EstiloCampo"/>
        <w:jc w:val="both"/>
        <w:rPr>
          <w:rFonts w:ascii="Arial" w:eastAsia="Times New Roman" w:hAnsi="Arial" w:cs="Arial"/>
          <w:color w:val="000000"/>
          <w:lang w:val="es-ES" w:eastAsia="es-ES"/>
        </w:rPr>
      </w:pPr>
      <w:r w:rsidRPr="008070BD">
        <w:rPr>
          <w:rFonts w:ascii="Arial" w:eastAsia="Times New Roman" w:hAnsi="Arial" w:cs="Arial"/>
          <w:color w:val="000000"/>
          <w:lang w:val="es-ES" w:eastAsia="es-ES"/>
        </w:rPr>
        <w:t>El tiempo de formación que se requerirá para que los usuarios puedan</w:t>
      </w:r>
      <w:r>
        <w:rPr>
          <w:rFonts w:ascii="Arial" w:eastAsia="Times New Roman" w:hAnsi="Arial" w:cs="Arial"/>
          <w:color w:val="000000"/>
          <w:lang w:val="es-ES" w:eastAsia="es-ES"/>
        </w:rPr>
        <w:t xml:space="preserve"> aprender a utilizar el sistema será de 10 días hábiles.</w:t>
      </w:r>
    </w:p>
    <w:p w14:paraId="7EF15775" w14:textId="77777777" w:rsidR="00B43FD0" w:rsidRDefault="00B43FD0" w:rsidP="00E1721E">
      <w:pPr>
        <w:spacing w:after="0"/>
        <w:rPr>
          <w:lang w:val="es-AR"/>
        </w:rPr>
      </w:pPr>
    </w:p>
    <w:p w14:paraId="0BB5219D" w14:textId="522DC581" w:rsidR="008070BD" w:rsidRDefault="008070BD" w:rsidP="009F0379">
      <w:pPr>
        <w:pStyle w:val="Ttulo2"/>
      </w:pPr>
      <w:bookmarkStart w:id="25" w:name="_Toc59138968"/>
      <w:r>
        <w:lastRenderedPageBreak/>
        <w:t>Seguridad</w:t>
      </w:r>
      <w:bookmarkEnd w:id="25"/>
    </w:p>
    <w:p w14:paraId="3ED72C1F" w14:textId="44317940" w:rsidR="00A940B9" w:rsidRDefault="008070BD" w:rsidP="009F0379">
      <w:pPr>
        <w:pStyle w:val="Ttulo2"/>
      </w:pPr>
      <w:bookmarkStart w:id="26" w:name="_Toc59138969"/>
      <w:r>
        <w:t>Fiabilidad</w:t>
      </w:r>
      <w:bookmarkEnd w:id="26"/>
    </w:p>
    <w:p w14:paraId="5FC481EB" w14:textId="77777777" w:rsidR="00E1721E" w:rsidRPr="00E1721E" w:rsidRDefault="00E1721E" w:rsidP="00E1721E">
      <w:pPr>
        <w:spacing w:after="0"/>
        <w:rPr>
          <w:lang w:val="es-AR"/>
        </w:rPr>
      </w:pPr>
    </w:p>
    <w:p w14:paraId="10B8FA5A" w14:textId="7ADFC731" w:rsidR="008070BD" w:rsidRDefault="00256B99" w:rsidP="00E1721E">
      <w:pPr>
        <w:pStyle w:val="EstiloCampo"/>
        <w:jc w:val="both"/>
        <w:rPr>
          <w:rFonts w:ascii="Arial" w:eastAsia="Times New Roman" w:hAnsi="Arial" w:cs="Arial"/>
          <w:color w:val="000000"/>
          <w:lang w:val="es-ES" w:eastAsia="es-ES"/>
        </w:rPr>
      </w:pPr>
      <w:r w:rsidRPr="00B35E2D">
        <w:rPr>
          <w:rFonts w:ascii="Arial" w:eastAsia="Times New Roman" w:hAnsi="Arial" w:cs="Arial"/>
          <w:color w:val="000000"/>
          <w:lang w:val="es-ES" w:eastAsia="es-ES"/>
        </w:rPr>
        <w:t>El sistema será apto para responder a incidentes inesperados</w:t>
      </w:r>
      <w:r w:rsidR="00A8173C" w:rsidRPr="00B35E2D">
        <w:rPr>
          <w:rFonts w:ascii="Arial" w:eastAsia="Times New Roman" w:hAnsi="Arial" w:cs="Arial"/>
          <w:color w:val="000000"/>
          <w:lang w:val="es-ES" w:eastAsia="es-ES"/>
        </w:rPr>
        <w:t xml:space="preserve"> y brindar confiabilidad al usuario</w:t>
      </w:r>
      <w:r w:rsidR="00781874" w:rsidRPr="00B35E2D">
        <w:rPr>
          <w:rFonts w:ascii="Arial" w:eastAsia="Times New Roman" w:hAnsi="Arial" w:cs="Arial"/>
          <w:color w:val="000000"/>
          <w:lang w:val="es-ES" w:eastAsia="es-ES"/>
        </w:rPr>
        <w:t>, es decir, por ejemplo, si se está realizando</w:t>
      </w:r>
      <w:r w:rsidR="009175D7" w:rsidRPr="00B35E2D">
        <w:rPr>
          <w:rFonts w:ascii="Arial" w:eastAsia="Times New Roman" w:hAnsi="Arial" w:cs="Arial"/>
          <w:color w:val="000000"/>
          <w:lang w:val="es-ES" w:eastAsia="es-ES"/>
        </w:rPr>
        <w:t xml:space="preserve"> </w:t>
      </w:r>
      <w:r w:rsidR="00B35E2D">
        <w:rPr>
          <w:rFonts w:ascii="Arial" w:eastAsia="Times New Roman" w:hAnsi="Arial" w:cs="Arial"/>
          <w:color w:val="000000"/>
          <w:lang w:val="es-ES" w:eastAsia="es-ES"/>
        </w:rPr>
        <w:t>una operación de alta de datos</w:t>
      </w:r>
      <w:r w:rsidR="009175D7" w:rsidRPr="00B35E2D">
        <w:rPr>
          <w:rFonts w:ascii="Arial" w:eastAsia="Times New Roman" w:hAnsi="Arial" w:cs="Arial"/>
          <w:color w:val="000000"/>
          <w:lang w:val="es-ES" w:eastAsia="es-ES"/>
        </w:rPr>
        <w:t>, y ocurre que se corta la luz, el sistema frente a ese incidente, mantiene los datos que se encontraban, sin alterarlos ni corromperlos.</w:t>
      </w:r>
    </w:p>
    <w:p w14:paraId="6EC7BCC7" w14:textId="20BDDF28" w:rsidR="00B35E2D" w:rsidRPr="00B35E2D" w:rsidRDefault="00B35E2D" w:rsidP="00B35E2D">
      <w:pPr>
        <w:pStyle w:val="Sinespaciado"/>
        <w:jc w:val="both"/>
        <w:rPr>
          <w:rFonts w:ascii="Arial" w:eastAsia="Times New Roman" w:hAnsi="Arial" w:cs="Arial"/>
          <w:color w:val="000000"/>
          <w:lang w:eastAsia="es-ES"/>
        </w:rPr>
      </w:pPr>
      <w:r w:rsidRPr="00B35E2D">
        <w:rPr>
          <w:rFonts w:ascii="Arial" w:eastAsia="Times New Roman" w:hAnsi="Arial" w:cs="Arial"/>
          <w:color w:val="000000"/>
          <w:lang w:eastAsia="es-ES"/>
        </w:rPr>
        <w:t>El sistema debe prevenir de riesgos de ataques potencialmente peligrosos, ya sean inyecciones de código malintencionado u otros tipos de ataques</w:t>
      </w:r>
      <w:r>
        <w:rPr>
          <w:rFonts w:ascii="Arial" w:eastAsia="Times New Roman" w:hAnsi="Arial" w:cs="Arial"/>
          <w:color w:val="000000"/>
          <w:lang w:eastAsia="es-ES"/>
        </w:rPr>
        <w:t>, para eso el sistema constará de consultas a la base de datos seguras, parametrizadas y a través de procedimientos almacenados que proveen más seguridad, frente a ataques de terceros.</w:t>
      </w:r>
    </w:p>
    <w:p w14:paraId="7FA1FEF2" w14:textId="12A9A3D1" w:rsidR="00B35E2D" w:rsidRPr="00B35E2D" w:rsidRDefault="00B35E2D" w:rsidP="00B35E2D">
      <w:pPr>
        <w:pStyle w:val="Sinespaciado"/>
        <w:jc w:val="both"/>
        <w:rPr>
          <w:rFonts w:ascii="Arial" w:eastAsia="Times New Roman" w:hAnsi="Arial" w:cs="Arial"/>
          <w:color w:val="000000"/>
          <w:lang w:eastAsia="es-ES"/>
        </w:rPr>
      </w:pPr>
      <w:r w:rsidRPr="00B35E2D">
        <w:rPr>
          <w:rFonts w:ascii="Arial" w:eastAsia="Times New Roman" w:hAnsi="Arial" w:cs="Arial"/>
          <w:color w:val="000000"/>
          <w:lang w:eastAsia="es-ES"/>
        </w:rPr>
        <w:t xml:space="preserve">El sistema </w:t>
      </w:r>
      <w:r>
        <w:rPr>
          <w:rFonts w:ascii="Arial" w:eastAsia="Times New Roman" w:hAnsi="Arial" w:cs="Arial"/>
          <w:color w:val="000000"/>
          <w:lang w:eastAsia="es-ES"/>
        </w:rPr>
        <w:t>deberá poseer</w:t>
      </w:r>
      <w:r w:rsidRPr="00B35E2D">
        <w:rPr>
          <w:rFonts w:ascii="Arial" w:eastAsia="Times New Roman" w:hAnsi="Arial" w:cs="Arial"/>
          <w:color w:val="000000"/>
          <w:lang w:eastAsia="es-ES"/>
        </w:rPr>
        <w:t xml:space="preserve"> un método de autenticación de usuarios seguro, la contraseña de los mismos debe </w:t>
      </w:r>
      <w:r>
        <w:rPr>
          <w:rFonts w:ascii="Arial" w:eastAsia="Times New Roman" w:hAnsi="Arial" w:cs="Arial"/>
          <w:color w:val="000000"/>
          <w:lang w:eastAsia="es-ES"/>
        </w:rPr>
        <w:t>estar encriptada al momento de almacenarla en la base de datos.</w:t>
      </w:r>
    </w:p>
    <w:p w14:paraId="0F85B1EB" w14:textId="77777777" w:rsidR="00481162" w:rsidRDefault="00481162" w:rsidP="009F0379">
      <w:pPr>
        <w:pStyle w:val="Ttulo2"/>
      </w:pPr>
    </w:p>
    <w:p w14:paraId="0FBE7590" w14:textId="36F50F2B" w:rsidR="00A8173C" w:rsidRPr="00E1721E" w:rsidRDefault="00A8173C" w:rsidP="009F0379">
      <w:pPr>
        <w:pStyle w:val="Ttulo2"/>
      </w:pPr>
      <w:bookmarkStart w:id="27" w:name="_Toc59138970"/>
      <w:r>
        <w:t>Robustez</w:t>
      </w:r>
      <w:bookmarkEnd w:id="27"/>
    </w:p>
    <w:p w14:paraId="18B0D381" w14:textId="77777777" w:rsidR="00DE5202" w:rsidRDefault="00DE5202" w:rsidP="00E1721E">
      <w:pPr>
        <w:pStyle w:val="EstiloCampo"/>
        <w:jc w:val="both"/>
        <w:rPr>
          <w:rFonts w:ascii="Arial" w:eastAsia="Times New Roman" w:hAnsi="Arial" w:cs="Arial"/>
          <w:color w:val="000000"/>
          <w:lang w:val="es-ES" w:eastAsia="es-ES"/>
        </w:rPr>
      </w:pPr>
    </w:p>
    <w:p w14:paraId="52AECC8F" w14:textId="20FE8EF3" w:rsidR="00A8173C" w:rsidRDefault="00A8173C" w:rsidP="00E1721E">
      <w:pPr>
        <w:pStyle w:val="EstiloCampo"/>
        <w:jc w:val="both"/>
        <w:rPr>
          <w:rFonts w:ascii="Arial" w:eastAsia="Times New Roman" w:hAnsi="Arial" w:cs="Arial"/>
          <w:color w:val="000000"/>
          <w:lang w:val="es-ES" w:eastAsia="es-ES"/>
        </w:rPr>
      </w:pPr>
      <w:r w:rsidRPr="00A940B9">
        <w:rPr>
          <w:rFonts w:ascii="Arial" w:eastAsia="Times New Roman" w:hAnsi="Arial" w:cs="Arial"/>
          <w:color w:val="000000"/>
          <w:lang w:val="es-ES" w:eastAsia="es-ES"/>
        </w:rPr>
        <w:t>El sistema será apto para responder ante posibles fallos que puedan ocurrir, y su capacidad para volver a estar operativ</w:t>
      </w:r>
      <w:r w:rsidR="00481162">
        <w:rPr>
          <w:rFonts w:ascii="Arial" w:eastAsia="Times New Roman" w:hAnsi="Arial" w:cs="Arial"/>
          <w:color w:val="000000"/>
          <w:lang w:val="es-ES" w:eastAsia="es-ES"/>
        </w:rPr>
        <w:t>o</w:t>
      </w:r>
      <w:r w:rsidRPr="00A940B9">
        <w:rPr>
          <w:rFonts w:ascii="Arial" w:eastAsia="Times New Roman" w:hAnsi="Arial" w:cs="Arial"/>
          <w:color w:val="000000"/>
          <w:lang w:val="es-ES" w:eastAsia="es-ES"/>
        </w:rPr>
        <w:t xml:space="preserve"> ser</w:t>
      </w:r>
      <w:r w:rsidR="00481162">
        <w:rPr>
          <w:rFonts w:ascii="Arial" w:eastAsia="Times New Roman" w:hAnsi="Arial" w:cs="Arial"/>
          <w:color w:val="000000"/>
          <w:lang w:val="es-ES" w:eastAsia="es-ES"/>
        </w:rPr>
        <w:t>á de 100 %, es decir que después de un fallo, se podrá operar normalmente.</w:t>
      </w:r>
    </w:p>
    <w:p w14:paraId="139D4FC4" w14:textId="5CFB79C8" w:rsidR="00481162" w:rsidRPr="00514370" w:rsidRDefault="00481162" w:rsidP="00481162">
      <w:pPr>
        <w:pStyle w:val="Sinespaciado"/>
        <w:jc w:val="both"/>
        <w:rPr>
          <w:rFonts w:ascii="Arial" w:hAnsi="Arial" w:cs="Arial"/>
        </w:rPr>
      </w:pPr>
      <w:r w:rsidRPr="00514370">
        <w:rPr>
          <w:rFonts w:ascii="Arial" w:hAnsi="Arial" w:cs="Arial"/>
        </w:rPr>
        <w:t xml:space="preserve">El tiempo de reinicio ante un fallo debe ser menor a </w:t>
      </w:r>
      <w:r w:rsidR="00B35298">
        <w:rPr>
          <w:rFonts w:ascii="Arial" w:hAnsi="Arial" w:cs="Arial"/>
        </w:rPr>
        <w:t>3</w:t>
      </w:r>
      <w:r w:rsidRPr="00514370">
        <w:rPr>
          <w:rFonts w:ascii="Arial" w:hAnsi="Arial" w:cs="Arial"/>
        </w:rPr>
        <w:t xml:space="preserve"> minutos</w:t>
      </w:r>
      <w:r>
        <w:rPr>
          <w:rFonts w:ascii="Arial" w:hAnsi="Arial" w:cs="Arial"/>
        </w:rPr>
        <w:t>.</w:t>
      </w:r>
    </w:p>
    <w:p w14:paraId="60BED279" w14:textId="0F26FE66" w:rsidR="00481162" w:rsidRPr="00481162" w:rsidRDefault="00481162" w:rsidP="00481162">
      <w:pPr>
        <w:pStyle w:val="Sinespaciado"/>
        <w:jc w:val="both"/>
        <w:rPr>
          <w:rFonts w:ascii="Arial" w:hAnsi="Arial" w:cs="Arial"/>
        </w:rPr>
      </w:pPr>
      <w:r w:rsidRPr="00514370">
        <w:rPr>
          <w:rFonts w:ascii="Arial" w:hAnsi="Arial" w:cs="Arial"/>
        </w:rPr>
        <w:t>El porcentaje de eventos que provocan fallos debe ser menor al</w:t>
      </w:r>
      <w:r w:rsidR="005C1884">
        <w:rPr>
          <w:rFonts w:ascii="Arial" w:hAnsi="Arial" w:cs="Arial"/>
        </w:rPr>
        <w:t xml:space="preserve"> 3</w:t>
      </w:r>
      <w:r w:rsidRPr="00514370">
        <w:rPr>
          <w:rFonts w:ascii="Arial" w:hAnsi="Arial" w:cs="Arial"/>
        </w:rPr>
        <w:t>%</w:t>
      </w:r>
      <w:r w:rsidR="005C1884">
        <w:rPr>
          <w:rFonts w:ascii="Arial" w:hAnsi="Arial" w:cs="Arial"/>
        </w:rPr>
        <w:t>.</w:t>
      </w:r>
    </w:p>
    <w:p w14:paraId="3C9DC48B" w14:textId="726C9E51" w:rsidR="008070BD" w:rsidRPr="00BC0E94" w:rsidRDefault="00A8173C" w:rsidP="00BC0E94">
      <w:pPr>
        <w:pStyle w:val="EstiloCampo"/>
        <w:jc w:val="both"/>
        <w:rPr>
          <w:rFonts w:ascii="Arial" w:eastAsia="Times New Roman" w:hAnsi="Arial" w:cs="Arial"/>
          <w:color w:val="000000"/>
          <w:lang w:val="es-ES" w:eastAsia="es-ES"/>
        </w:rPr>
      </w:pPr>
      <w:r w:rsidRPr="00A940B9">
        <w:rPr>
          <w:rFonts w:ascii="Arial" w:eastAsia="Times New Roman" w:hAnsi="Arial" w:cs="Arial"/>
          <w:color w:val="000000"/>
          <w:lang w:val="es-ES" w:eastAsia="es-ES"/>
        </w:rPr>
        <w:t>Probabilidad de corrupción de los datos después de un fallo</w:t>
      </w:r>
      <w:r w:rsidR="00A940B9">
        <w:rPr>
          <w:rFonts w:ascii="Arial" w:eastAsia="Times New Roman" w:hAnsi="Arial" w:cs="Arial"/>
          <w:color w:val="000000"/>
          <w:lang w:val="es-ES" w:eastAsia="es-ES"/>
        </w:rPr>
        <w:t xml:space="preserve"> 0%.</w:t>
      </w:r>
    </w:p>
    <w:p w14:paraId="0B89CF62" w14:textId="237AFB7C" w:rsidR="0014303B" w:rsidRPr="009F0379" w:rsidRDefault="0014303B" w:rsidP="009F0379">
      <w:pPr>
        <w:pStyle w:val="Ttulo2"/>
      </w:pPr>
      <w:bookmarkStart w:id="28" w:name="_Toc59138971"/>
      <w:r w:rsidRPr="009F0379">
        <w:t>Rendimiento</w:t>
      </w:r>
      <w:bookmarkEnd w:id="28"/>
    </w:p>
    <w:p w14:paraId="40E58FA2" w14:textId="43B0C154" w:rsidR="0014303B" w:rsidRPr="009F0379" w:rsidRDefault="0014303B" w:rsidP="009F0379">
      <w:pPr>
        <w:pStyle w:val="Ttulo2"/>
      </w:pPr>
      <w:bookmarkStart w:id="29" w:name="_Toc59138972"/>
      <w:r w:rsidRPr="009F0379">
        <w:t>Rapidez</w:t>
      </w:r>
      <w:bookmarkEnd w:id="29"/>
    </w:p>
    <w:p w14:paraId="41C41A0F" w14:textId="77777777" w:rsidR="0014303B" w:rsidRPr="00244D76" w:rsidRDefault="008D055A" w:rsidP="00244D76">
      <w:pPr>
        <w:pStyle w:val="EstiloCampo"/>
        <w:jc w:val="both"/>
        <w:rPr>
          <w:rFonts w:ascii="Arial" w:eastAsia="Times New Roman" w:hAnsi="Arial" w:cs="Arial"/>
          <w:color w:val="000000"/>
          <w:lang w:val="es-ES" w:eastAsia="es-ES"/>
        </w:rPr>
      </w:pPr>
      <w:r w:rsidRPr="00244D76">
        <w:rPr>
          <w:rFonts w:ascii="Arial" w:eastAsia="Times New Roman" w:hAnsi="Arial" w:cs="Arial"/>
          <w:color w:val="000000"/>
          <w:lang w:val="es-ES" w:eastAsia="es-ES"/>
        </w:rPr>
        <w:t>El sistema será apto para responder en tiempo y forma ante las peticiones del usuario.</w:t>
      </w:r>
    </w:p>
    <w:p w14:paraId="1B2893FC" w14:textId="77777777" w:rsidR="00DE5202" w:rsidRDefault="00DE5202" w:rsidP="009F0379">
      <w:pPr>
        <w:pStyle w:val="Ttulo2"/>
      </w:pPr>
    </w:p>
    <w:p w14:paraId="7EC1D88D" w14:textId="44749635" w:rsidR="00DE5202" w:rsidRDefault="00DE5202" w:rsidP="009F0379">
      <w:pPr>
        <w:pStyle w:val="Ttulo2"/>
      </w:pPr>
      <w:bookmarkStart w:id="30" w:name="_Toc59138973"/>
      <w:r>
        <w:t>Escalabilidad</w:t>
      </w:r>
      <w:bookmarkEnd w:id="30"/>
    </w:p>
    <w:p w14:paraId="6D9D874A" w14:textId="77777777" w:rsidR="00DE5202" w:rsidRDefault="00DE5202" w:rsidP="00DE5202">
      <w:pPr>
        <w:spacing w:after="0"/>
        <w:rPr>
          <w:lang w:val="es-AR"/>
        </w:rPr>
      </w:pPr>
    </w:p>
    <w:p w14:paraId="4F5C1BA4" w14:textId="27B45EAE" w:rsidR="00DE5202" w:rsidRDefault="00DE5202" w:rsidP="00DE5202">
      <w:pPr>
        <w:spacing w:after="0"/>
        <w:rPr>
          <w:rFonts w:ascii="Arial" w:eastAsia="Times New Roman" w:hAnsi="Arial" w:cs="Arial"/>
          <w:color w:val="000000"/>
          <w:lang w:eastAsia="es-ES"/>
        </w:rPr>
      </w:pPr>
      <w:r w:rsidRPr="00244D76">
        <w:rPr>
          <w:rFonts w:ascii="Arial" w:eastAsia="Times New Roman" w:hAnsi="Arial" w:cs="Arial"/>
          <w:color w:val="000000"/>
          <w:lang w:eastAsia="es-ES"/>
        </w:rPr>
        <w:t>El sistema quedará preparado y en condiciones para poder llevar a cabo futuros cambios para la ampliación de las funcionalidades que éste pueda proveer.</w:t>
      </w:r>
    </w:p>
    <w:p w14:paraId="4DA110A7" w14:textId="28E08A85" w:rsidR="00F44393" w:rsidRPr="00244D76" w:rsidRDefault="00F44393" w:rsidP="00DE5202">
      <w:pPr>
        <w:spacing w:after="0"/>
        <w:rPr>
          <w:rFonts w:ascii="Arial" w:eastAsia="Times New Roman" w:hAnsi="Arial" w:cs="Arial"/>
          <w:color w:val="000000"/>
          <w:lang w:eastAsia="es-ES"/>
        </w:rPr>
      </w:pPr>
      <w:r>
        <w:rPr>
          <w:rFonts w:ascii="Arial" w:eastAsia="Times New Roman" w:hAnsi="Arial" w:cs="Arial"/>
          <w:color w:val="000000"/>
          <w:lang w:eastAsia="es-ES"/>
        </w:rPr>
        <w:t>Es decir, el sistema posee modularidad, código mantenible y reutilizable en caso que haya que agregar nuevas funcionalidades; el sistema está abierto a extender</w:t>
      </w:r>
      <w:r w:rsidR="009C0677">
        <w:rPr>
          <w:rFonts w:ascii="Arial" w:eastAsia="Times New Roman" w:hAnsi="Arial" w:cs="Arial"/>
          <w:color w:val="000000"/>
          <w:lang w:eastAsia="es-ES"/>
        </w:rPr>
        <w:t>se a nuevas operaciones que requiera el usuario.</w:t>
      </w:r>
    </w:p>
    <w:p w14:paraId="1B9D42DD" w14:textId="77777777" w:rsidR="00DE5202" w:rsidRPr="00DE5202" w:rsidRDefault="00DE5202" w:rsidP="00DE5202">
      <w:pPr>
        <w:spacing w:after="0"/>
        <w:rPr>
          <w:lang w:val="es-AR"/>
        </w:rPr>
      </w:pPr>
    </w:p>
    <w:p w14:paraId="50608E7B" w14:textId="3935DC14" w:rsidR="00244D76" w:rsidRPr="00D818BC" w:rsidRDefault="00244D76" w:rsidP="009F0379">
      <w:pPr>
        <w:pStyle w:val="Ttulo2"/>
      </w:pPr>
      <w:bookmarkStart w:id="31" w:name="_Toc59138974"/>
      <w:r>
        <w:t>Requisitos</w:t>
      </w:r>
      <w:r w:rsidR="00CF41BD">
        <w:t xml:space="preserve"> necesarios</w:t>
      </w:r>
      <w:r>
        <w:t xml:space="preserve"> del Sistema</w:t>
      </w:r>
      <w:r w:rsidR="00CF41BD">
        <w:t xml:space="preserve"> para Operar con el Software</w:t>
      </w:r>
      <w:bookmarkEnd w:id="31"/>
    </w:p>
    <w:p w14:paraId="6051E931" w14:textId="77777777" w:rsidR="00743EC6" w:rsidRDefault="00743EC6" w:rsidP="00D818BC">
      <w:pPr>
        <w:rPr>
          <w:rFonts w:ascii="Arial" w:eastAsia="Times New Roman" w:hAnsi="Arial" w:cs="Arial"/>
          <w:color w:val="000000"/>
          <w:lang w:eastAsia="es-ES"/>
        </w:rPr>
      </w:pPr>
    </w:p>
    <w:p w14:paraId="6553B024" w14:textId="61499E7C" w:rsidR="00D818BC" w:rsidRPr="00D818BC" w:rsidRDefault="00D818BC" w:rsidP="00D818BC">
      <w:pPr>
        <w:rPr>
          <w:rFonts w:ascii="Arial" w:eastAsia="Times New Roman" w:hAnsi="Arial" w:cs="Arial"/>
          <w:color w:val="000000"/>
          <w:lang w:eastAsia="es-ES"/>
        </w:rPr>
      </w:pPr>
      <w:r w:rsidRPr="00D818BC">
        <w:rPr>
          <w:rFonts w:ascii="Arial" w:eastAsia="Times New Roman" w:hAnsi="Arial" w:cs="Arial"/>
          <w:color w:val="000000"/>
          <w:lang w:eastAsia="es-ES"/>
        </w:rPr>
        <w:t>Hardware:</w:t>
      </w:r>
    </w:p>
    <w:p w14:paraId="569939A1" w14:textId="77777777" w:rsidR="00D818BC" w:rsidRPr="00D818BC" w:rsidRDefault="00D818BC" w:rsidP="00D818BC">
      <w:pPr>
        <w:numPr>
          <w:ilvl w:val="0"/>
          <w:numId w:val="12"/>
        </w:numPr>
        <w:spacing w:after="0" w:line="240" w:lineRule="auto"/>
        <w:ind w:left="2190"/>
        <w:rPr>
          <w:rFonts w:ascii="Arial" w:eastAsia="Times New Roman" w:hAnsi="Arial" w:cs="Arial"/>
          <w:color w:val="000000"/>
          <w:lang w:eastAsia="es-ES"/>
        </w:rPr>
      </w:pPr>
      <w:r w:rsidRPr="00D818BC">
        <w:rPr>
          <w:rFonts w:ascii="Arial" w:eastAsia="Times New Roman" w:hAnsi="Arial" w:cs="Arial"/>
          <w:color w:val="000000"/>
          <w:lang w:eastAsia="es-ES"/>
        </w:rPr>
        <w:t>Procesador</w:t>
      </w:r>
      <w:r w:rsidRPr="00D818BC">
        <w:rPr>
          <w:rFonts w:ascii="Arial" w:eastAsia="Times New Roman" w:hAnsi="Arial" w:cs="Arial"/>
          <w:color w:val="000000"/>
          <w:lang w:eastAsia="es-ES"/>
        </w:rPr>
        <w:tab/>
      </w:r>
      <w:r w:rsidRPr="00D818BC">
        <w:rPr>
          <w:rFonts w:ascii="Arial" w:eastAsia="Times New Roman" w:hAnsi="Arial" w:cs="Arial"/>
          <w:color w:val="000000"/>
          <w:lang w:eastAsia="es-ES"/>
        </w:rPr>
        <w:tab/>
        <w:t>: 2 GHz</w:t>
      </w:r>
    </w:p>
    <w:p w14:paraId="4F44CC8C" w14:textId="77777777" w:rsidR="00D818BC" w:rsidRPr="00D818BC" w:rsidRDefault="00D818BC" w:rsidP="00D818BC">
      <w:pPr>
        <w:numPr>
          <w:ilvl w:val="0"/>
          <w:numId w:val="12"/>
        </w:numPr>
        <w:spacing w:after="0" w:line="240" w:lineRule="auto"/>
        <w:ind w:left="2190"/>
        <w:rPr>
          <w:rFonts w:ascii="Arial" w:eastAsia="Times New Roman" w:hAnsi="Arial" w:cs="Arial"/>
          <w:color w:val="000000"/>
          <w:lang w:eastAsia="es-ES"/>
        </w:rPr>
      </w:pPr>
      <w:r w:rsidRPr="00D818BC">
        <w:rPr>
          <w:rFonts w:ascii="Arial" w:eastAsia="Times New Roman" w:hAnsi="Arial" w:cs="Arial"/>
          <w:color w:val="000000"/>
          <w:lang w:eastAsia="es-ES"/>
        </w:rPr>
        <w:lastRenderedPageBreak/>
        <w:t>Memoria</w:t>
      </w:r>
      <w:r w:rsidRPr="00D818BC">
        <w:rPr>
          <w:rFonts w:ascii="Arial" w:eastAsia="Times New Roman" w:hAnsi="Arial" w:cs="Arial"/>
          <w:color w:val="000000"/>
          <w:lang w:eastAsia="es-ES"/>
        </w:rPr>
        <w:tab/>
      </w:r>
      <w:r w:rsidRPr="00D818BC">
        <w:rPr>
          <w:rFonts w:ascii="Arial" w:eastAsia="Times New Roman" w:hAnsi="Arial" w:cs="Arial"/>
          <w:color w:val="000000"/>
          <w:lang w:eastAsia="es-ES"/>
        </w:rPr>
        <w:tab/>
        <w:t>: 1GB RAM</w:t>
      </w:r>
    </w:p>
    <w:p w14:paraId="1D6808C1" w14:textId="6A7B2231" w:rsidR="00D818BC" w:rsidRPr="00D818BC" w:rsidRDefault="00D818BC" w:rsidP="00D818BC">
      <w:pPr>
        <w:numPr>
          <w:ilvl w:val="0"/>
          <w:numId w:val="12"/>
        </w:numPr>
        <w:spacing w:after="0" w:line="240" w:lineRule="auto"/>
        <w:ind w:left="2190"/>
        <w:rPr>
          <w:rFonts w:ascii="Arial" w:eastAsia="Times New Roman" w:hAnsi="Arial" w:cs="Arial"/>
          <w:color w:val="000000"/>
          <w:lang w:eastAsia="es-ES"/>
        </w:rPr>
      </w:pPr>
      <w:r w:rsidRPr="00D818BC">
        <w:rPr>
          <w:rFonts w:ascii="Arial" w:eastAsia="Times New Roman" w:hAnsi="Arial" w:cs="Arial"/>
          <w:color w:val="000000"/>
          <w:lang w:eastAsia="es-ES"/>
        </w:rPr>
        <w:t>Espacio en Disco</w:t>
      </w:r>
      <w:r w:rsidRPr="00D818BC">
        <w:rPr>
          <w:rFonts w:ascii="Arial" w:eastAsia="Times New Roman" w:hAnsi="Arial" w:cs="Arial"/>
          <w:color w:val="000000"/>
          <w:lang w:eastAsia="es-ES"/>
        </w:rPr>
        <w:tab/>
        <w:t xml:space="preserve">: </w:t>
      </w:r>
      <w:r>
        <w:rPr>
          <w:rFonts w:ascii="Arial" w:eastAsia="Times New Roman" w:hAnsi="Arial" w:cs="Arial"/>
          <w:color w:val="000000"/>
          <w:lang w:eastAsia="es-ES"/>
        </w:rPr>
        <w:t>1GB</w:t>
      </w:r>
    </w:p>
    <w:p w14:paraId="3B248B30" w14:textId="77777777" w:rsidR="00D818BC" w:rsidRPr="00D818BC" w:rsidRDefault="00D818BC" w:rsidP="00D818BC">
      <w:pPr>
        <w:pStyle w:val="Sinespaciado"/>
        <w:rPr>
          <w:rFonts w:ascii="Arial" w:eastAsia="Times New Roman" w:hAnsi="Arial" w:cs="Arial"/>
          <w:color w:val="000000"/>
          <w:lang w:eastAsia="es-ES"/>
        </w:rPr>
      </w:pPr>
    </w:p>
    <w:p w14:paraId="03FC7753" w14:textId="77777777" w:rsidR="00D818BC" w:rsidRPr="00D818BC" w:rsidRDefault="00D818BC" w:rsidP="00D818BC">
      <w:pPr>
        <w:rPr>
          <w:rFonts w:ascii="Arial" w:eastAsia="Times New Roman" w:hAnsi="Arial" w:cs="Arial"/>
          <w:color w:val="000000"/>
          <w:lang w:eastAsia="es-ES"/>
        </w:rPr>
      </w:pPr>
      <w:r w:rsidRPr="00D818BC">
        <w:rPr>
          <w:rFonts w:ascii="Arial" w:eastAsia="Times New Roman" w:hAnsi="Arial" w:cs="Arial"/>
          <w:color w:val="000000"/>
          <w:lang w:eastAsia="es-ES"/>
        </w:rPr>
        <w:t>Software:</w:t>
      </w:r>
    </w:p>
    <w:p w14:paraId="077A5830" w14:textId="77777777" w:rsidR="00D818BC" w:rsidRPr="00D818BC" w:rsidRDefault="00D818BC" w:rsidP="00D818BC">
      <w:pPr>
        <w:numPr>
          <w:ilvl w:val="0"/>
          <w:numId w:val="12"/>
        </w:numPr>
        <w:spacing w:after="0" w:line="240" w:lineRule="auto"/>
        <w:ind w:left="2190"/>
        <w:rPr>
          <w:rFonts w:ascii="Arial" w:eastAsia="Times New Roman" w:hAnsi="Arial" w:cs="Arial"/>
          <w:color w:val="000000"/>
          <w:lang w:eastAsia="es-ES"/>
        </w:rPr>
      </w:pPr>
      <w:r w:rsidRPr="00D818BC">
        <w:rPr>
          <w:rFonts w:ascii="Arial" w:eastAsia="Times New Roman" w:hAnsi="Arial" w:cs="Arial"/>
          <w:color w:val="000000"/>
          <w:lang w:eastAsia="es-ES"/>
        </w:rPr>
        <w:t>SO</w:t>
      </w:r>
      <w:r w:rsidRPr="00D818BC">
        <w:rPr>
          <w:rFonts w:ascii="Arial" w:eastAsia="Times New Roman" w:hAnsi="Arial" w:cs="Arial"/>
          <w:color w:val="000000"/>
          <w:lang w:eastAsia="es-ES"/>
        </w:rPr>
        <w:tab/>
      </w:r>
      <w:r w:rsidRPr="00D818BC">
        <w:rPr>
          <w:rFonts w:ascii="Arial" w:eastAsia="Times New Roman" w:hAnsi="Arial" w:cs="Arial"/>
          <w:color w:val="000000"/>
          <w:lang w:eastAsia="es-ES"/>
        </w:rPr>
        <w:tab/>
      </w:r>
      <w:r w:rsidRPr="00D818BC">
        <w:rPr>
          <w:rFonts w:ascii="Arial" w:eastAsia="Times New Roman" w:hAnsi="Arial" w:cs="Arial"/>
          <w:color w:val="000000"/>
          <w:lang w:eastAsia="es-ES"/>
        </w:rPr>
        <w:tab/>
        <w:t>: Windows 7 o superior</w:t>
      </w:r>
    </w:p>
    <w:p w14:paraId="2320BC42" w14:textId="1023F93B" w:rsidR="00244D76" w:rsidRDefault="00244D76" w:rsidP="00244D76">
      <w:pPr>
        <w:spacing w:after="0"/>
        <w:rPr>
          <w:rFonts w:ascii="Arial" w:eastAsia="Times New Roman" w:hAnsi="Arial" w:cs="Arial"/>
          <w:color w:val="000000"/>
          <w:lang w:eastAsia="es-ES"/>
        </w:rPr>
      </w:pPr>
    </w:p>
    <w:p w14:paraId="4F1D0AEC" w14:textId="77777777" w:rsidR="00025E2C" w:rsidRDefault="00025E2C" w:rsidP="00244D76">
      <w:pPr>
        <w:spacing w:after="0"/>
        <w:rPr>
          <w:rFonts w:ascii="Arial" w:eastAsia="Times New Roman" w:hAnsi="Arial" w:cs="Arial"/>
          <w:color w:val="000000"/>
          <w:lang w:eastAsia="es-ES"/>
        </w:rPr>
      </w:pPr>
    </w:p>
    <w:p w14:paraId="39E2F5CF" w14:textId="0D07DC59" w:rsidR="00244D76" w:rsidRDefault="00244D76" w:rsidP="009F0379">
      <w:pPr>
        <w:pStyle w:val="Ttulo2"/>
      </w:pPr>
      <w:bookmarkStart w:id="32" w:name="_Toc59138975"/>
      <w:r>
        <w:t>Requisitos de Desempeño</w:t>
      </w:r>
      <w:bookmarkEnd w:id="32"/>
    </w:p>
    <w:p w14:paraId="52FCEB20" w14:textId="77777777" w:rsidR="00244D76" w:rsidRDefault="00244D76" w:rsidP="00244D76">
      <w:pPr>
        <w:spacing w:after="0"/>
        <w:ind w:firstLine="708"/>
        <w:rPr>
          <w:rFonts w:ascii="Verdana" w:eastAsiaTheme="majorEastAsia" w:hAnsi="Verdana" w:cstheme="majorBidi"/>
          <w:b/>
          <w:bCs/>
          <w:color w:val="4F81BD" w:themeColor="accent1"/>
          <w:sz w:val="26"/>
          <w:szCs w:val="26"/>
          <w:lang w:val="es-AR"/>
        </w:rPr>
      </w:pPr>
    </w:p>
    <w:p w14:paraId="4BD51E2A" w14:textId="77777777" w:rsidR="00244D76" w:rsidRPr="00244D76" w:rsidRDefault="00244D76" w:rsidP="00244D76">
      <w:pPr>
        <w:spacing w:after="0"/>
        <w:rPr>
          <w:rFonts w:ascii="Arial" w:eastAsia="Times New Roman" w:hAnsi="Arial" w:cs="Arial"/>
          <w:color w:val="000000"/>
          <w:lang w:eastAsia="es-ES"/>
        </w:rPr>
      </w:pPr>
      <w:r w:rsidRPr="00244D76">
        <w:rPr>
          <w:rFonts w:ascii="Arial" w:eastAsia="Times New Roman" w:hAnsi="Arial" w:cs="Arial"/>
          <w:color w:val="000000"/>
          <w:lang w:eastAsia="es-ES"/>
        </w:rPr>
        <w:t>El sistema concentrará toda la información necesaria para llevar a cabo la actividad d</w:t>
      </w:r>
      <w:r w:rsidR="00A64888">
        <w:rPr>
          <w:rFonts w:ascii="Arial" w:eastAsia="Times New Roman" w:hAnsi="Arial" w:cs="Arial"/>
          <w:color w:val="000000"/>
          <w:lang w:eastAsia="es-ES"/>
        </w:rPr>
        <w:t>e la organización, de forma que é</w:t>
      </w:r>
      <w:r w:rsidRPr="00244D76">
        <w:rPr>
          <w:rFonts w:ascii="Arial" w:eastAsia="Times New Roman" w:hAnsi="Arial" w:cs="Arial"/>
          <w:color w:val="000000"/>
          <w:lang w:eastAsia="es-ES"/>
        </w:rPr>
        <w:t>sta sea accesible a los usuarios en cualquier momento. Se procurará obtener una alta consistencia y una baja redundancia de la información.</w:t>
      </w:r>
    </w:p>
    <w:p w14:paraId="49F30E8B" w14:textId="77777777" w:rsidR="00244D76" w:rsidRDefault="00244D76" w:rsidP="00E1721E">
      <w:pPr>
        <w:spacing w:after="0"/>
        <w:rPr>
          <w:rFonts w:ascii="Arial" w:eastAsia="Times New Roman" w:hAnsi="Arial" w:cs="Arial"/>
          <w:color w:val="000000"/>
          <w:lang w:eastAsia="es-ES"/>
        </w:rPr>
      </w:pPr>
      <w:r w:rsidRPr="00244D76">
        <w:rPr>
          <w:rFonts w:ascii="Arial" w:eastAsia="Times New Roman" w:hAnsi="Arial" w:cs="Arial"/>
          <w:color w:val="000000"/>
          <w:lang w:eastAsia="es-ES"/>
        </w:rPr>
        <w:t>Es importante lograr y emitir los informes necesarios para la comunicación interna y externa para poder alcanzar la eficiencia requerida.</w:t>
      </w:r>
    </w:p>
    <w:p w14:paraId="54732602" w14:textId="77777777" w:rsidR="005052F2" w:rsidRDefault="005052F2" w:rsidP="00E1721E">
      <w:pPr>
        <w:pStyle w:val="Ttulo3"/>
        <w:spacing w:before="0"/>
        <w:rPr>
          <w:rFonts w:ascii="Verdana" w:hAnsi="Verdana"/>
          <w:sz w:val="26"/>
          <w:szCs w:val="26"/>
        </w:rPr>
      </w:pPr>
    </w:p>
    <w:p w14:paraId="6A27BF79" w14:textId="4905DACE" w:rsidR="00B43FD0" w:rsidRDefault="00C41CE0" w:rsidP="009F0379">
      <w:pPr>
        <w:pStyle w:val="Ttulo2"/>
      </w:pPr>
      <w:bookmarkStart w:id="33" w:name="_Toc59138976"/>
      <w:r>
        <w:t>Requisitos de Documentación</w:t>
      </w:r>
      <w:bookmarkEnd w:id="33"/>
    </w:p>
    <w:p w14:paraId="11E9646B" w14:textId="631EAED9" w:rsidR="00797017" w:rsidRDefault="00797017" w:rsidP="009F0379">
      <w:pPr>
        <w:pStyle w:val="Ttulo2"/>
      </w:pPr>
      <w:bookmarkStart w:id="34" w:name="_Toc404164174"/>
      <w:bookmarkStart w:id="35" w:name="_Toc59138977"/>
      <w:r>
        <w:t xml:space="preserve">Manual </w:t>
      </w:r>
      <w:r w:rsidR="00EA0817" w:rsidRPr="00797017">
        <w:t>de Usuario</w:t>
      </w:r>
      <w:bookmarkEnd w:id="34"/>
      <w:bookmarkEnd w:id="35"/>
    </w:p>
    <w:p w14:paraId="41BE2015" w14:textId="77777777" w:rsidR="00797017" w:rsidRPr="00797017" w:rsidRDefault="00797017" w:rsidP="00E1721E">
      <w:pPr>
        <w:pStyle w:val="EstiloCampo"/>
        <w:jc w:val="both"/>
        <w:rPr>
          <w:rFonts w:ascii="Arial" w:eastAsia="Times New Roman" w:hAnsi="Arial" w:cs="Arial"/>
          <w:color w:val="000000"/>
          <w:lang w:val="es-ES" w:eastAsia="es-ES"/>
        </w:rPr>
      </w:pPr>
    </w:p>
    <w:p w14:paraId="35E19CD9" w14:textId="77777777" w:rsidR="00A64888" w:rsidRPr="00D173A0" w:rsidRDefault="00EA0817" w:rsidP="00D173A0">
      <w:pPr>
        <w:pStyle w:val="EstiloCampo"/>
        <w:jc w:val="both"/>
        <w:rPr>
          <w:rFonts w:ascii="Arial" w:eastAsia="Times New Roman" w:hAnsi="Arial" w:cs="Arial"/>
          <w:color w:val="000000"/>
          <w:lang w:val="es-ES" w:eastAsia="es-ES"/>
        </w:rPr>
      </w:pPr>
      <w:r w:rsidRPr="00797017">
        <w:rPr>
          <w:rFonts w:ascii="Arial" w:eastAsia="Times New Roman" w:hAnsi="Arial" w:cs="Arial"/>
          <w:color w:val="000000"/>
          <w:lang w:val="es-ES" w:eastAsia="es-ES"/>
        </w:rPr>
        <w:t>Para la buena comprensión del sistema se proveerá al usuario un manual de ayuda donde se especificara el paso a paso del funcionamiento del sistema a través de un texto comprensible e  imágenes de captura de pantalla de modo ilustrativo. También contara con ejemplos y las soluciones de los errores más comunes que se les presenta a los usuarios.</w:t>
      </w:r>
      <w:bookmarkStart w:id="36" w:name="_Toc404164175"/>
    </w:p>
    <w:p w14:paraId="2B4AF4CB" w14:textId="77777777" w:rsidR="00A64888" w:rsidRDefault="00A64888" w:rsidP="00A64888">
      <w:pPr>
        <w:pStyle w:val="Ttulo3"/>
        <w:spacing w:before="0"/>
        <w:ind w:firstLine="708"/>
        <w:rPr>
          <w:rFonts w:ascii="Verdana" w:hAnsi="Verdana"/>
          <w:sz w:val="26"/>
          <w:szCs w:val="26"/>
        </w:rPr>
      </w:pPr>
    </w:p>
    <w:p w14:paraId="759DDFEB" w14:textId="7112E54E" w:rsidR="00EA0817" w:rsidRPr="00C41CE0" w:rsidRDefault="00EA0817" w:rsidP="009F0379">
      <w:pPr>
        <w:pStyle w:val="Ttulo2"/>
      </w:pPr>
      <w:bookmarkStart w:id="37" w:name="_Toc59138978"/>
      <w:r w:rsidRPr="00C41CE0">
        <w:t>Ayuda en Línea</w:t>
      </w:r>
      <w:bookmarkEnd w:id="36"/>
      <w:bookmarkEnd w:id="37"/>
    </w:p>
    <w:p w14:paraId="44A421D9" w14:textId="77777777" w:rsidR="00C41CE0" w:rsidRDefault="00C41CE0" w:rsidP="00A64888">
      <w:pPr>
        <w:pStyle w:val="EstiloCampo"/>
        <w:ind w:firstLine="708"/>
        <w:jc w:val="both"/>
        <w:rPr>
          <w:rFonts w:ascii="Arial" w:eastAsia="Times New Roman" w:hAnsi="Arial" w:cs="Arial"/>
          <w:color w:val="000000"/>
          <w:lang w:val="es-ES" w:eastAsia="es-ES"/>
        </w:rPr>
      </w:pPr>
    </w:p>
    <w:p w14:paraId="67B355D3" w14:textId="1687F28C" w:rsidR="00B43FD0" w:rsidRDefault="00DB3E51" w:rsidP="00E1721E">
      <w:pPr>
        <w:pStyle w:val="EstiloCampo"/>
        <w:jc w:val="both"/>
        <w:rPr>
          <w:rFonts w:ascii="Arial" w:eastAsia="Times New Roman" w:hAnsi="Arial" w:cs="Arial"/>
          <w:color w:val="000000"/>
          <w:lang w:val="es-ES" w:eastAsia="es-ES"/>
        </w:rPr>
      </w:pPr>
      <w:r>
        <w:rPr>
          <w:rFonts w:ascii="Arial" w:eastAsia="Times New Roman" w:hAnsi="Arial" w:cs="Arial"/>
          <w:color w:val="000000"/>
          <w:lang w:val="es-ES" w:eastAsia="es-ES"/>
        </w:rPr>
        <w:t>El sistema contará con una Ayuda en Línea Online</w:t>
      </w:r>
      <w:r w:rsidR="00EA0817" w:rsidRPr="00C41CE0">
        <w:rPr>
          <w:rFonts w:ascii="Arial" w:eastAsia="Times New Roman" w:hAnsi="Arial" w:cs="Arial"/>
          <w:color w:val="000000"/>
          <w:lang w:val="es-ES" w:eastAsia="es-ES"/>
        </w:rPr>
        <w:t xml:space="preserve"> o caso contrario el usuario</w:t>
      </w:r>
      <w:r w:rsidR="00C41CE0">
        <w:rPr>
          <w:rFonts w:ascii="Arial" w:eastAsia="Times New Roman" w:hAnsi="Arial" w:cs="Arial"/>
          <w:color w:val="000000"/>
          <w:lang w:val="es-ES" w:eastAsia="es-ES"/>
        </w:rPr>
        <w:t xml:space="preserve"> con</w:t>
      </w:r>
      <w:r w:rsidR="00A64888">
        <w:rPr>
          <w:rFonts w:ascii="Arial" w:eastAsia="Times New Roman" w:hAnsi="Arial" w:cs="Arial"/>
          <w:color w:val="000000"/>
          <w:lang w:val="es-ES" w:eastAsia="es-ES"/>
        </w:rPr>
        <w:t>tará con</w:t>
      </w:r>
      <w:r w:rsidR="00C41CE0">
        <w:rPr>
          <w:rFonts w:ascii="Arial" w:eastAsia="Times New Roman" w:hAnsi="Arial" w:cs="Arial"/>
          <w:color w:val="000000"/>
          <w:lang w:val="es-ES" w:eastAsia="es-ES"/>
        </w:rPr>
        <w:t xml:space="preserve"> medios </w:t>
      </w:r>
      <w:r w:rsidR="00EA0817" w:rsidRPr="00C41CE0">
        <w:rPr>
          <w:rFonts w:ascii="Arial" w:eastAsia="Times New Roman" w:hAnsi="Arial" w:cs="Arial"/>
          <w:color w:val="000000"/>
          <w:lang w:val="es-ES" w:eastAsia="es-ES"/>
        </w:rPr>
        <w:t>telefónicos con personal especializado  para dudas, consultas o recomendaciones para la mejora del sistema.</w:t>
      </w:r>
      <w:bookmarkStart w:id="38" w:name="_Toc404164176"/>
    </w:p>
    <w:p w14:paraId="65F0713E" w14:textId="77777777" w:rsidR="00B43FD0" w:rsidRPr="00B43FD0" w:rsidRDefault="00B43FD0" w:rsidP="00E1721E">
      <w:pPr>
        <w:pStyle w:val="EstiloCampo"/>
        <w:jc w:val="both"/>
        <w:rPr>
          <w:rFonts w:ascii="Arial" w:eastAsia="Times New Roman" w:hAnsi="Arial" w:cs="Arial"/>
          <w:color w:val="000000"/>
          <w:lang w:val="es-ES" w:eastAsia="es-ES"/>
        </w:rPr>
      </w:pPr>
    </w:p>
    <w:p w14:paraId="54353F73" w14:textId="582D4FFB" w:rsidR="00EA0817" w:rsidRPr="00C41CE0" w:rsidRDefault="00EA0817" w:rsidP="009F0379">
      <w:pPr>
        <w:pStyle w:val="Ttulo2"/>
      </w:pPr>
      <w:bookmarkStart w:id="39" w:name="_Toc59138979"/>
      <w:r w:rsidRPr="00C41CE0">
        <w:t>Guía de Instalación</w:t>
      </w:r>
      <w:r w:rsidR="00CA5819">
        <w:t xml:space="preserve"> y</w:t>
      </w:r>
      <w:r w:rsidRPr="00C41CE0">
        <w:t xml:space="preserve"> </w:t>
      </w:r>
      <w:bookmarkEnd w:id="38"/>
      <w:r w:rsidR="00CA5819">
        <w:t>configuración</w:t>
      </w:r>
      <w:bookmarkEnd w:id="39"/>
    </w:p>
    <w:p w14:paraId="19CFF625" w14:textId="77777777" w:rsidR="00C41CE0" w:rsidRDefault="00C41CE0" w:rsidP="00E1721E">
      <w:pPr>
        <w:pStyle w:val="EstiloCampo"/>
        <w:jc w:val="both"/>
        <w:rPr>
          <w:rFonts w:ascii="Arial" w:eastAsia="Times New Roman" w:hAnsi="Arial" w:cs="Arial"/>
          <w:color w:val="000000"/>
          <w:lang w:val="es-ES" w:eastAsia="es-ES"/>
        </w:rPr>
      </w:pPr>
    </w:p>
    <w:p w14:paraId="5A22BB56" w14:textId="7771B3CA" w:rsidR="00EA0817" w:rsidRPr="00C41CE0" w:rsidRDefault="00EA0817" w:rsidP="00E1721E">
      <w:pPr>
        <w:pStyle w:val="EstiloCampo"/>
        <w:jc w:val="both"/>
        <w:rPr>
          <w:rFonts w:ascii="Arial" w:eastAsia="Times New Roman" w:hAnsi="Arial" w:cs="Arial"/>
          <w:color w:val="000000"/>
          <w:lang w:val="es-ES" w:eastAsia="es-ES"/>
        </w:rPr>
      </w:pPr>
      <w:r w:rsidRPr="00C41CE0">
        <w:rPr>
          <w:rFonts w:ascii="Arial" w:eastAsia="Times New Roman" w:hAnsi="Arial" w:cs="Arial"/>
          <w:color w:val="000000"/>
          <w:lang w:val="es-ES" w:eastAsia="es-ES"/>
        </w:rPr>
        <w:t>El usuario contar</w:t>
      </w:r>
      <w:r w:rsidR="00CA5819">
        <w:rPr>
          <w:rFonts w:ascii="Arial" w:eastAsia="Times New Roman" w:hAnsi="Arial" w:cs="Arial"/>
          <w:color w:val="000000"/>
          <w:lang w:val="es-ES" w:eastAsia="es-ES"/>
        </w:rPr>
        <w:t>á</w:t>
      </w:r>
      <w:r w:rsidRPr="00C41CE0">
        <w:rPr>
          <w:rFonts w:ascii="Arial" w:eastAsia="Times New Roman" w:hAnsi="Arial" w:cs="Arial"/>
          <w:color w:val="000000"/>
          <w:lang w:val="es-ES" w:eastAsia="es-ES"/>
        </w:rPr>
        <w:t xml:space="preserve"> con un </w:t>
      </w:r>
      <w:r w:rsidR="00025E2C">
        <w:rPr>
          <w:rFonts w:ascii="Arial" w:eastAsia="Times New Roman" w:hAnsi="Arial" w:cs="Arial"/>
          <w:color w:val="000000"/>
          <w:lang w:val="es-ES" w:eastAsia="es-ES"/>
        </w:rPr>
        <w:t xml:space="preserve">documento </w:t>
      </w:r>
      <w:r w:rsidRPr="00C41CE0">
        <w:rPr>
          <w:rFonts w:ascii="Arial" w:eastAsia="Times New Roman" w:hAnsi="Arial" w:cs="Arial"/>
          <w:color w:val="000000"/>
          <w:lang w:val="es-ES" w:eastAsia="es-ES"/>
        </w:rPr>
        <w:t>donde se detalla el paso a paso para una correcta instalación</w:t>
      </w:r>
      <w:r w:rsidR="005052F2">
        <w:rPr>
          <w:rFonts w:ascii="Arial" w:eastAsia="Times New Roman" w:hAnsi="Arial" w:cs="Arial"/>
          <w:color w:val="000000"/>
          <w:lang w:val="es-ES" w:eastAsia="es-ES"/>
        </w:rPr>
        <w:t xml:space="preserve"> donde se </w:t>
      </w:r>
      <w:r w:rsidRPr="00C41CE0">
        <w:rPr>
          <w:rFonts w:ascii="Arial" w:eastAsia="Times New Roman" w:hAnsi="Arial" w:cs="Arial"/>
          <w:color w:val="000000"/>
          <w:lang w:val="es-ES" w:eastAsia="es-ES"/>
        </w:rPr>
        <w:t>indicar</w:t>
      </w:r>
      <w:r w:rsidR="005052F2">
        <w:rPr>
          <w:rFonts w:ascii="Arial" w:eastAsia="Times New Roman" w:hAnsi="Arial" w:cs="Arial"/>
          <w:color w:val="000000"/>
          <w:lang w:val="es-ES" w:eastAsia="es-ES"/>
        </w:rPr>
        <w:t>á</w:t>
      </w:r>
      <w:r w:rsidRPr="00C41CE0">
        <w:rPr>
          <w:rFonts w:ascii="Arial" w:eastAsia="Times New Roman" w:hAnsi="Arial" w:cs="Arial"/>
          <w:color w:val="000000"/>
          <w:lang w:val="es-ES" w:eastAsia="es-ES"/>
        </w:rPr>
        <w:t xml:space="preserve"> el </w:t>
      </w:r>
      <w:r w:rsidR="00A733B7">
        <w:rPr>
          <w:rFonts w:ascii="Arial" w:eastAsia="Times New Roman" w:hAnsi="Arial" w:cs="Arial"/>
          <w:color w:val="000000"/>
          <w:lang w:val="es-ES" w:eastAsia="es-ES"/>
        </w:rPr>
        <w:t>archivo a ejecutar</w:t>
      </w:r>
      <w:r w:rsidRPr="00C41CE0">
        <w:rPr>
          <w:rFonts w:ascii="Arial" w:eastAsia="Times New Roman" w:hAnsi="Arial" w:cs="Arial"/>
          <w:color w:val="000000"/>
          <w:lang w:val="es-ES" w:eastAsia="es-ES"/>
        </w:rPr>
        <w:t xml:space="preserve"> para el inicio de la instalación.</w:t>
      </w:r>
    </w:p>
    <w:p w14:paraId="0179C08A" w14:textId="77777777" w:rsidR="005C07B9" w:rsidRPr="00483897" w:rsidRDefault="005C07B9" w:rsidP="00483897">
      <w:pPr>
        <w:spacing w:after="0"/>
        <w:rPr>
          <w:rFonts w:ascii="Verdana" w:eastAsiaTheme="majorEastAsia" w:hAnsi="Verdana" w:cstheme="majorBidi"/>
          <w:b/>
          <w:bCs/>
          <w:color w:val="4F81BD" w:themeColor="accent1"/>
          <w:sz w:val="28"/>
          <w:szCs w:val="28"/>
          <w:lang w:val="es-AR"/>
        </w:rPr>
      </w:pPr>
    </w:p>
    <w:p w14:paraId="36DC2FFF" w14:textId="77777777" w:rsidR="00D75BC2" w:rsidRDefault="00D75BC2" w:rsidP="00483897">
      <w:pPr>
        <w:spacing w:after="0"/>
        <w:rPr>
          <w:rFonts w:ascii="Verdana" w:eastAsiaTheme="majorEastAsia" w:hAnsi="Verdana" w:cstheme="majorBidi"/>
          <w:b/>
          <w:bCs/>
          <w:color w:val="4F81BD" w:themeColor="accent1"/>
          <w:sz w:val="28"/>
          <w:szCs w:val="28"/>
          <w:lang w:val="es-AR"/>
        </w:rPr>
      </w:pPr>
    </w:p>
    <w:p w14:paraId="382A1684" w14:textId="77777777" w:rsidR="00D75BC2" w:rsidRDefault="00D75BC2" w:rsidP="00483897">
      <w:pPr>
        <w:spacing w:after="0"/>
        <w:rPr>
          <w:rFonts w:ascii="Verdana" w:eastAsiaTheme="majorEastAsia" w:hAnsi="Verdana" w:cstheme="majorBidi"/>
          <w:b/>
          <w:bCs/>
          <w:color w:val="4F81BD" w:themeColor="accent1"/>
          <w:sz w:val="28"/>
          <w:szCs w:val="28"/>
          <w:lang w:val="es-AR"/>
        </w:rPr>
      </w:pPr>
    </w:p>
    <w:p w14:paraId="41AE92D4" w14:textId="77777777" w:rsidR="00D75BC2" w:rsidRDefault="00D75BC2" w:rsidP="00483897">
      <w:pPr>
        <w:spacing w:after="0"/>
        <w:rPr>
          <w:rFonts w:ascii="Verdana" w:eastAsiaTheme="majorEastAsia" w:hAnsi="Verdana" w:cstheme="majorBidi"/>
          <w:b/>
          <w:bCs/>
          <w:color w:val="4F81BD" w:themeColor="accent1"/>
          <w:sz w:val="28"/>
          <w:szCs w:val="28"/>
          <w:lang w:val="es-AR"/>
        </w:rPr>
      </w:pPr>
    </w:p>
    <w:p w14:paraId="6143B6CA" w14:textId="77777777" w:rsidR="00D75BC2" w:rsidRDefault="00D75BC2" w:rsidP="00483897">
      <w:pPr>
        <w:spacing w:after="0"/>
        <w:rPr>
          <w:rFonts w:ascii="Verdana" w:eastAsiaTheme="majorEastAsia" w:hAnsi="Verdana" w:cstheme="majorBidi"/>
          <w:b/>
          <w:bCs/>
          <w:color w:val="4F81BD" w:themeColor="accent1"/>
          <w:sz w:val="28"/>
          <w:szCs w:val="28"/>
          <w:lang w:val="es-AR"/>
        </w:rPr>
      </w:pPr>
    </w:p>
    <w:p w14:paraId="1AD60FA3" w14:textId="7B91BE5F" w:rsidR="003977C7" w:rsidRDefault="003977C7" w:rsidP="009F0379">
      <w:pPr>
        <w:pStyle w:val="Ttulo1"/>
        <w:rPr>
          <w:lang w:val="es-AR"/>
        </w:rPr>
      </w:pPr>
      <w:bookmarkStart w:id="40" w:name="_Toc59138980"/>
      <w:r>
        <w:rPr>
          <w:lang w:val="es-AR"/>
        </w:rPr>
        <w:lastRenderedPageBreak/>
        <w:t>T00. Documentos de aspectos técnicos</w:t>
      </w:r>
      <w:bookmarkEnd w:id="40"/>
    </w:p>
    <w:p w14:paraId="2888F708" w14:textId="5D622FF1" w:rsidR="007349A0" w:rsidRDefault="00483897" w:rsidP="009F0379">
      <w:pPr>
        <w:pStyle w:val="Ttulo1"/>
        <w:rPr>
          <w:lang w:val="es-AR"/>
        </w:rPr>
      </w:pPr>
      <w:bookmarkStart w:id="41" w:name="_Toc59138981"/>
      <w:r w:rsidRPr="00483897">
        <w:rPr>
          <w:lang w:val="es-AR"/>
        </w:rPr>
        <w:t>T01. Arquitectura Base</w:t>
      </w:r>
      <w:bookmarkEnd w:id="41"/>
    </w:p>
    <w:p w14:paraId="2979C247" w14:textId="2A41D05A" w:rsidR="00483897" w:rsidRDefault="00E12C61" w:rsidP="009F0379">
      <w:pPr>
        <w:pStyle w:val="Ttulo2"/>
      </w:pPr>
      <w:bookmarkStart w:id="42" w:name="_Toc59138982"/>
      <w:r w:rsidRPr="002517DF">
        <w:t>Diagrama de Componentes</w:t>
      </w:r>
      <w:bookmarkEnd w:id="42"/>
    </w:p>
    <w:p w14:paraId="3F1EE580" w14:textId="77777777" w:rsidR="00E130F4" w:rsidRPr="00E130F4" w:rsidRDefault="00E130F4" w:rsidP="00E130F4">
      <w:pPr>
        <w:rPr>
          <w:lang w:val="es-AR"/>
        </w:rPr>
      </w:pPr>
    </w:p>
    <w:p w14:paraId="1F5732D3" w14:textId="77777777" w:rsidR="000D3F3A" w:rsidRDefault="00E130F4" w:rsidP="000D3F3A">
      <w:pPr>
        <w:rPr>
          <w:lang w:val="es-AR"/>
        </w:rPr>
      </w:pPr>
      <w:r>
        <w:rPr>
          <w:noProof/>
          <w:lang w:eastAsia="es-ES"/>
        </w:rPr>
        <w:drawing>
          <wp:inline distT="0" distB="0" distL="0" distR="0" wp14:anchorId="2A096D3A" wp14:editId="7D22520F">
            <wp:extent cx="5247640" cy="395414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7640" cy="3954145"/>
                    </a:xfrm>
                    <a:prstGeom prst="rect">
                      <a:avLst/>
                    </a:prstGeom>
                    <a:noFill/>
                    <a:ln w="9525">
                      <a:noFill/>
                      <a:miter lim="800000"/>
                      <a:headEnd/>
                      <a:tailEnd/>
                    </a:ln>
                  </pic:spPr>
                </pic:pic>
              </a:graphicData>
            </a:graphic>
          </wp:inline>
        </w:drawing>
      </w:r>
    </w:p>
    <w:p w14:paraId="6F457B87" w14:textId="77777777" w:rsidR="000D3F3A" w:rsidRDefault="000D3F3A" w:rsidP="000D3F3A">
      <w:pPr>
        <w:rPr>
          <w:lang w:val="es-AR"/>
        </w:rPr>
      </w:pPr>
    </w:p>
    <w:p w14:paraId="291634E7"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7544A86D"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6BCB82EC"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073A1C0C"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0E09FD3F"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62584EE4"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1084A662"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463814A0"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6525DF97" w14:textId="77777777" w:rsidR="00FF3643" w:rsidRDefault="00FF3643" w:rsidP="00F77316">
      <w:pPr>
        <w:spacing w:after="0"/>
        <w:rPr>
          <w:rFonts w:ascii="Verdana" w:eastAsiaTheme="majorEastAsia" w:hAnsi="Verdana" w:cstheme="majorBidi"/>
          <w:b/>
          <w:bCs/>
          <w:color w:val="4F81BD" w:themeColor="accent1"/>
          <w:sz w:val="26"/>
          <w:szCs w:val="26"/>
          <w:lang w:val="es-AR"/>
        </w:rPr>
      </w:pPr>
    </w:p>
    <w:p w14:paraId="46559DAA" w14:textId="2F88221B" w:rsidR="00793288" w:rsidRDefault="008A493B" w:rsidP="009F0379">
      <w:pPr>
        <w:pStyle w:val="Ttulo2"/>
      </w:pPr>
      <w:bookmarkStart w:id="43" w:name="_Toc59138983"/>
      <w:r>
        <w:lastRenderedPageBreak/>
        <w:t>Diagrama de secuencia. C</w:t>
      </w:r>
      <w:r w:rsidR="00F77316" w:rsidRPr="00F77316">
        <w:t>onsulta de dato</w:t>
      </w:r>
      <w:r w:rsidR="00F31311">
        <w:t xml:space="preserve">s </w:t>
      </w:r>
      <w:r w:rsidR="006822B7" w:rsidRPr="006822B7">
        <w:rPr>
          <w:noProof/>
        </w:rPr>
        <w:drawing>
          <wp:anchor distT="0" distB="0" distL="114300" distR="114300" simplePos="0" relativeHeight="251734016" behindDoc="0" locked="0" layoutInCell="1" allowOverlap="1" wp14:anchorId="03D7807A" wp14:editId="64AC1EE7">
            <wp:simplePos x="0" y="0"/>
            <wp:positionH relativeFrom="column">
              <wp:posOffset>-105948</wp:posOffset>
            </wp:positionH>
            <wp:positionV relativeFrom="paragraph">
              <wp:posOffset>398710</wp:posOffset>
            </wp:positionV>
            <wp:extent cx="6080389" cy="3911229"/>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r="33133" b="33019"/>
                    <a:stretch/>
                  </pic:blipFill>
                  <pic:spPr bwMode="auto">
                    <a:xfrm>
                      <a:off x="0" y="0"/>
                      <a:ext cx="6080389" cy="39112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3"/>
    </w:p>
    <w:p w14:paraId="370DA794" w14:textId="16C50463" w:rsidR="00793288" w:rsidRDefault="00793288" w:rsidP="00F77316">
      <w:pPr>
        <w:spacing w:after="0"/>
        <w:rPr>
          <w:rFonts w:ascii="Verdana" w:eastAsiaTheme="majorEastAsia" w:hAnsi="Verdana" w:cstheme="majorBidi"/>
          <w:b/>
          <w:bCs/>
          <w:noProof/>
          <w:color w:val="4F81BD" w:themeColor="accent1"/>
          <w:sz w:val="26"/>
          <w:szCs w:val="26"/>
          <w:lang w:val="es-AR"/>
        </w:rPr>
      </w:pPr>
    </w:p>
    <w:p w14:paraId="4F7310CF" w14:textId="4CEEF02B" w:rsidR="007B3BFB" w:rsidRDefault="007B3BFB" w:rsidP="00F77316">
      <w:pPr>
        <w:spacing w:after="0"/>
        <w:rPr>
          <w:rFonts w:ascii="Verdana" w:eastAsiaTheme="majorEastAsia" w:hAnsi="Verdana" w:cstheme="majorBidi"/>
          <w:b/>
          <w:bCs/>
          <w:color w:val="4F81BD" w:themeColor="accent1"/>
          <w:sz w:val="26"/>
          <w:szCs w:val="26"/>
          <w:lang w:val="es-AR"/>
        </w:rPr>
      </w:pPr>
    </w:p>
    <w:p w14:paraId="0C58AE5E" w14:textId="77777777" w:rsidR="007B3BFB" w:rsidRDefault="007B3BFB" w:rsidP="00F77316">
      <w:pPr>
        <w:spacing w:after="0"/>
        <w:rPr>
          <w:rFonts w:ascii="Verdana" w:eastAsiaTheme="majorEastAsia" w:hAnsi="Verdana" w:cstheme="majorBidi"/>
          <w:b/>
          <w:bCs/>
          <w:color w:val="4F81BD" w:themeColor="accent1"/>
          <w:sz w:val="26"/>
          <w:szCs w:val="26"/>
          <w:lang w:val="es-AR"/>
        </w:rPr>
      </w:pPr>
    </w:p>
    <w:p w14:paraId="41260578"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6AACA4B5"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7C37A4F8"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7DC0A98A"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6334FF41"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03313EA7"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133D3E93" w14:textId="77777777" w:rsidR="00F43F52" w:rsidRDefault="00F43F52" w:rsidP="00F77316">
      <w:pPr>
        <w:spacing w:after="0"/>
        <w:rPr>
          <w:rFonts w:ascii="Verdana" w:eastAsiaTheme="majorEastAsia" w:hAnsi="Verdana" w:cstheme="majorBidi"/>
          <w:b/>
          <w:bCs/>
          <w:color w:val="4F81BD" w:themeColor="accent1"/>
          <w:sz w:val="26"/>
          <w:szCs w:val="26"/>
          <w:lang w:val="es-AR"/>
        </w:rPr>
      </w:pPr>
    </w:p>
    <w:p w14:paraId="1090FED2" w14:textId="77777777" w:rsidR="00671687" w:rsidRDefault="00671687" w:rsidP="00466B9C">
      <w:pPr>
        <w:spacing w:after="0"/>
        <w:rPr>
          <w:rFonts w:ascii="Verdana" w:eastAsiaTheme="majorEastAsia" w:hAnsi="Verdana" w:cstheme="majorBidi"/>
          <w:b/>
          <w:bCs/>
          <w:color w:val="4F81BD" w:themeColor="accent1"/>
          <w:sz w:val="26"/>
          <w:szCs w:val="26"/>
          <w:lang w:val="es-AR"/>
        </w:rPr>
      </w:pPr>
    </w:p>
    <w:p w14:paraId="1679CEF3" w14:textId="77777777" w:rsidR="00671687" w:rsidRDefault="00671687" w:rsidP="00466B9C">
      <w:pPr>
        <w:spacing w:after="0"/>
        <w:rPr>
          <w:rFonts w:ascii="Verdana" w:eastAsiaTheme="majorEastAsia" w:hAnsi="Verdana" w:cstheme="majorBidi"/>
          <w:b/>
          <w:bCs/>
          <w:color w:val="4F81BD" w:themeColor="accent1"/>
          <w:sz w:val="26"/>
          <w:szCs w:val="26"/>
          <w:lang w:val="es-AR"/>
        </w:rPr>
      </w:pPr>
    </w:p>
    <w:p w14:paraId="0BFF39AB" w14:textId="77777777" w:rsidR="00671687" w:rsidRDefault="00671687" w:rsidP="00466B9C">
      <w:pPr>
        <w:spacing w:after="0"/>
        <w:rPr>
          <w:rFonts w:ascii="Verdana" w:eastAsiaTheme="majorEastAsia" w:hAnsi="Verdana" w:cstheme="majorBidi"/>
          <w:b/>
          <w:bCs/>
          <w:color w:val="4F81BD" w:themeColor="accent1"/>
          <w:sz w:val="26"/>
          <w:szCs w:val="26"/>
          <w:lang w:val="es-AR"/>
        </w:rPr>
      </w:pPr>
    </w:p>
    <w:p w14:paraId="74A8D8ED" w14:textId="77777777" w:rsidR="00617B6B" w:rsidRDefault="00617B6B" w:rsidP="00466B9C">
      <w:pPr>
        <w:spacing w:after="0"/>
        <w:rPr>
          <w:rFonts w:ascii="Verdana" w:eastAsiaTheme="majorEastAsia" w:hAnsi="Verdana" w:cstheme="majorBidi"/>
          <w:b/>
          <w:bCs/>
          <w:color w:val="4F81BD" w:themeColor="accent1"/>
          <w:sz w:val="26"/>
          <w:szCs w:val="26"/>
          <w:lang w:val="es-AR"/>
        </w:rPr>
      </w:pPr>
    </w:p>
    <w:p w14:paraId="7BAC65D1" w14:textId="77777777" w:rsidR="00F31311" w:rsidRDefault="00F31311" w:rsidP="00466B9C">
      <w:pPr>
        <w:spacing w:after="0"/>
        <w:rPr>
          <w:rFonts w:ascii="Verdana" w:eastAsiaTheme="majorEastAsia" w:hAnsi="Verdana" w:cstheme="majorBidi"/>
          <w:b/>
          <w:bCs/>
          <w:color w:val="4F81BD" w:themeColor="accent1"/>
          <w:sz w:val="26"/>
          <w:szCs w:val="26"/>
          <w:lang w:val="es-AR"/>
        </w:rPr>
      </w:pPr>
    </w:p>
    <w:p w14:paraId="3A642910" w14:textId="77777777" w:rsidR="00F31311" w:rsidRDefault="00F31311" w:rsidP="00466B9C">
      <w:pPr>
        <w:spacing w:after="0"/>
        <w:rPr>
          <w:rFonts w:ascii="Verdana" w:eastAsiaTheme="majorEastAsia" w:hAnsi="Verdana" w:cstheme="majorBidi"/>
          <w:b/>
          <w:bCs/>
          <w:color w:val="4F81BD" w:themeColor="accent1"/>
          <w:sz w:val="26"/>
          <w:szCs w:val="26"/>
          <w:lang w:val="es-AR"/>
        </w:rPr>
      </w:pPr>
    </w:p>
    <w:p w14:paraId="21078EB7" w14:textId="77777777" w:rsidR="00F31311" w:rsidRDefault="00F31311" w:rsidP="00466B9C">
      <w:pPr>
        <w:spacing w:after="0"/>
        <w:rPr>
          <w:rFonts w:ascii="Verdana" w:eastAsiaTheme="majorEastAsia" w:hAnsi="Verdana" w:cstheme="majorBidi"/>
          <w:b/>
          <w:bCs/>
          <w:color w:val="4F81BD" w:themeColor="accent1"/>
          <w:sz w:val="26"/>
          <w:szCs w:val="26"/>
          <w:lang w:val="es-AR"/>
        </w:rPr>
      </w:pPr>
    </w:p>
    <w:p w14:paraId="2F963FD5" w14:textId="149130BD" w:rsidR="00466B9C" w:rsidRDefault="008A493B" w:rsidP="009F0379">
      <w:pPr>
        <w:pStyle w:val="Ttulo2"/>
      </w:pPr>
      <w:bookmarkStart w:id="44" w:name="_Toc59138984"/>
      <w:r>
        <w:lastRenderedPageBreak/>
        <w:t>Diagrama de secuencia. A</w:t>
      </w:r>
      <w:r w:rsidR="00466B9C">
        <w:t>ctualización</w:t>
      </w:r>
      <w:r w:rsidR="00466B9C" w:rsidRPr="00F77316">
        <w:t xml:space="preserve"> de datos</w:t>
      </w:r>
      <w:bookmarkEnd w:id="44"/>
      <w:r w:rsidR="00466B9C" w:rsidRPr="00F77316">
        <w:t xml:space="preserve"> </w:t>
      </w:r>
    </w:p>
    <w:p w14:paraId="321BA23A" w14:textId="0714C26A" w:rsidR="00A44B21" w:rsidRDefault="006822B7" w:rsidP="00466B9C">
      <w:pPr>
        <w:spacing w:after="0"/>
        <w:rPr>
          <w:rFonts w:ascii="Verdana" w:eastAsiaTheme="majorEastAsia" w:hAnsi="Verdana" w:cstheme="majorBidi"/>
          <w:b/>
          <w:bCs/>
          <w:color w:val="4F81BD" w:themeColor="accent1"/>
          <w:sz w:val="26"/>
          <w:szCs w:val="26"/>
          <w:lang w:val="es-AR"/>
        </w:rPr>
      </w:pPr>
      <w:r w:rsidRPr="006822B7">
        <w:rPr>
          <w:rFonts w:ascii="Verdana" w:eastAsiaTheme="majorEastAsia" w:hAnsi="Verdana" w:cstheme="majorBidi"/>
          <w:b/>
          <w:bCs/>
          <w:noProof/>
          <w:color w:val="4F81BD" w:themeColor="accent1"/>
          <w:sz w:val="26"/>
          <w:szCs w:val="26"/>
          <w:lang w:val="es-AR"/>
        </w:rPr>
        <w:drawing>
          <wp:inline distT="0" distB="0" distL="0" distR="0" wp14:anchorId="738A824F" wp14:editId="5F830B85">
            <wp:extent cx="5706657" cy="5094853"/>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r="33133" b="32997"/>
                    <a:stretch/>
                  </pic:blipFill>
                  <pic:spPr bwMode="auto">
                    <a:xfrm>
                      <a:off x="0" y="0"/>
                      <a:ext cx="5716931" cy="5104026"/>
                    </a:xfrm>
                    <a:prstGeom prst="rect">
                      <a:avLst/>
                    </a:prstGeom>
                    <a:noFill/>
                    <a:ln>
                      <a:noFill/>
                    </a:ln>
                    <a:extLst>
                      <a:ext uri="{53640926-AAD7-44D8-BBD7-CCE9431645EC}">
                        <a14:shadowObscured xmlns:a14="http://schemas.microsoft.com/office/drawing/2010/main"/>
                      </a:ext>
                    </a:extLst>
                  </pic:spPr>
                </pic:pic>
              </a:graphicData>
            </a:graphic>
          </wp:inline>
        </w:drawing>
      </w:r>
    </w:p>
    <w:p w14:paraId="692B485C" w14:textId="0FBE838B" w:rsidR="0054474E" w:rsidRDefault="0054474E" w:rsidP="00466B9C">
      <w:pPr>
        <w:spacing w:after="0"/>
        <w:rPr>
          <w:rFonts w:ascii="Verdana" w:eastAsiaTheme="majorEastAsia" w:hAnsi="Verdana" w:cstheme="majorBidi"/>
          <w:b/>
          <w:bCs/>
          <w:color w:val="4F81BD" w:themeColor="accent1"/>
          <w:sz w:val="26"/>
          <w:szCs w:val="26"/>
          <w:lang w:val="es-AR"/>
        </w:rPr>
      </w:pPr>
    </w:p>
    <w:p w14:paraId="3C83E197" w14:textId="77777777" w:rsidR="000D3F3A" w:rsidRDefault="000D3F3A" w:rsidP="00466B9C">
      <w:pPr>
        <w:spacing w:after="0"/>
        <w:rPr>
          <w:rFonts w:ascii="Consolas" w:hAnsi="Consolas" w:cs="Consolas"/>
          <w:color w:val="000000"/>
          <w:sz w:val="19"/>
          <w:szCs w:val="19"/>
        </w:rPr>
      </w:pPr>
    </w:p>
    <w:p w14:paraId="2A723479" w14:textId="77777777" w:rsidR="0076066D" w:rsidRDefault="0076066D" w:rsidP="00466B9C">
      <w:pPr>
        <w:spacing w:after="0"/>
        <w:rPr>
          <w:rFonts w:ascii="Consolas" w:hAnsi="Consolas" w:cs="Consolas"/>
          <w:color w:val="000000"/>
          <w:sz w:val="19"/>
          <w:szCs w:val="19"/>
        </w:rPr>
      </w:pPr>
    </w:p>
    <w:p w14:paraId="7A53DEE5" w14:textId="77777777" w:rsidR="0076066D" w:rsidRDefault="0076066D" w:rsidP="00466B9C">
      <w:pPr>
        <w:spacing w:after="0"/>
        <w:rPr>
          <w:rFonts w:ascii="Consolas" w:hAnsi="Consolas" w:cs="Consolas"/>
          <w:color w:val="000000"/>
          <w:sz w:val="19"/>
          <w:szCs w:val="19"/>
        </w:rPr>
      </w:pPr>
    </w:p>
    <w:p w14:paraId="7E9AE854" w14:textId="77777777" w:rsidR="0076066D" w:rsidRDefault="0076066D" w:rsidP="00466B9C">
      <w:pPr>
        <w:spacing w:after="0"/>
        <w:rPr>
          <w:rFonts w:ascii="Consolas" w:hAnsi="Consolas" w:cs="Consolas"/>
          <w:color w:val="000000"/>
          <w:sz w:val="19"/>
          <w:szCs w:val="19"/>
        </w:rPr>
      </w:pPr>
    </w:p>
    <w:p w14:paraId="6FE74E23" w14:textId="14202F2E" w:rsidR="008A493B" w:rsidRDefault="00AC158F" w:rsidP="009F0379">
      <w:pPr>
        <w:pStyle w:val="Ttulo2"/>
      </w:pPr>
      <w:bookmarkStart w:id="45" w:name="_Toc59138985"/>
      <w:r>
        <w:rPr>
          <w:noProof/>
          <w:sz w:val="28"/>
          <w:szCs w:val="28"/>
          <w:lang w:eastAsia="es-ES"/>
        </w:rPr>
        <w:lastRenderedPageBreak/>
        <w:drawing>
          <wp:anchor distT="0" distB="0" distL="114300" distR="114300" simplePos="0" relativeHeight="251688960" behindDoc="0" locked="0" layoutInCell="1" allowOverlap="1" wp14:anchorId="3F3753B5" wp14:editId="78E917B5">
            <wp:simplePos x="0" y="0"/>
            <wp:positionH relativeFrom="margin">
              <wp:posOffset>-635</wp:posOffset>
            </wp:positionH>
            <wp:positionV relativeFrom="paragraph">
              <wp:posOffset>394970</wp:posOffset>
            </wp:positionV>
            <wp:extent cx="6087745" cy="7740650"/>
            <wp:effectExtent l="95250" t="57150" r="84455" b="69850"/>
            <wp:wrapSquare wrapText="bothSides"/>
            <wp:docPr id="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V relativeFrom="margin">
              <wp14:pctHeight>0</wp14:pctHeight>
            </wp14:sizeRelV>
          </wp:anchor>
        </w:drawing>
      </w:r>
      <w:r w:rsidR="00824022">
        <w:t xml:space="preserve">Mapa </w:t>
      </w:r>
      <w:r w:rsidR="00855FD4">
        <w:t>de Navegación</w:t>
      </w:r>
      <w:bookmarkEnd w:id="45"/>
    </w:p>
    <w:p w14:paraId="17AD821D" w14:textId="471822BC" w:rsidR="00F03205" w:rsidRPr="00300ECE" w:rsidRDefault="00974B63" w:rsidP="009F0379">
      <w:pPr>
        <w:pStyle w:val="Ttulo1"/>
        <w:rPr>
          <w:rFonts w:ascii="Consolas" w:hAnsi="Consolas" w:cs="Consolas"/>
          <w:sz w:val="19"/>
          <w:szCs w:val="19"/>
        </w:rPr>
      </w:pPr>
      <w:bookmarkStart w:id="46" w:name="_Toc59138986"/>
      <w:r>
        <w:rPr>
          <w:lang w:val="es-AR"/>
        </w:rPr>
        <w:lastRenderedPageBreak/>
        <w:t>T02</w:t>
      </w:r>
      <w:r w:rsidRPr="00483897">
        <w:rPr>
          <w:lang w:val="es-AR"/>
        </w:rPr>
        <w:t xml:space="preserve">. </w:t>
      </w:r>
      <w:r>
        <w:rPr>
          <w:lang w:val="es-AR"/>
        </w:rPr>
        <w:t>Gestión de Log In/Log Out del sistema</w:t>
      </w:r>
      <w:bookmarkEnd w:id="46"/>
    </w:p>
    <w:p w14:paraId="76654D80" w14:textId="41E95367" w:rsidR="00793162" w:rsidRPr="00793162" w:rsidRDefault="00793162" w:rsidP="009F0379">
      <w:pPr>
        <w:pStyle w:val="Ttulo2"/>
      </w:pPr>
      <w:bookmarkStart w:id="47" w:name="_Toc59138987"/>
      <w:r w:rsidRPr="00893C0E">
        <w:t>Objetivo</w:t>
      </w:r>
      <w:r w:rsidR="006B6A9B">
        <w:t xml:space="preserve"> – Log In</w:t>
      </w:r>
      <w:bookmarkEnd w:id="47"/>
    </w:p>
    <w:p w14:paraId="275B25D5" w14:textId="77777777" w:rsidR="00EE01CF" w:rsidRPr="00EE01CF" w:rsidRDefault="00EE01CF" w:rsidP="00EE01CF">
      <w:pPr>
        <w:pStyle w:val="EstiloCampo"/>
        <w:jc w:val="both"/>
        <w:rPr>
          <w:rFonts w:ascii="Arial" w:eastAsia="Times New Roman" w:hAnsi="Arial" w:cs="Arial"/>
          <w:color w:val="000000"/>
          <w:lang w:val="es-ES" w:eastAsia="es-ES"/>
        </w:rPr>
      </w:pPr>
      <w:r w:rsidRPr="00EE01CF">
        <w:rPr>
          <w:rFonts w:ascii="Arial" w:eastAsia="Times New Roman" w:hAnsi="Arial" w:cs="Arial"/>
          <w:color w:val="000000"/>
          <w:lang w:val="es-ES" w:eastAsia="es-ES"/>
        </w:rPr>
        <w:t>Permite verificar la identidad del usuario a través</w:t>
      </w:r>
      <w:r w:rsidR="00F03205">
        <w:rPr>
          <w:rFonts w:ascii="Arial" w:eastAsia="Times New Roman" w:hAnsi="Arial" w:cs="Arial"/>
          <w:color w:val="000000"/>
          <w:lang w:val="es-ES" w:eastAsia="es-ES"/>
        </w:rPr>
        <w:t xml:space="preserve"> del ingreso de su usuario</w:t>
      </w:r>
      <w:r w:rsidRPr="00EE01CF">
        <w:rPr>
          <w:rFonts w:ascii="Arial" w:eastAsia="Times New Roman" w:hAnsi="Arial" w:cs="Arial"/>
          <w:color w:val="000000"/>
          <w:lang w:val="es-ES" w:eastAsia="es-ES"/>
        </w:rPr>
        <w:t xml:space="preserve"> y su clave. De acuerdo a sus funciones tendrá acceso a un perfil determi</w:t>
      </w:r>
      <w:r w:rsidR="00F03205">
        <w:rPr>
          <w:rFonts w:ascii="Arial" w:eastAsia="Times New Roman" w:hAnsi="Arial" w:cs="Arial"/>
          <w:color w:val="000000"/>
          <w:lang w:val="es-ES" w:eastAsia="es-ES"/>
        </w:rPr>
        <w:t>nado para la realización de las tareas que le corresponde.</w:t>
      </w:r>
    </w:p>
    <w:p w14:paraId="672805AD" w14:textId="2E1015F3" w:rsidR="00417DD1" w:rsidRPr="00607F64" w:rsidRDefault="00BF126B" w:rsidP="00607F64">
      <w:pPr>
        <w:spacing w:after="0"/>
        <w:rPr>
          <w:rFonts w:ascii="Arial" w:eastAsia="Times New Roman" w:hAnsi="Arial" w:cs="Arial"/>
          <w:color w:val="000000"/>
          <w:lang w:eastAsia="es-ES"/>
        </w:rPr>
      </w:pPr>
      <w:r w:rsidRPr="00607F64">
        <w:rPr>
          <w:rFonts w:ascii="Arial" w:eastAsia="Times New Roman" w:hAnsi="Arial" w:cs="Arial"/>
          <w:noProof/>
          <w:color w:val="000000"/>
          <w:lang w:eastAsia="es-ES"/>
        </w:rPr>
        <w:drawing>
          <wp:anchor distT="0" distB="0" distL="114300" distR="114300" simplePos="0" relativeHeight="251657216" behindDoc="0" locked="0" layoutInCell="1" allowOverlap="1" wp14:anchorId="7153E423" wp14:editId="29B09D21">
            <wp:simplePos x="0" y="0"/>
            <wp:positionH relativeFrom="column">
              <wp:posOffset>-93345</wp:posOffset>
            </wp:positionH>
            <wp:positionV relativeFrom="paragraph">
              <wp:posOffset>370840</wp:posOffset>
            </wp:positionV>
            <wp:extent cx="6004560" cy="2983230"/>
            <wp:effectExtent l="0" t="0" r="0" b="762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004560" cy="29832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07F64" w:rsidRPr="00607F64">
        <w:rPr>
          <w:rFonts w:ascii="Arial" w:eastAsia="Times New Roman" w:hAnsi="Arial" w:cs="Arial"/>
          <w:color w:val="000000"/>
          <w:lang w:eastAsia="es-ES"/>
        </w:rPr>
        <w:t>(</w:t>
      </w:r>
      <w:r w:rsidR="00607F64">
        <w:rPr>
          <w:rFonts w:ascii="Arial" w:eastAsia="Times New Roman" w:hAnsi="Arial" w:cs="Arial"/>
          <w:color w:val="000000"/>
          <w:lang w:eastAsia="es-ES"/>
        </w:rPr>
        <w:t>Para a</w:t>
      </w:r>
      <w:r w:rsidR="00607F64" w:rsidRPr="00607F64">
        <w:rPr>
          <w:rFonts w:ascii="Arial" w:eastAsia="Times New Roman" w:hAnsi="Arial" w:cs="Arial"/>
          <w:color w:val="000000"/>
          <w:lang w:eastAsia="es-ES"/>
        </w:rPr>
        <w:t>signación de permisos</w:t>
      </w:r>
      <w:r w:rsidR="00607F64">
        <w:rPr>
          <w:rFonts w:ascii="Arial" w:eastAsia="Times New Roman" w:hAnsi="Arial" w:cs="Arial"/>
          <w:color w:val="000000"/>
          <w:lang w:eastAsia="es-ES"/>
        </w:rPr>
        <w:t>/perfiles ver T</w:t>
      </w:r>
      <w:r w:rsidR="00607F64" w:rsidRPr="00607F64">
        <w:rPr>
          <w:rFonts w:ascii="Arial" w:eastAsia="Times New Roman" w:hAnsi="Arial" w:cs="Arial"/>
          <w:color w:val="000000"/>
          <w:lang w:eastAsia="es-ES"/>
        </w:rPr>
        <w:t>04. Gestión de Perfiles de Usuario)</w:t>
      </w:r>
    </w:p>
    <w:p w14:paraId="056EA0FB" w14:textId="77777777" w:rsidR="00B83F7A" w:rsidRDefault="00B83F7A" w:rsidP="00793162">
      <w:pPr>
        <w:rPr>
          <w:rFonts w:ascii="Verdana" w:eastAsiaTheme="majorEastAsia" w:hAnsi="Verdana" w:cstheme="majorBidi"/>
          <w:b/>
          <w:bCs/>
          <w:color w:val="4F81BD" w:themeColor="accent1"/>
          <w:sz w:val="26"/>
          <w:szCs w:val="26"/>
          <w:lang w:val="es-AR"/>
        </w:rPr>
      </w:pPr>
    </w:p>
    <w:p w14:paraId="00227C94" w14:textId="77777777" w:rsidR="00B83F7A" w:rsidRDefault="00B83F7A" w:rsidP="00793162">
      <w:pPr>
        <w:rPr>
          <w:rFonts w:ascii="Verdana" w:eastAsiaTheme="majorEastAsia" w:hAnsi="Verdana" w:cstheme="majorBidi"/>
          <w:b/>
          <w:bCs/>
          <w:color w:val="4F81BD" w:themeColor="accent1"/>
          <w:sz w:val="26"/>
          <w:szCs w:val="26"/>
          <w:lang w:val="es-AR"/>
        </w:rPr>
      </w:pPr>
    </w:p>
    <w:p w14:paraId="4611E081" w14:textId="77777777" w:rsidR="00B83F7A" w:rsidRDefault="00B83F7A" w:rsidP="00793162">
      <w:pPr>
        <w:rPr>
          <w:rFonts w:ascii="Verdana" w:eastAsiaTheme="majorEastAsia" w:hAnsi="Verdana" w:cstheme="majorBidi"/>
          <w:b/>
          <w:bCs/>
          <w:color w:val="4F81BD" w:themeColor="accent1"/>
          <w:sz w:val="26"/>
          <w:szCs w:val="26"/>
          <w:lang w:val="es-AR"/>
        </w:rPr>
      </w:pPr>
    </w:p>
    <w:p w14:paraId="36DE8B2F" w14:textId="77777777" w:rsidR="00B83F7A" w:rsidRDefault="00B83F7A" w:rsidP="00793162">
      <w:pPr>
        <w:rPr>
          <w:rFonts w:ascii="Verdana" w:eastAsiaTheme="majorEastAsia" w:hAnsi="Verdana" w:cstheme="majorBidi"/>
          <w:b/>
          <w:bCs/>
          <w:color w:val="4F81BD" w:themeColor="accent1"/>
          <w:sz w:val="26"/>
          <w:szCs w:val="26"/>
          <w:lang w:val="es-AR"/>
        </w:rPr>
      </w:pPr>
    </w:p>
    <w:p w14:paraId="128E5588" w14:textId="77777777" w:rsidR="00B83F7A" w:rsidRDefault="00B83F7A" w:rsidP="00793162">
      <w:pPr>
        <w:rPr>
          <w:rFonts w:ascii="Verdana" w:eastAsiaTheme="majorEastAsia" w:hAnsi="Verdana" w:cstheme="majorBidi"/>
          <w:b/>
          <w:bCs/>
          <w:color w:val="4F81BD" w:themeColor="accent1"/>
          <w:sz w:val="26"/>
          <w:szCs w:val="26"/>
          <w:lang w:val="es-AR"/>
        </w:rPr>
      </w:pPr>
    </w:p>
    <w:p w14:paraId="7973F282" w14:textId="77777777" w:rsidR="00B83F7A" w:rsidRDefault="00B83F7A" w:rsidP="00793162">
      <w:pPr>
        <w:rPr>
          <w:rFonts w:ascii="Verdana" w:eastAsiaTheme="majorEastAsia" w:hAnsi="Verdana" w:cstheme="majorBidi"/>
          <w:b/>
          <w:bCs/>
          <w:color w:val="4F81BD" w:themeColor="accent1"/>
          <w:sz w:val="26"/>
          <w:szCs w:val="26"/>
          <w:lang w:val="es-AR"/>
        </w:rPr>
      </w:pPr>
    </w:p>
    <w:p w14:paraId="702B5697" w14:textId="77777777" w:rsidR="00B83F7A" w:rsidRDefault="00B83F7A" w:rsidP="00793162">
      <w:pPr>
        <w:rPr>
          <w:rFonts w:ascii="Verdana" w:eastAsiaTheme="majorEastAsia" w:hAnsi="Verdana" w:cstheme="majorBidi"/>
          <w:b/>
          <w:bCs/>
          <w:color w:val="4F81BD" w:themeColor="accent1"/>
          <w:sz w:val="26"/>
          <w:szCs w:val="26"/>
          <w:lang w:val="es-AR"/>
        </w:rPr>
      </w:pPr>
    </w:p>
    <w:p w14:paraId="49A5D850" w14:textId="77777777" w:rsidR="00B83F7A" w:rsidRDefault="00B83F7A" w:rsidP="00793162">
      <w:pPr>
        <w:rPr>
          <w:rFonts w:ascii="Verdana" w:eastAsiaTheme="majorEastAsia" w:hAnsi="Verdana" w:cstheme="majorBidi"/>
          <w:b/>
          <w:bCs/>
          <w:color w:val="4F81BD" w:themeColor="accent1"/>
          <w:sz w:val="26"/>
          <w:szCs w:val="26"/>
          <w:lang w:val="es-AR"/>
        </w:rPr>
      </w:pPr>
    </w:p>
    <w:p w14:paraId="7A685FD5" w14:textId="77777777" w:rsidR="00B83F7A" w:rsidRDefault="00B83F7A" w:rsidP="00793162">
      <w:pPr>
        <w:rPr>
          <w:rFonts w:ascii="Verdana" w:eastAsiaTheme="majorEastAsia" w:hAnsi="Verdana" w:cstheme="majorBidi"/>
          <w:b/>
          <w:bCs/>
          <w:color w:val="4F81BD" w:themeColor="accent1"/>
          <w:sz w:val="26"/>
          <w:szCs w:val="26"/>
          <w:lang w:val="es-AR"/>
        </w:rPr>
      </w:pPr>
    </w:p>
    <w:p w14:paraId="019DBCA9" w14:textId="77777777" w:rsidR="00607F64" w:rsidRDefault="00607F64" w:rsidP="00793162">
      <w:pPr>
        <w:rPr>
          <w:rFonts w:ascii="Verdana" w:eastAsiaTheme="majorEastAsia" w:hAnsi="Verdana" w:cstheme="majorBidi"/>
          <w:b/>
          <w:bCs/>
          <w:color w:val="4F81BD" w:themeColor="accent1"/>
          <w:sz w:val="26"/>
          <w:szCs w:val="26"/>
          <w:lang w:val="es-AR"/>
        </w:rPr>
      </w:pPr>
    </w:p>
    <w:p w14:paraId="1131685E" w14:textId="65C2016F" w:rsidR="00793162" w:rsidRDefault="00793162" w:rsidP="009F0379">
      <w:pPr>
        <w:pStyle w:val="Ttulo2"/>
      </w:pPr>
      <w:bookmarkStart w:id="48" w:name="_Toc59138988"/>
      <w:r>
        <w:lastRenderedPageBreak/>
        <w:t>Diagrama de clases</w:t>
      </w:r>
      <w:r w:rsidR="00EF4319">
        <w:t xml:space="preserve"> Login</w:t>
      </w:r>
      <w:bookmarkEnd w:id="48"/>
    </w:p>
    <w:p w14:paraId="2F7D8689" w14:textId="334014A7" w:rsidR="002B0DCF" w:rsidRDefault="00914B2B" w:rsidP="00974B63">
      <w:pPr>
        <w:rPr>
          <w:rFonts w:ascii="Consolas" w:hAnsi="Consolas" w:cs="Consolas"/>
          <w:sz w:val="19"/>
          <w:szCs w:val="19"/>
        </w:rPr>
      </w:pPr>
      <w:r w:rsidRPr="00914B2B">
        <w:rPr>
          <w:rFonts w:ascii="Consolas" w:hAnsi="Consolas" w:cs="Consolas"/>
          <w:noProof/>
          <w:sz w:val="19"/>
          <w:szCs w:val="19"/>
        </w:rPr>
        <w:drawing>
          <wp:inline distT="0" distB="0" distL="0" distR="0" wp14:anchorId="535D6ED8" wp14:editId="66E5B469">
            <wp:extent cx="2676939" cy="263454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r="33259" b="33459"/>
                    <a:stretch/>
                  </pic:blipFill>
                  <pic:spPr bwMode="auto">
                    <a:xfrm>
                      <a:off x="0" y="0"/>
                      <a:ext cx="2681590" cy="2639123"/>
                    </a:xfrm>
                    <a:prstGeom prst="rect">
                      <a:avLst/>
                    </a:prstGeom>
                    <a:noFill/>
                    <a:ln>
                      <a:noFill/>
                    </a:ln>
                    <a:extLst>
                      <a:ext uri="{53640926-AAD7-44D8-BBD7-CCE9431645EC}">
                        <a14:shadowObscured xmlns:a14="http://schemas.microsoft.com/office/drawing/2010/main"/>
                      </a:ext>
                    </a:extLst>
                  </pic:spPr>
                </pic:pic>
              </a:graphicData>
            </a:graphic>
          </wp:inline>
        </w:drawing>
      </w:r>
    </w:p>
    <w:p w14:paraId="7D9F0BEF" w14:textId="3209A39F" w:rsidR="00A4430D" w:rsidRDefault="007A4600" w:rsidP="00974B63">
      <w:pPr>
        <w:rPr>
          <w:rFonts w:ascii="Consolas" w:hAnsi="Consolas" w:cs="Consolas"/>
          <w:sz w:val="19"/>
          <w:szCs w:val="19"/>
        </w:rPr>
      </w:pPr>
      <w:r w:rsidRPr="007A4600">
        <w:rPr>
          <w:rFonts w:ascii="Consolas" w:hAnsi="Consolas" w:cs="Consolas"/>
          <w:noProof/>
          <w:sz w:val="19"/>
          <w:szCs w:val="19"/>
        </w:rPr>
        <w:drawing>
          <wp:inline distT="0" distB="0" distL="0" distR="0" wp14:anchorId="1722BF4B" wp14:editId="46E56D61">
            <wp:extent cx="3574472" cy="2082966"/>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33386" b="33243"/>
                    <a:stretch/>
                  </pic:blipFill>
                  <pic:spPr bwMode="auto">
                    <a:xfrm>
                      <a:off x="0" y="0"/>
                      <a:ext cx="3583240" cy="2088075"/>
                    </a:xfrm>
                    <a:prstGeom prst="rect">
                      <a:avLst/>
                    </a:prstGeom>
                    <a:noFill/>
                    <a:ln>
                      <a:noFill/>
                    </a:ln>
                    <a:extLst>
                      <a:ext uri="{53640926-AAD7-44D8-BBD7-CCE9431645EC}">
                        <a14:shadowObscured xmlns:a14="http://schemas.microsoft.com/office/drawing/2010/main"/>
                      </a:ext>
                    </a:extLst>
                  </pic:spPr>
                </pic:pic>
              </a:graphicData>
            </a:graphic>
          </wp:inline>
        </w:drawing>
      </w:r>
    </w:p>
    <w:p w14:paraId="5999CBAE" w14:textId="1FD887C5" w:rsidR="00A4430D" w:rsidRDefault="002C6DF4" w:rsidP="00974B63">
      <w:pPr>
        <w:rPr>
          <w:rFonts w:ascii="Consolas" w:hAnsi="Consolas" w:cs="Consolas"/>
          <w:sz w:val="19"/>
          <w:szCs w:val="19"/>
        </w:rPr>
      </w:pPr>
      <w:r w:rsidRPr="002C6DF4">
        <w:rPr>
          <w:rFonts w:ascii="Consolas" w:hAnsi="Consolas" w:cs="Consolas"/>
          <w:noProof/>
          <w:sz w:val="19"/>
          <w:szCs w:val="19"/>
        </w:rPr>
        <w:drawing>
          <wp:inline distT="0" distB="0" distL="0" distR="0" wp14:anchorId="7261F5DB" wp14:editId="25C61D7F">
            <wp:extent cx="3005469" cy="2224265"/>
            <wp:effectExtent l="0" t="0" r="4445"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33242" b="33635"/>
                    <a:stretch/>
                  </pic:blipFill>
                  <pic:spPr bwMode="auto">
                    <a:xfrm>
                      <a:off x="0" y="0"/>
                      <a:ext cx="3022098" cy="2236572"/>
                    </a:xfrm>
                    <a:prstGeom prst="rect">
                      <a:avLst/>
                    </a:prstGeom>
                    <a:noFill/>
                    <a:ln>
                      <a:noFill/>
                    </a:ln>
                    <a:extLst>
                      <a:ext uri="{53640926-AAD7-44D8-BBD7-CCE9431645EC}">
                        <a14:shadowObscured xmlns:a14="http://schemas.microsoft.com/office/drawing/2010/main"/>
                      </a:ext>
                    </a:extLst>
                  </pic:spPr>
                </pic:pic>
              </a:graphicData>
            </a:graphic>
          </wp:inline>
        </w:drawing>
      </w:r>
    </w:p>
    <w:p w14:paraId="7C27B5CA" w14:textId="31EC3E5F" w:rsidR="00A4430D" w:rsidRDefault="00E05488" w:rsidP="00974B63">
      <w:pPr>
        <w:rPr>
          <w:rFonts w:ascii="Consolas" w:hAnsi="Consolas" w:cs="Consolas"/>
          <w:sz w:val="19"/>
          <w:szCs w:val="19"/>
        </w:rPr>
      </w:pPr>
      <w:r w:rsidRPr="00E05488">
        <w:rPr>
          <w:rFonts w:ascii="Consolas" w:hAnsi="Consolas" w:cs="Consolas"/>
          <w:noProof/>
          <w:sz w:val="19"/>
          <w:szCs w:val="19"/>
        </w:rPr>
        <w:lastRenderedPageBreak/>
        <w:drawing>
          <wp:inline distT="0" distB="0" distL="0" distR="0" wp14:anchorId="58718F00" wp14:editId="0076C254">
            <wp:extent cx="3906981" cy="341033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r="33050" b="33552"/>
                    <a:stretch/>
                  </pic:blipFill>
                  <pic:spPr bwMode="auto">
                    <a:xfrm>
                      <a:off x="0" y="0"/>
                      <a:ext cx="3916973" cy="3419053"/>
                    </a:xfrm>
                    <a:prstGeom prst="rect">
                      <a:avLst/>
                    </a:prstGeom>
                    <a:noFill/>
                    <a:ln>
                      <a:noFill/>
                    </a:ln>
                    <a:extLst>
                      <a:ext uri="{53640926-AAD7-44D8-BBD7-CCE9431645EC}">
                        <a14:shadowObscured xmlns:a14="http://schemas.microsoft.com/office/drawing/2010/main"/>
                      </a:ext>
                    </a:extLst>
                  </pic:spPr>
                </pic:pic>
              </a:graphicData>
            </a:graphic>
          </wp:inline>
        </w:drawing>
      </w:r>
    </w:p>
    <w:p w14:paraId="52D84EB8" w14:textId="3B075457" w:rsidR="00793162" w:rsidRDefault="00793162" w:rsidP="009F0379">
      <w:pPr>
        <w:pStyle w:val="Ttulo2"/>
      </w:pPr>
      <w:bookmarkStart w:id="49" w:name="_Toc59138989"/>
      <w:r>
        <w:t xml:space="preserve">Diagrama de </w:t>
      </w:r>
      <w:r w:rsidR="00B83F7A">
        <w:t>caso de uso</w:t>
      </w:r>
      <w:r w:rsidR="006B6A9B">
        <w:t xml:space="preserve"> Login</w:t>
      </w:r>
      <w:bookmarkEnd w:id="49"/>
    </w:p>
    <w:p w14:paraId="4F50C1A2" w14:textId="77777777" w:rsidR="00656870" w:rsidRDefault="006B6A9B" w:rsidP="00974B63">
      <w:pPr>
        <w:rPr>
          <w:rFonts w:ascii="Consolas" w:hAnsi="Consolas" w:cs="Consolas"/>
          <w:sz w:val="19"/>
          <w:szCs w:val="19"/>
        </w:rPr>
      </w:pPr>
      <w:r>
        <w:rPr>
          <w:rFonts w:ascii="Consolas" w:hAnsi="Consolas" w:cs="Consolas"/>
          <w:noProof/>
          <w:sz w:val="19"/>
          <w:szCs w:val="19"/>
          <w:lang w:eastAsia="es-ES"/>
        </w:rPr>
        <w:drawing>
          <wp:inline distT="0" distB="0" distL="0" distR="0" wp14:anchorId="3B0BB2E9" wp14:editId="166C39D9">
            <wp:extent cx="2512695" cy="1424940"/>
            <wp:effectExtent l="19050" t="0" r="1905"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512695" cy="1424940"/>
                    </a:xfrm>
                    <a:prstGeom prst="rect">
                      <a:avLst/>
                    </a:prstGeom>
                    <a:noFill/>
                    <a:ln w="9525">
                      <a:noFill/>
                      <a:miter lim="800000"/>
                      <a:headEnd/>
                      <a:tailEnd/>
                    </a:ln>
                  </pic:spPr>
                </pic:pic>
              </a:graphicData>
            </a:graphic>
          </wp:inline>
        </w:drawing>
      </w:r>
    </w:p>
    <w:tbl>
      <w:tblPr>
        <w:tblStyle w:val="Sombreadoclaro-nfasis5"/>
        <w:tblW w:w="9798" w:type="dxa"/>
        <w:tblLayout w:type="fixed"/>
        <w:tblLook w:val="0000" w:firstRow="0" w:lastRow="0" w:firstColumn="0" w:lastColumn="0" w:noHBand="0" w:noVBand="0"/>
      </w:tblPr>
      <w:tblGrid>
        <w:gridCol w:w="1668"/>
        <w:gridCol w:w="4632"/>
        <w:gridCol w:w="3498"/>
      </w:tblGrid>
      <w:tr w:rsidR="001620E2" w:rsidRPr="0084549C" w14:paraId="182BE168" w14:textId="77777777" w:rsidTr="001D3E0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tcPr>
          <w:p w14:paraId="6821470E" w14:textId="77777777" w:rsidR="001620E2" w:rsidRPr="008F4388" w:rsidRDefault="001620E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Caso de Uso:</w:t>
            </w:r>
          </w:p>
        </w:tc>
        <w:tc>
          <w:tcPr>
            <w:tcW w:w="4632" w:type="dxa"/>
          </w:tcPr>
          <w:p w14:paraId="5FAFD0CE" w14:textId="77777777" w:rsidR="001620E2" w:rsidRPr="008F4388" w:rsidRDefault="001620E2" w:rsidP="001D3E0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Pr>
                <w:rFonts w:ascii="Arial" w:eastAsia="Times New Roman" w:hAnsi="Arial" w:cs="Arial"/>
                <w:color w:val="000000"/>
                <w:lang w:eastAsia="es-ES"/>
              </w:rPr>
              <w:t>Log in</w:t>
            </w:r>
          </w:p>
        </w:tc>
        <w:tc>
          <w:tcPr>
            <w:cnfStyle w:val="000010000000" w:firstRow="0" w:lastRow="0" w:firstColumn="0" w:lastColumn="0" w:oddVBand="1" w:evenVBand="0" w:oddHBand="0" w:evenHBand="0" w:firstRowFirstColumn="0" w:firstRowLastColumn="0" w:lastRowFirstColumn="0" w:lastRowLastColumn="0"/>
            <w:tcW w:w="3498" w:type="dxa"/>
          </w:tcPr>
          <w:p w14:paraId="76EA5E2D" w14:textId="77777777" w:rsidR="001620E2" w:rsidRPr="008F4388" w:rsidRDefault="008B11D6" w:rsidP="001D3E02">
            <w:pPr>
              <w:spacing w:line="276" w:lineRule="auto"/>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1620E2" w:rsidRPr="008F4388">
              <w:rPr>
                <w:rFonts w:ascii="Arial" w:eastAsia="Times New Roman" w:hAnsi="Arial" w:cs="Arial"/>
                <w:color w:val="000000"/>
                <w:lang w:eastAsia="es-ES"/>
              </w:rPr>
              <w:instrText>MERGEFIELD Element.Alias</w:instrText>
            </w:r>
            <w:r w:rsidRPr="008F4388">
              <w:rPr>
                <w:rFonts w:ascii="Arial" w:eastAsia="Times New Roman" w:hAnsi="Arial" w:cs="Arial"/>
                <w:color w:val="000000"/>
                <w:lang w:eastAsia="es-ES"/>
              </w:rPr>
              <w:fldChar w:fldCharType="end"/>
            </w:r>
          </w:p>
        </w:tc>
      </w:tr>
      <w:tr w:rsidR="001620E2" w:rsidRPr="0084549C" w14:paraId="798F1BBA" w14:textId="77777777" w:rsidTr="001D3E02">
        <w:trPr>
          <w:trHeight w:val="387"/>
        </w:trPr>
        <w:tc>
          <w:tcPr>
            <w:cnfStyle w:val="000010000000" w:firstRow="0" w:lastRow="0" w:firstColumn="0" w:lastColumn="0" w:oddVBand="1" w:evenVBand="0" w:oddHBand="0" w:evenHBand="0" w:firstRowFirstColumn="0" w:firstRowLastColumn="0" w:lastRowFirstColumn="0" w:lastRowLastColumn="0"/>
            <w:tcW w:w="1668" w:type="dxa"/>
          </w:tcPr>
          <w:p w14:paraId="66730C66" w14:textId="77777777" w:rsidR="001620E2" w:rsidRPr="0084549C" w:rsidRDefault="001620E2" w:rsidP="001D3E02">
            <w:pPr>
              <w:spacing w:line="276" w:lineRule="auto"/>
              <w:rPr>
                <w:rFonts w:ascii="Times New Roman" w:eastAsia="Times New Roman" w:hAnsi="Times New Roman" w:cs="Arial"/>
                <w:b/>
                <w:color w:val="000000"/>
                <w:szCs w:val="24"/>
              </w:rPr>
            </w:pPr>
            <w:r w:rsidRPr="008F4388">
              <w:rPr>
                <w:rFonts w:ascii="Arial" w:eastAsia="Times New Roman" w:hAnsi="Arial" w:cs="Arial"/>
                <w:b/>
                <w:color w:val="000000"/>
                <w:lang w:eastAsia="es-ES"/>
              </w:rPr>
              <w:t>Notas:</w:t>
            </w:r>
          </w:p>
        </w:tc>
        <w:tc>
          <w:tcPr>
            <w:tcW w:w="8130" w:type="dxa"/>
            <w:gridSpan w:val="2"/>
          </w:tcPr>
          <w:p w14:paraId="66AF990B" w14:textId="77777777" w:rsidR="001620E2" w:rsidRPr="0084549C"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Arial"/>
                <w:color w:val="000000"/>
                <w:szCs w:val="24"/>
              </w:rPr>
            </w:pPr>
            <w:r w:rsidRPr="00656870">
              <w:rPr>
                <w:rFonts w:ascii="Arial" w:eastAsia="Times New Roman" w:hAnsi="Arial" w:cs="Arial"/>
                <w:color w:val="000000"/>
                <w:lang w:eastAsia="es-ES"/>
              </w:rPr>
              <w:fldChar w:fldCharType="begin" w:fldLock="1"/>
            </w:r>
            <w:r w:rsidR="00656870" w:rsidRPr="00656870">
              <w:rPr>
                <w:rFonts w:ascii="Arial" w:eastAsia="Times New Roman" w:hAnsi="Arial" w:cs="Arial"/>
                <w:color w:val="000000"/>
                <w:lang w:eastAsia="es-ES"/>
              </w:rPr>
              <w:instrText>MERGEFIELD Element.Notes</w:instrText>
            </w:r>
            <w:r w:rsidRPr="00656870">
              <w:rPr>
                <w:rFonts w:ascii="Arial" w:eastAsia="Times New Roman" w:hAnsi="Arial" w:cs="Arial"/>
                <w:color w:val="000000"/>
                <w:lang w:eastAsia="es-ES"/>
              </w:rPr>
              <w:fldChar w:fldCharType="separate"/>
            </w:r>
            <w:r w:rsidR="00656870" w:rsidRPr="00656870">
              <w:rPr>
                <w:rFonts w:ascii="Arial" w:eastAsia="Times New Roman" w:hAnsi="Arial" w:cs="Arial"/>
                <w:color w:val="000000"/>
                <w:lang w:eastAsia="es-ES"/>
              </w:rPr>
              <w:t>Permite el ingreso de un usuario al sistema.</w:t>
            </w:r>
            <w:r w:rsidRPr="00656870">
              <w:rPr>
                <w:rFonts w:ascii="Arial" w:eastAsia="Times New Roman" w:hAnsi="Arial" w:cs="Arial"/>
                <w:color w:val="000000"/>
                <w:lang w:eastAsia="es-ES"/>
              </w:rPr>
              <w:fldChar w:fldCharType="end"/>
            </w:r>
          </w:p>
        </w:tc>
      </w:tr>
    </w:tbl>
    <w:p w14:paraId="02279B85" w14:textId="77777777" w:rsidR="001620E2" w:rsidRPr="0084549C" w:rsidRDefault="001620E2" w:rsidP="001620E2">
      <w:pPr>
        <w:autoSpaceDE w:val="0"/>
        <w:autoSpaceDN w:val="0"/>
        <w:adjustRightInd w:val="0"/>
        <w:spacing w:after="0" w:line="240" w:lineRule="auto"/>
        <w:rPr>
          <w:rFonts w:ascii="Arial" w:eastAsia="Times New Roman" w:hAnsi="Arial" w:cs="Arial"/>
          <w:color w:val="000000"/>
          <w:szCs w:val="24"/>
        </w:rPr>
      </w:pPr>
    </w:p>
    <w:tbl>
      <w:tblPr>
        <w:tblStyle w:val="Sombreadoclaro-nfasis5"/>
        <w:tblW w:w="9785" w:type="dxa"/>
        <w:tblLayout w:type="fixed"/>
        <w:tblLook w:val="0000" w:firstRow="0" w:lastRow="0" w:firstColumn="0" w:lastColumn="0" w:noHBand="0" w:noVBand="0"/>
      </w:tblPr>
      <w:tblGrid>
        <w:gridCol w:w="1809"/>
        <w:gridCol w:w="2570"/>
        <w:gridCol w:w="107"/>
        <w:gridCol w:w="2000"/>
        <w:gridCol w:w="78"/>
        <w:gridCol w:w="3143"/>
        <w:gridCol w:w="78"/>
      </w:tblGrid>
      <w:tr w:rsidR="00656870" w:rsidRPr="0084549C" w14:paraId="2E0FAA87" w14:textId="77777777" w:rsidTr="00656870">
        <w:trPr>
          <w:gridAfter w:val="1"/>
          <w:cnfStyle w:val="000000100000" w:firstRow="0" w:lastRow="0" w:firstColumn="0" w:lastColumn="0" w:oddVBand="0" w:evenVBand="0" w:oddHBand="1" w:evenHBand="0" w:firstRowFirstColumn="0" w:firstRowLastColumn="0" w:lastRowFirstColumn="0" w:lastRowLastColumn="0"/>
          <w:wAfter w:w="78" w:type="dxa"/>
          <w:trHeight w:val="237"/>
        </w:trPr>
        <w:tc>
          <w:tcPr>
            <w:cnfStyle w:val="000010000000" w:firstRow="0" w:lastRow="0" w:firstColumn="0" w:lastColumn="0" w:oddVBand="1" w:evenVBand="0" w:oddHBand="0" w:evenHBand="0" w:firstRowFirstColumn="0" w:firstRowLastColumn="0" w:lastRowFirstColumn="0" w:lastRowLastColumn="0"/>
            <w:tcW w:w="1809" w:type="dxa"/>
          </w:tcPr>
          <w:p w14:paraId="4485F4FD" w14:textId="77777777" w:rsidR="001620E2" w:rsidRPr="0084549C" w:rsidRDefault="001620E2" w:rsidP="001D3E02">
            <w:pPr>
              <w:spacing w:line="276" w:lineRule="auto"/>
              <w:rPr>
                <w:rFonts w:ascii="Times New Roman" w:eastAsia="Times New Roman" w:hAnsi="Times New Roman" w:cs="Arial"/>
                <w:b/>
                <w:color w:val="000000"/>
                <w:szCs w:val="24"/>
              </w:rPr>
            </w:pPr>
            <w:r>
              <w:rPr>
                <w:rFonts w:ascii="Arial" w:eastAsia="Times New Roman" w:hAnsi="Arial" w:cs="Arial"/>
                <w:b/>
                <w:color w:val="000000"/>
                <w:lang w:eastAsia="es-ES"/>
              </w:rPr>
              <w:t>Relacionado</w:t>
            </w:r>
            <w:r w:rsidRPr="008F4388">
              <w:rPr>
                <w:rFonts w:ascii="Arial" w:eastAsia="Times New Roman" w:hAnsi="Arial" w:cs="Arial"/>
                <w:b/>
                <w:color w:val="000000"/>
                <w:lang w:eastAsia="es-ES"/>
              </w:rPr>
              <w:t>:</w:t>
            </w:r>
          </w:p>
        </w:tc>
        <w:tc>
          <w:tcPr>
            <w:tcW w:w="2570" w:type="dxa"/>
          </w:tcPr>
          <w:p w14:paraId="6214662D" w14:textId="77777777" w:rsidR="001620E2" w:rsidRPr="008F4388" w:rsidRDefault="001620E2" w:rsidP="001D3E02">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t>Fuente</w:t>
            </w:r>
          </w:p>
        </w:tc>
        <w:tc>
          <w:tcPr>
            <w:cnfStyle w:val="000010000000" w:firstRow="0" w:lastRow="0" w:firstColumn="0" w:lastColumn="0" w:oddVBand="1" w:evenVBand="0" w:oddHBand="0" w:evenHBand="0" w:firstRowFirstColumn="0" w:firstRowLastColumn="0" w:lastRowFirstColumn="0" w:lastRowLastColumn="0"/>
            <w:tcW w:w="2107" w:type="dxa"/>
            <w:gridSpan w:val="2"/>
          </w:tcPr>
          <w:p w14:paraId="43A0BC24" w14:textId="77777777" w:rsidR="001620E2" w:rsidRPr="008F4388" w:rsidRDefault="001620E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Conector</w:t>
            </w:r>
          </w:p>
        </w:tc>
        <w:tc>
          <w:tcPr>
            <w:tcW w:w="3221" w:type="dxa"/>
            <w:gridSpan w:val="2"/>
          </w:tcPr>
          <w:p w14:paraId="085E8B38" w14:textId="77777777" w:rsidR="001620E2" w:rsidRPr="008F4388" w:rsidRDefault="001620E2" w:rsidP="001D3E02">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t>Destino</w:t>
            </w:r>
          </w:p>
        </w:tc>
      </w:tr>
      <w:tr w:rsidR="00656870" w:rsidRPr="0084549C" w14:paraId="69981522" w14:textId="77777777" w:rsidTr="00656870">
        <w:trPr>
          <w:gridAfter w:val="1"/>
          <w:wAfter w:w="78" w:type="dxa"/>
        </w:trPr>
        <w:tc>
          <w:tcPr>
            <w:cnfStyle w:val="000010000000" w:firstRow="0" w:lastRow="0" w:firstColumn="0" w:lastColumn="0" w:oddVBand="1" w:evenVBand="0" w:oddHBand="0" w:evenHBand="0" w:firstRowFirstColumn="0" w:firstRowLastColumn="0" w:lastRowFirstColumn="0" w:lastRowLastColumn="0"/>
            <w:tcW w:w="1809" w:type="dxa"/>
          </w:tcPr>
          <w:p w14:paraId="2A0DC5F3" w14:textId="77777777" w:rsidR="001620E2" w:rsidRPr="0084549C" w:rsidRDefault="001620E2" w:rsidP="001D3E02">
            <w:pPr>
              <w:autoSpaceDE w:val="0"/>
              <w:autoSpaceDN w:val="0"/>
              <w:adjustRightInd w:val="0"/>
              <w:rPr>
                <w:rFonts w:ascii="Arial" w:eastAsia="Times New Roman" w:hAnsi="Arial" w:cs="Arial"/>
                <w:color w:val="000000"/>
                <w:szCs w:val="24"/>
              </w:rPr>
            </w:pPr>
          </w:p>
        </w:tc>
        <w:tc>
          <w:tcPr>
            <w:tcW w:w="2570" w:type="dxa"/>
          </w:tcPr>
          <w:p w14:paraId="6D6FCB00" w14:textId="77777777" w:rsidR="001620E2" w:rsidRPr="008F4388"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1620E2" w:rsidRPr="008F4388">
              <w:rPr>
                <w:rFonts w:ascii="Arial" w:eastAsia="Times New Roman" w:hAnsi="Arial" w:cs="Arial"/>
                <w:color w:val="000000"/>
                <w:lang w:eastAsia="es-ES"/>
              </w:rPr>
              <w:instrText>MERGEFIELD Element.ParentPackage</w:instrText>
            </w:r>
            <w:r w:rsidRPr="008F4388">
              <w:rPr>
                <w:rFonts w:ascii="Arial" w:eastAsia="Times New Roman" w:hAnsi="Arial" w:cs="Arial"/>
                <w:color w:val="000000"/>
                <w:lang w:eastAsia="es-ES"/>
              </w:rPr>
              <w:fldChar w:fldCharType="separate"/>
            </w:r>
            <w:r w:rsidR="001620E2" w:rsidRPr="008F4388">
              <w:rPr>
                <w:rFonts w:ascii="Arial" w:eastAsia="Times New Roman" w:hAnsi="Arial" w:cs="Arial"/>
                <w:color w:val="000000"/>
                <w:lang w:eastAsia="es-ES"/>
              </w:rPr>
              <w:t>Actores</w:t>
            </w:r>
            <w:r w:rsidRPr="008F4388">
              <w:rPr>
                <w:rFonts w:ascii="Arial" w:eastAsia="Times New Roman" w:hAnsi="Arial" w:cs="Arial"/>
                <w:color w:val="000000"/>
                <w:lang w:eastAsia="es-ES"/>
              </w:rPr>
              <w:fldChar w:fldCharType="end"/>
            </w:r>
            <w:r w:rsidR="001620E2" w:rsidRPr="008F4388">
              <w:rPr>
                <w:rFonts w:ascii="Arial" w:eastAsia="Times New Roman" w:hAnsi="Arial" w:cs="Arial"/>
                <w:color w:val="000000"/>
                <w:lang w:eastAsia="es-ES"/>
              </w:rPr>
              <w:t xml:space="preserve">. </w:t>
            </w:r>
            <w:r w:rsidR="00656870">
              <w:rPr>
                <w:rFonts w:ascii="Arial" w:eastAsia="Times New Roman" w:hAnsi="Arial" w:cs="Arial"/>
                <w:color w:val="000000"/>
                <w:lang w:eastAsia="es-ES"/>
              </w:rPr>
              <w:t>Usuario</w:t>
            </w:r>
          </w:p>
          <w:p w14:paraId="74CBA307" w14:textId="77777777" w:rsidR="001620E2" w:rsidRPr="008F4388" w:rsidRDefault="001620E2"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p>
        </w:tc>
        <w:tc>
          <w:tcPr>
            <w:cnfStyle w:val="000010000000" w:firstRow="0" w:lastRow="0" w:firstColumn="0" w:lastColumn="0" w:oddVBand="1" w:evenVBand="0" w:oddHBand="0" w:evenHBand="0" w:firstRowFirstColumn="0" w:firstRowLastColumn="0" w:lastRowFirstColumn="0" w:lastRowLastColumn="0"/>
            <w:tcW w:w="2107" w:type="dxa"/>
            <w:gridSpan w:val="2"/>
          </w:tcPr>
          <w:p w14:paraId="433A3044" w14:textId="77777777" w:rsidR="001620E2" w:rsidRPr="008F4388" w:rsidRDefault="008B11D6" w:rsidP="001D3E02">
            <w:pPr>
              <w:spacing w:line="276" w:lineRule="auto"/>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1620E2" w:rsidRPr="008F4388">
              <w:rPr>
                <w:rFonts w:ascii="Arial" w:eastAsia="Times New Roman" w:hAnsi="Arial" w:cs="Arial"/>
                <w:color w:val="000000"/>
                <w:lang w:eastAsia="es-ES"/>
              </w:rPr>
              <w:instrText>MERGEFIELD Connector.Type</w:instrText>
            </w:r>
            <w:r w:rsidRPr="008F4388">
              <w:rPr>
                <w:rFonts w:ascii="Arial" w:eastAsia="Times New Roman" w:hAnsi="Arial" w:cs="Arial"/>
                <w:color w:val="000000"/>
                <w:lang w:eastAsia="es-ES"/>
              </w:rPr>
              <w:fldChar w:fldCharType="separate"/>
            </w:r>
            <w:r w:rsidR="001620E2" w:rsidRPr="008F4388">
              <w:rPr>
                <w:rFonts w:ascii="Arial" w:eastAsia="Times New Roman" w:hAnsi="Arial" w:cs="Arial"/>
                <w:color w:val="000000"/>
                <w:lang w:eastAsia="es-ES"/>
              </w:rPr>
              <w:t>Association</w:t>
            </w:r>
            <w:r w:rsidRPr="008F4388">
              <w:rPr>
                <w:rFonts w:ascii="Arial" w:eastAsia="Times New Roman" w:hAnsi="Arial" w:cs="Arial"/>
                <w:color w:val="000000"/>
                <w:lang w:eastAsia="es-ES"/>
              </w:rPr>
              <w:fldChar w:fldCharType="end"/>
            </w:r>
          </w:p>
        </w:tc>
        <w:tc>
          <w:tcPr>
            <w:tcW w:w="3221" w:type="dxa"/>
            <w:gridSpan w:val="2"/>
          </w:tcPr>
          <w:p w14:paraId="2A5A69C3" w14:textId="77777777" w:rsidR="001620E2" w:rsidRPr="0084549C" w:rsidRDefault="008B11D6" w:rsidP="001D3E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84549C">
              <w:rPr>
                <w:rFonts w:ascii="Arial" w:hAnsi="Arial" w:cs="Arial"/>
                <w:sz w:val="20"/>
                <w:szCs w:val="24"/>
              </w:rPr>
              <w:fldChar w:fldCharType="begin" w:fldLock="1"/>
            </w:r>
            <w:r w:rsidR="001620E2" w:rsidRPr="0084549C">
              <w:rPr>
                <w:rFonts w:ascii="Arial" w:hAnsi="Arial" w:cs="Arial"/>
                <w:sz w:val="20"/>
                <w:szCs w:val="24"/>
              </w:rPr>
              <w:instrText xml:space="preserve">MERGEFIELD </w:instrText>
            </w:r>
            <w:r w:rsidR="001620E2" w:rsidRPr="0084549C">
              <w:rPr>
                <w:rFonts w:ascii="Times New Roman" w:eastAsia="Times New Roman" w:hAnsi="Times New Roman" w:cs="Arial"/>
                <w:color w:val="000000"/>
                <w:szCs w:val="24"/>
              </w:rPr>
              <w:instrText>Element.ParentPackage</w:instrText>
            </w:r>
            <w:r w:rsidRPr="0084549C">
              <w:rPr>
                <w:rFonts w:ascii="Arial" w:hAnsi="Arial" w:cs="Arial"/>
                <w:sz w:val="20"/>
                <w:szCs w:val="24"/>
              </w:rPr>
              <w:fldChar w:fldCharType="end"/>
            </w:r>
          </w:p>
        </w:tc>
      </w:tr>
      <w:tr w:rsidR="00656870" w14:paraId="0E4BAD2C" w14:textId="77777777" w:rsidTr="0065687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14:paraId="0A6FBB81" w14:textId="77777777" w:rsidR="00656870" w:rsidRPr="00656870" w:rsidRDefault="00656870" w:rsidP="00656870">
            <w:pPr>
              <w:rPr>
                <w:rFonts w:ascii="Arial" w:eastAsia="Times New Roman" w:hAnsi="Arial" w:cs="Arial"/>
                <w:b/>
                <w:color w:val="000000"/>
                <w:lang w:eastAsia="es-ES"/>
              </w:rPr>
            </w:pPr>
            <w:r w:rsidRPr="00656870">
              <w:rPr>
                <w:rFonts w:ascii="Arial" w:eastAsia="Times New Roman" w:hAnsi="Arial" w:cs="Arial"/>
                <w:b/>
                <w:color w:val="000000"/>
                <w:lang w:eastAsia="es-ES"/>
              </w:rPr>
              <w:t>Precondición:</w:t>
            </w:r>
          </w:p>
        </w:tc>
        <w:tc>
          <w:tcPr>
            <w:tcW w:w="2677" w:type="dxa"/>
            <w:gridSpan w:val="2"/>
          </w:tcPr>
          <w:p w14:paraId="7B790AE4" w14:textId="77777777" w:rsidR="00656870" w:rsidRPr="00656870" w:rsidRDefault="00656870" w:rsidP="001D3E0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656870">
              <w:rPr>
                <w:rFonts w:ascii="Arial" w:eastAsia="Times New Roman" w:hAnsi="Arial" w:cs="Arial"/>
                <w:b/>
                <w:color w:val="000000"/>
                <w:lang w:eastAsia="es-ES"/>
              </w:rPr>
              <w:t>Nombre</w:t>
            </w:r>
          </w:p>
        </w:tc>
        <w:tc>
          <w:tcPr>
            <w:cnfStyle w:val="000010000000" w:firstRow="0" w:lastRow="0" w:firstColumn="0" w:lastColumn="0" w:oddVBand="1" w:evenVBand="0" w:oddHBand="0" w:evenHBand="0" w:firstRowFirstColumn="0" w:firstRowLastColumn="0" w:lastRowFirstColumn="0" w:lastRowLastColumn="0"/>
            <w:tcW w:w="2078" w:type="dxa"/>
            <w:gridSpan w:val="2"/>
          </w:tcPr>
          <w:p w14:paraId="6DA3D485" w14:textId="77777777" w:rsidR="00656870" w:rsidRPr="00656870" w:rsidRDefault="00656870" w:rsidP="001D3E02">
            <w:pPr>
              <w:rPr>
                <w:rFonts w:ascii="Arial" w:eastAsia="Times New Roman" w:hAnsi="Arial" w:cs="Arial"/>
                <w:b/>
                <w:color w:val="000000"/>
                <w:lang w:eastAsia="es-ES"/>
              </w:rPr>
            </w:pPr>
            <w:r w:rsidRPr="00656870">
              <w:rPr>
                <w:rFonts w:ascii="Arial" w:eastAsia="Times New Roman" w:hAnsi="Arial" w:cs="Arial"/>
                <w:b/>
                <w:color w:val="000000"/>
                <w:lang w:eastAsia="es-ES"/>
              </w:rPr>
              <w:t>Estado</w:t>
            </w:r>
          </w:p>
        </w:tc>
        <w:tc>
          <w:tcPr>
            <w:tcW w:w="3221" w:type="dxa"/>
            <w:gridSpan w:val="2"/>
          </w:tcPr>
          <w:p w14:paraId="411CF0B8" w14:textId="77777777" w:rsidR="00656870" w:rsidRPr="00656870" w:rsidRDefault="00656870" w:rsidP="001D3E0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656870">
              <w:rPr>
                <w:rFonts w:ascii="Arial" w:eastAsia="Times New Roman" w:hAnsi="Arial" w:cs="Arial"/>
                <w:b/>
                <w:color w:val="000000"/>
                <w:lang w:eastAsia="es-ES"/>
              </w:rPr>
              <w:t>Notas</w:t>
            </w:r>
          </w:p>
        </w:tc>
      </w:tr>
      <w:tr w:rsidR="00656870" w14:paraId="4640066F" w14:textId="77777777" w:rsidTr="00656870">
        <w:tc>
          <w:tcPr>
            <w:cnfStyle w:val="000010000000" w:firstRow="0" w:lastRow="0" w:firstColumn="0" w:lastColumn="0" w:oddVBand="1" w:evenVBand="0" w:oddHBand="0" w:evenHBand="0" w:firstRowFirstColumn="0" w:firstRowLastColumn="0" w:lastRowFirstColumn="0" w:lastRowLastColumn="0"/>
            <w:tcW w:w="1809" w:type="dxa"/>
          </w:tcPr>
          <w:p w14:paraId="083F1ACC" w14:textId="77777777" w:rsidR="00656870" w:rsidRDefault="00656870" w:rsidP="001D3E02">
            <w:pPr>
              <w:rPr>
                <w:rFonts w:ascii="Times New Roman" w:eastAsia="Times New Roman" w:hAnsi="Times New Roman"/>
                <w:szCs w:val="24"/>
              </w:rPr>
            </w:pPr>
          </w:p>
        </w:tc>
        <w:tc>
          <w:tcPr>
            <w:tcW w:w="2677" w:type="dxa"/>
            <w:gridSpan w:val="2"/>
          </w:tcPr>
          <w:p w14:paraId="77F3C538" w14:textId="77777777" w:rsidR="00656870" w:rsidRPr="00656870" w:rsidRDefault="008B11D6" w:rsidP="00656870">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656870">
              <w:rPr>
                <w:rFonts w:ascii="Arial" w:eastAsia="Times New Roman" w:hAnsi="Arial" w:cs="Arial"/>
                <w:color w:val="000000"/>
                <w:lang w:eastAsia="es-ES"/>
              </w:rPr>
              <w:fldChar w:fldCharType="begin" w:fldLock="1"/>
            </w:r>
            <w:r w:rsidR="00656870" w:rsidRPr="00656870">
              <w:rPr>
                <w:rFonts w:ascii="Arial" w:eastAsia="Times New Roman" w:hAnsi="Arial" w:cs="Arial"/>
                <w:color w:val="000000"/>
                <w:lang w:eastAsia="es-ES"/>
              </w:rPr>
              <w:instrText>MERGEFIELD ElemConstraintPre.Name</w:instrText>
            </w:r>
            <w:r w:rsidRPr="00656870">
              <w:rPr>
                <w:rFonts w:ascii="Arial" w:eastAsia="Times New Roman" w:hAnsi="Arial" w:cs="Arial"/>
                <w:color w:val="000000"/>
                <w:lang w:eastAsia="es-ES"/>
              </w:rPr>
              <w:fldChar w:fldCharType="separate"/>
            </w:r>
            <w:r w:rsidR="00656870" w:rsidRPr="00656870">
              <w:rPr>
                <w:rFonts w:ascii="Arial" w:eastAsia="Times New Roman" w:hAnsi="Arial" w:cs="Arial"/>
                <w:color w:val="000000"/>
                <w:lang w:eastAsia="es-ES"/>
              </w:rPr>
              <w:t>El usuario debe estar previamente registrado</w:t>
            </w:r>
            <w:r w:rsidR="006A3980">
              <w:rPr>
                <w:rFonts w:ascii="Arial" w:eastAsia="Times New Roman" w:hAnsi="Arial" w:cs="Arial"/>
                <w:color w:val="000000"/>
                <w:lang w:eastAsia="es-ES"/>
              </w:rPr>
              <w:t xml:space="preserve"> en el sistema</w:t>
            </w:r>
            <w:r w:rsidR="00656870" w:rsidRPr="00656870">
              <w:rPr>
                <w:rFonts w:ascii="Arial" w:eastAsia="Times New Roman" w:hAnsi="Arial" w:cs="Arial"/>
                <w:color w:val="000000"/>
                <w:lang w:eastAsia="es-ES"/>
              </w:rPr>
              <w:t>.</w:t>
            </w:r>
            <w:r w:rsidRPr="00656870">
              <w:rPr>
                <w:rFonts w:ascii="Arial" w:eastAsia="Times New Roman" w:hAnsi="Arial" w:cs="Arial"/>
                <w:color w:val="000000"/>
                <w:lang w:eastAsia="es-ES"/>
              </w:rPr>
              <w:fldChar w:fldCharType="end"/>
            </w:r>
          </w:p>
        </w:tc>
        <w:tc>
          <w:tcPr>
            <w:cnfStyle w:val="000010000000" w:firstRow="0" w:lastRow="0" w:firstColumn="0" w:lastColumn="0" w:oddVBand="1" w:evenVBand="0" w:oddHBand="0" w:evenHBand="0" w:firstRowFirstColumn="0" w:firstRowLastColumn="0" w:lastRowFirstColumn="0" w:lastRowLastColumn="0"/>
            <w:tcW w:w="2078" w:type="dxa"/>
            <w:gridSpan w:val="2"/>
          </w:tcPr>
          <w:p w14:paraId="5DE1EFA0" w14:textId="77777777" w:rsidR="00656870" w:rsidRPr="00656870" w:rsidRDefault="00656870" w:rsidP="00656870">
            <w:pPr>
              <w:spacing w:line="276" w:lineRule="auto"/>
              <w:rPr>
                <w:rFonts w:ascii="Arial" w:eastAsia="Times New Roman" w:hAnsi="Arial" w:cs="Arial"/>
                <w:color w:val="000000"/>
                <w:lang w:eastAsia="es-ES"/>
              </w:rPr>
            </w:pPr>
          </w:p>
        </w:tc>
        <w:tc>
          <w:tcPr>
            <w:tcW w:w="3221" w:type="dxa"/>
            <w:gridSpan w:val="2"/>
          </w:tcPr>
          <w:p w14:paraId="3FB2B7C0" w14:textId="77777777" w:rsidR="00656870" w:rsidRDefault="008B11D6" w:rsidP="001D3E02">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Pr>
                <w:szCs w:val="24"/>
              </w:rPr>
              <w:fldChar w:fldCharType="begin" w:fldLock="1"/>
            </w:r>
            <w:r w:rsidR="00656870">
              <w:rPr>
                <w:szCs w:val="24"/>
              </w:rPr>
              <w:instrText xml:space="preserve">MERGEFIELD </w:instrText>
            </w:r>
            <w:r w:rsidR="00656870">
              <w:rPr>
                <w:rFonts w:ascii="Times New Roman" w:eastAsia="Times New Roman" w:hAnsi="Times New Roman"/>
                <w:szCs w:val="24"/>
              </w:rPr>
              <w:instrText>ElemConstraintPre.Notes</w:instrText>
            </w:r>
            <w:r>
              <w:rPr>
                <w:szCs w:val="24"/>
              </w:rPr>
              <w:fldChar w:fldCharType="end"/>
            </w:r>
          </w:p>
        </w:tc>
      </w:tr>
    </w:tbl>
    <w:p w14:paraId="10DF0C9C" w14:textId="57F38966" w:rsidR="00EC2F42" w:rsidRDefault="00EC2F42" w:rsidP="001620E2">
      <w:pPr>
        <w:autoSpaceDE w:val="0"/>
        <w:autoSpaceDN w:val="0"/>
        <w:adjustRightInd w:val="0"/>
        <w:spacing w:after="0" w:line="240" w:lineRule="auto"/>
        <w:rPr>
          <w:rFonts w:ascii="Arial" w:eastAsia="Times New Roman" w:hAnsi="Arial" w:cs="Arial"/>
          <w:color w:val="000000"/>
          <w:szCs w:val="24"/>
        </w:rPr>
      </w:pPr>
    </w:p>
    <w:p w14:paraId="34EAE7E5" w14:textId="77777777" w:rsidR="00EC2F42" w:rsidRPr="0084549C" w:rsidRDefault="00EC2F42" w:rsidP="001620E2">
      <w:pPr>
        <w:autoSpaceDE w:val="0"/>
        <w:autoSpaceDN w:val="0"/>
        <w:adjustRightInd w:val="0"/>
        <w:spacing w:after="0" w:line="240" w:lineRule="auto"/>
        <w:rPr>
          <w:rFonts w:ascii="Arial" w:eastAsia="Times New Roman" w:hAnsi="Arial" w:cs="Arial"/>
          <w:color w:val="000000"/>
          <w:szCs w:val="24"/>
        </w:rPr>
      </w:pPr>
    </w:p>
    <w:tbl>
      <w:tblPr>
        <w:tblStyle w:val="Sombreadoclaro-nfasis5"/>
        <w:tblW w:w="9747" w:type="dxa"/>
        <w:tblLayout w:type="fixed"/>
        <w:tblLook w:val="0000" w:firstRow="0" w:lastRow="0" w:firstColumn="0" w:lastColumn="0" w:noHBand="0" w:noVBand="0"/>
      </w:tblPr>
      <w:tblGrid>
        <w:gridCol w:w="4410"/>
        <w:gridCol w:w="5337"/>
      </w:tblGrid>
      <w:tr w:rsidR="001620E2" w:rsidRPr="0084549C" w14:paraId="14BA76B8" w14:textId="77777777" w:rsidTr="003A50A3">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9747" w:type="dxa"/>
            <w:gridSpan w:val="2"/>
          </w:tcPr>
          <w:p w14:paraId="51787201" w14:textId="77777777" w:rsidR="001620E2" w:rsidRPr="008F4388" w:rsidRDefault="001620E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 xml:space="preserve">Escenarios: </w:t>
            </w:r>
          </w:p>
        </w:tc>
      </w:tr>
      <w:tr w:rsidR="001620E2" w:rsidRPr="0084549C" w14:paraId="006E407B" w14:textId="77777777" w:rsidTr="003A50A3">
        <w:trPr>
          <w:trHeight w:val="282"/>
        </w:trPr>
        <w:tc>
          <w:tcPr>
            <w:cnfStyle w:val="000010000000" w:firstRow="0" w:lastRow="0" w:firstColumn="0" w:lastColumn="0" w:oddVBand="1" w:evenVBand="0" w:oddHBand="0" w:evenHBand="0" w:firstRowFirstColumn="0" w:firstRowLastColumn="0" w:lastRowFirstColumn="0" w:lastRowLastColumn="0"/>
            <w:tcW w:w="4410" w:type="dxa"/>
          </w:tcPr>
          <w:p w14:paraId="506928F7" w14:textId="77777777" w:rsidR="001620E2" w:rsidRPr="008F4388" w:rsidRDefault="001620E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Camino Básico</w:t>
            </w:r>
          </w:p>
        </w:tc>
        <w:tc>
          <w:tcPr>
            <w:tcW w:w="5337" w:type="dxa"/>
          </w:tcPr>
          <w:p w14:paraId="6D556771" w14:textId="77777777" w:rsidR="001620E2" w:rsidRPr="008F4388"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fldChar w:fldCharType="begin" w:fldLock="1"/>
            </w:r>
            <w:r w:rsidR="001620E2" w:rsidRPr="008F4388">
              <w:rPr>
                <w:rFonts w:ascii="Arial" w:eastAsia="Times New Roman" w:hAnsi="Arial" w:cs="Arial"/>
                <w:b/>
                <w:color w:val="000000"/>
                <w:lang w:eastAsia="es-ES"/>
              </w:rPr>
              <w:instrText>MERGEFIELD ElemScenario.Notes</w:instrText>
            </w:r>
            <w:r w:rsidRPr="008F4388">
              <w:rPr>
                <w:rFonts w:ascii="Arial" w:eastAsia="Times New Roman" w:hAnsi="Arial" w:cs="Arial"/>
                <w:b/>
                <w:color w:val="000000"/>
                <w:lang w:eastAsia="es-ES"/>
              </w:rPr>
              <w:fldChar w:fldCharType="end"/>
            </w:r>
          </w:p>
        </w:tc>
      </w:tr>
      <w:tr w:rsidR="001620E2" w:rsidRPr="0084549C" w14:paraId="11FEFC65" w14:textId="77777777" w:rsidTr="003A50A3">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p w14:paraId="20AC6DDA" w14:textId="77777777" w:rsidR="001620E2" w:rsidRPr="008F4388" w:rsidRDefault="001620E2" w:rsidP="001D3E02">
            <w:pPr>
              <w:spacing w:line="276" w:lineRule="auto"/>
              <w:rPr>
                <w:rFonts w:ascii="Arial" w:eastAsia="Times New Roman" w:hAnsi="Arial" w:cs="Arial"/>
                <w:color w:val="000000"/>
                <w:lang w:eastAsia="es-ES"/>
              </w:rPr>
            </w:pPr>
          </w:p>
        </w:tc>
      </w:tr>
      <w:tr w:rsidR="001620E2" w:rsidRPr="0084549C" w14:paraId="0BF9BD5E" w14:textId="77777777" w:rsidTr="003A50A3">
        <w:trPr>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tbl>
            <w:tblPr>
              <w:tblW w:w="9759" w:type="dxa"/>
              <w:tblLayout w:type="fixed"/>
              <w:tblCellMar>
                <w:left w:w="0" w:type="dxa"/>
                <w:right w:w="0" w:type="dxa"/>
              </w:tblCellMar>
              <w:tblLook w:val="0000" w:firstRow="0" w:lastRow="0" w:firstColumn="0" w:lastColumn="0" w:noHBand="0" w:noVBand="0"/>
            </w:tblPr>
            <w:tblGrid>
              <w:gridCol w:w="9759"/>
            </w:tblGrid>
            <w:tr w:rsidR="001620E2" w:rsidRPr="008F4388" w14:paraId="7E404A2D" w14:textId="77777777" w:rsidTr="001D3E02">
              <w:trPr>
                <w:trHeight w:val="262"/>
              </w:trPr>
              <w:tc>
                <w:tcPr>
                  <w:tcW w:w="9759" w:type="dxa"/>
                  <w:shd w:val="clear" w:color="auto" w:fill="FFFFFF"/>
                </w:tcPr>
                <w:p w14:paraId="7E257682" w14:textId="77777777" w:rsidR="001620E2" w:rsidRPr="008F4388" w:rsidRDefault="008B11D6" w:rsidP="003A50A3">
                  <w:pPr>
                    <w:spacing w:after="0"/>
                    <w:rPr>
                      <w:rFonts w:ascii="Arial" w:eastAsia="Times New Roman" w:hAnsi="Arial" w:cs="Arial"/>
                      <w:color w:val="000000"/>
                      <w:lang w:eastAsia="es-ES"/>
                    </w:rPr>
                  </w:pPr>
                  <w:r w:rsidRPr="003A50A3">
                    <w:rPr>
                      <w:rFonts w:ascii="Arial" w:eastAsia="Times New Roman" w:hAnsi="Arial" w:cs="Arial"/>
                      <w:color w:val="000000"/>
                      <w:lang w:eastAsia="es-ES"/>
                    </w:rPr>
                    <w:lastRenderedPageBreak/>
                    <w:fldChar w:fldCharType="begin" w:fldLock="1"/>
                  </w:r>
                  <w:r w:rsidR="00656870" w:rsidRPr="003A50A3">
                    <w:rPr>
                      <w:rFonts w:ascii="Arial" w:eastAsia="Times New Roman" w:hAnsi="Arial" w:cs="Arial"/>
                      <w:color w:val="000000"/>
                      <w:lang w:eastAsia="es-ES"/>
                    </w:rPr>
                    <w:instrText>MERGEFIELD Scenario_Structured.Step</w:instrText>
                  </w:r>
                  <w:r w:rsidRPr="003A50A3">
                    <w:rPr>
                      <w:rFonts w:ascii="Arial" w:eastAsia="Times New Roman" w:hAnsi="Arial" w:cs="Arial"/>
                      <w:color w:val="000000"/>
                      <w:lang w:eastAsia="es-ES"/>
                    </w:rPr>
                    <w:fldChar w:fldCharType="separate"/>
                  </w:r>
                  <w:r w:rsidR="00656870" w:rsidRPr="003A50A3">
                    <w:rPr>
                      <w:rFonts w:ascii="Arial" w:eastAsia="Times New Roman" w:hAnsi="Arial" w:cs="Arial"/>
                      <w:color w:val="000000"/>
                      <w:lang w:eastAsia="es-ES"/>
                    </w:rPr>
                    <w:t>1</w:t>
                  </w:r>
                  <w:r w:rsidRPr="003A50A3">
                    <w:rPr>
                      <w:rFonts w:ascii="Arial" w:eastAsia="Times New Roman" w:hAnsi="Arial" w:cs="Arial"/>
                      <w:color w:val="000000"/>
                      <w:lang w:eastAsia="es-ES"/>
                    </w:rPr>
                    <w:fldChar w:fldCharType="end"/>
                  </w:r>
                  <w:r w:rsidR="00656870" w:rsidRPr="003A50A3">
                    <w:rPr>
                      <w:rFonts w:ascii="Arial" w:eastAsia="Times New Roman" w:hAnsi="Arial" w:cs="Arial"/>
                      <w:color w:val="000000"/>
                      <w:lang w:eastAsia="es-ES"/>
                    </w:rPr>
                    <w:t xml:space="preserve">. </w:t>
                  </w: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Scenario_Structured.Name</w:instrText>
                  </w:r>
                  <w:r w:rsidRPr="003A50A3">
                    <w:rPr>
                      <w:rFonts w:ascii="Arial" w:eastAsia="Times New Roman" w:hAnsi="Arial" w:cs="Arial"/>
                      <w:color w:val="000000"/>
                      <w:lang w:eastAsia="es-ES"/>
                    </w:rPr>
                    <w:fldChar w:fldCharType="separate"/>
                  </w:r>
                  <w:r w:rsidR="00656870" w:rsidRPr="003A50A3">
                    <w:rPr>
                      <w:rFonts w:ascii="Arial" w:eastAsia="Times New Roman" w:hAnsi="Arial" w:cs="Arial"/>
                      <w:color w:val="000000"/>
                      <w:lang w:eastAsia="es-ES"/>
                    </w:rPr>
                    <w:t>El usuario inicia el proceso de logueo.</w:t>
                  </w:r>
                  <w:r w:rsidRPr="003A50A3">
                    <w:rPr>
                      <w:rFonts w:ascii="Arial" w:eastAsia="Times New Roman" w:hAnsi="Arial" w:cs="Arial"/>
                      <w:color w:val="000000"/>
                      <w:lang w:eastAsia="es-ES"/>
                    </w:rPr>
                    <w:fldChar w:fldCharType="end"/>
                  </w: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Scenario_Structured.Uses</w:instrText>
                  </w:r>
                  <w:r w:rsidRPr="003A50A3">
                    <w:rPr>
                      <w:rFonts w:ascii="Arial" w:eastAsia="Times New Roman" w:hAnsi="Arial" w:cs="Arial"/>
                      <w:color w:val="000000"/>
                      <w:lang w:eastAsia="es-ES"/>
                    </w:rPr>
                    <w:fldChar w:fldCharType="end"/>
                  </w:r>
                  <w:r w:rsidRPr="008F4388">
                    <w:rPr>
                      <w:rFonts w:ascii="Arial" w:eastAsia="Times New Roman" w:hAnsi="Arial" w:cs="Arial"/>
                      <w:color w:val="000000"/>
                      <w:lang w:eastAsia="es-ES"/>
                    </w:rPr>
                    <w:fldChar w:fldCharType="begin" w:fldLock="1"/>
                  </w:r>
                  <w:r w:rsidR="001620E2" w:rsidRPr="008F4388">
                    <w:rPr>
                      <w:rFonts w:ascii="Arial" w:eastAsia="Times New Roman" w:hAnsi="Arial" w:cs="Arial"/>
                      <w:color w:val="000000"/>
                      <w:lang w:eastAsia="es-ES"/>
                    </w:rPr>
                    <w:instrText>MERGEFIELD Scenario_Structured.Uses</w:instrText>
                  </w:r>
                  <w:r w:rsidRPr="008F4388">
                    <w:rPr>
                      <w:rFonts w:ascii="Arial" w:eastAsia="Times New Roman" w:hAnsi="Arial" w:cs="Arial"/>
                      <w:color w:val="000000"/>
                      <w:lang w:eastAsia="es-ES"/>
                    </w:rPr>
                    <w:fldChar w:fldCharType="end"/>
                  </w:r>
                </w:p>
              </w:tc>
            </w:tr>
            <w:tr w:rsidR="001620E2" w:rsidRPr="008F4388" w14:paraId="2E7B3D81" w14:textId="77777777" w:rsidTr="001D3E02">
              <w:trPr>
                <w:trHeight w:val="262"/>
              </w:trPr>
              <w:tc>
                <w:tcPr>
                  <w:tcW w:w="9759" w:type="dxa"/>
                  <w:shd w:val="clear" w:color="auto" w:fill="FFFFFF"/>
                </w:tcPr>
                <w:p w14:paraId="036AACFE" w14:textId="77777777" w:rsidR="001620E2" w:rsidRPr="008F4388" w:rsidRDefault="008B11D6" w:rsidP="006A3980">
                  <w:pPr>
                    <w:spacing w:after="0"/>
                    <w:rPr>
                      <w:rFonts w:ascii="Arial" w:eastAsia="Times New Roman" w:hAnsi="Arial" w:cs="Arial"/>
                      <w:color w:val="000000"/>
                      <w:lang w:eastAsia="es-ES"/>
                    </w:rPr>
                  </w:pP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Scenario_Structured.Step</w:instrText>
                  </w:r>
                  <w:r w:rsidRPr="003A50A3">
                    <w:rPr>
                      <w:rFonts w:ascii="Arial" w:eastAsia="Times New Roman" w:hAnsi="Arial" w:cs="Arial"/>
                      <w:color w:val="000000"/>
                      <w:lang w:eastAsia="es-ES"/>
                    </w:rPr>
                    <w:fldChar w:fldCharType="separate"/>
                  </w:r>
                  <w:r w:rsidR="00656870" w:rsidRPr="003A50A3">
                    <w:rPr>
                      <w:rFonts w:ascii="Arial" w:eastAsia="Times New Roman" w:hAnsi="Arial" w:cs="Arial"/>
                      <w:color w:val="000000"/>
                      <w:lang w:eastAsia="es-ES"/>
                    </w:rPr>
                    <w:t>2</w:t>
                  </w:r>
                  <w:r w:rsidRPr="003A50A3">
                    <w:rPr>
                      <w:rFonts w:ascii="Arial" w:eastAsia="Times New Roman" w:hAnsi="Arial" w:cs="Arial"/>
                      <w:color w:val="000000"/>
                      <w:lang w:eastAsia="es-ES"/>
                    </w:rPr>
                    <w:fldChar w:fldCharType="end"/>
                  </w:r>
                  <w:r w:rsidR="00656870" w:rsidRPr="003A50A3">
                    <w:rPr>
                      <w:rFonts w:ascii="Arial" w:eastAsia="Times New Roman" w:hAnsi="Arial" w:cs="Arial"/>
                      <w:color w:val="000000"/>
                      <w:lang w:eastAsia="es-ES"/>
                    </w:rPr>
                    <w:t xml:space="preserve">. </w:t>
                  </w: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Scenario_Structured.Name</w:instrText>
                  </w:r>
                  <w:r w:rsidRPr="003A50A3">
                    <w:rPr>
                      <w:rFonts w:ascii="Arial" w:eastAsia="Times New Roman" w:hAnsi="Arial" w:cs="Arial"/>
                      <w:color w:val="000000"/>
                      <w:lang w:eastAsia="es-ES"/>
                    </w:rPr>
                    <w:fldChar w:fldCharType="separate"/>
                  </w:r>
                  <w:r w:rsidR="00656870" w:rsidRPr="003A50A3">
                    <w:rPr>
                      <w:rFonts w:ascii="Arial" w:eastAsia="Times New Roman" w:hAnsi="Arial" w:cs="Arial"/>
                      <w:color w:val="000000"/>
                      <w:lang w:eastAsia="es-ES"/>
                    </w:rPr>
                    <w:t xml:space="preserve">El sistema solicita el ingreso de </w:t>
                  </w:r>
                  <w:r w:rsidR="006A3980">
                    <w:rPr>
                      <w:rFonts w:ascii="Arial" w:eastAsia="Times New Roman" w:hAnsi="Arial" w:cs="Arial"/>
                      <w:color w:val="000000"/>
                      <w:lang w:eastAsia="es-ES"/>
                    </w:rPr>
                    <w:t>nombre de</w:t>
                  </w:r>
                  <w:r w:rsidR="00656870" w:rsidRPr="003A50A3">
                    <w:rPr>
                      <w:rFonts w:ascii="Arial" w:eastAsia="Times New Roman" w:hAnsi="Arial" w:cs="Arial"/>
                      <w:color w:val="000000"/>
                      <w:lang w:eastAsia="es-ES"/>
                    </w:rPr>
                    <w:t xml:space="preserve"> usuario y contraseña.</w:t>
                  </w:r>
                  <w:r w:rsidRPr="003A50A3">
                    <w:rPr>
                      <w:rFonts w:ascii="Arial" w:eastAsia="Times New Roman" w:hAnsi="Arial" w:cs="Arial"/>
                      <w:color w:val="000000"/>
                      <w:lang w:eastAsia="es-ES"/>
                    </w:rPr>
                    <w:fldChar w:fldCharType="end"/>
                  </w: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Scenario_Structured.Uses</w:instrText>
                  </w:r>
                  <w:r w:rsidRPr="003A50A3">
                    <w:rPr>
                      <w:rFonts w:ascii="Arial" w:eastAsia="Times New Roman" w:hAnsi="Arial" w:cs="Arial"/>
                      <w:color w:val="000000"/>
                      <w:lang w:eastAsia="es-ES"/>
                    </w:rPr>
                    <w:fldChar w:fldCharType="end"/>
                  </w:r>
                </w:p>
              </w:tc>
            </w:tr>
            <w:tr w:rsidR="001620E2" w:rsidRPr="008F4388" w14:paraId="3AC05D61" w14:textId="77777777" w:rsidTr="001D3E02">
              <w:trPr>
                <w:trHeight w:val="262"/>
              </w:trPr>
              <w:tc>
                <w:tcPr>
                  <w:tcW w:w="9759" w:type="dxa"/>
                  <w:shd w:val="clear" w:color="auto" w:fill="FFFFFF"/>
                </w:tcPr>
                <w:p w14:paraId="48F33E4D" w14:textId="77777777" w:rsidR="003A50A3" w:rsidRPr="003A50A3" w:rsidRDefault="008B11D6" w:rsidP="001D3E02">
                  <w:pPr>
                    <w:spacing w:after="0"/>
                    <w:rPr>
                      <w:rFonts w:ascii="Arial" w:eastAsia="Times New Roman" w:hAnsi="Arial" w:cs="Arial"/>
                      <w:color w:val="000000"/>
                      <w:lang w:eastAsia="es-ES"/>
                    </w:rPr>
                  </w:pP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Scenario_Structured.Step</w:instrText>
                  </w:r>
                  <w:r w:rsidRPr="003A50A3">
                    <w:rPr>
                      <w:rFonts w:ascii="Arial" w:eastAsia="Times New Roman" w:hAnsi="Arial" w:cs="Arial"/>
                      <w:color w:val="000000"/>
                      <w:lang w:eastAsia="es-ES"/>
                    </w:rPr>
                    <w:fldChar w:fldCharType="separate"/>
                  </w:r>
                  <w:r w:rsidR="00656870" w:rsidRPr="003A50A3">
                    <w:rPr>
                      <w:rFonts w:ascii="Arial" w:eastAsia="Times New Roman" w:hAnsi="Arial" w:cs="Arial"/>
                      <w:color w:val="000000"/>
                      <w:lang w:eastAsia="es-ES"/>
                    </w:rPr>
                    <w:t>3</w:t>
                  </w:r>
                  <w:r w:rsidRPr="003A50A3">
                    <w:rPr>
                      <w:rFonts w:ascii="Arial" w:eastAsia="Times New Roman" w:hAnsi="Arial" w:cs="Arial"/>
                      <w:color w:val="000000"/>
                      <w:lang w:eastAsia="es-ES"/>
                    </w:rPr>
                    <w:fldChar w:fldCharType="end"/>
                  </w:r>
                  <w:r w:rsidR="00656870" w:rsidRPr="003A50A3">
                    <w:rPr>
                      <w:rFonts w:ascii="Arial" w:eastAsia="Times New Roman" w:hAnsi="Arial" w:cs="Arial"/>
                      <w:color w:val="000000"/>
                      <w:lang w:eastAsia="es-ES"/>
                    </w:rPr>
                    <w:t xml:space="preserve">. </w:t>
                  </w:r>
                  <w:r w:rsidRPr="003A50A3">
                    <w:rPr>
                      <w:rFonts w:ascii="Arial" w:eastAsia="Times New Roman" w:hAnsi="Arial" w:cs="Arial"/>
                      <w:color w:val="000000"/>
                      <w:lang w:eastAsia="es-ES"/>
                    </w:rPr>
                    <w:fldChar w:fldCharType="begin" w:fldLock="1"/>
                  </w:r>
                  <w:r w:rsidR="00656870" w:rsidRPr="003A50A3">
                    <w:rPr>
                      <w:rFonts w:ascii="Arial" w:eastAsia="Times New Roman" w:hAnsi="Arial" w:cs="Arial"/>
                      <w:color w:val="000000"/>
                      <w:lang w:eastAsia="es-ES"/>
                    </w:rPr>
                    <w:instrText>MERGEFIELD Scenario_Structured.Name</w:instrText>
                  </w:r>
                  <w:r w:rsidRPr="003A50A3">
                    <w:rPr>
                      <w:rFonts w:ascii="Arial" w:eastAsia="Times New Roman" w:hAnsi="Arial" w:cs="Arial"/>
                      <w:color w:val="000000"/>
                      <w:lang w:eastAsia="es-ES"/>
                    </w:rPr>
                    <w:fldChar w:fldCharType="separate"/>
                  </w:r>
                  <w:r w:rsidR="00656870" w:rsidRPr="003A50A3">
                    <w:rPr>
                      <w:rFonts w:ascii="Arial" w:eastAsia="Times New Roman" w:hAnsi="Arial" w:cs="Arial"/>
                      <w:color w:val="000000"/>
                      <w:lang w:eastAsia="es-ES"/>
                    </w:rPr>
                    <w:t>El usuario ingresa los datos solicitados.</w:t>
                  </w:r>
                  <w:r w:rsidRPr="003A50A3">
                    <w:rPr>
                      <w:rFonts w:ascii="Arial" w:eastAsia="Times New Roman" w:hAnsi="Arial" w:cs="Arial"/>
                      <w:color w:val="000000"/>
                      <w:lang w:eastAsia="es-ES"/>
                    </w:rPr>
                    <w:fldChar w:fldCharType="end"/>
                  </w:r>
                </w:p>
                <w:p w14:paraId="36A9F1E8" w14:textId="58A6D3B5" w:rsidR="001620E2" w:rsidRPr="008F4388" w:rsidRDefault="003A50A3" w:rsidP="006A3980">
                  <w:pPr>
                    <w:spacing w:before="60" w:after="60"/>
                    <w:ind w:left="142" w:right="120" w:hanging="142"/>
                    <w:rPr>
                      <w:rFonts w:ascii="Arial" w:eastAsia="Times New Roman" w:hAnsi="Arial" w:cs="Arial"/>
                      <w:color w:val="000000"/>
                      <w:lang w:eastAsia="es-ES"/>
                    </w:rPr>
                  </w:pPr>
                  <w:r w:rsidRPr="003A50A3">
                    <w:rPr>
                      <w:rFonts w:ascii="Arial" w:eastAsia="Times New Roman" w:hAnsi="Arial" w:cs="Arial"/>
                      <w:color w:val="000000"/>
                      <w:lang w:eastAsia="es-ES"/>
                    </w:rPr>
                    <w:t xml:space="preserve">4. </w:t>
                  </w:r>
                  <w:r w:rsidR="008B11D6" w:rsidRPr="003A50A3">
                    <w:rPr>
                      <w:rFonts w:ascii="Arial" w:eastAsia="Times New Roman" w:hAnsi="Arial" w:cs="Arial"/>
                      <w:color w:val="000000"/>
                      <w:lang w:eastAsia="es-ES"/>
                    </w:rPr>
                    <w:fldChar w:fldCharType="begin" w:fldLock="1"/>
                  </w:r>
                  <w:r w:rsidRPr="003A50A3">
                    <w:rPr>
                      <w:rFonts w:ascii="Arial" w:eastAsia="Times New Roman" w:hAnsi="Arial" w:cs="Arial"/>
                      <w:color w:val="000000"/>
                      <w:lang w:eastAsia="es-ES"/>
                    </w:rPr>
                    <w:instrText>MERGEFIELD Scenario_Structured.Name</w:instrText>
                  </w:r>
                  <w:r w:rsidR="008B11D6" w:rsidRPr="003A50A3">
                    <w:rPr>
                      <w:rFonts w:ascii="Arial" w:eastAsia="Times New Roman" w:hAnsi="Arial" w:cs="Arial"/>
                      <w:color w:val="000000"/>
                      <w:lang w:eastAsia="es-ES"/>
                    </w:rPr>
                    <w:fldChar w:fldCharType="separate"/>
                  </w:r>
                  <w:r w:rsidRPr="003A50A3">
                    <w:rPr>
                      <w:rFonts w:ascii="Arial" w:eastAsia="Times New Roman" w:hAnsi="Arial" w:cs="Arial"/>
                      <w:color w:val="000000"/>
                      <w:lang w:eastAsia="es-ES"/>
                    </w:rPr>
                    <w:t>El sistema analiza la solicitud y consulta los datos del usuario.</w:t>
                  </w:r>
                  <w:r w:rsidR="008B11D6" w:rsidRPr="003A50A3">
                    <w:rPr>
                      <w:rFonts w:ascii="Arial" w:eastAsia="Times New Roman" w:hAnsi="Arial" w:cs="Arial"/>
                      <w:color w:val="000000"/>
                      <w:lang w:eastAsia="es-ES"/>
                    </w:rPr>
                    <w:fldChar w:fldCharType="end"/>
                  </w:r>
                  <w:r w:rsidR="006A3980">
                    <w:rPr>
                      <w:rFonts w:ascii="Arial" w:eastAsia="Times New Roman" w:hAnsi="Arial" w:cs="Arial"/>
                      <w:color w:val="000000"/>
                      <w:lang w:eastAsia="es-ES"/>
                    </w:rPr>
                    <w:t xml:space="preserve"> </w:t>
                  </w:r>
                  <w:r w:rsidR="008B11D6" w:rsidRPr="003A50A3">
                    <w:rPr>
                      <w:rFonts w:ascii="Arial" w:eastAsia="Times New Roman" w:hAnsi="Arial" w:cs="Arial"/>
                      <w:color w:val="000000"/>
                      <w:lang w:eastAsia="es-ES"/>
                    </w:rPr>
                    <w:fldChar w:fldCharType="begin" w:fldLock="1"/>
                  </w:r>
                  <w:r w:rsidRPr="003A50A3">
                    <w:rPr>
                      <w:rFonts w:ascii="Arial" w:eastAsia="Times New Roman" w:hAnsi="Arial" w:cs="Arial"/>
                      <w:color w:val="000000"/>
                      <w:lang w:eastAsia="es-ES"/>
                    </w:rPr>
                    <w:instrText>MERGEFIELD Exception.Type</w:instrText>
                  </w:r>
                  <w:r w:rsidR="008B11D6" w:rsidRPr="003A50A3">
                    <w:rPr>
                      <w:rFonts w:ascii="Arial" w:eastAsia="Times New Roman" w:hAnsi="Arial" w:cs="Arial"/>
                      <w:color w:val="000000"/>
                      <w:lang w:eastAsia="es-ES"/>
                    </w:rPr>
                    <w:fldChar w:fldCharType="separate"/>
                  </w:r>
                  <w:r w:rsidRPr="003A50A3">
                    <w:rPr>
                      <w:rFonts w:ascii="Arial" w:eastAsia="Times New Roman" w:hAnsi="Arial" w:cs="Arial"/>
                      <w:color w:val="000000"/>
                      <w:lang w:eastAsia="es-ES"/>
                    </w:rPr>
                    <w:t>Al</w:t>
                  </w:r>
                  <w:r w:rsidR="006A3980">
                    <w:rPr>
                      <w:rFonts w:ascii="Arial" w:eastAsia="Times New Roman" w:hAnsi="Arial" w:cs="Arial"/>
                      <w:color w:val="000000"/>
                      <w:lang w:eastAsia="es-ES"/>
                    </w:rPr>
                    <w:t>ternativo</w:t>
                  </w:r>
                  <w:r w:rsidR="008B11D6" w:rsidRPr="003A50A3">
                    <w:rPr>
                      <w:rFonts w:ascii="Arial" w:eastAsia="Times New Roman" w:hAnsi="Arial" w:cs="Arial"/>
                      <w:color w:val="000000"/>
                      <w:lang w:eastAsia="es-ES"/>
                    </w:rPr>
                    <w:fldChar w:fldCharType="end"/>
                  </w:r>
                  <w:r w:rsidRPr="003A50A3">
                    <w:rPr>
                      <w:rFonts w:ascii="Arial" w:eastAsia="Times New Roman" w:hAnsi="Arial" w:cs="Arial"/>
                      <w:color w:val="000000"/>
                      <w:lang w:eastAsia="es-ES"/>
                    </w:rPr>
                    <w:t xml:space="preserve">: 4a. </w:t>
                  </w:r>
                  <w:r w:rsidR="00132B4F">
                    <w:rPr>
                      <w:rFonts w:ascii="Arial" w:eastAsia="Times New Roman" w:hAnsi="Arial" w:cs="Arial"/>
                      <w:color w:val="000000"/>
                      <w:lang w:eastAsia="es-ES"/>
                    </w:rPr>
                    <w:t>Usuario Incorrecto</w:t>
                  </w:r>
                  <w:r w:rsidR="006A3980">
                    <w:rPr>
                      <w:rFonts w:ascii="Arial" w:eastAsia="Times New Roman" w:hAnsi="Arial" w:cs="Arial"/>
                      <w:color w:val="000000"/>
                      <w:lang w:eastAsia="es-ES"/>
                    </w:rPr>
                    <w:t>. 4b. Contraseña incorrecta.</w:t>
                  </w:r>
                  <w:r w:rsidR="008B11D6" w:rsidRPr="008F4388">
                    <w:rPr>
                      <w:rFonts w:ascii="Arial" w:eastAsia="Times New Roman" w:hAnsi="Arial" w:cs="Arial"/>
                      <w:color w:val="000000"/>
                      <w:lang w:eastAsia="es-ES"/>
                    </w:rPr>
                    <w:fldChar w:fldCharType="begin" w:fldLock="1"/>
                  </w:r>
                  <w:r w:rsidR="001620E2" w:rsidRPr="008F4388">
                    <w:rPr>
                      <w:rFonts w:ascii="Arial" w:eastAsia="Times New Roman" w:hAnsi="Arial" w:cs="Arial"/>
                      <w:color w:val="000000"/>
                      <w:lang w:eastAsia="es-ES"/>
                    </w:rPr>
                    <w:instrText>MERGEFIELD Scenario_Structured.Uses</w:instrText>
                  </w:r>
                  <w:r w:rsidR="008B11D6" w:rsidRPr="008F4388">
                    <w:rPr>
                      <w:rFonts w:ascii="Arial" w:eastAsia="Times New Roman" w:hAnsi="Arial" w:cs="Arial"/>
                      <w:color w:val="000000"/>
                      <w:lang w:eastAsia="es-ES"/>
                    </w:rPr>
                    <w:fldChar w:fldCharType="end"/>
                  </w:r>
                </w:p>
                <w:p w14:paraId="30B21445" w14:textId="77777777" w:rsidR="001620E2" w:rsidRPr="008F4388" w:rsidRDefault="008B11D6" w:rsidP="006A3980">
                  <w:pPr>
                    <w:spacing w:before="60" w:after="60"/>
                    <w:ind w:left="142" w:right="120" w:hanging="142"/>
                    <w:rPr>
                      <w:rFonts w:ascii="Arial" w:eastAsia="Times New Roman" w:hAnsi="Arial" w:cs="Arial"/>
                      <w:color w:val="000000"/>
                      <w:lang w:eastAsia="es-ES"/>
                    </w:rPr>
                  </w:pPr>
                  <w:r w:rsidRPr="006A3980">
                    <w:rPr>
                      <w:rFonts w:ascii="Arial" w:eastAsia="Times New Roman" w:hAnsi="Arial" w:cs="Arial"/>
                      <w:color w:val="000000"/>
                      <w:lang w:eastAsia="es-ES"/>
                    </w:rPr>
                    <w:fldChar w:fldCharType="begin" w:fldLock="1"/>
                  </w:r>
                  <w:r w:rsidR="006A3980" w:rsidRPr="006A3980">
                    <w:rPr>
                      <w:rFonts w:ascii="Arial" w:eastAsia="Times New Roman" w:hAnsi="Arial" w:cs="Arial"/>
                      <w:color w:val="000000"/>
                      <w:lang w:eastAsia="es-ES"/>
                    </w:rPr>
                    <w:instrText>MERGEFIELD Scenario_Structured.Step</w:instrText>
                  </w:r>
                  <w:r w:rsidRPr="006A3980">
                    <w:rPr>
                      <w:rFonts w:ascii="Arial" w:eastAsia="Times New Roman" w:hAnsi="Arial" w:cs="Arial"/>
                      <w:color w:val="000000"/>
                      <w:lang w:eastAsia="es-ES"/>
                    </w:rPr>
                    <w:fldChar w:fldCharType="separate"/>
                  </w:r>
                  <w:r w:rsidR="006A3980" w:rsidRPr="006A3980">
                    <w:rPr>
                      <w:rFonts w:ascii="Arial" w:eastAsia="Times New Roman" w:hAnsi="Arial" w:cs="Arial"/>
                      <w:color w:val="000000"/>
                      <w:lang w:eastAsia="es-ES"/>
                    </w:rPr>
                    <w:t>5</w:t>
                  </w:r>
                  <w:r w:rsidRPr="006A3980">
                    <w:rPr>
                      <w:rFonts w:ascii="Arial" w:eastAsia="Times New Roman" w:hAnsi="Arial" w:cs="Arial"/>
                      <w:color w:val="000000"/>
                      <w:lang w:eastAsia="es-ES"/>
                    </w:rPr>
                    <w:fldChar w:fldCharType="end"/>
                  </w:r>
                  <w:r w:rsidR="006A3980" w:rsidRPr="006A3980">
                    <w:rPr>
                      <w:rFonts w:ascii="Arial" w:eastAsia="Times New Roman" w:hAnsi="Arial" w:cs="Arial"/>
                      <w:color w:val="000000"/>
                      <w:lang w:eastAsia="es-ES"/>
                    </w:rPr>
                    <w:t xml:space="preserve">. </w:t>
                  </w:r>
                  <w:r w:rsidRPr="006A3980">
                    <w:rPr>
                      <w:rFonts w:ascii="Arial" w:eastAsia="Times New Roman" w:hAnsi="Arial" w:cs="Arial"/>
                      <w:color w:val="000000"/>
                      <w:lang w:eastAsia="es-ES"/>
                    </w:rPr>
                    <w:fldChar w:fldCharType="begin" w:fldLock="1"/>
                  </w:r>
                  <w:r w:rsidR="006A3980" w:rsidRPr="006A3980">
                    <w:rPr>
                      <w:rFonts w:ascii="Arial" w:eastAsia="Times New Roman" w:hAnsi="Arial" w:cs="Arial"/>
                      <w:color w:val="000000"/>
                      <w:lang w:eastAsia="es-ES"/>
                    </w:rPr>
                    <w:instrText>MERGEFIELD Scenario_Structured.Name</w:instrText>
                  </w:r>
                  <w:r w:rsidRPr="006A3980">
                    <w:rPr>
                      <w:rFonts w:ascii="Arial" w:eastAsia="Times New Roman" w:hAnsi="Arial" w:cs="Arial"/>
                      <w:color w:val="000000"/>
                      <w:lang w:eastAsia="es-ES"/>
                    </w:rPr>
                    <w:fldChar w:fldCharType="separate"/>
                  </w:r>
                  <w:r w:rsidR="006A3980" w:rsidRPr="006A3980">
                    <w:rPr>
                      <w:rFonts w:ascii="Arial" w:eastAsia="Times New Roman" w:hAnsi="Arial" w:cs="Arial"/>
                      <w:color w:val="000000"/>
                      <w:lang w:eastAsia="es-ES"/>
                    </w:rPr>
                    <w:t>El sistema informa el correcto ingreso y muestra el menú principal.</w:t>
                  </w:r>
                  <w:r w:rsidRPr="006A3980">
                    <w:rPr>
                      <w:rFonts w:ascii="Arial" w:eastAsia="Times New Roman" w:hAnsi="Arial" w:cs="Arial"/>
                      <w:color w:val="000000"/>
                      <w:lang w:eastAsia="es-ES"/>
                    </w:rPr>
                    <w:fldChar w:fldCharType="end"/>
                  </w:r>
                </w:p>
              </w:tc>
            </w:tr>
          </w:tbl>
          <w:p w14:paraId="00CB2291" w14:textId="77777777" w:rsidR="001620E2" w:rsidRPr="008F4388" w:rsidRDefault="001620E2" w:rsidP="001D3E02">
            <w:pPr>
              <w:spacing w:line="276" w:lineRule="auto"/>
              <w:rPr>
                <w:rFonts w:ascii="Arial" w:eastAsia="Times New Roman" w:hAnsi="Arial" w:cs="Arial"/>
                <w:color w:val="000000"/>
                <w:lang w:eastAsia="es-ES"/>
              </w:rPr>
            </w:pPr>
          </w:p>
        </w:tc>
      </w:tr>
    </w:tbl>
    <w:p w14:paraId="3E58134A" w14:textId="77777777" w:rsidR="00A153E6" w:rsidRDefault="00A153E6" w:rsidP="00974B63">
      <w:pPr>
        <w:rPr>
          <w:rFonts w:ascii="Consolas" w:hAnsi="Consolas" w:cs="Consolas"/>
          <w:sz w:val="19"/>
          <w:szCs w:val="19"/>
        </w:rPr>
      </w:pPr>
    </w:p>
    <w:tbl>
      <w:tblPr>
        <w:tblStyle w:val="Sombreadoclaro-nfasis5"/>
        <w:tblW w:w="15057" w:type="dxa"/>
        <w:tblLayout w:type="fixed"/>
        <w:tblLook w:val="0000" w:firstRow="0" w:lastRow="0" w:firstColumn="0" w:lastColumn="0" w:noHBand="0" w:noVBand="0"/>
      </w:tblPr>
      <w:tblGrid>
        <w:gridCol w:w="4410"/>
        <w:gridCol w:w="5337"/>
        <w:gridCol w:w="5310"/>
      </w:tblGrid>
      <w:tr w:rsidR="006A3980" w:rsidRPr="008F4388" w14:paraId="295DBB50" w14:textId="77777777" w:rsidTr="002A5E15">
        <w:trPr>
          <w:gridAfter w:val="1"/>
          <w:cnfStyle w:val="000000100000" w:firstRow="0" w:lastRow="0" w:firstColumn="0" w:lastColumn="0" w:oddVBand="0" w:evenVBand="0" w:oddHBand="1" w:evenHBand="0" w:firstRowFirstColumn="0" w:firstRowLastColumn="0" w:lastRowFirstColumn="0" w:lastRowLastColumn="0"/>
          <w:wAfter w:w="5310" w:type="dxa"/>
          <w:trHeight w:val="141"/>
        </w:trPr>
        <w:tc>
          <w:tcPr>
            <w:cnfStyle w:val="000010000000" w:firstRow="0" w:lastRow="0" w:firstColumn="0" w:lastColumn="0" w:oddVBand="1" w:evenVBand="0" w:oddHBand="0" w:evenHBand="0" w:firstRowFirstColumn="0" w:firstRowLastColumn="0" w:lastRowFirstColumn="0" w:lastRowLastColumn="0"/>
            <w:tcW w:w="9747" w:type="dxa"/>
            <w:gridSpan w:val="2"/>
          </w:tcPr>
          <w:p w14:paraId="3634F9BE" w14:textId="77777777" w:rsidR="006A3980" w:rsidRPr="008F4388" w:rsidRDefault="006A3980"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 xml:space="preserve">Escenarios: </w:t>
            </w:r>
          </w:p>
        </w:tc>
      </w:tr>
      <w:tr w:rsidR="006A3980" w:rsidRPr="008F4388" w14:paraId="60BC1C02" w14:textId="77777777" w:rsidTr="002A5E15">
        <w:trPr>
          <w:gridAfter w:val="1"/>
          <w:wAfter w:w="5310" w:type="dxa"/>
          <w:trHeight w:val="282"/>
        </w:trPr>
        <w:tc>
          <w:tcPr>
            <w:cnfStyle w:val="000010000000" w:firstRow="0" w:lastRow="0" w:firstColumn="0" w:lastColumn="0" w:oddVBand="1" w:evenVBand="0" w:oddHBand="0" w:evenHBand="0" w:firstRowFirstColumn="0" w:firstRowLastColumn="0" w:lastRowFirstColumn="0" w:lastRowLastColumn="0"/>
            <w:tcW w:w="4410" w:type="dxa"/>
          </w:tcPr>
          <w:p w14:paraId="0BE7C096" w14:textId="77777777" w:rsidR="006A3980" w:rsidRPr="008F4388" w:rsidRDefault="002A5E15" w:rsidP="002A5E15">
            <w:pPr>
              <w:spacing w:line="276" w:lineRule="auto"/>
              <w:rPr>
                <w:rFonts w:ascii="Arial" w:eastAsia="Times New Roman" w:hAnsi="Arial" w:cs="Arial"/>
                <w:b/>
                <w:color w:val="000000"/>
                <w:lang w:eastAsia="es-ES"/>
              </w:rPr>
            </w:pPr>
            <w:r>
              <w:rPr>
                <w:rFonts w:ascii="Arial" w:eastAsia="Times New Roman" w:hAnsi="Arial" w:cs="Arial"/>
                <w:b/>
                <w:color w:val="000000"/>
                <w:lang w:eastAsia="es-ES"/>
              </w:rPr>
              <w:t xml:space="preserve">Camino </w:t>
            </w:r>
            <w:r w:rsidR="006A3980">
              <w:rPr>
                <w:rFonts w:ascii="Arial" w:eastAsia="Times New Roman" w:hAnsi="Arial" w:cs="Arial"/>
                <w:b/>
                <w:color w:val="000000"/>
                <w:lang w:eastAsia="es-ES"/>
              </w:rPr>
              <w:t>Alternativo</w:t>
            </w:r>
            <w:r>
              <w:rPr>
                <w:rFonts w:ascii="Arial" w:eastAsia="Times New Roman" w:hAnsi="Arial" w:cs="Arial"/>
                <w:b/>
                <w:color w:val="000000"/>
                <w:lang w:eastAsia="es-ES"/>
              </w:rPr>
              <w:t xml:space="preserve"> </w:t>
            </w:r>
          </w:p>
        </w:tc>
        <w:tc>
          <w:tcPr>
            <w:tcW w:w="5337" w:type="dxa"/>
          </w:tcPr>
          <w:p w14:paraId="54D3E9C5" w14:textId="77777777" w:rsidR="006A3980" w:rsidRPr="008F4388"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fldChar w:fldCharType="begin" w:fldLock="1"/>
            </w:r>
            <w:r w:rsidR="006A3980" w:rsidRPr="008F4388">
              <w:rPr>
                <w:rFonts w:ascii="Arial" w:eastAsia="Times New Roman" w:hAnsi="Arial" w:cs="Arial"/>
                <w:b/>
                <w:color w:val="000000"/>
                <w:lang w:eastAsia="es-ES"/>
              </w:rPr>
              <w:instrText>MERGEFIELD ElemScenario.Notes</w:instrText>
            </w:r>
            <w:r w:rsidRPr="008F4388">
              <w:rPr>
                <w:rFonts w:ascii="Arial" w:eastAsia="Times New Roman" w:hAnsi="Arial" w:cs="Arial"/>
                <w:b/>
                <w:color w:val="000000"/>
                <w:lang w:eastAsia="es-ES"/>
              </w:rPr>
              <w:fldChar w:fldCharType="end"/>
            </w:r>
          </w:p>
        </w:tc>
      </w:tr>
      <w:tr w:rsidR="002A5E15" w:rsidRPr="008F4388" w14:paraId="2DE94181" w14:textId="77777777" w:rsidTr="002A5E15">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p w14:paraId="2B8B52B8" w14:textId="77777777" w:rsidR="002A5E15" w:rsidRPr="002A5E15" w:rsidRDefault="008B11D6" w:rsidP="001D3E02">
            <w:pPr>
              <w:spacing w:before="60" w:after="60"/>
              <w:ind w:left="360" w:hanging="360"/>
              <w:rPr>
                <w:rFonts w:ascii="Times New Roman" w:eastAsia="Times New Roman" w:hAnsi="Times New Roman"/>
                <w:b/>
                <w:szCs w:val="24"/>
                <w:u w:val="single"/>
              </w:rPr>
            </w:pPr>
            <w:r w:rsidRPr="002A5E15">
              <w:rPr>
                <w:rFonts w:ascii="Arial" w:eastAsia="Times New Roman" w:hAnsi="Arial" w:cs="Arial"/>
                <w:b/>
                <w:lang w:eastAsia="es-ES"/>
              </w:rPr>
              <w:fldChar w:fldCharType="begin" w:fldLock="1"/>
            </w:r>
            <w:r w:rsidR="002A5E15" w:rsidRPr="002A5E15">
              <w:rPr>
                <w:rFonts w:ascii="Arial" w:eastAsia="Times New Roman" w:hAnsi="Arial" w:cs="Arial"/>
                <w:b/>
                <w:lang w:eastAsia="es-ES"/>
              </w:rPr>
              <w:instrText>MERGEFIELD ElemScenario.Scenario</w:instrText>
            </w:r>
            <w:r w:rsidRPr="002A5E15">
              <w:rPr>
                <w:rFonts w:ascii="Arial" w:eastAsia="Times New Roman" w:hAnsi="Arial" w:cs="Arial"/>
                <w:b/>
                <w:lang w:eastAsia="es-ES"/>
              </w:rPr>
              <w:fldChar w:fldCharType="separate"/>
            </w:r>
            <w:r w:rsidR="002A5E15" w:rsidRPr="002A5E15">
              <w:rPr>
                <w:rFonts w:ascii="Arial" w:eastAsia="Times New Roman" w:hAnsi="Arial" w:cs="Arial"/>
                <w:b/>
                <w:lang w:eastAsia="es-ES"/>
              </w:rPr>
              <w:t>No se encuentra el usuario</w:t>
            </w:r>
            <w:r w:rsidRPr="002A5E15">
              <w:rPr>
                <w:rFonts w:ascii="Arial" w:eastAsia="Times New Roman" w:hAnsi="Arial" w:cs="Arial"/>
                <w:b/>
                <w:lang w:eastAsia="es-ES"/>
              </w:rPr>
              <w:fldChar w:fldCharType="end"/>
            </w:r>
          </w:p>
        </w:tc>
        <w:tc>
          <w:tcPr>
            <w:tcW w:w="5310" w:type="dxa"/>
            <w:tcBorders>
              <w:left w:val="none" w:sz="0" w:space="0" w:color="auto"/>
              <w:right w:val="none" w:sz="0" w:space="0" w:color="auto"/>
            </w:tcBorders>
          </w:tcPr>
          <w:p w14:paraId="1AF11617" w14:textId="77777777" w:rsidR="002A5E15" w:rsidRPr="00E964A0" w:rsidRDefault="008B11D6" w:rsidP="001D3E02">
            <w:pPr>
              <w:spacing w:before="60" w:after="60"/>
              <w:ind w:left="360" w:hanging="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Cs w:val="24"/>
              </w:rPr>
            </w:pPr>
            <w:r>
              <w:rPr>
                <w:szCs w:val="24"/>
              </w:rPr>
              <w:fldChar w:fldCharType="begin" w:fldLock="1"/>
            </w:r>
            <w:r w:rsidR="002A5E15" w:rsidRPr="00E964A0">
              <w:rPr>
                <w:szCs w:val="24"/>
              </w:rPr>
              <w:instrText xml:space="preserve">MERGEFIELD </w:instrText>
            </w:r>
            <w:r w:rsidR="002A5E15" w:rsidRPr="00E964A0">
              <w:rPr>
                <w:rFonts w:ascii="Times New Roman" w:eastAsia="Times New Roman" w:hAnsi="Times New Roman"/>
                <w:szCs w:val="24"/>
              </w:rPr>
              <w:instrText>ElemScenario.Notes</w:instrText>
            </w:r>
            <w:r>
              <w:rPr>
                <w:szCs w:val="24"/>
              </w:rPr>
              <w:fldChar w:fldCharType="end"/>
            </w:r>
          </w:p>
        </w:tc>
      </w:tr>
      <w:tr w:rsidR="002A5E15" w:rsidRPr="008F4388" w14:paraId="070268B8" w14:textId="77777777" w:rsidTr="002A5E15">
        <w:trPr>
          <w:gridAfter w:val="1"/>
          <w:wAfter w:w="5310" w:type="dxa"/>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tbl>
            <w:tblPr>
              <w:tblW w:w="0" w:type="auto"/>
              <w:tblLayout w:type="fixed"/>
              <w:tblCellMar>
                <w:left w:w="0" w:type="dxa"/>
                <w:right w:w="0" w:type="dxa"/>
              </w:tblCellMar>
              <w:tblLook w:val="0000" w:firstRow="0" w:lastRow="0" w:firstColumn="0" w:lastColumn="0" w:noHBand="0" w:noVBand="0"/>
            </w:tblPr>
            <w:tblGrid>
              <w:gridCol w:w="9720"/>
            </w:tblGrid>
            <w:tr w:rsidR="002A5E15" w:rsidRPr="00E964A0" w14:paraId="7B2CBCD0" w14:textId="77777777" w:rsidTr="001D3E02">
              <w:trPr>
                <w:trHeight w:val="286"/>
              </w:trPr>
              <w:tc>
                <w:tcPr>
                  <w:tcW w:w="9720" w:type="dxa"/>
                  <w:shd w:val="clear" w:color="auto" w:fill="FFFFFF"/>
                </w:tcPr>
                <w:p w14:paraId="6882C0D6" w14:textId="77777777" w:rsidR="002A5E15" w:rsidRPr="002A5E15" w:rsidRDefault="008B11D6" w:rsidP="002A5E15">
                  <w:pPr>
                    <w:spacing w:before="60" w:after="60"/>
                    <w:ind w:left="360" w:hanging="360"/>
                    <w:rPr>
                      <w:rFonts w:ascii="Arial" w:eastAsia="Times New Roman" w:hAnsi="Arial" w:cs="Arial"/>
                      <w:color w:val="000000"/>
                      <w:lang w:eastAsia="es-ES"/>
                    </w:rPr>
                  </w:pPr>
                  <w:r w:rsidRPr="002A5E15">
                    <w:rPr>
                      <w:rFonts w:ascii="Arial" w:eastAsia="Times New Roman" w:hAnsi="Arial" w:cs="Arial"/>
                      <w:color w:val="000000"/>
                      <w:lang w:eastAsia="es-ES"/>
                    </w:rPr>
                    <w:fldChar w:fldCharType="begin" w:fldLock="1"/>
                  </w:r>
                  <w:r w:rsidR="002A5E15" w:rsidRPr="002A5E15">
                    <w:rPr>
                      <w:rFonts w:ascii="Arial" w:eastAsia="Times New Roman" w:hAnsi="Arial" w:cs="Arial"/>
                      <w:color w:val="000000"/>
                      <w:lang w:eastAsia="es-ES"/>
                    </w:rPr>
                    <w:instrText>MERGEFIELD Scenario_Structured.Step</w:instrText>
                  </w:r>
                  <w:r w:rsidRPr="002A5E15">
                    <w:rPr>
                      <w:rFonts w:ascii="Arial" w:eastAsia="Times New Roman" w:hAnsi="Arial" w:cs="Arial"/>
                      <w:color w:val="000000"/>
                      <w:lang w:eastAsia="es-ES"/>
                    </w:rPr>
                    <w:fldChar w:fldCharType="separate"/>
                  </w:r>
                  <w:r w:rsidR="002A5E15" w:rsidRPr="002A5E15">
                    <w:rPr>
                      <w:rFonts w:ascii="Arial" w:eastAsia="Times New Roman" w:hAnsi="Arial" w:cs="Arial"/>
                      <w:color w:val="000000"/>
                      <w:lang w:eastAsia="es-ES"/>
                    </w:rPr>
                    <w:t>1</w:t>
                  </w:r>
                  <w:r w:rsidRPr="002A5E15">
                    <w:rPr>
                      <w:rFonts w:ascii="Arial" w:eastAsia="Times New Roman" w:hAnsi="Arial" w:cs="Arial"/>
                      <w:color w:val="000000"/>
                      <w:lang w:eastAsia="es-ES"/>
                    </w:rPr>
                    <w:fldChar w:fldCharType="end"/>
                  </w:r>
                  <w:r w:rsidR="002A5E15" w:rsidRPr="002A5E15">
                    <w:rPr>
                      <w:rFonts w:ascii="Arial" w:eastAsia="Times New Roman" w:hAnsi="Arial" w:cs="Arial"/>
                      <w:color w:val="000000"/>
                      <w:lang w:eastAsia="es-ES"/>
                    </w:rPr>
                    <w:t xml:space="preserve">. </w:t>
                  </w:r>
                  <w:r w:rsidRPr="002A5E15">
                    <w:rPr>
                      <w:rFonts w:ascii="Arial" w:eastAsia="Times New Roman" w:hAnsi="Arial" w:cs="Arial"/>
                      <w:color w:val="000000"/>
                      <w:lang w:eastAsia="es-ES"/>
                    </w:rPr>
                    <w:fldChar w:fldCharType="begin" w:fldLock="1"/>
                  </w:r>
                  <w:r w:rsidR="002A5E15" w:rsidRPr="002A5E15">
                    <w:rPr>
                      <w:rFonts w:ascii="Arial" w:eastAsia="Times New Roman" w:hAnsi="Arial" w:cs="Arial"/>
                      <w:color w:val="000000"/>
                      <w:lang w:eastAsia="es-ES"/>
                    </w:rPr>
                    <w:instrText>MERGEFIELD Scenario_Structured.Name</w:instrText>
                  </w:r>
                  <w:r w:rsidRPr="002A5E15">
                    <w:rPr>
                      <w:rFonts w:ascii="Arial" w:eastAsia="Times New Roman" w:hAnsi="Arial" w:cs="Arial"/>
                      <w:color w:val="000000"/>
                      <w:lang w:eastAsia="es-ES"/>
                    </w:rPr>
                    <w:fldChar w:fldCharType="separate"/>
                  </w:r>
                  <w:r w:rsidR="002A5E15" w:rsidRPr="002A5E15">
                    <w:rPr>
                      <w:rFonts w:ascii="Arial" w:eastAsia="Times New Roman" w:hAnsi="Arial" w:cs="Arial"/>
                      <w:color w:val="000000"/>
                      <w:lang w:eastAsia="es-ES"/>
                    </w:rPr>
                    <w:t>El sistem</w:t>
                  </w:r>
                  <w:r w:rsidR="002A5E15">
                    <w:rPr>
                      <w:rFonts w:ascii="Arial" w:eastAsia="Times New Roman" w:hAnsi="Arial" w:cs="Arial"/>
                      <w:color w:val="000000"/>
                      <w:lang w:eastAsia="es-ES"/>
                    </w:rPr>
                    <w:t>a informa que no se encuentra el usuario</w:t>
                  </w:r>
                  <w:r w:rsidR="002A5E15" w:rsidRPr="002A5E15">
                    <w:rPr>
                      <w:rFonts w:ascii="Arial" w:eastAsia="Times New Roman" w:hAnsi="Arial" w:cs="Arial"/>
                      <w:color w:val="000000"/>
                      <w:lang w:eastAsia="es-ES"/>
                    </w:rPr>
                    <w:t xml:space="preserve"> </w:t>
                  </w:r>
                  <w:r w:rsidR="002A5E15">
                    <w:rPr>
                      <w:rFonts w:ascii="Arial" w:eastAsia="Times New Roman" w:hAnsi="Arial" w:cs="Arial"/>
                      <w:color w:val="000000"/>
                      <w:lang w:eastAsia="es-ES"/>
                    </w:rPr>
                    <w:t xml:space="preserve"> y vuelve al punto 2</w:t>
                  </w:r>
                  <w:r w:rsidR="002A5E15" w:rsidRPr="002A5E15">
                    <w:rPr>
                      <w:rFonts w:ascii="Arial" w:eastAsia="Times New Roman" w:hAnsi="Arial" w:cs="Arial"/>
                      <w:color w:val="000000"/>
                      <w:lang w:eastAsia="es-ES"/>
                    </w:rPr>
                    <w:t>.</w:t>
                  </w:r>
                  <w:r w:rsidRPr="002A5E15">
                    <w:rPr>
                      <w:rFonts w:ascii="Arial" w:eastAsia="Times New Roman" w:hAnsi="Arial" w:cs="Arial"/>
                      <w:color w:val="000000"/>
                      <w:lang w:eastAsia="es-ES"/>
                    </w:rPr>
                    <w:fldChar w:fldCharType="end"/>
                  </w:r>
                  <w:r w:rsidR="002A5E15" w:rsidRPr="002A5E15">
                    <w:rPr>
                      <w:rFonts w:ascii="Arial" w:eastAsia="Times New Roman" w:hAnsi="Arial" w:cs="Arial"/>
                      <w:color w:val="000000"/>
                      <w:lang w:eastAsia="es-ES"/>
                    </w:rPr>
                    <w:t xml:space="preserve"> </w:t>
                  </w:r>
                  <w:r w:rsidRPr="002A5E15">
                    <w:rPr>
                      <w:rFonts w:ascii="Arial" w:eastAsia="Times New Roman" w:hAnsi="Arial" w:cs="Arial"/>
                      <w:color w:val="000000"/>
                      <w:lang w:eastAsia="es-ES"/>
                    </w:rPr>
                    <w:fldChar w:fldCharType="begin" w:fldLock="1"/>
                  </w:r>
                  <w:r w:rsidR="002A5E15" w:rsidRPr="002A5E15">
                    <w:rPr>
                      <w:rFonts w:ascii="Arial" w:eastAsia="Times New Roman" w:hAnsi="Arial" w:cs="Arial"/>
                      <w:color w:val="000000"/>
                      <w:lang w:eastAsia="es-ES"/>
                    </w:rPr>
                    <w:instrText>MERGEFIELD Scenario_Structured.Uses</w:instrText>
                  </w:r>
                  <w:r w:rsidRPr="002A5E15">
                    <w:rPr>
                      <w:rFonts w:ascii="Arial" w:eastAsia="Times New Roman" w:hAnsi="Arial" w:cs="Arial"/>
                      <w:color w:val="000000"/>
                      <w:lang w:eastAsia="es-ES"/>
                    </w:rPr>
                    <w:fldChar w:fldCharType="end"/>
                  </w:r>
                </w:p>
              </w:tc>
            </w:tr>
          </w:tbl>
          <w:p w14:paraId="7E54670D" w14:textId="77777777" w:rsidR="002A5E15" w:rsidRPr="00E964A0" w:rsidRDefault="002A5E15" w:rsidP="001D3E02">
            <w:pPr>
              <w:spacing w:before="60" w:after="60"/>
              <w:ind w:left="360" w:hanging="360"/>
              <w:rPr>
                <w:rFonts w:eastAsia="Times New Roman"/>
                <w:szCs w:val="24"/>
              </w:rPr>
            </w:pPr>
          </w:p>
        </w:tc>
      </w:tr>
    </w:tbl>
    <w:p w14:paraId="02780C3A" w14:textId="77777777" w:rsidR="000626EB" w:rsidRDefault="000626EB" w:rsidP="00974B63">
      <w:pPr>
        <w:rPr>
          <w:rFonts w:ascii="Consolas" w:hAnsi="Consolas" w:cs="Consolas"/>
          <w:sz w:val="19"/>
          <w:szCs w:val="19"/>
        </w:rPr>
      </w:pPr>
    </w:p>
    <w:tbl>
      <w:tblPr>
        <w:tblStyle w:val="Sombreadoclaro-nfasis5"/>
        <w:tblW w:w="15057" w:type="dxa"/>
        <w:tblLayout w:type="fixed"/>
        <w:tblLook w:val="0000" w:firstRow="0" w:lastRow="0" w:firstColumn="0" w:lastColumn="0" w:noHBand="0" w:noVBand="0"/>
      </w:tblPr>
      <w:tblGrid>
        <w:gridCol w:w="6812"/>
        <w:gridCol w:w="8245"/>
      </w:tblGrid>
      <w:tr w:rsidR="002A5E15" w:rsidRPr="008F4388" w14:paraId="2224C053" w14:textId="77777777" w:rsidTr="001D3E0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9747" w:type="dxa"/>
            <w:gridSpan w:val="2"/>
          </w:tcPr>
          <w:p w14:paraId="5279B515" w14:textId="77777777" w:rsidR="002A5E15" w:rsidRPr="008F4388" w:rsidRDefault="002A5E15"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 xml:space="preserve">Escenarios: </w:t>
            </w:r>
          </w:p>
        </w:tc>
      </w:tr>
      <w:tr w:rsidR="002A5E15" w:rsidRPr="008F4388" w14:paraId="32031A1F" w14:textId="77777777" w:rsidTr="001D3E02">
        <w:trPr>
          <w:trHeight w:val="282"/>
        </w:trPr>
        <w:tc>
          <w:tcPr>
            <w:cnfStyle w:val="000010000000" w:firstRow="0" w:lastRow="0" w:firstColumn="0" w:lastColumn="0" w:oddVBand="1" w:evenVBand="0" w:oddHBand="0" w:evenHBand="0" w:firstRowFirstColumn="0" w:firstRowLastColumn="0" w:lastRowFirstColumn="0" w:lastRowLastColumn="0"/>
            <w:tcW w:w="4410" w:type="dxa"/>
          </w:tcPr>
          <w:p w14:paraId="76F2E486" w14:textId="77777777" w:rsidR="002A5E15" w:rsidRPr="008F4388" w:rsidRDefault="002A5E15" w:rsidP="001D3E02">
            <w:pPr>
              <w:spacing w:line="276" w:lineRule="auto"/>
              <w:rPr>
                <w:rFonts w:ascii="Arial" w:eastAsia="Times New Roman" w:hAnsi="Arial" w:cs="Arial"/>
                <w:b/>
                <w:color w:val="000000"/>
                <w:lang w:eastAsia="es-ES"/>
              </w:rPr>
            </w:pPr>
            <w:r>
              <w:rPr>
                <w:rFonts w:ascii="Arial" w:eastAsia="Times New Roman" w:hAnsi="Arial" w:cs="Arial"/>
                <w:b/>
                <w:color w:val="000000"/>
                <w:lang w:eastAsia="es-ES"/>
              </w:rPr>
              <w:t xml:space="preserve">Camino Alternativo </w:t>
            </w:r>
          </w:p>
        </w:tc>
        <w:tc>
          <w:tcPr>
            <w:tcW w:w="5337" w:type="dxa"/>
          </w:tcPr>
          <w:p w14:paraId="5F35E79B" w14:textId="77777777" w:rsidR="002A5E15" w:rsidRPr="008F4388"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fldChar w:fldCharType="begin" w:fldLock="1"/>
            </w:r>
            <w:r w:rsidR="002A5E15" w:rsidRPr="008F4388">
              <w:rPr>
                <w:rFonts w:ascii="Arial" w:eastAsia="Times New Roman" w:hAnsi="Arial" w:cs="Arial"/>
                <w:b/>
                <w:color w:val="000000"/>
                <w:lang w:eastAsia="es-ES"/>
              </w:rPr>
              <w:instrText>MERGEFIELD ElemScenario.Notes</w:instrText>
            </w:r>
            <w:r w:rsidRPr="008F4388">
              <w:rPr>
                <w:rFonts w:ascii="Arial" w:eastAsia="Times New Roman" w:hAnsi="Arial" w:cs="Arial"/>
                <w:b/>
                <w:color w:val="000000"/>
                <w:lang w:eastAsia="es-ES"/>
              </w:rPr>
              <w:fldChar w:fldCharType="end"/>
            </w:r>
          </w:p>
        </w:tc>
      </w:tr>
      <w:tr w:rsidR="002A5E15" w:rsidRPr="002A5E15" w14:paraId="7EECD858" w14:textId="77777777" w:rsidTr="001D3E02">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p w14:paraId="3C0DF7EB" w14:textId="77777777" w:rsidR="002A5E15" w:rsidRPr="002A5E15" w:rsidRDefault="002A5E15" w:rsidP="001D3E02">
            <w:pPr>
              <w:spacing w:before="60" w:after="60"/>
              <w:ind w:left="360" w:hanging="360"/>
              <w:rPr>
                <w:rFonts w:ascii="Times New Roman" w:eastAsia="Times New Roman" w:hAnsi="Times New Roman"/>
                <w:b/>
                <w:szCs w:val="24"/>
                <w:u w:val="single"/>
              </w:rPr>
            </w:pPr>
            <w:r>
              <w:rPr>
                <w:rFonts w:ascii="Arial" w:eastAsia="Times New Roman" w:hAnsi="Arial" w:cs="Arial"/>
                <w:b/>
                <w:lang w:eastAsia="es-ES"/>
              </w:rPr>
              <w:t>Contraseña incorrecta</w:t>
            </w:r>
          </w:p>
        </w:tc>
      </w:tr>
      <w:tr w:rsidR="002A5E15" w:rsidRPr="00E964A0" w14:paraId="69590A8F" w14:textId="77777777" w:rsidTr="001D3E02">
        <w:trPr>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tbl>
            <w:tblPr>
              <w:tblW w:w="0" w:type="auto"/>
              <w:tblLayout w:type="fixed"/>
              <w:tblCellMar>
                <w:left w:w="0" w:type="dxa"/>
                <w:right w:w="0" w:type="dxa"/>
              </w:tblCellMar>
              <w:tblLook w:val="0000" w:firstRow="0" w:lastRow="0" w:firstColumn="0" w:lastColumn="0" w:noHBand="0" w:noVBand="0"/>
            </w:tblPr>
            <w:tblGrid>
              <w:gridCol w:w="9720"/>
            </w:tblGrid>
            <w:tr w:rsidR="002A5E15" w:rsidRPr="00E964A0" w14:paraId="035DC390" w14:textId="77777777" w:rsidTr="001D3E02">
              <w:trPr>
                <w:trHeight w:val="286"/>
              </w:trPr>
              <w:tc>
                <w:tcPr>
                  <w:tcW w:w="9720" w:type="dxa"/>
                  <w:shd w:val="clear" w:color="auto" w:fill="FFFFFF"/>
                </w:tcPr>
                <w:p w14:paraId="5F34B056" w14:textId="77777777" w:rsidR="002A5E15" w:rsidRPr="002A5E15" w:rsidRDefault="008B11D6" w:rsidP="002A5E15">
                  <w:pPr>
                    <w:spacing w:before="60" w:after="60"/>
                    <w:ind w:left="360" w:hanging="360"/>
                    <w:rPr>
                      <w:rFonts w:ascii="Arial" w:eastAsia="Times New Roman" w:hAnsi="Arial" w:cs="Arial"/>
                      <w:color w:val="000000"/>
                      <w:lang w:eastAsia="es-ES"/>
                    </w:rPr>
                  </w:pPr>
                  <w:r w:rsidRPr="002A5E15">
                    <w:rPr>
                      <w:rFonts w:ascii="Arial" w:eastAsia="Times New Roman" w:hAnsi="Arial" w:cs="Arial"/>
                      <w:color w:val="000000"/>
                      <w:lang w:eastAsia="es-ES"/>
                    </w:rPr>
                    <w:fldChar w:fldCharType="begin" w:fldLock="1"/>
                  </w:r>
                  <w:r w:rsidR="002A5E15" w:rsidRPr="002A5E15">
                    <w:rPr>
                      <w:rFonts w:ascii="Arial" w:eastAsia="Times New Roman" w:hAnsi="Arial" w:cs="Arial"/>
                      <w:color w:val="000000"/>
                      <w:lang w:eastAsia="es-ES"/>
                    </w:rPr>
                    <w:instrText>MERGEFIELD Scenario_Structured.Step</w:instrText>
                  </w:r>
                  <w:r w:rsidRPr="002A5E15">
                    <w:rPr>
                      <w:rFonts w:ascii="Arial" w:eastAsia="Times New Roman" w:hAnsi="Arial" w:cs="Arial"/>
                      <w:color w:val="000000"/>
                      <w:lang w:eastAsia="es-ES"/>
                    </w:rPr>
                    <w:fldChar w:fldCharType="separate"/>
                  </w:r>
                  <w:r w:rsidR="002A5E15" w:rsidRPr="002A5E15">
                    <w:rPr>
                      <w:rFonts w:ascii="Arial" w:eastAsia="Times New Roman" w:hAnsi="Arial" w:cs="Arial"/>
                      <w:color w:val="000000"/>
                      <w:lang w:eastAsia="es-ES"/>
                    </w:rPr>
                    <w:t>1</w:t>
                  </w:r>
                  <w:r w:rsidRPr="002A5E15">
                    <w:rPr>
                      <w:rFonts w:ascii="Arial" w:eastAsia="Times New Roman" w:hAnsi="Arial" w:cs="Arial"/>
                      <w:color w:val="000000"/>
                      <w:lang w:eastAsia="es-ES"/>
                    </w:rPr>
                    <w:fldChar w:fldCharType="end"/>
                  </w:r>
                  <w:r w:rsidR="002A5E15" w:rsidRPr="002A5E15">
                    <w:rPr>
                      <w:rFonts w:ascii="Arial" w:eastAsia="Times New Roman" w:hAnsi="Arial" w:cs="Arial"/>
                      <w:color w:val="000000"/>
                      <w:lang w:eastAsia="es-ES"/>
                    </w:rPr>
                    <w:t xml:space="preserve">. </w:t>
                  </w:r>
                  <w:r w:rsidRPr="002A5E15">
                    <w:rPr>
                      <w:rFonts w:ascii="Arial" w:eastAsia="Times New Roman" w:hAnsi="Arial" w:cs="Arial"/>
                      <w:color w:val="000000"/>
                      <w:lang w:eastAsia="es-ES"/>
                    </w:rPr>
                    <w:fldChar w:fldCharType="begin" w:fldLock="1"/>
                  </w:r>
                  <w:r w:rsidR="002A5E15" w:rsidRPr="002A5E15">
                    <w:rPr>
                      <w:rFonts w:ascii="Arial" w:eastAsia="Times New Roman" w:hAnsi="Arial" w:cs="Arial"/>
                      <w:color w:val="000000"/>
                      <w:lang w:eastAsia="es-ES"/>
                    </w:rPr>
                    <w:instrText>MERGEFIELD Scenario_Structured.Name</w:instrText>
                  </w:r>
                  <w:r w:rsidRPr="002A5E15">
                    <w:rPr>
                      <w:rFonts w:ascii="Arial" w:eastAsia="Times New Roman" w:hAnsi="Arial" w:cs="Arial"/>
                      <w:color w:val="000000"/>
                      <w:lang w:eastAsia="es-ES"/>
                    </w:rPr>
                    <w:fldChar w:fldCharType="separate"/>
                  </w:r>
                  <w:r w:rsidR="002A5E15" w:rsidRPr="002A5E15">
                    <w:rPr>
                      <w:rFonts w:ascii="Arial" w:eastAsia="Times New Roman" w:hAnsi="Arial" w:cs="Arial"/>
                      <w:color w:val="000000"/>
                      <w:lang w:eastAsia="es-ES"/>
                    </w:rPr>
                    <w:t>El sistem</w:t>
                  </w:r>
                  <w:r w:rsidR="002A5E15">
                    <w:rPr>
                      <w:rFonts w:ascii="Arial" w:eastAsia="Times New Roman" w:hAnsi="Arial" w:cs="Arial"/>
                      <w:color w:val="000000"/>
                      <w:lang w:eastAsia="es-ES"/>
                    </w:rPr>
                    <w:t>a informa que la contraseña ingresada es incorrecta y vuelve al punto 2</w:t>
                  </w:r>
                  <w:r w:rsidR="002A5E15" w:rsidRPr="002A5E15">
                    <w:rPr>
                      <w:rFonts w:ascii="Arial" w:eastAsia="Times New Roman" w:hAnsi="Arial" w:cs="Arial"/>
                      <w:color w:val="000000"/>
                      <w:lang w:eastAsia="es-ES"/>
                    </w:rPr>
                    <w:t>.</w:t>
                  </w:r>
                  <w:r w:rsidRPr="002A5E15">
                    <w:rPr>
                      <w:rFonts w:ascii="Arial" w:eastAsia="Times New Roman" w:hAnsi="Arial" w:cs="Arial"/>
                      <w:color w:val="000000"/>
                      <w:lang w:eastAsia="es-ES"/>
                    </w:rPr>
                    <w:fldChar w:fldCharType="end"/>
                  </w:r>
                  <w:r w:rsidR="002A5E15" w:rsidRPr="002A5E15">
                    <w:rPr>
                      <w:rFonts w:ascii="Arial" w:eastAsia="Times New Roman" w:hAnsi="Arial" w:cs="Arial"/>
                      <w:color w:val="000000"/>
                      <w:lang w:eastAsia="es-ES"/>
                    </w:rPr>
                    <w:t xml:space="preserve"> </w:t>
                  </w:r>
                  <w:r w:rsidRPr="002A5E15">
                    <w:rPr>
                      <w:rFonts w:ascii="Arial" w:eastAsia="Times New Roman" w:hAnsi="Arial" w:cs="Arial"/>
                      <w:color w:val="000000"/>
                      <w:lang w:eastAsia="es-ES"/>
                    </w:rPr>
                    <w:fldChar w:fldCharType="begin" w:fldLock="1"/>
                  </w:r>
                  <w:r w:rsidR="002A5E15" w:rsidRPr="002A5E15">
                    <w:rPr>
                      <w:rFonts w:ascii="Arial" w:eastAsia="Times New Roman" w:hAnsi="Arial" w:cs="Arial"/>
                      <w:color w:val="000000"/>
                      <w:lang w:eastAsia="es-ES"/>
                    </w:rPr>
                    <w:instrText>MERGEFIELD Scenario_Structured.Uses</w:instrText>
                  </w:r>
                  <w:r w:rsidRPr="002A5E15">
                    <w:rPr>
                      <w:rFonts w:ascii="Arial" w:eastAsia="Times New Roman" w:hAnsi="Arial" w:cs="Arial"/>
                      <w:color w:val="000000"/>
                      <w:lang w:eastAsia="es-ES"/>
                    </w:rPr>
                    <w:fldChar w:fldCharType="end"/>
                  </w:r>
                </w:p>
              </w:tc>
            </w:tr>
          </w:tbl>
          <w:p w14:paraId="3F242981" w14:textId="77777777" w:rsidR="002A5E15" w:rsidRPr="00E964A0" w:rsidRDefault="002A5E15" w:rsidP="001D3E02">
            <w:pPr>
              <w:spacing w:before="60" w:after="60"/>
              <w:ind w:left="360" w:hanging="360"/>
              <w:rPr>
                <w:rFonts w:eastAsia="Times New Roman"/>
                <w:szCs w:val="24"/>
              </w:rPr>
            </w:pPr>
          </w:p>
        </w:tc>
      </w:tr>
    </w:tbl>
    <w:p w14:paraId="5F3B2953" w14:textId="77777777" w:rsidR="00A153E6" w:rsidRDefault="00A153E6" w:rsidP="00974B63">
      <w:pPr>
        <w:rPr>
          <w:rFonts w:ascii="Verdana" w:eastAsiaTheme="majorEastAsia" w:hAnsi="Verdana" w:cstheme="majorBidi"/>
          <w:b/>
          <w:bCs/>
          <w:color w:val="4F81BD" w:themeColor="accent1"/>
          <w:sz w:val="26"/>
          <w:szCs w:val="26"/>
          <w:lang w:val="es-AR"/>
        </w:rPr>
      </w:pPr>
    </w:p>
    <w:p w14:paraId="27609D9B" w14:textId="77777777" w:rsidR="00A153E6" w:rsidRDefault="00A153E6" w:rsidP="00974B63">
      <w:pPr>
        <w:rPr>
          <w:rFonts w:ascii="Verdana" w:eastAsiaTheme="majorEastAsia" w:hAnsi="Verdana" w:cstheme="majorBidi"/>
          <w:b/>
          <w:bCs/>
          <w:color w:val="4F81BD" w:themeColor="accent1"/>
          <w:sz w:val="26"/>
          <w:szCs w:val="26"/>
          <w:lang w:val="es-AR"/>
        </w:rPr>
      </w:pPr>
    </w:p>
    <w:p w14:paraId="2ED10731" w14:textId="77777777" w:rsidR="00A153E6" w:rsidRDefault="00A153E6" w:rsidP="00974B63">
      <w:pPr>
        <w:rPr>
          <w:rFonts w:ascii="Verdana" w:eastAsiaTheme="majorEastAsia" w:hAnsi="Verdana" w:cstheme="majorBidi"/>
          <w:b/>
          <w:bCs/>
          <w:color w:val="4F81BD" w:themeColor="accent1"/>
          <w:sz w:val="26"/>
          <w:szCs w:val="26"/>
          <w:lang w:val="es-AR"/>
        </w:rPr>
      </w:pPr>
    </w:p>
    <w:p w14:paraId="3CA64149" w14:textId="77777777" w:rsidR="00A153E6" w:rsidRDefault="00A153E6" w:rsidP="00974B63">
      <w:pPr>
        <w:rPr>
          <w:rFonts w:ascii="Verdana" w:eastAsiaTheme="majorEastAsia" w:hAnsi="Verdana" w:cstheme="majorBidi"/>
          <w:b/>
          <w:bCs/>
          <w:color w:val="4F81BD" w:themeColor="accent1"/>
          <w:sz w:val="26"/>
          <w:szCs w:val="26"/>
          <w:lang w:val="es-AR"/>
        </w:rPr>
      </w:pPr>
    </w:p>
    <w:p w14:paraId="580731A9" w14:textId="77777777" w:rsidR="00A153E6" w:rsidRDefault="00A153E6" w:rsidP="00974B63">
      <w:pPr>
        <w:rPr>
          <w:rFonts w:ascii="Verdana" w:eastAsiaTheme="majorEastAsia" w:hAnsi="Verdana" w:cstheme="majorBidi"/>
          <w:b/>
          <w:bCs/>
          <w:color w:val="4F81BD" w:themeColor="accent1"/>
          <w:sz w:val="26"/>
          <w:szCs w:val="26"/>
          <w:lang w:val="es-AR"/>
        </w:rPr>
      </w:pPr>
    </w:p>
    <w:p w14:paraId="1E8BA070" w14:textId="77777777" w:rsidR="00A153E6" w:rsidRDefault="00A153E6" w:rsidP="00974B63">
      <w:pPr>
        <w:rPr>
          <w:rFonts w:ascii="Verdana" w:eastAsiaTheme="majorEastAsia" w:hAnsi="Verdana" w:cstheme="majorBidi"/>
          <w:b/>
          <w:bCs/>
          <w:color w:val="4F81BD" w:themeColor="accent1"/>
          <w:sz w:val="26"/>
          <w:szCs w:val="26"/>
          <w:lang w:val="es-AR"/>
        </w:rPr>
      </w:pPr>
    </w:p>
    <w:p w14:paraId="46AF8065" w14:textId="77777777" w:rsidR="00A153E6" w:rsidRDefault="00A153E6" w:rsidP="00974B63">
      <w:pPr>
        <w:rPr>
          <w:rFonts w:ascii="Verdana" w:eastAsiaTheme="majorEastAsia" w:hAnsi="Verdana" w:cstheme="majorBidi"/>
          <w:b/>
          <w:bCs/>
          <w:color w:val="4F81BD" w:themeColor="accent1"/>
          <w:sz w:val="26"/>
          <w:szCs w:val="26"/>
          <w:lang w:val="es-AR"/>
        </w:rPr>
      </w:pPr>
    </w:p>
    <w:p w14:paraId="2C69C5CE" w14:textId="77777777" w:rsidR="00A153E6" w:rsidRDefault="00A153E6" w:rsidP="00974B63">
      <w:pPr>
        <w:rPr>
          <w:rFonts w:ascii="Verdana" w:eastAsiaTheme="majorEastAsia" w:hAnsi="Verdana" w:cstheme="majorBidi"/>
          <w:b/>
          <w:bCs/>
          <w:color w:val="4F81BD" w:themeColor="accent1"/>
          <w:sz w:val="26"/>
          <w:szCs w:val="26"/>
          <w:lang w:val="es-AR"/>
        </w:rPr>
      </w:pPr>
    </w:p>
    <w:p w14:paraId="65629FB6" w14:textId="77777777" w:rsidR="00A153E6" w:rsidRDefault="00A153E6" w:rsidP="00974B63">
      <w:pPr>
        <w:rPr>
          <w:rFonts w:ascii="Verdana" w:eastAsiaTheme="majorEastAsia" w:hAnsi="Verdana" w:cstheme="majorBidi"/>
          <w:b/>
          <w:bCs/>
          <w:color w:val="4F81BD" w:themeColor="accent1"/>
          <w:sz w:val="26"/>
          <w:szCs w:val="26"/>
          <w:lang w:val="es-AR"/>
        </w:rPr>
      </w:pPr>
    </w:p>
    <w:p w14:paraId="7A8687C6" w14:textId="77777777" w:rsidR="00A153E6" w:rsidRDefault="00A153E6" w:rsidP="00974B63">
      <w:pPr>
        <w:rPr>
          <w:rFonts w:ascii="Verdana" w:eastAsiaTheme="majorEastAsia" w:hAnsi="Verdana" w:cstheme="majorBidi"/>
          <w:b/>
          <w:bCs/>
          <w:color w:val="4F81BD" w:themeColor="accent1"/>
          <w:sz w:val="26"/>
          <w:szCs w:val="26"/>
          <w:lang w:val="es-AR"/>
        </w:rPr>
      </w:pPr>
    </w:p>
    <w:p w14:paraId="0B5A3CA4" w14:textId="77777777" w:rsidR="00A153E6" w:rsidRDefault="00A153E6" w:rsidP="00974B63">
      <w:pPr>
        <w:rPr>
          <w:rFonts w:ascii="Verdana" w:eastAsiaTheme="majorEastAsia" w:hAnsi="Verdana" w:cstheme="majorBidi"/>
          <w:b/>
          <w:bCs/>
          <w:color w:val="4F81BD" w:themeColor="accent1"/>
          <w:sz w:val="26"/>
          <w:szCs w:val="26"/>
          <w:lang w:val="es-AR"/>
        </w:rPr>
      </w:pPr>
    </w:p>
    <w:p w14:paraId="4AADC440" w14:textId="77777777" w:rsidR="00A153E6" w:rsidRDefault="00A153E6" w:rsidP="00974B63">
      <w:pPr>
        <w:rPr>
          <w:rFonts w:ascii="Verdana" w:eastAsiaTheme="majorEastAsia" w:hAnsi="Verdana" w:cstheme="majorBidi"/>
          <w:b/>
          <w:bCs/>
          <w:color w:val="4F81BD" w:themeColor="accent1"/>
          <w:sz w:val="26"/>
          <w:szCs w:val="26"/>
          <w:lang w:val="es-AR"/>
        </w:rPr>
      </w:pPr>
    </w:p>
    <w:p w14:paraId="13F8958C" w14:textId="77777777" w:rsidR="009F0379" w:rsidRDefault="009F0379" w:rsidP="00974B63">
      <w:pPr>
        <w:rPr>
          <w:rFonts w:ascii="Verdana" w:eastAsiaTheme="majorEastAsia" w:hAnsi="Verdana" w:cstheme="majorBidi"/>
          <w:b/>
          <w:bCs/>
          <w:color w:val="4F81BD" w:themeColor="accent1"/>
          <w:sz w:val="26"/>
          <w:szCs w:val="26"/>
          <w:lang w:val="es-AR"/>
        </w:rPr>
      </w:pPr>
    </w:p>
    <w:p w14:paraId="7A0E728A" w14:textId="386EF6A3" w:rsidR="00F03205" w:rsidRDefault="00F03205" w:rsidP="009F0379">
      <w:pPr>
        <w:pStyle w:val="Ttulo2"/>
      </w:pPr>
      <w:bookmarkStart w:id="50" w:name="_Toc59138990"/>
      <w:r w:rsidRPr="00F03205">
        <w:lastRenderedPageBreak/>
        <w:t>Diagrama de Secuencia para el Log in</w:t>
      </w:r>
      <w:bookmarkEnd w:id="50"/>
    </w:p>
    <w:p w14:paraId="76E3E7D2" w14:textId="28112364" w:rsidR="006A077B" w:rsidRDefault="006612CC" w:rsidP="006B6A9B">
      <w:pPr>
        <w:rPr>
          <w:rFonts w:ascii="Verdana" w:eastAsiaTheme="majorEastAsia" w:hAnsi="Verdana" w:cstheme="majorBidi"/>
          <w:b/>
          <w:bCs/>
          <w:color w:val="4F81BD" w:themeColor="accent1"/>
          <w:sz w:val="26"/>
          <w:szCs w:val="26"/>
          <w:lang w:val="es-AR"/>
        </w:rPr>
      </w:pPr>
      <w:r w:rsidRPr="006612CC">
        <w:rPr>
          <w:rFonts w:ascii="Verdana" w:eastAsiaTheme="majorEastAsia" w:hAnsi="Verdana" w:cstheme="majorBidi"/>
          <w:b/>
          <w:bCs/>
          <w:noProof/>
          <w:color w:val="4F81BD" w:themeColor="accent1"/>
          <w:sz w:val="26"/>
          <w:szCs w:val="26"/>
          <w:lang w:val="es-AR"/>
        </w:rPr>
        <w:drawing>
          <wp:inline distT="0" distB="0" distL="0" distR="0" wp14:anchorId="4DF61D93" wp14:editId="578F384F">
            <wp:extent cx="5501069" cy="3948532"/>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032" r="33255" b="32791"/>
                    <a:stretch/>
                  </pic:blipFill>
                  <pic:spPr bwMode="auto">
                    <a:xfrm>
                      <a:off x="0" y="0"/>
                      <a:ext cx="5515435" cy="3958843"/>
                    </a:xfrm>
                    <a:prstGeom prst="rect">
                      <a:avLst/>
                    </a:prstGeom>
                    <a:noFill/>
                    <a:ln>
                      <a:noFill/>
                    </a:ln>
                    <a:extLst>
                      <a:ext uri="{53640926-AAD7-44D8-BBD7-CCE9431645EC}">
                        <a14:shadowObscured xmlns:a14="http://schemas.microsoft.com/office/drawing/2010/main"/>
                      </a:ext>
                    </a:extLst>
                  </pic:spPr>
                </pic:pic>
              </a:graphicData>
            </a:graphic>
          </wp:inline>
        </w:drawing>
      </w:r>
    </w:p>
    <w:p w14:paraId="1714E136" w14:textId="6A31C01B" w:rsidR="006A077B" w:rsidRDefault="006A077B" w:rsidP="006B6A9B">
      <w:pPr>
        <w:rPr>
          <w:rFonts w:ascii="Verdana" w:eastAsiaTheme="majorEastAsia" w:hAnsi="Verdana" w:cstheme="majorBidi"/>
          <w:b/>
          <w:bCs/>
          <w:color w:val="4F81BD" w:themeColor="accent1"/>
          <w:sz w:val="26"/>
          <w:szCs w:val="26"/>
          <w:lang w:val="es-AR"/>
        </w:rPr>
      </w:pPr>
    </w:p>
    <w:p w14:paraId="6F9DF9C2" w14:textId="05B3BA9C" w:rsidR="006A077B" w:rsidRDefault="006A077B" w:rsidP="006B6A9B">
      <w:pPr>
        <w:rPr>
          <w:rFonts w:ascii="Verdana" w:eastAsiaTheme="majorEastAsia" w:hAnsi="Verdana" w:cstheme="majorBidi"/>
          <w:b/>
          <w:bCs/>
          <w:color w:val="4F81BD" w:themeColor="accent1"/>
          <w:sz w:val="26"/>
          <w:szCs w:val="26"/>
          <w:lang w:val="es-AR"/>
        </w:rPr>
      </w:pPr>
    </w:p>
    <w:p w14:paraId="4C53B0AD" w14:textId="59A4384B" w:rsidR="00EC2F42" w:rsidRDefault="00EC2F42" w:rsidP="006B6A9B">
      <w:pPr>
        <w:rPr>
          <w:rFonts w:ascii="Verdana" w:eastAsiaTheme="majorEastAsia" w:hAnsi="Verdana" w:cstheme="majorBidi"/>
          <w:b/>
          <w:bCs/>
          <w:color w:val="4F81BD" w:themeColor="accent1"/>
          <w:sz w:val="26"/>
          <w:szCs w:val="26"/>
          <w:lang w:val="es-AR"/>
        </w:rPr>
      </w:pPr>
    </w:p>
    <w:p w14:paraId="3E88C3A8" w14:textId="33411141" w:rsidR="00EC2F42" w:rsidRDefault="00EC2F42" w:rsidP="006B6A9B">
      <w:pPr>
        <w:rPr>
          <w:rFonts w:ascii="Verdana" w:eastAsiaTheme="majorEastAsia" w:hAnsi="Verdana" w:cstheme="majorBidi"/>
          <w:b/>
          <w:bCs/>
          <w:color w:val="4F81BD" w:themeColor="accent1"/>
          <w:sz w:val="26"/>
          <w:szCs w:val="26"/>
          <w:lang w:val="es-AR"/>
        </w:rPr>
      </w:pPr>
    </w:p>
    <w:p w14:paraId="3C8D7D18" w14:textId="77777777" w:rsidR="0045754B" w:rsidRDefault="0045754B" w:rsidP="006B6A9B">
      <w:pPr>
        <w:rPr>
          <w:rFonts w:ascii="Verdana" w:eastAsiaTheme="majorEastAsia" w:hAnsi="Verdana" w:cstheme="majorBidi"/>
          <w:b/>
          <w:bCs/>
          <w:color w:val="4F81BD" w:themeColor="accent1"/>
          <w:sz w:val="26"/>
          <w:szCs w:val="26"/>
          <w:lang w:val="es-AR"/>
        </w:rPr>
      </w:pPr>
    </w:p>
    <w:p w14:paraId="0D224581" w14:textId="77777777" w:rsidR="00682F81" w:rsidRDefault="00682F81" w:rsidP="006B6A9B">
      <w:pPr>
        <w:rPr>
          <w:rFonts w:ascii="Verdana" w:eastAsiaTheme="majorEastAsia" w:hAnsi="Verdana" w:cstheme="majorBidi"/>
          <w:b/>
          <w:bCs/>
          <w:color w:val="4F81BD" w:themeColor="accent1"/>
          <w:sz w:val="26"/>
          <w:szCs w:val="26"/>
          <w:lang w:val="es-AR"/>
        </w:rPr>
      </w:pPr>
    </w:p>
    <w:p w14:paraId="63B648C4" w14:textId="77777777" w:rsidR="006612CC" w:rsidRDefault="006612CC" w:rsidP="006B6A9B">
      <w:pPr>
        <w:rPr>
          <w:rFonts w:ascii="Verdana" w:eastAsiaTheme="majorEastAsia" w:hAnsi="Verdana" w:cstheme="majorBidi"/>
          <w:b/>
          <w:bCs/>
          <w:color w:val="4F81BD" w:themeColor="accent1"/>
          <w:sz w:val="26"/>
          <w:szCs w:val="26"/>
          <w:lang w:val="es-AR"/>
        </w:rPr>
      </w:pPr>
    </w:p>
    <w:p w14:paraId="545266F5" w14:textId="77777777" w:rsidR="006612CC" w:rsidRDefault="006612CC" w:rsidP="006B6A9B">
      <w:pPr>
        <w:rPr>
          <w:rFonts w:ascii="Verdana" w:eastAsiaTheme="majorEastAsia" w:hAnsi="Verdana" w:cstheme="majorBidi"/>
          <w:b/>
          <w:bCs/>
          <w:color w:val="4F81BD" w:themeColor="accent1"/>
          <w:sz w:val="26"/>
          <w:szCs w:val="26"/>
          <w:lang w:val="es-AR"/>
        </w:rPr>
      </w:pPr>
    </w:p>
    <w:p w14:paraId="6092FCD9" w14:textId="77777777" w:rsidR="00EA27F8" w:rsidRDefault="00EA27F8" w:rsidP="006B6A9B">
      <w:pPr>
        <w:rPr>
          <w:rFonts w:ascii="Verdana" w:eastAsiaTheme="majorEastAsia" w:hAnsi="Verdana" w:cstheme="majorBidi"/>
          <w:b/>
          <w:bCs/>
          <w:color w:val="4F81BD" w:themeColor="accent1"/>
          <w:sz w:val="26"/>
          <w:szCs w:val="26"/>
          <w:lang w:val="es-AR"/>
        </w:rPr>
      </w:pPr>
    </w:p>
    <w:p w14:paraId="14905D10" w14:textId="77777777" w:rsidR="00EA27F8" w:rsidRDefault="00EA27F8" w:rsidP="006B6A9B">
      <w:pPr>
        <w:rPr>
          <w:rFonts w:ascii="Verdana" w:eastAsiaTheme="majorEastAsia" w:hAnsi="Verdana" w:cstheme="majorBidi"/>
          <w:b/>
          <w:bCs/>
          <w:color w:val="4F81BD" w:themeColor="accent1"/>
          <w:sz w:val="26"/>
          <w:szCs w:val="26"/>
          <w:lang w:val="es-AR"/>
        </w:rPr>
      </w:pPr>
    </w:p>
    <w:p w14:paraId="156D8BC0" w14:textId="77777777" w:rsidR="009F0379" w:rsidRDefault="009F0379" w:rsidP="006B6A9B">
      <w:pPr>
        <w:rPr>
          <w:rFonts w:ascii="Verdana" w:eastAsiaTheme="majorEastAsia" w:hAnsi="Verdana" w:cstheme="majorBidi"/>
          <w:b/>
          <w:bCs/>
          <w:color w:val="4F81BD" w:themeColor="accent1"/>
          <w:sz w:val="26"/>
          <w:szCs w:val="26"/>
          <w:lang w:val="es-AR"/>
        </w:rPr>
      </w:pPr>
    </w:p>
    <w:p w14:paraId="174D0562" w14:textId="02D08AE8" w:rsidR="006B6A9B" w:rsidRDefault="006B6A9B" w:rsidP="009F0379">
      <w:pPr>
        <w:pStyle w:val="Ttulo2"/>
      </w:pPr>
      <w:bookmarkStart w:id="51" w:name="_Toc59138991"/>
      <w:r w:rsidRPr="00893C0E">
        <w:lastRenderedPageBreak/>
        <w:t>Objetivo</w:t>
      </w:r>
      <w:r>
        <w:t xml:space="preserve"> – Log Out</w:t>
      </w:r>
      <w:bookmarkEnd w:id="51"/>
    </w:p>
    <w:p w14:paraId="00D42DCA" w14:textId="77777777" w:rsidR="00C869DB" w:rsidRDefault="00C869DB" w:rsidP="00C869DB">
      <w:pPr>
        <w:pStyle w:val="EstiloCampo"/>
        <w:jc w:val="both"/>
        <w:rPr>
          <w:rFonts w:ascii="Arial" w:eastAsia="Times New Roman" w:hAnsi="Arial" w:cs="Arial"/>
          <w:color w:val="000000"/>
          <w:lang w:val="es-ES" w:eastAsia="es-ES"/>
        </w:rPr>
      </w:pPr>
      <w:r>
        <w:rPr>
          <w:rFonts w:ascii="Arial" w:eastAsia="Times New Roman" w:hAnsi="Arial" w:cs="Arial"/>
          <w:color w:val="000000"/>
          <w:lang w:val="es-ES" w:eastAsia="es-ES"/>
        </w:rPr>
        <w:t>El Log Out, terminará la</w:t>
      </w:r>
      <w:r w:rsidRPr="00C869DB">
        <w:rPr>
          <w:rFonts w:ascii="Arial" w:eastAsia="Times New Roman" w:hAnsi="Arial" w:cs="Arial"/>
          <w:color w:val="000000"/>
          <w:lang w:val="es-ES" w:eastAsia="es-ES"/>
        </w:rPr>
        <w:t> </w:t>
      </w:r>
      <w:hyperlink r:id="rId24" w:history="1">
        <w:r w:rsidRPr="00C869DB">
          <w:rPr>
            <w:rFonts w:eastAsia="Times New Roman"/>
            <w:color w:val="000000"/>
            <w:lang w:val="es-ES" w:eastAsia="es-ES"/>
          </w:rPr>
          <w:t>sesión</w:t>
        </w:r>
      </w:hyperlink>
      <w:r w:rsidRPr="00C869DB">
        <w:rPr>
          <w:rFonts w:ascii="Arial" w:eastAsia="Times New Roman" w:hAnsi="Arial" w:cs="Arial"/>
          <w:color w:val="000000"/>
          <w:lang w:val="es-ES" w:eastAsia="es-ES"/>
        </w:rPr>
        <w:t> de un </w:t>
      </w:r>
      <w:hyperlink r:id="rId25" w:history="1">
        <w:r w:rsidRPr="00C869DB">
          <w:rPr>
            <w:rFonts w:eastAsia="Times New Roman"/>
            <w:color w:val="000000"/>
            <w:lang w:val="es-ES" w:eastAsia="es-ES"/>
          </w:rPr>
          <w:t>usuario</w:t>
        </w:r>
      </w:hyperlink>
      <w:r w:rsidRPr="00C869DB">
        <w:rPr>
          <w:rFonts w:ascii="Arial" w:eastAsia="Times New Roman" w:hAnsi="Arial" w:cs="Arial"/>
          <w:color w:val="000000"/>
          <w:lang w:val="es-ES" w:eastAsia="es-ES"/>
        </w:rPr>
        <w:t> específico, finalizando así el uso de</w:t>
      </w:r>
      <w:r>
        <w:rPr>
          <w:rFonts w:ascii="Arial" w:eastAsia="Times New Roman" w:hAnsi="Arial" w:cs="Arial"/>
          <w:color w:val="000000"/>
          <w:lang w:val="es-ES" w:eastAsia="es-ES"/>
        </w:rPr>
        <w:t>l</w:t>
      </w:r>
      <w:r w:rsidRPr="00C869DB">
        <w:rPr>
          <w:rFonts w:ascii="Arial" w:eastAsia="Times New Roman" w:hAnsi="Arial" w:cs="Arial"/>
          <w:color w:val="000000"/>
          <w:lang w:val="es-ES" w:eastAsia="es-ES"/>
        </w:rPr>
        <w:t xml:space="preserve"> </w:t>
      </w:r>
      <w:r>
        <w:rPr>
          <w:rFonts w:ascii="Arial" w:eastAsia="Times New Roman" w:hAnsi="Arial" w:cs="Arial"/>
          <w:color w:val="000000"/>
          <w:lang w:val="es-ES" w:eastAsia="es-ES"/>
        </w:rPr>
        <w:t>servicio que esté utilizando y dará fin a las funcionalidades que le corresponden en el sistema.</w:t>
      </w:r>
    </w:p>
    <w:p w14:paraId="66ED3FCC" w14:textId="77777777" w:rsidR="00C869DB" w:rsidRPr="00C869DB" w:rsidRDefault="00C869DB" w:rsidP="00C869DB">
      <w:pPr>
        <w:pStyle w:val="EstiloCampo"/>
        <w:jc w:val="both"/>
        <w:rPr>
          <w:rFonts w:ascii="Arial" w:eastAsia="Times New Roman" w:hAnsi="Arial" w:cs="Arial"/>
          <w:color w:val="000000"/>
          <w:lang w:val="es-ES" w:eastAsia="es-ES"/>
        </w:rPr>
      </w:pPr>
    </w:p>
    <w:p w14:paraId="36B575C3" w14:textId="0D26F841" w:rsidR="006B6A9B" w:rsidRDefault="006B6A9B" w:rsidP="009F0379">
      <w:pPr>
        <w:pStyle w:val="Ttulo2"/>
      </w:pPr>
      <w:bookmarkStart w:id="52" w:name="_Toc59138992"/>
      <w:r>
        <w:t>Diagrama de clases</w:t>
      </w:r>
      <w:bookmarkEnd w:id="52"/>
    </w:p>
    <w:p w14:paraId="3CB66A0C" w14:textId="41813A95" w:rsidR="00EC2F42" w:rsidRDefault="00914B2B" w:rsidP="00EC2F42">
      <w:pPr>
        <w:rPr>
          <w:rFonts w:ascii="Consolas" w:hAnsi="Consolas" w:cs="Consolas"/>
          <w:sz w:val="19"/>
          <w:szCs w:val="19"/>
        </w:rPr>
      </w:pPr>
      <w:r w:rsidRPr="00914B2B">
        <w:rPr>
          <w:rFonts w:ascii="Consolas" w:hAnsi="Consolas" w:cs="Consolas"/>
          <w:noProof/>
          <w:sz w:val="19"/>
          <w:szCs w:val="19"/>
        </w:rPr>
        <w:drawing>
          <wp:inline distT="0" distB="0" distL="0" distR="0" wp14:anchorId="449B490B" wp14:editId="0817B341">
            <wp:extent cx="3001618" cy="2982439"/>
            <wp:effectExtent l="0" t="0" r="889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r="33263" b="32825"/>
                    <a:stretch/>
                  </pic:blipFill>
                  <pic:spPr bwMode="auto">
                    <a:xfrm>
                      <a:off x="0" y="0"/>
                      <a:ext cx="3001618" cy="2982439"/>
                    </a:xfrm>
                    <a:prstGeom prst="rect">
                      <a:avLst/>
                    </a:prstGeom>
                    <a:noFill/>
                    <a:ln>
                      <a:noFill/>
                    </a:ln>
                    <a:extLst>
                      <a:ext uri="{53640926-AAD7-44D8-BBD7-CCE9431645EC}">
                        <a14:shadowObscured xmlns:a14="http://schemas.microsoft.com/office/drawing/2010/main"/>
                      </a:ext>
                    </a:extLst>
                  </pic:spPr>
                </pic:pic>
              </a:graphicData>
            </a:graphic>
          </wp:inline>
        </w:drawing>
      </w:r>
    </w:p>
    <w:p w14:paraId="3D0F3456" w14:textId="37A42662" w:rsidR="00EC2F42" w:rsidRDefault="002F2B9C" w:rsidP="00EC2F42">
      <w:pPr>
        <w:rPr>
          <w:rFonts w:ascii="Consolas" w:hAnsi="Consolas" w:cs="Consolas"/>
          <w:sz w:val="19"/>
          <w:szCs w:val="19"/>
        </w:rPr>
      </w:pPr>
      <w:r w:rsidRPr="002F2B9C">
        <w:rPr>
          <w:rFonts w:ascii="Consolas" w:hAnsi="Consolas" w:cs="Consolas"/>
          <w:noProof/>
          <w:sz w:val="19"/>
          <w:szCs w:val="19"/>
        </w:rPr>
        <w:drawing>
          <wp:inline distT="0" distB="0" distL="0" distR="0" wp14:anchorId="4A9343FE" wp14:editId="6FB0CE1C">
            <wp:extent cx="3500651" cy="2031224"/>
            <wp:effectExtent l="0" t="0" r="508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r="33229" b="33505"/>
                    <a:stretch/>
                  </pic:blipFill>
                  <pic:spPr bwMode="auto">
                    <a:xfrm>
                      <a:off x="0" y="0"/>
                      <a:ext cx="3510968" cy="2037210"/>
                    </a:xfrm>
                    <a:prstGeom prst="rect">
                      <a:avLst/>
                    </a:prstGeom>
                    <a:noFill/>
                    <a:ln>
                      <a:noFill/>
                    </a:ln>
                    <a:extLst>
                      <a:ext uri="{53640926-AAD7-44D8-BBD7-CCE9431645EC}">
                        <a14:shadowObscured xmlns:a14="http://schemas.microsoft.com/office/drawing/2010/main"/>
                      </a:ext>
                    </a:extLst>
                  </pic:spPr>
                </pic:pic>
              </a:graphicData>
            </a:graphic>
          </wp:inline>
        </w:drawing>
      </w:r>
    </w:p>
    <w:p w14:paraId="1BFEB3A1" w14:textId="13F7D00B" w:rsidR="003F016C" w:rsidRDefault="003F016C" w:rsidP="00EC2F42">
      <w:pPr>
        <w:rPr>
          <w:rFonts w:ascii="Consolas" w:hAnsi="Consolas" w:cs="Consolas"/>
          <w:sz w:val="19"/>
          <w:szCs w:val="19"/>
        </w:rPr>
      </w:pPr>
      <w:r w:rsidRPr="003F016C">
        <w:rPr>
          <w:rFonts w:ascii="Consolas" w:hAnsi="Consolas" w:cs="Consolas"/>
          <w:noProof/>
          <w:sz w:val="19"/>
          <w:szCs w:val="19"/>
        </w:rPr>
        <w:lastRenderedPageBreak/>
        <w:drawing>
          <wp:inline distT="0" distB="0" distL="0" distR="0" wp14:anchorId="1F384782" wp14:editId="37F996A2">
            <wp:extent cx="2828260" cy="2075415"/>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r="33018" b="33975"/>
                    <a:stretch/>
                  </pic:blipFill>
                  <pic:spPr bwMode="auto">
                    <a:xfrm>
                      <a:off x="0" y="0"/>
                      <a:ext cx="2845047" cy="2087733"/>
                    </a:xfrm>
                    <a:prstGeom prst="rect">
                      <a:avLst/>
                    </a:prstGeom>
                    <a:noFill/>
                    <a:ln>
                      <a:noFill/>
                    </a:ln>
                    <a:extLst>
                      <a:ext uri="{53640926-AAD7-44D8-BBD7-CCE9431645EC}">
                        <a14:shadowObscured xmlns:a14="http://schemas.microsoft.com/office/drawing/2010/main"/>
                      </a:ext>
                    </a:extLst>
                  </pic:spPr>
                </pic:pic>
              </a:graphicData>
            </a:graphic>
          </wp:inline>
        </w:drawing>
      </w:r>
    </w:p>
    <w:p w14:paraId="3D04C634" w14:textId="70988019" w:rsidR="00EC2F42" w:rsidRDefault="00362945" w:rsidP="00EC2F42">
      <w:pPr>
        <w:rPr>
          <w:rFonts w:ascii="Consolas" w:hAnsi="Consolas" w:cs="Consolas"/>
          <w:sz w:val="19"/>
          <w:szCs w:val="19"/>
        </w:rPr>
      </w:pPr>
      <w:r w:rsidRPr="00362945">
        <w:rPr>
          <w:rFonts w:ascii="Consolas" w:hAnsi="Consolas" w:cs="Consolas"/>
          <w:noProof/>
          <w:sz w:val="19"/>
          <w:szCs w:val="19"/>
        </w:rPr>
        <w:drawing>
          <wp:inline distT="0" distB="0" distL="0" distR="0" wp14:anchorId="379391EF" wp14:editId="69119A29">
            <wp:extent cx="4292221" cy="3770316"/>
            <wp:effectExtent l="0" t="0" r="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r="33377" b="33490"/>
                    <a:stretch/>
                  </pic:blipFill>
                  <pic:spPr bwMode="auto">
                    <a:xfrm>
                      <a:off x="0" y="0"/>
                      <a:ext cx="4296745" cy="3774290"/>
                    </a:xfrm>
                    <a:prstGeom prst="rect">
                      <a:avLst/>
                    </a:prstGeom>
                    <a:noFill/>
                    <a:ln>
                      <a:noFill/>
                    </a:ln>
                    <a:extLst>
                      <a:ext uri="{53640926-AAD7-44D8-BBD7-CCE9431645EC}">
                        <a14:shadowObscured xmlns:a14="http://schemas.microsoft.com/office/drawing/2010/main"/>
                      </a:ext>
                    </a:extLst>
                  </pic:spPr>
                </pic:pic>
              </a:graphicData>
            </a:graphic>
          </wp:inline>
        </w:drawing>
      </w:r>
    </w:p>
    <w:p w14:paraId="6345F1C6" w14:textId="77777777" w:rsidR="003F016C" w:rsidRDefault="003F016C" w:rsidP="00974B63">
      <w:pPr>
        <w:rPr>
          <w:rFonts w:ascii="Verdana" w:eastAsiaTheme="majorEastAsia" w:hAnsi="Verdana" w:cstheme="majorBidi"/>
          <w:b/>
          <w:bCs/>
          <w:color w:val="4F81BD" w:themeColor="accent1"/>
          <w:sz w:val="26"/>
          <w:szCs w:val="26"/>
          <w:lang w:val="es-AR"/>
        </w:rPr>
      </w:pPr>
    </w:p>
    <w:p w14:paraId="2EE3EDB6" w14:textId="77777777" w:rsidR="003F016C" w:rsidRDefault="003F016C" w:rsidP="00974B63">
      <w:pPr>
        <w:rPr>
          <w:rFonts w:ascii="Verdana" w:eastAsiaTheme="majorEastAsia" w:hAnsi="Verdana" w:cstheme="majorBidi"/>
          <w:b/>
          <w:bCs/>
          <w:color w:val="4F81BD" w:themeColor="accent1"/>
          <w:sz w:val="26"/>
          <w:szCs w:val="26"/>
          <w:lang w:val="es-AR"/>
        </w:rPr>
      </w:pPr>
    </w:p>
    <w:p w14:paraId="55F6D011" w14:textId="77777777" w:rsidR="003F016C" w:rsidRDefault="003F016C" w:rsidP="00974B63">
      <w:pPr>
        <w:rPr>
          <w:rFonts w:ascii="Verdana" w:eastAsiaTheme="majorEastAsia" w:hAnsi="Verdana" w:cstheme="majorBidi"/>
          <w:b/>
          <w:bCs/>
          <w:color w:val="4F81BD" w:themeColor="accent1"/>
          <w:sz w:val="26"/>
          <w:szCs w:val="26"/>
          <w:lang w:val="es-AR"/>
        </w:rPr>
      </w:pPr>
    </w:p>
    <w:p w14:paraId="1DD55821" w14:textId="77777777" w:rsidR="003F016C" w:rsidRDefault="003F016C" w:rsidP="00974B63">
      <w:pPr>
        <w:rPr>
          <w:rFonts w:ascii="Verdana" w:eastAsiaTheme="majorEastAsia" w:hAnsi="Verdana" w:cstheme="majorBidi"/>
          <w:b/>
          <w:bCs/>
          <w:color w:val="4F81BD" w:themeColor="accent1"/>
          <w:sz w:val="26"/>
          <w:szCs w:val="26"/>
          <w:lang w:val="es-AR"/>
        </w:rPr>
      </w:pPr>
    </w:p>
    <w:p w14:paraId="281A91E7" w14:textId="77777777" w:rsidR="003F016C" w:rsidRDefault="003F016C" w:rsidP="00974B63">
      <w:pPr>
        <w:rPr>
          <w:rFonts w:ascii="Verdana" w:eastAsiaTheme="majorEastAsia" w:hAnsi="Verdana" w:cstheme="majorBidi"/>
          <w:b/>
          <w:bCs/>
          <w:color w:val="4F81BD" w:themeColor="accent1"/>
          <w:sz w:val="26"/>
          <w:szCs w:val="26"/>
          <w:lang w:val="es-AR"/>
        </w:rPr>
      </w:pPr>
    </w:p>
    <w:p w14:paraId="4A9CF5F7" w14:textId="77777777" w:rsidR="003F016C" w:rsidRDefault="003F016C" w:rsidP="00974B63">
      <w:pPr>
        <w:rPr>
          <w:rFonts w:ascii="Verdana" w:eastAsiaTheme="majorEastAsia" w:hAnsi="Verdana" w:cstheme="majorBidi"/>
          <w:b/>
          <w:bCs/>
          <w:color w:val="4F81BD" w:themeColor="accent1"/>
          <w:sz w:val="26"/>
          <w:szCs w:val="26"/>
          <w:lang w:val="es-AR"/>
        </w:rPr>
      </w:pPr>
    </w:p>
    <w:p w14:paraId="6FF8003E" w14:textId="0FC31BA5" w:rsidR="006B6A9B" w:rsidRDefault="006B6A9B" w:rsidP="009F0379">
      <w:pPr>
        <w:pStyle w:val="Ttulo2"/>
      </w:pPr>
      <w:bookmarkStart w:id="53" w:name="_Toc59138993"/>
      <w:r>
        <w:lastRenderedPageBreak/>
        <w:t>Diagrama de Caso de Uso</w:t>
      </w:r>
      <w:bookmarkEnd w:id="53"/>
    </w:p>
    <w:p w14:paraId="182E30A7" w14:textId="77777777" w:rsidR="001D3E02" w:rsidRDefault="006B6A9B" w:rsidP="00974B63">
      <w:pPr>
        <w:rPr>
          <w:rFonts w:ascii="Verdana" w:eastAsiaTheme="majorEastAsia" w:hAnsi="Verdana" w:cstheme="majorBidi"/>
          <w:b/>
          <w:bCs/>
          <w:color w:val="4F81BD" w:themeColor="accent1"/>
          <w:sz w:val="26"/>
          <w:szCs w:val="26"/>
          <w:lang w:val="es-AR"/>
        </w:rPr>
      </w:pPr>
      <w:r w:rsidRPr="006B6A9B">
        <w:rPr>
          <w:rFonts w:ascii="Verdana" w:eastAsiaTheme="majorEastAsia" w:hAnsi="Verdana" w:cstheme="majorBidi"/>
          <w:b/>
          <w:bCs/>
          <w:noProof/>
          <w:color w:val="4F81BD" w:themeColor="accent1"/>
          <w:sz w:val="26"/>
          <w:szCs w:val="26"/>
          <w:lang w:eastAsia="es-ES"/>
        </w:rPr>
        <w:drawing>
          <wp:inline distT="0" distB="0" distL="0" distR="0" wp14:anchorId="2ADACB8A" wp14:editId="7C2C36E1">
            <wp:extent cx="2578735" cy="1424940"/>
            <wp:effectExtent l="1905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2578735" cy="1424940"/>
                    </a:xfrm>
                    <a:prstGeom prst="rect">
                      <a:avLst/>
                    </a:prstGeom>
                    <a:noFill/>
                    <a:ln w="9525">
                      <a:noFill/>
                      <a:miter lim="800000"/>
                      <a:headEnd/>
                      <a:tailEnd/>
                    </a:ln>
                  </pic:spPr>
                </pic:pic>
              </a:graphicData>
            </a:graphic>
          </wp:inline>
        </w:drawing>
      </w:r>
    </w:p>
    <w:p w14:paraId="3F0D4053" w14:textId="77777777" w:rsidR="000626EB" w:rsidRDefault="000626EB" w:rsidP="00974B63">
      <w:pPr>
        <w:rPr>
          <w:rFonts w:ascii="Verdana" w:eastAsiaTheme="majorEastAsia" w:hAnsi="Verdana" w:cstheme="majorBidi"/>
          <w:b/>
          <w:bCs/>
          <w:color w:val="4F81BD" w:themeColor="accent1"/>
          <w:sz w:val="26"/>
          <w:szCs w:val="26"/>
          <w:lang w:val="es-AR"/>
        </w:rPr>
      </w:pPr>
    </w:p>
    <w:tbl>
      <w:tblPr>
        <w:tblStyle w:val="Sombreadoclaro-nfasis5"/>
        <w:tblW w:w="9798" w:type="dxa"/>
        <w:tblLayout w:type="fixed"/>
        <w:tblLook w:val="0000" w:firstRow="0" w:lastRow="0" w:firstColumn="0" w:lastColumn="0" w:noHBand="0" w:noVBand="0"/>
      </w:tblPr>
      <w:tblGrid>
        <w:gridCol w:w="1668"/>
        <w:gridCol w:w="4632"/>
        <w:gridCol w:w="3498"/>
      </w:tblGrid>
      <w:tr w:rsidR="001D3E02" w:rsidRPr="0084549C" w14:paraId="5F247EFF" w14:textId="77777777" w:rsidTr="001D3E0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tcPr>
          <w:p w14:paraId="7A6978D4" w14:textId="77777777" w:rsidR="001D3E02" w:rsidRPr="008F4388" w:rsidRDefault="001D3E0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Caso de Uso:</w:t>
            </w:r>
          </w:p>
        </w:tc>
        <w:tc>
          <w:tcPr>
            <w:tcW w:w="4632" w:type="dxa"/>
          </w:tcPr>
          <w:p w14:paraId="3B4D6490" w14:textId="77777777" w:rsidR="001D3E02" w:rsidRPr="008F4388" w:rsidRDefault="001D3E02" w:rsidP="001D3E0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Pr>
                <w:rFonts w:ascii="Arial" w:eastAsia="Times New Roman" w:hAnsi="Arial" w:cs="Arial"/>
                <w:color w:val="000000"/>
                <w:lang w:eastAsia="es-ES"/>
              </w:rPr>
              <w:t>Log Out</w:t>
            </w:r>
          </w:p>
        </w:tc>
        <w:tc>
          <w:tcPr>
            <w:cnfStyle w:val="000010000000" w:firstRow="0" w:lastRow="0" w:firstColumn="0" w:lastColumn="0" w:oddVBand="1" w:evenVBand="0" w:oddHBand="0" w:evenHBand="0" w:firstRowFirstColumn="0" w:firstRowLastColumn="0" w:lastRowFirstColumn="0" w:lastRowLastColumn="0"/>
            <w:tcW w:w="3498" w:type="dxa"/>
          </w:tcPr>
          <w:p w14:paraId="2317B26B" w14:textId="77777777" w:rsidR="001D3E02" w:rsidRPr="008F4388" w:rsidRDefault="008B11D6" w:rsidP="001D3E02">
            <w:pPr>
              <w:spacing w:line="276" w:lineRule="auto"/>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1D3E02" w:rsidRPr="008F4388">
              <w:rPr>
                <w:rFonts w:ascii="Arial" w:eastAsia="Times New Roman" w:hAnsi="Arial" w:cs="Arial"/>
                <w:color w:val="000000"/>
                <w:lang w:eastAsia="es-ES"/>
              </w:rPr>
              <w:instrText>MERGEFIELD Element.Alias</w:instrText>
            </w:r>
            <w:r w:rsidRPr="008F4388">
              <w:rPr>
                <w:rFonts w:ascii="Arial" w:eastAsia="Times New Roman" w:hAnsi="Arial" w:cs="Arial"/>
                <w:color w:val="000000"/>
                <w:lang w:eastAsia="es-ES"/>
              </w:rPr>
              <w:fldChar w:fldCharType="end"/>
            </w:r>
          </w:p>
        </w:tc>
      </w:tr>
      <w:tr w:rsidR="001D3E02" w:rsidRPr="0084549C" w14:paraId="6646D60C" w14:textId="77777777" w:rsidTr="001D3E02">
        <w:trPr>
          <w:trHeight w:val="387"/>
        </w:trPr>
        <w:tc>
          <w:tcPr>
            <w:cnfStyle w:val="000010000000" w:firstRow="0" w:lastRow="0" w:firstColumn="0" w:lastColumn="0" w:oddVBand="1" w:evenVBand="0" w:oddHBand="0" w:evenHBand="0" w:firstRowFirstColumn="0" w:firstRowLastColumn="0" w:lastRowFirstColumn="0" w:lastRowLastColumn="0"/>
            <w:tcW w:w="1668" w:type="dxa"/>
          </w:tcPr>
          <w:p w14:paraId="1628EB75" w14:textId="77777777" w:rsidR="001D3E02" w:rsidRPr="0084549C" w:rsidRDefault="001D3E02" w:rsidP="001D3E02">
            <w:pPr>
              <w:spacing w:line="276" w:lineRule="auto"/>
              <w:rPr>
                <w:rFonts w:ascii="Times New Roman" w:eastAsia="Times New Roman" w:hAnsi="Times New Roman" w:cs="Arial"/>
                <w:b/>
                <w:color w:val="000000"/>
                <w:szCs w:val="24"/>
              </w:rPr>
            </w:pPr>
            <w:r w:rsidRPr="008F4388">
              <w:rPr>
                <w:rFonts w:ascii="Arial" w:eastAsia="Times New Roman" w:hAnsi="Arial" w:cs="Arial"/>
                <w:b/>
                <w:color w:val="000000"/>
                <w:lang w:eastAsia="es-ES"/>
              </w:rPr>
              <w:t>Notas:</w:t>
            </w:r>
          </w:p>
        </w:tc>
        <w:tc>
          <w:tcPr>
            <w:tcW w:w="8130" w:type="dxa"/>
            <w:gridSpan w:val="2"/>
          </w:tcPr>
          <w:p w14:paraId="3ADDB3C8" w14:textId="77777777" w:rsidR="001D3E02" w:rsidRPr="0084549C" w:rsidRDefault="001D3E02" w:rsidP="001D3E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Arial"/>
                <w:color w:val="000000"/>
                <w:szCs w:val="24"/>
              </w:rPr>
            </w:pPr>
            <w:r>
              <w:rPr>
                <w:rFonts w:ascii="Arial" w:eastAsia="Times New Roman" w:hAnsi="Arial" w:cs="Arial"/>
                <w:color w:val="000000"/>
                <w:lang w:eastAsia="es-ES"/>
              </w:rPr>
              <w:t xml:space="preserve">Permite cerrar la sesión y dar fin al uso del servicio que esté utilizando en el sistema. </w:t>
            </w:r>
          </w:p>
        </w:tc>
      </w:tr>
    </w:tbl>
    <w:p w14:paraId="468E74C2" w14:textId="77777777" w:rsidR="001D3E02" w:rsidRPr="0084549C" w:rsidRDefault="001D3E02" w:rsidP="001D3E02">
      <w:pPr>
        <w:autoSpaceDE w:val="0"/>
        <w:autoSpaceDN w:val="0"/>
        <w:adjustRightInd w:val="0"/>
        <w:spacing w:after="0" w:line="240" w:lineRule="auto"/>
        <w:rPr>
          <w:rFonts w:ascii="Arial" w:eastAsia="Times New Roman" w:hAnsi="Arial" w:cs="Arial"/>
          <w:color w:val="000000"/>
          <w:szCs w:val="24"/>
        </w:rPr>
      </w:pPr>
    </w:p>
    <w:tbl>
      <w:tblPr>
        <w:tblStyle w:val="Sombreadoclaro-nfasis5"/>
        <w:tblW w:w="9785" w:type="dxa"/>
        <w:tblLayout w:type="fixed"/>
        <w:tblLook w:val="0000" w:firstRow="0" w:lastRow="0" w:firstColumn="0" w:lastColumn="0" w:noHBand="0" w:noVBand="0"/>
      </w:tblPr>
      <w:tblGrid>
        <w:gridCol w:w="1809"/>
        <w:gridCol w:w="2570"/>
        <w:gridCol w:w="107"/>
        <w:gridCol w:w="2000"/>
        <w:gridCol w:w="78"/>
        <w:gridCol w:w="3143"/>
        <w:gridCol w:w="78"/>
      </w:tblGrid>
      <w:tr w:rsidR="001D3E02" w:rsidRPr="0084549C" w14:paraId="4EB5EE8B" w14:textId="77777777" w:rsidTr="001D3E02">
        <w:trPr>
          <w:gridAfter w:val="1"/>
          <w:cnfStyle w:val="000000100000" w:firstRow="0" w:lastRow="0" w:firstColumn="0" w:lastColumn="0" w:oddVBand="0" w:evenVBand="0" w:oddHBand="1" w:evenHBand="0" w:firstRowFirstColumn="0" w:firstRowLastColumn="0" w:lastRowFirstColumn="0" w:lastRowLastColumn="0"/>
          <w:wAfter w:w="78" w:type="dxa"/>
          <w:trHeight w:val="237"/>
        </w:trPr>
        <w:tc>
          <w:tcPr>
            <w:cnfStyle w:val="000010000000" w:firstRow="0" w:lastRow="0" w:firstColumn="0" w:lastColumn="0" w:oddVBand="1" w:evenVBand="0" w:oddHBand="0" w:evenHBand="0" w:firstRowFirstColumn="0" w:firstRowLastColumn="0" w:lastRowFirstColumn="0" w:lastRowLastColumn="0"/>
            <w:tcW w:w="1809" w:type="dxa"/>
          </w:tcPr>
          <w:p w14:paraId="62220D9E" w14:textId="77777777" w:rsidR="001D3E02" w:rsidRPr="0084549C" w:rsidRDefault="001D3E02" w:rsidP="001D3E02">
            <w:pPr>
              <w:spacing w:line="276" w:lineRule="auto"/>
              <w:rPr>
                <w:rFonts w:ascii="Times New Roman" w:eastAsia="Times New Roman" w:hAnsi="Times New Roman" w:cs="Arial"/>
                <w:b/>
                <w:color w:val="000000"/>
                <w:szCs w:val="24"/>
              </w:rPr>
            </w:pPr>
            <w:r>
              <w:rPr>
                <w:rFonts w:ascii="Arial" w:eastAsia="Times New Roman" w:hAnsi="Arial" w:cs="Arial"/>
                <w:b/>
                <w:color w:val="000000"/>
                <w:lang w:eastAsia="es-ES"/>
              </w:rPr>
              <w:t>Relacionado</w:t>
            </w:r>
            <w:r w:rsidRPr="008F4388">
              <w:rPr>
                <w:rFonts w:ascii="Arial" w:eastAsia="Times New Roman" w:hAnsi="Arial" w:cs="Arial"/>
                <w:b/>
                <w:color w:val="000000"/>
                <w:lang w:eastAsia="es-ES"/>
              </w:rPr>
              <w:t>:</w:t>
            </w:r>
          </w:p>
        </w:tc>
        <w:tc>
          <w:tcPr>
            <w:tcW w:w="2570" w:type="dxa"/>
          </w:tcPr>
          <w:p w14:paraId="4F7149C1" w14:textId="77777777" w:rsidR="001D3E02" w:rsidRPr="008F4388" w:rsidRDefault="001D3E02" w:rsidP="001D3E02">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t>Fuente</w:t>
            </w:r>
          </w:p>
        </w:tc>
        <w:tc>
          <w:tcPr>
            <w:cnfStyle w:val="000010000000" w:firstRow="0" w:lastRow="0" w:firstColumn="0" w:lastColumn="0" w:oddVBand="1" w:evenVBand="0" w:oddHBand="0" w:evenHBand="0" w:firstRowFirstColumn="0" w:firstRowLastColumn="0" w:lastRowFirstColumn="0" w:lastRowLastColumn="0"/>
            <w:tcW w:w="2107" w:type="dxa"/>
            <w:gridSpan w:val="2"/>
          </w:tcPr>
          <w:p w14:paraId="48274568" w14:textId="77777777" w:rsidR="001D3E02" w:rsidRPr="008F4388" w:rsidRDefault="001D3E0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Conector</w:t>
            </w:r>
          </w:p>
        </w:tc>
        <w:tc>
          <w:tcPr>
            <w:tcW w:w="3221" w:type="dxa"/>
            <w:gridSpan w:val="2"/>
          </w:tcPr>
          <w:p w14:paraId="259E8DE2" w14:textId="77777777" w:rsidR="001D3E02" w:rsidRPr="008F4388" w:rsidRDefault="001D3E02" w:rsidP="001D3E02">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t>Destino</w:t>
            </w:r>
          </w:p>
        </w:tc>
      </w:tr>
      <w:tr w:rsidR="001D3E02" w:rsidRPr="0084549C" w14:paraId="05FB3ACA" w14:textId="77777777" w:rsidTr="001D3E02">
        <w:trPr>
          <w:gridAfter w:val="1"/>
          <w:wAfter w:w="78" w:type="dxa"/>
        </w:trPr>
        <w:tc>
          <w:tcPr>
            <w:cnfStyle w:val="000010000000" w:firstRow="0" w:lastRow="0" w:firstColumn="0" w:lastColumn="0" w:oddVBand="1" w:evenVBand="0" w:oddHBand="0" w:evenHBand="0" w:firstRowFirstColumn="0" w:firstRowLastColumn="0" w:lastRowFirstColumn="0" w:lastRowLastColumn="0"/>
            <w:tcW w:w="1809" w:type="dxa"/>
          </w:tcPr>
          <w:p w14:paraId="348D235D" w14:textId="77777777" w:rsidR="001D3E02" w:rsidRPr="0084549C" w:rsidRDefault="001D3E02" w:rsidP="001D3E02">
            <w:pPr>
              <w:autoSpaceDE w:val="0"/>
              <w:autoSpaceDN w:val="0"/>
              <w:adjustRightInd w:val="0"/>
              <w:rPr>
                <w:rFonts w:ascii="Arial" w:eastAsia="Times New Roman" w:hAnsi="Arial" w:cs="Arial"/>
                <w:color w:val="000000"/>
                <w:szCs w:val="24"/>
              </w:rPr>
            </w:pPr>
          </w:p>
        </w:tc>
        <w:tc>
          <w:tcPr>
            <w:tcW w:w="2570" w:type="dxa"/>
          </w:tcPr>
          <w:p w14:paraId="25926A99" w14:textId="77777777" w:rsidR="001D3E02" w:rsidRPr="008F4388"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1D3E02" w:rsidRPr="008F4388">
              <w:rPr>
                <w:rFonts w:ascii="Arial" w:eastAsia="Times New Roman" w:hAnsi="Arial" w:cs="Arial"/>
                <w:color w:val="000000"/>
                <w:lang w:eastAsia="es-ES"/>
              </w:rPr>
              <w:instrText>MERGEFIELD Element.ParentPackage</w:instrText>
            </w:r>
            <w:r w:rsidRPr="008F4388">
              <w:rPr>
                <w:rFonts w:ascii="Arial" w:eastAsia="Times New Roman" w:hAnsi="Arial" w:cs="Arial"/>
                <w:color w:val="000000"/>
                <w:lang w:eastAsia="es-ES"/>
              </w:rPr>
              <w:fldChar w:fldCharType="separate"/>
            </w:r>
            <w:r w:rsidR="001D3E02" w:rsidRPr="008F4388">
              <w:rPr>
                <w:rFonts w:ascii="Arial" w:eastAsia="Times New Roman" w:hAnsi="Arial" w:cs="Arial"/>
                <w:color w:val="000000"/>
                <w:lang w:eastAsia="es-ES"/>
              </w:rPr>
              <w:t>Actores</w:t>
            </w:r>
            <w:r w:rsidRPr="008F4388">
              <w:rPr>
                <w:rFonts w:ascii="Arial" w:eastAsia="Times New Roman" w:hAnsi="Arial" w:cs="Arial"/>
                <w:color w:val="000000"/>
                <w:lang w:eastAsia="es-ES"/>
              </w:rPr>
              <w:fldChar w:fldCharType="end"/>
            </w:r>
            <w:r w:rsidR="001D3E02" w:rsidRPr="008F4388">
              <w:rPr>
                <w:rFonts w:ascii="Arial" w:eastAsia="Times New Roman" w:hAnsi="Arial" w:cs="Arial"/>
                <w:color w:val="000000"/>
                <w:lang w:eastAsia="es-ES"/>
              </w:rPr>
              <w:t xml:space="preserve">. </w:t>
            </w:r>
            <w:r w:rsidR="001D3E02">
              <w:rPr>
                <w:rFonts w:ascii="Arial" w:eastAsia="Times New Roman" w:hAnsi="Arial" w:cs="Arial"/>
                <w:color w:val="000000"/>
                <w:lang w:eastAsia="es-ES"/>
              </w:rPr>
              <w:t>Usuario</w:t>
            </w:r>
          </w:p>
          <w:p w14:paraId="7D1031D1" w14:textId="77777777" w:rsidR="001D3E02" w:rsidRPr="008F4388" w:rsidRDefault="001D3E02"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p>
        </w:tc>
        <w:tc>
          <w:tcPr>
            <w:cnfStyle w:val="000010000000" w:firstRow="0" w:lastRow="0" w:firstColumn="0" w:lastColumn="0" w:oddVBand="1" w:evenVBand="0" w:oddHBand="0" w:evenHBand="0" w:firstRowFirstColumn="0" w:firstRowLastColumn="0" w:lastRowFirstColumn="0" w:lastRowLastColumn="0"/>
            <w:tcW w:w="2107" w:type="dxa"/>
            <w:gridSpan w:val="2"/>
          </w:tcPr>
          <w:p w14:paraId="71540EA4" w14:textId="77777777" w:rsidR="001D3E02" w:rsidRPr="008F4388" w:rsidRDefault="008B11D6" w:rsidP="001D3E02">
            <w:pPr>
              <w:spacing w:line="276" w:lineRule="auto"/>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1D3E02" w:rsidRPr="008F4388">
              <w:rPr>
                <w:rFonts w:ascii="Arial" w:eastAsia="Times New Roman" w:hAnsi="Arial" w:cs="Arial"/>
                <w:color w:val="000000"/>
                <w:lang w:eastAsia="es-ES"/>
              </w:rPr>
              <w:instrText>MERGEFIELD Connector.Type</w:instrText>
            </w:r>
            <w:r w:rsidRPr="008F4388">
              <w:rPr>
                <w:rFonts w:ascii="Arial" w:eastAsia="Times New Roman" w:hAnsi="Arial" w:cs="Arial"/>
                <w:color w:val="000000"/>
                <w:lang w:eastAsia="es-ES"/>
              </w:rPr>
              <w:fldChar w:fldCharType="separate"/>
            </w:r>
            <w:r w:rsidR="001D3E02" w:rsidRPr="008F4388">
              <w:rPr>
                <w:rFonts w:ascii="Arial" w:eastAsia="Times New Roman" w:hAnsi="Arial" w:cs="Arial"/>
                <w:color w:val="000000"/>
                <w:lang w:eastAsia="es-ES"/>
              </w:rPr>
              <w:t>Association</w:t>
            </w:r>
            <w:r w:rsidRPr="008F4388">
              <w:rPr>
                <w:rFonts w:ascii="Arial" w:eastAsia="Times New Roman" w:hAnsi="Arial" w:cs="Arial"/>
                <w:color w:val="000000"/>
                <w:lang w:eastAsia="es-ES"/>
              </w:rPr>
              <w:fldChar w:fldCharType="end"/>
            </w:r>
          </w:p>
        </w:tc>
        <w:tc>
          <w:tcPr>
            <w:tcW w:w="3221" w:type="dxa"/>
            <w:gridSpan w:val="2"/>
          </w:tcPr>
          <w:p w14:paraId="40C2A330" w14:textId="77777777" w:rsidR="001D3E02" w:rsidRPr="0084549C" w:rsidRDefault="008B11D6" w:rsidP="001D3E0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84549C">
              <w:rPr>
                <w:rFonts w:ascii="Arial" w:hAnsi="Arial" w:cs="Arial"/>
                <w:sz w:val="20"/>
                <w:szCs w:val="24"/>
              </w:rPr>
              <w:fldChar w:fldCharType="begin" w:fldLock="1"/>
            </w:r>
            <w:r w:rsidR="001D3E02" w:rsidRPr="0084549C">
              <w:rPr>
                <w:rFonts w:ascii="Arial" w:hAnsi="Arial" w:cs="Arial"/>
                <w:sz w:val="20"/>
                <w:szCs w:val="24"/>
              </w:rPr>
              <w:instrText xml:space="preserve">MERGEFIELD </w:instrText>
            </w:r>
            <w:r w:rsidR="001D3E02" w:rsidRPr="0084549C">
              <w:rPr>
                <w:rFonts w:ascii="Times New Roman" w:eastAsia="Times New Roman" w:hAnsi="Times New Roman" w:cs="Arial"/>
                <w:color w:val="000000"/>
                <w:szCs w:val="24"/>
              </w:rPr>
              <w:instrText>Element.ParentPackage</w:instrText>
            </w:r>
            <w:r w:rsidRPr="0084549C">
              <w:rPr>
                <w:rFonts w:ascii="Arial" w:hAnsi="Arial" w:cs="Arial"/>
                <w:sz w:val="20"/>
                <w:szCs w:val="24"/>
              </w:rPr>
              <w:fldChar w:fldCharType="end"/>
            </w:r>
          </w:p>
        </w:tc>
      </w:tr>
      <w:tr w:rsidR="001D3E02" w14:paraId="36F45218" w14:textId="77777777" w:rsidTr="001D3E0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9" w:type="dxa"/>
          </w:tcPr>
          <w:p w14:paraId="120AFC67" w14:textId="77777777" w:rsidR="001D3E02" w:rsidRPr="00656870" w:rsidRDefault="001D3E02" w:rsidP="001D3E02">
            <w:pPr>
              <w:rPr>
                <w:rFonts w:ascii="Arial" w:eastAsia="Times New Roman" w:hAnsi="Arial" w:cs="Arial"/>
                <w:b/>
                <w:color w:val="000000"/>
                <w:lang w:eastAsia="es-ES"/>
              </w:rPr>
            </w:pPr>
            <w:r w:rsidRPr="00656870">
              <w:rPr>
                <w:rFonts w:ascii="Arial" w:eastAsia="Times New Roman" w:hAnsi="Arial" w:cs="Arial"/>
                <w:b/>
                <w:color w:val="000000"/>
                <w:lang w:eastAsia="es-ES"/>
              </w:rPr>
              <w:t>Precondición:</w:t>
            </w:r>
          </w:p>
        </w:tc>
        <w:tc>
          <w:tcPr>
            <w:tcW w:w="2677" w:type="dxa"/>
            <w:gridSpan w:val="2"/>
          </w:tcPr>
          <w:p w14:paraId="4A81A48E" w14:textId="77777777" w:rsidR="001D3E02" w:rsidRPr="00656870" w:rsidRDefault="001D3E02" w:rsidP="001D3E0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656870">
              <w:rPr>
                <w:rFonts w:ascii="Arial" w:eastAsia="Times New Roman" w:hAnsi="Arial" w:cs="Arial"/>
                <w:b/>
                <w:color w:val="000000"/>
                <w:lang w:eastAsia="es-ES"/>
              </w:rPr>
              <w:t>Nombre</w:t>
            </w:r>
          </w:p>
        </w:tc>
        <w:tc>
          <w:tcPr>
            <w:cnfStyle w:val="000010000000" w:firstRow="0" w:lastRow="0" w:firstColumn="0" w:lastColumn="0" w:oddVBand="1" w:evenVBand="0" w:oddHBand="0" w:evenHBand="0" w:firstRowFirstColumn="0" w:firstRowLastColumn="0" w:lastRowFirstColumn="0" w:lastRowLastColumn="0"/>
            <w:tcW w:w="2078" w:type="dxa"/>
            <w:gridSpan w:val="2"/>
          </w:tcPr>
          <w:p w14:paraId="6A92AAB5" w14:textId="77777777" w:rsidR="001D3E02" w:rsidRPr="00656870" w:rsidRDefault="001D3E02" w:rsidP="001D3E02">
            <w:pPr>
              <w:rPr>
                <w:rFonts w:ascii="Arial" w:eastAsia="Times New Roman" w:hAnsi="Arial" w:cs="Arial"/>
                <w:b/>
                <w:color w:val="000000"/>
                <w:lang w:eastAsia="es-ES"/>
              </w:rPr>
            </w:pPr>
            <w:r w:rsidRPr="00656870">
              <w:rPr>
                <w:rFonts w:ascii="Arial" w:eastAsia="Times New Roman" w:hAnsi="Arial" w:cs="Arial"/>
                <w:b/>
                <w:color w:val="000000"/>
                <w:lang w:eastAsia="es-ES"/>
              </w:rPr>
              <w:t>Estado</w:t>
            </w:r>
          </w:p>
        </w:tc>
        <w:tc>
          <w:tcPr>
            <w:tcW w:w="3221" w:type="dxa"/>
            <w:gridSpan w:val="2"/>
          </w:tcPr>
          <w:p w14:paraId="17ABDAC4" w14:textId="77777777" w:rsidR="001D3E02" w:rsidRPr="00656870" w:rsidRDefault="001D3E02" w:rsidP="001D3E0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656870">
              <w:rPr>
                <w:rFonts w:ascii="Arial" w:eastAsia="Times New Roman" w:hAnsi="Arial" w:cs="Arial"/>
                <w:b/>
                <w:color w:val="000000"/>
                <w:lang w:eastAsia="es-ES"/>
              </w:rPr>
              <w:t>Notas</w:t>
            </w:r>
          </w:p>
        </w:tc>
      </w:tr>
      <w:tr w:rsidR="001D3E02" w14:paraId="1BB41A59" w14:textId="77777777" w:rsidTr="001D3E02">
        <w:tc>
          <w:tcPr>
            <w:cnfStyle w:val="000010000000" w:firstRow="0" w:lastRow="0" w:firstColumn="0" w:lastColumn="0" w:oddVBand="1" w:evenVBand="0" w:oddHBand="0" w:evenHBand="0" w:firstRowFirstColumn="0" w:firstRowLastColumn="0" w:lastRowFirstColumn="0" w:lastRowLastColumn="0"/>
            <w:tcW w:w="1809" w:type="dxa"/>
          </w:tcPr>
          <w:p w14:paraId="55FE21BC" w14:textId="77777777" w:rsidR="001D3E02" w:rsidRDefault="001D3E02" w:rsidP="001D3E02">
            <w:pPr>
              <w:rPr>
                <w:rFonts w:ascii="Times New Roman" w:eastAsia="Times New Roman" w:hAnsi="Times New Roman"/>
                <w:szCs w:val="24"/>
              </w:rPr>
            </w:pPr>
          </w:p>
        </w:tc>
        <w:tc>
          <w:tcPr>
            <w:tcW w:w="2677" w:type="dxa"/>
            <w:gridSpan w:val="2"/>
          </w:tcPr>
          <w:p w14:paraId="1160F9EC" w14:textId="77777777" w:rsidR="001D3E02" w:rsidRPr="00656870"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656870">
              <w:rPr>
                <w:rFonts w:ascii="Arial" w:eastAsia="Times New Roman" w:hAnsi="Arial" w:cs="Arial"/>
                <w:color w:val="000000"/>
                <w:lang w:eastAsia="es-ES"/>
              </w:rPr>
              <w:fldChar w:fldCharType="begin" w:fldLock="1"/>
            </w:r>
            <w:r w:rsidR="001D3E02" w:rsidRPr="00656870">
              <w:rPr>
                <w:rFonts w:ascii="Arial" w:eastAsia="Times New Roman" w:hAnsi="Arial" w:cs="Arial"/>
                <w:color w:val="000000"/>
                <w:lang w:eastAsia="es-ES"/>
              </w:rPr>
              <w:instrText>MERGEFIELD ElemConstraintPre.Name</w:instrText>
            </w:r>
            <w:r w:rsidRPr="00656870">
              <w:rPr>
                <w:rFonts w:ascii="Arial" w:eastAsia="Times New Roman" w:hAnsi="Arial" w:cs="Arial"/>
                <w:color w:val="000000"/>
                <w:lang w:eastAsia="es-ES"/>
              </w:rPr>
              <w:fldChar w:fldCharType="separate"/>
            </w:r>
            <w:r w:rsidR="001D3E02" w:rsidRPr="00656870">
              <w:rPr>
                <w:rFonts w:ascii="Arial" w:eastAsia="Times New Roman" w:hAnsi="Arial" w:cs="Arial"/>
                <w:color w:val="000000"/>
                <w:lang w:eastAsia="es-ES"/>
              </w:rPr>
              <w:t xml:space="preserve">El usuario debe estar previamente </w:t>
            </w:r>
            <w:r w:rsidR="001D3E02">
              <w:rPr>
                <w:rFonts w:ascii="Arial" w:eastAsia="Times New Roman" w:hAnsi="Arial" w:cs="Arial"/>
                <w:color w:val="000000"/>
                <w:lang w:eastAsia="es-ES"/>
              </w:rPr>
              <w:t>logueado al sistema</w:t>
            </w:r>
            <w:r w:rsidR="001D3E02" w:rsidRPr="00656870">
              <w:rPr>
                <w:rFonts w:ascii="Arial" w:eastAsia="Times New Roman" w:hAnsi="Arial" w:cs="Arial"/>
                <w:color w:val="000000"/>
                <w:lang w:eastAsia="es-ES"/>
              </w:rPr>
              <w:t>.</w:t>
            </w:r>
            <w:r w:rsidRPr="00656870">
              <w:rPr>
                <w:rFonts w:ascii="Arial" w:eastAsia="Times New Roman" w:hAnsi="Arial" w:cs="Arial"/>
                <w:color w:val="000000"/>
                <w:lang w:eastAsia="es-ES"/>
              </w:rPr>
              <w:fldChar w:fldCharType="end"/>
            </w:r>
          </w:p>
        </w:tc>
        <w:tc>
          <w:tcPr>
            <w:cnfStyle w:val="000010000000" w:firstRow="0" w:lastRow="0" w:firstColumn="0" w:lastColumn="0" w:oddVBand="1" w:evenVBand="0" w:oddHBand="0" w:evenHBand="0" w:firstRowFirstColumn="0" w:firstRowLastColumn="0" w:lastRowFirstColumn="0" w:lastRowLastColumn="0"/>
            <w:tcW w:w="2078" w:type="dxa"/>
            <w:gridSpan w:val="2"/>
          </w:tcPr>
          <w:p w14:paraId="5060974B" w14:textId="77777777" w:rsidR="001D3E02" w:rsidRPr="00656870" w:rsidRDefault="001D3E02" w:rsidP="001D3E02">
            <w:pPr>
              <w:spacing w:line="276" w:lineRule="auto"/>
              <w:rPr>
                <w:rFonts w:ascii="Arial" w:eastAsia="Times New Roman" w:hAnsi="Arial" w:cs="Arial"/>
                <w:color w:val="000000"/>
                <w:lang w:eastAsia="es-ES"/>
              </w:rPr>
            </w:pPr>
          </w:p>
        </w:tc>
        <w:tc>
          <w:tcPr>
            <w:tcW w:w="3221" w:type="dxa"/>
            <w:gridSpan w:val="2"/>
          </w:tcPr>
          <w:p w14:paraId="2498F9CE" w14:textId="77777777" w:rsidR="001D3E02" w:rsidRDefault="008B11D6" w:rsidP="001D3E02">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24"/>
                <w:szCs w:val="24"/>
              </w:rPr>
            </w:pPr>
            <w:r>
              <w:rPr>
                <w:szCs w:val="24"/>
              </w:rPr>
              <w:fldChar w:fldCharType="begin" w:fldLock="1"/>
            </w:r>
            <w:r w:rsidR="001D3E02">
              <w:rPr>
                <w:szCs w:val="24"/>
              </w:rPr>
              <w:instrText xml:space="preserve">MERGEFIELD </w:instrText>
            </w:r>
            <w:r w:rsidR="001D3E02">
              <w:rPr>
                <w:rFonts w:ascii="Times New Roman" w:eastAsia="Times New Roman" w:hAnsi="Times New Roman"/>
                <w:szCs w:val="24"/>
              </w:rPr>
              <w:instrText>ElemConstraintPre.Notes</w:instrText>
            </w:r>
            <w:r>
              <w:rPr>
                <w:szCs w:val="24"/>
              </w:rPr>
              <w:fldChar w:fldCharType="end"/>
            </w:r>
          </w:p>
        </w:tc>
      </w:tr>
    </w:tbl>
    <w:p w14:paraId="676378E2" w14:textId="77777777" w:rsidR="001D3E02" w:rsidRPr="0084549C" w:rsidRDefault="001D3E02" w:rsidP="001D3E02">
      <w:pPr>
        <w:autoSpaceDE w:val="0"/>
        <w:autoSpaceDN w:val="0"/>
        <w:adjustRightInd w:val="0"/>
        <w:spacing w:after="0" w:line="240" w:lineRule="auto"/>
        <w:rPr>
          <w:rFonts w:ascii="Arial" w:eastAsia="Times New Roman" w:hAnsi="Arial" w:cs="Arial"/>
          <w:color w:val="000000"/>
          <w:szCs w:val="24"/>
        </w:rPr>
      </w:pPr>
    </w:p>
    <w:tbl>
      <w:tblPr>
        <w:tblStyle w:val="Sombreadoclaro-nfasis5"/>
        <w:tblW w:w="9747" w:type="dxa"/>
        <w:tblLayout w:type="fixed"/>
        <w:tblLook w:val="0000" w:firstRow="0" w:lastRow="0" w:firstColumn="0" w:lastColumn="0" w:noHBand="0" w:noVBand="0"/>
      </w:tblPr>
      <w:tblGrid>
        <w:gridCol w:w="4410"/>
        <w:gridCol w:w="5337"/>
      </w:tblGrid>
      <w:tr w:rsidR="001D3E02" w:rsidRPr="0084549C" w14:paraId="130F73AB" w14:textId="77777777" w:rsidTr="001D3E0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9747" w:type="dxa"/>
            <w:gridSpan w:val="2"/>
          </w:tcPr>
          <w:p w14:paraId="6E216AEA" w14:textId="77777777" w:rsidR="001D3E02" w:rsidRPr="008F4388" w:rsidRDefault="001D3E0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 xml:space="preserve">Escenarios: </w:t>
            </w:r>
          </w:p>
        </w:tc>
      </w:tr>
      <w:tr w:rsidR="001D3E02" w:rsidRPr="0084549C" w14:paraId="2E0C3A13" w14:textId="77777777" w:rsidTr="001D3E02">
        <w:trPr>
          <w:trHeight w:val="282"/>
        </w:trPr>
        <w:tc>
          <w:tcPr>
            <w:cnfStyle w:val="000010000000" w:firstRow="0" w:lastRow="0" w:firstColumn="0" w:lastColumn="0" w:oddVBand="1" w:evenVBand="0" w:oddHBand="0" w:evenHBand="0" w:firstRowFirstColumn="0" w:firstRowLastColumn="0" w:lastRowFirstColumn="0" w:lastRowLastColumn="0"/>
            <w:tcW w:w="4410" w:type="dxa"/>
          </w:tcPr>
          <w:p w14:paraId="52D526E2" w14:textId="77777777" w:rsidR="001D3E02" w:rsidRPr="008F4388" w:rsidRDefault="001D3E02" w:rsidP="001D3E02">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Camino Básico</w:t>
            </w:r>
          </w:p>
        </w:tc>
        <w:tc>
          <w:tcPr>
            <w:tcW w:w="5337" w:type="dxa"/>
          </w:tcPr>
          <w:p w14:paraId="56419C0B" w14:textId="77777777" w:rsidR="001D3E02" w:rsidRPr="008F4388" w:rsidRDefault="008B11D6" w:rsidP="001D3E02">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fldChar w:fldCharType="begin" w:fldLock="1"/>
            </w:r>
            <w:r w:rsidR="001D3E02" w:rsidRPr="008F4388">
              <w:rPr>
                <w:rFonts w:ascii="Arial" w:eastAsia="Times New Roman" w:hAnsi="Arial" w:cs="Arial"/>
                <w:b/>
                <w:color w:val="000000"/>
                <w:lang w:eastAsia="es-ES"/>
              </w:rPr>
              <w:instrText>MERGEFIELD ElemScenario.Notes</w:instrText>
            </w:r>
            <w:r w:rsidRPr="008F4388">
              <w:rPr>
                <w:rFonts w:ascii="Arial" w:eastAsia="Times New Roman" w:hAnsi="Arial" w:cs="Arial"/>
                <w:b/>
                <w:color w:val="000000"/>
                <w:lang w:eastAsia="es-ES"/>
              </w:rPr>
              <w:fldChar w:fldCharType="end"/>
            </w:r>
          </w:p>
        </w:tc>
      </w:tr>
      <w:tr w:rsidR="001D3E02" w:rsidRPr="0084549C" w14:paraId="34AC8D20" w14:textId="77777777" w:rsidTr="001D3E02">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p w14:paraId="261CA9D8" w14:textId="77777777" w:rsidR="001D3E02" w:rsidRPr="008F4388" w:rsidRDefault="001D3E02" w:rsidP="001D3E02">
            <w:pPr>
              <w:spacing w:line="276" w:lineRule="auto"/>
              <w:rPr>
                <w:rFonts w:ascii="Arial" w:eastAsia="Times New Roman" w:hAnsi="Arial" w:cs="Arial"/>
                <w:color w:val="000000"/>
                <w:lang w:eastAsia="es-ES"/>
              </w:rPr>
            </w:pPr>
          </w:p>
        </w:tc>
      </w:tr>
      <w:tr w:rsidR="001D3E02" w:rsidRPr="0084549C" w14:paraId="65077399" w14:textId="77777777" w:rsidTr="001D3E02">
        <w:trPr>
          <w:trHeight w:val="282"/>
        </w:trPr>
        <w:tc>
          <w:tcPr>
            <w:cnfStyle w:val="000010000000" w:firstRow="0" w:lastRow="0" w:firstColumn="0" w:lastColumn="0" w:oddVBand="1" w:evenVBand="0" w:oddHBand="0" w:evenHBand="0" w:firstRowFirstColumn="0" w:firstRowLastColumn="0" w:lastRowFirstColumn="0" w:lastRowLastColumn="0"/>
            <w:tcW w:w="9747" w:type="dxa"/>
            <w:gridSpan w:val="2"/>
          </w:tcPr>
          <w:tbl>
            <w:tblPr>
              <w:tblW w:w="9759" w:type="dxa"/>
              <w:tblLayout w:type="fixed"/>
              <w:tblCellMar>
                <w:left w:w="0" w:type="dxa"/>
                <w:right w:w="0" w:type="dxa"/>
              </w:tblCellMar>
              <w:tblLook w:val="0000" w:firstRow="0" w:lastRow="0" w:firstColumn="0" w:lastColumn="0" w:noHBand="0" w:noVBand="0"/>
            </w:tblPr>
            <w:tblGrid>
              <w:gridCol w:w="9759"/>
            </w:tblGrid>
            <w:tr w:rsidR="001D3E02" w:rsidRPr="008F4388" w14:paraId="7F070A84" w14:textId="77777777" w:rsidTr="001D3E02">
              <w:trPr>
                <w:trHeight w:val="262"/>
              </w:trPr>
              <w:tc>
                <w:tcPr>
                  <w:tcW w:w="9759" w:type="dxa"/>
                  <w:shd w:val="clear" w:color="auto" w:fill="FFFFFF"/>
                </w:tcPr>
                <w:p w14:paraId="5AAECD4E" w14:textId="4E2CDAB4" w:rsidR="001D3E02" w:rsidRPr="008F4388" w:rsidRDefault="008B11D6" w:rsidP="001D3E02">
                  <w:pPr>
                    <w:spacing w:after="0"/>
                    <w:rPr>
                      <w:rFonts w:ascii="Arial" w:eastAsia="Times New Roman" w:hAnsi="Arial" w:cs="Arial"/>
                      <w:color w:val="000000"/>
                      <w:lang w:eastAsia="es-ES"/>
                    </w:rPr>
                  </w:pPr>
                  <w:r w:rsidRPr="003A50A3">
                    <w:rPr>
                      <w:rFonts w:ascii="Arial" w:eastAsia="Times New Roman" w:hAnsi="Arial" w:cs="Arial"/>
                      <w:color w:val="000000"/>
                      <w:lang w:eastAsia="es-ES"/>
                    </w:rPr>
                    <w:fldChar w:fldCharType="begin" w:fldLock="1"/>
                  </w:r>
                  <w:r w:rsidR="001D3E02" w:rsidRPr="003A50A3">
                    <w:rPr>
                      <w:rFonts w:ascii="Arial" w:eastAsia="Times New Roman" w:hAnsi="Arial" w:cs="Arial"/>
                      <w:color w:val="000000"/>
                      <w:lang w:eastAsia="es-ES"/>
                    </w:rPr>
                    <w:instrText>MERGEFIELD Scenario_Structured.Step</w:instrText>
                  </w:r>
                  <w:r w:rsidRPr="003A50A3">
                    <w:rPr>
                      <w:rFonts w:ascii="Arial" w:eastAsia="Times New Roman" w:hAnsi="Arial" w:cs="Arial"/>
                      <w:color w:val="000000"/>
                      <w:lang w:eastAsia="es-ES"/>
                    </w:rPr>
                    <w:fldChar w:fldCharType="separate"/>
                  </w:r>
                  <w:r w:rsidR="001D3E02" w:rsidRPr="003A50A3">
                    <w:rPr>
                      <w:rFonts w:ascii="Arial" w:eastAsia="Times New Roman" w:hAnsi="Arial" w:cs="Arial"/>
                      <w:color w:val="000000"/>
                      <w:lang w:eastAsia="es-ES"/>
                    </w:rPr>
                    <w:t>1</w:t>
                  </w:r>
                  <w:r w:rsidRPr="003A50A3">
                    <w:rPr>
                      <w:rFonts w:ascii="Arial" w:eastAsia="Times New Roman" w:hAnsi="Arial" w:cs="Arial"/>
                      <w:color w:val="000000"/>
                      <w:lang w:eastAsia="es-ES"/>
                    </w:rPr>
                    <w:fldChar w:fldCharType="end"/>
                  </w:r>
                  <w:r w:rsidR="001D3E02" w:rsidRPr="003A50A3">
                    <w:rPr>
                      <w:rFonts w:ascii="Arial" w:eastAsia="Times New Roman" w:hAnsi="Arial" w:cs="Arial"/>
                      <w:color w:val="000000"/>
                      <w:lang w:eastAsia="es-ES"/>
                    </w:rPr>
                    <w:t xml:space="preserve">. </w:t>
                  </w:r>
                  <w:r w:rsidRPr="003A50A3">
                    <w:rPr>
                      <w:rFonts w:ascii="Arial" w:eastAsia="Times New Roman" w:hAnsi="Arial" w:cs="Arial"/>
                      <w:color w:val="000000"/>
                      <w:lang w:eastAsia="es-ES"/>
                    </w:rPr>
                    <w:fldChar w:fldCharType="begin" w:fldLock="1"/>
                  </w:r>
                  <w:r w:rsidR="001D3E02" w:rsidRPr="003A50A3">
                    <w:rPr>
                      <w:rFonts w:ascii="Arial" w:eastAsia="Times New Roman" w:hAnsi="Arial" w:cs="Arial"/>
                      <w:color w:val="000000"/>
                      <w:lang w:eastAsia="es-ES"/>
                    </w:rPr>
                    <w:instrText>MERGEFIELD Scenario_Structured.Name</w:instrText>
                  </w:r>
                  <w:r w:rsidRPr="003A50A3">
                    <w:rPr>
                      <w:rFonts w:ascii="Arial" w:eastAsia="Times New Roman" w:hAnsi="Arial" w:cs="Arial"/>
                      <w:color w:val="000000"/>
                      <w:lang w:eastAsia="es-ES"/>
                    </w:rPr>
                    <w:fldChar w:fldCharType="separate"/>
                  </w:r>
                  <w:r w:rsidR="001D3E02" w:rsidRPr="003A50A3">
                    <w:rPr>
                      <w:rFonts w:ascii="Arial" w:eastAsia="Times New Roman" w:hAnsi="Arial" w:cs="Arial"/>
                      <w:color w:val="000000"/>
                      <w:lang w:eastAsia="es-ES"/>
                    </w:rPr>
                    <w:t xml:space="preserve">El usuario inicia </w:t>
                  </w:r>
                  <w:r w:rsidR="001D3E02">
                    <w:rPr>
                      <w:rFonts w:ascii="Arial" w:eastAsia="Times New Roman" w:hAnsi="Arial" w:cs="Arial"/>
                      <w:color w:val="000000"/>
                      <w:lang w:eastAsia="es-ES"/>
                    </w:rPr>
                    <w:t xml:space="preserve">el proceso de deslogueo, presionando </w:t>
                  </w:r>
                  <w:r w:rsidR="00F22D7B">
                    <w:rPr>
                      <w:rFonts w:ascii="Arial" w:eastAsia="Times New Roman" w:hAnsi="Arial" w:cs="Arial"/>
                      <w:color w:val="000000"/>
                      <w:lang w:eastAsia="es-ES"/>
                    </w:rPr>
                    <w:t xml:space="preserve">en el submenú </w:t>
                  </w:r>
                  <w:r w:rsidR="001D3E02">
                    <w:rPr>
                      <w:rFonts w:ascii="Arial" w:eastAsia="Times New Roman" w:hAnsi="Arial" w:cs="Arial"/>
                      <w:color w:val="000000"/>
                      <w:lang w:eastAsia="es-ES"/>
                    </w:rPr>
                    <w:t>cerrar sesión</w:t>
                  </w:r>
                  <w:r w:rsidR="00C97488">
                    <w:rPr>
                      <w:rFonts w:ascii="Arial" w:eastAsia="Times New Roman" w:hAnsi="Arial" w:cs="Arial"/>
                      <w:color w:val="000000"/>
                      <w:lang w:eastAsia="es-ES"/>
                    </w:rPr>
                    <w:t xml:space="preserve"> </w:t>
                  </w:r>
                  <w:r w:rsidR="00F22D7B">
                    <w:rPr>
                      <w:rFonts w:ascii="Arial" w:eastAsia="Times New Roman" w:hAnsi="Arial" w:cs="Arial"/>
                      <w:color w:val="000000"/>
                      <w:lang w:eastAsia="es-ES"/>
                    </w:rPr>
                    <w:t>del Menú Inicio</w:t>
                  </w:r>
                  <w:r w:rsidR="001D3E02">
                    <w:rPr>
                      <w:rFonts w:ascii="Arial" w:eastAsia="Times New Roman" w:hAnsi="Arial" w:cs="Arial"/>
                      <w:color w:val="000000"/>
                      <w:lang w:eastAsia="es-ES"/>
                    </w:rPr>
                    <w:t>.</w:t>
                  </w:r>
                  <w:r w:rsidRPr="003A50A3">
                    <w:rPr>
                      <w:rFonts w:ascii="Arial" w:eastAsia="Times New Roman" w:hAnsi="Arial" w:cs="Arial"/>
                      <w:color w:val="000000"/>
                      <w:lang w:eastAsia="es-ES"/>
                    </w:rPr>
                    <w:fldChar w:fldCharType="end"/>
                  </w:r>
                  <w:r w:rsidRPr="003A50A3">
                    <w:rPr>
                      <w:rFonts w:ascii="Arial" w:eastAsia="Times New Roman" w:hAnsi="Arial" w:cs="Arial"/>
                      <w:color w:val="000000"/>
                      <w:lang w:eastAsia="es-ES"/>
                    </w:rPr>
                    <w:fldChar w:fldCharType="begin" w:fldLock="1"/>
                  </w:r>
                  <w:r w:rsidR="001D3E02" w:rsidRPr="003A50A3">
                    <w:rPr>
                      <w:rFonts w:ascii="Arial" w:eastAsia="Times New Roman" w:hAnsi="Arial" w:cs="Arial"/>
                      <w:color w:val="000000"/>
                      <w:lang w:eastAsia="es-ES"/>
                    </w:rPr>
                    <w:instrText>MERGEFIELD Scenario_Structured.Uses</w:instrText>
                  </w:r>
                  <w:r w:rsidRPr="003A50A3">
                    <w:rPr>
                      <w:rFonts w:ascii="Arial" w:eastAsia="Times New Roman" w:hAnsi="Arial" w:cs="Arial"/>
                      <w:color w:val="000000"/>
                      <w:lang w:eastAsia="es-ES"/>
                    </w:rPr>
                    <w:fldChar w:fldCharType="end"/>
                  </w:r>
                  <w:r w:rsidRPr="008F4388">
                    <w:rPr>
                      <w:rFonts w:ascii="Arial" w:eastAsia="Times New Roman" w:hAnsi="Arial" w:cs="Arial"/>
                      <w:color w:val="000000"/>
                      <w:lang w:eastAsia="es-ES"/>
                    </w:rPr>
                    <w:fldChar w:fldCharType="begin" w:fldLock="1"/>
                  </w:r>
                  <w:r w:rsidR="001D3E02" w:rsidRPr="008F4388">
                    <w:rPr>
                      <w:rFonts w:ascii="Arial" w:eastAsia="Times New Roman" w:hAnsi="Arial" w:cs="Arial"/>
                      <w:color w:val="000000"/>
                      <w:lang w:eastAsia="es-ES"/>
                    </w:rPr>
                    <w:instrText>MERGEFIELD Scenario_Structured.Uses</w:instrText>
                  </w:r>
                  <w:r w:rsidRPr="008F4388">
                    <w:rPr>
                      <w:rFonts w:ascii="Arial" w:eastAsia="Times New Roman" w:hAnsi="Arial" w:cs="Arial"/>
                      <w:color w:val="000000"/>
                      <w:lang w:eastAsia="es-ES"/>
                    </w:rPr>
                    <w:fldChar w:fldCharType="end"/>
                  </w:r>
                </w:p>
              </w:tc>
            </w:tr>
            <w:tr w:rsidR="001D3E02" w:rsidRPr="008F4388" w14:paraId="3635CD7E" w14:textId="77777777" w:rsidTr="001D3E02">
              <w:trPr>
                <w:trHeight w:val="262"/>
              </w:trPr>
              <w:tc>
                <w:tcPr>
                  <w:tcW w:w="9759" w:type="dxa"/>
                  <w:shd w:val="clear" w:color="auto" w:fill="FFFFFF"/>
                </w:tcPr>
                <w:p w14:paraId="4C2B5A58" w14:textId="77777777" w:rsidR="001D3E02" w:rsidRPr="008F4388" w:rsidRDefault="008B11D6" w:rsidP="001D3E02">
                  <w:pPr>
                    <w:spacing w:after="0"/>
                    <w:rPr>
                      <w:rFonts w:ascii="Arial" w:eastAsia="Times New Roman" w:hAnsi="Arial" w:cs="Arial"/>
                      <w:color w:val="000000"/>
                      <w:lang w:eastAsia="es-ES"/>
                    </w:rPr>
                  </w:pPr>
                  <w:r w:rsidRPr="003A50A3">
                    <w:rPr>
                      <w:rFonts w:ascii="Arial" w:eastAsia="Times New Roman" w:hAnsi="Arial" w:cs="Arial"/>
                      <w:color w:val="000000"/>
                      <w:lang w:eastAsia="es-ES"/>
                    </w:rPr>
                    <w:fldChar w:fldCharType="begin" w:fldLock="1"/>
                  </w:r>
                  <w:r w:rsidR="001D3E02" w:rsidRPr="003A50A3">
                    <w:rPr>
                      <w:rFonts w:ascii="Arial" w:eastAsia="Times New Roman" w:hAnsi="Arial" w:cs="Arial"/>
                      <w:color w:val="000000"/>
                      <w:lang w:eastAsia="es-ES"/>
                    </w:rPr>
                    <w:instrText>MERGEFIELD Scenario_Structured.Step</w:instrText>
                  </w:r>
                  <w:r w:rsidRPr="003A50A3">
                    <w:rPr>
                      <w:rFonts w:ascii="Arial" w:eastAsia="Times New Roman" w:hAnsi="Arial" w:cs="Arial"/>
                      <w:color w:val="000000"/>
                      <w:lang w:eastAsia="es-ES"/>
                    </w:rPr>
                    <w:fldChar w:fldCharType="separate"/>
                  </w:r>
                  <w:r w:rsidR="001D3E02" w:rsidRPr="003A50A3">
                    <w:rPr>
                      <w:rFonts w:ascii="Arial" w:eastAsia="Times New Roman" w:hAnsi="Arial" w:cs="Arial"/>
                      <w:color w:val="000000"/>
                      <w:lang w:eastAsia="es-ES"/>
                    </w:rPr>
                    <w:t>2</w:t>
                  </w:r>
                  <w:r w:rsidRPr="003A50A3">
                    <w:rPr>
                      <w:rFonts w:ascii="Arial" w:eastAsia="Times New Roman" w:hAnsi="Arial" w:cs="Arial"/>
                      <w:color w:val="000000"/>
                      <w:lang w:eastAsia="es-ES"/>
                    </w:rPr>
                    <w:fldChar w:fldCharType="end"/>
                  </w:r>
                  <w:r w:rsidR="001D3E02" w:rsidRPr="003A50A3">
                    <w:rPr>
                      <w:rFonts w:ascii="Arial" w:eastAsia="Times New Roman" w:hAnsi="Arial" w:cs="Arial"/>
                      <w:color w:val="000000"/>
                      <w:lang w:eastAsia="es-ES"/>
                    </w:rPr>
                    <w:t xml:space="preserve">. </w:t>
                  </w:r>
                  <w:r w:rsidRPr="003A50A3">
                    <w:rPr>
                      <w:rFonts w:ascii="Arial" w:eastAsia="Times New Roman" w:hAnsi="Arial" w:cs="Arial"/>
                      <w:color w:val="000000"/>
                      <w:lang w:eastAsia="es-ES"/>
                    </w:rPr>
                    <w:fldChar w:fldCharType="begin" w:fldLock="1"/>
                  </w:r>
                  <w:r w:rsidR="001D3E02" w:rsidRPr="003A50A3">
                    <w:rPr>
                      <w:rFonts w:ascii="Arial" w:eastAsia="Times New Roman" w:hAnsi="Arial" w:cs="Arial"/>
                      <w:color w:val="000000"/>
                      <w:lang w:eastAsia="es-ES"/>
                    </w:rPr>
                    <w:instrText>MERGEFIELD Scenario_Structured.Name</w:instrText>
                  </w:r>
                  <w:r w:rsidRPr="003A50A3">
                    <w:rPr>
                      <w:rFonts w:ascii="Arial" w:eastAsia="Times New Roman" w:hAnsi="Arial" w:cs="Arial"/>
                      <w:color w:val="000000"/>
                      <w:lang w:eastAsia="es-ES"/>
                    </w:rPr>
                    <w:fldChar w:fldCharType="separate"/>
                  </w:r>
                  <w:r w:rsidR="001D3E02" w:rsidRPr="003A50A3">
                    <w:rPr>
                      <w:rFonts w:ascii="Arial" w:eastAsia="Times New Roman" w:hAnsi="Arial" w:cs="Arial"/>
                      <w:color w:val="000000"/>
                      <w:lang w:eastAsia="es-ES"/>
                    </w:rPr>
                    <w:t xml:space="preserve">El sistema </w:t>
                  </w:r>
                  <w:r w:rsidR="001D3E02">
                    <w:rPr>
                      <w:rFonts w:ascii="Arial" w:eastAsia="Times New Roman" w:hAnsi="Arial" w:cs="Arial"/>
                      <w:color w:val="000000"/>
                      <w:lang w:eastAsia="es-ES"/>
                    </w:rPr>
                    <w:t xml:space="preserve"> finaliza su sesión mostrando el menú principal.</w:t>
                  </w:r>
                  <w:r w:rsidRPr="003A50A3">
                    <w:rPr>
                      <w:rFonts w:ascii="Arial" w:eastAsia="Times New Roman" w:hAnsi="Arial" w:cs="Arial"/>
                      <w:color w:val="000000"/>
                      <w:lang w:eastAsia="es-ES"/>
                    </w:rPr>
                    <w:fldChar w:fldCharType="end"/>
                  </w:r>
                  <w:r w:rsidRPr="003A50A3">
                    <w:rPr>
                      <w:rFonts w:ascii="Arial" w:eastAsia="Times New Roman" w:hAnsi="Arial" w:cs="Arial"/>
                      <w:color w:val="000000"/>
                      <w:lang w:eastAsia="es-ES"/>
                    </w:rPr>
                    <w:fldChar w:fldCharType="begin" w:fldLock="1"/>
                  </w:r>
                  <w:r w:rsidR="001D3E02" w:rsidRPr="003A50A3">
                    <w:rPr>
                      <w:rFonts w:ascii="Arial" w:eastAsia="Times New Roman" w:hAnsi="Arial" w:cs="Arial"/>
                      <w:color w:val="000000"/>
                      <w:lang w:eastAsia="es-ES"/>
                    </w:rPr>
                    <w:instrText>MERGEFIELD Scenario_Structured.Uses</w:instrText>
                  </w:r>
                  <w:r w:rsidRPr="003A50A3">
                    <w:rPr>
                      <w:rFonts w:ascii="Arial" w:eastAsia="Times New Roman" w:hAnsi="Arial" w:cs="Arial"/>
                      <w:color w:val="000000"/>
                      <w:lang w:eastAsia="es-ES"/>
                    </w:rPr>
                    <w:fldChar w:fldCharType="end"/>
                  </w:r>
                </w:p>
              </w:tc>
            </w:tr>
          </w:tbl>
          <w:p w14:paraId="4919275A" w14:textId="77777777" w:rsidR="001D3E02" w:rsidRPr="008F4388" w:rsidRDefault="001D3E02" w:rsidP="001D3E02">
            <w:pPr>
              <w:spacing w:line="276" w:lineRule="auto"/>
              <w:rPr>
                <w:rFonts w:ascii="Arial" w:eastAsia="Times New Roman" w:hAnsi="Arial" w:cs="Arial"/>
                <w:color w:val="000000"/>
                <w:lang w:eastAsia="es-ES"/>
              </w:rPr>
            </w:pPr>
          </w:p>
        </w:tc>
      </w:tr>
    </w:tbl>
    <w:p w14:paraId="54C46609" w14:textId="77777777" w:rsidR="00E66719" w:rsidRDefault="00E66719" w:rsidP="00974B63">
      <w:pPr>
        <w:rPr>
          <w:rFonts w:ascii="Verdana" w:eastAsiaTheme="majorEastAsia" w:hAnsi="Verdana" w:cstheme="majorBidi"/>
          <w:sz w:val="26"/>
          <w:szCs w:val="26"/>
          <w:lang w:val="es-AR"/>
        </w:rPr>
      </w:pPr>
    </w:p>
    <w:p w14:paraId="1E651657" w14:textId="77777777" w:rsidR="00910BBD" w:rsidRDefault="00910BBD" w:rsidP="00974B63">
      <w:pPr>
        <w:rPr>
          <w:rFonts w:ascii="Verdana" w:eastAsiaTheme="majorEastAsia" w:hAnsi="Verdana" w:cstheme="majorBidi"/>
          <w:b/>
          <w:bCs/>
          <w:color w:val="4F81BD" w:themeColor="accent1"/>
          <w:sz w:val="26"/>
          <w:szCs w:val="26"/>
          <w:lang w:val="es-AR"/>
        </w:rPr>
      </w:pPr>
    </w:p>
    <w:p w14:paraId="2E6FE22A" w14:textId="77777777" w:rsidR="00910BBD" w:rsidRDefault="00910BBD" w:rsidP="00974B63">
      <w:pPr>
        <w:rPr>
          <w:rFonts w:ascii="Verdana" w:eastAsiaTheme="majorEastAsia" w:hAnsi="Verdana" w:cstheme="majorBidi"/>
          <w:b/>
          <w:bCs/>
          <w:color w:val="4F81BD" w:themeColor="accent1"/>
          <w:sz w:val="26"/>
          <w:szCs w:val="26"/>
          <w:lang w:val="es-AR"/>
        </w:rPr>
      </w:pPr>
    </w:p>
    <w:p w14:paraId="73A0517F" w14:textId="77777777" w:rsidR="00910BBD" w:rsidRDefault="00910BBD" w:rsidP="00974B63">
      <w:pPr>
        <w:rPr>
          <w:rFonts w:ascii="Verdana" w:eastAsiaTheme="majorEastAsia" w:hAnsi="Verdana" w:cstheme="majorBidi"/>
          <w:b/>
          <w:bCs/>
          <w:color w:val="4F81BD" w:themeColor="accent1"/>
          <w:sz w:val="26"/>
          <w:szCs w:val="26"/>
          <w:lang w:val="es-AR"/>
        </w:rPr>
      </w:pPr>
    </w:p>
    <w:p w14:paraId="48D8F087" w14:textId="77777777" w:rsidR="00910BBD" w:rsidRDefault="00910BBD" w:rsidP="00974B63">
      <w:pPr>
        <w:rPr>
          <w:rFonts w:ascii="Verdana" w:eastAsiaTheme="majorEastAsia" w:hAnsi="Verdana" w:cstheme="majorBidi"/>
          <w:b/>
          <w:bCs/>
          <w:color w:val="4F81BD" w:themeColor="accent1"/>
          <w:sz w:val="26"/>
          <w:szCs w:val="26"/>
          <w:lang w:val="es-AR"/>
        </w:rPr>
      </w:pPr>
    </w:p>
    <w:p w14:paraId="4A45088F" w14:textId="77777777" w:rsidR="00910BBD" w:rsidRDefault="00910BBD" w:rsidP="00974B63">
      <w:pPr>
        <w:rPr>
          <w:rFonts w:ascii="Verdana" w:eastAsiaTheme="majorEastAsia" w:hAnsi="Verdana" w:cstheme="majorBidi"/>
          <w:b/>
          <w:bCs/>
          <w:color w:val="4F81BD" w:themeColor="accent1"/>
          <w:sz w:val="26"/>
          <w:szCs w:val="26"/>
          <w:lang w:val="es-AR"/>
        </w:rPr>
      </w:pPr>
    </w:p>
    <w:p w14:paraId="4D535AFB" w14:textId="77777777" w:rsidR="00600BBB" w:rsidRDefault="00600BBB" w:rsidP="00974B63">
      <w:pPr>
        <w:rPr>
          <w:rFonts w:ascii="Verdana" w:eastAsiaTheme="majorEastAsia" w:hAnsi="Verdana" w:cstheme="majorBidi"/>
          <w:b/>
          <w:bCs/>
          <w:color w:val="4F81BD" w:themeColor="accent1"/>
          <w:sz w:val="26"/>
          <w:szCs w:val="26"/>
          <w:lang w:val="es-AR"/>
        </w:rPr>
      </w:pPr>
    </w:p>
    <w:p w14:paraId="222CBAA9" w14:textId="77777777" w:rsidR="009F0379" w:rsidRDefault="009F0379" w:rsidP="00974B63">
      <w:pPr>
        <w:rPr>
          <w:rFonts w:ascii="Verdana" w:eastAsiaTheme="majorEastAsia" w:hAnsi="Verdana" w:cstheme="majorBidi"/>
          <w:b/>
          <w:bCs/>
          <w:color w:val="4F81BD" w:themeColor="accent1"/>
          <w:sz w:val="26"/>
          <w:szCs w:val="26"/>
          <w:lang w:val="es-AR"/>
        </w:rPr>
      </w:pPr>
    </w:p>
    <w:p w14:paraId="48975C63" w14:textId="5F8F93FA" w:rsidR="00F03205" w:rsidRDefault="006B6A9B" w:rsidP="009F0379">
      <w:pPr>
        <w:pStyle w:val="Ttulo2"/>
      </w:pPr>
      <w:bookmarkStart w:id="54" w:name="_Toc59138994"/>
      <w:r>
        <w:lastRenderedPageBreak/>
        <w:t>Diagrama de Secuencia</w:t>
      </w:r>
      <w:r w:rsidR="00C869DB">
        <w:t xml:space="preserve"> Log Out</w:t>
      </w:r>
      <w:bookmarkEnd w:id="54"/>
    </w:p>
    <w:p w14:paraId="71C01C67" w14:textId="77777777" w:rsidR="006B6A9B" w:rsidRDefault="007853C0" w:rsidP="00300ECE">
      <w:pPr>
        <w:rPr>
          <w:rFonts w:ascii="Verdana" w:eastAsiaTheme="majorEastAsia" w:hAnsi="Verdana" w:cstheme="majorBidi"/>
          <w:b/>
          <w:bCs/>
          <w:color w:val="4F81BD" w:themeColor="accent1"/>
          <w:sz w:val="28"/>
          <w:szCs w:val="28"/>
          <w:lang w:val="es-AR"/>
        </w:rPr>
      </w:pPr>
      <w:r>
        <w:rPr>
          <w:rFonts w:ascii="Verdana" w:eastAsiaTheme="majorEastAsia" w:hAnsi="Verdana" w:cstheme="majorBidi"/>
          <w:b/>
          <w:bCs/>
          <w:noProof/>
          <w:color w:val="4F81BD" w:themeColor="accent1"/>
          <w:sz w:val="28"/>
          <w:szCs w:val="28"/>
          <w:lang w:eastAsia="es-ES"/>
        </w:rPr>
        <w:drawing>
          <wp:inline distT="0" distB="0" distL="0" distR="0" wp14:anchorId="0F275D44" wp14:editId="47425EC8">
            <wp:extent cx="5400040" cy="4619006"/>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401447" cy="4621427"/>
                    </a:xfrm>
                    <a:prstGeom prst="rect">
                      <a:avLst/>
                    </a:prstGeom>
                    <a:noFill/>
                    <a:ln w="9525">
                      <a:noFill/>
                      <a:miter lim="800000"/>
                      <a:headEnd/>
                      <a:tailEnd/>
                    </a:ln>
                  </pic:spPr>
                </pic:pic>
              </a:graphicData>
            </a:graphic>
          </wp:inline>
        </w:drawing>
      </w:r>
    </w:p>
    <w:p w14:paraId="720E7E78" w14:textId="77777777" w:rsidR="0065111F" w:rsidRDefault="00300ECE" w:rsidP="009F0379">
      <w:pPr>
        <w:pStyle w:val="Ttulo1"/>
        <w:rPr>
          <w:lang w:val="es-AR"/>
        </w:rPr>
      </w:pPr>
      <w:bookmarkStart w:id="55" w:name="_Toc59138995"/>
      <w:r>
        <w:rPr>
          <w:lang w:val="es-AR"/>
        </w:rPr>
        <w:t>T03</w:t>
      </w:r>
      <w:r w:rsidRPr="00483897">
        <w:rPr>
          <w:lang w:val="es-AR"/>
        </w:rPr>
        <w:t>.</w:t>
      </w:r>
      <w:r>
        <w:rPr>
          <w:lang w:val="es-AR"/>
        </w:rPr>
        <w:t xml:space="preserve"> Gestión de Encriptado</w:t>
      </w:r>
      <w:bookmarkEnd w:id="55"/>
    </w:p>
    <w:p w14:paraId="3116C6E4" w14:textId="037E0B7B" w:rsidR="00893C0E" w:rsidRPr="00893C0E" w:rsidRDefault="00893C0E" w:rsidP="009F0379">
      <w:pPr>
        <w:pStyle w:val="Ttulo2"/>
      </w:pPr>
      <w:bookmarkStart w:id="56" w:name="_Toc59138996"/>
      <w:r w:rsidRPr="00893C0E">
        <w:t>Objetivo</w:t>
      </w:r>
      <w:bookmarkEnd w:id="56"/>
    </w:p>
    <w:p w14:paraId="492CD835" w14:textId="552953D1" w:rsidR="00E66719" w:rsidRPr="002F7E1B" w:rsidRDefault="0065111F" w:rsidP="00893C0E">
      <w:pPr>
        <w:rPr>
          <w:rFonts w:ascii="Arial" w:eastAsia="Times New Roman" w:hAnsi="Arial" w:cs="Arial"/>
          <w:color w:val="000000"/>
          <w:lang w:eastAsia="es-ES"/>
        </w:rPr>
      </w:pPr>
      <w:r w:rsidRPr="00893C0E">
        <w:rPr>
          <w:rFonts w:ascii="Arial" w:eastAsia="Times New Roman" w:hAnsi="Arial" w:cs="Arial"/>
          <w:color w:val="000000"/>
          <w:lang w:eastAsia="es-ES"/>
        </w:rPr>
        <w:t>La gestión de</w:t>
      </w:r>
      <w:r w:rsidRPr="0065111F">
        <w:rPr>
          <w:rFonts w:ascii="Arial" w:eastAsia="Times New Roman" w:hAnsi="Arial" w:cs="Arial"/>
          <w:color w:val="000000"/>
          <w:lang w:eastAsia="es-ES"/>
        </w:rPr>
        <w:t xml:space="preserve"> encriptado es la responsable implementar los algoritmos de encriptación para proteger los datos sensibles del sistema. A trav</w:t>
      </w:r>
      <w:r w:rsidR="0002041C">
        <w:rPr>
          <w:rFonts w:ascii="Arial" w:eastAsia="Times New Roman" w:hAnsi="Arial" w:cs="Arial"/>
          <w:color w:val="000000"/>
          <w:lang w:eastAsia="es-ES"/>
        </w:rPr>
        <w:t xml:space="preserve">és de llaves se podrá encriptar </w:t>
      </w:r>
      <w:r w:rsidRPr="0065111F">
        <w:rPr>
          <w:rFonts w:ascii="Arial" w:eastAsia="Times New Roman" w:hAnsi="Arial" w:cs="Arial"/>
          <w:color w:val="000000"/>
          <w:lang w:eastAsia="es-ES"/>
        </w:rPr>
        <w:t>los datos</w:t>
      </w:r>
      <w:r w:rsidR="0002041C">
        <w:rPr>
          <w:rFonts w:ascii="Arial" w:eastAsia="Times New Roman" w:hAnsi="Arial" w:cs="Arial"/>
          <w:color w:val="000000"/>
          <w:lang w:eastAsia="es-ES"/>
        </w:rPr>
        <w:t>, por ejemplo las contraseñas de inicio de sesión de usuario para compararlas con las almacenadas en el sistema.</w:t>
      </w:r>
    </w:p>
    <w:p w14:paraId="0BB1527C" w14:textId="55B94A79" w:rsidR="00893C0E" w:rsidRPr="00D96EFF" w:rsidRDefault="00893C0E" w:rsidP="009F0379">
      <w:pPr>
        <w:pStyle w:val="Ttulo2"/>
        <w:rPr>
          <w:rFonts w:ascii="Arial" w:eastAsia="Times New Roman" w:hAnsi="Arial" w:cs="Arial"/>
          <w:color w:val="000000"/>
          <w:lang w:eastAsia="es-ES"/>
        </w:rPr>
      </w:pPr>
      <w:bookmarkStart w:id="57" w:name="_Toc59138997"/>
      <w:r>
        <w:t>Descripción detallada</w:t>
      </w:r>
      <w:bookmarkEnd w:id="57"/>
    </w:p>
    <w:p w14:paraId="2CB61C44" w14:textId="77777777" w:rsidR="006E05CC" w:rsidRPr="001D3E02" w:rsidRDefault="003B28BD" w:rsidP="00893C0E">
      <w:pPr>
        <w:rPr>
          <w:rFonts w:ascii="Arial" w:eastAsia="Times New Roman" w:hAnsi="Arial" w:cs="Arial"/>
          <w:color w:val="000000"/>
          <w:lang w:eastAsia="es-ES"/>
        </w:rPr>
      </w:pPr>
      <w:r w:rsidRPr="003B28BD">
        <w:rPr>
          <w:rFonts w:ascii="Arial" w:eastAsia="Times New Roman" w:hAnsi="Arial" w:cs="Arial"/>
          <w:color w:val="000000"/>
          <w:lang w:eastAsia="es-ES"/>
        </w:rPr>
        <w:t xml:space="preserve">La gestión de encriptado lo que hace es, dada una </w:t>
      </w:r>
      <w:r w:rsidR="001D3E02" w:rsidRPr="003B28BD">
        <w:rPr>
          <w:rFonts w:ascii="Arial" w:eastAsia="Times New Roman" w:hAnsi="Arial" w:cs="Arial"/>
          <w:color w:val="000000"/>
          <w:lang w:eastAsia="es-ES"/>
        </w:rPr>
        <w:t>contraseña</w:t>
      </w:r>
      <w:r w:rsidRPr="003B28BD">
        <w:rPr>
          <w:rFonts w:ascii="Arial" w:eastAsia="Times New Roman" w:hAnsi="Arial" w:cs="Arial"/>
          <w:color w:val="000000"/>
          <w:lang w:eastAsia="es-ES"/>
        </w:rPr>
        <w:t xml:space="preserve"> de usuario, se le aplica una función que transforma el dato en una nueva serie de caracteres </w:t>
      </w:r>
      <w:r w:rsidR="006E05CC">
        <w:rPr>
          <w:rFonts w:ascii="Arial" w:eastAsia="Times New Roman" w:hAnsi="Arial" w:cs="Arial"/>
          <w:color w:val="000000"/>
          <w:lang w:eastAsia="es-ES"/>
        </w:rPr>
        <w:t>de</w:t>
      </w:r>
      <w:r w:rsidRPr="003B28BD">
        <w:rPr>
          <w:rFonts w:ascii="Arial" w:eastAsia="Times New Roman" w:hAnsi="Arial" w:cs="Arial"/>
          <w:color w:val="000000"/>
          <w:lang w:eastAsia="es-ES"/>
        </w:rPr>
        <w:t xml:space="preserve"> longitud fija, independientemente de la longitud de los datos de entrada, el valor que devolverá t</w:t>
      </w:r>
      <w:r w:rsidR="006E05CC">
        <w:rPr>
          <w:rFonts w:ascii="Arial" w:eastAsia="Times New Roman" w:hAnsi="Arial" w:cs="Arial"/>
          <w:color w:val="000000"/>
          <w:lang w:eastAsia="es-ES"/>
        </w:rPr>
        <w:t xml:space="preserve">endrá siempre la misma longitud; </w:t>
      </w:r>
      <w:r w:rsidR="00AA11D2">
        <w:rPr>
          <w:rFonts w:ascii="Arial" w:eastAsia="Times New Roman" w:hAnsi="Arial" w:cs="Arial"/>
          <w:color w:val="000000"/>
          <w:lang w:eastAsia="es-ES"/>
        </w:rPr>
        <w:t>luego, a este valor se lo convierte en una cadena de caracteres para su mejor utilización y comparación.</w:t>
      </w:r>
    </w:p>
    <w:p w14:paraId="155F0F56" w14:textId="77777777" w:rsidR="009F0379" w:rsidRDefault="009F0379" w:rsidP="00893C0E">
      <w:pPr>
        <w:rPr>
          <w:rFonts w:ascii="Verdana" w:eastAsiaTheme="majorEastAsia" w:hAnsi="Verdana" w:cstheme="majorBidi"/>
          <w:b/>
          <w:bCs/>
          <w:color w:val="4F81BD" w:themeColor="accent1"/>
          <w:sz w:val="26"/>
          <w:szCs w:val="26"/>
          <w:lang w:val="es-AR"/>
        </w:rPr>
      </w:pPr>
    </w:p>
    <w:p w14:paraId="61671F8A" w14:textId="56C66D61" w:rsidR="00893C0E" w:rsidRDefault="00893C0E" w:rsidP="009F0379">
      <w:pPr>
        <w:pStyle w:val="Ttulo2"/>
      </w:pPr>
      <w:bookmarkStart w:id="58" w:name="_Toc59138998"/>
      <w:r>
        <w:lastRenderedPageBreak/>
        <w:t>Diagrama de clases</w:t>
      </w:r>
      <w:bookmarkEnd w:id="58"/>
    </w:p>
    <w:p w14:paraId="4C31CBDF" w14:textId="22430E3F" w:rsidR="00893C0E" w:rsidRPr="00893C0E" w:rsidRDefault="00E66719" w:rsidP="00893C0E">
      <w:pPr>
        <w:rPr>
          <w:rFonts w:ascii="Verdana" w:eastAsiaTheme="majorEastAsia" w:hAnsi="Verdana" w:cstheme="majorBidi"/>
          <w:b/>
          <w:bCs/>
          <w:color w:val="4F81BD" w:themeColor="accent1"/>
          <w:sz w:val="26"/>
          <w:szCs w:val="26"/>
          <w:lang w:val="es-AR"/>
        </w:rPr>
      </w:pPr>
      <w:r w:rsidRPr="00E66719">
        <w:rPr>
          <w:rFonts w:ascii="Verdana" w:eastAsiaTheme="majorEastAsia" w:hAnsi="Verdana" w:cstheme="majorBidi"/>
          <w:b/>
          <w:bCs/>
          <w:noProof/>
          <w:color w:val="4F81BD" w:themeColor="accent1"/>
          <w:sz w:val="26"/>
          <w:szCs w:val="26"/>
          <w:lang w:val="es-AR"/>
        </w:rPr>
        <w:drawing>
          <wp:inline distT="0" distB="0" distL="0" distR="0" wp14:anchorId="4A48C545" wp14:editId="04219305">
            <wp:extent cx="2676939" cy="194686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r="33602" b="33333"/>
                    <a:stretch/>
                  </pic:blipFill>
                  <pic:spPr bwMode="auto">
                    <a:xfrm>
                      <a:off x="0" y="0"/>
                      <a:ext cx="2688963" cy="1955610"/>
                    </a:xfrm>
                    <a:prstGeom prst="rect">
                      <a:avLst/>
                    </a:prstGeom>
                    <a:noFill/>
                    <a:ln>
                      <a:noFill/>
                    </a:ln>
                    <a:extLst>
                      <a:ext uri="{53640926-AAD7-44D8-BBD7-CCE9431645EC}">
                        <a14:shadowObscured xmlns:a14="http://schemas.microsoft.com/office/drawing/2010/main"/>
                      </a:ext>
                    </a:extLst>
                  </pic:spPr>
                </pic:pic>
              </a:graphicData>
            </a:graphic>
          </wp:inline>
        </w:drawing>
      </w:r>
    </w:p>
    <w:p w14:paraId="2D670294" w14:textId="43AC6789" w:rsidR="00893C0E" w:rsidRDefault="00D359FD" w:rsidP="009F0379">
      <w:pPr>
        <w:pStyle w:val="Ttulo2"/>
      </w:pPr>
      <w:bookmarkStart w:id="59" w:name="_Toc59138999"/>
      <w:r>
        <w:t>Caso de uso</w:t>
      </w:r>
      <w:bookmarkEnd w:id="59"/>
    </w:p>
    <w:p w14:paraId="63DAB610" w14:textId="77777777" w:rsidR="00D359FD" w:rsidRDefault="00D359FD" w:rsidP="00893C0E">
      <w:pPr>
        <w:rPr>
          <w:rFonts w:ascii="Verdana" w:eastAsiaTheme="majorEastAsia" w:hAnsi="Verdana" w:cstheme="majorBidi"/>
          <w:b/>
          <w:bCs/>
          <w:color w:val="4F81BD" w:themeColor="accent1"/>
          <w:sz w:val="26"/>
          <w:szCs w:val="26"/>
          <w:lang w:val="es-AR"/>
        </w:rPr>
      </w:pPr>
      <w:r>
        <w:rPr>
          <w:rFonts w:ascii="Verdana" w:eastAsiaTheme="majorEastAsia" w:hAnsi="Verdana" w:cstheme="majorBidi"/>
          <w:b/>
          <w:bCs/>
          <w:noProof/>
          <w:color w:val="4F81BD" w:themeColor="accent1"/>
          <w:sz w:val="26"/>
          <w:szCs w:val="26"/>
          <w:lang w:eastAsia="es-ES"/>
        </w:rPr>
        <w:drawing>
          <wp:inline distT="0" distB="0" distL="0" distR="0" wp14:anchorId="77672F0B" wp14:editId="6AA3A310">
            <wp:extent cx="2743200" cy="144145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743200" cy="1441450"/>
                    </a:xfrm>
                    <a:prstGeom prst="rect">
                      <a:avLst/>
                    </a:prstGeom>
                    <a:noFill/>
                    <a:ln w="9525">
                      <a:noFill/>
                      <a:miter lim="800000"/>
                      <a:headEnd/>
                      <a:tailEnd/>
                    </a:ln>
                  </pic:spPr>
                </pic:pic>
              </a:graphicData>
            </a:graphic>
          </wp:inline>
        </w:drawing>
      </w:r>
    </w:p>
    <w:tbl>
      <w:tblPr>
        <w:tblStyle w:val="Sombreadoclaro-nfasis5"/>
        <w:tblW w:w="9798" w:type="dxa"/>
        <w:tblLayout w:type="fixed"/>
        <w:tblLook w:val="0000" w:firstRow="0" w:lastRow="0" w:firstColumn="0" w:lastColumn="0" w:noHBand="0" w:noVBand="0"/>
      </w:tblPr>
      <w:tblGrid>
        <w:gridCol w:w="1668"/>
        <w:gridCol w:w="4632"/>
        <w:gridCol w:w="3498"/>
      </w:tblGrid>
      <w:tr w:rsidR="00213833" w:rsidRPr="0084549C" w14:paraId="35F02C6B" w14:textId="77777777" w:rsidTr="000E123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668" w:type="dxa"/>
          </w:tcPr>
          <w:p w14:paraId="58877CE5" w14:textId="77777777" w:rsidR="00213833" w:rsidRPr="008F4388" w:rsidRDefault="00213833" w:rsidP="008F4388">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Caso de Uso:</w:t>
            </w:r>
          </w:p>
        </w:tc>
        <w:tc>
          <w:tcPr>
            <w:tcW w:w="4632" w:type="dxa"/>
          </w:tcPr>
          <w:p w14:paraId="60CF4B69" w14:textId="77777777" w:rsidR="00213833" w:rsidRPr="008F4388" w:rsidRDefault="008B11D6" w:rsidP="008F438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Element.Name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Encriptar</w:t>
            </w:r>
            <w:r w:rsidRPr="008F4388">
              <w:rPr>
                <w:rFonts w:ascii="Arial" w:eastAsia="Times New Roman" w:hAnsi="Arial" w:cs="Arial"/>
                <w:color w:val="000000"/>
                <w:lang w:eastAsia="es-ES"/>
              </w:rPr>
              <w:fldChar w:fldCharType="end"/>
            </w:r>
          </w:p>
        </w:tc>
        <w:tc>
          <w:tcPr>
            <w:cnfStyle w:val="000010000000" w:firstRow="0" w:lastRow="0" w:firstColumn="0" w:lastColumn="0" w:oddVBand="1" w:evenVBand="0" w:oddHBand="0" w:evenHBand="0" w:firstRowFirstColumn="0" w:firstRowLastColumn="0" w:lastRowFirstColumn="0" w:lastRowLastColumn="0"/>
            <w:tcW w:w="3498" w:type="dxa"/>
          </w:tcPr>
          <w:p w14:paraId="0B8CDC68" w14:textId="77777777" w:rsidR="00213833" w:rsidRPr="008F4388" w:rsidRDefault="008B11D6" w:rsidP="008F4388">
            <w:pPr>
              <w:spacing w:line="276" w:lineRule="auto"/>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Element.Alias</w:instrText>
            </w:r>
            <w:r w:rsidRPr="008F4388">
              <w:rPr>
                <w:rFonts w:ascii="Arial" w:eastAsia="Times New Roman" w:hAnsi="Arial" w:cs="Arial"/>
                <w:color w:val="000000"/>
                <w:lang w:eastAsia="es-ES"/>
              </w:rPr>
              <w:fldChar w:fldCharType="end"/>
            </w:r>
          </w:p>
        </w:tc>
      </w:tr>
      <w:tr w:rsidR="00213833" w:rsidRPr="0084549C" w14:paraId="05B2DDF7" w14:textId="77777777" w:rsidTr="000E1235">
        <w:trPr>
          <w:trHeight w:val="387"/>
        </w:trPr>
        <w:tc>
          <w:tcPr>
            <w:cnfStyle w:val="000010000000" w:firstRow="0" w:lastRow="0" w:firstColumn="0" w:lastColumn="0" w:oddVBand="1" w:evenVBand="0" w:oddHBand="0" w:evenHBand="0" w:firstRowFirstColumn="0" w:firstRowLastColumn="0" w:lastRowFirstColumn="0" w:lastRowLastColumn="0"/>
            <w:tcW w:w="1668" w:type="dxa"/>
          </w:tcPr>
          <w:p w14:paraId="59E4C5E8" w14:textId="77777777" w:rsidR="00213833" w:rsidRPr="0084549C" w:rsidRDefault="00213833" w:rsidP="008F4388">
            <w:pPr>
              <w:spacing w:line="276" w:lineRule="auto"/>
              <w:rPr>
                <w:rFonts w:ascii="Times New Roman" w:eastAsia="Times New Roman" w:hAnsi="Times New Roman" w:cs="Arial"/>
                <w:b/>
                <w:color w:val="000000"/>
                <w:szCs w:val="24"/>
              </w:rPr>
            </w:pPr>
            <w:r w:rsidRPr="008F4388">
              <w:rPr>
                <w:rFonts w:ascii="Arial" w:eastAsia="Times New Roman" w:hAnsi="Arial" w:cs="Arial"/>
                <w:b/>
                <w:color w:val="000000"/>
                <w:lang w:eastAsia="es-ES"/>
              </w:rPr>
              <w:t>Notas:</w:t>
            </w:r>
          </w:p>
        </w:tc>
        <w:tc>
          <w:tcPr>
            <w:tcW w:w="8130" w:type="dxa"/>
            <w:gridSpan w:val="2"/>
          </w:tcPr>
          <w:p w14:paraId="38894899" w14:textId="77777777" w:rsidR="00213833" w:rsidRPr="0084549C" w:rsidRDefault="008B11D6" w:rsidP="008F438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Arial"/>
                <w:color w:val="000000"/>
                <w:szCs w:val="24"/>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Element.Notes</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La gestión de encriptado es la responsable implementar los algoritmos de encriptación para proteger los datos sensibles del sistema, ejemplo: las contraseñas</w:t>
            </w:r>
            <w:r w:rsidRPr="008F4388">
              <w:rPr>
                <w:rFonts w:ascii="Arial" w:eastAsia="Times New Roman" w:hAnsi="Arial" w:cs="Arial"/>
                <w:color w:val="000000"/>
                <w:lang w:eastAsia="es-ES"/>
              </w:rPr>
              <w:fldChar w:fldCharType="end"/>
            </w:r>
          </w:p>
        </w:tc>
      </w:tr>
    </w:tbl>
    <w:p w14:paraId="39FA120A" w14:textId="77777777" w:rsidR="00213833" w:rsidRDefault="00213833" w:rsidP="008F4388">
      <w:pPr>
        <w:autoSpaceDE w:val="0"/>
        <w:autoSpaceDN w:val="0"/>
        <w:adjustRightInd w:val="0"/>
        <w:spacing w:after="0" w:line="240" w:lineRule="auto"/>
        <w:rPr>
          <w:rFonts w:ascii="Arial" w:eastAsia="Times New Roman" w:hAnsi="Arial" w:cs="Arial"/>
          <w:color w:val="000000"/>
          <w:szCs w:val="24"/>
        </w:rPr>
      </w:pPr>
    </w:p>
    <w:p w14:paraId="4992E425" w14:textId="77777777" w:rsidR="007F7E8D" w:rsidRPr="0084549C" w:rsidRDefault="007F7E8D" w:rsidP="008F4388">
      <w:pPr>
        <w:autoSpaceDE w:val="0"/>
        <w:autoSpaceDN w:val="0"/>
        <w:adjustRightInd w:val="0"/>
        <w:spacing w:after="0" w:line="240" w:lineRule="auto"/>
        <w:rPr>
          <w:rFonts w:ascii="Arial" w:eastAsia="Times New Roman" w:hAnsi="Arial" w:cs="Arial"/>
          <w:color w:val="000000"/>
          <w:szCs w:val="24"/>
        </w:rPr>
      </w:pPr>
    </w:p>
    <w:tbl>
      <w:tblPr>
        <w:tblStyle w:val="Sombreadoclaro-nfasis5"/>
        <w:tblW w:w="9785" w:type="dxa"/>
        <w:tblLayout w:type="fixed"/>
        <w:tblLook w:val="0000" w:firstRow="0" w:lastRow="0" w:firstColumn="0" w:lastColumn="0" w:noHBand="0" w:noVBand="0"/>
      </w:tblPr>
      <w:tblGrid>
        <w:gridCol w:w="1668"/>
        <w:gridCol w:w="2742"/>
        <w:gridCol w:w="2125"/>
        <w:gridCol w:w="3250"/>
      </w:tblGrid>
      <w:tr w:rsidR="00213833" w:rsidRPr="0084549C" w14:paraId="3A3BCDA6" w14:textId="77777777" w:rsidTr="000E1235">
        <w:trPr>
          <w:cnfStyle w:val="000000100000" w:firstRow="0" w:lastRow="0" w:firstColumn="0" w:lastColumn="0" w:oddVBand="0" w:evenVBand="0" w:oddHBand="1" w:evenHBand="0" w:firstRowFirstColumn="0" w:firstRowLastColumn="0" w:lastRowFirstColumn="0" w:lastRowLastColumn="0"/>
          <w:trHeight w:val="237"/>
        </w:trPr>
        <w:tc>
          <w:tcPr>
            <w:cnfStyle w:val="000010000000" w:firstRow="0" w:lastRow="0" w:firstColumn="0" w:lastColumn="0" w:oddVBand="1" w:evenVBand="0" w:oddHBand="0" w:evenHBand="0" w:firstRowFirstColumn="0" w:firstRowLastColumn="0" w:lastRowFirstColumn="0" w:lastRowLastColumn="0"/>
            <w:tcW w:w="1668" w:type="dxa"/>
          </w:tcPr>
          <w:p w14:paraId="23474978" w14:textId="77777777" w:rsidR="00213833" w:rsidRPr="0084549C" w:rsidRDefault="008F4388" w:rsidP="008F4388">
            <w:pPr>
              <w:spacing w:line="276" w:lineRule="auto"/>
              <w:rPr>
                <w:rFonts w:ascii="Times New Roman" w:eastAsia="Times New Roman" w:hAnsi="Times New Roman" w:cs="Arial"/>
                <w:b/>
                <w:color w:val="000000"/>
                <w:szCs w:val="24"/>
              </w:rPr>
            </w:pPr>
            <w:r>
              <w:rPr>
                <w:rFonts w:ascii="Arial" w:eastAsia="Times New Roman" w:hAnsi="Arial" w:cs="Arial"/>
                <w:b/>
                <w:color w:val="000000"/>
                <w:lang w:eastAsia="es-ES"/>
              </w:rPr>
              <w:t>Relacionado</w:t>
            </w:r>
            <w:r w:rsidR="00213833" w:rsidRPr="008F4388">
              <w:rPr>
                <w:rFonts w:ascii="Arial" w:eastAsia="Times New Roman" w:hAnsi="Arial" w:cs="Arial"/>
                <w:b/>
                <w:color w:val="000000"/>
                <w:lang w:eastAsia="es-ES"/>
              </w:rPr>
              <w:t>:</w:t>
            </w:r>
          </w:p>
        </w:tc>
        <w:tc>
          <w:tcPr>
            <w:tcW w:w="2742" w:type="dxa"/>
          </w:tcPr>
          <w:p w14:paraId="00DA34E6" w14:textId="77777777" w:rsidR="00213833" w:rsidRPr="008F4388" w:rsidRDefault="00213833" w:rsidP="008F4388">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t>Fuente</w:t>
            </w:r>
          </w:p>
        </w:tc>
        <w:tc>
          <w:tcPr>
            <w:cnfStyle w:val="000010000000" w:firstRow="0" w:lastRow="0" w:firstColumn="0" w:lastColumn="0" w:oddVBand="1" w:evenVBand="0" w:oddHBand="0" w:evenHBand="0" w:firstRowFirstColumn="0" w:firstRowLastColumn="0" w:lastRowFirstColumn="0" w:lastRowLastColumn="0"/>
            <w:tcW w:w="2125" w:type="dxa"/>
          </w:tcPr>
          <w:p w14:paraId="4E2C06CA" w14:textId="77777777" w:rsidR="00213833" w:rsidRPr="008F4388" w:rsidRDefault="00213833" w:rsidP="008F4388">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Conector</w:t>
            </w:r>
          </w:p>
        </w:tc>
        <w:tc>
          <w:tcPr>
            <w:tcW w:w="3250" w:type="dxa"/>
          </w:tcPr>
          <w:p w14:paraId="0A0D45CF" w14:textId="77777777" w:rsidR="00213833" w:rsidRPr="008F4388" w:rsidRDefault="00213833" w:rsidP="008F4388">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t>Destino</w:t>
            </w:r>
          </w:p>
        </w:tc>
      </w:tr>
      <w:tr w:rsidR="00213833" w:rsidRPr="0084549C" w14:paraId="0DB31254" w14:textId="77777777" w:rsidTr="000E1235">
        <w:tc>
          <w:tcPr>
            <w:cnfStyle w:val="000010000000" w:firstRow="0" w:lastRow="0" w:firstColumn="0" w:lastColumn="0" w:oddVBand="1" w:evenVBand="0" w:oddHBand="0" w:evenHBand="0" w:firstRowFirstColumn="0" w:firstRowLastColumn="0" w:lastRowFirstColumn="0" w:lastRowLastColumn="0"/>
            <w:tcW w:w="1668" w:type="dxa"/>
          </w:tcPr>
          <w:p w14:paraId="234D1CAB" w14:textId="77777777" w:rsidR="00213833" w:rsidRPr="0084549C" w:rsidRDefault="00213833" w:rsidP="008F4388">
            <w:pPr>
              <w:autoSpaceDE w:val="0"/>
              <w:autoSpaceDN w:val="0"/>
              <w:adjustRightInd w:val="0"/>
              <w:rPr>
                <w:rFonts w:ascii="Arial" w:eastAsia="Times New Roman" w:hAnsi="Arial" w:cs="Arial"/>
                <w:color w:val="000000"/>
                <w:szCs w:val="24"/>
              </w:rPr>
            </w:pPr>
          </w:p>
        </w:tc>
        <w:tc>
          <w:tcPr>
            <w:tcW w:w="2742" w:type="dxa"/>
          </w:tcPr>
          <w:p w14:paraId="60518AE9" w14:textId="77777777" w:rsidR="00213833" w:rsidRPr="008F4388" w:rsidRDefault="008B11D6" w:rsidP="008F4388">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Element.ParentPackage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Actores</w:t>
            </w:r>
            <w:r w:rsidRPr="008F4388">
              <w:rPr>
                <w:rFonts w:ascii="Arial" w:eastAsia="Times New Roman" w:hAnsi="Arial" w:cs="Arial"/>
                <w:color w:val="000000"/>
                <w:lang w:eastAsia="es-ES"/>
              </w:rPr>
              <w:fldChar w:fldCharType="end"/>
            </w:r>
            <w:r w:rsidR="00213833" w:rsidRPr="008F4388">
              <w:rPr>
                <w:rFonts w:ascii="Arial" w:eastAsia="Times New Roman" w:hAnsi="Arial" w:cs="Arial"/>
                <w:color w:val="000000"/>
                <w:lang w:eastAsia="es-ES"/>
              </w:rPr>
              <w:t xml:space="preserve">. </w:t>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Element.Name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Sistema</w:t>
            </w:r>
            <w:r w:rsidRPr="008F4388">
              <w:rPr>
                <w:rFonts w:ascii="Arial" w:eastAsia="Times New Roman" w:hAnsi="Arial" w:cs="Arial"/>
                <w:color w:val="000000"/>
                <w:lang w:eastAsia="es-ES"/>
              </w:rPr>
              <w:fldChar w:fldCharType="end"/>
            </w:r>
          </w:p>
          <w:p w14:paraId="334AEEBA" w14:textId="77777777" w:rsidR="00213833" w:rsidRPr="008F4388" w:rsidRDefault="00213833" w:rsidP="008F4388">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p>
        </w:tc>
        <w:tc>
          <w:tcPr>
            <w:cnfStyle w:val="000010000000" w:firstRow="0" w:lastRow="0" w:firstColumn="0" w:lastColumn="0" w:oddVBand="1" w:evenVBand="0" w:oddHBand="0" w:evenHBand="0" w:firstRowFirstColumn="0" w:firstRowLastColumn="0" w:lastRowFirstColumn="0" w:lastRowLastColumn="0"/>
            <w:tcW w:w="2125" w:type="dxa"/>
          </w:tcPr>
          <w:p w14:paraId="5CB5267E" w14:textId="77777777" w:rsidR="00213833" w:rsidRPr="008F4388" w:rsidRDefault="008B11D6" w:rsidP="008F4388">
            <w:pPr>
              <w:spacing w:line="276" w:lineRule="auto"/>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Connector.Type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Association</w:t>
            </w:r>
            <w:r w:rsidRPr="008F4388">
              <w:rPr>
                <w:rFonts w:ascii="Arial" w:eastAsia="Times New Roman" w:hAnsi="Arial" w:cs="Arial"/>
                <w:color w:val="000000"/>
                <w:lang w:eastAsia="es-ES"/>
              </w:rPr>
              <w:fldChar w:fldCharType="end"/>
            </w:r>
          </w:p>
        </w:tc>
        <w:tc>
          <w:tcPr>
            <w:tcW w:w="3250" w:type="dxa"/>
          </w:tcPr>
          <w:p w14:paraId="2C929035" w14:textId="77777777" w:rsidR="00213833" w:rsidRPr="0084549C" w:rsidRDefault="008B11D6" w:rsidP="008F438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4"/>
              </w:rPr>
            </w:pPr>
            <w:r w:rsidRPr="0084549C">
              <w:rPr>
                <w:rFonts w:ascii="Arial" w:hAnsi="Arial" w:cs="Arial"/>
                <w:sz w:val="20"/>
                <w:szCs w:val="24"/>
              </w:rPr>
              <w:fldChar w:fldCharType="begin" w:fldLock="1"/>
            </w:r>
            <w:r w:rsidR="00213833" w:rsidRPr="0084549C">
              <w:rPr>
                <w:rFonts w:ascii="Arial" w:hAnsi="Arial" w:cs="Arial"/>
                <w:sz w:val="20"/>
                <w:szCs w:val="24"/>
              </w:rPr>
              <w:instrText xml:space="preserve">MERGEFIELD </w:instrText>
            </w:r>
            <w:r w:rsidR="00213833" w:rsidRPr="0084549C">
              <w:rPr>
                <w:rFonts w:ascii="Times New Roman" w:eastAsia="Times New Roman" w:hAnsi="Times New Roman" w:cs="Arial"/>
                <w:color w:val="000000"/>
                <w:szCs w:val="24"/>
              </w:rPr>
              <w:instrText>Element.ParentPackage</w:instrText>
            </w:r>
            <w:r w:rsidRPr="0084549C">
              <w:rPr>
                <w:rFonts w:ascii="Arial" w:hAnsi="Arial" w:cs="Arial"/>
                <w:sz w:val="20"/>
                <w:szCs w:val="24"/>
              </w:rPr>
              <w:fldChar w:fldCharType="end"/>
            </w:r>
          </w:p>
        </w:tc>
      </w:tr>
    </w:tbl>
    <w:p w14:paraId="29D2E886" w14:textId="77777777" w:rsidR="001D3E02" w:rsidRPr="0084549C" w:rsidRDefault="001D3E02" w:rsidP="008F4388">
      <w:pPr>
        <w:autoSpaceDE w:val="0"/>
        <w:autoSpaceDN w:val="0"/>
        <w:adjustRightInd w:val="0"/>
        <w:spacing w:after="0" w:line="240" w:lineRule="auto"/>
        <w:rPr>
          <w:rFonts w:ascii="Arial" w:eastAsia="Times New Roman" w:hAnsi="Arial" w:cs="Arial"/>
          <w:color w:val="000000"/>
          <w:szCs w:val="24"/>
        </w:rPr>
      </w:pPr>
    </w:p>
    <w:tbl>
      <w:tblPr>
        <w:tblStyle w:val="Sombreadoclaro-nfasis5"/>
        <w:tblW w:w="0" w:type="auto"/>
        <w:tblLayout w:type="fixed"/>
        <w:tblLook w:val="0000" w:firstRow="0" w:lastRow="0" w:firstColumn="0" w:lastColumn="0" w:noHBand="0" w:noVBand="0"/>
      </w:tblPr>
      <w:tblGrid>
        <w:gridCol w:w="4410"/>
        <w:gridCol w:w="5310"/>
      </w:tblGrid>
      <w:tr w:rsidR="00213833" w:rsidRPr="0084549C" w14:paraId="7ABEDB58" w14:textId="77777777" w:rsidTr="00F942E0">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9720" w:type="dxa"/>
            <w:gridSpan w:val="2"/>
          </w:tcPr>
          <w:p w14:paraId="1B2F2583" w14:textId="77777777" w:rsidR="00213833" w:rsidRPr="008F4388" w:rsidRDefault="00213833" w:rsidP="008F4388">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 xml:space="preserve">Escenarios: </w:t>
            </w:r>
          </w:p>
        </w:tc>
      </w:tr>
      <w:tr w:rsidR="00213833" w:rsidRPr="0084549C" w14:paraId="7B561B42" w14:textId="77777777" w:rsidTr="00F942E0">
        <w:trPr>
          <w:trHeight w:val="282"/>
        </w:trPr>
        <w:tc>
          <w:tcPr>
            <w:cnfStyle w:val="000010000000" w:firstRow="0" w:lastRow="0" w:firstColumn="0" w:lastColumn="0" w:oddVBand="1" w:evenVBand="0" w:oddHBand="0" w:evenHBand="0" w:firstRowFirstColumn="0" w:firstRowLastColumn="0" w:lastRowFirstColumn="0" w:lastRowLastColumn="0"/>
            <w:tcW w:w="4410" w:type="dxa"/>
          </w:tcPr>
          <w:p w14:paraId="06F1A71F" w14:textId="77777777" w:rsidR="00213833" w:rsidRPr="008F4388" w:rsidRDefault="00213833" w:rsidP="008F4388">
            <w:pPr>
              <w:spacing w:line="276" w:lineRule="auto"/>
              <w:rPr>
                <w:rFonts w:ascii="Arial" w:eastAsia="Times New Roman" w:hAnsi="Arial" w:cs="Arial"/>
                <w:b/>
                <w:color w:val="000000"/>
                <w:lang w:eastAsia="es-ES"/>
              </w:rPr>
            </w:pPr>
            <w:r w:rsidRPr="008F4388">
              <w:rPr>
                <w:rFonts w:ascii="Arial" w:eastAsia="Times New Roman" w:hAnsi="Arial" w:cs="Arial"/>
                <w:b/>
                <w:color w:val="000000"/>
                <w:lang w:eastAsia="es-ES"/>
              </w:rPr>
              <w:t>Camino Básico</w:t>
            </w:r>
          </w:p>
        </w:tc>
        <w:tc>
          <w:tcPr>
            <w:tcW w:w="5310" w:type="dxa"/>
          </w:tcPr>
          <w:p w14:paraId="7FA51651" w14:textId="77777777" w:rsidR="00213833" w:rsidRPr="008F4388" w:rsidRDefault="008B11D6" w:rsidP="008F4388">
            <w:p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lang w:eastAsia="es-ES"/>
              </w:rPr>
            </w:pPr>
            <w:r w:rsidRPr="008F4388">
              <w:rPr>
                <w:rFonts w:ascii="Arial" w:eastAsia="Times New Roman" w:hAnsi="Arial" w:cs="Arial"/>
                <w:b/>
                <w:color w:val="000000"/>
                <w:lang w:eastAsia="es-ES"/>
              </w:rPr>
              <w:fldChar w:fldCharType="begin" w:fldLock="1"/>
            </w:r>
            <w:r w:rsidR="00213833" w:rsidRPr="008F4388">
              <w:rPr>
                <w:rFonts w:ascii="Arial" w:eastAsia="Times New Roman" w:hAnsi="Arial" w:cs="Arial"/>
                <w:b/>
                <w:color w:val="000000"/>
                <w:lang w:eastAsia="es-ES"/>
              </w:rPr>
              <w:instrText>MERGEFIELD ElemScenario.Notes</w:instrText>
            </w:r>
            <w:r w:rsidRPr="008F4388">
              <w:rPr>
                <w:rFonts w:ascii="Arial" w:eastAsia="Times New Roman" w:hAnsi="Arial" w:cs="Arial"/>
                <w:b/>
                <w:color w:val="000000"/>
                <w:lang w:eastAsia="es-ES"/>
              </w:rPr>
              <w:fldChar w:fldCharType="end"/>
            </w:r>
          </w:p>
        </w:tc>
      </w:tr>
      <w:tr w:rsidR="00213833" w:rsidRPr="0084549C" w14:paraId="620C6864" w14:textId="77777777" w:rsidTr="00F942E0">
        <w:trPr>
          <w:cnfStyle w:val="000000100000" w:firstRow="0" w:lastRow="0" w:firstColumn="0" w:lastColumn="0" w:oddVBand="0" w:evenVBand="0" w:oddHBand="1" w:evenHBand="0" w:firstRowFirstColumn="0" w:firstRowLastColumn="0" w:lastRowFirstColumn="0" w:lastRowLastColumn="0"/>
          <w:trHeight w:val="282"/>
        </w:trPr>
        <w:tc>
          <w:tcPr>
            <w:cnfStyle w:val="000010000000" w:firstRow="0" w:lastRow="0" w:firstColumn="0" w:lastColumn="0" w:oddVBand="1" w:evenVBand="0" w:oddHBand="0" w:evenHBand="0" w:firstRowFirstColumn="0" w:firstRowLastColumn="0" w:lastRowFirstColumn="0" w:lastRowLastColumn="0"/>
            <w:tcW w:w="9720" w:type="dxa"/>
            <w:gridSpan w:val="2"/>
          </w:tcPr>
          <w:p w14:paraId="31609A4E" w14:textId="77777777" w:rsidR="00213833" w:rsidRPr="008F4388" w:rsidRDefault="00213833" w:rsidP="008F4388">
            <w:pPr>
              <w:spacing w:line="276" w:lineRule="auto"/>
              <w:rPr>
                <w:rFonts w:ascii="Arial" w:eastAsia="Times New Roman" w:hAnsi="Arial" w:cs="Arial"/>
                <w:color w:val="000000"/>
                <w:lang w:eastAsia="es-ES"/>
              </w:rPr>
            </w:pPr>
          </w:p>
        </w:tc>
      </w:tr>
      <w:tr w:rsidR="00213833" w:rsidRPr="0084549C" w14:paraId="582A4877" w14:textId="77777777" w:rsidTr="00F942E0">
        <w:trPr>
          <w:trHeight w:val="282"/>
        </w:trPr>
        <w:tc>
          <w:tcPr>
            <w:cnfStyle w:val="000010000000" w:firstRow="0" w:lastRow="0" w:firstColumn="0" w:lastColumn="0" w:oddVBand="1" w:evenVBand="0" w:oddHBand="0" w:evenHBand="0" w:firstRowFirstColumn="0" w:firstRowLastColumn="0" w:lastRowFirstColumn="0" w:lastRowLastColumn="0"/>
            <w:tcW w:w="9720" w:type="dxa"/>
            <w:gridSpan w:val="2"/>
          </w:tcPr>
          <w:tbl>
            <w:tblPr>
              <w:tblW w:w="9759" w:type="dxa"/>
              <w:tblLayout w:type="fixed"/>
              <w:tblCellMar>
                <w:left w:w="0" w:type="dxa"/>
                <w:right w:w="0" w:type="dxa"/>
              </w:tblCellMar>
              <w:tblLook w:val="0000" w:firstRow="0" w:lastRow="0" w:firstColumn="0" w:lastColumn="0" w:noHBand="0" w:noVBand="0"/>
            </w:tblPr>
            <w:tblGrid>
              <w:gridCol w:w="9759"/>
            </w:tblGrid>
            <w:tr w:rsidR="00213833" w:rsidRPr="008F4388" w14:paraId="0FD31AF4" w14:textId="77777777" w:rsidTr="000E1235">
              <w:trPr>
                <w:trHeight w:val="262"/>
              </w:trPr>
              <w:tc>
                <w:tcPr>
                  <w:tcW w:w="9759" w:type="dxa"/>
                  <w:shd w:val="clear" w:color="auto" w:fill="FFFFFF"/>
                </w:tcPr>
                <w:p w14:paraId="110DBE2A" w14:textId="77777777" w:rsidR="00213833" w:rsidRPr="008F4388" w:rsidRDefault="008B11D6" w:rsidP="008F4388">
                  <w:pPr>
                    <w:spacing w:after="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Scenario_Structured.Step</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1</w:t>
                  </w:r>
                  <w:r w:rsidRPr="008F4388">
                    <w:rPr>
                      <w:rFonts w:ascii="Arial" w:eastAsia="Times New Roman" w:hAnsi="Arial" w:cs="Arial"/>
                      <w:color w:val="000000"/>
                      <w:lang w:eastAsia="es-ES"/>
                    </w:rPr>
                    <w:fldChar w:fldCharType="end"/>
                  </w:r>
                  <w:r w:rsidR="00213833" w:rsidRPr="008F4388">
                    <w:rPr>
                      <w:rFonts w:ascii="Arial" w:eastAsia="Times New Roman" w:hAnsi="Arial" w:cs="Arial"/>
                      <w:color w:val="000000"/>
                      <w:lang w:eastAsia="es-ES"/>
                    </w:rPr>
                    <w:t xml:space="preserve">. </w:t>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Scenario_Structured.Name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El sistema inicia proceso de encriptación.</w:t>
                  </w:r>
                  <w:r w:rsidRPr="008F4388">
                    <w:rPr>
                      <w:rFonts w:ascii="Arial" w:eastAsia="Times New Roman" w:hAnsi="Arial" w:cs="Arial"/>
                      <w:color w:val="000000"/>
                      <w:lang w:eastAsia="es-ES"/>
                    </w:rPr>
                    <w:fldChar w:fldCharType="end"/>
                  </w:r>
                  <w:r w:rsidR="00213833" w:rsidRPr="008F4388">
                    <w:rPr>
                      <w:rFonts w:ascii="Arial" w:eastAsia="Times New Roman" w:hAnsi="Arial" w:cs="Arial"/>
                      <w:color w:val="000000"/>
                      <w:lang w:eastAsia="es-ES"/>
                    </w:rPr>
                    <w:t xml:space="preserve"> </w:t>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Scenario_Structured.Uses</w:instrText>
                  </w:r>
                  <w:r w:rsidRPr="008F4388">
                    <w:rPr>
                      <w:rFonts w:ascii="Arial" w:eastAsia="Times New Roman" w:hAnsi="Arial" w:cs="Arial"/>
                      <w:color w:val="000000"/>
                      <w:lang w:eastAsia="es-ES"/>
                    </w:rPr>
                    <w:fldChar w:fldCharType="end"/>
                  </w:r>
                </w:p>
                <w:p w14:paraId="57451212" w14:textId="77777777" w:rsidR="00213833" w:rsidRPr="008F4388" w:rsidRDefault="00213833" w:rsidP="008F4388">
                  <w:pPr>
                    <w:spacing w:after="0"/>
                    <w:rPr>
                      <w:rFonts w:ascii="Arial" w:eastAsia="Times New Roman" w:hAnsi="Arial" w:cs="Arial"/>
                      <w:color w:val="000000"/>
                      <w:lang w:eastAsia="es-ES"/>
                    </w:rPr>
                  </w:pPr>
                </w:p>
              </w:tc>
            </w:tr>
            <w:tr w:rsidR="00213833" w:rsidRPr="008F4388" w14:paraId="55EA8FDD" w14:textId="77777777" w:rsidTr="000E1235">
              <w:trPr>
                <w:trHeight w:val="262"/>
              </w:trPr>
              <w:tc>
                <w:tcPr>
                  <w:tcW w:w="9759" w:type="dxa"/>
                  <w:shd w:val="clear" w:color="auto" w:fill="FFFFFF"/>
                </w:tcPr>
                <w:p w14:paraId="30BDB106" w14:textId="77777777" w:rsidR="00213833" w:rsidRPr="008F4388" w:rsidRDefault="008B11D6" w:rsidP="008F4388">
                  <w:pPr>
                    <w:spacing w:after="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Scenario_Structured.Step</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2</w:t>
                  </w:r>
                  <w:r w:rsidRPr="008F4388">
                    <w:rPr>
                      <w:rFonts w:ascii="Arial" w:eastAsia="Times New Roman" w:hAnsi="Arial" w:cs="Arial"/>
                      <w:color w:val="000000"/>
                      <w:lang w:eastAsia="es-ES"/>
                    </w:rPr>
                    <w:fldChar w:fldCharType="end"/>
                  </w:r>
                  <w:r w:rsidR="00213833" w:rsidRPr="008F4388">
                    <w:rPr>
                      <w:rFonts w:ascii="Arial" w:eastAsia="Times New Roman" w:hAnsi="Arial" w:cs="Arial"/>
                      <w:color w:val="000000"/>
                      <w:lang w:eastAsia="es-ES"/>
                    </w:rPr>
                    <w:t xml:space="preserve">. </w:t>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Scenario_Structured.Name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El sistema ingre</w:t>
                  </w:r>
                  <w:r w:rsidR="000E1235">
                    <w:rPr>
                      <w:rFonts w:ascii="Arial" w:eastAsia="Times New Roman" w:hAnsi="Arial" w:cs="Arial"/>
                      <w:color w:val="000000"/>
                      <w:lang w:eastAsia="es-ES"/>
                    </w:rPr>
                    <w:t>sa el password para encriptar</w:t>
                  </w:r>
                  <w:r w:rsidR="00213833" w:rsidRPr="008F4388">
                    <w:rPr>
                      <w:rFonts w:ascii="Arial" w:eastAsia="Times New Roman" w:hAnsi="Arial" w:cs="Arial"/>
                      <w:color w:val="000000"/>
                      <w:lang w:eastAsia="es-ES"/>
                    </w:rPr>
                    <w:t>.</w:t>
                  </w:r>
                  <w:r w:rsidRPr="008F4388">
                    <w:rPr>
                      <w:rFonts w:ascii="Arial" w:eastAsia="Times New Roman" w:hAnsi="Arial" w:cs="Arial"/>
                      <w:color w:val="000000"/>
                      <w:lang w:eastAsia="es-ES"/>
                    </w:rPr>
                    <w:fldChar w:fldCharType="end"/>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Scenario_Structured.Uses</w:instrText>
                  </w:r>
                  <w:r w:rsidRPr="008F4388">
                    <w:rPr>
                      <w:rFonts w:ascii="Arial" w:eastAsia="Times New Roman" w:hAnsi="Arial" w:cs="Arial"/>
                      <w:color w:val="000000"/>
                      <w:lang w:eastAsia="es-ES"/>
                    </w:rPr>
                    <w:fldChar w:fldCharType="end"/>
                  </w:r>
                </w:p>
                <w:p w14:paraId="783CF75D" w14:textId="77777777" w:rsidR="00213833" w:rsidRPr="008F4388" w:rsidRDefault="00213833" w:rsidP="008F4388">
                  <w:pPr>
                    <w:spacing w:after="0"/>
                    <w:rPr>
                      <w:rFonts w:ascii="Arial" w:eastAsia="Times New Roman" w:hAnsi="Arial" w:cs="Arial"/>
                      <w:color w:val="000000"/>
                      <w:lang w:eastAsia="es-ES"/>
                    </w:rPr>
                  </w:pPr>
                </w:p>
              </w:tc>
            </w:tr>
            <w:tr w:rsidR="00213833" w:rsidRPr="008F4388" w14:paraId="683C3B07" w14:textId="77777777" w:rsidTr="000E1235">
              <w:trPr>
                <w:trHeight w:val="262"/>
              </w:trPr>
              <w:tc>
                <w:tcPr>
                  <w:tcW w:w="9759" w:type="dxa"/>
                  <w:shd w:val="clear" w:color="auto" w:fill="FFFFFF"/>
                </w:tcPr>
                <w:p w14:paraId="229DEC7A" w14:textId="77777777" w:rsidR="00213833" w:rsidRPr="008F4388" w:rsidRDefault="008B11D6" w:rsidP="008F4388">
                  <w:pPr>
                    <w:spacing w:after="0"/>
                    <w:rPr>
                      <w:rFonts w:ascii="Arial" w:eastAsia="Times New Roman" w:hAnsi="Arial" w:cs="Arial"/>
                      <w:color w:val="000000"/>
                      <w:lang w:eastAsia="es-ES"/>
                    </w:rPr>
                  </w:pP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Scenario_Structured.Step</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3</w:t>
                  </w:r>
                  <w:r w:rsidRPr="008F4388">
                    <w:rPr>
                      <w:rFonts w:ascii="Arial" w:eastAsia="Times New Roman" w:hAnsi="Arial" w:cs="Arial"/>
                      <w:color w:val="000000"/>
                      <w:lang w:eastAsia="es-ES"/>
                    </w:rPr>
                    <w:fldChar w:fldCharType="end"/>
                  </w:r>
                  <w:r w:rsidR="00213833" w:rsidRPr="008F4388">
                    <w:rPr>
                      <w:rFonts w:ascii="Arial" w:eastAsia="Times New Roman" w:hAnsi="Arial" w:cs="Arial"/>
                      <w:color w:val="000000"/>
                      <w:lang w:eastAsia="es-ES"/>
                    </w:rPr>
                    <w:t xml:space="preserve">. </w:t>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Scenario_Structured.Name</w:instrText>
                  </w:r>
                  <w:r w:rsidRPr="008F4388">
                    <w:rPr>
                      <w:rFonts w:ascii="Arial" w:eastAsia="Times New Roman" w:hAnsi="Arial" w:cs="Arial"/>
                      <w:color w:val="000000"/>
                      <w:lang w:eastAsia="es-ES"/>
                    </w:rPr>
                    <w:fldChar w:fldCharType="separate"/>
                  </w:r>
                  <w:r w:rsidR="00213833" w:rsidRPr="008F4388">
                    <w:rPr>
                      <w:rFonts w:ascii="Arial" w:eastAsia="Times New Roman" w:hAnsi="Arial" w:cs="Arial"/>
                      <w:color w:val="000000"/>
                      <w:lang w:eastAsia="es-ES"/>
                    </w:rPr>
                    <w:t>El sistema encripta dicho texto.</w:t>
                  </w:r>
                  <w:r w:rsidRPr="008F4388">
                    <w:rPr>
                      <w:rFonts w:ascii="Arial" w:eastAsia="Times New Roman" w:hAnsi="Arial" w:cs="Arial"/>
                      <w:color w:val="000000"/>
                      <w:lang w:eastAsia="es-ES"/>
                    </w:rPr>
                    <w:fldChar w:fldCharType="end"/>
                  </w:r>
                  <w:r w:rsidRPr="008F4388">
                    <w:rPr>
                      <w:rFonts w:ascii="Arial" w:eastAsia="Times New Roman" w:hAnsi="Arial" w:cs="Arial"/>
                      <w:color w:val="000000"/>
                      <w:lang w:eastAsia="es-ES"/>
                    </w:rPr>
                    <w:fldChar w:fldCharType="begin" w:fldLock="1"/>
                  </w:r>
                  <w:r w:rsidR="00213833" w:rsidRPr="008F4388">
                    <w:rPr>
                      <w:rFonts w:ascii="Arial" w:eastAsia="Times New Roman" w:hAnsi="Arial" w:cs="Arial"/>
                      <w:color w:val="000000"/>
                      <w:lang w:eastAsia="es-ES"/>
                    </w:rPr>
                    <w:instrText>MERGEFIELD Scenario_Structured.Uses</w:instrText>
                  </w:r>
                  <w:r w:rsidRPr="008F4388">
                    <w:rPr>
                      <w:rFonts w:ascii="Arial" w:eastAsia="Times New Roman" w:hAnsi="Arial" w:cs="Arial"/>
                      <w:color w:val="000000"/>
                      <w:lang w:eastAsia="es-ES"/>
                    </w:rPr>
                    <w:fldChar w:fldCharType="end"/>
                  </w:r>
                </w:p>
                <w:p w14:paraId="1F85B9F9" w14:textId="77777777" w:rsidR="00213833" w:rsidRPr="008F4388" w:rsidRDefault="00213833" w:rsidP="008F4388">
                  <w:pPr>
                    <w:spacing w:after="0"/>
                    <w:rPr>
                      <w:rFonts w:ascii="Arial" w:eastAsia="Times New Roman" w:hAnsi="Arial" w:cs="Arial"/>
                      <w:color w:val="000000"/>
                      <w:lang w:eastAsia="es-ES"/>
                    </w:rPr>
                  </w:pPr>
                </w:p>
              </w:tc>
            </w:tr>
          </w:tbl>
          <w:p w14:paraId="69B176DF" w14:textId="77777777" w:rsidR="00213833" w:rsidRPr="008F4388" w:rsidRDefault="00213833" w:rsidP="008F4388">
            <w:pPr>
              <w:spacing w:line="276" w:lineRule="auto"/>
              <w:rPr>
                <w:rFonts w:ascii="Arial" w:eastAsia="Times New Roman" w:hAnsi="Arial" w:cs="Arial"/>
                <w:color w:val="000000"/>
                <w:lang w:eastAsia="es-ES"/>
              </w:rPr>
            </w:pPr>
          </w:p>
        </w:tc>
      </w:tr>
    </w:tbl>
    <w:p w14:paraId="692AD5F2" w14:textId="77777777" w:rsidR="00D96EFF" w:rsidRDefault="00D96EFF" w:rsidP="008F4388">
      <w:pPr>
        <w:spacing w:after="0"/>
        <w:rPr>
          <w:rFonts w:ascii="Verdana" w:eastAsiaTheme="majorEastAsia" w:hAnsi="Verdana" w:cstheme="majorBidi"/>
          <w:b/>
          <w:bCs/>
          <w:color w:val="4F81BD" w:themeColor="accent1"/>
          <w:sz w:val="26"/>
          <w:szCs w:val="26"/>
          <w:lang w:val="es-AR"/>
        </w:rPr>
      </w:pPr>
    </w:p>
    <w:p w14:paraId="6BC12E0A" w14:textId="77777777" w:rsidR="009F0379" w:rsidRDefault="009F0379" w:rsidP="00D96EFF">
      <w:pPr>
        <w:rPr>
          <w:rFonts w:ascii="Verdana" w:eastAsiaTheme="majorEastAsia" w:hAnsi="Verdana" w:cstheme="majorBidi"/>
          <w:b/>
          <w:bCs/>
          <w:color w:val="4F81BD" w:themeColor="accent1"/>
          <w:sz w:val="26"/>
          <w:szCs w:val="26"/>
          <w:lang w:val="es-AR"/>
        </w:rPr>
      </w:pPr>
    </w:p>
    <w:p w14:paraId="2B5E8127" w14:textId="5C380268" w:rsidR="00D96EFF" w:rsidRPr="00893C0E" w:rsidRDefault="00D96EFF" w:rsidP="009F0379">
      <w:pPr>
        <w:pStyle w:val="Ttulo2"/>
      </w:pPr>
      <w:bookmarkStart w:id="60" w:name="_Toc59139000"/>
      <w:r w:rsidRPr="00893C0E">
        <w:lastRenderedPageBreak/>
        <w:t>Secuencia de encriptado</w:t>
      </w:r>
      <w:bookmarkEnd w:id="60"/>
    </w:p>
    <w:p w14:paraId="638D7FA5" w14:textId="4A59A239" w:rsidR="00D96EFF" w:rsidRPr="0065111F" w:rsidRDefault="00330306" w:rsidP="00D96EFF">
      <w:pPr>
        <w:pStyle w:val="EstiloCampo"/>
        <w:jc w:val="both"/>
        <w:rPr>
          <w:rFonts w:eastAsiaTheme="majorEastAsia" w:cstheme="majorBidi"/>
          <w:b/>
          <w:bCs/>
          <w:color w:val="4F81BD" w:themeColor="accent1"/>
          <w:sz w:val="28"/>
          <w:szCs w:val="28"/>
        </w:rPr>
      </w:pPr>
      <w:r w:rsidRPr="00330306">
        <w:rPr>
          <w:rFonts w:eastAsiaTheme="majorEastAsia" w:cstheme="majorBidi"/>
          <w:b/>
          <w:bCs/>
          <w:noProof/>
          <w:color w:val="4F81BD" w:themeColor="accent1"/>
          <w:sz w:val="28"/>
          <w:szCs w:val="28"/>
        </w:rPr>
        <w:drawing>
          <wp:inline distT="0" distB="0" distL="0" distR="0" wp14:anchorId="6767199A" wp14:editId="22B39320">
            <wp:extent cx="5734050" cy="456694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33561" b="32856"/>
                    <a:stretch/>
                  </pic:blipFill>
                  <pic:spPr bwMode="auto">
                    <a:xfrm>
                      <a:off x="0" y="0"/>
                      <a:ext cx="5736141" cy="4568607"/>
                    </a:xfrm>
                    <a:prstGeom prst="rect">
                      <a:avLst/>
                    </a:prstGeom>
                    <a:noFill/>
                    <a:ln>
                      <a:noFill/>
                    </a:ln>
                    <a:extLst>
                      <a:ext uri="{53640926-AAD7-44D8-BBD7-CCE9431645EC}">
                        <a14:shadowObscured xmlns:a14="http://schemas.microsoft.com/office/drawing/2010/main"/>
                      </a:ext>
                    </a:extLst>
                  </pic:spPr>
                </pic:pic>
              </a:graphicData>
            </a:graphic>
          </wp:inline>
        </w:drawing>
      </w:r>
    </w:p>
    <w:p w14:paraId="4666CBE9" w14:textId="77777777" w:rsidR="007F7E8D" w:rsidRDefault="007F7E8D" w:rsidP="008A493B">
      <w:pPr>
        <w:rPr>
          <w:rFonts w:ascii="Verdana" w:eastAsiaTheme="majorEastAsia" w:hAnsi="Verdana" w:cstheme="majorBidi"/>
          <w:b/>
          <w:bCs/>
          <w:color w:val="4F81BD" w:themeColor="accent1"/>
          <w:sz w:val="28"/>
          <w:szCs w:val="28"/>
          <w:lang w:val="es-AR"/>
        </w:rPr>
      </w:pPr>
    </w:p>
    <w:p w14:paraId="70A983DB" w14:textId="77777777" w:rsidR="000626EB" w:rsidRDefault="000626EB" w:rsidP="008A493B">
      <w:pPr>
        <w:rPr>
          <w:rFonts w:ascii="Verdana" w:eastAsiaTheme="majorEastAsia" w:hAnsi="Verdana" w:cstheme="majorBidi"/>
          <w:b/>
          <w:bCs/>
          <w:color w:val="4F81BD" w:themeColor="accent1"/>
          <w:sz w:val="28"/>
          <w:szCs w:val="28"/>
          <w:lang w:val="es-AR"/>
        </w:rPr>
      </w:pPr>
    </w:p>
    <w:p w14:paraId="32345D13" w14:textId="77777777" w:rsidR="000626EB" w:rsidRDefault="000626EB" w:rsidP="008A493B">
      <w:pPr>
        <w:rPr>
          <w:rFonts w:ascii="Verdana" w:eastAsiaTheme="majorEastAsia" w:hAnsi="Verdana" w:cstheme="majorBidi"/>
          <w:b/>
          <w:bCs/>
          <w:color w:val="4F81BD" w:themeColor="accent1"/>
          <w:sz w:val="28"/>
          <w:szCs w:val="28"/>
          <w:lang w:val="es-AR"/>
        </w:rPr>
      </w:pPr>
    </w:p>
    <w:p w14:paraId="1DE366C4" w14:textId="77777777" w:rsidR="000626EB" w:rsidRDefault="000626EB" w:rsidP="008A493B">
      <w:pPr>
        <w:rPr>
          <w:rFonts w:ascii="Verdana" w:eastAsiaTheme="majorEastAsia" w:hAnsi="Verdana" w:cstheme="majorBidi"/>
          <w:b/>
          <w:bCs/>
          <w:color w:val="4F81BD" w:themeColor="accent1"/>
          <w:sz w:val="28"/>
          <w:szCs w:val="28"/>
          <w:lang w:val="es-AR"/>
        </w:rPr>
      </w:pPr>
    </w:p>
    <w:p w14:paraId="37EA1DE8" w14:textId="77777777" w:rsidR="000626EB" w:rsidRDefault="000626EB" w:rsidP="008A493B">
      <w:pPr>
        <w:rPr>
          <w:rFonts w:ascii="Verdana" w:eastAsiaTheme="majorEastAsia" w:hAnsi="Verdana" w:cstheme="majorBidi"/>
          <w:b/>
          <w:bCs/>
          <w:color w:val="4F81BD" w:themeColor="accent1"/>
          <w:sz w:val="28"/>
          <w:szCs w:val="28"/>
          <w:lang w:val="es-AR"/>
        </w:rPr>
      </w:pPr>
    </w:p>
    <w:p w14:paraId="4C0D8C83" w14:textId="77777777" w:rsidR="00910BBD" w:rsidRDefault="00910BBD" w:rsidP="008A493B">
      <w:pPr>
        <w:rPr>
          <w:rFonts w:ascii="Verdana" w:eastAsiaTheme="majorEastAsia" w:hAnsi="Verdana" w:cstheme="majorBidi"/>
          <w:b/>
          <w:bCs/>
          <w:color w:val="4F81BD" w:themeColor="accent1"/>
          <w:sz w:val="28"/>
          <w:szCs w:val="28"/>
          <w:lang w:val="es-AR"/>
        </w:rPr>
      </w:pPr>
    </w:p>
    <w:p w14:paraId="735606B1" w14:textId="77777777" w:rsidR="00910BBD" w:rsidRDefault="00910BBD" w:rsidP="008A493B">
      <w:pPr>
        <w:rPr>
          <w:rFonts w:ascii="Verdana" w:eastAsiaTheme="majorEastAsia" w:hAnsi="Verdana" w:cstheme="majorBidi"/>
          <w:b/>
          <w:bCs/>
          <w:color w:val="4F81BD" w:themeColor="accent1"/>
          <w:sz w:val="28"/>
          <w:szCs w:val="28"/>
          <w:lang w:val="es-AR"/>
        </w:rPr>
      </w:pPr>
    </w:p>
    <w:p w14:paraId="5DC393CA" w14:textId="77777777" w:rsidR="00910BBD" w:rsidRDefault="00910BBD" w:rsidP="008A493B">
      <w:pPr>
        <w:rPr>
          <w:rFonts w:ascii="Verdana" w:eastAsiaTheme="majorEastAsia" w:hAnsi="Verdana" w:cstheme="majorBidi"/>
          <w:b/>
          <w:bCs/>
          <w:color w:val="4F81BD" w:themeColor="accent1"/>
          <w:sz w:val="28"/>
          <w:szCs w:val="28"/>
          <w:lang w:val="es-AR"/>
        </w:rPr>
      </w:pPr>
    </w:p>
    <w:p w14:paraId="10E79971" w14:textId="77777777" w:rsidR="00910BBD" w:rsidRDefault="00910BBD" w:rsidP="008A493B">
      <w:pPr>
        <w:rPr>
          <w:rFonts w:ascii="Verdana" w:eastAsiaTheme="majorEastAsia" w:hAnsi="Verdana" w:cstheme="majorBidi"/>
          <w:b/>
          <w:bCs/>
          <w:color w:val="4F81BD" w:themeColor="accent1"/>
          <w:sz w:val="28"/>
          <w:szCs w:val="28"/>
          <w:lang w:val="es-AR"/>
        </w:rPr>
      </w:pPr>
    </w:p>
    <w:p w14:paraId="23A0FA41" w14:textId="3309900A" w:rsidR="008A493B" w:rsidRDefault="005D4DD8" w:rsidP="009F0379">
      <w:pPr>
        <w:pStyle w:val="Ttulo1"/>
        <w:rPr>
          <w:lang w:val="es-AR"/>
        </w:rPr>
      </w:pPr>
      <w:bookmarkStart w:id="61" w:name="_Toc59139001"/>
      <w:r>
        <w:rPr>
          <w:lang w:val="es-AR"/>
        </w:rPr>
        <w:lastRenderedPageBreak/>
        <w:t>N00. Procesos de negocio</w:t>
      </w:r>
      <w:bookmarkEnd w:id="61"/>
    </w:p>
    <w:p w14:paraId="0D8ED4AB" w14:textId="237A1E38" w:rsidR="00A32D01" w:rsidRDefault="00A32D01" w:rsidP="009F0379">
      <w:pPr>
        <w:pStyle w:val="Ttulo1"/>
        <w:rPr>
          <w:lang w:val="es-AR"/>
        </w:rPr>
      </w:pPr>
      <w:bookmarkStart w:id="62" w:name="_Toc59139002"/>
      <w:r>
        <w:rPr>
          <w:lang w:val="es-AR"/>
        </w:rPr>
        <w:t>N01. Especificación funcional por proceso de negocio</w:t>
      </w:r>
      <w:bookmarkEnd w:id="62"/>
    </w:p>
    <w:p w14:paraId="71AD622E" w14:textId="40E43726" w:rsidR="00130253" w:rsidRDefault="00A32D01" w:rsidP="009F0379">
      <w:pPr>
        <w:pStyle w:val="Ttulo1"/>
        <w:rPr>
          <w:lang w:val="es-AR"/>
        </w:rPr>
      </w:pPr>
      <w:bookmarkStart w:id="63" w:name="_Toc59139003"/>
      <w:r>
        <w:rPr>
          <w:lang w:val="es-AR"/>
        </w:rPr>
        <w:t>N01.1 E</w:t>
      </w:r>
      <w:r w:rsidR="00130253">
        <w:rPr>
          <w:lang w:val="es-AR"/>
        </w:rPr>
        <w:t xml:space="preserve">specificación funcional </w:t>
      </w:r>
      <w:r w:rsidR="00C403F9">
        <w:rPr>
          <w:lang w:val="es-AR"/>
        </w:rPr>
        <w:t>Gestión de Ingreso Masivo</w:t>
      </w:r>
      <w:bookmarkEnd w:id="63"/>
    </w:p>
    <w:p w14:paraId="239C855C" w14:textId="7687E5BC" w:rsidR="00B712C3" w:rsidRPr="00B712C3" w:rsidRDefault="00A32D01" w:rsidP="009F0379">
      <w:pPr>
        <w:pStyle w:val="Ttulo2"/>
      </w:pPr>
      <w:r>
        <w:rPr>
          <w:sz w:val="28"/>
          <w:szCs w:val="28"/>
        </w:rPr>
        <w:t xml:space="preserve"> </w:t>
      </w:r>
      <w:bookmarkStart w:id="64" w:name="_Toc59139004"/>
      <w:r w:rsidR="0004439D">
        <w:t>Requerimientos</w:t>
      </w:r>
      <w:r w:rsidR="00B712C3" w:rsidRPr="00B712C3">
        <w:t xml:space="preserve"> funcionales</w:t>
      </w:r>
      <w:bookmarkEnd w:id="64"/>
    </w:p>
    <w:p w14:paraId="46B4DDA2" w14:textId="77777777" w:rsidR="00C403F9" w:rsidRPr="008A493B" w:rsidRDefault="006963FE" w:rsidP="008A493B">
      <w:pPr>
        <w:rPr>
          <w:rFonts w:ascii="Verdana" w:eastAsiaTheme="majorEastAsia" w:hAnsi="Verdana" w:cstheme="majorBidi"/>
          <w:b/>
          <w:bCs/>
          <w:color w:val="4F81BD" w:themeColor="accent1"/>
          <w:sz w:val="28"/>
          <w:szCs w:val="28"/>
          <w:lang w:val="es-AR"/>
        </w:rPr>
      </w:pPr>
      <w:r>
        <w:rPr>
          <w:rFonts w:ascii="Verdana" w:eastAsiaTheme="majorEastAsia" w:hAnsi="Verdana" w:cstheme="majorBidi"/>
          <w:b/>
          <w:bCs/>
          <w:noProof/>
          <w:color w:val="4F81BD" w:themeColor="accent1"/>
          <w:sz w:val="28"/>
          <w:szCs w:val="28"/>
          <w:lang w:eastAsia="es-ES"/>
        </w:rPr>
        <w:drawing>
          <wp:inline distT="0" distB="0" distL="0" distR="0" wp14:anchorId="3821BF23" wp14:editId="5E200532">
            <wp:extent cx="4964842" cy="4799310"/>
            <wp:effectExtent l="19050" t="0" r="7208"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4963549" cy="4798060"/>
                    </a:xfrm>
                    <a:prstGeom prst="rect">
                      <a:avLst/>
                    </a:prstGeom>
                    <a:noFill/>
                    <a:ln w="9525">
                      <a:noFill/>
                      <a:miter lim="800000"/>
                      <a:headEnd/>
                      <a:tailEnd/>
                    </a:ln>
                  </pic:spPr>
                </pic:pic>
              </a:graphicData>
            </a:graphic>
          </wp:inline>
        </w:drawing>
      </w:r>
    </w:p>
    <w:p w14:paraId="23A76712" w14:textId="77777777" w:rsidR="00A165F8" w:rsidRDefault="00A165F8" w:rsidP="00452D54">
      <w:pPr>
        <w:rPr>
          <w:rFonts w:ascii="Verdana" w:eastAsiaTheme="majorEastAsia" w:hAnsi="Verdana" w:cstheme="majorBidi"/>
          <w:b/>
          <w:bCs/>
          <w:color w:val="4F81BD" w:themeColor="accent1"/>
          <w:sz w:val="26"/>
          <w:szCs w:val="26"/>
          <w:lang w:val="es-AR"/>
        </w:rPr>
      </w:pPr>
    </w:p>
    <w:p w14:paraId="43416D47" w14:textId="77777777" w:rsidR="00910BBD" w:rsidRDefault="00910BBD" w:rsidP="00452D54">
      <w:pPr>
        <w:rPr>
          <w:rFonts w:ascii="Verdana" w:eastAsiaTheme="majorEastAsia" w:hAnsi="Verdana" w:cstheme="majorBidi"/>
          <w:b/>
          <w:bCs/>
          <w:color w:val="4F81BD" w:themeColor="accent1"/>
          <w:sz w:val="26"/>
          <w:szCs w:val="26"/>
          <w:lang w:val="es-AR"/>
        </w:rPr>
      </w:pPr>
    </w:p>
    <w:p w14:paraId="5BD15084" w14:textId="77777777" w:rsidR="00910BBD" w:rsidRDefault="00910BBD" w:rsidP="00452D54">
      <w:pPr>
        <w:rPr>
          <w:rFonts w:ascii="Verdana" w:eastAsiaTheme="majorEastAsia" w:hAnsi="Verdana" w:cstheme="majorBidi"/>
          <w:b/>
          <w:bCs/>
          <w:color w:val="4F81BD" w:themeColor="accent1"/>
          <w:sz w:val="26"/>
          <w:szCs w:val="26"/>
          <w:lang w:val="es-AR"/>
        </w:rPr>
      </w:pPr>
    </w:p>
    <w:p w14:paraId="20A94403" w14:textId="77777777" w:rsidR="00910BBD" w:rsidRDefault="00910BBD" w:rsidP="00452D54">
      <w:pPr>
        <w:rPr>
          <w:rFonts w:ascii="Verdana" w:eastAsiaTheme="majorEastAsia" w:hAnsi="Verdana" w:cstheme="majorBidi"/>
          <w:b/>
          <w:bCs/>
          <w:color w:val="4F81BD" w:themeColor="accent1"/>
          <w:sz w:val="26"/>
          <w:szCs w:val="26"/>
          <w:lang w:val="es-AR"/>
        </w:rPr>
      </w:pPr>
    </w:p>
    <w:p w14:paraId="3B2358CA" w14:textId="77777777" w:rsidR="00910BBD" w:rsidRDefault="00910BBD" w:rsidP="00452D54">
      <w:pPr>
        <w:rPr>
          <w:rFonts w:ascii="Verdana" w:eastAsiaTheme="majorEastAsia" w:hAnsi="Verdana" w:cstheme="majorBidi"/>
          <w:b/>
          <w:bCs/>
          <w:color w:val="4F81BD" w:themeColor="accent1"/>
          <w:sz w:val="26"/>
          <w:szCs w:val="26"/>
          <w:lang w:val="es-AR"/>
        </w:rPr>
      </w:pPr>
    </w:p>
    <w:p w14:paraId="3249A425" w14:textId="5CD9F898" w:rsidR="00452D54" w:rsidRDefault="00452D54" w:rsidP="009F0379">
      <w:pPr>
        <w:pStyle w:val="Ttulo2"/>
      </w:pPr>
      <w:bookmarkStart w:id="65" w:name="_Toc59139005"/>
      <w:r>
        <w:lastRenderedPageBreak/>
        <w:t>Identificación de roles del Entorno al proceso de negocio</w:t>
      </w:r>
      <w:bookmarkEnd w:id="65"/>
    </w:p>
    <w:p w14:paraId="4E2AE520" w14:textId="20244873" w:rsidR="00452D54" w:rsidRPr="00B712C3" w:rsidRDefault="003245AD" w:rsidP="00452D54">
      <w:pPr>
        <w:rPr>
          <w:rFonts w:ascii="Verdana" w:eastAsiaTheme="majorEastAsia" w:hAnsi="Verdana" w:cstheme="majorBidi"/>
          <w:b/>
          <w:bCs/>
          <w:color w:val="4F81BD" w:themeColor="accent1"/>
          <w:sz w:val="26"/>
          <w:szCs w:val="26"/>
          <w:lang w:val="es-AR"/>
        </w:rPr>
      </w:pPr>
      <w:r w:rsidRPr="003245AD">
        <w:rPr>
          <w:rFonts w:ascii="Verdana" w:eastAsiaTheme="majorEastAsia" w:hAnsi="Verdana" w:cstheme="majorBidi"/>
          <w:b/>
          <w:bCs/>
          <w:noProof/>
          <w:color w:val="4F81BD" w:themeColor="accent1"/>
          <w:sz w:val="26"/>
          <w:szCs w:val="26"/>
          <w:lang w:val="es-AR"/>
        </w:rPr>
        <w:drawing>
          <wp:inline distT="0" distB="0" distL="0" distR="0" wp14:anchorId="5ACAA707" wp14:editId="0D742F73">
            <wp:extent cx="3873500" cy="3251921"/>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33290" b="33591"/>
                    <a:stretch/>
                  </pic:blipFill>
                  <pic:spPr bwMode="auto">
                    <a:xfrm>
                      <a:off x="0" y="0"/>
                      <a:ext cx="3882931" cy="3259838"/>
                    </a:xfrm>
                    <a:prstGeom prst="rect">
                      <a:avLst/>
                    </a:prstGeom>
                    <a:noFill/>
                    <a:ln>
                      <a:noFill/>
                    </a:ln>
                    <a:extLst>
                      <a:ext uri="{53640926-AAD7-44D8-BBD7-CCE9431645EC}">
                        <a14:shadowObscured xmlns:a14="http://schemas.microsoft.com/office/drawing/2010/main"/>
                      </a:ext>
                    </a:extLst>
                  </pic:spPr>
                </pic:pic>
              </a:graphicData>
            </a:graphic>
          </wp:inline>
        </w:drawing>
      </w:r>
    </w:p>
    <w:p w14:paraId="19EB9DBF" w14:textId="2635F5DE" w:rsidR="009E76B9" w:rsidRDefault="009E76B9" w:rsidP="009F0379">
      <w:pPr>
        <w:pStyle w:val="Ttulo2"/>
      </w:pPr>
      <w:bookmarkStart w:id="66" w:name="_Toc59139006"/>
      <w:r>
        <w:t>Diagrama de roles</w:t>
      </w:r>
      <w:bookmarkEnd w:id="66"/>
    </w:p>
    <w:p w14:paraId="7F0F6B12" w14:textId="45B15531" w:rsidR="009E76B9" w:rsidRDefault="00C551BE" w:rsidP="009E76B9">
      <w:pPr>
        <w:rPr>
          <w:rFonts w:ascii="Verdana" w:eastAsiaTheme="majorEastAsia" w:hAnsi="Verdana" w:cstheme="majorBidi"/>
          <w:b/>
          <w:bCs/>
          <w:color w:val="4F81BD" w:themeColor="accent1"/>
          <w:sz w:val="26"/>
          <w:szCs w:val="26"/>
          <w:lang w:val="es-AR"/>
        </w:rPr>
      </w:pPr>
      <w:r w:rsidRPr="00C551BE">
        <w:rPr>
          <w:rFonts w:ascii="Verdana" w:eastAsiaTheme="majorEastAsia" w:hAnsi="Verdana" w:cstheme="majorBidi"/>
          <w:b/>
          <w:bCs/>
          <w:noProof/>
          <w:color w:val="4F81BD" w:themeColor="accent1"/>
          <w:sz w:val="26"/>
          <w:szCs w:val="26"/>
          <w:lang w:val="es-AR"/>
        </w:rPr>
        <w:drawing>
          <wp:inline distT="0" distB="0" distL="0" distR="0" wp14:anchorId="089E02B2" wp14:editId="3D4D11EA">
            <wp:extent cx="3892550" cy="2214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r="33638" b="33333"/>
                    <a:stretch/>
                  </pic:blipFill>
                  <pic:spPr bwMode="auto">
                    <a:xfrm>
                      <a:off x="0" y="0"/>
                      <a:ext cx="3905524" cy="2221491"/>
                    </a:xfrm>
                    <a:prstGeom prst="rect">
                      <a:avLst/>
                    </a:prstGeom>
                    <a:noFill/>
                    <a:ln>
                      <a:noFill/>
                    </a:ln>
                    <a:extLst>
                      <a:ext uri="{53640926-AAD7-44D8-BBD7-CCE9431645EC}">
                        <a14:shadowObscured xmlns:a14="http://schemas.microsoft.com/office/drawing/2010/main"/>
                      </a:ext>
                    </a:extLst>
                  </pic:spPr>
                </pic:pic>
              </a:graphicData>
            </a:graphic>
          </wp:inline>
        </w:drawing>
      </w:r>
    </w:p>
    <w:p w14:paraId="0D8B84B5" w14:textId="77777777" w:rsidR="00976A31" w:rsidRDefault="00976A31" w:rsidP="000B028D">
      <w:pPr>
        <w:rPr>
          <w:rFonts w:ascii="Verdana" w:eastAsiaTheme="majorEastAsia" w:hAnsi="Verdana" w:cstheme="majorBidi"/>
          <w:b/>
          <w:bCs/>
          <w:color w:val="4F81BD" w:themeColor="accent1"/>
          <w:sz w:val="26"/>
          <w:szCs w:val="26"/>
          <w:lang w:val="es-AR"/>
        </w:rPr>
      </w:pPr>
    </w:p>
    <w:p w14:paraId="3C6ECE46" w14:textId="77777777" w:rsidR="00976A31" w:rsidRDefault="00976A31" w:rsidP="000B028D">
      <w:pPr>
        <w:rPr>
          <w:rFonts w:ascii="Verdana" w:eastAsiaTheme="majorEastAsia" w:hAnsi="Verdana" w:cstheme="majorBidi"/>
          <w:b/>
          <w:bCs/>
          <w:color w:val="4F81BD" w:themeColor="accent1"/>
          <w:sz w:val="26"/>
          <w:szCs w:val="26"/>
          <w:lang w:val="es-AR"/>
        </w:rPr>
      </w:pPr>
    </w:p>
    <w:p w14:paraId="01EC27F4" w14:textId="77777777" w:rsidR="00976A31" w:rsidRDefault="00976A31" w:rsidP="000B028D">
      <w:pPr>
        <w:rPr>
          <w:rFonts w:ascii="Verdana" w:eastAsiaTheme="majorEastAsia" w:hAnsi="Verdana" w:cstheme="majorBidi"/>
          <w:b/>
          <w:bCs/>
          <w:color w:val="4F81BD" w:themeColor="accent1"/>
          <w:sz w:val="26"/>
          <w:szCs w:val="26"/>
          <w:lang w:val="es-AR"/>
        </w:rPr>
      </w:pPr>
    </w:p>
    <w:p w14:paraId="62FF5EB1" w14:textId="77777777" w:rsidR="00EE71C7" w:rsidRDefault="00EE71C7" w:rsidP="000B028D">
      <w:pPr>
        <w:rPr>
          <w:rFonts w:ascii="Verdana" w:eastAsiaTheme="majorEastAsia" w:hAnsi="Verdana" w:cstheme="majorBidi"/>
          <w:b/>
          <w:bCs/>
          <w:color w:val="4F81BD" w:themeColor="accent1"/>
          <w:sz w:val="26"/>
          <w:szCs w:val="26"/>
          <w:lang w:val="es-AR"/>
        </w:rPr>
      </w:pPr>
    </w:p>
    <w:p w14:paraId="1182EB84" w14:textId="77777777" w:rsidR="009F0379" w:rsidRDefault="009F0379" w:rsidP="000B028D">
      <w:pPr>
        <w:rPr>
          <w:rFonts w:ascii="Verdana" w:eastAsiaTheme="majorEastAsia" w:hAnsi="Verdana" w:cstheme="majorBidi"/>
          <w:b/>
          <w:bCs/>
          <w:color w:val="4F81BD" w:themeColor="accent1"/>
          <w:sz w:val="26"/>
          <w:szCs w:val="26"/>
          <w:lang w:val="es-AR"/>
        </w:rPr>
      </w:pPr>
    </w:p>
    <w:p w14:paraId="0586935A" w14:textId="77777777" w:rsidR="009F0379" w:rsidRDefault="009F0379" w:rsidP="000B028D">
      <w:pPr>
        <w:rPr>
          <w:rFonts w:ascii="Verdana" w:eastAsiaTheme="majorEastAsia" w:hAnsi="Verdana" w:cstheme="majorBidi"/>
          <w:b/>
          <w:bCs/>
          <w:color w:val="4F81BD" w:themeColor="accent1"/>
          <w:sz w:val="26"/>
          <w:szCs w:val="26"/>
          <w:lang w:val="es-AR"/>
        </w:rPr>
      </w:pPr>
    </w:p>
    <w:p w14:paraId="3FA3AAD1" w14:textId="7620361F" w:rsidR="000B028D" w:rsidRDefault="000B028D" w:rsidP="009F0379">
      <w:pPr>
        <w:pStyle w:val="Ttulo2"/>
      </w:pPr>
      <w:bookmarkStart w:id="67" w:name="_Toc59139007"/>
      <w:r>
        <w:lastRenderedPageBreak/>
        <w:t>Diagrama de secuencia</w:t>
      </w:r>
      <w:r w:rsidR="00F84737">
        <w:t xml:space="preserve"> de Roles</w:t>
      </w:r>
      <w:bookmarkEnd w:id="67"/>
    </w:p>
    <w:p w14:paraId="04DCDE8F" w14:textId="12345285" w:rsidR="00D96EFF" w:rsidRPr="00893C0E" w:rsidRDefault="003A65B5" w:rsidP="00893C0E">
      <w:pPr>
        <w:rPr>
          <w:rFonts w:ascii="Verdana" w:eastAsiaTheme="majorEastAsia" w:hAnsi="Verdana" w:cstheme="majorBidi"/>
          <w:b/>
          <w:bCs/>
          <w:color w:val="4F81BD" w:themeColor="accent1"/>
          <w:sz w:val="26"/>
          <w:szCs w:val="26"/>
          <w:lang w:val="es-AR"/>
        </w:rPr>
      </w:pPr>
      <w:r w:rsidRPr="003A65B5">
        <w:rPr>
          <w:rFonts w:ascii="Verdana" w:eastAsiaTheme="majorEastAsia" w:hAnsi="Verdana" w:cstheme="majorBidi"/>
          <w:b/>
          <w:bCs/>
          <w:noProof/>
          <w:color w:val="4F81BD" w:themeColor="accent1"/>
          <w:sz w:val="26"/>
          <w:szCs w:val="26"/>
          <w:lang w:val="es-AR"/>
        </w:rPr>
        <w:drawing>
          <wp:inline distT="0" distB="0" distL="0" distR="0" wp14:anchorId="71E4C789" wp14:editId="50B50E41">
            <wp:extent cx="5816600" cy="4833512"/>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3208" b="33315"/>
                    <a:stretch/>
                  </pic:blipFill>
                  <pic:spPr bwMode="auto">
                    <a:xfrm>
                      <a:off x="0" y="0"/>
                      <a:ext cx="5834139" cy="4848087"/>
                    </a:xfrm>
                    <a:prstGeom prst="rect">
                      <a:avLst/>
                    </a:prstGeom>
                    <a:noFill/>
                    <a:ln>
                      <a:noFill/>
                    </a:ln>
                    <a:extLst>
                      <a:ext uri="{53640926-AAD7-44D8-BBD7-CCE9431645EC}">
                        <a14:shadowObscured xmlns:a14="http://schemas.microsoft.com/office/drawing/2010/main"/>
                      </a:ext>
                    </a:extLst>
                  </pic:spPr>
                </pic:pic>
              </a:graphicData>
            </a:graphic>
          </wp:inline>
        </w:drawing>
      </w:r>
    </w:p>
    <w:p w14:paraId="2852C421" w14:textId="77777777" w:rsidR="00976A31" w:rsidRDefault="00976A31" w:rsidP="008F76BB">
      <w:pPr>
        <w:rPr>
          <w:rFonts w:ascii="Verdana" w:eastAsiaTheme="majorEastAsia" w:hAnsi="Verdana" w:cstheme="majorBidi"/>
          <w:b/>
          <w:bCs/>
          <w:color w:val="4F81BD" w:themeColor="accent1"/>
          <w:sz w:val="26"/>
          <w:szCs w:val="26"/>
          <w:lang w:val="es-AR"/>
        </w:rPr>
      </w:pPr>
    </w:p>
    <w:p w14:paraId="0A3AF7F7" w14:textId="77777777" w:rsidR="00976A31" w:rsidRDefault="00976A31" w:rsidP="008F76BB">
      <w:pPr>
        <w:rPr>
          <w:rFonts w:ascii="Verdana" w:eastAsiaTheme="majorEastAsia" w:hAnsi="Verdana" w:cstheme="majorBidi"/>
          <w:b/>
          <w:bCs/>
          <w:color w:val="4F81BD" w:themeColor="accent1"/>
          <w:sz w:val="26"/>
          <w:szCs w:val="26"/>
          <w:lang w:val="es-AR"/>
        </w:rPr>
      </w:pPr>
    </w:p>
    <w:p w14:paraId="13476745" w14:textId="77777777" w:rsidR="00976A31" w:rsidRDefault="00976A31" w:rsidP="008F76BB">
      <w:pPr>
        <w:rPr>
          <w:rFonts w:ascii="Verdana" w:eastAsiaTheme="majorEastAsia" w:hAnsi="Verdana" w:cstheme="majorBidi"/>
          <w:b/>
          <w:bCs/>
          <w:color w:val="4F81BD" w:themeColor="accent1"/>
          <w:sz w:val="26"/>
          <w:szCs w:val="26"/>
          <w:lang w:val="es-AR"/>
        </w:rPr>
      </w:pPr>
    </w:p>
    <w:p w14:paraId="35517FCF" w14:textId="77777777" w:rsidR="00976A31" w:rsidRDefault="00976A31" w:rsidP="008F76BB">
      <w:pPr>
        <w:rPr>
          <w:rFonts w:ascii="Verdana" w:eastAsiaTheme="majorEastAsia" w:hAnsi="Verdana" w:cstheme="majorBidi"/>
          <w:b/>
          <w:bCs/>
          <w:color w:val="4F81BD" w:themeColor="accent1"/>
          <w:sz w:val="26"/>
          <w:szCs w:val="26"/>
          <w:lang w:val="es-AR"/>
        </w:rPr>
      </w:pPr>
    </w:p>
    <w:p w14:paraId="12A0F574" w14:textId="77777777" w:rsidR="00976A31" w:rsidRDefault="00976A31" w:rsidP="008F76BB">
      <w:pPr>
        <w:rPr>
          <w:rFonts w:ascii="Verdana" w:eastAsiaTheme="majorEastAsia" w:hAnsi="Verdana" w:cstheme="majorBidi"/>
          <w:b/>
          <w:bCs/>
          <w:color w:val="4F81BD" w:themeColor="accent1"/>
          <w:sz w:val="26"/>
          <w:szCs w:val="26"/>
          <w:lang w:val="es-AR"/>
        </w:rPr>
      </w:pPr>
    </w:p>
    <w:p w14:paraId="43F52108" w14:textId="77777777" w:rsidR="00976A31" w:rsidRDefault="00976A31" w:rsidP="008F76BB">
      <w:pPr>
        <w:rPr>
          <w:rFonts w:ascii="Verdana" w:eastAsiaTheme="majorEastAsia" w:hAnsi="Verdana" w:cstheme="majorBidi"/>
          <w:b/>
          <w:bCs/>
          <w:color w:val="4F81BD" w:themeColor="accent1"/>
          <w:sz w:val="26"/>
          <w:szCs w:val="26"/>
          <w:lang w:val="es-AR"/>
        </w:rPr>
      </w:pPr>
    </w:p>
    <w:p w14:paraId="22EC7EC0" w14:textId="77777777" w:rsidR="003A65B5" w:rsidRDefault="003A65B5" w:rsidP="008F76BB">
      <w:pPr>
        <w:rPr>
          <w:rFonts w:ascii="Verdana" w:eastAsiaTheme="majorEastAsia" w:hAnsi="Verdana" w:cstheme="majorBidi"/>
          <w:b/>
          <w:bCs/>
          <w:color w:val="4F81BD" w:themeColor="accent1"/>
          <w:sz w:val="26"/>
          <w:szCs w:val="26"/>
          <w:lang w:val="es-AR"/>
        </w:rPr>
      </w:pPr>
    </w:p>
    <w:p w14:paraId="37C5617D" w14:textId="77777777" w:rsidR="00713D45" w:rsidRDefault="00713D45" w:rsidP="008F76BB">
      <w:pPr>
        <w:rPr>
          <w:rFonts w:ascii="Verdana" w:eastAsiaTheme="majorEastAsia" w:hAnsi="Verdana" w:cstheme="majorBidi"/>
          <w:b/>
          <w:bCs/>
          <w:color w:val="4F81BD" w:themeColor="accent1"/>
          <w:sz w:val="26"/>
          <w:szCs w:val="26"/>
          <w:lang w:val="es-AR"/>
        </w:rPr>
      </w:pPr>
    </w:p>
    <w:p w14:paraId="2E010B18" w14:textId="1CDA2B22" w:rsidR="008F76BB" w:rsidRDefault="00586CF2" w:rsidP="009F0379">
      <w:pPr>
        <w:pStyle w:val="Ttulo2"/>
      </w:pPr>
      <w:bookmarkStart w:id="68" w:name="_Toc59139008"/>
      <w:r>
        <w:lastRenderedPageBreak/>
        <w:t xml:space="preserve">Diagrama de procesos. </w:t>
      </w:r>
      <w:r w:rsidR="008F76BB">
        <w:t>Diagrama de Actividad</w:t>
      </w:r>
      <w:bookmarkEnd w:id="68"/>
    </w:p>
    <w:p w14:paraId="791373BA" w14:textId="3048C7D6" w:rsidR="00893C0E" w:rsidRDefault="003A65B5" w:rsidP="00893C0E">
      <w:pPr>
        <w:rPr>
          <w:rFonts w:ascii="Verdana" w:eastAsiaTheme="majorEastAsia" w:hAnsi="Verdana" w:cstheme="majorBidi"/>
          <w:b/>
          <w:bCs/>
          <w:color w:val="4F81BD" w:themeColor="accent1"/>
          <w:sz w:val="26"/>
          <w:szCs w:val="26"/>
          <w:lang w:val="es-AR"/>
        </w:rPr>
      </w:pPr>
      <w:r w:rsidRPr="003A65B5">
        <w:rPr>
          <w:rFonts w:ascii="Verdana" w:eastAsiaTheme="majorEastAsia" w:hAnsi="Verdana" w:cstheme="majorBidi"/>
          <w:b/>
          <w:bCs/>
          <w:noProof/>
          <w:color w:val="4F81BD" w:themeColor="accent1"/>
          <w:sz w:val="26"/>
          <w:szCs w:val="26"/>
          <w:lang w:val="es-AR"/>
        </w:rPr>
        <w:drawing>
          <wp:inline distT="0" distB="0" distL="0" distR="0" wp14:anchorId="1FCFCE70" wp14:editId="4CF0C20F">
            <wp:extent cx="5810250" cy="5543348"/>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3443" b="33465"/>
                    <a:stretch/>
                  </pic:blipFill>
                  <pic:spPr bwMode="auto">
                    <a:xfrm>
                      <a:off x="0" y="0"/>
                      <a:ext cx="5818083" cy="5550822"/>
                    </a:xfrm>
                    <a:prstGeom prst="rect">
                      <a:avLst/>
                    </a:prstGeom>
                    <a:noFill/>
                    <a:ln>
                      <a:noFill/>
                    </a:ln>
                    <a:extLst>
                      <a:ext uri="{53640926-AAD7-44D8-BBD7-CCE9431645EC}">
                        <a14:shadowObscured xmlns:a14="http://schemas.microsoft.com/office/drawing/2010/main"/>
                      </a:ext>
                    </a:extLst>
                  </pic:spPr>
                </pic:pic>
              </a:graphicData>
            </a:graphic>
          </wp:inline>
        </w:drawing>
      </w:r>
    </w:p>
    <w:p w14:paraId="7A4BA8DE" w14:textId="77777777" w:rsidR="00A165F8" w:rsidRDefault="00A165F8" w:rsidP="00893C0E">
      <w:pPr>
        <w:rPr>
          <w:rFonts w:ascii="Verdana" w:eastAsiaTheme="majorEastAsia" w:hAnsi="Verdana" w:cstheme="majorBidi"/>
          <w:b/>
          <w:bCs/>
          <w:color w:val="4F81BD" w:themeColor="accent1"/>
          <w:sz w:val="26"/>
          <w:szCs w:val="26"/>
          <w:lang w:val="es-AR"/>
        </w:rPr>
      </w:pPr>
    </w:p>
    <w:p w14:paraId="439A480E" w14:textId="77777777" w:rsidR="00A165F8" w:rsidRDefault="00A165F8" w:rsidP="00893C0E">
      <w:pPr>
        <w:rPr>
          <w:rFonts w:ascii="Verdana" w:eastAsiaTheme="majorEastAsia" w:hAnsi="Verdana" w:cstheme="majorBidi"/>
          <w:b/>
          <w:bCs/>
          <w:color w:val="4F81BD" w:themeColor="accent1"/>
          <w:sz w:val="26"/>
          <w:szCs w:val="26"/>
          <w:lang w:val="es-AR"/>
        </w:rPr>
      </w:pPr>
    </w:p>
    <w:p w14:paraId="10CB2139" w14:textId="77777777" w:rsidR="00A165F8" w:rsidRDefault="00A165F8" w:rsidP="00893C0E">
      <w:pPr>
        <w:rPr>
          <w:rFonts w:ascii="Verdana" w:eastAsiaTheme="majorEastAsia" w:hAnsi="Verdana" w:cstheme="majorBidi"/>
          <w:b/>
          <w:bCs/>
          <w:color w:val="4F81BD" w:themeColor="accent1"/>
          <w:sz w:val="26"/>
          <w:szCs w:val="26"/>
          <w:lang w:val="es-AR"/>
        </w:rPr>
      </w:pPr>
    </w:p>
    <w:p w14:paraId="5BC63CE8" w14:textId="77777777" w:rsidR="00B813B4" w:rsidRDefault="00B813B4" w:rsidP="00893C0E">
      <w:pPr>
        <w:rPr>
          <w:rFonts w:ascii="Verdana" w:eastAsiaTheme="majorEastAsia" w:hAnsi="Verdana" w:cstheme="majorBidi"/>
          <w:b/>
          <w:bCs/>
          <w:color w:val="4F81BD" w:themeColor="accent1"/>
          <w:sz w:val="26"/>
          <w:szCs w:val="26"/>
          <w:lang w:val="es-AR"/>
        </w:rPr>
      </w:pPr>
    </w:p>
    <w:p w14:paraId="2FC704A1" w14:textId="77777777" w:rsidR="003A65B5" w:rsidRDefault="003A65B5" w:rsidP="00893C0E">
      <w:pPr>
        <w:rPr>
          <w:rFonts w:ascii="Verdana" w:eastAsiaTheme="majorEastAsia" w:hAnsi="Verdana" w:cstheme="majorBidi"/>
          <w:b/>
          <w:bCs/>
          <w:color w:val="4F81BD" w:themeColor="accent1"/>
          <w:sz w:val="26"/>
          <w:szCs w:val="26"/>
          <w:lang w:val="es-AR"/>
        </w:rPr>
      </w:pPr>
    </w:p>
    <w:p w14:paraId="46487729" w14:textId="77777777" w:rsidR="009F0379" w:rsidRDefault="009F0379" w:rsidP="00893C0E">
      <w:pPr>
        <w:rPr>
          <w:rFonts w:ascii="Verdana" w:eastAsiaTheme="majorEastAsia" w:hAnsi="Verdana" w:cstheme="majorBidi"/>
          <w:b/>
          <w:bCs/>
          <w:color w:val="4F81BD" w:themeColor="accent1"/>
          <w:sz w:val="26"/>
          <w:szCs w:val="26"/>
          <w:lang w:val="es-AR"/>
        </w:rPr>
      </w:pPr>
    </w:p>
    <w:p w14:paraId="5F1B68C5" w14:textId="53339B29" w:rsidR="00A165F8" w:rsidRDefault="00DA2817" w:rsidP="009F0379">
      <w:pPr>
        <w:pStyle w:val="Ttulo2"/>
      </w:pPr>
      <w:bookmarkStart w:id="69" w:name="_Toc59139009"/>
      <w:r>
        <w:lastRenderedPageBreak/>
        <w:t>Modelo Ini</w:t>
      </w:r>
      <w:r w:rsidR="00BB1B41">
        <w:t>cial de Casos de uso del sistema</w:t>
      </w:r>
      <w:r>
        <w:t>: Ingreso masivo</w:t>
      </w:r>
      <w:bookmarkEnd w:id="69"/>
    </w:p>
    <w:p w14:paraId="398F3B43" w14:textId="33C1D545" w:rsidR="00D31920" w:rsidRDefault="00A20FDD" w:rsidP="00893C0E">
      <w:pPr>
        <w:rPr>
          <w:rFonts w:ascii="Verdana" w:eastAsiaTheme="majorEastAsia" w:hAnsi="Verdana" w:cstheme="majorBidi"/>
          <w:b/>
          <w:bCs/>
          <w:color w:val="4F81BD" w:themeColor="accent1"/>
          <w:sz w:val="26"/>
          <w:szCs w:val="26"/>
          <w:lang w:val="es-AR"/>
        </w:rPr>
      </w:pPr>
      <w:r w:rsidRPr="00A20FDD">
        <w:rPr>
          <w:rFonts w:ascii="Verdana" w:eastAsiaTheme="majorEastAsia" w:hAnsi="Verdana" w:cstheme="majorBidi"/>
          <w:b/>
          <w:bCs/>
          <w:noProof/>
          <w:color w:val="4F81BD" w:themeColor="accent1"/>
          <w:sz w:val="26"/>
          <w:szCs w:val="26"/>
          <w:lang w:val="es-AR"/>
        </w:rPr>
        <w:drawing>
          <wp:inline distT="0" distB="0" distL="0" distR="0" wp14:anchorId="0474783A" wp14:editId="4B51893F">
            <wp:extent cx="5105400" cy="59247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r="33325" b="33528"/>
                    <a:stretch/>
                  </pic:blipFill>
                  <pic:spPr bwMode="auto">
                    <a:xfrm>
                      <a:off x="0" y="0"/>
                      <a:ext cx="5108708" cy="5928624"/>
                    </a:xfrm>
                    <a:prstGeom prst="rect">
                      <a:avLst/>
                    </a:prstGeom>
                    <a:noFill/>
                    <a:ln>
                      <a:noFill/>
                    </a:ln>
                    <a:extLst>
                      <a:ext uri="{53640926-AAD7-44D8-BBD7-CCE9431645EC}">
                        <a14:shadowObscured xmlns:a14="http://schemas.microsoft.com/office/drawing/2010/main"/>
                      </a:ext>
                    </a:extLst>
                  </pic:spPr>
                </pic:pic>
              </a:graphicData>
            </a:graphic>
          </wp:inline>
        </w:drawing>
      </w:r>
    </w:p>
    <w:p w14:paraId="46E1502E" w14:textId="79AD5749" w:rsidR="0024001B" w:rsidRDefault="0024001B" w:rsidP="00893C0E">
      <w:pPr>
        <w:rPr>
          <w:rFonts w:ascii="Verdana" w:eastAsiaTheme="majorEastAsia" w:hAnsi="Verdana" w:cstheme="majorBidi"/>
          <w:b/>
          <w:bCs/>
          <w:color w:val="4F81BD" w:themeColor="accent1"/>
          <w:sz w:val="26"/>
          <w:szCs w:val="26"/>
          <w:lang w:val="es-AR"/>
        </w:rPr>
      </w:pPr>
    </w:p>
    <w:p w14:paraId="1109285C" w14:textId="77777777" w:rsidR="00090A7C" w:rsidRDefault="00090A7C" w:rsidP="00586CF2">
      <w:pPr>
        <w:rPr>
          <w:rFonts w:ascii="Verdana" w:eastAsiaTheme="majorEastAsia" w:hAnsi="Verdana" w:cstheme="majorBidi"/>
          <w:b/>
          <w:bCs/>
          <w:color w:val="4F81BD" w:themeColor="accent1"/>
          <w:sz w:val="26"/>
          <w:szCs w:val="26"/>
          <w:lang w:val="es-AR"/>
        </w:rPr>
      </w:pPr>
    </w:p>
    <w:p w14:paraId="60CE709C" w14:textId="77777777" w:rsidR="00090A7C" w:rsidRDefault="00090A7C" w:rsidP="00586CF2">
      <w:pPr>
        <w:rPr>
          <w:rFonts w:ascii="Verdana" w:eastAsiaTheme="majorEastAsia" w:hAnsi="Verdana" w:cstheme="majorBidi"/>
          <w:b/>
          <w:bCs/>
          <w:color w:val="4F81BD" w:themeColor="accent1"/>
          <w:sz w:val="26"/>
          <w:szCs w:val="26"/>
          <w:lang w:val="es-AR"/>
        </w:rPr>
      </w:pPr>
    </w:p>
    <w:p w14:paraId="52411A0C" w14:textId="77777777" w:rsidR="00090A7C" w:rsidRDefault="00090A7C" w:rsidP="00586CF2">
      <w:pPr>
        <w:rPr>
          <w:rFonts w:ascii="Verdana" w:eastAsiaTheme="majorEastAsia" w:hAnsi="Verdana" w:cstheme="majorBidi"/>
          <w:b/>
          <w:bCs/>
          <w:color w:val="4F81BD" w:themeColor="accent1"/>
          <w:sz w:val="26"/>
          <w:szCs w:val="26"/>
          <w:lang w:val="es-AR"/>
        </w:rPr>
      </w:pPr>
    </w:p>
    <w:p w14:paraId="28257158" w14:textId="77777777" w:rsidR="009F0379" w:rsidRDefault="009F0379" w:rsidP="00586CF2">
      <w:pPr>
        <w:rPr>
          <w:rFonts w:ascii="Verdana" w:eastAsiaTheme="majorEastAsia" w:hAnsi="Verdana" w:cstheme="majorBidi"/>
          <w:b/>
          <w:bCs/>
          <w:color w:val="4F81BD" w:themeColor="accent1"/>
          <w:sz w:val="26"/>
          <w:szCs w:val="26"/>
          <w:lang w:val="es-AR"/>
        </w:rPr>
      </w:pPr>
    </w:p>
    <w:p w14:paraId="4F14616E" w14:textId="12CB4007" w:rsidR="00586CF2" w:rsidRDefault="00586CF2" w:rsidP="009F0379">
      <w:pPr>
        <w:pStyle w:val="Ttulo2"/>
      </w:pPr>
      <w:bookmarkStart w:id="70" w:name="_Toc59139010"/>
      <w:r>
        <w:lastRenderedPageBreak/>
        <w:t xml:space="preserve">Modelo </w:t>
      </w:r>
      <w:r w:rsidR="008078E7">
        <w:t>conceptual</w:t>
      </w:r>
      <w:bookmarkEnd w:id="70"/>
    </w:p>
    <w:p w14:paraId="6B3F506B" w14:textId="76A6D6C9" w:rsidR="00EA5681" w:rsidRDefault="00373C00" w:rsidP="00893C0E">
      <w:pPr>
        <w:rPr>
          <w:rFonts w:ascii="Verdana" w:eastAsiaTheme="majorEastAsia" w:hAnsi="Verdana" w:cstheme="majorBidi"/>
          <w:b/>
          <w:bCs/>
          <w:color w:val="4F81BD" w:themeColor="accent1"/>
          <w:sz w:val="26"/>
          <w:szCs w:val="26"/>
          <w:lang w:val="es-AR"/>
        </w:rPr>
      </w:pPr>
      <w:r w:rsidRPr="00373C00">
        <w:rPr>
          <w:rFonts w:ascii="Verdana" w:eastAsiaTheme="majorEastAsia" w:hAnsi="Verdana" w:cstheme="majorBidi"/>
          <w:b/>
          <w:bCs/>
          <w:noProof/>
          <w:color w:val="4F81BD" w:themeColor="accent1"/>
          <w:sz w:val="26"/>
          <w:szCs w:val="26"/>
          <w:lang w:val="es-AR"/>
        </w:rPr>
        <w:drawing>
          <wp:inline distT="0" distB="0" distL="0" distR="0" wp14:anchorId="2CB36174" wp14:editId="4A71EC5D">
            <wp:extent cx="5834023" cy="4135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3017" b="33097"/>
                    <a:stretch/>
                  </pic:blipFill>
                  <pic:spPr bwMode="auto">
                    <a:xfrm>
                      <a:off x="0" y="0"/>
                      <a:ext cx="5858407" cy="4152584"/>
                    </a:xfrm>
                    <a:prstGeom prst="rect">
                      <a:avLst/>
                    </a:prstGeom>
                    <a:noFill/>
                    <a:ln>
                      <a:noFill/>
                    </a:ln>
                    <a:extLst>
                      <a:ext uri="{53640926-AAD7-44D8-BBD7-CCE9431645EC}">
                        <a14:shadowObscured xmlns:a14="http://schemas.microsoft.com/office/drawing/2010/main"/>
                      </a:ext>
                    </a:extLst>
                  </pic:spPr>
                </pic:pic>
              </a:graphicData>
            </a:graphic>
          </wp:inline>
        </w:drawing>
      </w:r>
    </w:p>
    <w:p w14:paraId="64143DF7" w14:textId="77777777" w:rsidR="00EA5681" w:rsidRDefault="00EA5681" w:rsidP="00893C0E">
      <w:pPr>
        <w:rPr>
          <w:rFonts w:ascii="Verdana" w:eastAsiaTheme="majorEastAsia" w:hAnsi="Verdana" w:cstheme="majorBidi"/>
          <w:b/>
          <w:bCs/>
          <w:color w:val="4F81BD" w:themeColor="accent1"/>
          <w:sz w:val="26"/>
          <w:szCs w:val="26"/>
          <w:lang w:val="es-AR"/>
        </w:rPr>
      </w:pPr>
    </w:p>
    <w:p w14:paraId="6C53D130" w14:textId="77777777" w:rsidR="00EA5681" w:rsidRDefault="00EA5681" w:rsidP="00893C0E">
      <w:pPr>
        <w:rPr>
          <w:rFonts w:ascii="Verdana" w:eastAsiaTheme="majorEastAsia" w:hAnsi="Verdana" w:cstheme="majorBidi"/>
          <w:b/>
          <w:bCs/>
          <w:color w:val="4F81BD" w:themeColor="accent1"/>
          <w:sz w:val="26"/>
          <w:szCs w:val="26"/>
          <w:lang w:val="es-AR"/>
        </w:rPr>
      </w:pPr>
    </w:p>
    <w:p w14:paraId="4F72C499" w14:textId="77777777" w:rsidR="00EA5681" w:rsidRDefault="00EA5681" w:rsidP="00893C0E">
      <w:pPr>
        <w:rPr>
          <w:rFonts w:ascii="Verdana" w:eastAsiaTheme="majorEastAsia" w:hAnsi="Verdana" w:cstheme="majorBidi"/>
          <w:b/>
          <w:bCs/>
          <w:color w:val="4F81BD" w:themeColor="accent1"/>
          <w:sz w:val="26"/>
          <w:szCs w:val="26"/>
          <w:lang w:val="es-AR"/>
        </w:rPr>
      </w:pPr>
    </w:p>
    <w:p w14:paraId="21D1A93D" w14:textId="77777777" w:rsidR="00EA5681" w:rsidRDefault="00EA5681" w:rsidP="00893C0E">
      <w:pPr>
        <w:rPr>
          <w:rFonts w:ascii="Verdana" w:eastAsiaTheme="majorEastAsia" w:hAnsi="Verdana" w:cstheme="majorBidi"/>
          <w:b/>
          <w:bCs/>
          <w:color w:val="4F81BD" w:themeColor="accent1"/>
          <w:sz w:val="26"/>
          <w:szCs w:val="26"/>
          <w:lang w:val="es-AR"/>
        </w:rPr>
      </w:pPr>
    </w:p>
    <w:p w14:paraId="23603CD7" w14:textId="77777777" w:rsidR="00EA5681" w:rsidRDefault="00EA5681" w:rsidP="00893C0E">
      <w:pPr>
        <w:rPr>
          <w:rFonts w:ascii="Verdana" w:eastAsiaTheme="majorEastAsia" w:hAnsi="Verdana" w:cstheme="majorBidi"/>
          <w:b/>
          <w:bCs/>
          <w:color w:val="4F81BD" w:themeColor="accent1"/>
          <w:sz w:val="26"/>
          <w:szCs w:val="26"/>
          <w:lang w:val="es-AR"/>
        </w:rPr>
      </w:pPr>
    </w:p>
    <w:p w14:paraId="3F74AB3B" w14:textId="77777777" w:rsidR="00EA5681" w:rsidRDefault="00EA5681" w:rsidP="00893C0E">
      <w:pPr>
        <w:rPr>
          <w:rFonts w:ascii="Verdana" w:eastAsiaTheme="majorEastAsia" w:hAnsi="Verdana" w:cstheme="majorBidi"/>
          <w:b/>
          <w:bCs/>
          <w:color w:val="4F81BD" w:themeColor="accent1"/>
          <w:sz w:val="26"/>
          <w:szCs w:val="26"/>
          <w:lang w:val="es-AR"/>
        </w:rPr>
      </w:pPr>
    </w:p>
    <w:p w14:paraId="35B8AC5A" w14:textId="77777777" w:rsidR="00EA5681" w:rsidRDefault="00EA5681" w:rsidP="00893C0E">
      <w:pPr>
        <w:rPr>
          <w:rFonts w:ascii="Verdana" w:eastAsiaTheme="majorEastAsia" w:hAnsi="Verdana" w:cstheme="majorBidi"/>
          <w:b/>
          <w:bCs/>
          <w:color w:val="4F81BD" w:themeColor="accent1"/>
          <w:sz w:val="26"/>
          <w:szCs w:val="26"/>
          <w:lang w:val="es-AR"/>
        </w:rPr>
      </w:pPr>
    </w:p>
    <w:p w14:paraId="32134A3E" w14:textId="77777777" w:rsidR="00EA5681" w:rsidRDefault="00EA5681" w:rsidP="00893C0E">
      <w:pPr>
        <w:rPr>
          <w:rFonts w:ascii="Verdana" w:eastAsiaTheme="majorEastAsia" w:hAnsi="Verdana" w:cstheme="majorBidi"/>
          <w:b/>
          <w:bCs/>
          <w:color w:val="4F81BD" w:themeColor="accent1"/>
          <w:sz w:val="26"/>
          <w:szCs w:val="26"/>
          <w:lang w:val="es-AR"/>
        </w:rPr>
      </w:pPr>
    </w:p>
    <w:p w14:paraId="35CEF6DB" w14:textId="77777777" w:rsidR="003E3920" w:rsidRDefault="003E3920" w:rsidP="00893C0E">
      <w:pPr>
        <w:rPr>
          <w:rFonts w:ascii="Verdana" w:eastAsiaTheme="majorEastAsia" w:hAnsi="Verdana" w:cstheme="majorBidi"/>
          <w:b/>
          <w:bCs/>
          <w:color w:val="4F81BD" w:themeColor="accent1"/>
          <w:sz w:val="26"/>
          <w:szCs w:val="26"/>
          <w:lang w:val="es-AR"/>
        </w:rPr>
      </w:pPr>
    </w:p>
    <w:p w14:paraId="08DBE090" w14:textId="77777777" w:rsidR="00713D45" w:rsidRDefault="00713D45" w:rsidP="00893C0E">
      <w:pPr>
        <w:rPr>
          <w:rFonts w:ascii="Verdana" w:eastAsiaTheme="majorEastAsia" w:hAnsi="Verdana" w:cstheme="majorBidi"/>
          <w:b/>
          <w:bCs/>
          <w:color w:val="4F81BD" w:themeColor="accent1"/>
          <w:sz w:val="26"/>
          <w:szCs w:val="26"/>
          <w:lang w:val="es-AR"/>
        </w:rPr>
      </w:pPr>
    </w:p>
    <w:p w14:paraId="65E535F4" w14:textId="77777777" w:rsidR="00584E36" w:rsidRDefault="00584E36" w:rsidP="00893C0E">
      <w:pPr>
        <w:rPr>
          <w:rFonts w:ascii="Verdana" w:eastAsiaTheme="majorEastAsia" w:hAnsi="Verdana" w:cstheme="majorBidi"/>
          <w:b/>
          <w:bCs/>
          <w:color w:val="4F81BD" w:themeColor="accent1"/>
          <w:sz w:val="26"/>
          <w:szCs w:val="26"/>
          <w:lang w:val="es-AR"/>
        </w:rPr>
      </w:pPr>
    </w:p>
    <w:p w14:paraId="7273783C" w14:textId="60F521A3" w:rsidR="00177829" w:rsidRDefault="00177829" w:rsidP="009F0379">
      <w:pPr>
        <w:pStyle w:val="Ttulo2"/>
      </w:pPr>
      <w:bookmarkStart w:id="71" w:name="_Toc59139011"/>
      <w:r>
        <w:t>Diagrama Entidad Relación</w:t>
      </w:r>
      <w:bookmarkEnd w:id="71"/>
    </w:p>
    <w:p w14:paraId="52D8927A" w14:textId="051D88B3" w:rsidR="00586CF2" w:rsidRDefault="00023466" w:rsidP="00893C0E">
      <w:pPr>
        <w:rPr>
          <w:rFonts w:ascii="Verdana" w:eastAsiaTheme="majorEastAsia" w:hAnsi="Verdana" w:cstheme="majorBidi"/>
          <w:b/>
          <w:bCs/>
          <w:color w:val="4F81BD" w:themeColor="accent1"/>
          <w:sz w:val="26"/>
          <w:szCs w:val="26"/>
          <w:lang w:val="es-AR"/>
        </w:rPr>
      </w:pPr>
      <w:r>
        <w:object w:dxaOrig="19211" w:dyaOrig="12391" w14:anchorId="71239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77.5pt;height:308pt" o:ole="">
            <v:imagedata r:id="rId42" o:title=""/>
          </v:shape>
          <o:OLEObject Type="Embed" ProgID="Visio.Drawing.15" ShapeID="_x0000_i1090" DrawAspect="Content" ObjectID="_1669751990" r:id="rId43"/>
        </w:object>
      </w:r>
    </w:p>
    <w:p w14:paraId="597835C0" w14:textId="77777777" w:rsidR="00586CF2" w:rsidRDefault="00586CF2" w:rsidP="00893C0E">
      <w:pPr>
        <w:rPr>
          <w:rFonts w:ascii="Verdana" w:eastAsiaTheme="majorEastAsia" w:hAnsi="Verdana" w:cstheme="majorBidi"/>
          <w:b/>
          <w:bCs/>
          <w:color w:val="4F81BD" w:themeColor="accent1"/>
          <w:sz w:val="26"/>
          <w:szCs w:val="26"/>
          <w:lang w:val="es-AR"/>
        </w:rPr>
      </w:pPr>
    </w:p>
    <w:p w14:paraId="5FFB599F" w14:textId="6E5740B4" w:rsidR="00E444CF" w:rsidRDefault="001208E7" w:rsidP="00EB6193">
      <w:pPr>
        <w:pStyle w:val="Ttulo1"/>
        <w:rPr>
          <w:lang w:val="es-AR"/>
        </w:rPr>
      </w:pPr>
      <w:bookmarkStart w:id="72" w:name="_Toc59139012"/>
      <w:r>
        <w:rPr>
          <w:lang w:val="es-AR"/>
        </w:rPr>
        <w:t>N02. Especificaciones de Casos de Uso</w:t>
      </w:r>
      <w:bookmarkEnd w:id="72"/>
    </w:p>
    <w:p w14:paraId="0F013764" w14:textId="77777777" w:rsidR="000056DC" w:rsidRDefault="000056DC" w:rsidP="00893C0E">
      <w:pPr>
        <w:rPr>
          <w:rFonts w:ascii="Verdana" w:eastAsiaTheme="majorEastAsia" w:hAnsi="Verdana" w:cstheme="majorBidi"/>
          <w:b/>
          <w:bCs/>
          <w:color w:val="4F81BD" w:themeColor="accent1"/>
          <w:sz w:val="26"/>
          <w:szCs w:val="26"/>
          <w:lang w:val="es-AR"/>
        </w:rPr>
      </w:pPr>
    </w:p>
    <w:p w14:paraId="47FFA448" w14:textId="77777777" w:rsidR="000056DC" w:rsidRDefault="000056DC" w:rsidP="00893C0E">
      <w:pPr>
        <w:rPr>
          <w:rFonts w:ascii="Verdana" w:eastAsiaTheme="majorEastAsia" w:hAnsi="Verdana" w:cstheme="majorBidi"/>
          <w:b/>
          <w:bCs/>
          <w:color w:val="4F81BD" w:themeColor="accent1"/>
          <w:sz w:val="26"/>
          <w:szCs w:val="26"/>
          <w:lang w:val="es-AR"/>
        </w:rPr>
      </w:pPr>
    </w:p>
    <w:p w14:paraId="15C3F7EE" w14:textId="77777777" w:rsidR="000056DC" w:rsidRDefault="000056DC" w:rsidP="00893C0E">
      <w:pPr>
        <w:rPr>
          <w:rFonts w:ascii="Verdana" w:eastAsiaTheme="majorEastAsia" w:hAnsi="Verdana" w:cstheme="majorBidi"/>
          <w:b/>
          <w:bCs/>
          <w:color w:val="4F81BD" w:themeColor="accent1"/>
          <w:sz w:val="26"/>
          <w:szCs w:val="26"/>
          <w:lang w:val="es-AR"/>
        </w:rPr>
      </w:pPr>
    </w:p>
    <w:p w14:paraId="39DC1D6D" w14:textId="77777777" w:rsidR="000056DC" w:rsidRDefault="000056DC" w:rsidP="00893C0E">
      <w:pPr>
        <w:rPr>
          <w:rFonts w:ascii="Verdana" w:eastAsiaTheme="majorEastAsia" w:hAnsi="Verdana" w:cstheme="majorBidi"/>
          <w:b/>
          <w:bCs/>
          <w:color w:val="4F81BD" w:themeColor="accent1"/>
          <w:sz w:val="26"/>
          <w:szCs w:val="26"/>
          <w:lang w:val="es-AR"/>
        </w:rPr>
      </w:pPr>
    </w:p>
    <w:p w14:paraId="595E0FD8" w14:textId="49492926" w:rsidR="000056DC" w:rsidRDefault="000056DC" w:rsidP="00893C0E">
      <w:pPr>
        <w:rPr>
          <w:rFonts w:ascii="Verdana" w:eastAsiaTheme="majorEastAsia" w:hAnsi="Verdana" w:cstheme="majorBidi"/>
          <w:b/>
          <w:bCs/>
          <w:color w:val="4F81BD" w:themeColor="accent1"/>
          <w:sz w:val="26"/>
          <w:szCs w:val="26"/>
          <w:lang w:val="es-AR"/>
        </w:rPr>
      </w:pPr>
    </w:p>
    <w:p w14:paraId="16BC6016" w14:textId="53BEF832" w:rsidR="000056DC" w:rsidRDefault="000056DC" w:rsidP="00893C0E">
      <w:pPr>
        <w:rPr>
          <w:rFonts w:ascii="Verdana" w:eastAsiaTheme="majorEastAsia" w:hAnsi="Verdana" w:cstheme="majorBidi"/>
          <w:b/>
          <w:bCs/>
          <w:color w:val="4F81BD" w:themeColor="accent1"/>
          <w:sz w:val="26"/>
          <w:szCs w:val="26"/>
          <w:lang w:val="es-AR"/>
        </w:rPr>
      </w:pPr>
    </w:p>
    <w:p w14:paraId="60446596" w14:textId="3AFA1A03" w:rsidR="000056DC" w:rsidRDefault="000056DC" w:rsidP="00893C0E">
      <w:pPr>
        <w:rPr>
          <w:rFonts w:ascii="Verdana" w:eastAsiaTheme="majorEastAsia" w:hAnsi="Verdana" w:cstheme="majorBidi"/>
          <w:b/>
          <w:bCs/>
          <w:color w:val="4F81BD" w:themeColor="accent1"/>
          <w:sz w:val="26"/>
          <w:szCs w:val="26"/>
          <w:lang w:val="es-AR"/>
        </w:rPr>
      </w:pPr>
    </w:p>
    <w:p w14:paraId="27C4BBDC" w14:textId="4167A76F" w:rsidR="000056DC" w:rsidRDefault="000056DC" w:rsidP="00893C0E">
      <w:pPr>
        <w:rPr>
          <w:rFonts w:ascii="Verdana" w:eastAsiaTheme="majorEastAsia" w:hAnsi="Verdana" w:cstheme="majorBidi"/>
          <w:b/>
          <w:bCs/>
          <w:color w:val="4F81BD" w:themeColor="accent1"/>
          <w:sz w:val="26"/>
          <w:szCs w:val="26"/>
          <w:lang w:val="es-AR"/>
        </w:rPr>
      </w:pPr>
    </w:p>
    <w:p w14:paraId="19DAD1B3" w14:textId="77777777" w:rsidR="00EB6193" w:rsidRDefault="00EB6193" w:rsidP="00EB6193">
      <w:pPr>
        <w:pStyle w:val="Ttulo1"/>
        <w:rPr>
          <w:lang w:val="es-AR"/>
        </w:rPr>
      </w:pPr>
    </w:p>
    <w:p w14:paraId="19EB5A2B" w14:textId="2E6FF337" w:rsidR="000056DC" w:rsidRPr="000056DC" w:rsidRDefault="00EA27F8" w:rsidP="00EB6193">
      <w:pPr>
        <w:pStyle w:val="Ttulo1"/>
        <w:rPr>
          <w:lang w:val="es-AR"/>
        </w:rPr>
      </w:pPr>
      <w:bookmarkStart w:id="73" w:name="_Toc59139013"/>
      <w:r>
        <w:rPr>
          <w:lang w:val="es-AR"/>
        </w:rPr>
        <w:t>N02.1</w:t>
      </w:r>
      <w:r w:rsidR="000056DC" w:rsidRPr="000056DC">
        <w:rPr>
          <w:lang w:val="es-AR"/>
        </w:rPr>
        <w:t xml:space="preserve"> CU1.</w:t>
      </w:r>
      <w:r w:rsidR="00EB6193">
        <w:rPr>
          <w:lang w:val="es-AR"/>
        </w:rPr>
        <w:t xml:space="preserve"> A</w:t>
      </w:r>
      <w:r w:rsidR="000056DC" w:rsidRPr="000056DC">
        <w:rPr>
          <w:lang w:val="es-AR"/>
        </w:rPr>
        <w:t xml:space="preserve"> Confeccionar Remito Ingreso</w:t>
      </w:r>
      <w:bookmarkEnd w:id="73"/>
    </w:p>
    <w:p w14:paraId="0A542508" w14:textId="77777777" w:rsidR="000056DC" w:rsidRDefault="000056DC" w:rsidP="00893C0E">
      <w:pPr>
        <w:rPr>
          <w:rFonts w:ascii="Verdana" w:eastAsiaTheme="majorEastAsia" w:hAnsi="Verdana" w:cstheme="majorBidi"/>
          <w:b/>
          <w:bCs/>
          <w:color w:val="4F81BD" w:themeColor="accent1"/>
          <w:sz w:val="26"/>
          <w:szCs w:val="26"/>
          <w:lang w:val="es-AR"/>
        </w:rPr>
      </w:pPr>
    </w:p>
    <w:p w14:paraId="5804015F" w14:textId="77777777" w:rsidR="000056DC" w:rsidRDefault="000056DC" w:rsidP="00893C0E">
      <w:pPr>
        <w:rPr>
          <w:rFonts w:ascii="Verdana" w:eastAsiaTheme="majorEastAsia" w:hAnsi="Verdana" w:cstheme="majorBidi"/>
          <w:b/>
          <w:bCs/>
          <w:color w:val="4F81BD" w:themeColor="accent1"/>
          <w:sz w:val="26"/>
          <w:szCs w:val="26"/>
          <w:lang w:val="es-AR"/>
        </w:rPr>
      </w:pPr>
    </w:p>
    <w:p w14:paraId="4BCBAAB0" w14:textId="77777777" w:rsidR="000056DC" w:rsidRDefault="000056DC" w:rsidP="00893C0E">
      <w:pPr>
        <w:rPr>
          <w:rFonts w:ascii="Verdana" w:eastAsiaTheme="majorEastAsia" w:hAnsi="Verdana" w:cstheme="majorBidi"/>
          <w:b/>
          <w:bCs/>
          <w:color w:val="4F81BD" w:themeColor="accent1"/>
          <w:sz w:val="26"/>
          <w:szCs w:val="26"/>
          <w:lang w:val="es-AR"/>
        </w:rPr>
      </w:pPr>
    </w:p>
    <w:p w14:paraId="03642F46" w14:textId="77777777" w:rsidR="000056DC" w:rsidRDefault="000056DC" w:rsidP="00893C0E">
      <w:pPr>
        <w:rPr>
          <w:rFonts w:ascii="Verdana" w:eastAsiaTheme="majorEastAsia" w:hAnsi="Verdana" w:cstheme="majorBidi"/>
          <w:b/>
          <w:bCs/>
          <w:color w:val="4F81BD" w:themeColor="accent1"/>
          <w:sz w:val="26"/>
          <w:szCs w:val="26"/>
          <w:lang w:val="es-AR"/>
        </w:rPr>
      </w:pPr>
    </w:p>
    <w:p w14:paraId="170C1674" w14:textId="77777777" w:rsidR="000056DC" w:rsidRDefault="000056DC" w:rsidP="00893C0E">
      <w:pPr>
        <w:rPr>
          <w:rFonts w:ascii="Verdana" w:eastAsiaTheme="majorEastAsia" w:hAnsi="Verdana" w:cstheme="majorBidi"/>
          <w:b/>
          <w:bCs/>
          <w:color w:val="4F81BD" w:themeColor="accent1"/>
          <w:sz w:val="26"/>
          <w:szCs w:val="26"/>
          <w:lang w:val="es-AR"/>
        </w:rPr>
      </w:pPr>
    </w:p>
    <w:p w14:paraId="5CA05269" w14:textId="77777777" w:rsidR="000056DC" w:rsidRDefault="000056DC" w:rsidP="00893C0E">
      <w:pPr>
        <w:rPr>
          <w:rFonts w:ascii="Verdana" w:eastAsiaTheme="majorEastAsia" w:hAnsi="Verdana" w:cstheme="majorBidi"/>
          <w:b/>
          <w:bCs/>
          <w:color w:val="4F81BD" w:themeColor="accent1"/>
          <w:sz w:val="26"/>
          <w:szCs w:val="26"/>
          <w:lang w:val="es-AR"/>
        </w:rPr>
      </w:pPr>
    </w:p>
    <w:p w14:paraId="7AE8AC81" w14:textId="77777777" w:rsidR="000056DC" w:rsidRDefault="000056DC" w:rsidP="00893C0E">
      <w:pPr>
        <w:rPr>
          <w:rFonts w:ascii="Verdana" w:eastAsiaTheme="majorEastAsia" w:hAnsi="Verdana" w:cstheme="majorBidi"/>
          <w:b/>
          <w:bCs/>
          <w:color w:val="4F81BD" w:themeColor="accent1"/>
          <w:sz w:val="26"/>
          <w:szCs w:val="26"/>
          <w:lang w:val="es-AR"/>
        </w:rPr>
      </w:pPr>
    </w:p>
    <w:p w14:paraId="5C3FE021" w14:textId="77777777" w:rsidR="000056DC" w:rsidRDefault="000056DC" w:rsidP="00893C0E">
      <w:pPr>
        <w:rPr>
          <w:rFonts w:ascii="Verdana" w:eastAsiaTheme="majorEastAsia" w:hAnsi="Verdana" w:cstheme="majorBidi"/>
          <w:b/>
          <w:bCs/>
          <w:color w:val="4F81BD" w:themeColor="accent1"/>
          <w:sz w:val="26"/>
          <w:szCs w:val="26"/>
          <w:lang w:val="es-AR"/>
        </w:rPr>
      </w:pPr>
    </w:p>
    <w:p w14:paraId="4FD2A192" w14:textId="77777777" w:rsidR="000056DC" w:rsidRDefault="000056DC" w:rsidP="00893C0E">
      <w:pPr>
        <w:rPr>
          <w:rFonts w:ascii="Verdana" w:eastAsiaTheme="majorEastAsia" w:hAnsi="Verdana" w:cstheme="majorBidi"/>
          <w:b/>
          <w:bCs/>
          <w:color w:val="4F81BD" w:themeColor="accent1"/>
          <w:sz w:val="26"/>
          <w:szCs w:val="26"/>
          <w:lang w:val="es-AR"/>
        </w:rPr>
      </w:pPr>
    </w:p>
    <w:p w14:paraId="3F34374E" w14:textId="77777777" w:rsidR="000056DC" w:rsidRDefault="000056DC" w:rsidP="00893C0E">
      <w:pPr>
        <w:rPr>
          <w:rFonts w:ascii="Verdana" w:eastAsiaTheme="majorEastAsia" w:hAnsi="Verdana" w:cstheme="majorBidi"/>
          <w:b/>
          <w:bCs/>
          <w:color w:val="4F81BD" w:themeColor="accent1"/>
          <w:sz w:val="26"/>
          <w:szCs w:val="26"/>
          <w:lang w:val="es-AR"/>
        </w:rPr>
      </w:pPr>
    </w:p>
    <w:p w14:paraId="4EBD4DE1" w14:textId="77777777" w:rsidR="000056DC" w:rsidRDefault="000056DC" w:rsidP="00893C0E">
      <w:pPr>
        <w:rPr>
          <w:rFonts w:ascii="Verdana" w:eastAsiaTheme="majorEastAsia" w:hAnsi="Verdana" w:cstheme="majorBidi"/>
          <w:b/>
          <w:bCs/>
          <w:color w:val="4F81BD" w:themeColor="accent1"/>
          <w:sz w:val="26"/>
          <w:szCs w:val="26"/>
          <w:lang w:val="es-AR"/>
        </w:rPr>
      </w:pPr>
    </w:p>
    <w:p w14:paraId="6C925B7C" w14:textId="7AAB729A" w:rsidR="000056DC" w:rsidRDefault="000056DC" w:rsidP="00893C0E">
      <w:pPr>
        <w:rPr>
          <w:rFonts w:ascii="Verdana" w:eastAsiaTheme="majorEastAsia" w:hAnsi="Verdana" w:cstheme="majorBidi"/>
          <w:b/>
          <w:bCs/>
          <w:color w:val="4F81BD" w:themeColor="accent1"/>
          <w:sz w:val="26"/>
          <w:szCs w:val="26"/>
          <w:lang w:val="es-AR"/>
        </w:rPr>
      </w:pPr>
    </w:p>
    <w:p w14:paraId="1E586F17" w14:textId="41AA839F" w:rsidR="00EB6193" w:rsidRDefault="00EB6193" w:rsidP="00893C0E">
      <w:pPr>
        <w:rPr>
          <w:rFonts w:ascii="Verdana" w:eastAsiaTheme="majorEastAsia" w:hAnsi="Verdana" w:cstheme="majorBidi"/>
          <w:b/>
          <w:bCs/>
          <w:color w:val="4F81BD" w:themeColor="accent1"/>
          <w:sz w:val="26"/>
          <w:szCs w:val="26"/>
          <w:lang w:val="es-AR"/>
        </w:rPr>
      </w:pPr>
    </w:p>
    <w:p w14:paraId="4588426E" w14:textId="0AB7CCBB" w:rsidR="00EB6193" w:rsidRDefault="00EB6193" w:rsidP="00893C0E">
      <w:pPr>
        <w:rPr>
          <w:rFonts w:ascii="Verdana" w:eastAsiaTheme="majorEastAsia" w:hAnsi="Verdana" w:cstheme="majorBidi"/>
          <w:b/>
          <w:bCs/>
          <w:color w:val="4F81BD" w:themeColor="accent1"/>
          <w:sz w:val="26"/>
          <w:szCs w:val="26"/>
          <w:lang w:val="es-AR"/>
        </w:rPr>
      </w:pPr>
    </w:p>
    <w:p w14:paraId="4835E0B9" w14:textId="1182BD46" w:rsidR="00EB6193" w:rsidRDefault="00EB6193" w:rsidP="00893C0E">
      <w:pPr>
        <w:rPr>
          <w:rFonts w:ascii="Verdana" w:eastAsiaTheme="majorEastAsia" w:hAnsi="Verdana" w:cstheme="majorBidi"/>
          <w:b/>
          <w:bCs/>
          <w:color w:val="4F81BD" w:themeColor="accent1"/>
          <w:sz w:val="26"/>
          <w:szCs w:val="26"/>
          <w:lang w:val="es-AR"/>
        </w:rPr>
      </w:pPr>
    </w:p>
    <w:p w14:paraId="5FA3D123" w14:textId="2EF51569" w:rsidR="00EB6193" w:rsidRDefault="00EB6193" w:rsidP="00893C0E">
      <w:pPr>
        <w:rPr>
          <w:rFonts w:ascii="Verdana" w:eastAsiaTheme="majorEastAsia" w:hAnsi="Verdana" w:cstheme="majorBidi"/>
          <w:b/>
          <w:bCs/>
          <w:color w:val="4F81BD" w:themeColor="accent1"/>
          <w:sz w:val="26"/>
          <w:szCs w:val="26"/>
          <w:lang w:val="es-AR"/>
        </w:rPr>
      </w:pPr>
    </w:p>
    <w:p w14:paraId="0B431EEF" w14:textId="10759D70" w:rsidR="00EB6193" w:rsidRDefault="00EB6193" w:rsidP="00893C0E">
      <w:pPr>
        <w:rPr>
          <w:rFonts w:ascii="Verdana" w:eastAsiaTheme="majorEastAsia" w:hAnsi="Verdana" w:cstheme="majorBidi"/>
          <w:b/>
          <w:bCs/>
          <w:color w:val="4F81BD" w:themeColor="accent1"/>
          <w:sz w:val="26"/>
          <w:szCs w:val="26"/>
          <w:lang w:val="es-AR"/>
        </w:rPr>
      </w:pPr>
    </w:p>
    <w:p w14:paraId="0B258910" w14:textId="430FEFF7" w:rsidR="00EB6193" w:rsidRDefault="00EB6193" w:rsidP="00893C0E">
      <w:pPr>
        <w:rPr>
          <w:rFonts w:ascii="Verdana" w:eastAsiaTheme="majorEastAsia" w:hAnsi="Verdana" w:cstheme="majorBidi"/>
          <w:b/>
          <w:bCs/>
          <w:color w:val="4F81BD" w:themeColor="accent1"/>
          <w:sz w:val="26"/>
          <w:szCs w:val="26"/>
          <w:lang w:val="es-AR"/>
        </w:rPr>
      </w:pPr>
    </w:p>
    <w:p w14:paraId="5575AB2C" w14:textId="664B2FDA" w:rsidR="00EB6193" w:rsidRDefault="00EB6193" w:rsidP="00893C0E">
      <w:pPr>
        <w:rPr>
          <w:rFonts w:ascii="Verdana" w:eastAsiaTheme="majorEastAsia" w:hAnsi="Verdana" w:cstheme="majorBidi"/>
          <w:b/>
          <w:bCs/>
          <w:color w:val="4F81BD" w:themeColor="accent1"/>
          <w:sz w:val="26"/>
          <w:szCs w:val="26"/>
          <w:lang w:val="es-AR"/>
        </w:rPr>
      </w:pPr>
    </w:p>
    <w:p w14:paraId="6D77A153" w14:textId="77777777" w:rsidR="00EB6193" w:rsidRDefault="00EB6193" w:rsidP="00893C0E">
      <w:pPr>
        <w:rPr>
          <w:rFonts w:ascii="Verdana" w:eastAsiaTheme="majorEastAsia" w:hAnsi="Verdana" w:cstheme="majorBidi"/>
          <w:b/>
          <w:bCs/>
          <w:color w:val="4F81BD" w:themeColor="accent1"/>
          <w:sz w:val="26"/>
          <w:szCs w:val="26"/>
          <w:lang w:val="es-AR"/>
        </w:rPr>
      </w:pPr>
    </w:p>
    <w:p w14:paraId="41BBEB5F" w14:textId="7569484A" w:rsidR="001A051A" w:rsidRPr="00EB6193" w:rsidRDefault="000056DC" w:rsidP="00EB6193">
      <w:pPr>
        <w:pStyle w:val="Ttulo2"/>
      </w:pPr>
      <w:bookmarkStart w:id="74" w:name="_Toc59139014"/>
      <w:r w:rsidRPr="00EB6193">
        <w:lastRenderedPageBreak/>
        <w:t>B</w:t>
      </w:r>
      <w:r w:rsidR="00A652F8" w:rsidRPr="00EB6193">
        <w:t>.</w:t>
      </w:r>
      <w:r w:rsidR="001A051A" w:rsidRPr="00EB6193">
        <w:t>Historial de Revisión</w:t>
      </w:r>
      <w:bookmarkEnd w:id="74"/>
    </w:p>
    <w:p w14:paraId="6141659D" w14:textId="77777777" w:rsidR="00A652F8" w:rsidRPr="00A652F8" w:rsidRDefault="00A652F8" w:rsidP="00A652F8">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1A051A" w14:paraId="326CCEF9" w14:textId="77777777" w:rsidTr="009E4FD9">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24E42A87" w14:textId="77777777" w:rsidR="001A051A" w:rsidRPr="008536AF" w:rsidRDefault="001A051A" w:rsidP="009E4FD9">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6040457F" w14:textId="77777777" w:rsidR="001A051A" w:rsidRPr="008536AF" w:rsidRDefault="001A051A" w:rsidP="009E4FD9">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1CB70BC8" w14:textId="77777777" w:rsidR="001A051A" w:rsidRPr="008536AF" w:rsidRDefault="001A051A" w:rsidP="009E4FD9">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354BA7B0" w14:textId="77777777" w:rsidR="001A051A" w:rsidRPr="008536AF" w:rsidRDefault="001A051A" w:rsidP="009E4FD9">
            <w:pPr>
              <w:autoSpaceDE w:val="0"/>
              <w:autoSpaceDN w:val="0"/>
              <w:adjustRightInd w:val="0"/>
              <w:spacing w:after="0" w:line="240" w:lineRule="auto"/>
              <w:rPr>
                <w:rFonts w:ascii="Arial" w:hAnsi="Arial" w:cs="Arial"/>
              </w:rPr>
            </w:pPr>
            <w:r w:rsidRPr="008536AF">
              <w:rPr>
                <w:rFonts w:ascii="Arial" w:hAnsi="Arial" w:cs="Arial"/>
              </w:rPr>
              <w:t>Descripción</w:t>
            </w:r>
          </w:p>
        </w:tc>
      </w:tr>
      <w:tr w:rsidR="001A051A" w14:paraId="3E31D776" w14:textId="77777777" w:rsidTr="009E4FD9">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134CFD9A" w14:textId="56475298" w:rsidR="001A051A" w:rsidRDefault="00A27446" w:rsidP="009E4FD9">
            <w:pPr>
              <w:autoSpaceDE w:val="0"/>
              <w:autoSpaceDN w:val="0"/>
              <w:adjustRightInd w:val="0"/>
              <w:spacing w:after="0" w:line="240" w:lineRule="auto"/>
              <w:rPr>
                <w:rFonts w:ascii="Calibri" w:hAnsi="Calibri" w:cs="Calibri"/>
              </w:rPr>
            </w:pPr>
            <w:r>
              <w:rPr>
                <w:rFonts w:ascii="Calibri" w:hAnsi="Calibri" w:cs="Calibri"/>
              </w:rPr>
              <w:t>15/10/2020</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0BA9B9F1" w14:textId="24CA053D" w:rsidR="001A051A" w:rsidRDefault="000056DC" w:rsidP="009E4FD9">
            <w:pPr>
              <w:autoSpaceDE w:val="0"/>
              <w:autoSpaceDN w:val="0"/>
              <w:adjustRightInd w:val="0"/>
              <w:spacing w:after="0" w:line="240" w:lineRule="auto"/>
              <w:rPr>
                <w:rFonts w:ascii="Calibri" w:hAnsi="Calibri" w:cs="Calibri"/>
              </w:rPr>
            </w:pPr>
            <w:r>
              <w:rPr>
                <w:rFonts w:ascii="Calibri" w:hAnsi="Calibri" w:cs="Calibri"/>
              </w:rPr>
              <w:t>1</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094F007C" w14:textId="609260BA" w:rsidR="001A051A" w:rsidRDefault="000056DC" w:rsidP="009E4FD9">
            <w:pPr>
              <w:autoSpaceDE w:val="0"/>
              <w:autoSpaceDN w:val="0"/>
              <w:adjustRightInd w:val="0"/>
              <w:spacing w:after="0" w:line="240" w:lineRule="auto"/>
              <w:rPr>
                <w:rFonts w:ascii="Calibri" w:hAnsi="Calibri" w:cs="Calibri"/>
              </w:rPr>
            </w:pPr>
            <w:r>
              <w:rPr>
                <w:rFonts w:ascii="Calibri" w:hAnsi="Calibri" w:cs="Calibri"/>
              </w:rPr>
              <w:t>Micaela Sánchez</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36D255C9" w14:textId="18DD773B" w:rsidR="000056DC" w:rsidRDefault="000056DC" w:rsidP="009E4FD9">
            <w:pPr>
              <w:autoSpaceDE w:val="0"/>
              <w:autoSpaceDN w:val="0"/>
              <w:adjustRightInd w:val="0"/>
              <w:spacing w:after="0" w:line="240" w:lineRule="auto"/>
              <w:rPr>
                <w:rFonts w:ascii="Calibri" w:hAnsi="Calibri" w:cs="Calibri"/>
              </w:rPr>
            </w:pPr>
            <w:r>
              <w:rPr>
                <w:rFonts w:ascii="Calibri" w:hAnsi="Calibri" w:cs="Calibri"/>
              </w:rPr>
              <w:t>-Modifiqué Cu que estaba orientado al negocio, lo modifiqué para que estuviera orientado al sistema.</w:t>
            </w:r>
          </w:p>
        </w:tc>
      </w:tr>
      <w:tr w:rsidR="000056DC" w14:paraId="027367BA" w14:textId="77777777" w:rsidTr="009E4FD9">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5E5611CE" w14:textId="202165B7" w:rsidR="000056DC" w:rsidRDefault="00A27446" w:rsidP="009E4FD9">
            <w:pPr>
              <w:autoSpaceDE w:val="0"/>
              <w:autoSpaceDN w:val="0"/>
              <w:adjustRightInd w:val="0"/>
              <w:spacing w:after="0" w:line="240" w:lineRule="auto"/>
              <w:rPr>
                <w:rFonts w:ascii="Calibri" w:hAnsi="Calibri" w:cs="Calibri"/>
              </w:rPr>
            </w:pPr>
            <w:r>
              <w:rPr>
                <w:rFonts w:ascii="Calibri" w:hAnsi="Calibri" w:cs="Calibri"/>
              </w:rPr>
              <w:t>15/10/2020</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26F602AD" w14:textId="3C60EB71" w:rsidR="000056DC" w:rsidRDefault="000056DC" w:rsidP="009E4FD9">
            <w:pPr>
              <w:autoSpaceDE w:val="0"/>
              <w:autoSpaceDN w:val="0"/>
              <w:adjustRightInd w:val="0"/>
              <w:spacing w:after="0" w:line="240" w:lineRule="auto"/>
              <w:rPr>
                <w:rFonts w:ascii="Calibri" w:hAnsi="Calibri" w:cs="Calibri"/>
              </w:rPr>
            </w:pPr>
            <w:r>
              <w:rPr>
                <w:rFonts w:ascii="Calibri" w:hAnsi="Calibri" w:cs="Calibri"/>
              </w:rPr>
              <w:t>1</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46D168EF" w14:textId="0C654FA7" w:rsidR="000056DC" w:rsidRDefault="000056DC" w:rsidP="009E4FD9">
            <w:pPr>
              <w:autoSpaceDE w:val="0"/>
              <w:autoSpaceDN w:val="0"/>
              <w:adjustRightInd w:val="0"/>
              <w:spacing w:after="0" w:line="240" w:lineRule="auto"/>
              <w:rPr>
                <w:rFonts w:ascii="Calibri" w:hAnsi="Calibri" w:cs="Calibri"/>
              </w:rPr>
            </w:pPr>
            <w:r>
              <w:rPr>
                <w:rFonts w:ascii="Calibri" w:hAnsi="Calibri" w:cs="Calibri"/>
              </w:rPr>
              <w:t>Micaela Sánchez</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6AB37A9A" w14:textId="7700E7E1" w:rsidR="000056DC" w:rsidRDefault="000056DC" w:rsidP="009E4FD9">
            <w:pPr>
              <w:autoSpaceDE w:val="0"/>
              <w:autoSpaceDN w:val="0"/>
              <w:adjustRightInd w:val="0"/>
              <w:spacing w:after="0" w:line="240" w:lineRule="auto"/>
              <w:rPr>
                <w:rFonts w:ascii="Calibri" w:hAnsi="Calibri" w:cs="Calibri"/>
              </w:rPr>
            </w:pPr>
            <w:r>
              <w:rPr>
                <w:rFonts w:ascii="Calibri" w:hAnsi="Calibri" w:cs="Calibri"/>
              </w:rPr>
              <w:t xml:space="preserve">- Modifiqué Cu para que esté </w:t>
            </w:r>
            <w:r w:rsidR="00EF2C61">
              <w:rPr>
                <w:rFonts w:ascii="Calibri" w:hAnsi="Calibri" w:cs="Calibri"/>
              </w:rPr>
              <w:t>aparte</w:t>
            </w:r>
            <w:r>
              <w:rPr>
                <w:rFonts w:ascii="Calibri" w:hAnsi="Calibri" w:cs="Calibri"/>
              </w:rPr>
              <w:t xml:space="preserve"> en </w:t>
            </w:r>
            <w:r w:rsidR="00EF2C61">
              <w:rPr>
                <w:rFonts w:ascii="Calibri" w:hAnsi="Calibri" w:cs="Calibri"/>
              </w:rPr>
              <w:t xml:space="preserve"> un </w:t>
            </w:r>
            <w:r>
              <w:rPr>
                <w:rFonts w:ascii="Calibri" w:hAnsi="Calibri" w:cs="Calibri"/>
              </w:rPr>
              <w:t xml:space="preserve">apartado </w:t>
            </w:r>
            <w:r w:rsidR="00EF2C61">
              <w:rPr>
                <w:rFonts w:ascii="Calibri" w:hAnsi="Calibri" w:cs="Calibri"/>
              </w:rPr>
              <w:t>separado del resto de la</w:t>
            </w:r>
            <w:r w:rsidR="006C6FEA">
              <w:rPr>
                <w:rFonts w:ascii="Calibri" w:hAnsi="Calibri" w:cs="Calibri"/>
              </w:rPr>
              <w:t xml:space="preserve"> </w:t>
            </w:r>
            <w:r w:rsidR="00EF2C61">
              <w:rPr>
                <w:rFonts w:ascii="Calibri" w:hAnsi="Calibri" w:cs="Calibri"/>
              </w:rPr>
              <w:t>documentació</w:t>
            </w:r>
            <w:r w:rsidR="006C6FEA">
              <w:rPr>
                <w:rFonts w:ascii="Calibri" w:hAnsi="Calibri" w:cs="Calibri"/>
              </w:rPr>
              <w:t>n</w:t>
            </w:r>
            <w:r w:rsidR="00021FD9">
              <w:rPr>
                <w:rFonts w:ascii="Calibri" w:hAnsi="Calibri" w:cs="Calibri"/>
              </w:rPr>
              <w:t>.</w:t>
            </w:r>
          </w:p>
        </w:tc>
      </w:tr>
    </w:tbl>
    <w:p w14:paraId="1923A2BC" w14:textId="77777777" w:rsidR="00E34531" w:rsidRDefault="00E34531" w:rsidP="00893C0E">
      <w:pPr>
        <w:rPr>
          <w:u w:val="single"/>
        </w:rPr>
      </w:pPr>
    </w:p>
    <w:p w14:paraId="0726CA1C" w14:textId="548DF3A6" w:rsidR="001A051A" w:rsidRDefault="006C6FEA" w:rsidP="00EB6193">
      <w:pPr>
        <w:pStyle w:val="Ttulo2"/>
      </w:pPr>
      <w:bookmarkStart w:id="75" w:name="_Toc59139015"/>
      <w:r>
        <w:t>C</w:t>
      </w:r>
      <w:r w:rsidR="00A652F8">
        <w:t>. Objetivo</w:t>
      </w:r>
      <w:bookmarkEnd w:id="75"/>
    </w:p>
    <w:p w14:paraId="76245668" w14:textId="69151265" w:rsidR="00400C1B" w:rsidRDefault="00400C1B" w:rsidP="00400C1B">
      <w:pPr>
        <w:rPr>
          <w:rFonts w:ascii="Arial" w:hAnsi="Arial" w:cs="Arial"/>
        </w:rPr>
      </w:pPr>
      <w:r w:rsidRPr="007549EF">
        <w:rPr>
          <w:rFonts w:ascii="Arial" w:hAnsi="Arial" w:cs="Arial"/>
        </w:rPr>
        <w:t>El</w:t>
      </w:r>
      <w:r>
        <w:rPr>
          <w:rFonts w:ascii="Arial" w:hAnsi="Arial" w:cs="Arial"/>
        </w:rPr>
        <w:t xml:space="preserve"> objetivo de este caso de uso es entender la confección de un Remito con estado Ingreso a revisar,</w:t>
      </w:r>
      <w:r w:rsidR="00FD1286">
        <w:rPr>
          <w:rFonts w:ascii="Arial" w:hAnsi="Arial" w:cs="Arial"/>
        </w:rPr>
        <w:t xml:space="preserve"> o Aceptad</w:t>
      </w:r>
      <w:r w:rsidR="00665B2F">
        <w:rPr>
          <w:rFonts w:ascii="Arial" w:hAnsi="Arial" w:cs="Arial"/>
        </w:rPr>
        <w:t>o o rechazado</w:t>
      </w:r>
      <w:r>
        <w:rPr>
          <w:rFonts w:ascii="Arial" w:hAnsi="Arial" w:cs="Arial"/>
        </w:rPr>
        <w:t xml:space="preserve"> a partir de uno o varios Números RTO COMDOC (Número de seguimiento físico de carpetas) lo que da ingreso a varios expedientes; y a partir de una NOTA GDE (Número nota Gde).</w:t>
      </w:r>
    </w:p>
    <w:p w14:paraId="6B13C37F" w14:textId="590DF532" w:rsidR="00AB240F" w:rsidRPr="00AB240F" w:rsidRDefault="006C6FEA" w:rsidP="00EB6193">
      <w:pPr>
        <w:pStyle w:val="Ttulo2"/>
      </w:pPr>
      <w:bookmarkStart w:id="76" w:name="_Toc59139016"/>
      <w:r>
        <w:t>D</w:t>
      </w:r>
      <w:r w:rsidR="00AB240F" w:rsidRPr="00AB240F">
        <w:t>. Precondiciones</w:t>
      </w:r>
      <w:bookmarkEnd w:id="76"/>
    </w:p>
    <w:p w14:paraId="703FD8BE" w14:textId="77777777" w:rsidR="00400C1B" w:rsidRDefault="00400C1B" w:rsidP="00893C0E">
      <w:pPr>
        <w:rPr>
          <w:rFonts w:ascii="Arial" w:hAnsi="Arial" w:cs="Arial"/>
        </w:rPr>
      </w:pPr>
      <w:r w:rsidRPr="007549EF">
        <w:rPr>
          <w:rFonts w:ascii="Arial" w:hAnsi="Arial" w:cs="Arial"/>
        </w:rPr>
        <w:t>Debe existir un Número de NOTA GDE (de trámite)</w:t>
      </w:r>
      <w:r w:rsidR="00CE1094">
        <w:rPr>
          <w:rFonts w:ascii="Arial" w:hAnsi="Arial" w:cs="Arial"/>
        </w:rPr>
        <w:t xml:space="preserve"> </w:t>
      </w:r>
      <w:r w:rsidRPr="007549EF">
        <w:rPr>
          <w:rFonts w:ascii="Arial" w:hAnsi="Arial" w:cs="Arial"/>
        </w:rPr>
        <w:t>y al menos un número de RTO COMDOC para la confección de un remito de Ingreso.</w:t>
      </w:r>
    </w:p>
    <w:p w14:paraId="5C6AE9BB" w14:textId="52E44BEC" w:rsidR="00AB240F" w:rsidRDefault="006C6FEA" w:rsidP="00EB6193">
      <w:pPr>
        <w:pStyle w:val="Ttulo2"/>
      </w:pPr>
      <w:bookmarkStart w:id="77" w:name="_Toc59139017"/>
      <w:r>
        <w:t>E</w:t>
      </w:r>
      <w:r w:rsidR="00AB240F" w:rsidRPr="00AB240F">
        <w:t>. Poscondiciones</w:t>
      </w:r>
      <w:bookmarkEnd w:id="77"/>
    </w:p>
    <w:p w14:paraId="0C959CC1" w14:textId="0DF642A7" w:rsidR="00E34531" w:rsidRPr="00E34531" w:rsidRDefault="00400C1B" w:rsidP="00893C0E">
      <w:pPr>
        <w:rPr>
          <w:rFonts w:ascii="Arial" w:hAnsi="Arial" w:cs="Arial"/>
        </w:rPr>
      </w:pPr>
      <w:r>
        <w:rPr>
          <w:rFonts w:ascii="Arial" w:hAnsi="Arial" w:cs="Arial"/>
        </w:rPr>
        <w:t>Se genera el remito de ingreso con estado Ingreso a Revisar</w:t>
      </w:r>
      <w:r w:rsidR="00FD1286">
        <w:rPr>
          <w:rFonts w:ascii="Arial" w:hAnsi="Arial" w:cs="Arial"/>
        </w:rPr>
        <w:t xml:space="preserve"> o Aceptado</w:t>
      </w:r>
    </w:p>
    <w:p w14:paraId="62AB4837" w14:textId="12F0864A" w:rsidR="00E34531" w:rsidRDefault="006C6FEA" w:rsidP="00EB6193">
      <w:pPr>
        <w:pStyle w:val="Ttulo2"/>
      </w:pPr>
      <w:bookmarkStart w:id="78" w:name="_Toc59139018"/>
      <w:r>
        <w:t>F</w:t>
      </w:r>
      <w:r w:rsidR="00E34531">
        <w:t>. Eventos disparadores del caso de uso</w:t>
      </w:r>
      <w:bookmarkEnd w:id="78"/>
    </w:p>
    <w:p w14:paraId="5FFE5758" w14:textId="6744096B" w:rsidR="00E34531" w:rsidRDefault="00E34531" w:rsidP="00893C0E">
      <w:pPr>
        <w:rPr>
          <w:rFonts w:ascii="Arial" w:hAnsi="Arial" w:cs="Arial"/>
        </w:rPr>
      </w:pPr>
      <w:r w:rsidRPr="00E34531">
        <w:rPr>
          <w:rFonts w:ascii="Arial" w:hAnsi="Arial" w:cs="Arial"/>
        </w:rPr>
        <w:t>Gestión de Tr</w:t>
      </w:r>
      <w:r>
        <w:rPr>
          <w:rFonts w:ascii="Arial" w:hAnsi="Arial" w:cs="Arial"/>
        </w:rPr>
        <w:t xml:space="preserve">ámite </w:t>
      </w:r>
      <w:r w:rsidR="00584E36">
        <w:rPr>
          <w:rFonts w:ascii="Arial" w:hAnsi="Arial" w:cs="Arial"/>
        </w:rPr>
        <w:t xml:space="preserve">NOTA </w:t>
      </w:r>
      <w:r>
        <w:rPr>
          <w:rFonts w:ascii="Arial" w:hAnsi="Arial" w:cs="Arial"/>
        </w:rPr>
        <w:t xml:space="preserve">GDE, fuera de la Dirección de Gestión Documental. Previamente el área solicitante, gestiona trámite, vía GDE. </w:t>
      </w:r>
    </w:p>
    <w:p w14:paraId="3B69C45A" w14:textId="1A81B71E" w:rsidR="00E34531" w:rsidRDefault="00EB6193" w:rsidP="00EB6193">
      <w:pPr>
        <w:pStyle w:val="Ttulo2"/>
      </w:pPr>
      <w:bookmarkStart w:id="79" w:name="_Toc59139019"/>
      <w:r>
        <w:t xml:space="preserve">G. </w:t>
      </w:r>
      <w:r w:rsidR="00E34531" w:rsidRPr="00E34531">
        <w:t>Punto</w:t>
      </w:r>
      <w:r w:rsidR="00E34531">
        <w:t>s de extensión y condiciones</w:t>
      </w:r>
      <w:bookmarkEnd w:id="79"/>
    </w:p>
    <w:p w14:paraId="639E946C" w14:textId="1CD6AC82" w:rsidR="00E34531" w:rsidRDefault="00E34531" w:rsidP="00893C0E">
      <w:pPr>
        <w:rPr>
          <w:rFonts w:ascii="Arial" w:hAnsi="Arial" w:cs="Arial"/>
        </w:rPr>
      </w:pPr>
      <w:r w:rsidRPr="00E34531">
        <w:rPr>
          <w:rFonts w:ascii="Arial" w:hAnsi="Arial" w:cs="Arial"/>
        </w:rPr>
        <w:t>No tiene</w:t>
      </w:r>
    </w:p>
    <w:p w14:paraId="4BE16068" w14:textId="77777777" w:rsidR="006C6FEA" w:rsidRDefault="006C6FEA" w:rsidP="00893C0E">
      <w:pPr>
        <w:rPr>
          <w:rFonts w:ascii="Verdana" w:eastAsiaTheme="majorEastAsia" w:hAnsi="Verdana" w:cstheme="majorBidi"/>
          <w:b/>
          <w:bCs/>
          <w:color w:val="4F81BD" w:themeColor="accent1"/>
          <w:sz w:val="26"/>
          <w:szCs w:val="26"/>
          <w:lang w:val="es-AR"/>
        </w:rPr>
      </w:pPr>
    </w:p>
    <w:p w14:paraId="43B364D9" w14:textId="77777777" w:rsidR="006C6FEA" w:rsidRDefault="006C6FEA" w:rsidP="00893C0E">
      <w:pPr>
        <w:rPr>
          <w:rFonts w:ascii="Verdana" w:eastAsiaTheme="majorEastAsia" w:hAnsi="Verdana" w:cstheme="majorBidi"/>
          <w:b/>
          <w:bCs/>
          <w:color w:val="4F81BD" w:themeColor="accent1"/>
          <w:sz w:val="26"/>
          <w:szCs w:val="26"/>
          <w:lang w:val="es-AR"/>
        </w:rPr>
      </w:pPr>
    </w:p>
    <w:p w14:paraId="6CFDEE3D" w14:textId="77777777" w:rsidR="006C6FEA" w:rsidRDefault="006C6FEA" w:rsidP="00893C0E">
      <w:pPr>
        <w:rPr>
          <w:rFonts w:ascii="Verdana" w:eastAsiaTheme="majorEastAsia" w:hAnsi="Verdana" w:cstheme="majorBidi"/>
          <w:b/>
          <w:bCs/>
          <w:color w:val="4F81BD" w:themeColor="accent1"/>
          <w:sz w:val="26"/>
          <w:szCs w:val="26"/>
          <w:lang w:val="es-AR"/>
        </w:rPr>
      </w:pPr>
    </w:p>
    <w:p w14:paraId="56635842" w14:textId="77777777" w:rsidR="006C6FEA" w:rsidRDefault="006C6FEA" w:rsidP="00893C0E">
      <w:pPr>
        <w:rPr>
          <w:rFonts w:ascii="Verdana" w:eastAsiaTheme="majorEastAsia" w:hAnsi="Verdana" w:cstheme="majorBidi"/>
          <w:b/>
          <w:bCs/>
          <w:color w:val="4F81BD" w:themeColor="accent1"/>
          <w:sz w:val="26"/>
          <w:szCs w:val="26"/>
          <w:lang w:val="es-AR"/>
        </w:rPr>
      </w:pPr>
    </w:p>
    <w:p w14:paraId="2A5A57B9" w14:textId="77777777" w:rsidR="006C6FEA" w:rsidRDefault="006C6FEA" w:rsidP="00893C0E">
      <w:pPr>
        <w:rPr>
          <w:rFonts w:ascii="Verdana" w:eastAsiaTheme="majorEastAsia" w:hAnsi="Verdana" w:cstheme="majorBidi"/>
          <w:b/>
          <w:bCs/>
          <w:color w:val="4F81BD" w:themeColor="accent1"/>
          <w:sz w:val="26"/>
          <w:szCs w:val="26"/>
          <w:lang w:val="es-AR"/>
        </w:rPr>
      </w:pPr>
    </w:p>
    <w:p w14:paraId="6400947F" w14:textId="77777777" w:rsidR="00EB6193" w:rsidRDefault="00EB6193" w:rsidP="00893C0E">
      <w:pPr>
        <w:rPr>
          <w:rFonts w:ascii="Verdana" w:eastAsiaTheme="majorEastAsia" w:hAnsi="Verdana" w:cstheme="majorBidi"/>
          <w:b/>
          <w:bCs/>
          <w:color w:val="4F81BD" w:themeColor="accent1"/>
          <w:sz w:val="26"/>
          <w:szCs w:val="26"/>
          <w:lang w:val="es-AR"/>
        </w:rPr>
      </w:pPr>
    </w:p>
    <w:p w14:paraId="136E853F" w14:textId="77777777" w:rsidR="00EB6193" w:rsidRDefault="00EB6193" w:rsidP="00893C0E">
      <w:pPr>
        <w:rPr>
          <w:rFonts w:ascii="Verdana" w:eastAsiaTheme="majorEastAsia" w:hAnsi="Verdana" w:cstheme="majorBidi"/>
          <w:b/>
          <w:bCs/>
          <w:color w:val="4F81BD" w:themeColor="accent1"/>
          <w:sz w:val="26"/>
          <w:szCs w:val="26"/>
          <w:lang w:val="es-AR"/>
        </w:rPr>
      </w:pPr>
    </w:p>
    <w:p w14:paraId="72A4A591" w14:textId="599781B9" w:rsidR="006C6FEA" w:rsidRDefault="006C6FEA" w:rsidP="00EB6193">
      <w:pPr>
        <w:pStyle w:val="Ttulo2"/>
      </w:pPr>
      <w:bookmarkStart w:id="80" w:name="_Toc59139020"/>
      <w:r w:rsidRPr="006C6FEA">
        <w:lastRenderedPageBreak/>
        <w:t>H. Gráfico del CU</w:t>
      </w:r>
      <w:bookmarkEnd w:id="80"/>
    </w:p>
    <w:p w14:paraId="2E74F8AE" w14:textId="2AEC32CD" w:rsidR="006C6FEA" w:rsidRPr="006C6FEA" w:rsidRDefault="006C6FEA" w:rsidP="00893C0E">
      <w:pPr>
        <w:rPr>
          <w:rFonts w:ascii="Verdana" w:eastAsiaTheme="majorEastAsia" w:hAnsi="Verdana" w:cstheme="majorBidi"/>
          <w:b/>
          <w:bCs/>
          <w:color w:val="4F81BD" w:themeColor="accent1"/>
          <w:sz w:val="26"/>
          <w:szCs w:val="26"/>
          <w:lang w:val="es-AR"/>
        </w:rPr>
      </w:pPr>
      <w:r w:rsidRPr="006C6FEA">
        <w:rPr>
          <w:rFonts w:ascii="Verdana" w:eastAsiaTheme="majorEastAsia" w:hAnsi="Verdana" w:cstheme="majorBidi"/>
          <w:b/>
          <w:bCs/>
          <w:noProof/>
          <w:color w:val="4F81BD" w:themeColor="accent1"/>
          <w:sz w:val="26"/>
          <w:szCs w:val="26"/>
          <w:lang w:val="es-AR"/>
        </w:rPr>
        <w:drawing>
          <wp:inline distT="0" distB="0" distL="0" distR="0" wp14:anchorId="2993695C" wp14:editId="452B9082">
            <wp:extent cx="3596185" cy="2907552"/>
            <wp:effectExtent l="0" t="0" r="4445"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a:extLst>
                        <a:ext uri="{28A0092B-C50C-407E-A947-70E740481C1C}">
                          <a14:useLocalDpi xmlns:a14="http://schemas.microsoft.com/office/drawing/2010/main" val="0"/>
                        </a:ext>
                      </a:extLst>
                    </a:blip>
                    <a:srcRect r="33267" b="33999"/>
                    <a:stretch/>
                  </pic:blipFill>
                  <pic:spPr bwMode="auto">
                    <a:xfrm>
                      <a:off x="0" y="0"/>
                      <a:ext cx="3620812" cy="2927464"/>
                    </a:xfrm>
                    <a:prstGeom prst="rect">
                      <a:avLst/>
                    </a:prstGeom>
                    <a:noFill/>
                    <a:ln>
                      <a:noFill/>
                    </a:ln>
                    <a:extLst>
                      <a:ext uri="{53640926-AAD7-44D8-BBD7-CCE9431645EC}">
                        <a14:shadowObscured xmlns:a14="http://schemas.microsoft.com/office/drawing/2010/main"/>
                      </a:ext>
                    </a:extLst>
                  </pic:spPr>
                </pic:pic>
              </a:graphicData>
            </a:graphic>
          </wp:inline>
        </w:drawing>
      </w:r>
    </w:p>
    <w:p w14:paraId="0B714128" w14:textId="77777777" w:rsidR="00910BBD" w:rsidRDefault="00910BBD" w:rsidP="00EB6193">
      <w:pPr>
        <w:pStyle w:val="Ttulo2"/>
      </w:pPr>
    </w:p>
    <w:p w14:paraId="52C0D3E2" w14:textId="459B4FFF" w:rsidR="00E34531" w:rsidRDefault="006C6FEA" w:rsidP="00EB6193">
      <w:pPr>
        <w:pStyle w:val="Ttulo2"/>
      </w:pPr>
      <w:bookmarkStart w:id="81" w:name="_Toc59139021"/>
      <w:r>
        <w:t>I</w:t>
      </w:r>
      <w:r w:rsidR="00E34531">
        <w:t>. Reporte de Escenarios del Caso de Uso</w:t>
      </w:r>
      <w:r>
        <w:t xml:space="preserve"> (Descripción del CU – Flujo normal / Flujo Alternativo)</w:t>
      </w:r>
      <w:bookmarkEnd w:id="81"/>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400C1B" w14:paraId="546297B1" w14:textId="77777777" w:rsidTr="007B7E14">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Borders>
              <w:top w:val="nil"/>
            </w:tcBorders>
          </w:tcPr>
          <w:p w14:paraId="4A8D6562" w14:textId="77777777" w:rsidR="00400C1B" w:rsidRDefault="00400C1B" w:rsidP="005619D2">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2D774A1A" w14:textId="77777777" w:rsidR="00400C1B" w:rsidRDefault="00400C1B"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400C1B" w14:paraId="3F1E5012" w14:textId="77777777" w:rsidTr="00400C1B">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65624FBE" w14:textId="77777777" w:rsidR="00400C1B" w:rsidRDefault="00400C1B" w:rsidP="005619D2">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079A2230" w14:textId="77777777" w:rsidR="00400C1B" w:rsidRDefault="008B11D6" w:rsidP="005619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400C1B">
              <w:rPr>
                <w:color w:val="auto"/>
              </w:rPr>
              <w:instrText xml:space="preserve">MERGEFIELD </w:instrText>
            </w:r>
            <w:r w:rsidR="00400C1B">
              <w:rPr>
                <w:rFonts w:ascii="Times New Roman" w:eastAsia="Times New Roman" w:hAnsi="Times New Roman" w:cs="Times New Roman"/>
                <w:color w:val="004080"/>
              </w:rPr>
              <w:instrText>Element.Name</w:instrText>
            </w:r>
            <w:r>
              <w:fldChar w:fldCharType="separate"/>
            </w:r>
            <w:r w:rsidR="00400C1B">
              <w:rPr>
                <w:rFonts w:ascii="Times New Roman" w:eastAsia="Times New Roman" w:hAnsi="Times New Roman" w:cs="Times New Roman"/>
                <w:color w:val="004080"/>
              </w:rPr>
              <w:t>Confeccionar Remito Ingreso</w:t>
            </w:r>
            <w:r>
              <w:fldChar w:fldCharType="end"/>
            </w:r>
          </w:p>
        </w:tc>
      </w:tr>
      <w:tr w:rsidR="00400C1B" w14:paraId="7315E536" w14:textId="77777777" w:rsidTr="00400C1B">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08F2AB11" w14:textId="77777777" w:rsidR="00400C1B" w:rsidRDefault="00400C1B" w:rsidP="005619D2">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60996D90" w14:textId="77777777" w:rsidR="00400C1B" w:rsidRDefault="008B11D6"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400C1B">
              <w:rPr>
                <w:color w:val="auto"/>
              </w:rPr>
              <w:instrText xml:space="preserve">MERGEFIELD </w:instrText>
            </w:r>
            <w:r w:rsidR="00400C1B">
              <w:rPr>
                <w:rFonts w:ascii="Times New Roman" w:eastAsia="Times New Roman" w:hAnsi="Times New Roman" w:cs="Times New Roman"/>
                <w:color w:val="000080"/>
              </w:rPr>
              <w:instrText>Element.Status</w:instrText>
            </w:r>
            <w:r>
              <w:fldChar w:fldCharType="separate"/>
            </w:r>
            <w:r w:rsidR="00400C1B">
              <w:rPr>
                <w:rFonts w:ascii="Times New Roman" w:eastAsia="Times New Roman" w:hAnsi="Times New Roman" w:cs="Times New Roman"/>
                <w:color w:val="000080"/>
              </w:rPr>
              <w:t>Proposed</w:t>
            </w:r>
            <w:r>
              <w:fldChar w:fldCharType="end"/>
            </w:r>
            <w:r w:rsidR="00400C1B">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790D049A" w14:textId="77777777" w:rsidR="00400C1B" w:rsidRDefault="00400C1B" w:rsidP="005619D2">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0376793E" w14:textId="77777777" w:rsidR="00400C1B" w:rsidRDefault="00400C1B"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p>
        </w:tc>
      </w:tr>
      <w:tr w:rsidR="00400C1B" w14:paraId="259F1509" w14:textId="77777777" w:rsidTr="00400C1B">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2A073078" w14:textId="77777777" w:rsidR="00400C1B" w:rsidRDefault="00400C1B" w:rsidP="005619D2">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70DB3C24" w14:textId="77777777" w:rsidR="00400C1B" w:rsidRDefault="008B11D6" w:rsidP="005619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400C1B">
              <w:rPr>
                <w:color w:val="auto"/>
              </w:rPr>
              <w:instrText xml:space="preserve">MERGEFIELD </w:instrText>
            </w:r>
            <w:r w:rsidR="00400C1B">
              <w:rPr>
                <w:rFonts w:ascii="Times New Roman" w:eastAsia="Times New Roman" w:hAnsi="Times New Roman" w:cs="Times New Roman"/>
                <w:color w:val="000080"/>
              </w:rPr>
              <w:instrText>Element.Author</w:instrText>
            </w:r>
            <w:r>
              <w:fldChar w:fldCharType="separate"/>
            </w:r>
            <w:r w:rsidR="00400C1B">
              <w:rPr>
                <w:rFonts w:ascii="Times New Roman" w:eastAsia="Times New Roman" w:hAnsi="Times New Roman" w:cs="Times New Roman"/>
                <w:color w:val="000080"/>
              </w:rPr>
              <w:t>Administrador</w:t>
            </w:r>
            <w:r>
              <w:fldChar w:fldCharType="end"/>
            </w:r>
          </w:p>
        </w:tc>
      </w:tr>
      <w:tr w:rsidR="00400C1B" w14:paraId="4F869BAC" w14:textId="77777777" w:rsidTr="00400C1B">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62F6B9BB" w14:textId="77777777" w:rsidR="00400C1B" w:rsidRDefault="00400C1B" w:rsidP="005619D2">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2E40355E" w14:textId="77777777" w:rsidR="00400C1B" w:rsidRDefault="008B11D6"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400C1B">
              <w:rPr>
                <w:color w:val="auto"/>
              </w:rPr>
              <w:instrText xml:space="preserve">MERGEFIELD </w:instrText>
            </w:r>
            <w:r w:rsidR="00400C1B">
              <w:rPr>
                <w:rFonts w:ascii="Times New Roman" w:eastAsia="Times New Roman" w:hAnsi="Times New Roman" w:cs="Times New Roman"/>
                <w:color w:val="000080"/>
              </w:rPr>
              <w:instrText>Element.DateCreatedShort</w:instrText>
            </w:r>
            <w:r>
              <w:fldChar w:fldCharType="separate"/>
            </w:r>
            <w:r w:rsidR="00400C1B">
              <w:rPr>
                <w:rFonts w:ascii="Times New Roman" w:eastAsia="Times New Roman" w:hAnsi="Times New Roman" w:cs="Times New Roman"/>
                <w:color w:val="000080"/>
              </w:rPr>
              <w:t>31/05/2020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704C2958" w14:textId="77777777" w:rsidR="00400C1B" w:rsidRDefault="00400C1B" w:rsidP="005619D2">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34DAF8C6" w14:textId="77777777" w:rsidR="00400C1B" w:rsidRDefault="008B11D6"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400C1B">
              <w:rPr>
                <w:color w:val="auto"/>
              </w:rPr>
              <w:instrText xml:space="preserve">MERGEFIELD </w:instrText>
            </w:r>
            <w:r w:rsidR="00400C1B">
              <w:rPr>
                <w:rFonts w:ascii="Times New Roman" w:eastAsia="Times New Roman" w:hAnsi="Times New Roman" w:cs="Times New Roman"/>
                <w:color w:val="000080"/>
              </w:rPr>
              <w:instrText>Element.DateModifiedShort</w:instrText>
            </w:r>
            <w:r>
              <w:fldChar w:fldCharType="separate"/>
            </w:r>
            <w:r w:rsidR="00400C1B">
              <w:rPr>
                <w:rFonts w:ascii="Times New Roman" w:eastAsia="Times New Roman" w:hAnsi="Times New Roman" w:cs="Times New Roman"/>
                <w:color w:val="000080"/>
              </w:rPr>
              <w:t>31/05/2020</w:t>
            </w:r>
            <w:r>
              <w:fldChar w:fldCharType="end"/>
            </w:r>
          </w:p>
        </w:tc>
      </w:tr>
      <w:tr w:rsidR="00400C1B" w14:paraId="781672D8" w14:textId="77777777" w:rsidTr="00400C1B">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7A0EE3DB" w14:textId="77777777" w:rsidR="00400C1B" w:rsidRDefault="00400C1B" w:rsidP="005619D2">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2848489D" w14:textId="77777777" w:rsidR="00400C1B" w:rsidRDefault="008B11D6" w:rsidP="00400C1B">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color w:val="auto"/>
              </w:rPr>
              <w:instrText>MERGEFIELD Element.Notes</w:instrText>
            </w:r>
            <w:r w:rsidRPr="00400C1B">
              <w:rPr>
                <w:rFonts w:ascii="Times New Roman" w:eastAsia="Times New Roman" w:hAnsi="Times New Roman" w:cs="Times New Roman"/>
              </w:rPr>
              <w:fldChar w:fldCharType="end"/>
            </w:r>
            <w:r w:rsidR="00400C1B" w:rsidRPr="00400C1B">
              <w:rPr>
                <w:rFonts w:ascii="Times New Roman" w:eastAsia="Times New Roman" w:hAnsi="Times New Roman" w:cs="Times New Roman"/>
                <w:color w:val="auto"/>
              </w:rPr>
              <w:t>Permite confeccionar un remito de ingreso con uno o muchos NROS RTO COMDOC asociados a documentación entrante, un RTO COMDOC es un nro de seguimiento físico para cada expediente que ingresa.</w:t>
            </w:r>
          </w:p>
        </w:tc>
      </w:tr>
      <w:tr w:rsidR="00400C1B" w14:paraId="1CD5C8E5" w14:textId="77777777" w:rsidTr="00CE45AB">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1040B112" w14:textId="77777777" w:rsidR="00400C1B" w:rsidRDefault="00400C1B" w:rsidP="005619D2">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400C1B" w14:paraId="18C21904" w14:textId="77777777" w:rsidTr="007B7E14">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0" w:type="auto"/>
              <w:tblLayout w:type="fixed"/>
              <w:tblCellMar>
                <w:left w:w="0" w:type="dxa"/>
                <w:right w:w="0" w:type="dxa"/>
              </w:tblCellMar>
              <w:tblLook w:val="0000" w:firstRow="0" w:lastRow="0" w:firstColumn="0" w:lastColumn="0" w:noHBand="0" w:noVBand="0"/>
            </w:tblPr>
            <w:tblGrid>
              <w:gridCol w:w="2430"/>
              <w:gridCol w:w="3600"/>
              <w:gridCol w:w="3390"/>
            </w:tblGrid>
            <w:tr w:rsidR="00400C1B" w14:paraId="1E4BD504" w14:textId="77777777" w:rsidTr="005619D2">
              <w:tc>
                <w:tcPr>
                  <w:tcW w:w="2430" w:type="dxa"/>
                  <w:shd w:val="clear" w:color="auto" w:fill="FFFFFF"/>
                </w:tcPr>
                <w:p w14:paraId="275CE4BD" w14:textId="77777777" w:rsidR="00400C1B" w:rsidRDefault="008B11D6" w:rsidP="005619D2">
                  <w:r>
                    <w:fldChar w:fldCharType="begin" w:fldLock="1"/>
                  </w:r>
                  <w:r w:rsidR="00400C1B">
                    <w:instrText xml:space="preserve">MERGEFIELD </w:instrText>
                  </w:r>
                  <w:r w:rsidR="00400C1B">
                    <w:rPr>
                      <w:rFonts w:ascii="Times New Roman" w:eastAsia="Times New Roman" w:hAnsi="Times New Roman" w:cs="Times New Roman"/>
                    </w:rPr>
                    <w:instrText>ElemScenario.Type</w:instrText>
                  </w:r>
                  <w:r>
                    <w:fldChar w:fldCharType="separate"/>
                  </w:r>
                  <w:r w:rsidR="00400C1B">
                    <w:rPr>
                      <w:rFonts w:ascii="Times New Roman" w:eastAsia="Times New Roman" w:hAnsi="Times New Roman" w:cs="Times New Roman"/>
                    </w:rPr>
                    <w:t>Basic Path</w:t>
                  </w:r>
                  <w:r>
                    <w:fldChar w:fldCharType="end"/>
                  </w:r>
                </w:p>
                <w:p w14:paraId="2887BDBC" w14:textId="77777777" w:rsidR="00D30FAE" w:rsidRDefault="00D30FAE" w:rsidP="005619D2"/>
                <w:p w14:paraId="16EC1D96" w14:textId="77777777" w:rsidR="00D30FAE" w:rsidRDefault="00D30FAE" w:rsidP="005619D2"/>
                <w:p w14:paraId="2556040A" w14:textId="77777777" w:rsidR="00D30FAE" w:rsidRDefault="00D30FAE" w:rsidP="005619D2"/>
                <w:p w14:paraId="5DB7F040" w14:textId="77777777" w:rsidR="00D30FAE" w:rsidRDefault="00D30FAE" w:rsidP="005619D2"/>
                <w:p w14:paraId="3898C107" w14:textId="77777777" w:rsidR="00D30FAE" w:rsidRDefault="00D30FAE" w:rsidP="005619D2"/>
                <w:p w14:paraId="34AD18CB" w14:textId="1A81B7E6" w:rsidR="00D30FAE" w:rsidRDefault="00D30FAE" w:rsidP="005619D2"/>
                <w:p w14:paraId="472EA132" w14:textId="1BD50699" w:rsidR="00CE45AB" w:rsidRDefault="00CE45AB" w:rsidP="005619D2"/>
                <w:p w14:paraId="71609BB3" w14:textId="2CD9247A" w:rsidR="00D30FAE" w:rsidRDefault="00D30FAE" w:rsidP="005619D2"/>
                <w:p w14:paraId="36BE1BCF" w14:textId="77777777" w:rsidR="00D30FAE" w:rsidRDefault="00D30FAE" w:rsidP="005619D2">
                  <w:pPr>
                    <w:rPr>
                      <w:rFonts w:ascii="Times New Roman" w:eastAsia="Times New Roman" w:hAnsi="Times New Roman" w:cs="Times New Roman"/>
                    </w:rPr>
                  </w:pPr>
                </w:p>
                <w:p w14:paraId="17E467E1" w14:textId="5EF9159E" w:rsidR="00414208" w:rsidRDefault="00414208" w:rsidP="00414208"/>
                <w:p w14:paraId="17506D49" w14:textId="77777777" w:rsidR="00D30FAE" w:rsidRDefault="00D30FAE" w:rsidP="005619D2">
                  <w:pPr>
                    <w:rPr>
                      <w:rFonts w:ascii="Times New Roman" w:eastAsia="Times New Roman" w:hAnsi="Times New Roman" w:cs="Times New Roman"/>
                      <w:lang w:val="en-US"/>
                    </w:rPr>
                  </w:pPr>
                </w:p>
                <w:p w14:paraId="795454E1" w14:textId="77777777" w:rsidR="00414208" w:rsidRPr="00414208" w:rsidRDefault="00414208" w:rsidP="00414208">
                  <w:pPr>
                    <w:rPr>
                      <w:rFonts w:ascii="Times New Roman" w:eastAsia="Times New Roman" w:hAnsi="Times New Roman" w:cs="Times New Roman"/>
                      <w:lang w:val="en-US"/>
                    </w:rPr>
                  </w:pPr>
                </w:p>
                <w:p w14:paraId="28F4F059" w14:textId="4EB93F13" w:rsidR="00414208" w:rsidRDefault="00414208" w:rsidP="00414208">
                  <w:pPr>
                    <w:rPr>
                      <w:rFonts w:ascii="Times New Roman" w:eastAsia="Times New Roman" w:hAnsi="Times New Roman" w:cs="Times New Roman"/>
                      <w:lang w:val="en-US"/>
                    </w:rPr>
                  </w:pPr>
                </w:p>
                <w:p w14:paraId="62CD19F3" w14:textId="77777777" w:rsidR="00414208" w:rsidRDefault="00414208" w:rsidP="00414208">
                  <w:pPr>
                    <w:rPr>
                      <w:rFonts w:ascii="Times New Roman" w:eastAsia="Times New Roman" w:hAnsi="Times New Roman" w:cs="Times New Roman"/>
                      <w:lang w:val="en-US"/>
                    </w:rPr>
                  </w:pPr>
                </w:p>
                <w:p w14:paraId="13D3BA45" w14:textId="77777777" w:rsidR="00491549" w:rsidRDefault="00491549" w:rsidP="00414208">
                  <w:pPr>
                    <w:rPr>
                      <w:rFonts w:ascii="Times New Roman" w:eastAsia="Times New Roman" w:hAnsi="Times New Roman" w:cs="Times New Roman"/>
                      <w:lang w:val="en-US"/>
                    </w:rPr>
                  </w:pPr>
                </w:p>
                <w:p w14:paraId="756F391B" w14:textId="096F7477" w:rsidR="00414208" w:rsidRDefault="007B7E14" w:rsidP="00414208">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35390A7C" w14:textId="77777777" w:rsidR="0043528D" w:rsidRDefault="007B7E14" w:rsidP="00414208">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5A5779BF" w14:textId="77777777" w:rsidR="007B7E14" w:rsidRDefault="007B7E14" w:rsidP="007B7E14">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5088CC5C" w14:textId="145A042E" w:rsidR="007B7E14" w:rsidRPr="007B7E14" w:rsidRDefault="007B7E14" w:rsidP="007B7E14">
                  <w:pPr>
                    <w:rPr>
                      <w:rFonts w:ascii="Times New Roman" w:eastAsia="Times New Roman" w:hAnsi="Times New Roman" w:cs="Times New Roman"/>
                      <w:lang w:val="en-US"/>
                    </w:rPr>
                  </w:pPr>
                  <w:r>
                    <w:rPr>
                      <w:rFonts w:ascii="Times New Roman" w:eastAsia="Times New Roman" w:hAnsi="Times New Roman" w:cs="Times New Roman"/>
                      <w:lang w:val="en-US"/>
                    </w:rPr>
                    <w:t>Alternate</w:t>
                  </w:r>
                </w:p>
              </w:tc>
              <w:tc>
                <w:tcPr>
                  <w:tcW w:w="3600" w:type="dxa"/>
                  <w:shd w:val="clear" w:color="auto" w:fill="FFFFFF"/>
                </w:tcPr>
                <w:p w14:paraId="0F3F95B8" w14:textId="77777777" w:rsidR="00400C1B" w:rsidRDefault="008B11D6" w:rsidP="005619D2">
                  <w:pPr>
                    <w:rPr>
                      <w:rFonts w:ascii="Times New Roman" w:eastAsia="Times New Roman" w:hAnsi="Times New Roman" w:cs="Times New Roman"/>
                    </w:rPr>
                  </w:pPr>
                  <w:r w:rsidRPr="00CA7697">
                    <w:rPr>
                      <w:rFonts w:ascii="Times New Roman" w:eastAsia="Times New Roman" w:hAnsi="Times New Roman" w:cs="Times New Roman"/>
                    </w:rPr>
                    <w:lastRenderedPageBreak/>
                    <w:fldChar w:fldCharType="begin" w:fldLock="1"/>
                  </w:r>
                  <w:r w:rsidR="00400C1B" w:rsidRPr="00CA7697">
                    <w:rPr>
                      <w:rFonts w:ascii="Times New Roman" w:eastAsia="Times New Roman" w:hAnsi="Times New Roman" w:cs="Times New Roman"/>
                    </w:rPr>
                    <w:instrText xml:space="preserve">MERGEFIELD </w:instrText>
                  </w:r>
                  <w:r w:rsidR="00400C1B">
                    <w:rPr>
                      <w:rFonts w:ascii="Times New Roman" w:eastAsia="Times New Roman" w:hAnsi="Times New Roman" w:cs="Times New Roman"/>
                    </w:rPr>
                    <w:instrText>ElemScenario.Scenario</w:instrText>
                  </w:r>
                  <w:r w:rsidRPr="00CA7697">
                    <w:rPr>
                      <w:rFonts w:ascii="Times New Roman" w:eastAsia="Times New Roman" w:hAnsi="Times New Roman" w:cs="Times New Roman"/>
                    </w:rPr>
                    <w:fldChar w:fldCharType="separate"/>
                  </w:r>
                  <w:r w:rsidR="009B223C">
                    <w:rPr>
                      <w:rFonts w:ascii="Times New Roman" w:eastAsia="Times New Roman" w:hAnsi="Times New Roman" w:cs="Times New Roman"/>
                    </w:rPr>
                    <w:t>Generar</w:t>
                  </w:r>
                  <w:r w:rsidR="00400C1B">
                    <w:rPr>
                      <w:rFonts w:ascii="Times New Roman" w:eastAsia="Times New Roman" w:hAnsi="Times New Roman" w:cs="Times New Roman"/>
                    </w:rPr>
                    <w:t xml:space="preserve"> Remito</w:t>
                  </w:r>
                  <w:r w:rsidRPr="00CA7697">
                    <w:rPr>
                      <w:rFonts w:ascii="Times New Roman" w:eastAsia="Times New Roman" w:hAnsi="Times New Roman" w:cs="Times New Roman"/>
                    </w:rPr>
                    <w:fldChar w:fldCharType="end"/>
                  </w:r>
                  <w:r w:rsidR="00C66AF3">
                    <w:rPr>
                      <w:rFonts w:ascii="Times New Roman" w:eastAsia="Times New Roman" w:hAnsi="Times New Roman" w:cs="Times New Roman"/>
                    </w:rPr>
                    <w:t xml:space="preserve"> Ingreso</w:t>
                  </w:r>
                </w:p>
                <w:p w14:paraId="07EEC7C2" w14:textId="77777777" w:rsidR="00D30FAE" w:rsidRDefault="00D30FAE" w:rsidP="005619D2">
                  <w:pPr>
                    <w:rPr>
                      <w:rFonts w:ascii="Times New Roman" w:eastAsia="Times New Roman" w:hAnsi="Times New Roman" w:cs="Times New Roman"/>
                    </w:rPr>
                  </w:pPr>
                </w:p>
                <w:p w14:paraId="295D2E2D" w14:textId="77777777" w:rsidR="00D30FAE" w:rsidRDefault="00D30FAE" w:rsidP="005619D2">
                  <w:pPr>
                    <w:rPr>
                      <w:rFonts w:ascii="Times New Roman" w:eastAsia="Times New Roman" w:hAnsi="Times New Roman" w:cs="Times New Roman"/>
                    </w:rPr>
                  </w:pPr>
                </w:p>
                <w:p w14:paraId="6E51F698" w14:textId="77777777" w:rsidR="00D30FAE" w:rsidRDefault="00D30FAE" w:rsidP="005619D2">
                  <w:pPr>
                    <w:rPr>
                      <w:rFonts w:ascii="Times New Roman" w:eastAsia="Times New Roman" w:hAnsi="Times New Roman" w:cs="Times New Roman"/>
                    </w:rPr>
                  </w:pPr>
                </w:p>
                <w:p w14:paraId="6EA7941F" w14:textId="77777777" w:rsidR="00D30FAE" w:rsidRDefault="00D30FAE" w:rsidP="005619D2">
                  <w:pPr>
                    <w:rPr>
                      <w:rFonts w:ascii="Times New Roman" w:eastAsia="Times New Roman" w:hAnsi="Times New Roman" w:cs="Times New Roman"/>
                    </w:rPr>
                  </w:pPr>
                </w:p>
                <w:p w14:paraId="12280B39" w14:textId="77777777" w:rsidR="00D30FAE" w:rsidRDefault="00D30FAE" w:rsidP="005619D2">
                  <w:pPr>
                    <w:rPr>
                      <w:rFonts w:ascii="Times New Roman" w:eastAsia="Times New Roman" w:hAnsi="Times New Roman" w:cs="Times New Roman"/>
                    </w:rPr>
                  </w:pPr>
                </w:p>
                <w:p w14:paraId="20F095D7" w14:textId="600D9E76" w:rsidR="00D30FAE" w:rsidRDefault="00D30FAE" w:rsidP="005619D2">
                  <w:pPr>
                    <w:rPr>
                      <w:rFonts w:ascii="Times New Roman" w:eastAsia="Times New Roman" w:hAnsi="Times New Roman" w:cs="Times New Roman"/>
                    </w:rPr>
                  </w:pPr>
                </w:p>
                <w:p w14:paraId="4FB1AE75" w14:textId="250EEE6A" w:rsidR="00D30FAE" w:rsidRDefault="00D30FAE" w:rsidP="005619D2">
                  <w:pPr>
                    <w:rPr>
                      <w:rFonts w:ascii="Times New Roman" w:eastAsia="Times New Roman" w:hAnsi="Times New Roman" w:cs="Times New Roman"/>
                    </w:rPr>
                  </w:pPr>
                </w:p>
                <w:p w14:paraId="04EDDD6C" w14:textId="77777777" w:rsidR="00D30FAE" w:rsidRDefault="00D30FAE" w:rsidP="00414208">
                  <w:pPr>
                    <w:rPr>
                      <w:rFonts w:ascii="Times New Roman" w:eastAsia="Times New Roman" w:hAnsi="Times New Roman" w:cs="Times New Roman"/>
                    </w:rPr>
                  </w:pPr>
                </w:p>
                <w:p w14:paraId="34541D40" w14:textId="7AD887B7" w:rsidR="00414208" w:rsidRDefault="00414208" w:rsidP="00414208">
                  <w:pPr>
                    <w:rPr>
                      <w:rFonts w:ascii="Times New Roman" w:eastAsia="Times New Roman" w:hAnsi="Times New Roman" w:cs="Times New Roman"/>
                    </w:rPr>
                  </w:pPr>
                </w:p>
                <w:p w14:paraId="7AF9EE43" w14:textId="77777777" w:rsidR="00414208" w:rsidRDefault="00414208" w:rsidP="00414208">
                  <w:pPr>
                    <w:rPr>
                      <w:rFonts w:ascii="Times New Roman" w:eastAsia="Times New Roman" w:hAnsi="Times New Roman" w:cs="Times New Roman"/>
                    </w:rPr>
                  </w:pPr>
                </w:p>
                <w:p w14:paraId="03052536" w14:textId="77777777" w:rsidR="00414208" w:rsidRPr="00414208" w:rsidRDefault="00414208" w:rsidP="00414208">
                  <w:pPr>
                    <w:rPr>
                      <w:rFonts w:ascii="Times New Roman" w:eastAsia="Times New Roman" w:hAnsi="Times New Roman" w:cs="Times New Roman"/>
                    </w:rPr>
                  </w:pPr>
                </w:p>
                <w:p w14:paraId="3E921C91" w14:textId="12D703D3" w:rsidR="00414208" w:rsidRDefault="00414208" w:rsidP="00414208">
                  <w:pPr>
                    <w:rPr>
                      <w:rFonts w:ascii="Times New Roman" w:eastAsia="Times New Roman" w:hAnsi="Times New Roman" w:cs="Times New Roman"/>
                    </w:rPr>
                  </w:pPr>
                </w:p>
                <w:p w14:paraId="6184392B" w14:textId="77777777" w:rsidR="00414208" w:rsidRDefault="00414208" w:rsidP="00414208">
                  <w:pPr>
                    <w:rPr>
                      <w:rFonts w:ascii="Times New Roman" w:eastAsia="Times New Roman" w:hAnsi="Times New Roman" w:cs="Times New Roman"/>
                    </w:rPr>
                  </w:pPr>
                </w:p>
                <w:p w14:paraId="66305DAE" w14:textId="41C6DFEB" w:rsidR="0043528D" w:rsidRDefault="0043528D" w:rsidP="0043528D">
                  <w:pPr>
                    <w:rPr>
                      <w:rFonts w:ascii="Times New Roman" w:eastAsia="Times New Roman" w:hAnsi="Times New Roman" w:cs="Times New Roman"/>
                    </w:rPr>
                  </w:pPr>
                </w:p>
                <w:p w14:paraId="60102D7A" w14:textId="77777777" w:rsidR="007B7E14" w:rsidRDefault="007B7E14" w:rsidP="0043528D">
                  <w:pPr>
                    <w:rPr>
                      <w:rFonts w:ascii="Times New Roman" w:eastAsia="Times New Roman" w:hAnsi="Times New Roman" w:cs="Times New Roman"/>
                    </w:rPr>
                  </w:pPr>
                </w:p>
                <w:p w14:paraId="0C1B2BE4" w14:textId="77777777" w:rsidR="00491549" w:rsidRDefault="00491549" w:rsidP="0043528D">
                  <w:pPr>
                    <w:rPr>
                      <w:rFonts w:ascii="Times New Roman" w:eastAsia="Times New Roman" w:hAnsi="Times New Roman" w:cs="Times New Roman"/>
                    </w:rPr>
                  </w:pPr>
                </w:p>
                <w:p w14:paraId="4BB958EC" w14:textId="539B6915" w:rsidR="0043528D" w:rsidRDefault="00316266" w:rsidP="0043528D">
                  <w:pPr>
                    <w:rPr>
                      <w:rFonts w:ascii="Times New Roman" w:eastAsia="Times New Roman" w:hAnsi="Times New Roman" w:cs="Times New Roman"/>
                    </w:rPr>
                  </w:pPr>
                  <w:r>
                    <w:rPr>
                      <w:rFonts w:ascii="Times New Roman" w:eastAsia="Times New Roman" w:hAnsi="Times New Roman" w:cs="Times New Roman"/>
                    </w:rPr>
                    <w:t>Rto Comdoc repetido</w:t>
                  </w:r>
                </w:p>
                <w:p w14:paraId="444D09E9" w14:textId="77777777" w:rsidR="00316266" w:rsidRDefault="00316266" w:rsidP="00316266">
                  <w:pPr>
                    <w:rPr>
                      <w:rFonts w:ascii="Times New Roman" w:eastAsia="Times New Roman" w:hAnsi="Times New Roman" w:cs="Times New Roman"/>
                    </w:rPr>
                  </w:pPr>
                  <w:r>
                    <w:rPr>
                      <w:rFonts w:ascii="Times New Roman" w:eastAsia="Times New Roman" w:hAnsi="Times New Roman" w:cs="Times New Roman"/>
                    </w:rPr>
                    <w:t>Rto Comdoc sin formato correcto</w:t>
                  </w:r>
                </w:p>
                <w:p w14:paraId="66686151" w14:textId="77777777" w:rsidR="00316266" w:rsidRDefault="00316266" w:rsidP="00316266">
                  <w:pPr>
                    <w:rPr>
                      <w:rFonts w:ascii="Times New Roman" w:eastAsia="Times New Roman" w:hAnsi="Times New Roman" w:cs="Times New Roman"/>
                    </w:rPr>
                  </w:pPr>
                  <w:r>
                    <w:rPr>
                      <w:rFonts w:ascii="Times New Roman" w:eastAsia="Times New Roman" w:hAnsi="Times New Roman" w:cs="Times New Roman"/>
                    </w:rPr>
                    <w:t>Nota Gde repetida</w:t>
                  </w:r>
                </w:p>
                <w:p w14:paraId="2B14D717" w14:textId="13B45C31" w:rsidR="00316266" w:rsidRPr="00316266" w:rsidRDefault="00316266" w:rsidP="00316266">
                  <w:pPr>
                    <w:rPr>
                      <w:rFonts w:ascii="Times New Roman" w:eastAsia="Times New Roman" w:hAnsi="Times New Roman" w:cs="Times New Roman"/>
                    </w:rPr>
                  </w:pPr>
                  <w:r>
                    <w:rPr>
                      <w:rFonts w:ascii="Times New Roman" w:eastAsia="Times New Roman" w:hAnsi="Times New Roman" w:cs="Times New Roman"/>
                    </w:rPr>
                    <w:t>Nota Gde sin formato correcto</w:t>
                  </w:r>
                </w:p>
              </w:tc>
              <w:tc>
                <w:tcPr>
                  <w:tcW w:w="3390" w:type="dxa"/>
                  <w:shd w:val="clear" w:color="auto" w:fill="FFFFFF"/>
                </w:tcPr>
                <w:p w14:paraId="598C55E3" w14:textId="55FBBA53" w:rsidR="00CE05AC" w:rsidRPr="00CE05AC" w:rsidRDefault="00CE05AC" w:rsidP="00CE05AC">
                  <w:pPr>
                    <w:autoSpaceDE w:val="0"/>
                    <w:autoSpaceDN w:val="0"/>
                    <w:adjustRightInd w:val="0"/>
                    <w:spacing w:after="0" w:line="240" w:lineRule="auto"/>
                    <w:rPr>
                      <w:rFonts w:ascii="Times New Roman" w:eastAsia="Times New Roman" w:hAnsi="Times New Roman" w:cs="Times New Roman"/>
                    </w:rPr>
                  </w:pPr>
                  <w:r w:rsidRPr="00CE05AC">
                    <w:rPr>
                      <w:rFonts w:ascii="Times New Roman" w:eastAsia="Times New Roman" w:hAnsi="Times New Roman" w:cs="Times New Roman"/>
                    </w:rPr>
                    <w:lastRenderedPageBreak/>
                    <w:t>1. El</w:t>
                  </w:r>
                  <w:r w:rsidR="00021FD9">
                    <w:rPr>
                      <w:rFonts w:ascii="Times New Roman" w:eastAsia="Times New Roman" w:hAnsi="Times New Roman" w:cs="Times New Roman"/>
                    </w:rPr>
                    <w:t xml:space="preserve"> </w:t>
                  </w:r>
                  <w:r w:rsidR="00B85719">
                    <w:rPr>
                      <w:rFonts w:ascii="Times New Roman" w:eastAsia="Times New Roman" w:hAnsi="Times New Roman" w:cs="Times New Roman"/>
                    </w:rPr>
                    <w:t>usuario Administrador u Operador</w:t>
                  </w:r>
                  <w:r w:rsidRPr="00CE05AC">
                    <w:rPr>
                      <w:rFonts w:ascii="Times New Roman" w:eastAsia="Times New Roman" w:hAnsi="Times New Roman" w:cs="Times New Roman"/>
                    </w:rPr>
                    <w:t xml:space="preserve"> ingresa a la pestaña Ingreso Masivo.</w:t>
                  </w:r>
                </w:p>
                <w:p w14:paraId="77C7B8B5" w14:textId="5A0F2465" w:rsidR="00CE05AC" w:rsidRPr="00CE05AC" w:rsidRDefault="00CE05AC" w:rsidP="00CE05AC">
                  <w:pPr>
                    <w:autoSpaceDE w:val="0"/>
                    <w:autoSpaceDN w:val="0"/>
                    <w:adjustRightInd w:val="0"/>
                    <w:spacing w:after="0" w:line="240" w:lineRule="auto"/>
                    <w:rPr>
                      <w:rFonts w:ascii="Times New Roman" w:eastAsia="Times New Roman" w:hAnsi="Times New Roman" w:cs="Times New Roman"/>
                    </w:rPr>
                  </w:pPr>
                  <w:r w:rsidRPr="00CE05AC">
                    <w:rPr>
                      <w:rFonts w:ascii="Times New Roman" w:eastAsia="Times New Roman" w:hAnsi="Times New Roman" w:cs="Times New Roman"/>
                    </w:rPr>
                    <w:t xml:space="preserve">2. </w:t>
                  </w:r>
                  <w:r w:rsidR="00B85719">
                    <w:rPr>
                      <w:rFonts w:ascii="Times New Roman" w:eastAsia="Times New Roman" w:hAnsi="Times New Roman" w:cs="Times New Roman"/>
                    </w:rPr>
                    <w:t>S</w:t>
                  </w:r>
                  <w:r w:rsidRPr="00CE05AC">
                    <w:rPr>
                      <w:rFonts w:ascii="Times New Roman" w:eastAsia="Times New Roman" w:hAnsi="Times New Roman" w:cs="Times New Roman"/>
                    </w:rPr>
                    <w:t>elecciona estado Ingreso a Revisar</w:t>
                  </w:r>
                  <w:r w:rsidR="00F355D7">
                    <w:rPr>
                      <w:rFonts w:ascii="Times New Roman" w:eastAsia="Times New Roman" w:hAnsi="Times New Roman" w:cs="Times New Roman"/>
                    </w:rPr>
                    <w:t xml:space="preserve"> /</w:t>
                  </w:r>
                  <w:r w:rsidR="00FD1286">
                    <w:rPr>
                      <w:rFonts w:ascii="Times New Roman" w:eastAsia="Times New Roman" w:hAnsi="Times New Roman" w:cs="Times New Roman"/>
                    </w:rPr>
                    <w:t xml:space="preserve"> Estado aceptado</w:t>
                  </w:r>
                  <w:r w:rsidR="00F355D7">
                    <w:rPr>
                      <w:rFonts w:ascii="Times New Roman" w:eastAsia="Times New Roman" w:hAnsi="Times New Roman" w:cs="Times New Roman"/>
                    </w:rPr>
                    <w:t xml:space="preserve"> / Rechazado</w:t>
                  </w:r>
                  <w:r w:rsidR="00FD1286">
                    <w:rPr>
                      <w:rFonts w:ascii="Times New Roman" w:eastAsia="Times New Roman" w:hAnsi="Times New Roman" w:cs="Times New Roman"/>
                    </w:rPr>
                    <w:t>.</w:t>
                  </w:r>
                </w:p>
                <w:p w14:paraId="4405F063" w14:textId="77777777" w:rsidR="00CE05AC" w:rsidRPr="00CE05AC" w:rsidRDefault="00CE05AC" w:rsidP="00CE05AC">
                  <w:pPr>
                    <w:autoSpaceDE w:val="0"/>
                    <w:autoSpaceDN w:val="0"/>
                    <w:adjustRightInd w:val="0"/>
                    <w:spacing w:after="0" w:line="240" w:lineRule="auto"/>
                    <w:rPr>
                      <w:rFonts w:ascii="Times New Roman" w:eastAsia="Times New Roman" w:hAnsi="Times New Roman" w:cs="Times New Roman"/>
                    </w:rPr>
                  </w:pPr>
                  <w:r w:rsidRPr="00CE05AC">
                    <w:rPr>
                      <w:rFonts w:ascii="Times New Roman" w:eastAsia="Times New Roman" w:hAnsi="Times New Roman" w:cs="Times New Roman"/>
                    </w:rPr>
                    <w:t>3. El operador ingresa NOTA GDE</w:t>
                  </w:r>
                </w:p>
                <w:p w14:paraId="32E3F0E3" w14:textId="77777777" w:rsidR="00CE05AC" w:rsidRPr="00CE05AC" w:rsidRDefault="00CE05AC"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4</w:t>
                  </w:r>
                  <w:r w:rsidRPr="00CE05AC">
                    <w:rPr>
                      <w:rFonts w:ascii="Times New Roman" w:eastAsia="Times New Roman" w:hAnsi="Times New Roman" w:cs="Times New Roman"/>
                    </w:rPr>
                    <w:t>. Selecciona área solicitante.</w:t>
                  </w:r>
                </w:p>
                <w:p w14:paraId="6D9D1605" w14:textId="77777777" w:rsidR="00CE05AC" w:rsidRPr="00CE05AC" w:rsidRDefault="00CE05AC"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5</w:t>
                  </w:r>
                  <w:r w:rsidRPr="00CE05AC">
                    <w:rPr>
                      <w:rFonts w:ascii="Times New Roman" w:eastAsia="Times New Roman" w:hAnsi="Times New Roman" w:cs="Times New Roman"/>
                    </w:rPr>
                    <w:t>. Selecciona Autorizante</w:t>
                  </w:r>
                </w:p>
                <w:p w14:paraId="3E62AAB0" w14:textId="4D420893" w:rsidR="00CE05AC" w:rsidRPr="00CE05AC" w:rsidRDefault="00CE05AC"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6</w:t>
                  </w:r>
                  <w:r w:rsidRPr="00CE05AC">
                    <w:rPr>
                      <w:rFonts w:ascii="Times New Roman" w:eastAsia="Times New Roman" w:hAnsi="Times New Roman" w:cs="Times New Roman"/>
                    </w:rPr>
                    <w:t xml:space="preserve">. </w:t>
                  </w:r>
                  <w:r w:rsidR="00F355D7">
                    <w:rPr>
                      <w:rFonts w:ascii="Times New Roman" w:eastAsia="Times New Roman" w:hAnsi="Times New Roman" w:cs="Times New Roman"/>
                    </w:rPr>
                    <w:t>Selecciona el Nombre</w:t>
                  </w:r>
                  <w:r w:rsidRPr="00CE05AC">
                    <w:rPr>
                      <w:rFonts w:ascii="Times New Roman" w:eastAsia="Times New Roman" w:hAnsi="Times New Roman" w:cs="Times New Roman"/>
                    </w:rPr>
                    <w:t xml:space="preserve"> de intermediario</w:t>
                  </w:r>
                  <w:r w:rsidR="00F355D7">
                    <w:rPr>
                      <w:rFonts w:ascii="Times New Roman" w:eastAsia="Times New Roman" w:hAnsi="Times New Roman" w:cs="Times New Roman"/>
                    </w:rPr>
                    <w:t>.</w:t>
                  </w:r>
                </w:p>
                <w:p w14:paraId="6A3AF8ED" w14:textId="6611300B" w:rsidR="00CE05AC" w:rsidRDefault="00CE05AC"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7</w:t>
                  </w:r>
                  <w:r w:rsidRPr="00CE05AC">
                    <w:rPr>
                      <w:rFonts w:ascii="Times New Roman" w:eastAsia="Times New Roman" w:hAnsi="Times New Roman" w:cs="Times New Roman"/>
                    </w:rPr>
                    <w:t>. Ingresa NRO de RTO COMDOC</w:t>
                  </w:r>
                  <w:r w:rsidR="00205D5F">
                    <w:rPr>
                      <w:rFonts w:ascii="Times New Roman" w:eastAsia="Times New Roman" w:hAnsi="Times New Roman" w:cs="Times New Roman"/>
                    </w:rPr>
                    <w:t>.</w:t>
                  </w:r>
                </w:p>
                <w:p w14:paraId="3C6D0C88" w14:textId="6E791255" w:rsidR="00205D5F" w:rsidRDefault="00205D5F"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8. </w:t>
                  </w:r>
                  <w:r w:rsidR="00CE45AB">
                    <w:rPr>
                      <w:rFonts w:ascii="Times New Roman" w:eastAsia="Times New Roman" w:hAnsi="Times New Roman" w:cs="Times New Roman"/>
                    </w:rPr>
                    <w:t>Presiona Añadir.</w:t>
                  </w:r>
                </w:p>
                <w:p w14:paraId="35C1333A" w14:textId="05618B01" w:rsidR="002E2AF5" w:rsidRDefault="002E2AF5" w:rsidP="00CE05AC">
                  <w:pPr>
                    <w:autoSpaceDE w:val="0"/>
                    <w:autoSpaceDN w:val="0"/>
                    <w:adjustRightInd w:val="0"/>
                    <w:spacing w:after="0" w:line="240" w:lineRule="auto"/>
                    <w:rPr>
                      <w:rFonts w:ascii="Times New Roman" w:eastAsia="Times New Roman" w:hAnsi="Times New Roman" w:cs="Times New Roman"/>
                    </w:rPr>
                  </w:pPr>
                  <w:r w:rsidRPr="002E2AF5">
                    <w:rPr>
                      <w:rFonts w:ascii="Times New Roman" w:eastAsia="Times New Roman" w:hAnsi="Times New Roman" w:cs="Times New Roman"/>
                    </w:rPr>
                    <w:lastRenderedPageBreak/>
                    <w:t>9. El sistema emite un mensaje: “Rto Comdoc añadido correctamente!”.</w:t>
                  </w:r>
                </w:p>
                <w:p w14:paraId="371F7F14" w14:textId="7A6CE41A" w:rsidR="00CE45AB" w:rsidRDefault="00874DAF"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9</w:t>
                  </w:r>
                  <w:r w:rsidR="00CE45AB">
                    <w:rPr>
                      <w:rFonts w:ascii="Times New Roman" w:eastAsia="Times New Roman" w:hAnsi="Times New Roman" w:cs="Times New Roman"/>
                    </w:rPr>
                    <w:t xml:space="preserve">.a. El sistema emite un mensaje: </w:t>
                  </w:r>
                  <w:r w:rsidR="00CE45AB" w:rsidRPr="001F18C0">
                    <w:rPr>
                      <w:rFonts w:ascii="Times New Roman" w:eastAsia="Times New Roman" w:hAnsi="Times New Roman" w:cs="Times New Roman"/>
                    </w:rPr>
                    <w:t>“El Rto Comdoc ya existe en el sistema”.</w:t>
                  </w:r>
                </w:p>
                <w:p w14:paraId="634C266F" w14:textId="13D77315" w:rsidR="00CE45AB" w:rsidRPr="001F18C0" w:rsidRDefault="00874DAF"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9</w:t>
                  </w:r>
                  <w:r w:rsidR="00CE45AB">
                    <w:rPr>
                      <w:rFonts w:ascii="Times New Roman" w:eastAsia="Times New Roman" w:hAnsi="Times New Roman" w:cs="Times New Roman"/>
                    </w:rPr>
                    <w:t xml:space="preserve">b. El sistema emite un mensaje: </w:t>
                  </w:r>
                  <w:r w:rsidR="00CE45AB" w:rsidRPr="001F18C0">
                    <w:rPr>
                      <w:rFonts w:ascii="Times New Roman" w:eastAsia="Times New Roman" w:hAnsi="Times New Roman" w:cs="Times New Roman"/>
                    </w:rPr>
                    <w:t>“Formato Rto Comdoc incorrecto”.</w:t>
                  </w:r>
                </w:p>
                <w:p w14:paraId="5B42020B" w14:textId="0E89CA9B" w:rsidR="00B85719" w:rsidRDefault="00874DAF"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10</w:t>
                  </w:r>
                  <w:r w:rsidR="00CE05AC" w:rsidRPr="00CE05AC">
                    <w:rPr>
                      <w:rFonts w:ascii="Times New Roman" w:eastAsia="Times New Roman" w:hAnsi="Times New Roman" w:cs="Times New Roman"/>
                    </w:rPr>
                    <w:t>. Presiona Guardar</w:t>
                  </w:r>
                  <w:r w:rsidR="00F355D7">
                    <w:rPr>
                      <w:rFonts w:ascii="Times New Roman" w:eastAsia="Times New Roman" w:hAnsi="Times New Roman" w:cs="Times New Roman"/>
                    </w:rPr>
                    <w:t>.</w:t>
                  </w:r>
                  <w:r w:rsidR="00D30FAE">
                    <w:rPr>
                      <w:rFonts w:ascii="Times New Roman" w:eastAsia="Times New Roman" w:hAnsi="Times New Roman" w:cs="Times New Roman"/>
                    </w:rPr>
                    <w:t xml:space="preserve"> </w:t>
                  </w:r>
                </w:p>
                <w:p w14:paraId="572E4225" w14:textId="23D476B8" w:rsidR="002E2AF5" w:rsidRDefault="002E2AF5" w:rsidP="00CE05AC">
                  <w:pPr>
                    <w:autoSpaceDE w:val="0"/>
                    <w:autoSpaceDN w:val="0"/>
                    <w:adjustRightInd w:val="0"/>
                    <w:spacing w:after="0" w:line="240" w:lineRule="auto"/>
                    <w:rPr>
                      <w:rFonts w:ascii="Times New Roman" w:eastAsia="Times New Roman" w:hAnsi="Times New Roman" w:cs="Times New Roman"/>
                    </w:rPr>
                  </w:pPr>
                  <w:r w:rsidRPr="002E2AF5">
                    <w:rPr>
                      <w:rFonts w:ascii="Times New Roman" w:eastAsia="Times New Roman" w:hAnsi="Times New Roman" w:cs="Times New Roman"/>
                    </w:rPr>
                    <w:t>11. El sistema emite un mensaje: “Alta Ingreso Masivo correcta!”.</w:t>
                  </w:r>
                </w:p>
                <w:p w14:paraId="77564FE0" w14:textId="3DB6B549" w:rsidR="00B85719" w:rsidRDefault="00874DAF"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11</w:t>
                  </w:r>
                  <w:r w:rsidR="00B85719">
                    <w:rPr>
                      <w:rFonts w:ascii="Times New Roman" w:eastAsia="Times New Roman" w:hAnsi="Times New Roman" w:cs="Times New Roman"/>
                    </w:rPr>
                    <w:t>a. El sistema emite un mensaje</w:t>
                  </w:r>
                  <w:r w:rsidR="00B85719" w:rsidRPr="001F18C0">
                    <w:rPr>
                      <w:rFonts w:ascii="Times New Roman" w:eastAsia="Times New Roman" w:hAnsi="Times New Roman" w:cs="Times New Roman"/>
                    </w:rPr>
                    <w:t>: “La nota GDE ingresada ya se encuentra en el sistema!”</w:t>
                  </w:r>
                  <w:r w:rsidR="00B85719">
                    <w:rPr>
                      <w:rFonts w:ascii="Times New Roman" w:eastAsia="Times New Roman" w:hAnsi="Times New Roman" w:cs="Times New Roman"/>
                    </w:rPr>
                    <w:t>.</w:t>
                  </w:r>
                </w:p>
                <w:p w14:paraId="0DECB32F" w14:textId="568E4A91" w:rsidR="00414208" w:rsidRDefault="00874DAF"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11</w:t>
                  </w:r>
                  <w:r w:rsidR="00B85719">
                    <w:rPr>
                      <w:rFonts w:ascii="Times New Roman" w:eastAsia="Times New Roman" w:hAnsi="Times New Roman" w:cs="Times New Roman"/>
                    </w:rPr>
                    <w:t xml:space="preserve">b. El sistema emite un mensaje: </w:t>
                  </w:r>
                  <w:r w:rsidR="00B85719" w:rsidRPr="001F18C0">
                    <w:rPr>
                      <w:rFonts w:ascii="Times New Roman" w:eastAsia="Times New Roman" w:hAnsi="Times New Roman" w:cs="Times New Roman"/>
                    </w:rPr>
                    <w:t>“No corresponde al formato de Nota GDE.”</w:t>
                  </w:r>
                </w:p>
                <w:p w14:paraId="736C97E0" w14:textId="3D7AC1C6" w:rsidR="00CE05AC" w:rsidRDefault="0043528D"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12</w:t>
                  </w:r>
                  <w:r w:rsidR="00F355D7">
                    <w:rPr>
                      <w:rFonts w:ascii="Times New Roman" w:eastAsia="Times New Roman" w:hAnsi="Times New Roman" w:cs="Times New Roman"/>
                    </w:rPr>
                    <w:t>. Hace click en generar PDF para ver el Remito en pantalla</w:t>
                  </w:r>
                  <w:r w:rsidR="00316266">
                    <w:rPr>
                      <w:rFonts w:ascii="Times New Roman" w:eastAsia="Times New Roman" w:hAnsi="Times New Roman" w:cs="Times New Roman"/>
                    </w:rPr>
                    <w:t>.</w:t>
                  </w:r>
                </w:p>
                <w:p w14:paraId="29689103" w14:textId="29473018" w:rsidR="004A2995" w:rsidRDefault="004A2995"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13. Fin del caso de uso.</w:t>
                  </w:r>
                </w:p>
                <w:p w14:paraId="3E0A660F" w14:textId="7DF6EC0F" w:rsidR="003E127E" w:rsidRDefault="003E127E" w:rsidP="00CE05AC">
                  <w:pPr>
                    <w:autoSpaceDE w:val="0"/>
                    <w:autoSpaceDN w:val="0"/>
                    <w:adjustRightInd w:val="0"/>
                    <w:spacing w:after="0" w:line="240" w:lineRule="auto"/>
                    <w:rPr>
                      <w:rFonts w:ascii="Times New Roman" w:eastAsia="Times New Roman" w:hAnsi="Times New Roman" w:cs="Times New Roman"/>
                    </w:rPr>
                  </w:pPr>
                </w:p>
                <w:p w14:paraId="552CB268" w14:textId="3E5CC5E6" w:rsidR="00414208" w:rsidRDefault="0043528D"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9</w:t>
                  </w:r>
                  <w:r w:rsidR="00414208">
                    <w:rPr>
                      <w:rFonts w:ascii="Times New Roman" w:eastAsia="Times New Roman" w:hAnsi="Times New Roman" w:cs="Times New Roman"/>
                    </w:rPr>
                    <w:t>.a.1. Vuelve al punto 7 del camino principal.</w:t>
                  </w:r>
                </w:p>
                <w:p w14:paraId="482625AF" w14:textId="6FC2780F" w:rsidR="00414208" w:rsidRPr="00CE05AC" w:rsidRDefault="0043528D" w:rsidP="00CE05AC">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9</w:t>
                  </w:r>
                  <w:r w:rsidR="00414208">
                    <w:rPr>
                      <w:rFonts w:ascii="Times New Roman" w:eastAsia="Times New Roman" w:hAnsi="Times New Roman" w:cs="Times New Roman"/>
                    </w:rPr>
                    <w:t>.b.1. Vuelve al punto 7 del camino principal.</w:t>
                  </w:r>
                </w:p>
                <w:p w14:paraId="4C4F3FA7" w14:textId="77777777" w:rsidR="009B223C" w:rsidRDefault="009B223C" w:rsidP="00F355D7">
                  <w:pPr>
                    <w:autoSpaceDE w:val="0"/>
                    <w:autoSpaceDN w:val="0"/>
                    <w:adjustRightInd w:val="0"/>
                    <w:spacing w:after="0" w:line="240" w:lineRule="auto"/>
                    <w:rPr>
                      <w:rFonts w:ascii="Times New Roman" w:eastAsia="Times New Roman" w:hAnsi="Times New Roman" w:cs="Times New Roman"/>
                    </w:rPr>
                  </w:pPr>
                </w:p>
                <w:p w14:paraId="073C7D1B" w14:textId="1DEC3080" w:rsidR="00D30FAE" w:rsidRDefault="0043528D" w:rsidP="00F355D7">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11</w:t>
                  </w:r>
                  <w:r w:rsidR="00D30FAE">
                    <w:rPr>
                      <w:rFonts w:ascii="Times New Roman" w:eastAsia="Times New Roman" w:hAnsi="Times New Roman" w:cs="Times New Roman"/>
                    </w:rPr>
                    <w:t>a. 1. Vuelve al punto 3 del camino principal.</w:t>
                  </w:r>
                </w:p>
                <w:p w14:paraId="59B8B6DB" w14:textId="1A65C662" w:rsidR="00D30FAE" w:rsidRPr="00CA7697" w:rsidRDefault="0043528D" w:rsidP="00F355D7">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11.b.1. Vuelve al punto 3 del camino principal.</w:t>
                  </w:r>
                </w:p>
              </w:tc>
            </w:tr>
          </w:tbl>
          <w:p w14:paraId="5E37ABAE" w14:textId="77777777" w:rsidR="00400C1B" w:rsidRDefault="00400C1B" w:rsidP="005619D2">
            <w:pPr>
              <w:rPr>
                <w:rFonts w:eastAsia="Times New Roman"/>
                <w:b/>
                <w:bCs/>
                <w:color w:val="000080"/>
                <w:lang w:val="en-US"/>
              </w:rPr>
            </w:pPr>
          </w:p>
        </w:tc>
      </w:tr>
      <w:tr w:rsidR="00400C1B" w14:paraId="4D5E2B2A" w14:textId="77777777" w:rsidTr="007B7E14">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69466A05" w14:textId="77777777" w:rsidR="00400C1B" w:rsidRDefault="00400C1B" w:rsidP="005619D2">
            <w:pPr>
              <w:rPr>
                <w:rFonts w:eastAsia="Times New Roman"/>
                <w:b/>
                <w:bCs/>
                <w:color w:val="000080"/>
                <w:lang w:val="en-US"/>
              </w:rPr>
            </w:pPr>
          </w:p>
        </w:tc>
      </w:tr>
      <w:tr w:rsidR="00400C1B" w14:paraId="246AEB26" w14:textId="77777777" w:rsidTr="007B7E14">
        <w:tc>
          <w:tcPr>
            <w:cnfStyle w:val="000010000000" w:firstRow="0" w:lastRow="0" w:firstColumn="0" w:lastColumn="0" w:oddVBand="1" w:evenVBand="0" w:oddHBand="0" w:evenHBand="0" w:firstRowFirstColumn="0" w:firstRowLastColumn="0" w:lastRowFirstColumn="0" w:lastRowLastColumn="0"/>
            <w:tcW w:w="9270" w:type="dxa"/>
            <w:gridSpan w:val="4"/>
          </w:tcPr>
          <w:p w14:paraId="30AAD2EF" w14:textId="77777777" w:rsidR="00400C1B" w:rsidRDefault="00400C1B" w:rsidP="005619D2">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400C1B" w14:paraId="31D6B227" w14:textId="77777777" w:rsidTr="007B7E14">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400C1B" w14:paraId="748B9B9F" w14:textId="77777777" w:rsidTr="005619D2">
              <w:tc>
                <w:tcPr>
                  <w:tcW w:w="2430" w:type="dxa"/>
                  <w:shd w:val="clear" w:color="auto" w:fill="FFFFFF"/>
                </w:tcPr>
                <w:p w14:paraId="34CBDFDB" w14:textId="77777777" w:rsidR="00400C1B" w:rsidRPr="00400C1B" w:rsidRDefault="008B11D6" w:rsidP="005619D2">
                  <w:pPr>
                    <w:rPr>
                      <w:rFonts w:ascii="Times New Roman" w:eastAsia="Times New Roman" w:hAnsi="Times New Roman" w:cs="Times New Roman"/>
                    </w:rPr>
                  </w:pPr>
                  <w:r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rPr>
                    <w:instrText>MERGEFIELD ElemConstraint.Type</w:instrText>
                  </w:r>
                  <w:r w:rsidRPr="00400C1B">
                    <w:rPr>
                      <w:rFonts w:ascii="Times New Roman" w:eastAsia="Times New Roman" w:hAnsi="Times New Roman" w:cs="Times New Roman"/>
                    </w:rPr>
                    <w:fldChar w:fldCharType="separate"/>
                  </w:r>
                  <w:r w:rsidR="00400C1B" w:rsidRPr="00400C1B">
                    <w:rPr>
                      <w:rFonts w:ascii="Times New Roman" w:eastAsia="Times New Roman" w:hAnsi="Times New Roman" w:cs="Times New Roman"/>
                    </w:rPr>
                    <w:t>Pre-condition</w:t>
                  </w:r>
                  <w:r w:rsidRPr="00400C1B">
                    <w:rPr>
                      <w:rFonts w:ascii="Times New Roman" w:eastAsia="Times New Roman" w:hAnsi="Times New Roman" w:cs="Times New Roman"/>
                    </w:rPr>
                    <w:fldChar w:fldCharType="end"/>
                  </w:r>
                  <w:r w:rsidR="00400C1B" w:rsidRPr="00400C1B">
                    <w:rPr>
                      <w:rFonts w:ascii="Times New Roman" w:eastAsia="Times New Roman" w:hAnsi="Times New Roman" w:cs="Times New Roman"/>
                    </w:rPr>
                    <w:t xml:space="preserve"> (</w:t>
                  </w:r>
                  <w:r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rPr>
                    <w:instrText>MERGEFIELD ElemConstraint.Status</w:instrText>
                  </w:r>
                  <w:r w:rsidRPr="00400C1B">
                    <w:rPr>
                      <w:rFonts w:ascii="Times New Roman" w:eastAsia="Times New Roman" w:hAnsi="Times New Roman" w:cs="Times New Roman"/>
                    </w:rPr>
                    <w:fldChar w:fldCharType="separate"/>
                  </w:r>
                  <w:r w:rsidR="00400C1B" w:rsidRPr="00400C1B">
                    <w:rPr>
                      <w:rFonts w:ascii="Times New Roman" w:eastAsia="Times New Roman" w:hAnsi="Times New Roman" w:cs="Times New Roman"/>
                    </w:rPr>
                    <w:t>Mandatory</w:t>
                  </w:r>
                  <w:r w:rsidRPr="00400C1B">
                    <w:rPr>
                      <w:rFonts w:ascii="Times New Roman" w:eastAsia="Times New Roman" w:hAnsi="Times New Roman" w:cs="Times New Roman"/>
                    </w:rPr>
                    <w:fldChar w:fldCharType="end"/>
                  </w:r>
                  <w:r w:rsidR="00400C1B" w:rsidRPr="00400C1B">
                    <w:rPr>
                      <w:rFonts w:ascii="Times New Roman" w:eastAsia="Times New Roman" w:hAnsi="Times New Roman" w:cs="Times New Roman"/>
                    </w:rPr>
                    <w:t>)</w:t>
                  </w:r>
                </w:p>
              </w:tc>
              <w:tc>
                <w:tcPr>
                  <w:tcW w:w="3600" w:type="dxa"/>
                  <w:shd w:val="clear" w:color="auto" w:fill="FFFFFF"/>
                </w:tcPr>
                <w:p w14:paraId="68BA5C73" w14:textId="0AE7D36F" w:rsidR="00400C1B" w:rsidRDefault="00021FD9" w:rsidP="005619D2">
                  <w:pPr>
                    <w:rPr>
                      <w:rFonts w:ascii="Times New Roman" w:eastAsia="Times New Roman" w:hAnsi="Times New Roman" w:cs="Times New Roman"/>
                    </w:rPr>
                  </w:pPr>
                  <w:r>
                    <w:rPr>
                      <w:rFonts w:ascii="Times New Roman" w:eastAsia="Times New Roman" w:hAnsi="Times New Roman" w:cs="Times New Roman"/>
                    </w:rPr>
                    <w:t xml:space="preserve">- </w:t>
                  </w:r>
                  <w:r w:rsidR="008B11D6"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rPr>
                    <w:instrText>MERGEFIELD ElemConstraint.Name</w:instrText>
                  </w:r>
                  <w:r w:rsidR="008B11D6" w:rsidRPr="00400C1B">
                    <w:rPr>
                      <w:rFonts w:ascii="Times New Roman" w:eastAsia="Times New Roman" w:hAnsi="Times New Roman" w:cs="Times New Roman"/>
                    </w:rPr>
                    <w:fldChar w:fldCharType="separate"/>
                  </w:r>
                  <w:r w:rsidR="00400C1B" w:rsidRPr="00400C1B">
                    <w:rPr>
                      <w:rFonts w:ascii="Times New Roman" w:eastAsia="Times New Roman" w:hAnsi="Times New Roman" w:cs="Times New Roman"/>
                    </w:rPr>
                    <w:t>Deben existir nros RTO COMDOC (número de seguimiento físico de expedientes) generados previamente y un número Nota GDE (trámite) generado previamente por el Área solicitante.</w:t>
                  </w:r>
                  <w:r w:rsidR="008B11D6" w:rsidRPr="00400C1B">
                    <w:rPr>
                      <w:rFonts w:ascii="Times New Roman" w:eastAsia="Times New Roman" w:hAnsi="Times New Roman" w:cs="Times New Roman"/>
                    </w:rPr>
                    <w:fldChar w:fldCharType="end"/>
                  </w:r>
                </w:p>
                <w:p w14:paraId="7AA6F065" w14:textId="6180194C" w:rsidR="00021FD9" w:rsidRDefault="00021FD9" w:rsidP="005619D2">
                  <w:pPr>
                    <w:rPr>
                      <w:rFonts w:ascii="Times New Roman" w:eastAsia="Times New Roman" w:hAnsi="Times New Roman" w:cs="Times New Roman"/>
                    </w:rPr>
                  </w:pPr>
                  <w:r>
                    <w:rPr>
                      <w:rFonts w:ascii="Times New Roman" w:eastAsia="Times New Roman" w:hAnsi="Times New Roman" w:cs="Times New Roman"/>
                    </w:rPr>
                    <w:t>- Debe estar logueado previamente un Usuario con rol Administrador u Operador.</w:t>
                  </w:r>
                </w:p>
                <w:p w14:paraId="0C57A03D" w14:textId="7B7C4044" w:rsidR="00021FD9" w:rsidRPr="00400C1B" w:rsidRDefault="00021FD9" w:rsidP="005619D2">
                  <w:pPr>
                    <w:rPr>
                      <w:rFonts w:ascii="Times New Roman" w:eastAsia="Times New Roman" w:hAnsi="Times New Roman" w:cs="Times New Roman"/>
                    </w:rPr>
                  </w:pPr>
                </w:p>
              </w:tc>
              <w:tc>
                <w:tcPr>
                  <w:tcW w:w="3420" w:type="dxa"/>
                  <w:shd w:val="clear" w:color="auto" w:fill="FFFFFF"/>
                </w:tcPr>
                <w:p w14:paraId="18AB092C" w14:textId="77777777" w:rsidR="00400C1B" w:rsidRDefault="008B11D6" w:rsidP="005619D2">
                  <w:pPr>
                    <w:rPr>
                      <w:rStyle w:val="SSBookmark"/>
                      <w:rFonts w:ascii="Times New Roman" w:eastAsia="Times New Roman" w:hAnsi="Times New Roman" w:cs="Times New Roman"/>
                      <w:b w:val="0"/>
                      <w:bCs w:val="0"/>
                      <w:sz w:val="20"/>
                      <w:szCs w:val="20"/>
                    </w:rPr>
                  </w:pPr>
                  <w:r>
                    <w:fldChar w:fldCharType="begin" w:fldLock="1"/>
                  </w:r>
                  <w:r w:rsidR="00400C1B">
                    <w:instrText xml:space="preserve">MERGEFIELD </w:instrText>
                  </w:r>
                  <w:r w:rsidR="00400C1B">
                    <w:rPr>
                      <w:rStyle w:val="SSBookmark"/>
                      <w:rFonts w:ascii="Times New Roman" w:eastAsia="Times New Roman" w:hAnsi="Times New Roman" w:cs="Times New Roman"/>
                      <w:b w:val="0"/>
                      <w:bCs w:val="0"/>
                      <w:sz w:val="20"/>
                      <w:szCs w:val="20"/>
                    </w:rPr>
                    <w:instrText>ElemConstraint.Notes</w:instrText>
                  </w:r>
                  <w:r>
                    <w:fldChar w:fldCharType="end"/>
                  </w:r>
                </w:p>
              </w:tc>
            </w:tr>
            <w:tr w:rsidR="00400C1B" w14:paraId="11087CE8" w14:textId="77777777" w:rsidTr="005619D2">
              <w:tc>
                <w:tcPr>
                  <w:tcW w:w="2430" w:type="dxa"/>
                  <w:shd w:val="clear" w:color="auto" w:fill="FFFFFF"/>
                </w:tcPr>
                <w:p w14:paraId="2ADE1D45" w14:textId="77777777" w:rsidR="00400C1B" w:rsidRPr="00400C1B" w:rsidRDefault="008B11D6" w:rsidP="005619D2">
                  <w:pPr>
                    <w:rPr>
                      <w:rFonts w:ascii="Times New Roman" w:eastAsia="Times New Roman" w:hAnsi="Times New Roman" w:cs="Times New Roman"/>
                    </w:rPr>
                  </w:pPr>
                  <w:r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rPr>
                    <w:instrText>MERGEFIELD ElemConstraint.Type</w:instrText>
                  </w:r>
                  <w:r w:rsidRPr="00400C1B">
                    <w:rPr>
                      <w:rFonts w:ascii="Times New Roman" w:eastAsia="Times New Roman" w:hAnsi="Times New Roman" w:cs="Times New Roman"/>
                    </w:rPr>
                    <w:fldChar w:fldCharType="separate"/>
                  </w:r>
                  <w:r w:rsidR="00400C1B" w:rsidRPr="00400C1B">
                    <w:rPr>
                      <w:rFonts w:ascii="Times New Roman" w:eastAsia="Times New Roman" w:hAnsi="Times New Roman" w:cs="Times New Roman"/>
                    </w:rPr>
                    <w:t>Post-condition</w:t>
                  </w:r>
                  <w:r w:rsidRPr="00400C1B">
                    <w:rPr>
                      <w:rFonts w:ascii="Times New Roman" w:eastAsia="Times New Roman" w:hAnsi="Times New Roman" w:cs="Times New Roman"/>
                    </w:rPr>
                    <w:fldChar w:fldCharType="end"/>
                  </w:r>
                  <w:r w:rsidR="00400C1B" w:rsidRPr="00400C1B">
                    <w:rPr>
                      <w:rFonts w:ascii="Times New Roman" w:eastAsia="Times New Roman" w:hAnsi="Times New Roman" w:cs="Times New Roman"/>
                    </w:rPr>
                    <w:t xml:space="preserve"> (</w:t>
                  </w:r>
                  <w:r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rPr>
                    <w:instrText>MERGEFIELD ElemConstraint.Status</w:instrText>
                  </w:r>
                  <w:r w:rsidRPr="00400C1B">
                    <w:rPr>
                      <w:rFonts w:ascii="Times New Roman" w:eastAsia="Times New Roman" w:hAnsi="Times New Roman" w:cs="Times New Roman"/>
                    </w:rPr>
                    <w:fldChar w:fldCharType="separate"/>
                  </w:r>
                  <w:r w:rsidR="00400C1B" w:rsidRPr="00400C1B">
                    <w:rPr>
                      <w:rFonts w:ascii="Times New Roman" w:eastAsia="Times New Roman" w:hAnsi="Times New Roman" w:cs="Times New Roman"/>
                    </w:rPr>
                    <w:t>Proposed</w:t>
                  </w:r>
                  <w:r w:rsidRPr="00400C1B">
                    <w:rPr>
                      <w:rFonts w:ascii="Times New Roman" w:eastAsia="Times New Roman" w:hAnsi="Times New Roman" w:cs="Times New Roman"/>
                    </w:rPr>
                    <w:fldChar w:fldCharType="end"/>
                  </w:r>
                  <w:r w:rsidR="00400C1B" w:rsidRPr="00400C1B">
                    <w:rPr>
                      <w:rFonts w:ascii="Times New Roman" w:eastAsia="Times New Roman" w:hAnsi="Times New Roman" w:cs="Times New Roman"/>
                    </w:rPr>
                    <w:t>)</w:t>
                  </w:r>
                </w:p>
              </w:tc>
              <w:tc>
                <w:tcPr>
                  <w:tcW w:w="3600" w:type="dxa"/>
                  <w:shd w:val="clear" w:color="auto" w:fill="FFFFFF"/>
                </w:tcPr>
                <w:p w14:paraId="2615B94F" w14:textId="665891DB" w:rsidR="00400C1B" w:rsidRPr="00400C1B" w:rsidRDefault="008B11D6" w:rsidP="005619D2">
                  <w:pPr>
                    <w:rPr>
                      <w:rFonts w:ascii="Times New Roman" w:eastAsia="Times New Roman" w:hAnsi="Times New Roman" w:cs="Times New Roman"/>
                    </w:rPr>
                  </w:pPr>
                  <w:r w:rsidRPr="00400C1B">
                    <w:rPr>
                      <w:rFonts w:ascii="Times New Roman" w:eastAsia="Times New Roman" w:hAnsi="Times New Roman" w:cs="Times New Roman"/>
                    </w:rPr>
                    <w:fldChar w:fldCharType="begin" w:fldLock="1"/>
                  </w:r>
                  <w:r w:rsidR="00400C1B" w:rsidRPr="00400C1B">
                    <w:rPr>
                      <w:rFonts w:ascii="Times New Roman" w:eastAsia="Times New Roman" w:hAnsi="Times New Roman" w:cs="Times New Roman"/>
                    </w:rPr>
                    <w:instrText>MERGEFIELD ElemConstraint.Name</w:instrText>
                  </w:r>
                  <w:r w:rsidRPr="00400C1B">
                    <w:rPr>
                      <w:rFonts w:ascii="Times New Roman" w:eastAsia="Times New Roman" w:hAnsi="Times New Roman" w:cs="Times New Roman"/>
                    </w:rPr>
                    <w:fldChar w:fldCharType="separate"/>
                  </w:r>
                  <w:r w:rsidR="00400C1B" w:rsidRPr="00400C1B">
                    <w:rPr>
                      <w:rFonts w:ascii="Times New Roman" w:eastAsia="Times New Roman" w:hAnsi="Times New Roman" w:cs="Times New Roman"/>
                    </w:rPr>
                    <w:t>Se genera el Remito de ingreso con estado ingreso a revisar</w:t>
                  </w:r>
                  <w:r w:rsidR="00AB4214">
                    <w:rPr>
                      <w:rFonts w:ascii="Times New Roman" w:eastAsia="Times New Roman" w:hAnsi="Times New Roman" w:cs="Times New Roman"/>
                    </w:rPr>
                    <w:t>, Aceptado o Rechazado</w:t>
                  </w:r>
                  <w:r w:rsidR="00400C1B" w:rsidRPr="00400C1B">
                    <w:rPr>
                      <w:rFonts w:ascii="Times New Roman" w:eastAsia="Times New Roman" w:hAnsi="Times New Roman" w:cs="Times New Roman"/>
                    </w:rPr>
                    <w:t>.</w:t>
                  </w:r>
                  <w:r w:rsidRPr="00400C1B">
                    <w:rPr>
                      <w:rFonts w:ascii="Times New Roman" w:eastAsia="Times New Roman" w:hAnsi="Times New Roman" w:cs="Times New Roman"/>
                    </w:rPr>
                    <w:fldChar w:fldCharType="end"/>
                  </w:r>
                </w:p>
              </w:tc>
              <w:tc>
                <w:tcPr>
                  <w:tcW w:w="3420" w:type="dxa"/>
                  <w:shd w:val="clear" w:color="auto" w:fill="FFFFFF"/>
                </w:tcPr>
                <w:p w14:paraId="2A72CBFD" w14:textId="77777777" w:rsidR="00400C1B" w:rsidRDefault="008B11D6" w:rsidP="005619D2">
                  <w:pPr>
                    <w:rPr>
                      <w:rStyle w:val="SSBookmark"/>
                      <w:rFonts w:ascii="Times New Roman" w:eastAsia="Times New Roman" w:hAnsi="Times New Roman" w:cs="Times New Roman"/>
                      <w:b w:val="0"/>
                      <w:bCs w:val="0"/>
                      <w:sz w:val="20"/>
                      <w:szCs w:val="20"/>
                    </w:rPr>
                  </w:pPr>
                  <w:r>
                    <w:fldChar w:fldCharType="begin" w:fldLock="1"/>
                  </w:r>
                  <w:r w:rsidR="00400C1B">
                    <w:instrText xml:space="preserve">MERGEFIELD </w:instrText>
                  </w:r>
                  <w:r w:rsidR="00400C1B">
                    <w:rPr>
                      <w:rStyle w:val="SSBookmark"/>
                      <w:rFonts w:ascii="Times New Roman" w:eastAsia="Times New Roman" w:hAnsi="Times New Roman" w:cs="Times New Roman"/>
                      <w:b w:val="0"/>
                      <w:bCs w:val="0"/>
                      <w:sz w:val="20"/>
                      <w:szCs w:val="20"/>
                    </w:rPr>
                    <w:instrText>ElemConstraint.Notes</w:instrText>
                  </w:r>
                  <w:r>
                    <w:fldChar w:fldCharType="end"/>
                  </w:r>
                </w:p>
              </w:tc>
            </w:tr>
          </w:tbl>
          <w:p w14:paraId="0DAC9B83" w14:textId="77777777" w:rsidR="00400C1B" w:rsidRDefault="00400C1B" w:rsidP="005619D2">
            <w:pPr>
              <w:rPr>
                <w:rFonts w:ascii="Times New Roman" w:eastAsia="Times New Roman" w:hAnsi="Times New Roman" w:cs="Times New Roman"/>
                <w:color w:val="000080"/>
                <w:lang w:val="en-US"/>
              </w:rPr>
            </w:pPr>
          </w:p>
        </w:tc>
      </w:tr>
      <w:tr w:rsidR="00400C1B" w14:paraId="27E0AEAB" w14:textId="77777777" w:rsidTr="007B7E14">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147D598A" w14:textId="77777777" w:rsidR="00400C1B" w:rsidRDefault="00400C1B" w:rsidP="005619D2">
            <w:pPr>
              <w:rPr>
                <w:rFonts w:ascii="Times New Roman" w:eastAsia="Times New Roman" w:hAnsi="Times New Roman" w:cs="Times New Roman"/>
                <w:color w:val="000080"/>
                <w:lang w:val="en-US"/>
              </w:rPr>
            </w:pPr>
          </w:p>
        </w:tc>
      </w:tr>
      <w:tr w:rsidR="00400C1B" w14:paraId="2D5140F3" w14:textId="77777777" w:rsidTr="007B7E14">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Borders>
              <w:bottom w:val="nil"/>
            </w:tcBorders>
          </w:tcPr>
          <w:p w14:paraId="71999E0D" w14:textId="77777777" w:rsidR="00400C1B" w:rsidRDefault="00400C1B" w:rsidP="005619D2">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2135773B" w14:textId="77777777" w:rsidR="00E34531" w:rsidRDefault="00E34531" w:rsidP="00893C0E">
      <w:pPr>
        <w:rPr>
          <w:rFonts w:ascii="Verdana" w:eastAsiaTheme="majorEastAsia" w:hAnsi="Verdana" w:cstheme="majorBidi"/>
          <w:b/>
          <w:bCs/>
          <w:color w:val="4F81BD" w:themeColor="accent1"/>
          <w:sz w:val="26"/>
          <w:szCs w:val="26"/>
          <w:lang w:val="es-AR"/>
        </w:rPr>
      </w:pPr>
    </w:p>
    <w:p w14:paraId="7C76493B" w14:textId="2949FAE1" w:rsidR="00E34531" w:rsidRDefault="00991684" w:rsidP="00EB6193">
      <w:pPr>
        <w:pStyle w:val="Ttulo2"/>
      </w:pPr>
      <w:bookmarkStart w:id="82" w:name="_Toc59139022"/>
      <w:r>
        <w:lastRenderedPageBreak/>
        <w:t>J</w:t>
      </w:r>
      <w:r w:rsidR="00E34531">
        <w:t>. Diagrama de Secuencia</w:t>
      </w:r>
      <w:bookmarkEnd w:id="82"/>
    </w:p>
    <w:p w14:paraId="60E45D4F" w14:textId="28280B57" w:rsidR="0065500B" w:rsidRDefault="0057421E" w:rsidP="00893C0E">
      <w:pPr>
        <w:rPr>
          <w:rFonts w:ascii="Verdana" w:eastAsiaTheme="majorEastAsia" w:hAnsi="Verdana" w:cstheme="majorBidi"/>
          <w:b/>
          <w:bCs/>
          <w:color w:val="4F81BD" w:themeColor="accent1"/>
          <w:sz w:val="26"/>
          <w:szCs w:val="26"/>
          <w:lang w:val="es-AR"/>
        </w:rPr>
      </w:pPr>
      <w:r w:rsidRPr="0057421E">
        <w:rPr>
          <w:rFonts w:ascii="Verdana" w:eastAsiaTheme="majorEastAsia" w:hAnsi="Verdana" w:cstheme="majorBidi"/>
          <w:b/>
          <w:bCs/>
          <w:noProof/>
          <w:color w:val="4F81BD" w:themeColor="accent1"/>
          <w:sz w:val="26"/>
          <w:szCs w:val="26"/>
          <w:lang w:val="es-AR"/>
        </w:rPr>
        <w:drawing>
          <wp:inline distT="0" distB="0" distL="0" distR="0" wp14:anchorId="45F8E2CB" wp14:editId="0BF41747">
            <wp:extent cx="5513696" cy="45930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t="-304" r="33400" b="33573"/>
                    <a:stretch/>
                  </pic:blipFill>
                  <pic:spPr bwMode="auto">
                    <a:xfrm>
                      <a:off x="0" y="0"/>
                      <a:ext cx="5523245" cy="4600960"/>
                    </a:xfrm>
                    <a:prstGeom prst="rect">
                      <a:avLst/>
                    </a:prstGeom>
                    <a:noFill/>
                    <a:ln>
                      <a:noFill/>
                    </a:ln>
                    <a:extLst>
                      <a:ext uri="{53640926-AAD7-44D8-BBD7-CCE9431645EC}">
                        <a14:shadowObscured xmlns:a14="http://schemas.microsoft.com/office/drawing/2010/main"/>
                      </a:ext>
                    </a:extLst>
                  </pic:spPr>
                </pic:pic>
              </a:graphicData>
            </a:graphic>
          </wp:inline>
        </w:drawing>
      </w:r>
    </w:p>
    <w:p w14:paraId="4E7BC0F5" w14:textId="5BDA9674" w:rsidR="004E141D" w:rsidRPr="004E141D" w:rsidRDefault="00AD17FE" w:rsidP="00EB6193">
      <w:pPr>
        <w:pStyle w:val="Ttulo2"/>
      </w:pPr>
      <w:bookmarkStart w:id="83" w:name="_Toc59139023"/>
      <w:r w:rsidRPr="00353224">
        <w:rPr>
          <w:noProof/>
        </w:rPr>
        <w:lastRenderedPageBreak/>
        <w:drawing>
          <wp:anchor distT="0" distB="0" distL="114300" distR="114300" simplePos="0" relativeHeight="251730944" behindDoc="0" locked="0" layoutInCell="1" allowOverlap="1" wp14:anchorId="0CE3D5DF" wp14:editId="13B56574">
            <wp:simplePos x="0" y="0"/>
            <wp:positionH relativeFrom="column">
              <wp:posOffset>-87601</wp:posOffset>
            </wp:positionH>
            <wp:positionV relativeFrom="paragraph">
              <wp:posOffset>357505</wp:posOffset>
            </wp:positionV>
            <wp:extent cx="5997123" cy="3246475"/>
            <wp:effectExtent l="0" t="0" r="381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6">
                      <a:extLst>
                        <a:ext uri="{28A0092B-C50C-407E-A947-70E740481C1C}">
                          <a14:useLocalDpi xmlns:a14="http://schemas.microsoft.com/office/drawing/2010/main" val="0"/>
                        </a:ext>
                      </a:extLst>
                    </a:blip>
                    <a:srcRect r="33317" b="33295"/>
                    <a:stretch/>
                  </pic:blipFill>
                  <pic:spPr bwMode="auto">
                    <a:xfrm>
                      <a:off x="0" y="0"/>
                      <a:ext cx="5997123" cy="324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684">
        <w:t>K</w:t>
      </w:r>
      <w:r w:rsidR="004E141D" w:rsidRPr="004E141D">
        <w:t>.</w:t>
      </w:r>
      <w:r w:rsidR="004E141D">
        <w:t xml:space="preserve"> </w:t>
      </w:r>
      <w:r w:rsidR="004E141D" w:rsidRPr="004E141D">
        <w:t>Diagrama de clases</w:t>
      </w:r>
      <w:bookmarkEnd w:id="83"/>
    </w:p>
    <w:p w14:paraId="139D9E76" w14:textId="2687E40A" w:rsidR="004E141D" w:rsidRDefault="004E141D" w:rsidP="004E141D">
      <w:pPr>
        <w:rPr>
          <w:rFonts w:ascii="Verdana" w:eastAsiaTheme="majorEastAsia" w:hAnsi="Verdana" w:cstheme="majorBidi"/>
          <w:b/>
          <w:bCs/>
          <w:color w:val="4F81BD" w:themeColor="accent1"/>
          <w:sz w:val="26"/>
          <w:szCs w:val="26"/>
          <w:lang w:val="es-AR"/>
        </w:rPr>
      </w:pPr>
    </w:p>
    <w:p w14:paraId="4ABB3BE2" w14:textId="77777777" w:rsidR="00660FC0" w:rsidRDefault="00660FC0" w:rsidP="00A358CC">
      <w:pPr>
        <w:rPr>
          <w:rFonts w:ascii="Verdana" w:eastAsiaTheme="majorEastAsia" w:hAnsi="Verdana" w:cstheme="majorBidi"/>
          <w:b/>
          <w:bCs/>
          <w:color w:val="4F81BD" w:themeColor="accent1"/>
          <w:sz w:val="26"/>
          <w:szCs w:val="26"/>
          <w:lang w:val="es-AR"/>
        </w:rPr>
      </w:pPr>
    </w:p>
    <w:p w14:paraId="57371979" w14:textId="77777777" w:rsidR="00660FC0" w:rsidRDefault="00660FC0" w:rsidP="00A358CC">
      <w:pPr>
        <w:rPr>
          <w:rFonts w:ascii="Verdana" w:eastAsiaTheme="majorEastAsia" w:hAnsi="Verdana" w:cstheme="majorBidi"/>
          <w:b/>
          <w:bCs/>
          <w:color w:val="4F81BD" w:themeColor="accent1"/>
          <w:sz w:val="26"/>
          <w:szCs w:val="26"/>
          <w:lang w:val="es-AR"/>
        </w:rPr>
      </w:pPr>
    </w:p>
    <w:p w14:paraId="5CAB5C30" w14:textId="77777777" w:rsidR="00660FC0" w:rsidRDefault="00660FC0" w:rsidP="00A358CC">
      <w:pPr>
        <w:rPr>
          <w:rFonts w:ascii="Verdana" w:eastAsiaTheme="majorEastAsia" w:hAnsi="Verdana" w:cstheme="majorBidi"/>
          <w:b/>
          <w:bCs/>
          <w:color w:val="4F81BD" w:themeColor="accent1"/>
          <w:sz w:val="26"/>
          <w:szCs w:val="26"/>
          <w:lang w:val="es-AR"/>
        </w:rPr>
      </w:pPr>
    </w:p>
    <w:p w14:paraId="54507246" w14:textId="77777777" w:rsidR="00660FC0" w:rsidRDefault="00660FC0" w:rsidP="00A358CC">
      <w:pPr>
        <w:rPr>
          <w:rFonts w:ascii="Verdana" w:eastAsiaTheme="majorEastAsia" w:hAnsi="Verdana" w:cstheme="majorBidi"/>
          <w:b/>
          <w:bCs/>
          <w:color w:val="4F81BD" w:themeColor="accent1"/>
          <w:sz w:val="26"/>
          <w:szCs w:val="26"/>
          <w:lang w:val="es-AR"/>
        </w:rPr>
      </w:pPr>
    </w:p>
    <w:p w14:paraId="11A3A527" w14:textId="77777777" w:rsidR="00660FC0" w:rsidRDefault="00660FC0" w:rsidP="00A358CC">
      <w:pPr>
        <w:rPr>
          <w:rFonts w:ascii="Verdana" w:eastAsiaTheme="majorEastAsia" w:hAnsi="Verdana" w:cstheme="majorBidi"/>
          <w:b/>
          <w:bCs/>
          <w:color w:val="4F81BD" w:themeColor="accent1"/>
          <w:sz w:val="26"/>
          <w:szCs w:val="26"/>
          <w:lang w:val="es-AR"/>
        </w:rPr>
      </w:pPr>
    </w:p>
    <w:p w14:paraId="7658DD0B" w14:textId="77777777" w:rsidR="00660FC0" w:rsidRDefault="00660FC0" w:rsidP="00A358CC">
      <w:pPr>
        <w:rPr>
          <w:rFonts w:ascii="Verdana" w:eastAsiaTheme="majorEastAsia" w:hAnsi="Verdana" w:cstheme="majorBidi"/>
          <w:b/>
          <w:bCs/>
          <w:color w:val="4F81BD" w:themeColor="accent1"/>
          <w:sz w:val="26"/>
          <w:szCs w:val="26"/>
          <w:lang w:val="es-AR"/>
        </w:rPr>
      </w:pPr>
    </w:p>
    <w:p w14:paraId="03196A63" w14:textId="77777777" w:rsidR="00660FC0" w:rsidRDefault="00660FC0" w:rsidP="00A358CC">
      <w:pPr>
        <w:rPr>
          <w:rFonts w:ascii="Verdana" w:eastAsiaTheme="majorEastAsia" w:hAnsi="Verdana" w:cstheme="majorBidi"/>
          <w:b/>
          <w:bCs/>
          <w:color w:val="4F81BD" w:themeColor="accent1"/>
          <w:sz w:val="26"/>
          <w:szCs w:val="26"/>
          <w:lang w:val="es-AR"/>
        </w:rPr>
      </w:pPr>
    </w:p>
    <w:p w14:paraId="50C4F595" w14:textId="77777777" w:rsidR="00660FC0" w:rsidRDefault="00660FC0" w:rsidP="00A358CC">
      <w:pPr>
        <w:rPr>
          <w:rFonts w:ascii="Verdana" w:eastAsiaTheme="majorEastAsia" w:hAnsi="Verdana" w:cstheme="majorBidi"/>
          <w:b/>
          <w:bCs/>
          <w:color w:val="4F81BD" w:themeColor="accent1"/>
          <w:sz w:val="26"/>
          <w:szCs w:val="26"/>
          <w:lang w:val="es-AR"/>
        </w:rPr>
      </w:pPr>
    </w:p>
    <w:p w14:paraId="4CB1095E" w14:textId="77777777" w:rsidR="00660FC0" w:rsidRDefault="00660FC0" w:rsidP="00A358CC">
      <w:pPr>
        <w:rPr>
          <w:rFonts w:ascii="Verdana" w:eastAsiaTheme="majorEastAsia" w:hAnsi="Verdana" w:cstheme="majorBidi"/>
          <w:b/>
          <w:bCs/>
          <w:color w:val="4F81BD" w:themeColor="accent1"/>
          <w:sz w:val="26"/>
          <w:szCs w:val="26"/>
          <w:lang w:val="es-AR"/>
        </w:rPr>
      </w:pPr>
    </w:p>
    <w:p w14:paraId="143D498B" w14:textId="77777777" w:rsidR="00660FC0" w:rsidRDefault="00660FC0" w:rsidP="00A358CC">
      <w:pPr>
        <w:rPr>
          <w:rFonts w:ascii="Verdana" w:eastAsiaTheme="majorEastAsia" w:hAnsi="Verdana" w:cstheme="majorBidi"/>
          <w:b/>
          <w:bCs/>
          <w:color w:val="4F81BD" w:themeColor="accent1"/>
          <w:sz w:val="26"/>
          <w:szCs w:val="26"/>
          <w:lang w:val="es-AR"/>
        </w:rPr>
      </w:pPr>
    </w:p>
    <w:p w14:paraId="0BEBCCEF" w14:textId="77777777" w:rsidR="00660FC0" w:rsidRDefault="00660FC0" w:rsidP="00A358CC">
      <w:pPr>
        <w:rPr>
          <w:rFonts w:ascii="Verdana" w:eastAsiaTheme="majorEastAsia" w:hAnsi="Verdana" w:cstheme="majorBidi"/>
          <w:b/>
          <w:bCs/>
          <w:color w:val="4F81BD" w:themeColor="accent1"/>
          <w:sz w:val="26"/>
          <w:szCs w:val="26"/>
          <w:lang w:val="es-AR"/>
        </w:rPr>
      </w:pPr>
    </w:p>
    <w:p w14:paraId="5357AF6E" w14:textId="77777777" w:rsidR="00660FC0" w:rsidRDefault="00660FC0" w:rsidP="00A358CC">
      <w:pPr>
        <w:rPr>
          <w:rFonts w:ascii="Verdana" w:eastAsiaTheme="majorEastAsia" w:hAnsi="Verdana" w:cstheme="majorBidi"/>
          <w:b/>
          <w:bCs/>
          <w:color w:val="4F81BD" w:themeColor="accent1"/>
          <w:sz w:val="26"/>
          <w:szCs w:val="26"/>
          <w:lang w:val="es-AR"/>
        </w:rPr>
      </w:pPr>
    </w:p>
    <w:p w14:paraId="21808254" w14:textId="030F4362" w:rsidR="004E141D" w:rsidRDefault="00991684" w:rsidP="00EB6193">
      <w:pPr>
        <w:pStyle w:val="Ttulo2"/>
      </w:pPr>
      <w:bookmarkStart w:id="84" w:name="_Toc59139024"/>
      <w:r>
        <w:lastRenderedPageBreak/>
        <w:t>L</w:t>
      </w:r>
      <w:r w:rsidR="00A358CC" w:rsidRPr="00A358CC">
        <w:t>.</w:t>
      </w:r>
      <w:r w:rsidR="00A358CC">
        <w:t xml:space="preserve"> DER</w:t>
      </w:r>
      <w:bookmarkEnd w:id="84"/>
    </w:p>
    <w:p w14:paraId="6D3D22E1" w14:textId="098AC90E" w:rsidR="004044C1" w:rsidRPr="00A358CC" w:rsidRDefault="009D5252" w:rsidP="00A358CC">
      <w:pPr>
        <w:rPr>
          <w:rFonts w:ascii="Verdana" w:eastAsiaTheme="majorEastAsia" w:hAnsi="Verdana" w:cstheme="majorBidi"/>
          <w:b/>
          <w:bCs/>
          <w:color w:val="4F81BD" w:themeColor="accent1"/>
          <w:sz w:val="26"/>
          <w:szCs w:val="26"/>
          <w:lang w:val="es-AR"/>
        </w:rPr>
      </w:pPr>
      <w:r>
        <w:object w:dxaOrig="14731" w:dyaOrig="10571" w14:anchorId="36551D36">
          <v:shape id="_x0000_i1091" type="#_x0000_t75" style="width:425pt;height:305pt" o:ole="">
            <v:imagedata r:id="rId47" o:title=""/>
          </v:shape>
          <o:OLEObject Type="Embed" ProgID="Visio.Drawing.15" ShapeID="_x0000_i1091" DrawAspect="Content" ObjectID="_1669751991" r:id="rId48"/>
        </w:object>
      </w:r>
    </w:p>
    <w:p w14:paraId="0478CA76" w14:textId="77777777" w:rsidR="00660FC0" w:rsidRDefault="00660FC0" w:rsidP="00724705">
      <w:pPr>
        <w:rPr>
          <w:rFonts w:ascii="Verdana" w:eastAsiaTheme="majorEastAsia" w:hAnsi="Verdana" w:cstheme="majorBidi"/>
          <w:b/>
          <w:bCs/>
          <w:color w:val="4F81BD" w:themeColor="accent1"/>
          <w:sz w:val="26"/>
          <w:szCs w:val="26"/>
          <w:lang w:val="es-AR"/>
        </w:rPr>
      </w:pPr>
    </w:p>
    <w:p w14:paraId="6031D869" w14:textId="77777777" w:rsidR="00660FC0" w:rsidRDefault="00660FC0" w:rsidP="00724705">
      <w:pPr>
        <w:rPr>
          <w:rFonts w:ascii="Verdana" w:eastAsiaTheme="majorEastAsia" w:hAnsi="Verdana" w:cstheme="majorBidi"/>
          <w:b/>
          <w:bCs/>
          <w:color w:val="4F81BD" w:themeColor="accent1"/>
          <w:sz w:val="26"/>
          <w:szCs w:val="26"/>
          <w:lang w:val="es-AR"/>
        </w:rPr>
      </w:pPr>
    </w:p>
    <w:p w14:paraId="32639F25" w14:textId="77777777" w:rsidR="00660FC0" w:rsidRDefault="00660FC0" w:rsidP="00724705">
      <w:pPr>
        <w:rPr>
          <w:rFonts w:ascii="Verdana" w:eastAsiaTheme="majorEastAsia" w:hAnsi="Verdana" w:cstheme="majorBidi"/>
          <w:b/>
          <w:bCs/>
          <w:color w:val="4F81BD" w:themeColor="accent1"/>
          <w:sz w:val="26"/>
          <w:szCs w:val="26"/>
          <w:lang w:val="es-AR"/>
        </w:rPr>
      </w:pPr>
    </w:p>
    <w:p w14:paraId="68BE2B11" w14:textId="77777777" w:rsidR="00660FC0" w:rsidRDefault="00660FC0" w:rsidP="00724705">
      <w:pPr>
        <w:rPr>
          <w:rFonts w:ascii="Verdana" w:eastAsiaTheme="majorEastAsia" w:hAnsi="Verdana" w:cstheme="majorBidi"/>
          <w:b/>
          <w:bCs/>
          <w:color w:val="4F81BD" w:themeColor="accent1"/>
          <w:sz w:val="26"/>
          <w:szCs w:val="26"/>
          <w:lang w:val="es-AR"/>
        </w:rPr>
      </w:pPr>
    </w:p>
    <w:p w14:paraId="769DB9A6" w14:textId="77777777" w:rsidR="00660FC0" w:rsidRDefault="00660FC0" w:rsidP="00724705">
      <w:pPr>
        <w:rPr>
          <w:rFonts w:ascii="Verdana" w:eastAsiaTheme="majorEastAsia" w:hAnsi="Verdana" w:cstheme="majorBidi"/>
          <w:b/>
          <w:bCs/>
          <w:color w:val="4F81BD" w:themeColor="accent1"/>
          <w:sz w:val="26"/>
          <w:szCs w:val="26"/>
          <w:lang w:val="es-AR"/>
        </w:rPr>
      </w:pPr>
    </w:p>
    <w:p w14:paraId="30407CFA" w14:textId="77777777" w:rsidR="00660FC0" w:rsidRDefault="00660FC0" w:rsidP="00724705">
      <w:pPr>
        <w:rPr>
          <w:rFonts w:ascii="Verdana" w:eastAsiaTheme="majorEastAsia" w:hAnsi="Verdana" w:cstheme="majorBidi"/>
          <w:b/>
          <w:bCs/>
          <w:color w:val="4F81BD" w:themeColor="accent1"/>
          <w:sz w:val="26"/>
          <w:szCs w:val="26"/>
          <w:lang w:val="es-AR"/>
        </w:rPr>
      </w:pPr>
    </w:p>
    <w:p w14:paraId="745B4982" w14:textId="77777777" w:rsidR="00660FC0" w:rsidRDefault="00660FC0" w:rsidP="00724705">
      <w:pPr>
        <w:rPr>
          <w:rFonts w:ascii="Verdana" w:eastAsiaTheme="majorEastAsia" w:hAnsi="Verdana" w:cstheme="majorBidi"/>
          <w:b/>
          <w:bCs/>
          <w:color w:val="4F81BD" w:themeColor="accent1"/>
          <w:sz w:val="26"/>
          <w:szCs w:val="26"/>
          <w:lang w:val="es-AR"/>
        </w:rPr>
      </w:pPr>
    </w:p>
    <w:p w14:paraId="7BA9DC93" w14:textId="77777777" w:rsidR="00660FC0" w:rsidRDefault="00660FC0" w:rsidP="00724705">
      <w:pPr>
        <w:rPr>
          <w:rFonts w:ascii="Verdana" w:eastAsiaTheme="majorEastAsia" w:hAnsi="Verdana" w:cstheme="majorBidi"/>
          <w:b/>
          <w:bCs/>
          <w:color w:val="4F81BD" w:themeColor="accent1"/>
          <w:sz w:val="26"/>
          <w:szCs w:val="26"/>
          <w:lang w:val="es-AR"/>
        </w:rPr>
      </w:pPr>
    </w:p>
    <w:p w14:paraId="4D9A5417" w14:textId="77777777" w:rsidR="00660FC0" w:rsidRDefault="00660FC0" w:rsidP="00724705">
      <w:pPr>
        <w:rPr>
          <w:rFonts w:ascii="Verdana" w:eastAsiaTheme="majorEastAsia" w:hAnsi="Verdana" w:cstheme="majorBidi"/>
          <w:b/>
          <w:bCs/>
          <w:color w:val="4F81BD" w:themeColor="accent1"/>
          <w:sz w:val="26"/>
          <w:szCs w:val="26"/>
          <w:lang w:val="es-AR"/>
        </w:rPr>
      </w:pPr>
    </w:p>
    <w:p w14:paraId="65A2FDE5" w14:textId="77777777" w:rsidR="00660FC0" w:rsidRDefault="00660FC0" w:rsidP="00724705">
      <w:pPr>
        <w:rPr>
          <w:rFonts w:ascii="Verdana" w:eastAsiaTheme="majorEastAsia" w:hAnsi="Verdana" w:cstheme="majorBidi"/>
          <w:b/>
          <w:bCs/>
          <w:color w:val="4F81BD" w:themeColor="accent1"/>
          <w:sz w:val="26"/>
          <w:szCs w:val="26"/>
          <w:lang w:val="es-AR"/>
        </w:rPr>
      </w:pPr>
    </w:p>
    <w:p w14:paraId="1DCA4384" w14:textId="77777777" w:rsidR="00910BBD" w:rsidRDefault="00910BBD" w:rsidP="00724705">
      <w:pPr>
        <w:rPr>
          <w:rFonts w:ascii="Verdana" w:eastAsiaTheme="majorEastAsia" w:hAnsi="Verdana" w:cstheme="majorBidi"/>
          <w:b/>
          <w:bCs/>
          <w:color w:val="4F81BD" w:themeColor="accent1"/>
          <w:sz w:val="26"/>
          <w:szCs w:val="26"/>
          <w:lang w:val="es-AR"/>
        </w:rPr>
      </w:pPr>
    </w:p>
    <w:p w14:paraId="6FEDABF0" w14:textId="77777777" w:rsidR="00EA27F8" w:rsidRDefault="00EA27F8" w:rsidP="00724705">
      <w:pPr>
        <w:rPr>
          <w:rFonts w:ascii="Verdana" w:eastAsiaTheme="majorEastAsia" w:hAnsi="Verdana" w:cstheme="majorBidi"/>
          <w:b/>
          <w:bCs/>
          <w:color w:val="4F81BD" w:themeColor="accent1"/>
          <w:sz w:val="26"/>
          <w:szCs w:val="26"/>
          <w:lang w:val="es-AR"/>
        </w:rPr>
      </w:pPr>
    </w:p>
    <w:p w14:paraId="48CE2FDB" w14:textId="07F8E9C4" w:rsidR="00724705" w:rsidRDefault="00724705" w:rsidP="00EB6193">
      <w:pPr>
        <w:pStyle w:val="Ttulo1"/>
        <w:rPr>
          <w:lang w:val="es-AR"/>
        </w:rPr>
      </w:pPr>
      <w:bookmarkStart w:id="85" w:name="_Toc59139025"/>
      <w:r>
        <w:rPr>
          <w:lang w:val="es-AR"/>
        </w:rPr>
        <w:t xml:space="preserve">N02.2 </w:t>
      </w:r>
      <w:r w:rsidR="00EA27F8">
        <w:rPr>
          <w:lang w:val="es-AR"/>
        </w:rPr>
        <w:t xml:space="preserve">A. </w:t>
      </w:r>
      <w:r w:rsidR="00E84C16">
        <w:rPr>
          <w:lang w:val="es-AR"/>
        </w:rPr>
        <w:t xml:space="preserve">CU2. </w:t>
      </w:r>
      <w:r>
        <w:rPr>
          <w:lang w:val="es-AR"/>
        </w:rPr>
        <w:t>Caso de uso Registrar por Documento</w:t>
      </w:r>
      <w:bookmarkEnd w:id="85"/>
    </w:p>
    <w:p w14:paraId="4940C596" w14:textId="54E8DB71" w:rsidR="00EA27F8" w:rsidRDefault="00EA27F8" w:rsidP="00724705">
      <w:pPr>
        <w:rPr>
          <w:rFonts w:ascii="Verdana" w:eastAsiaTheme="majorEastAsia" w:hAnsi="Verdana" w:cstheme="majorBidi"/>
          <w:b/>
          <w:bCs/>
          <w:color w:val="4F81BD" w:themeColor="accent1"/>
          <w:sz w:val="26"/>
          <w:szCs w:val="26"/>
          <w:lang w:val="es-AR"/>
        </w:rPr>
      </w:pPr>
    </w:p>
    <w:p w14:paraId="04375C17" w14:textId="5AD49042" w:rsidR="00EA27F8" w:rsidRDefault="00EA27F8" w:rsidP="00724705">
      <w:pPr>
        <w:rPr>
          <w:rFonts w:ascii="Verdana" w:eastAsiaTheme="majorEastAsia" w:hAnsi="Verdana" w:cstheme="majorBidi"/>
          <w:b/>
          <w:bCs/>
          <w:color w:val="4F81BD" w:themeColor="accent1"/>
          <w:sz w:val="26"/>
          <w:szCs w:val="26"/>
          <w:lang w:val="es-AR"/>
        </w:rPr>
      </w:pPr>
    </w:p>
    <w:p w14:paraId="27AF0CC5" w14:textId="01899E6A" w:rsidR="00EA27F8" w:rsidRDefault="00EA27F8" w:rsidP="00724705">
      <w:pPr>
        <w:rPr>
          <w:rFonts w:ascii="Verdana" w:eastAsiaTheme="majorEastAsia" w:hAnsi="Verdana" w:cstheme="majorBidi"/>
          <w:b/>
          <w:bCs/>
          <w:color w:val="4F81BD" w:themeColor="accent1"/>
          <w:sz w:val="26"/>
          <w:szCs w:val="26"/>
          <w:lang w:val="es-AR"/>
        </w:rPr>
      </w:pPr>
    </w:p>
    <w:p w14:paraId="178EE881" w14:textId="607A65D8" w:rsidR="00EA27F8" w:rsidRDefault="00EA27F8" w:rsidP="00724705">
      <w:pPr>
        <w:rPr>
          <w:rFonts w:ascii="Verdana" w:eastAsiaTheme="majorEastAsia" w:hAnsi="Verdana" w:cstheme="majorBidi"/>
          <w:b/>
          <w:bCs/>
          <w:color w:val="4F81BD" w:themeColor="accent1"/>
          <w:sz w:val="26"/>
          <w:szCs w:val="26"/>
          <w:lang w:val="es-AR"/>
        </w:rPr>
      </w:pPr>
    </w:p>
    <w:p w14:paraId="52A1F1A9" w14:textId="29C0CEFE" w:rsidR="00EA27F8" w:rsidRDefault="00EA27F8" w:rsidP="00724705">
      <w:pPr>
        <w:rPr>
          <w:rFonts w:ascii="Verdana" w:eastAsiaTheme="majorEastAsia" w:hAnsi="Verdana" w:cstheme="majorBidi"/>
          <w:b/>
          <w:bCs/>
          <w:color w:val="4F81BD" w:themeColor="accent1"/>
          <w:sz w:val="26"/>
          <w:szCs w:val="26"/>
          <w:lang w:val="es-AR"/>
        </w:rPr>
      </w:pPr>
    </w:p>
    <w:p w14:paraId="64D19DA5" w14:textId="5899A5B2" w:rsidR="00EA27F8" w:rsidRDefault="00EA27F8" w:rsidP="00724705">
      <w:pPr>
        <w:rPr>
          <w:rFonts w:ascii="Verdana" w:eastAsiaTheme="majorEastAsia" w:hAnsi="Verdana" w:cstheme="majorBidi"/>
          <w:b/>
          <w:bCs/>
          <w:color w:val="4F81BD" w:themeColor="accent1"/>
          <w:sz w:val="26"/>
          <w:szCs w:val="26"/>
          <w:lang w:val="es-AR"/>
        </w:rPr>
      </w:pPr>
    </w:p>
    <w:p w14:paraId="197686F1" w14:textId="732386E4" w:rsidR="00EA27F8" w:rsidRDefault="00EA27F8" w:rsidP="00724705">
      <w:pPr>
        <w:rPr>
          <w:rFonts w:ascii="Verdana" w:eastAsiaTheme="majorEastAsia" w:hAnsi="Verdana" w:cstheme="majorBidi"/>
          <w:b/>
          <w:bCs/>
          <w:color w:val="4F81BD" w:themeColor="accent1"/>
          <w:sz w:val="26"/>
          <w:szCs w:val="26"/>
          <w:lang w:val="es-AR"/>
        </w:rPr>
      </w:pPr>
    </w:p>
    <w:p w14:paraId="34FAD3A3" w14:textId="1595E2F8" w:rsidR="00EA27F8" w:rsidRDefault="00EA27F8" w:rsidP="00724705">
      <w:pPr>
        <w:rPr>
          <w:rFonts w:ascii="Verdana" w:eastAsiaTheme="majorEastAsia" w:hAnsi="Verdana" w:cstheme="majorBidi"/>
          <w:b/>
          <w:bCs/>
          <w:color w:val="4F81BD" w:themeColor="accent1"/>
          <w:sz w:val="26"/>
          <w:szCs w:val="26"/>
          <w:lang w:val="es-AR"/>
        </w:rPr>
      </w:pPr>
    </w:p>
    <w:p w14:paraId="3230F3E6" w14:textId="1B09940D" w:rsidR="00EA27F8" w:rsidRDefault="00EA27F8" w:rsidP="00724705">
      <w:pPr>
        <w:rPr>
          <w:rFonts w:ascii="Verdana" w:eastAsiaTheme="majorEastAsia" w:hAnsi="Verdana" w:cstheme="majorBidi"/>
          <w:b/>
          <w:bCs/>
          <w:color w:val="4F81BD" w:themeColor="accent1"/>
          <w:sz w:val="26"/>
          <w:szCs w:val="26"/>
          <w:lang w:val="es-AR"/>
        </w:rPr>
      </w:pPr>
    </w:p>
    <w:p w14:paraId="598173DD" w14:textId="5646C784" w:rsidR="00EA27F8" w:rsidRDefault="00EA27F8" w:rsidP="00724705">
      <w:pPr>
        <w:rPr>
          <w:rFonts w:ascii="Verdana" w:eastAsiaTheme="majorEastAsia" w:hAnsi="Verdana" w:cstheme="majorBidi"/>
          <w:b/>
          <w:bCs/>
          <w:color w:val="4F81BD" w:themeColor="accent1"/>
          <w:sz w:val="26"/>
          <w:szCs w:val="26"/>
          <w:lang w:val="es-AR"/>
        </w:rPr>
      </w:pPr>
    </w:p>
    <w:p w14:paraId="7460F1CF" w14:textId="462990C1" w:rsidR="00EA27F8" w:rsidRDefault="00EA27F8" w:rsidP="00724705">
      <w:pPr>
        <w:rPr>
          <w:rFonts w:ascii="Verdana" w:eastAsiaTheme="majorEastAsia" w:hAnsi="Verdana" w:cstheme="majorBidi"/>
          <w:b/>
          <w:bCs/>
          <w:color w:val="4F81BD" w:themeColor="accent1"/>
          <w:sz w:val="26"/>
          <w:szCs w:val="26"/>
          <w:lang w:val="es-AR"/>
        </w:rPr>
      </w:pPr>
    </w:p>
    <w:p w14:paraId="43A30E03" w14:textId="615D5105" w:rsidR="00EA27F8" w:rsidRDefault="00EA27F8" w:rsidP="00724705">
      <w:pPr>
        <w:rPr>
          <w:rFonts w:ascii="Verdana" w:eastAsiaTheme="majorEastAsia" w:hAnsi="Verdana" w:cstheme="majorBidi"/>
          <w:b/>
          <w:bCs/>
          <w:color w:val="4F81BD" w:themeColor="accent1"/>
          <w:sz w:val="26"/>
          <w:szCs w:val="26"/>
          <w:lang w:val="es-AR"/>
        </w:rPr>
      </w:pPr>
    </w:p>
    <w:p w14:paraId="53FA150A" w14:textId="6DEA60C5" w:rsidR="00EA27F8" w:rsidRDefault="00EA27F8" w:rsidP="00724705">
      <w:pPr>
        <w:rPr>
          <w:rFonts w:ascii="Verdana" w:eastAsiaTheme="majorEastAsia" w:hAnsi="Verdana" w:cstheme="majorBidi"/>
          <w:b/>
          <w:bCs/>
          <w:color w:val="4F81BD" w:themeColor="accent1"/>
          <w:sz w:val="26"/>
          <w:szCs w:val="26"/>
          <w:lang w:val="es-AR"/>
        </w:rPr>
      </w:pPr>
    </w:p>
    <w:p w14:paraId="538F5535" w14:textId="3CC4C4F8" w:rsidR="005A3E33" w:rsidRDefault="005A3E33" w:rsidP="00724705">
      <w:pPr>
        <w:rPr>
          <w:rFonts w:ascii="Verdana" w:eastAsiaTheme="majorEastAsia" w:hAnsi="Verdana" w:cstheme="majorBidi"/>
          <w:b/>
          <w:bCs/>
          <w:color w:val="4F81BD" w:themeColor="accent1"/>
          <w:sz w:val="26"/>
          <w:szCs w:val="26"/>
          <w:lang w:val="es-AR"/>
        </w:rPr>
      </w:pPr>
    </w:p>
    <w:p w14:paraId="63C53B74" w14:textId="45B9C4CC" w:rsidR="005A3E33" w:rsidRDefault="005A3E33" w:rsidP="00724705">
      <w:pPr>
        <w:rPr>
          <w:rFonts w:ascii="Verdana" w:eastAsiaTheme="majorEastAsia" w:hAnsi="Verdana" w:cstheme="majorBidi"/>
          <w:b/>
          <w:bCs/>
          <w:color w:val="4F81BD" w:themeColor="accent1"/>
          <w:sz w:val="26"/>
          <w:szCs w:val="26"/>
          <w:lang w:val="es-AR"/>
        </w:rPr>
      </w:pPr>
    </w:p>
    <w:p w14:paraId="02BFAC3E" w14:textId="6F0DAB9A" w:rsidR="005A3E33" w:rsidRDefault="005A3E33" w:rsidP="00724705">
      <w:pPr>
        <w:rPr>
          <w:rFonts w:ascii="Verdana" w:eastAsiaTheme="majorEastAsia" w:hAnsi="Verdana" w:cstheme="majorBidi"/>
          <w:b/>
          <w:bCs/>
          <w:color w:val="4F81BD" w:themeColor="accent1"/>
          <w:sz w:val="26"/>
          <w:szCs w:val="26"/>
          <w:lang w:val="es-AR"/>
        </w:rPr>
      </w:pPr>
    </w:p>
    <w:p w14:paraId="7A7D19E5" w14:textId="00010AAB" w:rsidR="005A3E33" w:rsidRDefault="005A3E33" w:rsidP="00724705">
      <w:pPr>
        <w:rPr>
          <w:rFonts w:ascii="Verdana" w:eastAsiaTheme="majorEastAsia" w:hAnsi="Verdana" w:cstheme="majorBidi"/>
          <w:b/>
          <w:bCs/>
          <w:color w:val="4F81BD" w:themeColor="accent1"/>
          <w:sz w:val="26"/>
          <w:szCs w:val="26"/>
          <w:lang w:val="es-AR"/>
        </w:rPr>
      </w:pPr>
    </w:p>
    <w:p w14:paraId="4302E1AB" w14:textId="22FF01BB" w:rsidR="005A3E33" w:rsidRDefault="005A3E33" w:rsidP="00724705">
      <w:pPr>
        <w:rPr>
          <w:rFonts w:ascii="Verdana" w:eastAsiaTheme="majorEastAsia" w:hAnsi="Verdana" w:cstheme="majorBidi"/>
          <w:b/>
          <w:bCs/>
          <w:color w:val="4F81BD" w:themeColor="accent1"/>
          <w:sz w:val="26"/>
          <w:szCs w:val="26"/>
          <w:lang w:val="es-AR"/>
        </w:rPr>
      </w:pPr>
    </w:p>
    <w:p w14:paraId="2BF21D3B" w14:textId="6415361A" w:rsidR="005A3E33" w:rsidRDefault="005A3E33" w:rsidP="00724705">
      <w:pPr>
        <w:rPr>
          <w:rFonts w:ascii="Verdana" w:eastAsiaTheme="majorEastAsia" w:hAnsi="Verdana" w:cstheme="majorBidi"/>
          <w:b/>
          <w:bCs/>
          <w:color w:val="4F81BD" w:themeColor="accent1"/>
          <w:sz w:val="26"/>
          <w:szCs w:val="26"/>
          <w:lang w:val="es-AR"/>
        </w:rPr>
      </w:pPr>
    </w:p>
    <w:p w14:paraId="1CC97EFF" w14:textId="58891F9C" w:rsidR="005A3E33" w:rsidRDefault="005A3E33" w:rsidP="00724705">
      <w:pPr>
        <w:rPr>
          <w:rFonts w:ascii="Verdana" w:eastAsiaTheme="majorEastAsia" w:hAnsi="Verdana" w:cstheme="majorBidi"/>
          <w:b/>
          <w:bCs/>
          <w:color w:val="4F81BD" w:themeColor="accent1"/>
          <w:sz w:val="26"/>
          <w:szCs w:val="26"/>
          <w:lang w:val="es-AR"/>
        </w:rPr>
      </w:pPr>
    </w:p>
    <w:p w14:paraId="4145BDB1" w14:textId="77777777" w:rsidR="005A3E33" w:rsidRDefault="005A3E33" w:rsidP="00724705">
      <w:pPr>
        <w:rPr>
          <w:rFonts w:ascii="Verdana" w:eastAsiaTheme="majorEastAsia" w:hAnsi="Verdana" w:cstheme="majorBidi"/>
          <w:b/>
          <w:bCs/>
          <w:color w:val="4F81BD" w:themeColor="accent1"/>
          <w:sz w:val="26"/>
          <w:szCs w:val="26"/>
          <w:lang w:val="es-AR"/>
        </w:rPr>
      </w:pPr>
    </w:p>
    <w:p w14:paraId="290EBC4D" w14:textId="34889A31" w:rsidR="00724705" w:rsidRPr="005A3E33" w:rsidRDefault="00EA27F8" w:rsidP="005A3E33">
      <w:pPr>
        <w:pStyle w:val="Ttulo2"/>
      </w:pPr>
      <w:bookmarkStart w:id="86" w:name="_Toc59139026"/>
      <w:r w:rsidRPr="005A3E33">
        <w:lastRenderedPageBreak/>
        <w:t>B</w:t>
      </w:r>
      <w:r w:rsidR="00724705" w:rsidRPr="005A3E33">
        <w:t>. Historial de Revisión</w:t>
      </w:r>
      <w:bookmarkEnd w:id="86"/>
    </w:p>
    <w:p w14:paraId="355AA459" w14:textId="77777777" w:rsidR="00724705" w:rsidRPr="00A652F8" w:rsidRDefault="00724705" w:rsidP="00724705">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724705" w14:paraId="65AF92E2" w14:textId="77777777" w:rsidTr="00E84C16">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715FC405" w14:textId="77777777" w:rsidR="00724705" w:rsidRPr="008536AF" w:rsidRDefault="00724705" w:rsidP="00E84C16">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01EFDDEB" w14:textId="77777777" w:rsidR="00724705" w:rsidRPr="008536AF" w:rsidRDefault="00724705" w:rsidP="00E84C16">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6A213BA3" w14:textId="77777777" w:rsidR="00724705" w:rsidRPr="008536AF" w:rsidRDefault="00724705" w:rsidP="00E84C16">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17F9D00F" w14:textId="77777777" w:rsidR="00724705" w:rsidRPr="008536AF" w:rsidRDefault="00724705" w:rsidP="00E84C16">
            <w:pPr>
              <w:autoSpaceDE w:val="0"/>
              <w:autoSpaceDN w:val="0"/>
              <w:adjustRightInd w:val="0"/>
              <w:spacing w:after="0" w:line="240" w:lineRule="auto"/>
              <w:rPr>
                <w:rFonts w:ascii="Arial" w:hAnsi="Arial" w:cs="Arial"/>
              </w:rPr>
            </w:pPr>
            <w:r w:rsidRPr="008536AF">
              <w:rPr>
                <w:rFonts w:ascii="Arial" w:hAnsi="Arial" w:cs="Arial"/>
              </w:rPr>
              <w:t>Descripción</w:t>
            </w:r>
          </w:p>
        </w:tc>
      </w:tr>
      <w:tr w:rsidR="00724705" w14:paraId="4C29E17C" w14:textId="77777777" w:rsidTr="00E84C16">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1BA2D43A" w14:textId="77777777" w:rsidR="00724705" w:rsidRDefault="00724705" w:rsidP="00E84C16">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50B46CAB" w14:textId="77777777" w:rsidR="00724705" w:rsidRDefault="00724705" w:rsidP="00E84C16">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34B9AD6B" w14:textId="77777777" w:rsidR="00724705" w:rsidRDefault="00724705" w:rsidP="00E84C16">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523EBEC8" w14:textId="77777777" w:rsidR="00724705" w:rsidRDefault="00724705" w:rsidP="00E84C16">
            <w:pPr>
              <w:autoSpaceDE w:val="0"/>
              <w:autoSpaceDN w:val="0"/>
              <w:adjustRightInd w:val="0"/>
              <w:spacing w:after="0" w:line="240" w:lineRule="auto"/>
              <w:rPr>
                <w:rFonts w:ascii="Calibri" w:hAnsi="Calibri" w:cs="Calibri"/>
              </w:rPr>
            </w:pPr>
          </w:p>
        </w:tc>
      </w:tr>
    </w:tbl>
    <w:p w14:paraId="7DBC4249" w14:textId="77777777" w:rsidR="00724705" w:rsidRDefault="00724705" w:rsidP="005A3E33">
      <w:pPr>
        <w:pStyle w:val="Ttulo2"/>
      </w:pPr>
    </w:p>
    <w:p w14:paraId="3A47EE78" w14:textId="6C2AA4FC" w:rsidR="00724705" w:rsidRDefault="00EA27F8" w:rsidP="005A3E33">
      <w:pPr>
        <w:pStyle w:val="Ttulo2"/>
      </w:pPr>
      <w:bookmarkStart w:id="87" w:name="_Toc59139027"/>
      <w:r>
        <w:t>C</w:t>
      </w:r>
      <w:r w:rsidR="00724705">
        <w:t>. Objetivo</w:t>
      </w:r>
      <w:bookmarkEnd w:id="87"/>
    </w:p>
    <w:p w14:paraId="7494467C" w14:textId="2EACC4BF" w:rsidR="00724705" w:rsidRDefault="00724705" w:rsidP="00724705">
      <w:pPr>
        <w:autoSpaceDE w:val="0"/>
        <w:autoSpaceDN w:val="0"/>
        <w:adjustRightInd w:val="0"/>
        <w:spacing w:after="0" w:line="240" w:lineRule="auto"/>
        <w:rPr>
          <w:rFonts w:ascii="Arial" w:hAnsi="Arial" w:cs="Arial"/>
        </w:rPr>
      </w:pPr>
      <w:r w:rsidRPr="00736B67">
        <w:rPr>
          <w:rFonts w:ascii="Arial" w:hAnsi="Arial" w:cs="Arial"/>
        </w:rPr>
        <w:t>El objetivo de este caso d</w:t>
      </w:r>
      <w:r>
        <w:rPr>
          <w:rFonts w:ascii="Arial" w:hAnsi="Arial" w:cs="Arial"/>
        </w:rPr>
        <w:t>e uso es entender como ingresar Expedientes (Documentos) al sistema.</w:t>
      </w:r>
    </w:p>
    <w:p w14:paraId="7760FB87" w14:textId="77777777" w:rsidR="00724705" w:rsidRDefault="00724705" w:rsidP="00724705">
      <w:pPr>
        <w:autoSpaceDE w:val="0"/>
        <w:autoSpaceDN w:val="0"/>
        <w:adjustRightInd w:val="0"/>
        <w:spacing w:after="0" w:line="240" w:lineRule="auto"/>
        <w:rPr>
          <w:rFonts w:ascii="Arial" w:hAnsi="Arial" w:cs="Arial"/>
        </w:rPr>
      </w:pPr>
    </w:p>
    <w:p w14:paraId="5E9E6D3E" w14:textId="491E3DE1" w:rsidR="00724705" w:rsidRDefault="00EA27F8" w:rsidP="005A3E33">
      <w:pPr>
        <w:pStyle w:val="Ttulo2"/>
      </w:pPr>
      <w:bookmarkStart w:id="88" w:name="_Toc59139028"/>
      <w:r>
        <w:t>D</w:t>
      </w:r>
      <w:r w:rsidR="00724705" w:rsidRPr="00736B67">
        <w:t>. Precondiciones</w:t>
      </w:r>
      <w:bookmarkEnd w:id="88"/>
    </w:p>
    <w:p w14:paraId="6A6678FB" w14:textId="640BF2C6" w:rsidR="00724705" w:rsidRDefault="00724705" w:rsidP="00724705">
      <w:pPr>
        <w:autoSpaceDE w:val="0"/>
        <w:autoSpaceDN w:val="0"/>
        <w:adjustRightInd w:val="0"/>
        <w:spacing w:after="0" w:line="240" w:lineRule="auto"/>
        <w:rPr>
          <w:rFonts w:ascii="Arial" w:hAnsi="Arial" w:cs="Arial"/>
        </w:rPr>
      </w:pPr>
      <w:r>
        <w:rPr>
          <w:rFonts w:ascii="Arial" w:hAnsi="Arial" w:cs="Arial"/>
        </w:rPr>
        <w:t>Se tiene que haber producido anteriormente un Ingreso Masivo. Debe existir un Remito De ingreso o Nota_Gde de ingreso.</w:t>
      </w:r>
    </w:p>
    <w:p w14:paraId="3B641C43" w14:textId="77777777" w:rsidR="00724705" w:rsidRDefault="00724705" w:rsidP="00724705">
      <w:pPr>
        <w:autoSpaceDE w:val="0"/>
        <w:autoSpaceDN w:val="0"/>
        <w:adjustRightInd w:val="0"/>
        <w:spacing w:after="0" w:line="240" w:lineRule="auto"/>
        <w:rPr>
          <w:rFonts w:ascii="Arial" w:hAnsi="Arial" w:cs="Arial"/>
        </w:rPr>
      </w:pPr>
    </w:p>
    <w:p w14:paraId="783C1BD5" w14:textId="212FCA66" w:rsidR="00724705" w:rsidRDefault="00EA27F8" w:rsidP="005A3E33">
      <w:pPr>
        <w:pStyle w:val="Ttulo2"/>
      </w:pPr>
      <w:bookmarkStart w:id="89" w:name="_Toc59139029"/>
      <w:r>
        <w:t>E</w:t>
      </w:r>
      <w:r w:rsidR="00724705" w:rsidRPr="00736B67">
        <w:t>. Poscondiciones</w:t>
      </w:r>
      <w:bookmarkEnd w:id="89"/>
    </w:p>
    <w:p w14:paraId="3504B4BD" w14:textId="77777777" w:rsidR="00724705" w:rsidRDefault="00724705" w:rsidP="00724705">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109681F7" w14:textId="0E0D2C79" w:rsidR="00724705" w:rsidRPr="00736B67" w:rsidRDefault="00724705" w:rsidP="00724705">
      <w:pPr>
        <w:autoSpaceDE w:val="0"/>
        <w:autoSpaceDN w:val="0"/>
        <w:adjustRightInd w:val="0"/>
        <w:spacing w:after="0" w:line="240" w:lineRule="auto"/>
        <w:rPr>
          <w:rFonts w:ascii="Arial" w:hAnsi="Arial" w:cs="Arial"/>
        </w:rPr>
      </w:pPr>
      <w:r>
        <w:rPr>
          <w:rFonts w:ascii="Arial" w:hAnsi="Arial" w:cs="Arial"/>
        </w:rPr>
        <w:t>Se Registra (Ingresa) Expediente al sistema y se lo asocia a una Nota_gde</w:t>
      </w:r>
    </w:p>
    <w:p w14:paraId="7904A942" w14:textId="77777777" w:rsidR="00724705" w:rsidRDefault="00724705" w:rsidP="00724705">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42DE4296" w14:textId="0F59C964" w:rsidR="00724705" w:rsidRDefault="00F31264" w:rsidP="005A3E33">
      <w:pPr>
        <w:pStyle w:val="Ttulo2"/>
      </w:pPr>
      <w:bookmarkStart w:id="90" w:name="_Toc59139030"/>
      <w:r>
        <w:t>F</w:t>
      </w:r>
      <w:r w:rsidR="00724705" w:rsidRPr="00736B67">
        <w:t>. Evento disparador</w:t>
      </w:r>
      <w:bookmarkEnd w:id="90"/>
      <w:r w:rsidR="00724705" w:rsidRPr="00736B67">
        <w:t xml:space="preserve"> </w:t>
      </w:r>
    </w:p>
    <w:p w14:paraId="63AD46D6" w14:textId="77777777" w:rsidR="00724705" w:rsidRDefault="00724705" w:rsidP="00724705">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0983717D" w14:textId="302DCFE3" w:rsidR="00724705" w:rsidRPr="00736B67" w:rsidRDefault="00724705" w:rsidP="00724705">
      <w:pPr>
        <w:autoSpaceDE w:val="0"/>
        <w:autoSpaceDN w:val="0"/>
        <w:adjustRightInd w:val="0"/>
        <w:spacing w:after="0" w:line="240" w:lineRule="auto"/>
        <w:rPr>
          <w:rFonts w:ascii="Arial" w:hAnsi="Arial" w:cs="Arial"/>
        </w:rPr>
      </w:pPr>
      <w:r>
        <w:rPr>
          <w:rFonts w:ascii="Arial" w:hAnsi="Arial" w:cs="Arial"/>
        </w:rPr>
        <w:t>Ingreso Masivo</w:t>
      </w:r>
    </w:p>
    <w:p w14:paraId="12A5718D" w14:textId="77777777" w:rsidR="00724705" w:rsidRDefault="00724705" w:rsidP="00724705">
      <w:pPr>
        <w:autoSpaceDE w:val="0"/>
        <w:autoSpaceDN w:val="0"/>
        <w:adjustRightInd w:val="0"/>
        <w:spacing w:after="0" w:line="240" w:lineRule="auto"/>
        <w:rPr>
          <w:rFonts w:ascii="Arial" w:hAnsi="Arial" w:cs="Arial"/>
        </w:rPr>
      </w:pPr>
    </w:p>
    <w:p w14:paraId="7001D6FB" w14:textId="5F402730" w:rsidR="00724705" w:rsidRDefault="00F31264" w:rsidP="005A3E33">
      <w:pPr>
        <w:pStyle w:val="Ttulo2"/>
      </w:pPr>
      <w:bookmarkStart w:id="91" w:name="_Toc59139031"/>
      <w:r>
        <w:t>G</w:t>
      </w:r>
      <w:r w:rsidR="00724705" w:rsidRPr="00736B67">
        <w:t xml:space="preserve">. </w:t>
      </w:r>
      <w:r w:rsidR="00724705">
        <w:t>Puntos de extensión</w:t>
      </w:r>
      <w:bookmarkEnd w:id="91"/>
    </w:p>
    <w:p w14:paraId="11A15432" w14:textId="77777777" w:rsidR="00724705" w:rsidRDefault="00724705" w:rsidP="00724705">
      <w:pPr>
        <w:autoSpaceDE w:val="0"/>
        <w:autoSpaceDN w:val="0"/>
        <w:adjustRightInd w:val="0"/>
        <w:spacing w:after="0" w:line="240" w:lineRule="auto"/>
        <w:rPr>
          <w:rFonts w:ascii="Arial" w:hAnsi="Arial" w:cs="Arial"/>
        </w:rPr>
      </w:pPr>
    </w:p>
    <w:p w14:paraId="7527C320" w14:textId="1DE985D6" w:rsidR="00724705" w:rsidRDefault="00724705" w:rsidP="00724705">
      <w:pPr>
        <w:autoSpaceDE w:val="0"/>
        <w:autoSpaceDN w:val="0"/>
        <w:adjustRightInd w:val="0"/>
        <w:spacing w:after="0" w:line="240" w:lineRule="auto"/>
        <w:rPr>
          <w:rFonts w:ascii="Arial" w:hAnsi="Arial" w:cs="Arial"/>
        </w:rPr>
      </w:pPr>
      <w:r w:rsidRPr="00736B67">
        <w:rPr>
          <w:rFonts w:ascii="Arial" w:hAnsi="Arial" w:cs="Arial"/>
        </w:rPr>
        <w:t>No tiene</w:t>
      </w:r>
    </w:p>
    <w:p w14:paraId="22C026EE" w14:textId="77777777" w:rsidR="00F31264" w:rsidRDefault="00F31264" w:rsidP="00724705">
      <w:pPr>
        <w:autoSpaceDE w:val="0"/>
        <w:autoSpaceDN w:val="0"/>
        <w:adjustRightInd w:val="0"/>
        <w:spacing w:after="0" w:line="240" w:lineRule="auto"/>
        <w:rPr>
          <w:rFonts w:ascii="Arial" w:hAnsi="Arial" w:cs="Arial"/>
        </w:rPr>
      </w:pPr>
    </w:p>
    <w:p w14:paraId="73B66DAA" w14:textId="305B91FE" w:rsidR="00F31264" w:rsidRDefault="00F31264" w:rsidP="005A3E33">
      <w:pPr>
        <w:pStyle w:val="Ttulo2"/>
      </w:pPr>
      <w:bookmarkStart w:id="92" w:name="_Toc59139032"/>
      <w:r w:rsidRPr="00F31264">
        <w:t>H.</w:t>
      </w:r>
      <w:r>
        <w:t xml:space="preserve"> Gráfico del caso de uso</w:t>
      </w:r>
      <w:bookmarkEnd w:id="92"/>
    </w:p>
    <w:p w14:paraId="43FC8FEB" w14:textId="77777777" w:rsidR="00F31264" w:rsidRDefault="00F31264" w:rsidP="00724705">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2A2B9476" w14:textId="49D8FE6B" w:rsidR="00F31264" w:rsidRPr="00F31264" w:rsidRDefault="00F31264" w:rsidP="00724705">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r w:rsidRPr="00F31264">
        <w:rPr>
          <w:rFonts w:ascii="Verdana" w:eastAsiaTheme="majorEastAsia" w:hAnsi="Verdana" w:cstheme="majorBidi"/>
          <w:b/>
          <w:bCs/>
          <w:noProof/>
          <w:color w:val="4F81BD" w:themeColor="accent1"/>
          <w:sz w:val="26"/>
          <w:szCs w:val="26"/>
          <w:lang w:val="es-AR"/>
        </w:rPr>
        <w:lastRenderedPageBreak/>
        <w:drawing>
          <wp:inline distT="0" distB="0" distL="0" distR="0" wp14:anchorId="7134E9D9" wp14:editId="7E8E3386">
            <wp:extent cx="4183039" cy="2699313"/>
            <wp:effectExtent l="0" t="0" r="825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a:extLst>
                        <a:ext uri="{28A0092B-C50C-407E-A947-70E740481C1C}">
                          <a14:useLocalDpi xmlns:a14="http://schemas.microsoft.com/office/drawing/2010/main" val="0"/>
                        </a:ext>
                      </a:extLst>
                    </a:blip>
                    <a:srcRect r="33332" b="33731"/>
                    <a:stretch/>
                  </pic:blipFill>
                  <pic:spPr bwMode="auto">
                    <a:xfrm>
                      <a:off x="0" y="0"/>
                      <a:ext cx="4195024" cy="2707047"/>
                    </a:xfrm>
                    <a:prstGeom prst="rect">
                      <a:avLst/>
                    </a:prstGeom>
                    <a:noFill/>
                    <a:ln>
                      <a:noFill/>
                    </a:ln>
                    <a:extLst>
                      <a:ext uri="{53640926-AAD7-44D8-BBD7-CCE9431645EC}">
                        <a14:shadowObscured xmlns:a14="http://schemas.microsoft.com/office/drawing/2010/main"/>
                      </a:ext>
                    </a:extLst>
                  </pic:spPr>
                </pic:pic>
              </a:graphicData>
            </a:graphic>
          </wp:inline>
        </w:drawing>
      </w:r>
    </w:p>
    <w:p w14:paraId="51835A3D" w14:textId="77777777" w:rsidR="00724705" w:rsidRPr="00F31264" w:rsidRDefault="00724705" w:rsidP="005A3E33">
      <w:pPr>
        <w:pStyle w:val="Ttulo2"/>
      </w:pPr>
    </w:p>
    <w:p w14:paraId="3729A50F" w14:textId="0A7C534D" w:rsidR="00724705" w:rsidRDefault="00F31264" w:rsidP="005A3E33">
      <w:pPr>
        <w:pStyle w:val="Ttulo2"/>
      </w:pPr>
      <w:bookmarkStart w:id="93" w:name="_Toc59139033"/>
      <w:r>
        <w:t>I</w:t>
      </w:r>
      <w:r w:rsidR="00724705">
        <w:t>. Reporte de Escenarios del Caso de Uso</w:t>
      </w:r>
      <w:r w:rsidR="003A48C4">
        <w:t xml:space="preserve"> (Descripción del caso de uso – Flujo normal/Flujo alternativo)</w:t>
      </w:r>
      <w:bookmarkEnd w:id="93"/>
    </w:p>
    <w:p w14:paraId="53AE148D" w14:textId="77777777" w:rsidR="00724705" w:rsidRPr="00736B67" w:rsidRDefault="00724705" w:rsidP="00724705">
      <w:pPr>
        <w:autoSpaceDE w:val="0"/>
        <w:autoSpaceDN w:val="0"/>
        <w:adjustRightInd w:val="0"/>
        <w:spacing w:after="0" w:line="240" w:lineRule="auto"/>
        <w:rPr>
          <w:rFonts w:ascii="Arial" w:hAnsi="Arial" w:cs="Arial"/>
        </w:rPr>
      </w:pPr>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724705" w14:paraId="27722AD4" w14:textId="77777777" w:rsidTr="00E84C16">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585758D6" w14:textId="77777777" w:rsidR="00724705" w:rsidRDefault="00724705" w:rsidP="00E84C16">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29F7EDFF" w14:textId="77777777" w:rsidR="00724705" w:rsidRDefault="00724705" w:rsidP="00E84C1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724705" w14:paraId="6EBAFEA1" w14:textId="77777777" w:rsidTr="00E84C16">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61E1BCAA" w14:textId="77777777" w:rsidR="00724705" w:rsidRDefault="00724705" w:rsidP="00E84C16">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2C0FA1B2" w14:textId="6DD90D6C" w:rsidR="00724705" w:rsidRPr="00C66AF3" w:rsidRDefault="004C3425" w:rsidP="00E84C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rPr>
            </w:pPr>
            <w:r>
              <w:rPr>
                <w:rFonts w:ascii="Times New Roman" w:eastAsia="Times New Roman" w:hAnsi="Times New Roman" w:cs="Times New Roman"/>
                <w:color w:val="004080"/>
              </w:rPr>
              <w:t>Registrar</w:t>
            </w:r>
            <w:r w:rsidR="00265391">
              <w:rPr>
                <w:rFonts w:ascii="Times New Roman" w:eastAsia="Times New Roman" w:hAnsi="Times New Roman" w:cs="Times New Roman"/>
                <w:color w:val="004080"/>
              </w:rPr>
              <w:t xml:space="preserve"> por Documento</w:t>
            </w:r>
          </w:p>
        </w:tc>
      </w:tr>
      <w:tr w:rsidR="00724705" w14:paraId="7B1442B6" w14:textId="77777777" w:rsidTr="00E84C16">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16C765F2" w14:textId="77777777" w:rsidR="00724705" w:rsidRDefault="00724705" w:rsidP="00E84C16">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7A9EA756" w14:textId="77777777" w:rsidR="00724705" w:rsidRDefault="00724705" w:rsidP="00E84C1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Element.Status</w:instrText>
            </w:r>
            <w:r>
              <w:fldChar w:fldCharType="separate"/>
            </w:r>
            <w:r>
              <w:rPr>
                <w:rFonts w:ascii="Times New Roman" w:eastAsia="Times New Roman" w:hAnsi="Times New Roman" w:cs="Times New Roman"/>
                <w:color w:val="000080"/>
              </w:rPr>
              <w:t>Proposed</w:t>
            </w:r>
            <w:r>
              <w:fldChar w:fldCharType="end"/>
            </w:r>
            <w:r>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338697D0" w14:textId="77777777" w:rsidR="00724705" w:rsidRDefault="00724705" w:rsidP="00E84C16">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4D7ACCEB" w14:textId="77777777" w:rsidR="00724705" w:rsidRDefault="00724705" w:rsidP="00E84C1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p>
        </w:tc>
      </w:tr>
      <w:tr w:rsidR="00724705" w14:paraId="7EF717B7" w14:textId="77777777" w:rsidTr="00E84C16">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53503D2C" w14:textId="77777777" w:rsidR="00724705" w:rsidRDefault="00724705" w:rsidP="00E84C16">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4847A0F8" w14:textId="77777777" w:rsidR="00724705" w:rsidRDefault="00724705" w:rsidP="00E84C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Element.Author</w:instrText>
            </w:r>
            <w:r>
              <w:fldChar w:fldCharType="separate"/>
            </w:r>
            <w:r>
              <w:rPr>
                <w:rFonts w:ascii="Times New Roman" w:eastAsia="Times New Roman" w:hAnsi="Times New Roman" w:cs="Times New Roman"/>
                <w:color w:val="000080"/>
              </w:rPr>
              <w:t>Administrador</w:t>
            </w:r>
            <w:r>
              <w:fldChar w:fldCharType="end"/>
            </w:r>
          </w:p>
        </w:tc>
      </w:tr>
      <w:tr w:rsidR="00724705" w14:paraId="6C2D73B8" w14:textId="77777777" w:rsidTr="00E84C1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6855CE93" w14:textId="77777777" w:rsidR="00724705" w:rsidRDefault="00724705" w:rsidP="00E84C16">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3EE2CA6C" w14:textId="5059B579" w:rsidR="00724705" w:rsidRDefault="00724705" w:rsidP="00E84C1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Element.DateCreatedShort</w:instrText>
            </w:r>
            <w:r>
              <w:fldChar w:fldCharType="separate"/>
            </w:r>
            <w:r w:rsidR="001A1701">
              <w:rPr>
                <w:rFonts w:ascii="Times New Roman" w:eastAsia="Times New Roman" w:hAnsi="Times New Roman" w:cs="Times New Roman"/>
                <w:color w:val="000080"/>
              </w:rPr>
              <w:t>10</w:t>
            </w:r>
            <w:r>
              <w:rPr>
                <w:rFonts w:ascii="Times New Roman" w:eastAsia="Times New Roman" w:hAnsi="Times New Roman" w:cs="Times New Roman"/>
                <w:color w:val="000080"/>
              </w:rPr>
              <w:t>/</w:t>
            </w:r>
            <w:r w:rsidR="001A1701">
              <w:rPr>
                <w:rFonts w:ascii="Times New Roman" w:eastAsia="Times New Roman" w:hAnsi="Times New Roman" w:cs="Times New Roman"/>
                <w:color w:val="000080"/>
              </w:rPr>
              <w:t>10</w:t>
            </w:r>
            <w:r>
              <w:rPr>
                <w:rFonts w:ascii="Times New Roman" w:eastAsia="Times New Roman" w:hAnsi="Times New Roman" w:cs="Times New Roman"/>
                <w:color w:val="000080"/>
              </w:rPr>
              <w:t>/2020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1D7C7617" w14:textId="77777777" w:rsidR="00724705" w:rsidRDefault="00724705" w:rsidP="00E84C16">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4ACB1690" w14:textId="40F68ACE" w:rsidR="00724705" w:rsidRDefault="00724705" w:rsidP="00E84C1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Element.DateModifiedShort</w:instrText>
            </w:r>
            <w:r>
              <w:fldChar w:fldCharType="separate"/>
            </w:r>
            <w:r w:rsidR="001A1701">
              <w:rPr>
                <w:rFonts w:ascii="Times New Roman" w:eastAsia="Times New Roman" w:hAnsi="Times New Roman" w:cs="Times New Roman"/>
                <w:color w:val="000080"/>
              </w:rPr>
              <w:t>10</w:t>
            </w:r>
            <w:r>
              <w:rPr>
                <w:rFonts w:ascii="Times New Roman" w:eastAsia="Times New Roman" w:hAnsi="Times New Roman" w:cs="Times New Roman"/>
                <w:color w:val="000080"/>
              </w:rPr>
              <w:t>/</w:t>
            </w:r>
            <w:r w:rsidR="001A1701">
              <w:rPr>
                <w:rFonts w:ascii="Times New Roman" w:eastAsia="Times New Roman" w:hAnsi="Times New Roman" w:cs="Times New Roman"/>
                <w:color w:val="000080"/>
              </w:rPr>
              <w:t>10</w:t>
            </w:r>
            <w:r>
              <w:rPr>
                <w:rFonts w:ascii="Times New Roman" w:eastAsia="Times New Roman" w:hAnsi="Times New Roman" w:cs="Times New Roman"/>
                <w:color w:val="000080"/>
              </w:rPr>
              <w:t>/2020</w:t>
            </w:r>
            <w:r>
              <w:fldChar w:fldCharType="end"/>
            </w:r>
          </w:p>
        </w:tc>
      </w:tr>
      <w:tr w:rsidR="00724705" w14:paraId="34D254B7" w14:textId="77777777" w:rsidTr="00E84C16">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26BD38C8" w14:textId="77777777" w:rsidR="00724705" w:rsidRDefault="00724705" w:rsidP="00E84C16">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44380987" w14:textId="175B23AA" w:rsidR="00724705" w:rsidRDefault="00724705" w:rsidP="00E84C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Element.Notes</w:instrText>
            </w:r>
            <w:r>
              <w:fldChar w:fldCharType="end"/>
            </w:r>
          </w:p>
        </w:tc>
      </w:tr>
      <w:tr w:rsidR="00724705" w14:paraId="5BFC6EDD" w14:textId="77777777" w:rsidTr="00E84C16">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0408ADB3" w14:textId="77777777" w:rsidR="00724705" w:rsidRDefault="00724705" w:rsidP="00E84C16">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724705" w14:paraId="36C41580" w14:textId="77777777" w:rsidTr="00E84C16">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9420" w:type="dxa"/>
              <w:tblLayout w:type="fixed"/>
              <w:tblCellMar>
                <w:left w:w="0" w:type="dxa"/>
                <w:right w:w="0" w:type="dxa"/>
              </w:tblCellMar>
              <w:tblLook w:val="0000" w:firstRow="0" w:lastRow="0" w:firstColumn="0" w:lastColumn="0" w:noHBand="0" w:noVBand="0"/>
            </w:tblPr>
            <w:tblGrid>
              <w:gridCol w:w="2430"/>
              <w:gridCol w:w="3524"/>
              <w:gridCol w:w="3466"/>
            </w:tblGrid>
            <w:tr w:rsidR="00724705" w14:paraId="66FBFA8D" w14:textId="77777777" w:rsidTr="00E84C16">
              <w:tc>
                <w:tcPr>
                  <w:tcW w:w="2430" w:type="dxa"/>
                  <w:shd w:val="clear" w:color="auto" w:fill="FFFFFF"/>
                </w:tcPr>
                <w:p w14:paraId="60B8CFE0" w14:textId="77777777" w:rsidR="00724705" w:rsidRDefault="00724705" w:rsidP="00E84C16">
                  <w:pPr>
                    <w:rPr>
                      <w:rFonts w:ascii="Times New Roman" w:eastAsia="Times New Roman" w:hAnsi="Times New Roman" w:cs="Times New Roman"/>
                    </w:rPr>
                  </w:pPr>
                  <w:r w:rsidRPr="00381C55">
                    <w:rPr>
                      <w:rFonts w:ascii="Times New Roman" w:eastAsia="Times New Roman" w:hAnsi="Times New Roman" w:cs="Times New Roman"/>
                    </w:rPr>
                    <w:fldChar w:fldCharType="begin" w:fldLock="1"/>
                  </w:r>
                  <w:r w:rsidRPr="00381C55">
                    <w:rPr>
                      <w:rFonts w:ascii="Times New Roman" w:eastAsia="Times New Roman" w:hAnsi="Times New Roman" w:cs="Times New Roman"/>
                    </w:rPr>
                    <w:instrText xml:space="preserve">MERGEFIELD </w:instrText>
                  </w:r>
                  <w:r>
                    <w:rPr>
                      <w:rFonts w:ascii="Times New Roman" w:eastAsia="Times New Roman" w:hAnsi="Times New Roman" w:cs="Times New Roman"/>
                    </w:rPr>
                    <w:instrText>ElemScenario.Type</w:instrText>
                  </w:r>
                  <w:r w:rsidRPr="00381C55">
                    <w:rPr>
                      <w:rFonts w:ascii="Times New Roman" w:eastAsia="Times New Roman" w:hAnsi="Times New Roman" w:cs="Times New Roman"/>
                    </w:rPr>
                    <w:fldChar w:fldCharType="separate"/>
                  </w:r>
                  <w:r>
                    <w:rPr>
                      <w:rFonts w:ascii="Times New Roman" w:eastAsia="Times New Roman" w:hAnsi="Times New Roman" w:cs="Times New Roman"/>
                    </w:rPr>
                    <w:t>Basic Path</w:t>
                  </w:r>
                  <w:r w:rsidRPr="00381C55">
                    <w:rPr>
                      <w:rFonts w:ascii="Times New Roman" w:eastAsia="Times New Roman" w:hAnsi="Times New Roman" w:cs="Times New Roman"/>
                    </w:rPr>
                    <w:fldChar w:fldCharType="end"/>
                  </w:r>
                </w:p>
                <w:p w14:paraId="32C709E3" w14:textId="77777777" w:rsidR="002F598F" w:rsidRDefault="002F598F" w:rsidP="00E84C16">
                  <w:pPr>
                    <w:rPr>
                      <w:rFonts w:ascii="Times New Roman" w:eastAsia="Times New Roman" w:hAnsi="Times New Roman" w:cs="Times New Roman"/>
                    </w:rPr>
                  </w:pPr>
                </w:p>
                <w:p w14:paraId="7277CD20" w14:textId="77777777" w:rsidR="002F598F" w:rsidRDefault="002F598F" w:rsidP="00E84C16">
                  <w:pPr>
                    <w:rPr>
                      <w:rFonts w:ascii="Times New Roman" w:eastAsia="Times New Roman" w:hAnsi="Times New Roman" w:cs="Times New Roman"/>
                    </w:rPr>
                  </w:pPr>
                </w:p>
                <w:p w14:paraId="56099A8F" w14:textId="77777777" w:rsidR="002F598F" w:rsidRDefault="002F598F" w:rsidP="00E84C16">
                  <w:pPr>
                    <w:rPr>
                      <w:rFonts w:ascii="Times New Roman" w:eastAsia="Times New Roman" w:hAnsi="Times New Roman" w:cs="Times New Roman"/>
                    </w:rPr>
                  </w:pPr>
                </w:p>
                <w:p w14:paraId="17594C93" w14:textId="77777777" w:rsidR="002F598F" w:rsidRDefault="002F598F" w:rsidP="00E84C16">
                  <w:pPr>
                    <w:rPr>
                      <w:rFonts w:ascii="Times New Roman" w:eastAsia="Times New Roman" w:hAnsi="Times New Roman" w:cs="Times New Roman"/>
                    </w:rPr>
                  </w:pPr>
                </w:p>
                <w:p w14:paraId="1707EBBD" w14:textId="77777777" w:rsidR="002F598F" w:rsidRDefault="002F598F" w:rsidP="00E84C16">
                  <w:pPr>
                    <w:rPr>
                      <w:rFonts w:ascii="Times New Roman" w:eastAsia="Times New Roman" w:hAnsi="Times New Roman" w:cs="Times New Roman"/>
                    </w:rPr>
                  </w:pPr>
                </w:p>
                <w:p w14:paraId="5293C163" w14:textId="77777777" w:rsidR="002F598F" w:rsidRDefault="002F598F" w:rsidP="00E84C16">
                  <w:pPr>
                    <w:rPr>
                      <w:rFonts w:ascii="Times New Roman" w:eastAsia="Times New Roman" w:hAnsi="Times New Roman" w:cs="Times New Roman"/>
                    </w:rPr>
                  </w:pPr>
                </w:p>
                <w:p w14:paraId="7AA28D48" w14:textId="77777777" w:rsidR="002F598F" w:rsidRDefault="002F598F" w:rsidP="00E84C16">
                  <w:pPr>
                    <w:rPr>
                      <w:rFonts w:ascii="Times New Roman" w:eastAsia="Times New Roman" w:hAnsi="Times New Roman" w:cs="Times New Roman"/>
                    </w:rPr>
                  </w:pPr>
                </w:p>
                <w:p w14:paraId="77584A7B" w14:textId="77777777" w:rsidR="002F598F" w:rsidRDefault="002F598F" w:rsidP="00E84C16">
                  <w:pPr>
                    <w:rPr>
                      <w:rFonts w:ascii="Times New Roman" w:eastAsia="Times New Roman" w:hAnsi="Times New Roman" w:cs="Times New Roman"/>
                    </w:rPr>
                  </w:pPr>
                </w:p>
                <w:p w14:paraId="353BB052" w14:textId="77777777" w:rsidR="002F598F" w:rsidRDefault="002F598F" w:rsidP="00E84C16">
                  <w:pPr>
                    <w:rPr>
                      <w:rFonts w:ascii="Times New Roman" w:eastAsia="Times New Roman" w:hAnsi="Times New Roman" w:cs="Times New Roman"/>
                    </w:rPr>
                  </w:pPr>
                </w:p>
                <w:p w14:paraId="570A29EA" w14:textId="77777777" w:rsidR="002F598F" w:rsidRDefault="002F598F" w:rsidP="00E84C16">
                  <w:pPr>
                    <w:rPr>
                      <w:rFonts w:ascii="Times New Roman" w:eastAsia="Times New Roman" w:hAnsi="Times New Roman" w:cs="Times New Roman"/>
                    </w:rPr>
                  </w:pPr>
                </w:p>
                <w:p w14:paraId="095C494E" w14:textId="77777777" w:rsidR="002F598F" w:rsidRDefault="002F598F" w:rsidP="00E84C16">
                  <w:pPr>
                    <w:rPr>
                      <w:rFonts w:ascii="Times New Roman" w:eastAsia="Times New Roman" w:hAnsi="Times New Roman" w:cs="Times New Roman"/>
                    </w:rPr>
                  </w:pPr>
                </w:p>
                <w:p w14:paraId="0575D555" w14:textId="77C534EA" w:rsidR="002F598F" w:rsidRDefault="002F598F" w:rsidP="00E84C16">
                  <w:pPr>
                    <w:rPr>
                      <w:rFonts w:ascii="Times New Roman" w:eastAsia="Times New Roman" w:hAnsi="Times New Roman" w:cs="Times New Roman"/>
                    </w:rPr>
                  </w:pPr>
                </w:p>
                <w:p w14:paraId="588C1B90" w14:textId="77777777" w:rsidR="00823568" w:rsidRDefault="00823568" w:rsidP="00E84C16">
                  <w:pPr>
                    <w:rPr>
                      <w:rFonts w:ascii="Times New Roman" w:eastAsia="Times New Roman" w:hAnsi="Times New Roman" w:cs="Times New Roman"/>
                    </w:rPr>
                  </w:pPr>
                </w:p>
                <w:p w14:paraId="1728312E" w14:textId="77777777" w:rsidR="00823568" w:rsidRDefault="00823568" w:rsidP="00E84C16">
                  <w:pPr>
                    <w:rPr>
                      <w:rFonts w:ascii="Times New Roman" w:eastAsia="Times New Roman" w:hAnsi="Times New Roman" w:cs="Times New Roman"/>
                    </w:rPr>
                  </w:pPr>
                </w:p>
                <w:p w14:paraId="30EA7DE8" w14:textId="437123E1" w:rsidR="00823568" w:rsidRDefault="00823568" w:rsidP="00E84C16">
                  <w:pPr>
                    <w:rPr>
                      <w:rFonts w:ascii="Times New Roman" w:eastAsia="Times New Roman" w:hAnsi="Times New Roman" w:cs="Times New Roman"/>
                    </w:rPr>
                  </w:pPr>
                </w:p>
                <w:p w14:paraId="6B72D09A" w14:textId="77777777" w:rsidR="002F598F" w:rsidRDefault="002F598F" w:rsidP="00E84C16">
                  <w:pPr>
                    <w:rPr>
                      <w:rFonts w:ascii="Times New Roman" w:eastAsia="Times New Roman" w:hAnsi="Times New Roman" w:cs="Times New Roman"/>
                    </w:rPr>
                  </w:pPr>
                </w:p>
                <w:p w14:paraId="2A8575B7" w14:textId="77777777" w:rsidR="002F598F" w:rsidRDefault="002F598F" w:rsidP="00E84C16">
                  <w:pPr>
                    <w:rPr>
                      <w:rFonts w:ascii="Times New Roman" w:eastAsia="Times New Roman" w:hAnsi="Times New Roman" w:cs="Times New Roman"/>
                    </w:rPr>
                  </w:pPr>
                </w:p>
                <w:p w14:paraId="2434F569" w14:textId="77777777" w:rsidR="00CB5E43" w:rsidRDefault="00CB5E43" w:rsidP="00E84C16">
                  <w:pPr>
                    <w:rPr>
                      <w:rFonts w:ascii="Times New Roman" w:eastAsia="Times New Roman" w:hAnsi="Times New Roman" w:cs="Times New Roman"/>
                    </w:rPr>
                  </w:pPr>
                </w:p>
                <w:p w14:paraId="7E4E7698" w14:textId="77777777" w:rsidR="00CB5E43" w:rsidRDefault="00CB5E43" w:rsidP="00E84C16">
                  <w:pPr>
                    <w:rPr>
                      <w:rFonts w:ascii="Times New Roman" w:eastAsia="Times New Roman" w:hAnsi="Times New Roman" w:cs="Times New Roman"/>
                    </w:rPr>
                  </w:pPr>
                </w:p>
                <w:p w14:paraId="1F97F42F" w14:textId="77777777" w:rsidR="00CE15E5" w:rsidRDefault="00CE15E5" w:rsidP="00E84C16">
                  <w:pPr>
                    <w:rPr>
                      <w:rFonts w:ascii="Times New Roman" w:eastAsia="Times New Roman" w:hAnsi="Times New Roman" w:cs="Times New Roman"/>
                    </w:rPr>
                  </w:pPr>
                </w:p>
                <w:p w14:paraId="1CBACBB3" w14:textId="77777777" w:rsidR="00670C1F" w:rsidRDefault="00670C1F" w:rsidP="00E84C16">
                  <w:pPr>
                    <w:rPr>
                      <w:rFonts w:ascii="Times New Roman" w:eastAsia="Times New Roman" w:hAnsi="Times New Roman" w:cs="Times New Roman"/>
                    </w:rPr>
                  </w:pPr>
                </w:p>
                <w:p w14:paraId="43D7A8FE" w14:textId="0605848D" w:rsidR="00CB5E43" w:rsidRDefault="00CB5E43" w:rsidP="00E84C16">
                  <w:pPr>
                    <w:rPr>
                      <w:rFonts w:ascii="Times New Roman" w:eastAsia="Times New Roman" w:hAnsi="Times New Roman" w:cs="Times New Roman"/>
                    </w:rPr>
                  </w:pPr>
                  <w:r>
                    <w:rPr>
                      <w:rFonts w:ascii="Times New Roman" w:eastAsia="Times New Roman" w:hAnsi="Times New Roman" w:cs="Times New Roman"/>
                    </w:rPr>
                    <w:t>Alternate</w:t>
                  </w:r>
                </w:p>
                <w:p w14:paraId="5E9B94B9" w14:textId="77777777" w:rsidR="00CB5E43" w:rsidRDefault="00CB5E43" w:rsidP="00E84C16">
                  <w:pPr>
                    <w:rPr>
                      <w:rFonts w:ascii="Times New Roman" w:eastAsia="Times New Roman" w:hAnsi="Times New Roman" w:cs="Times New Roman"/>
                    </w:rPr>
                  </w:pPr>
                </w:p>
                <w:p w14:paraId="13012515" w14:textId="77777777" w:rsidR="00CB5E43" w:rsidRDefault="00CB5E43" w:rsidP="00E84C16">
                  <w:pPr>
                    <w:rPr>
                      <w:rFonts w:ascii="Times New Roman" w:eastAsia="Times New Roman" w:hAnsi="Times New Roman" w:cs="Times New Roman"/>
                    </w:rPr>
                  </w:pPr>
                  <w:r>
                    <w:rPr>
                      <w:rFonts w:ascii="Times New Roman" w:eastAsia="Times New Roman" w:hAnsi="Times New Roman" w:cs="Times New Roman"/>
                    </w:rPr>
                    <w:t>Alternate</w:t>
                  </w:r>
                </w:p>
                <w:p w14:paraId="2C61BB66" w14:textId="77777777" w:rsidR="00CB5E43" w:rsidRDefault="00CB5E43" w:rsidP="00E84C16">
                  <w:pPr>
                    <w:rPr>
                      <w:rFonts w:ascii="Times New Roman" w:eastAsia="Times New Roman" w:hAnsi="Times New Roman" w:cs="Times New Roman"/>
                    </w:rPr>
                  </w:pPr>
                </w:p>
                <w:p w14:paraId="06432C44" w14:textId="77777777" w:rsidR="00CB5E43" w:rsidRDefault="00CB5E43" w:rsidP="00E84C16">
                  <w:pPr>
                    <w:rPr>
                      <w:rFonts w:ascii="Times New Roman" w:eastAsia="Times New Roman" w:hAnsi="Times New Roman" w:cs="Times New Roman"/>
                    </w:rPr>
                  </w:pPr>
                  <w:r>
                    <w:rPr>
                      <w:rFonts w:ascii="Times New Roman" w:eastAsia="Times New Roman" w:hAnsi="Times New Roman" w:cs="Times New Roman"/>
                    </w:rPr>
                    <w:t>Alternate</w:t>
                  </w:r>
                </w:p>
                <w:p w14:paraId="7E35EF05" w14:textId="231F00CB" w:rsidR="00CB5E43" w:rsidRPr="00381C55" w:rsidRDefault="00CB5E43" w:rsidP="00E84C16">
                  <w:pPr>
                    <w:rPr>
                      <w:rFonts w:ascii="Times New Roman" w:eastAsia="Times New Roman" w:hAnsi="Times New Roman" w:cs="Times New Roman"/>
                    </w:rPr>
                  </w:pPr>
                  <w:r>
                    <w:rPr>
                      <w:rFonts w:ascii="Times New Roman" w:eastAsia="Times New Roman" w:hAnsi="Times New Roman" w:cs="Times New Roman"/>
                    </w:rPr>
                    <w:t>Alternate</w:t>
                  </w:r>
                </w:p>
              </w:tc>
              <w:tc>
                <w:tcPr>
                  <w:tcW w:w="3524" w:type="dxa"/>
                  <w:shd w:val="clear" w:color="auto" w:fill="FFFFFF"/>
                </w:tcPr>
                <w:p w14:paraId="03BCFFB5" w14:textId="77777777" w:rsidR="00724705" w:rsidRDefault="001A1701" w:rsidP="00E84C16">
                  <w:pPr>
                    <w:rPr>
                      <w:rFonts w:ascii="Times New Roman" w:eastAsia="Times New Roman" w:hAnsi="Times New Roman" w:cs="Times New Roman"/>
                    </w:rPr>
                  </w:pPr>
                  <w:r>
                    <w:rPr>
                      <w:rFonts w:ascii="Times New Roman" w:eastAsia="Times New Roman" w:hAnsi="Times New Roman" w:cs="Times New Roman"/>
                    </w:rPr>
                    <w:lastRenderedPageBreak/>
                    <w:t>Ingreso Expediente</w:t>
                  </w:r>
                </w:p>
                <w:p w14:paraId="1D01CA87" w14:textId="77777777" w:rsidR="002F598F" w:rsidRDefault="002F598F" w:rsidP="00E84C16">
                  <w:pPr>
                    <w:rPr>
                      <w:rFonts w:ascii="Times New Roman" w:eastAsia="Times New Roman" w:hAnsi="Times New Roman" w:cs="Times New Roman"/>
                    </w:rPr>
                  </w:pPr>
                </w:p>
                <w:p w14:paraId="2961DF91" w14:textId="77777777" w:rsidR="002F598F" w:rsidRDefault="002F598F" w:rsidP="00E84C16">
                  <w:pPr>
                    <w:rPr>
                      <w:rFonts w:ascii="Times New Roman" w:eastAsia="Times New Roman" w:hAnsi="Times New Roman" w:cs="Times New Roman"/>
                    </w:rPr>
                  </w:pPr>
                </w:p>
                <w:p w14:paraId="35607FF3" w14:textId="77777777" w:rsidR="002F598F" w:rsidRDefault="002F598F" w:rsidP="00E84C16">
                  <w:pPr>
                    <w:rPr>
                      <w:rFonts w:ascii="Times New Roman" w:eastAsia="Times New Roman" w:hAnsi="Times New Roman" w:cs="Times New Roman"/>
                    </w:rPr>
                  </w:pPr>
                </w:p>
                <w:p w14:paraId="33705D41" w14:textId="77777777" w:rsidR="002F598F" w:rsidRDefault="002F598F" w:rsidP="00E84C16">
                  <w:pPr>
                    <w:rPr>
                      <w:rFonts w:ascii="Times New Roman" w:eastAsia="Times New Roman" w:hAnsi="Times New Roman" w:cs="Times New Roman"/>
                    </w:rPr>
                  </w:pPr>
                </w:p>
                <w:p w14:paraId="04159C8E" w14:textId="77777777" w:rsidR="002F598F" w:rsidRDefault="002F598F" w:rsidP="00E84C16">
                  <w:pPr>
                    <w:rPr>
                      <w:rFonts w:ascii="Times New Roman" w:eastAsia="Times New Roman" w:hAnsi="Times New Roman" w:cs="Times New Roman"/>
                    </w:rPr>
                  </w:pPr>
                </w:p>
                <w:p w14:paraId="0DCFEDDE" w14:textId="77777777" w:rsidR="002F598F" w:rsidRDefault="002F598F" w:rsidP="00E84C16">
                  <w:pPr>
                    <w:rPr>
                      <w:rFonts w:ascii="Times New Roman" w:eastAsia="Times New Roman" w:hAnsi="Times New Roman" w:cs="Times New Roman"/>
                    </w:rPr>
                  </w:pPr>
                </w:p>
                <w:p w14:paraId="7D586D11" w14:textId="77777777" w:rsidR="002F598F" w:rsidRDefault="002F598F" w:rsidP="00E84C16">
                  <w:pPr>
                    <w:rPr>
                      <w:rFonts w:ascii="Times New Roman" w:eastAsia="Times New Roman" w:hAnsi="Times New Roman" w:cs="Times New Roman"/>
                    </w:rPr>
                  </w:pPr>
                </w:p>
                <w:p w14:paraId="42C65F20" w14:textId="77777777" w:rsidR="002F598F" w:rsidRDefault="002F598F" w:rsidP="00E84C16">
                  <w:pPr>
                    <w:rPr>
                      <w:rFonts w:ascii="Times New Roman" w:eastAsia="Times New Roman" w:hAnsi="Times New Roman" w:cs="Times New Roman"/>
                    </w:rPr>
                  </w:pPr>
                </w:p>
                <w:p w14:paraId="524DCA60" w14:textId="77777777" w:rsidR="002F598F" w:rsidRDefault="002F598F" w:rsidP="00E84C16">
                  <w:pPr>
                    <w:rPr>
                      <w:rFonts w:ascii="Times New Roman" w:eastAsia="Times New Roman" w:hAnsi="Times New Roman" w:cs="Times New Roman"/>
                    </w:rPr>
                  </w:pPr>
                </w:p>
                <w:p w14:paraId="437AF505" w14:textId="77777777" w:rsidR="002F598F" w:rsidRDefault="002F598F" w:rsidP="00E84C16">
                  <w:pPr>
                    <w:rPr>
                      <w:rFonts w:ascii="Times New Roman" w:eastAsia="Times New Roman" w:hAnsi="Times New Roman" w:cs="Times New Roman"/>
                    </w:rPr>
                  </w:pPr>
                </w:p>
                <w:p w14:paraId="03A1F4E7" w14:textId="77777777" w:rsidR="002F598F" w:rsidRDefault="002F598F" w:rsidP="00E84C16">
                  <w:pPr>
                    <w:rPr>
                      <w:rFonts w:ascii="Times New Roman" w:eastAsia="Times New Roman" w:hAnsi="Times New Roman" w:cs="Times New Roman"/>
                    </w:rPr>
                  </w:pPr>
                </w:p>
                <w:p w14:paraId="64D54337" w14:textId="20C1FC3D" w:rsidR="002F598F" w:rsidRDefault="002F598F" w:rsidP="00E84C16">
                  <w:pPr>
                    <w:rPr>
                      <w:rFonts w:ascii="Times New Roman" w:eastAsia="Times New Roman" w:hAnsi="Times New Roman" w:cs="Times New Roman"/>
                    </w:rPr>
                  </w:pPr>
                </w:p>
                <w:p w14:paraId="4F56EC14" w14:textId="77777777" w:rsidR="00823568" w:rsidRDefault="00823568" w:rsidP="00E84C16">
                  <w:pPr>
                    <w:rPr>
                      <w:rFonts w:ascii="Times New Roman" w:eastAsia="Times New Roman" w:hAnsi="Times New Roman" w:cs="Times New Roman"/>
                    </w:rPr>
                  </w:pPr>
                </w:p>
                <w:p w14:paraId="2D50EBA1" w14:textId="77777777" w:rsidR="00823568" w:rsidRDefault="00823568" w:rsidP="00E84C16">
                  <w:pPr>
                    <w:rPr>
                      <w:rFonts w:ascii="Times New Roman" w:eastAsia="Times New Roman" w:hAnsi="Times New Roman" w:cs="Times New Roman"/>
                    </w:rPr>
                  </w:pPr>
                </w:p>
                <w:p w14:paraId="691F4F17" w14:textId="77777777" w:rsidR="00823568" w:rsidRDefault="00823568" w:rsidP="00E84C16">
                  <w:pPr>
                    <w:rPr>
                      <w:rFonts w:ascii="Times New Roman" w:eastAsia="Times New Roman" w:hAnsi="Times New Roman" w:cs="Times New Roman"/>
                    </w:rPr>
                  </w:pPr>
                </w:p>
                <w:p w14:paraId="784EB7DC" w14:textId="77777777" w:rsidR="00CB5E43" w:rsidRPr="00CB5E43" w:rsidRDefault="00CB5E43" w:rsidP="00CB5E43">
                  <w:pPr>
                    <w:rPr>
                      <w:rFonts w:ascii="Times New Roman" w:eastAsia="Times New Roman" w:hAnsi="Times New Roman" w:cs="Times New Roman"/>
                    </w:rPr>
                  </w:pPr>
                </w:p>
                <w:p w14:paraId="6988E3DA" w14:textId="77777777" w:rsidR="00CB5E43" w:rsidRPr="00CB5E43" w:rsidRDefault="00CB5E43" w:rsidP="00CB5E43">
                  <w:pPr>
                    <w:rPr>
                      <w:rFonts w:ascii="Times New Roman" w:eastAsia="Times New Roman" w:hAnsi="Times New Roman" w:cs="Times New Roman"/>
                    </w:rPr>
                  </w:pPr>
                </w:p>
                <w:p w14:paraId="09AB05CD" w14:textId="77777777" w:rsidR="00CB5E43" w:rsidRDefault="00CB5E43" w:rsidP="00CB5E43">
                  <w:pPr>
                    <w:rPr>
                      <w:rFonts w:ascii="Times New Roman" w:eastAsia="Times New Roman" w:hAnsi="Times New Roman" w:cs="Times New Roman"/>
                    </w:rPr>
                  </w:pPr>
                </w:p>
                <w:p w14:paraId="01C83CD5" w14:textId="77777777" w:rsidR="00CB5E43" w:rsidRDefault="00CB5E43" w:rsidP="00CB5E43">
                  <w:pPr>
                    <w:rPr>
                      <w:rFonts w:ascii="Times New Roman" w:eastAsia="Times New Roman" w:hAnsi="Times New Roman" w:cs="Times New Roman"/>
                    </w:rPr>
                  </w:pPr>
                </w:p>
                <w:p w14:paraId="0291C1D1" w14:textId="77777777" w:rsidR="00CE15E5" w:rsidRDefault="00CE15E5" w:rsidP="00CB5E43">
                  <w:pPr>
                    <w:rPr>
                      <w:rFonts w:ascii="Times New Roman" w:eastAsia="Times New Roman" w:hAnsi="Times New Roman" w:cs="Times New Roman"/>
                    </w:rPr>
                  </w:pPr>
                </w:p>
                <w:p w14:paraId="7483F972" w14:textId="77777777" w:rsidR="00670C1F" w:rsidRDefault="00670C1F" w:rsidP="00CB5E43">
                  <w:pPr>
                    <w:rPr>
                      <w:rFonts w:ascii="Times New Roman" w:eastAsia="Times New Roman" w:hAnsi="Times New Roman" w:cs="Times New Roman"/>
                    </w:rPr>
                  </w:pPr>
                </w:p>
                <w:p w14:paraId="5B8CCCB8" w14:textId="29FD4670" w:rsidR="00CB5E43" w:rsidRDefault="00CB5E43" w:rsidP="00CB5E43">
                  <w:pPr>
                    <w:rPr>
                      <w:rFonts w:ascii="Times New Roman" w:eastAsia="Times New Roman" w:hAnsi="Times New Roman" w:cs="Times New Roman"/>
                    </w:rPr>
                  </w:pPr>
                  <w:r>
                    <w:rPr>
                      <w:rFonts w:ascii="Times New Roman" w:eastAsia="Times New Roman" w:hAnsi="Times New Roman" w:cs="Times New Roman"/>
                    </w:rPr>
                    <w:t>Nro Exp Electrónico incorrecto</w:t>
                  </w:r>
                </w:p>
                <w:p w14:paraId="039B9581" w14:textId="77777777" w:rsidR="00CB5E43" w:rsidRDefault="00CB5E43" w:rsidP="00CB5E43">
                  <w:pPr>
                    <w:rPr>
                      <w:rFonts w:ascii="Times New Roman" w:eastAsia="Times New Roman" w:hAnsi="Times New Roman" w:cs="Times New Roman"/>
                    </w:rPr>
                  </w:pPr>
                </w:p>
                <w:p w14:paraId="0F27FCDC" w14:textId="77777777" w:rsidR="00CB5E43" w:rsidRDefault="00CB5E43" w:rsidP="00CB5E43">
                  <w:pPr>
                    <w:rPr>
                      <w:rFonts w:ascii="Times New Roman" w:eastAsia="Times New Roman" w:hAnsi="Times New Roman" w:cs="Times New Roman"/>
                    </w:rPr>
                  </w:pPr>
                  <w:r>
                    <w:rPr>
                      <w:rFonts w:ascii="Times New Roman" w:eastAsia="Times New Roman" w:hAnsi="Times New Roman" w:cs="Times New Roman"/>
                    </w:rPr>
                    <w:t>Nro Documento formato incorrecto</w:t>
                  </w:r>
                </w:p>
                <w:p w14:paraId="34B67100" w14:textId="77777777" w:rsidR="00CB5E43" w:rsidRDefault="00CB5E43" w:rsidP="00CB5E43">
                  <w:pPr>
                    <w:rPr>
                      <w:rFonts w:ascii="Times New Roman" w:eastAsia="Times New Roman" w:hAnsi="Times New Roman" w:cs="Times New Roman"/>
                    </w:rPr>
                  </w:pPr>
                </w:p>
                <w:p w14:paraId="2CAC40F4" w14:textId="77777777" w:rsidR="00CB5E43" w:rsidRDefault="00CB5E43" w:rsidP="00CB5E43">
                  <w:pPr>
                    <w:rPr>
                      <w:rFonts w:ascii="Times New Roman" w:eastAsia="Times New Roman" w:hAnsi="Times New Roman" w:cs="Times New Roman"/>
                    </w:rPr>
                  </w:pPr>
                  <w:r>
                    <w:rPr>
                      <w:rFonts w:ascii="Times New Roman" w:eastAsia="Times New Roman" w:hAnsi="Times New Roman" w:cs="Times New Roman"/>
                    </w:rPr>
                    <w:t>Nro Documento repetido</w:t>
                  </w:r>
                </w:p>
                <w:p w14:paraId="761F91BE" w14:textId="7A1DD128" w:rsidR="00CB5E43" w:rsidRPr="00CB5E43" w:rsidRDefault="00CB5E43" w:rsidP="00CB5E43">
                  <w:pPr>
                    <w:rPr>
                      <w:rFonts w:ascii="Times New Roman" w:eastAsia="Times New Roman" w:hAnsi="Times New Roman" w:cs="Times New Roman"/>
                    </w:rPr>
                  </w:pPr>
                  <w:r>
                    <w:rPr>
                      <w:rFonts w:ascii="Times New Roman" w:eastAsia="Times New Roman" w:hAnsi="Times New Roman" w:cs="Times New Roman"/>
                    </w:rPr>
                    <w:t>Exp Electrónico repetido</w:t>
                  </w:r>
                </w:p>
              </w:tc>
              <w:tc>
                <w:tcPr>
                  <w:tcW w:w="3466" w:type="dxa"/>
                  <w:shd w:val="clear" w:color="auto" w:fill="FFFFFF"/>
                </w:tcPr>
                <w:p w14:paraId="34271AD6" w14:textId="4631EDAE" w:rsidR="00724705" w:rsidRDefault="00724705" w:rsidP="00E84C16">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lastRenderedPageBreak/>
                    <w:t xml:space="preserve">1. </w:t>
                  </w:r>
                  <w:r>
                    <w:rPr>
                      <w:rFonts w:ascii="Times New Roman" w:eastAsia="Times New Roman" w:hAnsi="Times New Roman" w:cs="Times New Roman"/>
                    </w:rPr>
                    <w:t>El</w:t>
                  </w:r>
                  <w:r w:rsidR="00BF6865">
                    <w:rPr>
                      <w:rFonts w:ascii="Times New Roman" w:eastAsia="Times New Roman" w:hAnsi="Times New Roman" w:cs="Times New Roman"/>
                    </w:rPr>
                    <w:t xml:space="preserve"> usuario</w:t>
                  </w:r>
                  <w:r>
                    <w:rPr>
                      <w:rFonts w:ascii="Times New Roman" w:eastAsia="Times New Roman" w:hAnsi="Times New Roman" w:cs="Times New Roman"/>
                    </w:rPr>
                    <w:t xml:space="preserve"> Operador</w:t>
                  </w:r>
                  <w:r w:rsidR="00BF6865">
                    <w:rPr>
                      <w:rFonts w:ascii="Times New Roman" w:eastAsia="Times New Roman" w:hAnsi="Times New Roman" w:cs="Times New Roman"/>
                    </w:rPr>
                    <w:t xml:space="preserve"> o Administrador</w:t>
                  </w:r>
                  <w:r>
                    <w:rPr>
                      <w:rFonts w:ascii="Times New Roman" w:eastAsia="Times New Roman" w:hAnsi="Times New Roman" w:cs="Times New Roman"/>
                    </w:rPr>
                    <w:t xml:space="preserve"> ingresa a la pestaña Gestión por Documento</w:t>
                  </w:r>
                  <w:r w:rsidR="001A1701">
                    <w:rPr>
                      <w:rFonts w:ascii="Times New Roman" w:eastAsia="Times New Roman" w:hAnsi="Times New Roman" w:cs="Times New Roman"/>
                    </w:rPr>
                    <w:t>, y selecciona la opción por Documento.</w:t>
                  </w:r>
                </w:p>
                <w:p w14:paraId="69FA09D6" w14:textId="0477FAF7" w:rsidR="001A1701" w:rsidRDefault="001A1701" w:rsidP="001A1701">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2. </w:t>
                  </w:r>
                  <w:r w:rsidRPr="001A1701">
                    <w:rPr>
                      <w:rFonts w:ascii="Times New Roman" w:eastAsia="Times New Roman" w:hAnsi="Times New Roman" w:cs="Times New Roman"/>
                    </w:rPr>
                    <w:t xml:space="preserve">Ingresa </w:t>
                  </w:r>
                  <w:r>
                    <w:rPr>
                      <w:rFonts w:ascii="Times New Roman" w:eastAsia="Times New Roman" w:hAnsi="Times New Roman" w:cs="Times New Roman"/>
                    </w:rPr>
                    <w:t>Estado de Expediente: Digitalizado, No digitalizado, A Revisar, Por Retirar.</w:t>
                  </w:r>
                </w:p>
                <w:p w14:paraId="2873F372" w14:textId="4B216417" w:rsidR="000D4E2C" w:rsidRDefault="001A1701" w:rsidP="001A1701">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3. </w:t>
                  </w:r>
                  <w:r w:rsidRPr="001A1701">
                    <w:rPr>
                      <w:rFonts w:ascii="Times New Roman" w:eastAsia="Times New Roman" w:hAnsi="Times New Roman" w:cs="Times New Roman"/>
                    </w:rPr>
                    <w:t>Seleccion</w:t>
                  </w:r>
                  <w:r w:rsidR="000D4E2C">
                    <w:rPr>
                      <w:rFonts w:ascii="Times New Roman" w:eastAsia="Times New Roman" w:hAnsi="Times New Roman" w:cs="Times New Roman"/>
                    </w:rPr>
                    <w:t>a</w:t>
                  </w:r>
                  <w:r w:rsidRPr="001A1701">
                    <w:rPr>
                      <w:rFonts w:ascii="Times New Roman" w:eastAsia="Times New Roman" w:hAnsi="Times New Roman" w:cs="Times New Roman"/>
                    </w:rPr>
                    <w:t xml:space="preserve"> una caja.</w:t>
                  </w:r>
                </w:p>
                <w:p w14:paraId="0F635ED9" w14:textId="7E379F14" w:rsidR="000D4E2C" w:rsidRDefault="000D4E2C" w:rsidP="001A1701">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4. Presiona en fijar caja.</w:t>
                  </w:r>
                </w:p>
                <w:p w14:paraId="4E746025" w14:textId="1ACF35CA" w:rsidR="001A1701" w:rsidRDefault="000D4E2C" w:rsidP="001A1701">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5</w:t>
                  </w:r>
                  <w:r w:rsidR="001A1701">
                    <w:rPr>
                      <w:rFonts w:ascii="Times New Roman" w:eastAsia="Times New Roman" w:hAnsi="Times New Roman" w:cs="Times New Roman"/>
                    </w:rPr>
                    <w:t xml:space="preserve">. </w:t>
                  </w:r>
                  <w:r w:rsidR="001A1701" w:rsidRPr="001A1701">
                    <w:rPr>
                      <w:rFonts w:ascii="Times New Roman" w:eastAsia="Times New Roman" w:hAnsi="Times New Roman" w:cs="Times New Roman"/>
                    </w:rPr>
                    <w:t>Ingres</w:t>
                  </w:r>
                  <w:r>
                    <w:rPr>
                      <w:rFonts w:ascii="Times New Roman" w:eastAsia="Times New Roman" w:hAnsi="Times New Roman" w:cs="Times New Roman"/>
                    </w:rPr>
                    <w:t>a</w:t>
                  </w:r>
                  <w:r w:rsidR="001A1701" w:rsidRPr="001A1701">
                    <w:rPr>
                      <w:rFonts w:ascii="Times New Roman" w:eastAsia="Times New Roman" w:hAnsi="Times New Roman" w:cs="Times New Roman"/>
                    </w:rPr>
                    <w:t xml:space="preserve"> Número de Documento (Expediente) respetando el formato.</w:t>
                  </w:r>
                </w:p>
                <w:p w14:paraId="1AC34689" w14:textId="562EA5F8" w:rsidR="00724705" w:rsidRDefault="000D4E2C" w:rsidP="001A1701">
                  <w:pPr>
                    <w:spacing w:after="0"/>
                    <w:rPr>
                      <w:rFonts w:ascii="Times New Roman" w:eastAsia="Times New Roman" w:hAnsi="Times New Roman" w:cs="Times New Roman"/>
                    </w:rPr>
                  </w:pPr>
                  <w:r>
                    <w:rPr>
                      <w:rFonts w:ascii="Times New Roman" w:eastAsia="Times New Roman" w:hAnsi="Times New Roman" w:cs="Times New Roman"/>
                    </w:rPr>
                    <w:t>6</w:t>
                  </w:r>
                  <w:r w:rsidR="001A1701">
                    <w:rPr>
                      <w:rFonts w:ascii="Times New Roman" w:eastAsia="Times New Roman" w:hAnsi="Times New Roman" w:cs="Times New Roman"/>
                    </w:rPr>
                    <w:t xml:space="preserve">. </w:t>
                  </w:r>
                  <w:r w:rsidR="001A1701" w:rsidRPr="001A1701">
                    <w:rPr>
                      <w:rFonts w:ascii="Times New Roman" w:eastAsia="Times New Roman" w:hAnsi="Times New Roman" w:cs="Times New Roman"/>
                    </w:rPr>
                    <w:t>Ingres</w:t>
                  </w:r>
                  <w:r>
                    <w:rPr>
                      <w:rFonts w:ascii="Times New Roman" w:eastAsia="Times New Roman" w:hAnsi="Times New Roman" w:cs="Times New Roman"/>
                    </w:rPr>
                    <w:t>a</w:t>
                  </w:r>
                  <w:r w:rsidR="001A1701" w:rsidRPr="001A1701">
                    <w:rPr>
                      <w:rFonts w:ascii="Times New Roman" w:eastAsia="Times New Roman" w:hAnsi="Times New Roman" w:cs="Times New Roman"/>
                    </w:rPr>
                    <w:t xml:space="preserve"> Nro de Exp electrónico.</w:t>
                  </w:r>
                </w:p>
                <w:p w14:paraId="4DA57F27" w14:textId="13400009" w:rsidR="001A1701" w:rsidRDefault="000D4E2C" w:rsidP="001A1701">
                  <w:pPr>
                    <w:spacing w:after="0"/>
                    <w:rPr>
                      <w:rFonts w:ascii="Times New Roman" w:eastAsia="Times New Roman" w:hAnsi="Times New Roman" w:cs="Times New Roman"/>
                    </w:rPr>
                  </w:pPr>
                  <w:r>
                    <w:rPr>
                      <w:rFonts w:ascii="Times New Roman" w:eastAsia="Times New Roman" w:hAnsi="Times New Roman" w:cs="Times New Roman"/>
                    </w:rPr>
                    <w:t>7</w:t>
                  </w:r>
                  <w:r w:rsidR="001A1701">
                    <w:rPr>
                      <w:rFonts w:ascii="Times New Roman" w:eastAsia="Times New Roman" w:hAnsi="Times New Roman" w:cs="Times New Roman"/>
                    </w:rPr>
                    <w:t xml:space="preserve">. </w:t>
                  </w:r>
                  <w:r w:rsidR="001A1701" w:rsidRPr="001A1701">
                    <w:rPr>
                      <w:rFonts w:ascii="Times New Roman" w:eastAsia="Times New Roman" w:hAnsi="Times New Roman" w:cs="Times New Roman"/>
                    </w:rPr>
                    <w:t xml:space="preserve">Seleccione el </w:t>
                  </w:r>
                  <w:r>
                    <w:rPr>
                      <w:rFonts w:ascii="Times New Roman" w:eastAsia="Times New Roman" w:hAnsi="Times New Roman" w:cs="Times New Roman"/>
                    </w:rPr>
                    <w:t>A</w:t>
                  </w:r>
                  <w:r w:rsidR="001A1701" w:rsidRPr="001A1701">
                    <w:rPr>
                      <w:rFonts w:ascii="Times New Roman" w:eastAsia="Times New Roman" w:hAnsi="Times New Roman" w:cs="Times New Roman"/>
                    </w:rPr>
                    <w:t>rea.</w:t>
                  </w:r>
                </w:p>
                <w:p w14:paraId="2AD36256" w14:textId="653FCB0B" w:rsidR="001A1701" w:rsidRDefault="000D4E2C" w:rsidP="001A1701">
                  <w:pPr>
                    <w:spacing w:after="0"/>
                    <w:rPr>
                      <w:rFonts w:ascii="Times New Roman" w:eastAsia="Times New Roman" w:hAnsi="Times New Roman" w:cs="Times New Roman"/>
                    </w:rPr>
                  </w:pPr>
                  <w:r>
                    <w:rPr>
                      <w:rFonts w:ascii="Times New Roman" w:eastAsia="Times New Roman" w:hAnsi="Times New Roman" w:cs="Times New Roman"/>
                    </w:rPr>
                    <w:t>8</w:t>
                  </w:r>
                  <w:r w:rsidR="001A1701">
                    <w:rPr>
                      <w:rFonts w:ascii="Times New Roman" w:eastAsia="Times New Roman" w:hAnsi="Times New Roman" w:cs="Times New Roman"/>
                    </w:rPr>
                    <w:t>. Ingresa las Observaciones de ser necesario.</w:t>
                  </w:r>
                </w:p>
                <w:p w14:paraId="41E6B6E1" w14:textId="277C18A9" w:rsidR="001A1701" w:rsidRDefault="000D4E2C" w:rsidP="001A1701">
                  <w:pPr>
                    <w:spacing w:after="0"/>
                    <w:rPr>
                      <w:rFonts w:ascii="Times New Roman" w:eastAsia="Times New Roman" w:hAnsi="Times New Roman" w:cs="Times New Roman"/>
                    </w:rPr>
                  </w:pPr>
                  <w:r>
                    <w:rPr>
                      <w:rFonts w:ascii="Times New Roman" w:eastAsia="Times New Roman" w:hAnsi="Times New Roman" w:cs="Times New Roman"/>
                    </w:rPr>
                    <w:t>9</w:t>
                  </w:r>
                  <w:r w:rsidR="001A1701">
                    <w:rPr>
                      <w:rFonts w:ascii="Times New Roman" w:eastAsia="Times New Roman" w:hAnsi="Times New Roman" w:cs="Times New Roman"/>
                    </w:rPr>
                    <w:t xml:space="preserve">. </w:t>
                  </w:r>
                  <w:r>
                    <w:rPr>
                      <w:rFonts w:ascii="Times New Roman" w:eastAsia="Times New Roman" w:hAnsi="Times New Roman" w:cs="Times New Roman"/>
                    </w:rPr>
                    <w:t xml:space="preserve">Agrega Cuerpo. </w:t>
                  </w:r>
                  <w:r w:rsidR="00FD0D51">
                    <w:rPr>
                      <w:rFonts w:ascii="Times New Roman" w:eastAsia="Times New Roman" w:hAnsi="Times New Roman" w:cs="Times New Roman"/>
                    </w:rPr>
                    <w:t xml:space="preserve">Uso </w:t>
                  </w:r>
                  <w:r w:rsidR="007276CD">
                    <w:rPr>
                      <w:rFonts w:ascii="Times New Roman" w:eastAsia="Times New Roman" w:hAnsi="Times New Roman" w:cs="Times New Roman"/>
                    </w:rPr>
                    <w:t>CU</w:t>
                  </w:r>
                  <w:r w:rsidR="004C3425">
                    <w:rPr>
                      <w:rFonts w:ascii="Times New Roman" w:eastAsia="Times New Roman" w:hAnsi="Times New Roman" w:cs="Times New Roman"/>
                    </w:rPr>
                    <w:t xml:space="preserve"> 2.1</w:t>
                  </w:r>
                  <w:r w:rsidR="007276CD">
                    <w:rPr>
                      <w:rFonts w:ascii="Times New Roman" w:eastAsia="Times New Roman" w:hAnsi="Times New Roman" w:cs="Times New Roman"/>
                    </w:rPr>
                    <w:t>. Cargar Cuerpos.</w:t>
                  </w:r>
                </w:p>
                <w:p w14:paraId="49B90560" w14:textId="77777777" w:rsidR="000D4E2C" w:rsidRDefault="000D4E2C" w:rsidP="001A1701">
                  <w:pPr>
                    <w:spacing w:after="0"/>
                    <w:rPr>
                      <w:rFonts w:ascii="Times New Roman" w:eastAsia="Times New Roman" w:hAnsi="Times New Roman" w:cs="Times New Roman"/>
                    </w:rPr>
                  </w:pPr>
                  <w:r>
                    <w:rPr>
                      <w:rFonts w:ascii="Times New Roman" w:eastAsia="Times New Roman" w:hAnsi="Times New Roman" w:cs="Times New Roman"/>
                    </w:rPr>
                    <w:lastRenderedPageBreak/>
                    <w:t>10</w:t>
                  </w:r>
                  <w:r w:rsidR="007276CD">
                    <w:rPr>
                      <w:rFonts w:ascii="Times New Roman" w:eastAsia="Times New Roman" w:hAnsi="Times New Roman" w:cs="Times New Roman"/>
                    </w:rPr>
                    <w:t xml:space="preserve">. </w:t>
                  </w:r>
                  <w:r w:rsidR="007276CD" w:rsidRPr="007276CD">
                    <w:rPr>
                      <w:rFonts w:ascii="Times New Roman" w:eastAsia="Times New Roman" w:hAnsi="Times New Roman" w:cs="Times New Roman"/>
                    </w:rPr>
                    <w:t>Click en Guardar.</w:t>
                  </w:r>
                  <w:r w:rsidR="00340A04">
                    <w:rPr>
                      <w:rFonts w:ascii="Times New Roman" w:eastAsia="Times New Roman" w:hAnsi="Times New Roman" w:cs="Times New Roman"/>
                    </w:rPr>
                    <w:t xml:space="preserve"> </w:t>
                  </w:r>
                </w:p>
                <w:p w14:paraId="33E842CB" w14:textId="7237E673" w:rsidR="000D4E2C" w:rsidRPr="004A2995" w:rsidRDefault="000D4E2C" w:rsidP="001A1701">
                  <w:pPr>
                    <w:spacing w:after="0"/>
                    <w:rPr>
                      <w:rFonts w:ascii="Times New Roman" w:eastAsia="Times New Roman" w:hAnsi="Times New Roman" w:cs="Times New Roman"/>
                    </w:rPr>
                  </w:pPr>
                  <w:r>
                    <w:rPr>
                      <w:rFonts w:ascii="Times New Roman" w:eastAsia="Times New Roman" w:hAnsi="Times New Roman" w:cs="Times New Roman"/>
                    </w:rPr>
                    <w:t xml:space="preserve">11. El sistema emite un mensaje: </w:t>
                  </w:r>
                  <w:r w:rsidRPr="004A2995">
                    <w:rPr>
                      <w:rFonts w:ascii="Times New Roman" w:eastAsia="Times New Roman" w:hAnsi="Times New Roman" w:cs="Times New Roman"/>
                    </w:rPr>
                    <w:t>"El Documento se dio de alta correctamente".</w:t>
                  </w:r>
                </w:p>
                <w:p w14:paraId="6590C196" w14:textId="008A428D" w:rsidR="004A2995" w:rsidRDefault="004A2995" w:rsidP="001A1701">
                  <w:pPr>
                    <w:spacing w:after="0"/>
                    <w:rPr>
                      <w:rFonts w:ascii="Times New Roman" w:eastAsia="Times New Roman" w:hAnsi="Times New Roman" w:cs="Times New Roman"/>
                    </w:rPr>
                  </w:pPr>
                  <w:r w:rsidRPr="004A2995">
                    <w:rPr>
                      <w:rFonts w:ascii="Times New Roman" w:eastAsia="Times New Roman" w:hAnsi="Times New Roman" w:cs="Times New Roman"/>
                    </w:rPr>
                    <w:t xml:space="preserve">11.a. El sistema emite un mensaje de error: </w:t>
                  </w:r>
                  <w:r>
                    <w:rPr>
                      <w:rFonts w:ascii="Times New Roman" w:eastAsia="Times New Roman" w:hAnsi="Times New Roman" w:cs="Times New Roman"/>
                    </w:rPr>
                    <w:t>“</w:t>
                  </w:r>
                  <w:r w:rsidRPr="004A2995">
                    <w:rPr>
                      <w:rFonts w:ascii="Times New Roman" w:eastAsia="Times New Roman" w:hAnsi="Times New Roman" w:cs="Times New Roman"/>
                    </w:rPr>
                    <w:t>NO corresponde con el formato ingresado de Nro Exp Electrónico</w:t>
                  </w:r>
                  <w:r>
                    <w:rPr>
                      <w:rFonts w:ascii="Times New Roman" w:eastAsia="Times New Roman" w:hAnsi="Times New Roman" w:cs="Times New Roman"/>
                    </w:rPr>
                    <w:t>”</w:t>
                  </w:r>
                  <w:r w:rsidRPr="004A2995">
                    <w:rPr>
                      <w:rFonts w:ascii="Times New Roman" w:eastAsia="Times New Roman" w:hAnsi="Times New Roman" w:cs="Times New Roman"/>
                    </w:rPr>
                    <w:t>.</w:t>
                  </w:r>
                </w:p>
                <w:p w14:paraId="5327DE22" w14:textId="3F60CB85" w:rsidR="004A2995" w:rsidRDefault="004A2995" w:rsidP="001A1701">
                  <w:pPr>
                    <w:spacing w:after="0"/>
                    <w:rPr>
                      <w:rFonts w:ascii="Times New Roman" w:eastAsia="Times New Roman" w:hAnsi="Times New Roman" w:cs="Times New Roman"/>
                    </w:rPr>
                  </w:pPr>
                  <w:r>
                    <w:rPr>
                      <w:rFonts w:ascii="Times New Roman" w:eastAsia="Times New Roman" w:hAnsi="Times New Roman" w:cs="Times New Roman"/>
                    </w:rPr>
                    <w:t>11.b. No corresponde con el formato de Documento.</w:t>
                  </w:r>
                </w:p>
                <w:p w14:paraId="7F6C70E6" w14:textId="147BBF45" w:rsidR="001F18C0" w:rsidRDefault="001F18C0" w:rsidP="001A1701">
                  <w:pPr>
                    <w:spacing w:after="0"/>
                    <w:rPr>
                      <w:rFonts w:ascii="Times New Roman" w:eastAsia="Times New Roman" w:hAnsi="Times New Roman" w:cs="Times New Roman"/>
                    </w:rPr>
                  </w:pPr>
                  <w:r>
                    <w:rPr>
                      <w:rFonts w:ascii="Times New Roman" w:eastAsia="Times New Roman" w:hAnsi="Times New Roman" w:cs="Times New Roman"/>
                    </w:rPr>
                    <w:t>11.c. El sistema emite un mensaje de error: “</w:t>
                  </w:r>
                  <w:r w:rsidRPr="001F18C0">
                    <w:rPr>
                      <w:rFonts w:ascii="Times New Roman" w:eastAsia="Times New Roman" w:hAnsi="Times New Roman" w:cs="Times New Roman"/>
                    </w:rPr>
                    <w:t>El Número de documento ya existe</w:t>
                  </w:r>
                  <w:r>
                    <w:rPr>
                      <w:rFonts w:ascii="Times New Roman" w:eastAsia="Times New Roman" w:hAnsi="Times New Roman" w:cs="Times New Roman"/>
                    </w:rPr>
                    <w:t>”.</w:t>
                  </w:r>
                </w:p>
                <w:p w14:paraId="7928E9D2" w14:textId="05E04763" w:rsidR="007276CD" w:rsidRDefault="001F18C0" w:rsidP="001A1701">
                  <w:pPr>
                    <w:spacing w:after="0"/>
                    <w:rPr>
                      <w:rFonts w:ascii="Times New Roman" w:eastAsia="Times New Roman" w:hAnsi="Times New Roman" w:cs="Times New Roman"/>
                    </w:rPr>
                  </w:pPr>
                  <w:r>
                    <w:rPr>
                      <w:rFonts w:ascii="Times New Roman" w:eastAsia="Times New Roman" w:hAnsi="Times New Roman" w:cs="Times New Roman"/>
                    </w:rPr>
                    <w:t>11.d. El sistema emite un mensaje de error: “</w:t>
                  </w:r>
                  <w:r w:rsidRPr="001F18C0">
                    <w:rPr>
                      <w:rFonts w:ascii="Times New Roman" w:eastAsia="Times New Roman" w:hAnsi="Times New Roman" w:cs="Times New Roman"/>
                    </w:rPr>
                    <w:t>El Nro de Expediente Electrónico ya existe”.</w:t>
                  </w:r>
                </w:p>
                <w:p w14:paraId="086BEACD" w14:textId="5F805C8D" w:rsidR="00CE15E5" w:rsidRDefault="00CE15E5" w:rsidP="001A1701">
                  <w:pPr>
                    <w:spacing w:after="0"/>
                    <w:rPr>
                      <w:rFonts w:ascii="Times New Roman" w:eastAsia="Times New Roman" w:hAnsi="Times New Roman" w:cs="Times New Roman"/>
                    </w:rPr>
                  </w:pPr>
                  <w:r>
                    <w:rPr>
                      <w:rFonts w:ascii="Times New Roman" w:eastAsia="Times New Roman" w:hAnsi="Times New Roman" w:cs="Times New Roman"/>
                    </w:rPr>
                    <w:t>12. Selecciona una Nota Gde.</w:t>
                  </w:r>
                </w:p>
                <w:p w14:paraId="2AC3DF5D" w14:textId="430EB265" w:rsidR="007276CD" w:rsidRDefault="007276CD" w:rsidP="001A1701">
                  <w:pPr>
                    <w:spacing w:after="0"/>
                    <w:rPr>
                      <w:rFonts w:ascii="Times New Roman" w:eastAsia="Times New Roman" w:hAnsi="Times New Roman" w:cs="Times New Roman"/>
                    </w:rPr>
                  </w:pPr>
                  <w:r>
                    <w:rPr>
                      <w:rFonts w:ascii="Times New Roman" w:eastAsia="Times New Roman" w:hAnsi="Times New Roman" w:cs="Times New Roman"/>
                    </w:rPr>
                    <w:t>1</w:t>
                  </w:r>
                  <w:r w:rsidR="00CE15E5">
                    <w:rPr>
                      <w:rFonts w:ascii="Times New Roman" w:eastAsia="Times New Roman" w:hAnsi="Times New Roman" w:cs="Times New Roman"/>
                    </w:rPr>
                    <w:t>3</w:t>
                  </w:r>
                  <w:r>
                    <w:rPr>
                      <w:rFonts w:ascii="Times New Roman" w:eastAsia="Times New Roman" w:hAnsi="Times New Roman" w:cs="Times New Roman"/>
                    </w:rPr>
                    <w:t xml:space="preserve">. </w:t>
                  </w:r>
                  <w:r w:rsidR="00804CB5">
                    <w:rPr>
                      <w:rFonts w:ascii="Times New Roman" w:eastAsia="Times New Roman" w:hAnsi="Times New Roman" w:cs="Times New Roman"/>
                    </w:rPr>
                    <w:t>Presiona el botón asociar Remito. (</w:t>
                  </w:r>
                  <w:r w:rsidRPr="007276CD">
                    <w:rPr>
                      <w:rFonts w:ascii="Times New Roman" w:eastAsia="Times New Roman" w:hAnsi="Times New Roman" w:cs="Times New Roman"/>
                    </w:rPr>
                    <w:t>Documento con una Nota Gde</w:t>
                  </w:r>
                  <w:r w:rsidR="00804CB5">
                    <w:rPr>
                      <w:rFonts w:ascii="Times New Roman" w:eastAsia="Times New Roman" w:hAnsi="Times New Roman" w:cs="Times New Roman"/>
                    </w:rPr>
                    <w:t>)</w:t>
                  </w:r>
                </w:p>
                <w:p w14:paraId="25DEA243" w14:textId="7A43ED59" w:rsidR="005B6508" w:rsidRDefault="005B6508" w:rsidP="001A1701">
                  <w:pPr>
                    <w:spacing w:after="0"/>
                    <w:rPr>
                      <w:rFonts w:ascii="Times New Roman" w:eastAsia="Times New Roman" w:hAnsi="Times New Roman" w:cs="Times New Roman"/>
                    </w:rPr>
                  </w:pPr>
                  <w:r>
                    <w:rPr>
                      <w:rFonts w:ascii="Times New Roman" w:eastAsia="Times New Roman" w:hAnsi="Times New Roman" w:cs="Times New Roman"/>
                    </w:rPr>
                    <w:t xml:space="preserve">14. El sistema emite un mensaje: </w:t>
                  </w:r>
                  <w:r w:rsidRPr="005B6508">
                    <w:rPr>
                      <w:rFonts w:ascii="Times New Roman" w:eastAsia="Times New Roman" w:hAnsi="Times New Roman" w:cs="Times New Roman"/>
                    </w:rPr>
                    <w:t>"Remito asociado correctamente!".</w:t>
                  </w:r>
                </w:p>
                <w:p w14:paraId="7902D79F" w14:textId="51A59078" w:rsidR="001A1701" w:rsidRDefault="007276CD" w:rsidP="00E84C16">
                  <w:pPr>
                    <w:rPr>
                      <w:rFonts w:ascii="Times New Roman" w:eastAsia="Times New Roman" w:hAnsi="Times New Roman" w:cs="Times New Roman"/>
                    </w:rPr>
                  </w:pPr>
                  <w:r>
                    <w:rPr>
                      <w:rFonts w:ascii="Times New Roman" w:eastAsia="Times New Roman" w:hAnsi="Times New Roman" w:cs="Times New Roman"/>
                    </w:rPr>
                    <w:t>1</w:t>
                  </w:r>
                  <w:r w:rsidR="005B6508">
                    <w:rPr>
                      <w:rFonts w:ascii="Times New Roman" w:eastAsia="Times New Roman" w:hAnsi="Times New Roman" w:cs="Times New Roman"/>
                    </w:rPr>
                    <w:t>5</w:t>
                  </w:r>
                  <w:r>
                    <w:rPr>
                      <w:rFonts w:ascii="Times New Roman" w:eastAsia="Times New Roman" w:hAnsi="Times New Roman" w:cs="Times New Roman"/>
                    </w:rPr>
                    <w:t>.Fin del CU.</w:t>
                  </w:r>
                </w:p>
                <w:p w14:paraId="70E95DAA" w14:textId="62B5A04C" w:rsidR="002F598F" w:rsidRDefault="001F18C0" w:rsidP="00E84C16">
                  <w:pPr>
                    <w:rPr>
                      <w:rFonts w:ascii="Times New Roman" w:eastAsia="Times New Roman" w:hAnsi="Times New Roman" w:cs="Times New Roman"/>
                    </w:rPr>
                  </w:pPr>
                  <w:r>
                    <w:rPr>
                      <w:rFonts w:ascii="Times New Roman" w:eastAsia="Times New Roman" w:hAnsi="Times New Roman" w:cs="Times New Roman"/>
                    </w:rPr>
                    <w:t>11</w:t>
                  </w:r>
                  <w:r w:rsidR="002F598F">
                    <w:rPr>
                      <w:rFonts w:ascii="Times New Roman" w:eastAsia="Times New Roman" w:hAnsi="Times New Roman" w:cs="Times New Roman"/>
                    </w:rPr>
                    <w:t xml:space="preserve">a. 1. </w:t>
                  </w:r>
                  <w:r>
                    <w:rPr>
                      <w:rFonts w:ascii="Times New Roman" w:eastAsia="Times New Roman" w:hAnsi="Times New Roman" w:cs="Times New Roman"/>
                    </w:rPr>
                    <w:t>Vuelve al punto 6 del camino principal</w:t>
                  </w:r>
                </w:p>
                <w:p w14:paraId="6CD3708D" w14:textId="04F17765" w:rsidR="001F18C0" w:rsidRDefault="001F18C0" w:rsidP="00E84C16">
                  <w:pPr>
                    <w:rPr>
                      <w:rFonts w:ascii="Times New Roman" w:eastAsia="Times New Roman" w:hAnsi="Times New Roman" w:cs="Times New Roman"/>
                    </w:rPr>
                  </w:pPr>
                  <w:r>
                    <w:rPr>
                      <w:rFonts w:ascii="Times New Roman" w:eastAsia="Times New Roman" w:hAnsi="Times New Roman" w:cs="Times New Roman"/>
                    </w:rPr>
                    <w:t xml:space="preserve">11.b.1. </w:t>
                  </w:r>
                  <w:r w:rsidR="00804CB5">
                    <w:rPr>
                      <w:rFonts w:ascii="Times New Roman" w:eastAsia="Times New Roman" w:hAnsi="Times New Roman" w:cs="Times New Roman"/>
                    </w:rPr>
                    <w:t>Vuelve al punto 5 del camino principal.</w:t>
                  </w:r>
                </w:p>
                <w:p w14:paraId="3E7E2240" w14:textId="21A6DB6A" w:rsidR="00804CB5" w:rsidRDefault="00804CB5" w:rsidP="00E84C16">
                  <w:pPr>
                    <w:rPr>
                      <w:rFonts w:ascii="Times New Roman" w:eastAsia="Times New Roman" w:hAnsi="Times New Roman" w:cs="Times New Roman"/>
                    </w:rPr>
                  </w:pPr>
                  <w:r>
                    <w:rPr>
                      <w:rFonts w:ascii="Times New Roman" w:eastAsia="Times New Roman" w:hAnsi="Times New Roman" w:cs="Times New Roman"/>
                    </w:rPr>
                    <w:t>11.c.</w:t>
                  </w:r>
                  <w:r w:rsidR="00CB5E43">
                    <w:rPr>
                      <w:rFonts w:ascii="Times New Roman" w:eastAsia="Times New Roman" w:hAnsi="Times New Roman" w:cs="Times New Roman"/>
                    </w:rPr>
                    <w:t>1.</w:t>
                  </w:r>
                  <w:r>
                    <w:rPr>
                      <w:rFonts w:ascii="Times New Roman" w:eastAsia="Times New Roman" w:hAnsi="Times New Roman" w:cs="Times New Roman"/>
                    </w:rPr>
                    <w:t xml:space="preserve"> Vuelve al punto 5 del camino principal.</w:t>
                  </w:r>
                </w:p>
                <w:p w14:paraId="06B84A03" w14:textId="3793D382" w:rsidR="00823568" w:rsidRPr="00CE05AC" w:rsidRDefault="00804CB5" w:rsidP="00CB5E43">
                  <w:pPr>
                    <w:rPr>
                      <w:rFonts w:ascii="Times New Roman" w:eastAsia="Times New Roman" w:hAnsi="Times New Roman" w:cs="Times New Roman"/>
                    </w:rPr>
                  </w:pPr>
                  <w:r>
                    <w:rPr>
                      <w:rFonts w:ascii="Times New Roman" w:eastAsia="Times New Roman" w:hAnsi="Times New Roman" w:cs="Times New Roman"/>
                    </w:rPr>
                    <w:t>11.d.</w:t>
                  </w:r>
                  <w:r w:rsidR="00CB5E43">
                    <w:rPr>
                      <w:rFonts w:ascii="Times New Roman" w:eastAsia="Times New Roman" w:hAnsi="Times New Roman" w:cs="Times New Roman"/>
                    </w:rPr>
                    <w:t>1</w:t>
                  </w:r>
                  <w:r>
                    <w:rPr>
                      <w:rFonts w:ascii="Times New Roman" w:eastAsia="Times New Roman" w:hAnsi="Times New Roman" w:cs="Times New Roman"/>
                    </w:rPr>
                    <w:t xml:space="preserve"> Vuelve al camino al punto 6 del camino principal.</w:t>
                  </w:r>
                </w:p>
              </w:tc>
            </w:tr>
          </w:tbl>
          <w:p w14:paraId="01EE872A" w14:textId="77777777" w:rsidR="00724705" w:rsidRDefault="00724705" w:rsidP="00E84C16">
            <w:pPr>
              <w:rPr>
                <w:rFonts w:eastAsia="Times New Roman"/>
                <w:b/>
                <w:bCs/>
                <w:color w:val="000080"/>
                <w:lang w:val="en-US"/>
              </w:rPr>
            </w:pPr>
          </w:p>
        </w:tc>
      </w:tr>
      <w:tr w:rsidR="00724705" w14:paraId="21630553" w14:textId="77777777" w:rsidTr="00E84C16">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1B798EAB" w14:textId="77777777" w:rsidR="00724705" w:rsidRDefault="00724705" w:rsidP="00E84C16">
            <w:pPr>
              <w:rPr>
                <w:rFonts w:eastAsia="Times New Roman"/>
                <w:b/>
                <w:bCs/>
                <w:color w:val="000080"/>
                <w:lang w:val="en-US"/>
              </w:rPr>
            </w:pPr>
          </w:p>
        </w:tc>
      </w:tr>
      <w:tr w:rsidR="00724705" w14:paraId="3ADFF68C" w14:textId="77777777" w:rsidTr="00E84C16">
        <w:tc>
          <w:tcPr>
            <w:cnfStyle w:val="000010000000" w:firstRow="0" w:lastRow="0" w:firstColumn="0" w:lastColumn="0" w:oddVBand="1" w:evenVBand="0" w:oddHBand="0" w:evenHBand="0" w:firstRowFirstColumn="0" w:firstRowLastColumn="0" w:lastRowFirstColumn="0" w:lastRowLastColumn="0"/>
            <w:tcW w:w="9270" w:type="dxa"/>
            <w:gridSpan w:val="4"/>
          </w:tcPr>
          <w:p w14:paraId="6ECFF467" w14:textId="77777777" w:rsidR="00724705" w:rsidRDefault="00724705" w:rsidP="00E84C16">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724705" w14:paraId="488951B7" w14:textId="77777777" w:rsidTr="00E84C16">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724705" w14:paraId="7C0F3189" w14:textId="77777777" w:rsidTr="00E84C16">
              <w:tc>
                <w:tcPr>
                  <w:tcW w:w="2430" w:type="dxa"/>
                  <w:shd w:val="clear" w:color="auto" w:fill="FFFFFF"/>
                </w:tcPr>
                <w:p w14:paraId="3D023EB0" w14:textId="77777777" w:rsidR="00724705" w:rsidRPr="00BD5631" w:rsidRDefault="00724705" w:rsidP="00E84C16">
                  <w:pPr>
                    <w:rPr>
                      <w:rFonts w:ascii="Times New Roman" w:eastAsia="Times New Roman" w:hAnsi="Times New Roman" w:cs="Times New Roman"/>
                    </w:rPr>
                  </w:pPr>
                  <w:r w:rsidRPr="00BD5631">
                    <w:rPr>
                      <w:rFonts w:ascii="Times New Roman" w:eastAsia="Times New Roman" w:hAnsi="Times New Roman" w:cs="Times New Roman"/>
                    </w:rPr>
                    <w:fldChar w:fldCharType="begin" w:fldLock="1"/>
                  </w:r>
                  <w:r w:rsidRPr="00BD5631">
                    <w:rPr>
                      <w:rFonts w:ascii="Times New Roman" w:eastAsia="Times New Roman" w:hAnsi="Times New Roman" w:cs="Times New Roman"/>
                    </w:rPr>
                    <w:instrText>MERGEFIELD ElemConstraint.Type</w:instrText>
                  </w:r>
                  <w:r w:rsidRPr="00BD5631">
                    <w:rPr>
                      <w:rFonts w:ascii="Times New Roman" w:eastAsia="Times New Roman" w:hAnsi="Times New Roman" w:cs="Times New Roman"/>
                    </w:rPr>
                    <w:fldChar w:fldCharType="separate"/>
                  </w:r>
                  <w:r w:rsidRPr="00BD5631">
                    <w:rPr>
                      <w:rFonts w:ascii="Times New Roman" w:eastAsia="Times New Roman" w:hAnsi="Times New Roman" w:cs="Times New Roman"/>
                    </w:rPr>
                    <w:t>Pre-condition</w:t>
                  </w:r>
                  <w:r w:rsidRPr="00BD5631">
                    <w:rPr>
                      <w:rFonts w:ascii="Times New Roman" w:eastAsia="Times New Roman" w:hAnsi="Times New Roman" w:cs="Times New Roman"/>
                    </w:rPr>
                    <w:fldChar w:fldCharType="end"/>
                  </w:r>
                  <w:r w:rsidRPr="00BD5631">
                    <w:rPr>
                      <w:rFonts w:ascii="Times New Roman" w:eastAsia="Times New Roman" w:hAnsi="Times New Roman" w:cs="Times New Roman"/>
                    </w:rPr>
                    <w:t xml:space="preserve"> (</w:t>
                  </w:r>
                  <w:r w:rsidRPr="00BD5631">
                    <w:rPr>
                      <w:rFonts w:ascii="Times New Roman" w:eastAsia="Times New Roman" w:hAnsi="Times New Roman" w:cs="Times New Roman"/>
                    </w:rPr>
                    <w:fldChar w:fldCharType="begin" w:fldLock="1"/>
                  </w:r>
                  <w:r w:rsidRPr="00BD5631">
                    <w:rPr>
                      <w:rFonts w:ascii="Times New Roman" w:eastAsia="Times New Roman" w:hAnsi="Times New Roman" w:cs="Times New Roman"/>
                    </w:rPr>
                    <w:instrText>MERGEFIELD ElemConstraint.Status</w:instrText>
                  </w:r>
                  <w:r w:rsidRPr="00BD5631">
                    <w:rPr>
                      <w:rFonts w:ascii="Times New Roman" w:eastAsia="Times New Roman" w:hAnsi="Times New Roman" w:cs="Times New Roman"/>
                    </w:rPr>
                    <w:fldChar w:fldCharType="separate"/>
                  </w:r>
                  <w:r w:rsidRPr="00BD5631">
                    <w:rPr>
                      <w:rFonts w:ascii="Times New Roman" w:eastAsia="Times New Roman" w:hAnsi="Times New Roman" w:cs="Times New Roman"/>
                    </w:rPr>
                    <w:t>Mandatory</w:t>
                  </w:r>
                  <w:r w:rsidRPr="00BD5631">
                    <w:rPr>
                      <w:rFonts w:ascii="Times New Roman" w:eastAsia="Times New Roman" w:hAnsi="Times New Roman" w:cs="Times New Roman"/>
                    </w:rPr>
                    <w:fldChar w:fldCharType="end"/>
                  </w:r>
                  <w:r w:rsidRPr="00BD5631">
                    <w:rPr>
                      <w:rFonts w:ascii="Times New Roman" w:eastAsia="Times New Roman" w:hAnsi="Times New Roman" w:cs="Times New Roman"/>
                    </w:rPr>
                    <w:t>)</w:t>
                  </w:r>
                </w:p>
              </w:tc>
              <w:tc>
                <w:tcPr>
                  <w:tcW w:w="3600" w:type="dxa"/>
                  <w:shd w:val="clear" w:color="auto" w:fill="FFFFFF"/>
                </w:tcPr>
                <w:p w14:paraId="7CF186F1" w14:textId="484D1D7B" w:rsidR="00BF6865" w:rsidRDefault="00BF6865" w:rsidP="00E84C16">
                  <w:pPr>
                    <w:rPr>
                      <w:rFonts w:ascii="Times New Roman" w:eastAsia="Times New Roman" w:hAnsi="Times New Roman" w:cs="Times New Roman"/>
                    </w:rPr>
                  </w:pPr>
                  <w:r>
                    <w:rPr>
                      <w:rFonts w:ascii="Times New Roman" w:eastAsia="Times New Roman" w:hAnsi="Times New Roman" w:cs="Times New Roman"/>
                    </w:rPr>
                    <w:t>-</w:t>
                  </w:r>
                  <w:r w:rsidR="00880846">
                    <w:rPr>
                      <w:rFonts w:ascii="Times New Roman" w:eastAsia="Times New Roman" w:hAnsi="Times New Roman" w:cs="Times New Roman"/>
                    </w:rPr>
                    <w:t>Debe previamente haberse realizado Ingreso Masivo.</w:t>
                  </w:r>
                </w:p>
                <w:p w14:paraId="5170E3A8" w14:textId="3DF05157" w:rsidR="00BF6865" w:rsidRDefault="00BF6865" w:rsidP="00E84C16">
                  <w:pPr>
                    <w:rPr>
                      <w:rFonts w:ascii="Times New Roman" w:eastAsia="Times New Roman" w:hAnsi="Times New Roman" w:cs="Times New Roman"/>
                    </w:rPr>
                  </w:pPr>
                  <w:r>
                    <w:rPr>
                      <w:rFonts w:ascii="Times New Roman" w:eastAsia="Times New Roman" w:hAnsi="Times New Roman" w:cs="Times New Roman"/>
                    </w:rPr>
                    <w:t>- Debe haber un usuario logueado como Administrador u Operador.</w:t>
                  </w:r>
                </w:p>
                <w:p w14:paraId="1A2BBA02" w14:textId="203D07E1" w:rsidR="00BF6865" w:rsidRPr="00BD5631" w:rsidRDefault="00BF6865" w:rsidP="00E84C16">
                  <w:pPr>
                    <w:rPr>
                      <w:rFonts w:ascii="Times New Roman" w:eastAsia="Times New Roman" w:hAnsi="Times New Roman" w:cs="Times New Roman"/>
                    </w:rPr>
                  </w:pPr>
                </w:p>
              </w:tc>
              <w:tc>
                <w:tcPr>
                  <w:tcW w:w="3420" w:type="dxa"/>
                  <w:shd w:val="clear" w:color="auto" w:fill="FFFFFF"/>
                </w:tcPr>
                <w:p w14:paraId="1A8BB0ED" w14:textId="77777777" w:rsidR="00724705" w:rsidRPr="00BD5631" w:rsidRDefault="00724705" w:rsidP="00E84C16">
                  <w:r w:rsidRPr="00BD5631">
                    <w:rPr>
                      <w:rFonts w:ascii="Times New Roman" w:eastAsia="Times New Roman" w:hAnsi="Times New Roman" w:cs="Times New Roman"/>
                    </w:rPr>
                    <w:fldChar w:fldCharType="begin" w:fldLock="1"/>
                  </w:r>
                  <w:r w:rsidRPr="00BD5631">
                    <w:rPr>
                      <w:rFonts w:ascii="Times New Roman" w:eastAsia="Times New Roman" w:hAnsi="Times New Roman" w:cs="Times New Roman"/>
                    </w:rPr>
                    <w:instrText xml:space="preserve">MERGEFIELD </w:instrText>
                  </w:r>
                  <w:r w:rsidRPr="00BD5631">
                    <w:instrText>ElemConstraint.Notes</w:instrText>
                  </w:r>
                  <w:r w:rsidRPr="00BD5631">
                    <w:rPr>
                      <w:rFonts w:ascii="Times New Roman" w:eastAsia="Times New Roman" w:hAnsi="Times New Roman" w:cs="Times New Roman"/>
                    </w:rPr>
                    <w:fldChar w:fldCharType="end"/>
                  </w:r>
                </w:p>
              </w:tc>
            </w:tr>
            <w:tr w:rsidR="00724705" w14:paraId="6558F08C" w14:textId="77777777" w:rsidTr="00E84C16">
              <w:tc>
                <w:tcPr>
                  <w:tcW w:w="2430" w:type="dxa"/>
                  <w:shd w:val="clear" w:color="auto" w:fill="FFFFFF"/>
                </w:tcPr>
                <w:p w14:paraId="6DEC52DF" w14:textId="77777777" w:rsidR="00724705" w:rsidRPr="00BD5631" w:rsidRDefault="00724705" w:rsidP="00E84C16">
                  <w:pPr>
                    <w:rPr>
                      <w:rFonts w:ascii="Times New Roman" w:eastAsia="Times New Roman" w:hAnsi="Times New Roman" w:cs="Times New Roman"/>
                    </w:rPr>
                  </w:pPr>
                  <w:r w:rsidRPr="00BD5631">
                    <w:rPr>
                      <w:rFonts w:ascii="Times New Roman" w:eastAsia="Times New Roman" w:hAnsi="Times New Roman" w:cs="Times New Roman"/>
                    </w:rPr>
                    <w:fldChar w:fldCharType="begin" w:fldLock="1"/>
                  </w:r>
                  <w:r w:rsidRPr="00BD5631">
                    <w:rPr>
                      <w:rFonts w:ascii="Times New Roman" w:eastAsia="Times New Roman" w:hAnsi="Times New Roman" w:cs="Times New Roman"/>
                    </w:rPr>
                    <w:instrText>MERGEFIELD ElemConstraint.Type</w:instrText>
                  </w:r>
                  <w:r w:rsidRPr="00BD5631">
                    <w:rPr>
                      <w:rFonts w:ascii="Times New Roman" w:eastAsia="Times New Roman" w:hAnsi="Times New Roman" w:cs="Times New Roman"/>
                    </w:rPr>
                    <w:fldChar w:fldCharType="separate"/>
                  </w:r>
                  <w:r w:rsidRPr="00BD5631">
                    <w:rPr>
                      <w:rFonts w:ascii="Times New Roman" w:eastAsia="Times New Roman" w:hAnsi="Times New Roman" w:cs="Times New Roman"/>
                    </w:rPr>
                    <w:t>Post-condition</w:t>
                  </w:r>
                  <w:r w:rsidRPr="00BD5631">
                    <w:rPr>
                      <w:rFonts w:ascii="Times New Roman" w:eastAsia="Times New Roman" w:hAnsi="Times New Roman" w:cs="Times New Roman"/>
                    </w:rPr>
                    <w:fldChar w:fldCharType="end"/>
                  </w:r>
                  <w:r w:rsidRPr="00BD5631">
                    <w:rPr>
                      <w:rFonts w:ascii="Times New Roman" w:eastAsia="Times New Roman" w:hAnsi="Times New Roman" w:cs="Times New Roman"/>
                    </w:rPr>
                    <w:t xml:space="preserve"> (</w:t>
                  </w:r>
                  <w:r w:rsidRPr="00BD5631">
                    <w:rPr>
                      <w:rFonts w:ascii="Times New Roman" w:eastAsia="Times New Roman" w:hAnsi="Times New Roman" w:cs="Times New Roman"/>
                    </w:rPr>
                    <w:fldChar w:fldCharType="begin" w:fldLock="1"/>
                  </w:r>
                  <w:r w:rsidRPr="00BD5631">
                    <w:rPr>
                      <w:rFonts w:ascii="Times New Roman" w:eastAsia="Times New Roman" w:hAnsi="Times New Roman" w:cs="Times New Roman"/>
                    </w:rPr>
                    <w:instrText>MERGEFIELD ElemConstraint.Status</w:instrText>
                  </w:r>
                  <w:r w:rsidRPr="00BD5631">
                    <w:rPr>
                      <w:rFonts w:ascii="Times New Roman" w:eastAsia="Times New Roman" w:hAnsi="Times New Roman" w:cs="Times New Roman"/>
                    </w:rPr>
                    <w:fldChar w:fldCharType="separate"/>
                  </w:r>
                  <w:r w:rsidRPr="00BD5631">
                    <w:rPr>
                      <w:rFonts w:ascii="Times New Roman" w:eastAsia="Times New Roman" w:hAnsi="Times New Roman" w:cs="Times New Roman"/>
                    </w:rPr>
                    <w:t>Proposed</w:t>
                  </w:r>
                  <w:r w:rsidRPr="00BD5631">
                    <w:rPr>
                      <w:rFonts w:ascii="Times New Roman" w:eastAsia="Times New Roman" w:hAnsi="Times New Roman" w:cs="Times New Roman"/>
                    </w:rPr>
                    <w:fldChar w:fldCharType="end"/>
                  </w:r>
                  <w:r w:rsidRPr="00BD5631">
                    <w:rPr>
                      <w:rFonts w:ascii="Times New Roman" w:eastAsia="Times New Roman" w:hAnsi="Times New Roman" w:cs="Times New Roman"/>
                    </w:rPr>
                    <w:t>)</w:t>
                  </w:r>
                </w:p>
              </w:tc>
              <w:tc>
                <w:tcPr>
                  <w:tcW w:w="3600" w:type="dxa"/>
                  <w:shd w:val="clear" w:color="auto" w:fill="FFFFFF"/>
                </w:tcPr>
                <w:p w14:paraId="1E3429D4" w14:textId="6C826A65" w:rsidR="00724705" w:rsidRPr="00BD5631" w:rsidRDefault="00880846" w:rsidP="00E84C16">
                  <w:pPr>
                    <w:rPr>
                      <w:rFonts w:ascii="Times New Roman" w:eastAsia="Times New Roman" w:hAnsi="Times New Roman" w:cs="Times New Roman"/>
                    </w:rPr>
                  </w:pPr>
                  <w:r>
                    <w:rPr>
                      <w:rFonts w:ascii="Times New Roman" w:eastAsia="Times New Roman" w:hAnsi="Times New Roman" w:cs="Times New Roman"/>
                    </w:rPr>
                    <w:t>Se registra un Expediente (Documento) en el sistema.</w:t>
                  </w:r>
                </w:p>
              </w:tc>
              <w:tc>
                <w:tcPr>
                  <w:tcW w:w="3420" w:type="dxa"/>
                  <w:shd w:val="clear" w:color="auto" w:fill="FFFFFF"/>
                </w:tcPr>
                <w:p w14:paraId="52356462" w14:textId="77777777" w:rsidR="00724705" w:rsidRDefault="00724705" w:rsidP="00E84C16">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bl>
          <w:p w14:paraId="201108BF" w14:textId="77777777" w:rsidR="00724705" w:rsidRDefault="00724705" w:rsidP="00E84C16">
            <w:pPr>
              <w:rPr>
                <w:rFonts w:ascii="Times New Roman" w:eastAsia="Times New Roman" w:hAnsi="Times New Roman" w:cs="Times New Roman"/>
                <w:color w:val="000080"/>
                <w:lang w:val="en-US"/>
              </w:rPr>
            </w:pPr>
          </w:p>
        </w:tc>
      </w:tr>
      <w:tr w:rsidR="00724705" w14:paraId="37D0160C" w14:textId="77777777" w:rsidTr="00E84C16">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5710BA83" w14:textId="77777777" w:rsidR="00724705" w:rsidRDefault="00724705" w:rsidP="00E84C16">
            <w:pPr>
              <w:rPr>
                <w:rFonts w:ascii="Times New Roman" w:eastAsia="Times New Roman" w:hAnsi="Times New Roman" w:cs="Times New Roman"/>
                <w:color w:val="000080"/>
                <w:lang w:val="en-US"/>
              </w:rPr>
            </w:pPr>
          </w:p>
        </w:tc>
      </w:tr>
      <w:tr w:rsidR="00724705" w14:paraId="76CCDFAA" w14:textId="77777777" w:rsidTr="00E84C16">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44EA97C3" w14:textId="77777777" w:rsidR="00724705" w:rsidRDefault="00724705" w:rsidP="00E84C16">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49F2DA73" w14:textId="2BE2FBF6" w:rsidR="00F80D19" w:rsidRDefault="00991684" w:rsidP="005A3E33">
      <w:pPr>
        <w:pStyle w:val="Ttulo2"/>
      </w:pPr>
      <w:bookmarkStart w:id="94" w:name="_Toc59139034"/>
      <w:r>
        <w:lastRenderedPageBreak/>
        <w:t>J</w:t>
      </w:r>
      <w:r w:rsidR="00F80D19">
        <w:t>. Diagrama de Secuencia</w:t>
      </w:r>
      <w:bookmarkEnd w:id="94"/>
    </w:p>
    <w:p w14:paraId="43EE9920" w14:textId="37916E15" w:rsidR="00724705" w:rsidRDefault="003341FC" w:rsidP="00893C0E">
      <w:pPr>
        <w:rPr>
          <w:rFonts w:ascii="Verdana" w:eastAsiaTheme="majorEastAsia" w:hAnsi="Verdana" w:cstheme="majorBidi"/>
          <w:b/>
          <w:bCs/>
          <w:color w:val="4F81BD" w:themeColor="accent1"/>
          <w:sz w:val="26"/>
          <w:szCs w:val="26"/>
          <w:lang w:val="es-AR"/>
        </w:rPr>
      </w:pPr>
      <w:r w:rsidRPr="003341FC">
        <w:rPr>
          <w:rFonts w:ascii="Verdana" w:eastAsiaTheme="majorEastAsia" w:hAnsi="Verdana" w:cstheme="majorBidi"/>
          <w:b/>
          <w:bCs/>
          <w:noProof/>
          <w:color w:val="4F81BD" w:themeColor="accent1"/>
          <w:sz w:val="26"/>
          <w:szCs w:val="26"/>
          <w:lang w:val="es-AR"/>
        </w:rPr>
        <w:drawing>
          <wp:inline distT="0" distB="0" distL="0" distR="0" wp14:anchorId="044E4BBA" wp14:editId="4CDA1071">
            <wp:extent cx="5566410" cy="54567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3253" b="33266"/>
                    <a:stretch/>
                  </pic:blipFill>
                  <pic:spPr bwMode="auto">
                    <a:xfrm>
                      <a:off x="0" y="0"/>
                      <a:ext cx="5574328" cy="5464489"/>
                    </a:xfrm>
                    <a:prstGeom prst="rect">
                      <a:avLst/>
                    </a:prstGeom>
                    <a:noFill/>
                    <a:ln>
                      <a:noFill/>
                    </a:ln>
                    <a:extLst>
                      <a:ext uri="{53640926-AAD7-44D8-BBD7-CCE9431645EC}">
                        <a14:shadowObscured xmlns:a14="http://schemas.microsoft.com/office/drawing/2010/main"/>
                      </a:ext>
                    </a:extLst>
                  </pic:spPr>
                </pic:pic>
              </a:graphicData>
            </a:graphic>
          </wp:inline>
        </w:drawing>
      </w:r>
    </w:p>
    <w:p w14:paraId="3561A11B" w14:textId="77777777" w:rsidR="00724705" w:rsidRDefault="00724705" w:rsidP="003245AD">
      <w:pPr>
        <w:ind w:left="708" w:hanging="708"/>
        <w:rPr>
          <w:rFonts w:ascii="Verdana" w:eastAsiaTheme="majorEastAsia" w:hAnsi="Verdana" w:cstheme="majorBidi"/>
          <w:b/>
          <w:bCs/>
          <w:color w:val="4F81BD" w:themeColor="accent1"/>
          <w:sz w:val="26"/>
          <w:szCs w:val="26"/>
          <w:lang w:val="es-AR"/>
        </w:rPr>
      </w:pPr>
    </w:p>
    <w:p w14:paraId="75FB3480" w14:textId="77777777" w:rsidR="00595FB5" w:rsidRDefault="00595FB5" w:rsidP="00595FB5">
      <w:pPr>
        <w:rPr>
          <w:rFonts w:ascii="Verdana" w:eastAsiaTheme="majorEastAsia" w:hAnsi="Verdana" w:cstheme="majorBidi"/>
          <w:b/>
          <w:bCs/>
          <w:color w:val="4F81BD" w:themeColor="accent1"/>
          <w:sz w:val="26"/>
          <w:szCs w:val="26"/>
          <w:lang w:val="es-AR"/>
        </w:rPr>
      </w:pPr>
    </w:p>
    <w:p w14:paraId="1012FD3D" w14:textId="2AD450ED" w:rsidR="00724705" w:rsidRPr="00E51E02" w:rsidRDefault="00373C00" w:rsidP="005A3E33">
      <w:pPr>
        <w:pStyle w:val="Ttulo2"/>
      </w:pPr>
      <w:bookmarkStart w:id="95" w:name="_Toc59139035"/>
      <w:r w:rsidRPr="00373C00">
        <w:rPr>
          <w:noProof/>
        </w:rPr>
        <w:lastRenderedPageBreak/>
        <w:drawing>
          <wp:anchor distT="0" distB="0" distL="114300" distR="114300" simplePos="0" relativeHeight="251731968" behindDoc="0" locked="0" layoutInCell="1" allowOverlap="1" wp14:anchorId="44508D3E" wp14:editId="6B6C030D">
            <wp:simplePos x="0" y="0"/>
            <wp:positionH relativeFrom="margin">
              <wp:posOffset>-71755</wp:posOffset>
            </wp:positionH>
            <wp:positionV relativeFrom="paragraph">
              <wp:posOffset>325755</wp:posOffset>
            </wp:positionV>
            <wp:extent cx="5924550" cy="419290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2967" b="33033"/>
                    <a:stretch/>
                  </pic:blipFill>
                  <pic:spPr bwMode="auto">
                    <a:xfrm>
                      <a:off x="0" y="0"/>
                      <a:ext cx="5924550" cy="419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684">
        <w:t>K</w:t>
      </w:r>
      <w:r w:rsidR="00E51E02" w:rsidRPr="00E51E02">
        <w:t>.</w:t>
      </w:r>
      <w:r w:rsidR="00E51E02">
        <w:t xml:space="preserve"> </w:t>
      </w:r>
      <w:r w:rsidR="00595FB5" w:rsidRPr="00E51E02">
        <w:t>Diagrama de clases</w:t>
      </w:r>
      <w:bookmarkEnd w:id="95"/>
    </w:p>
    <w:p w14:paraId="07E2C5B9" w14:textId="52451817" w:rsidR="00E51E02" w:rsidRPr="00E51E02" w:rsidRDefault="00E51E02" w:rsidP="00E51E02">
      <w:pPr>
        <w:rPr>
          <w:lang w:val="es-AR"/>
        </w:rPr>
      </w:pPr>
    </w:p>
    <w:p w14:paraId="3D21963E" w14:textId="77777777" w:rsidR="00E51E02" w:rsidRDefault="00E51E02" w:rsidP="00595FB5">
      <w:pPr>
        <w:rPr>
          <w:rFonts w:ascii="Verdana" w:eastAsiaTheme="majorEastAsia" w:hAnsi="Verdana" w:cstheme="majorBidi"/>
          <w:b/>
          <w:bCs/>
          <w:color w:val="4F81BD" w:themeColor="accent1"/>
          <w:sz w:val="26"/>
          <w:szCs w:val="26"/>
          <w:lang w:val="es-AR"/>
        </w:rPr>
      </w:pPr>
    </w:p>
    <w:p w14:paraId="7135D479" w14:textId="77777777" w:rsidR="00E51E02" w:rsidRDefault="00E51E02" w:rsidP="00595FB5">
      <w:pPr>
        <w:rPr>
          <w:rFonts w:ascii="Verdana" w:eastAsiaTheme="majorEastAsia" w:hAnsi="Verdana" w:cstheme="majorBidi"/>
          <w:b/>
          <w:bCs/>
          <w:color w:val="4F81BD" w:themeColor="accent1"/>
          <w:sz w:val="26"/>
          <w:szCs w:val="26"/>
          <w:lang w:val="es-AR"/>
        </w:rPr>
      </w:pPr>
    </w:p>
    <w:p w14:paraId="5C89FA70" w14:textId="77777777" w:rsidR="00E51E02" w:rsidRDefault="00E51E02" w:rsidP="00595FB5">
      <w:pPr>
        <w:rPr>
          <w:rFonts w:ascii="Verdana" w:eastAsiaTheme="majorEastAsia" w:hAnsi="Verdana" w:cstheme="majorBidi"/>
          <w:b/>
          <w:bCs/>
          <w:color w:val="4F81BD" w:themeColor="accent1"/>
          <w:sz w:val="26"/>
          <w:szCs w:val="26"/>
          <w:lang w:val="es-AR"/>
        </w:rPr>
      </w:pPr>
    </w:p>
    <w:p w14:paraId="6BC617F0" w14:textId="77777777" w:rsidR="00E51E02" w:rsidRDefault="00E51E02" w:rsidP="00595FB5">
      <w:pPr>
        <w:rPr>
          <w:rFonts w:ascii="Verdana" w:eastAsiaTheme="majorEastAsia" w:hAnsi="Verdana" w:cstheme="majorBidi"/>
          <w:b/>
          <w:bCs/>
          <w:color w:val="4F81BD" w:themeColor="accent1"/>
          <w:sz w:val="26"/>
          <w:szCs w:val="26"/>
          <w:lang w:val="es-AR"/>
        </w:rPr>
      </w:pPr>
    </w:p>
    <w:p w14:paraId="46188340" w14:textId="77777777" w:rsidR="00E51E02" w:rsidRDefault="00E51E02" w:rsidP="00595FB5">
      <w:pPr>
        <w:rPr>
          <w:rFonts w:ascii="Verdana" w:eastAsiaTheme="majorEastAsia" w:hAnsi="Verdana" w:cstheme="majorBidi"/>
          <w:b/>
          <w:bCs/>
          <w:color w:val="4F81BD" w:themeColor="accent1"/>
          <w:sz w:val="26"/>
          <w:szCs w:val="26"/>
          <w:lang w:val="es-AR"/>
        </w:rPr>
      </w:pPr>
    </w:p>
    <w:p w14:paraId="27DEB5EA" w14:textId="77777777" w:rsidR="00E51E02" w:rsidRDefault="00E51E02" w:rsidP="00595FB5">
      <w:pPr>
        <w:rPr>
          <w:rFonts w:ascii="Verdana" w:eastAsiaTheme="majorEastAsia" w:hAnsi="Verdana" w:cstheme="majorBidi"/>
          <w:b/>
          <w:bCs/>
          <w:color w:val="4F81BD" w:themeColor="accent1"/>
          <w:sz w:val="26"/>
          <w:szCs w:val="26"/>
          <w:lang w:val="es-AR"/>
        </w:rPr>
      </w:pPr>
    </w:p>
    <w:p w14:paraId="5A9DEEB9" w14:textId="77777777" w:rsidR="00E51E02" w:rsidRDefault="00E51E02" w:rsidP="00595FB5">
      <w:pPr>
        <w:rPr>
          <w:rFonts w:ascii="Verdana" w:eastAsiaTheme="majorEastAsia" w:hAnsi="Verdana" w:cstheme="majorBidi"/>
          <w:b/>
          <w:bCs/>
          <w:color w:val="4F81BD" w:themeColor="accent1"/>
          <w:sz w:val="26"/>
          <w:szCs w:val="26"/>
          <w:lang w:val="es-AR"/>
        </w:rPr>
      </w:pPr>
    </w:p>
    <w:p w14:paraId="4EF5074C" w14:textId="77777777" w:rsidR="00E51E02" w:rsidRDefault="00E51E02" w:rsidP="00595FB5">
      <w:pPr>
        <w:rPr>
          <w:rFonts w:ascii="Verdana" w:eastAsiaTheme="majorEastAsia" w:hAnsi="Verdana" w:cstheme="majorBidi"/>
          <w:b/>
          <w:bCs/>
          <w:color w:val="4F81BD" w:themeColor="accent1"/>
          <w:sz w:val="26"/>
          <w:szCs w:val="26"/>
          <w:lang w:val="es-AR"/>
        </w:rPr>
      </w:pPr>
    </w:p>
    <w:p w14:paraId="619DF6F0" w14:textId="77777777" w:rsidR="00503A35" w:rsidRDefault="00503A35" w:rsidP="00595FB5">
      <w:pPr>
        <w:rPr>
          <w:rFonts w:ascii="Verdana" w:eastAsiaTheme="majorEastAsia" w:hAnsi="Verdana" w:cstheme="majorBidi"/>
          <w:b/>
          <w:bCs/>
          <w:color w:val="4F81BD" w:themeColor="accent1"/>
          <w:sz w:val="26"/>
          <w:szCs w:val="26"/>
          <w:lang w:val="es-AR"/>
        </w:rPr>
      </w:pPr>
    </w:p>
    <w:p w14:paraId="006C2A31" w14:textId="394222A3" w:rsidR="00595FB5" w:rsidRPr="00595FB5" w:rsidRDefault="00991684" w:rsidP="005A3E33">
      <w:pPr>
        <w:pStyle w:val="Ttulo2"/>
      </w:pPr>
      <w:bookmarkStart w:id="96" w:name="_Toc59139036"/>
      <w:r>
        <w:lastRenderedPageBreak/>
        <w:t>L</w:t>
      </w:r>
      <w:r w:rsidR="00595FB5">
        <w:t>. DER</w:t>
      </w:r>
      <w:bookmarkEnd w:id="96"/>
    </w:p>
    <w:p w14:paraId="29376E52" w14:textId="633291C5" w:rsidR="00595FB5" w:rsidRPr="00595FB5" w:rsidRDefault="009D5252" w:rsidP="00595FB5">
      <w:pPr>
        <w:rPr>
          <w:lang w:val="es-AR"/>
        </w:rPr>
      </w:pPr>
      <w:r>
        <w:object w:dxaOrig="19211" w:dyaOrig="12391" w14:anchorId="31E1E18D">
          <v:shape id="_x0000_i1092" type="#_x0000_t75" style="width:468pt;height:301.5pt" o:ole="">
            <v:imagedata r:id="rId52" o:title=""/>
          </v:shape>
          <o:OLEObject Type="Embed" ProgID="Visio.Drawing.15" ShapeID="_x0000_i1092" DrawAspect="Content" ObjectID="_1669751992" r:id="rId53"/>
        </w:object>
      </w:r>
    </w:p>
    <w:p w14:paraId="2C9B5204" w14:textId="77777777" w:rsidR="00E51E02" w:rsidRDefault="00E51E02" w:rsidP="00893C0E">
      <w:pPr>
        <w:rPr>
          <w:rFonts w:ascii="Verdana" w:eastAsiaTheme="majorEastAsia" w:hAnsi="Verdana" w:cstheme="majorBidi"/>
          <w:b/>
          <w:bCs/>
          <w:color w:val="4F81BD" w:themeColor="accent1"/>
          <w:sz w:val="26"/>
          <w:szCs w:val="26"/>
          <w:lang w:val="es-AR"/>
        </w:rPr>
      </w:pPr>
    </w:p>
    <w:p w14:paraId="4AFAD567" w14:textId="77777777" w:rsidR="00E51E02" w:rsidRDefault="00E51E02" w:rsidP="00893C0E">
      <w:pPr>
        <w:rPr>
          <w:rFonts w:ascii="Verdana" w:eastAsiaTheme="majorEastAsia" w:hAnsi="Verdana" w:cstheme="majorBidi"/>
          <w:b/>
          <w:bCs/>
          <w:color w:val="4F81BD" w:themeColor="accent1"/>
          <w:sz w:val="26"/>
          <w:szCs w:val="26"/>
          <w:lang w:val="es-AR"/>
        </w:rPr>
      </w:pPr>
    </w:p>
    <w:p w14:paraId="232897D6" w14:textId="77777777" w:rsidR="00E51E02" w:rsidRDefault="00E51E02" w:rsidP="00893C0E">
      <w:pPr>
        <w:rPr>
          <w:rFonts w:ascii="Verdana" w:eastAsiaTheme="majorEastAsia" w:hAnsi="Verdana" w:cstheme="majorBidi"/>
          <w:b/>
          <w:bCs/>
          <w:color w:val="4F81BD" w:themeColor="accent1"/>
          <w:sz w:val="26"/>
          <w:szCs w:val="26"/>
          <w:lang w:val="es-AR"/>
        </w:rPr>
      </w:pPr>
    </w:p>
    <w:p w14:paraId="5E2C30C5" w14:textId="77777777" w:rsidR="00E51E02" w:rsidRDefault="00E51E02" w:rsidP="00893C0E">
      <w:pPr>
        <w:rPr>
          <w:rFonts w:ascii="Verdana" w:eastAsiaTheme="majorEastAsia" w:hAnsi="Verdana" w:cstheme="majorBidi"/>
          <w:b/>
          <w:bCs/>
          <w:color w:val="4F81BD" w:themeColor="accent1"/>
          <w:sz w:val="26"/>
          <w:szCs w:val="26"/>
          <w:lang w:val="es-AR"/>
        </w:rPr>
      </w:pPr>
    </w:p>
    <w:p w14:paraId="24075718" w14:textId="77777777" w:rsidR="00E51E02" w:rsidRDefault="00E51E02" w:rsidP="00893C0E">
      <w:pPr>
        <w:rPr>
          <w:rFonts w:ascii="Verdana" w:eastAsiaTheme="majorEastAsia" w:hAnsi="Verdana" w:cstheme="majorBidi"/>
          <w:b/>
          <w:bCs/>
          <w:color w:val="4F81BD" w:themeColor="accent1"/>
          <w:sz w:val="26"/>
          <w:szCs w:val="26"/>
          <w:lang w:val="es-AR"/>
        </w:rPr>
      </w:pPr>
    </w:p>
    <w:p w14:paraId="7A65ADE6" w14:textId="77777777" w:rsidR="00E51E02" w:rsidRDefault="00E51E02" w:rsidP="00893C0E">
      <w:pPr>
        <w:rPr>
          <w:rFonts w:ascii="Verdana" w:eastAsiaTheme="majorEastAsia" w:hAnsi="Verdana" w:cstheme="majorBidi"/>
          <w:b/>
          <w:bCs/>
          <w:color w:val="4F81BD" w:themeColor="accent1"/>
          <w:sz w:val="26"/>
          <w:szCs w:val="26"/>
          <w:lang w:val="es-AR"/>
        </w:rPr>
      </w:pPr>
    </w:p>
    <w:p w14:paraId="2DDC9B1B" w14:textId="77777777" w:rsidR="009D5252" w:rsidRDefault="009D5252" w:rsidP="00893C0E">
      <w:pPr>
        <w:rPr>
          <w:rFonts w:ascii="Verdana" w:eastAsiaTheme="majorEastAsia" w:hAnsi="Verdana" w:cstheme="majorBidi"/>
          <w:b/>
          <w:bCs/>
          <w:color w:val="4F81BD" w:themeColor="accent1"/>
          <w:sz w:val="26"/>
          <w:szCs w:val="26"/>
          <w:lang w:val="es-AR"/>
        </w:rPr>
      </w:pPr>
    </w:p>
    <w:p w14:paraId="74E378E4" w14:textId="77777777" w:rsidR="009D5252" w:rsidRDefault="009D5252" w:rsidP="00893C0E">
      <w:pPr>
        <w:rPr>
          <w:rFonts w:ascii="Verdana" w:eastAsiaTheme="majorEastAsia" w:hAnsi="Verdana" w:cstheme="majorBidi"/>
          <w:b/>
          <w:bCs/>
          <w:color w:val="4F81BD" w:themeColor="accent1"/>
          <w:sz w:val="26"/>
          <w:szCs w:val="26"/>
          <w:lang w:val="es-AR"/>
        </w:rPr>
      </w:pPr>
    </w:p>
    <w:p w14:paraId="58A3D498" w14:textId="77777777" w:rsidR="002F7E1B" w:rsidRDefault="002F7E1B" w:rsidP="00893C0E">
      <w:pPr>
        <w:rPr>
          <w:rFonts w:ascii="Verdana" w:eastAsiaTheme="majorEastAsia" w:hAnsi="Verdana" w:cstheme="majorBidi"/>
          <w:b/>
          <w:bCs/>
          <w:color w:val="4F81BD" w:themeColor="accent1"/>
          <w:sz w:val="26"/>
          <w:szCs w:val="26"/>
          <w:lang w:val="es-AR"/>
        </w:rPr>
      </w:pPr>
    </w:p>
    <w:p w14:paraId="7A25B572" w14:textId="77777777" w:rsidR="002F7E1B" w:rsidRDefault="002F7E1B" w:rsidP="00893C0E">
      <w:pPr>
        <w:rPr>
          <w:rFonts w:ascii="Verdana" w:eastAsiaTheme="majorEastAsia" w:hAnsi="Verdana" w:cstheme="majorBidi"/>
          <w:b/>
          <w:bCs/>
          <w:color w:val="4F81BD" w:themeColor="accent1"/>
          <w:sz w:val="26"/>
          <w:szCs w:val="26"/>
          <w:lang w:val="es-AR"/>
        </w:rPr>
      </w:pPr>
    </w:p>
    <w:p w14:paraId="1B29BAAC" w14:textId="77777777" w:rsidR="003F2A51" w:rsidRDefault="003F2A51" w:rsidP="00893C0E">
      <w:pPr>
        <w:rPr>
          <w:rFonts w:ascii="Verdana" w:eastAsiaTheme="majorEastAsia" w:hAnsi="Verdana" w:cstheme="majorBidi"/>
          <w:b/>
          <w:bCs/>
          <w:color w:val="4F81BD" w:themeColor="accent1"/>
          <w:sz w:val="26"/>
          <w:szCs w:val="26"/>
          <w:lang w:val="es-AR"/>
        </w:rPr>
      </w:pPr>
    </w:p>
    <w:p w14:paraId="189252E2" w14:textId="77777777" w:rsidR="003F2A51" w:rsidRDefault="003F2A51" w:rsidP="00893C0E">
      <w:pPr>
        <w:rPr>
          <w:rFonts w:ascii="Verdana" w:eastAsiaTheme="majorEastAsia" w:hAnsi="Verdana" w:cstheme="majorBidi"/>
          <w:b/>
          <w:bCs/>
          <w:color w:val="4F81BD" w:themeColor="accent1"/>
          <w:sz w:val="26"/>
          <w:szCs w:val="26"/>
          <w:lang w:val="es-AR"/>
        </w:rPr>
      </w:pPr>
    </w:p>
    <w:p w14:paraId="3F0A349C" w14:textId="01B5DEA4" w:rsidR="00B813B4" w:rsidRDefault="0070785A" w:rsidP="005A3E33">
      <w:pPr>
        <w:pStyle w:val="Ttulo1"/>
        <w:rPr>
          <w:lang w:val="es-AR"/>
        </w:rPr>
      </w:pPr>
      <w:bookmarkStart w:id="97" w:name="_Toc59139037"/>
      <w:r>
        <w:rPr>
          <w:lang w:val="es-AR"/>
        </w:rPr>
        <w:t>N02.</w:t>
      </w:r>
      <w:r w:rsidR="00724705">
        <w:rPr>
          <w:lang w:val="es-AR"/>
        </w:rPr>
        <w:t>3</w:t>
      </w:r>
      <w:r w:rsidR="003F2A51">
        <w:rPr>
          <w:lang w:val="es-AR"/>
        </w:rPr>
        <w:t xml:space="preserve"> A</w:t>
      </w:r>
      <w:r w:rsidR="00683C75">
        <w:rPr>
          <w:lang w:val="es-AR"/>
        </w:rPr>
        <w:t>.</w:t>
      </w:r>
      <w:r>
        <w:rPr>
          <w:lang w:val="es-AR"/>
        </w:rPr>
        <w:t xml:space="preserve"> </w:t>
      </w:r>
      <w:r w:rsidR="004C3425">
        <w:rPr>
          <w:lang w:val="es-AR"/>
        </w:rPr>
        <w:t xml:space="preserve">CU3. </w:t>
      </w:r>
      <w:r>
        <w:rPr>
          <w:lang w:val="es-AR"/>
        </w:rPr>
        <w:t xml:space="preserve">Caso de uso </w:t>
      </w:r>
      <w:r w:rsidR="00E54EA2">
        <w:rPr>
          <w:lang w:val="es-AR"/>
        </w:rPr>
        <w:t>Verificar Integridad de Expedientes</w:t>
      </w:r>
      <w:bookmarkEnd w:id="97"/>
    </w:p>
    <w:p w14:paraId="641B982C" w14:textId="634CEE03" w:rsidR="003F2A51" w:rsidRDefault="003F2A51" w:rsidP="00893C0E">
      <w:pPr>
        <w:rPr>
          <w:rFonts w:ascii="Verdana" w:eastAsiaTheme="majorEastAsia" w:hAnsi="Verdana" w:cstheme="majorBidi"/>
          <w:b/>
          <w:bCs/>
          <w:color w:val="4F81BD" w:themeColor="accent1"/>
          <w:sz w:val="26"/>
          <w:szCs w:val="26"/>
          <w:lang w:val="es-AR"/>
        </w:rPr>
      </w:pPr>
    </w:p>
    <w:p w14:paraId="1953D48A" w14:textId="400D77BE" w:rsidR="003F2A51" w:rsidRDefault="003F2A51" w:rsidP="00893C0E">
      <w:pPr>
        <w:rPr>
          <w:rFonts w:ascii="Verdana" w:eastAsiaTheme="majorEastAsia" w:hAnsi="Verdana" w:cstheme="majorBidi"/>
          <w:b/>
          <w:bCs/>
          <w:color w:val="4F81BD" w:themeColor="accent1"/>
          <w:sz w:val="26"/>
          <w:szCs w:val="26"/>
          <w:lang w:val="es-AR"/>
        </w:rPr>
      </w:pPr>
    </w:p>
    <w:p w14:paraId="5FB7840C" w14:textId="1E5199E7" w:rsidR="003F2A51" w:rsidRDefault="003F2A51" w:rsidP="00893C0E">
      <w:pPr>
        <w:rPr>
          <w:rFonts w:ascii="Verdana" w:eastAsiaTheme="majorEastAsia" w:hAnsi="Verdana" w:cstheme="majorBidi"/>
          <w:b/>
          <w:bCs/>
          <w:color w:val="4F81BD" w:themeColor="accent1"/>
          <w:sz w:val="26"/>
          <w:szCs w:val="26"/>
          <w:lang w:val="es-AR"/>
        </w:rPr>
      </w:pPr>
    </w:p>
    <w:p w14:paraId="3B89E8B8" w14:textId="34B19E5B" w:rsidR="003F2A51" w:rsidRDefault="003F2A51" w:rsidP="00893C0E">
      <w:pPr>
        <w:rPr>
          <w:rFonts w:ascii="Verdana" w:eastAsiaTheme="majorEastAsia" w:hAnsi="Verdana" w:cstheme="majorBidi"/>
          <w:b/>
          <w:bCs/>
          <w:color w:val="4F81BD" w:themeColor="accent1"/>
          <w:sz w:val="26"/>
          <w:szCs w:val="26"/>
          <w:lang w:val="es-AR"/>
        </w:rPr>
      </w:pPr>
    </w:p>
    <w:p w14:paraId="1D14D5CA" w14:textId="435A59DC" w:rsidR="003F2A51" w:rsidRDefault="003F2A51" w:rsidP="00893C0E">
      <w:pPr>
        <w:rPr>
          <w:rFonts w:ascii="Verdana" w:eastAsiaTheme="majorEastAsia" w:hAnsi="Verdana" w:cstheme="majorBidi"/>
          <w:b/>
          <w:bCs/>
          <w:color w:val="4F81BD" w:themeColor="accent1"/>
          <w:sz w:val="26"/>
          <w:szCs w:val="26"/>
          <w:lang w:val="es-AR"/>
        </w:rPr>
      </w:pPr>
    </w:p>
    <w:p w14:paraId="7C361E97" w14:textId="4340869C" w:rsidR="003F2A51" w:rsidRDefault="003F2A51" w:rsidP="00893C0E">
      <w:pPr>
        <w:rPr>
          <w:rFonts w:ascii="Verdana" w:eastAsiaTheme="majorEastAsia" w:hAnsi="Verdana" w:cstheme="majorBidi"/>
          <w:b/>
          <w:bCs/>
          <w:color w:val="4F81BD" w:themeColor="accent1"/>
          <w:sz w:val="26"/>
          <w:szCs w:val="26"/>
          <w:lang w:val="es-AR"/>
        </w:rPr>
      </w:pPr>
    </w:p>
    <w:p w14:paraId="1D78DCF9" w14:textId="2F96EA6F" w:rsidR="003F2A51" w:rsidRDefault="003F2A51" w:rsidP="00893C0E">
      <w:pPr>
        <w:rPr>
          <w:rFonts w:ascii="Verdana" w:eastAsiaTheme="majorEastAsia" w:hAnsi="Verdana" w:cstheme="majorBidi"/>
          <w:b/>
          <w:bCs/>
          <w:color w:val="4F81BD" w:themeColor="accent1"/>
          <w:sz w:val="26"/>
          <w:szCs w:val="26"/>
          <w:lang w:val="es-AR"/>
        </w:rPr>
      </w:pPr>
    </w:p>
    <w:p w14:paraId="4BAC692F" w14:textId="304C0724" w:rsidR="003F2A51" w:rsidRDefault="003F2A51" w:rsidP="00893C0E">
      <w:pPr>
        <w:rPr>
          <w:rFonts w:ascii="Verdana" w:eastAsiaTheme="majorEastAsia" w:hAnsi="Verdana" w:cstheme="majorBidi"/>
          <w:b/>
          <w:bCs/>
          <w:color w:val="4F81BD" w:themeColor="accent1"/>
          <w:sz w:val="26"/>
          <w:szCs w:val="26"/>
          <w:lang w:val="es-AR"/>
        </w:rPr>
      </w:pPr>
    </w:p>
    <w:p w14:paraId="6FBACC76" w14:textId="6C42C9A5" w:rsidR="003F2A51" w:rsidRDefault="003F2A51" w:rsidP="00893C0E">
      <w:pPr>
        <w:rPr>
          <w:rFonts w:ascii="Verdana" w:eastAsiaTheme="majorEastAsia" w:hAnsi="Verdana" w:cstheme="majorBidi"/>
          <w:b/>
          <w:bCs/>
          <w:color w:val="4F81BD" w:themeColor="accent1"/>
          <w:sz w:val="26"/>
          <w:szCs w:val="26"/>
          <w:lang w:val="es-AR"/>
        </w:rPr>
      </w:pPr>
    </w:p>
    <w:p w14:paraId="593EA5AB" w14:textId="53666C28" w:rsidR="003F2A51" w:rsidRDefault="003F2A51" w:rsidP="00893C0E">
      <w:pPr>
        <w:rPr>
          <w:rFonts w:ascii="Verdana" w:eastAsiaTheme="majorEastAsia" w:hAnsi="Verdana" w:cstheme="majorBidi"/>
          <w:b/>
          <w:bCs/>
          <w:color w:val="4F81BD" w:themeColor="accent1"/>
          <w:sz w:val="26"/>
          <w:szCs w:val="26"/>
          <w:lang w:val="es-AR"/>
        </w:rPr>
      </w:pPr>
    </w:p>
    <w:p w14:paraId="1B502EF9" w14:textId="6E26C445" w:rsidR="003F2A51" w:rsidRDefault="003F2A51" w:rsidP="00893C0E">
      <w:pPr>
        <w:rPr>
          <w:rFonts w:ascii="Verdana" w:eastAsiaTheme="majorEastAsia" w:hAnsi="Verdana" w:cstheme="majorBidi"/>
          <w:b/>
          <w:bCs/>
          <w:color w:val="4F81BD" w:themeColor="accent1"/>
          <w:sz w:val="26"/>
          <w:szCs w:val="26"/>
          <w:lang w:val="es-AR"/>
        </w:rPr>
      </w:pPr>
    </w:p>
    <w:p w14:paraId="604485A6" w14:textId="3FC81170" w:rsidR="003F2A51" w:rsidRDefault="003F2A51" w:rsidP="00893C0E">
      <w:pPr>
        <w:rPr>
          <w:rFonts w:ascii="Verdana" w:eastAsiaTheme="majorEastAsia" w:hAnsi="Verdana" w:cstheme="majorBidi"/>
          <w:b/>
          <w:bCs/>
          <w:color w:val="4F81BD" w:themeColor="accent1"/>
          <w:sz w:val="26"/>
          <w:szCs w:val="26"/>
          <w:lang w:val="es-AR"/>
        </w:rPr>
      </w:pPr>
    </w:p>
    <w:p w14:paraId="05087A88" w14:textId="738F2478" w:rsidR="003F2A51" w:rsidRDefault="003F2A51" w:rsidP="00893C0E">
      <w:pPr>
        <w:rPr>
          <w:rFonts w:ascii="Verdana" w:eastAsiaTheme="majorEastAsia" w:hAnsi="Verdana" w:cstheme="majorBidi"/>
          <w:b/>
          <w:bCs/>
          <w:color w:val="4F81BD" w:themeColor="accent1"/>
          <w:sz w:val="26"/>
          <w:szCs w:val="26"/>
          <w:lang w:val="es-AR"/>
        </w:rPr>
      </w:pPr>
    </w:p>
    <w:p w14:paraId="55770D8C" w14:textId="534F9ABC" w:rsidR="005A3E33" w:rsidRDefault="005A3E33" w:rsidP="00893C0E">
      <w:pPr>
        <w:rPr>
          <w:rFonts w:ascii="Verdana" w:eastAsiaTheme="majorEastAsia" w:hAnsi="Verdana" w:cstheme="majorBidi"/>
          <w:b/>
          <w:bCs/>
          <w:color w:val="4F81BD" w:themeColor="accent1"/>
          <w:sz w:val="26"/>
          <w:szCs w:val="26"/>
          <w:lang w:val="es-AR"/>
        </w:rPr>
      </w:pPr>
    </w:p>
    <w:p w14:paraId="2FF00733" w14:textId="7F7C6509" w:rsidR="005A3E33" w:rsidRDefault="005A3E33" w:rsidP="00893C0E">
      <w:pPr>
        <w:rPr>
          <w:rFonts w:ascii="Verdana" w:eastAsiaTheme="majorEastAsia" w:hAnsi="Verdana" w:cstheme="majorBidi"/>
          <w:b/>
          <w:bCs/>
          <w:color w:val="4F81BD" w:themeColor="accent1"/>
          <w:sz w:val="26"/>
          <w:szCs w:val="26"/>
          <w:lang w:val="es-AR"/>
        </w:rPr>
      </w:pPr>
    </w:p>
    <w:p w14:paraId="623D1170" w14:textId="72011AD1" w:rsidR="005A3E33" w:rsidRDefault="005A3E33" w:rsidP="00893C0E">
      <w:pPr>
        <w:rPr>
          <w:rFonts w:ascii="Verdana" w:eastAsiaTheme="majorEastAsia" w:hAnsi="Verdana" w:cstheme="majorBidi"/>
          <w:b/>
          <w:bCs/>
          <w:color w:val="4F81BD" w:themeColor="accent1"/>
          <w:sz w:val="26"/>
          <w:szCs w:val="26"/>
          <w:lang w:val="es-AR"/>
        </w:rPr>
      </w:pPr>
    </w:p>
    <w:p w14:paraId="2F6EC7CD" w14:textId="215F322F" w:rsidR="005A3E33" w:rsidRDefault="005A3E33" w:rsidP="00893C0E">
      <w:pPr>
        <w:rPr>
          <w:rFonts w:ascii="Verdana" w:eastAsiaTheme="majorEastAsia" w:hAnsi="Verdana" w:cstheme="majorBidi"/>
          <w:b/>
          <w:bCs/>
          <w:color w:val="4F81BD" w:themeColor="accent1"/>
          <w:sz w:val="26"/>
          <w:szCs w:val="26"/>
          <w:lang w:val="es-AR"/>
        </w:rPr>
      </w:pPr>
    </w:p>
    <w:p w14:paraId="5C14EDCB" w14:textId="2758DC8D" w:rsidR="005A3E33" w:rsidRDefault="005A3E33" w:rsidP="00893C0E">
      <w:pPr>
        <w:rPr>
          <w:rFonts w:ascii="Verdana" w:eastAsiaTheme="majorEastAsia" w:hAnsi="Verdana" w:cstheme="majorBidi"/>
          <w:b/>
          <w:bCs/>
          <w:color w:val="4F81BD" w:themeColor="accent1"/>
          <w:sz w:val="26"/>
          <w:szCs w:val="26"/>
          <w:lang w:val="es-AR"/>
        </w:rPr>
      </w:pPr>
    </w:p>
    <w:p w14:paraId="1711C8CB" w14:textId="43CCACFF" w:rsidR="005A3E33" w:rsidRDefault="005A3E33" w:rsidP="00893C0E">
      <w:pPr>
        <w:rPr>
          <w:rFonts w:ascii="Verdana" w:eastAsiaTheme="majorEastAsia" w:hAnsi="Verdana" w:cstheme="majorBidi"/>
          <w:b/>
          <w:bCs/>
          <w:color w:val="4F81BD" w:themeColor="accent1"/>
          <w:sz w:val="26"/>
          <w:szCs w:val="26"/>
          <w:lang w:val="es-AR"/>
        </w:rPr>
      </w:pPr>
    </w:p>
    <w:p w14:paraId="1E1581B0" w14:textId="67F92CC8" w:rsidR="005A3E33" w:rsidRDefault="005A3E33" w:rsidP="00893C0E">
      <w:pPr>
        <w:rPr>
          <w:rFonts w:ascii="Verdana" w:eastAsiaTheme="majorEastAsia" w:hAnsi="Verdana" w:cstheme="majorBidi"/>
          <w:b/>
          <w:bCs/>
          <w:color w:val="4F81BD" w:themeColor="accent1"/>
          <w:sz w:val="26"/>
          <w:szCs w:val="26"/>
          <w:lang w:val="es-AR"/>
        </w:rPr>
      </w:pPr>
    </w:p>
    <w:p w14:paraId="5D37EF2A" w14:textId="77777777" w:rsidR="005A3E33" w:rsidRDefault="005A3E33" w:rsidP="00893C0E">
      <w:pPr>
        <w:rPr>
          <w:rFonts w:ascii="Verdana" w:eastAsiaTheme="majorEastAsia" w:hAnsi="Verdana" w:cstheme="majorBidi"/>
          <w:b/>
          <w:bCs/>
          <w:color w:val="4F81BD" w:themeColor="accent1"/>
          <w:sz w:val="26"/>
          <w:szCs w:val="26"/>
          <w:lang w:val="es-AR"/>
        </w:rPr>
      </w:pPr>
    </w:p>
    <w:p w14:paraId="05911719" w14:textId="514349E3" w:rsidR="009E4FD9" w:rsidRPr="005A3E33" w:rsidRDefault="003F2A51" w:rsidP="005A3E33">
      <w:pPr>
        <w:pStyle w:val="Ttulo2"/>
      </w:pPr>
      <w:bookmarkStart w:id="98" w:name="_Toc59139038"/>
      <w:r w:rsidRPr="005A3E33">
        <w:lastRenderedPageBreak/>
        <w:t>B</w:t>
      </w:r>
      <w:r w:rsidR="009E4FD9" w:rsidRPr="005A3E33">
        <w:t>. Historial de Revisión</w:t>
      </w:r>
      <w:bookmarkEnd w:id="98"/>
    </w:p>
    <w:p w14:paraId="2A2FC611" w14:textId="77777777" w:rsidR="009E4FD9" w:rsidRPr="00A652F8" w:rsidRDefault="009E4FD9" w:rsidP="009E4FD9">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9E4FD9" w14:paraId="44D223BF" w14:textId="77777777" w:rsidTr="009E4FD9">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05CE458F" w14:textId="77777777" w:rsidR="009E4FD9" w:rsidRPr="008536AF" w:rsidRDefault="009E4FD9" w:rsidP="009E4FD9">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554F2815" w14:textId="77777777" w:rsidR="009E4FD9" w:rsidRPr="008536AF" w:rsidRDefault="009E4FD9" w:rsidP="009E4FD9">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58C1A31E" w14:textId="77777777" w:rsidR="009E4FD9" w:rsidRPr="008536AF" w:rsidRDefault="009E4FD9" w:rsidP="009E4FD9">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179B888C" w14:textId="77777777" w:rsidR="009E4FD9" w:rsidRPr="008536AF" w:rsidRDefault="009E4FD9" w:rsidP="009E4FD9">
            <w:pPr>
              <w:autoSpaceDE w:val="0"/>
              <w:autoSpaceDN w:val="0"/>
              <w:adjustRightInd w:val="0"/>
              <w:spacing w:after="0" w:line="240" w:lineRule="auto"/>
              <w:rPr>
                <w:rFonts w:ascii="Arial" w:hAnsi="Arial" w:cs="Arial"/>
              </w:rPr>
            </w:pPr>
            <w:r w:rsidRPr="008536AF">
              <w:rPr>
                <w:rFonts w:ascii="Arial" w:hAnsi="Arial" w:cs="Arial"/>
              </w:rPr>
              <w:t>Descripción</w:t>
            </w:r>
          </w:p>
        </w:tc>
      </w:tr>
      <w:tr w:rsidR="009E4FD9" w14:paraId="003972C0" w14:textId="77777777" w:rsidTr="009E4FD9">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4CB23BC4" w14:textId="77777777" w:rsidR="009E4FD9" w:rsidRDefault="009E4FD9" w:rsidP="009E4FD9">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6CAB9ED3" w14:textId="77777777" w:rsidR="009E4FD9" w:rsidRDefault="009E4FD9" w:rsidP="009E4FD9">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0EF8EF94" w14:textId="77777777" w:rsidR="009E4FD9" w:rsidRDefault="009E4FD9" w:rsidP="009E4FD9">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7F0BBC08" w14:textId="77777777" w:rsidR="009E4FD9" w:rsidRDefault="009E4FD9" w:rsidP="009E4FD9">
            <w:pPr>
              <w:autoSpaceDE w:val="0"/>
              <w:autoSpaceDN w:val="0"/>
              <w:adjustRightInd w:val="0"/>
              <w:spacing w:after="0" w:line="240" w:lineRule="auto"/>
              <w:rPr>
                <w:rFonts w:ascii="Calibri" w:hAnsi="Calibri" w:cs="Calibri"/>
              </w:rPr>
            </w:pPr>
          </w:p>
        </w:tc>
      </w:tr>
    </w:tbl>
    <w:p w14:paraId="36F3DC55" w14:textId="77777777" w:rsidR="009E4FD9" w:rsidRDefault="009E4FD9" w:rsidP="00893C0E">
      <w:pPr>
        <w:rPr>
          <w:rFonts w:ascii="Verdana" w:eastAsiaTheme="majorEastAsia" w:hAnsi="Verdana" w:cstheme="majorBidi"/>
          <w:b/>
          <w:bCs/>
          <w:color w:val="4F81BD" w:themeColor="accent1"/>
          <w:sz w:val="26"/>
          <w:szCs w:val="26"/>
          <w:lang w:val="es-AR"/>
        </w:rPr>
      </w:pPr>
    </w:p>
    <w:p w14:paraId="445885A4" w14:textId="136B0E52" w:rsidR="009E4FD9" w:rsidRDefault="003A48C4" w:rsidP="005A3E33">
      <w:pPr>
        <w:pStyle w:val="Ttulo2"/>
      </w:pPr>
      <w:bookmarkStart w:id="99" w:name="_Toc59139039"/>
      <w:r>
        <w:t>C</w:t>
      </w:r>
      <w:r w:rsidR="009E4FD9">
        <w:t>. Objetivo</w:t>
      </w:r>
      <w:bookmarkEnd w:id="99"/>
    </w:p>
    <w:p w14:paraId="5A0B6911" w14:textId="7C7025E1" w:rsidR="005737D0" w:rsidRDefault="009E4FD9" w:rsidP="00736B67">
      <w:pPr>
        <w:autoSpaceDE w:val="0"/>
        <w:autoSpaceDN w:val="0"/>
        <w:adjustRightInd w:val="0"/>
        <w:spacing w:after="0" w:line="240" w:lineRule="auto"/>
        <w:rPr>
          <w:rFonts w:ascii="Arial" w:hAnsi="Arial" w:cs="Arial"/>
        </w:rPr>
      </w:pPr>
      <w:r w:rsidRPr="00736B67">
        <w:rPr>
          <w:rFonts w:ascii="Arial" w:hAnsi="Arial" w:cs="Arial"/>
        </w:rPr>
        <w:t>El objetivo de este caso de uso es</w:t>
      </w:r>
      <w:r w:rsidR="00736B67" w:rsidRPr="00736B67">
        <w:rPr>
          <w:rFonts w:ascii="Arial" w:hAnsi="Arial" w:cs="Arial"/>
        </w:rPr>
        <w:t xml:space="preserve"> entender</w:t>
      </w:r>
      <w:r w:rsidRPr="00736B67">
        <w:rPr>
          <w:rFonts w:ascii="Arial" w:hAnsi="Arial" w:cs="Arial"/>
        </w:rPr>
        <w:t xml:space="preserve"> </w:t>
      </w:r>
      <w:r w:rsidR="005737D0">
        <w:rPr>
          <w:rFonts w:ascii="Arial" w:hAnsi="Arial" w:cs="Arial"/>
        </w:rPr>
        <w:t>que se toma en cuenta para verificar la integridad de expedientes y en base a ello como condiciona la aceptación o Rechazo de un Remito.</w:t>
      </w:r>
    </w:p>
    <w:p w14:paraId="45FF103F" w14:textId="77777777" w:rsidR="00736B67" w:rsidRDefault="00736B67" w:rsidP="00736B67">
      <w:pPr>
        <w:autoSpaceDE w:val="0"/>
        <w:autoSpaceDN w:val="0"/>
        <w:adjustRightInd w:val="0"/>
        <w:spacing w:after="0" w:line="240" w:lineRule="auto"/>
        <w:rPr>
          <w:rFonts w:ascii="Arial" w:hAnsi="Arial" w:cs="Arial"/>
        </w:rPr>
      </w:pPr>
    </w:p>
    <w:p w14:paraId="77EC053C" w14:textId="65C90A98" w:rsidR="00736B67" w:rsidRDefault="003A48C4" w:rsidP="005A3E33">
      <w:pPr>
        <w:pStyle w:val="Ttulo2"/>
      </w:pPr>
      <w:bookmarkStart w:id="100" w:name="_Toc59139040"/>
      <w:r>
        <w:t>D</w:t>
      </w:r>
      <w:r w:rsidR="00736B67" w:rsidRPr="00736B67">
        <w:t>. Precondiciones</w:t>
      </w:r>
      <w:bookmarkEnd w:id="100"/>
    </w:p>
    <w:p w14:paraId="270B03F2" w14:textId="77777777" w:rsidR="004608C3" w:rsidRDefault="004608C3" w:rsidP="00736B67">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5920C059" w14:textId="6CA30FA9" w:rsidR="00736B67" w:rsidRDefault="005737D0" w:rsidP="00736B67">
      <w:pPr>
        <w:autoSpaceDE w:val="0"/>
        <w:autoSpaceDN w:val="0"/>
        <w:adjustRightInd w:val="0"/>
        <w:spacing w:after="0" w:line="240" w:lineRule="auto"/>
        <w:rPr>
          <w:rFonts w:ascii="Arial" w:hAnsi="Arial" w:cs="Arial"/>
        </w:rPr>
      </w:pPr>
      <w:r>
        <w:rPr>
          <w:rFonts w:ascii="Arial" w:hAnsi="Arial" w:cs="Arial"/>
        </w:rPr>
        <w:t>Los Documentos (Expedientes) Deben estar previamente ingresados en el sistema.</w:t>
      </w:r>
    </w:p>
    <w:p w14:paraId="469CC1CD" w14:textId="77777777" w:rsidR="004608C3" w:rsidRDefault="004608C3" w:rsidP="005A3E33">
      <w:pPr>
        <w:pStyle w:val="Ttulo2"/>
      </w:pPr>
    </w:p>
    <w:p w14:paraId="58800407" w14:textId="108E4C31" w:rsidR="00736B67" w:rsidRPr="005A3E33" w:rsidRDefault="003A48C4" w:rsidP="005A3E33">
      <w:pPr>
        <w:pStyle w:val="Ttulo2"/>
      </w:pPr>
      <w:bookmarkStart w:id="101" w:name="_Toc59139041"/>
      <w:r w:rsidRPr="005A3E33">
        <w:t>E</w:t>
      </w:r>
      <w:r w:rsidR="00736B67" w:rsidRPr="005A3E33">
        <w:t>. Poscondiciones</w:t>
      </w:r>
      <w:bookmarkEnd w:id="101"/>
    </w:p>
    <w:p w14:paraId="42275763" w14:textId="61F9D97E" w:rsidR="00736B67" w:rsidRDefault="00736B67" w:rsidP="00736B67">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7A503871" w14:textId="72C00A59" w:rsidR="00736B67" w:rsidRPr="00736B67" w:rsidRDefault="00E54EA2" w:rsidP="00736B67">
      <w:pPr>
        <w:autoSpaceDE w:val="0"/>
        <w:autoSpaceDN w:val="0"/>
        <w:adjustRightInd w:val="0"/>
        <w:spacing w:after="0" w:line="240" w:lineRule="auto"/>
        <w:rPr>
          <w:rFonts w:ascii="Arial" w:hAnsi="Arial" w:cs="Arial"/>
        </w:rPr>
      </w:pPr>
      <w:r>
        <w:rPr>
          <w:rFonts w:ascii="Arial" w:hAnsi="Arial" w:cs="Arial"/>
        </w:rPr>
        <w:t>Se verifica integridad de Expediente y s</w:t>
      </w:r>
      <w:r w:rsidR="005737D0">
        <w:rPr>
          <w:rFonts w:ascii="Arial" w:hAnsi="Arial" w:cs="Arial"/>
        </w:rPr>
        <w:t>e acepta o Rechaza el Remito</w:t>
      </w:r>
      <w:r>
        <w:rPr>
          <w:rFonts w:ascii="Arial" w:hAnsi="Arial" w:cs="Arial"/>
        </w:rPr>
        <w:t>.</w:t>
      </w:r>
    </w:p>
    <w:p w14:paraId="72925231" w14:textId="77777777" w:rsidR="00736B67" w:rsidRDefault="00736B67" w:rsidP="00736B67">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7268077A" w14:textId="2BA0AE6F" w:rsidR="00736B67" w:rsidRDefault="003A48C4" w:rsidP="005A3E33">
      <w:pPr>
        <w:pStyle w:val="Ttulo2"/>
      </w:pPr>
      <w:bookmarkStart w:id="102" w:name="_Toc59139042"/>
      <w:r>
        <w:t>F</w:t>
      </w:r>
      <w:r w:rsidR="00736B67" w:rsidRPr="00736B67">
        <w:t>. Evento disparador</w:t>
      </w:r>
      <w:bookmarkEnd w:id="102"/>
      <w:r w:rsidR="00736B67" w:rsidRPr="00736B67">
        <w:t xml:space="preserve"> </w:t>
      </w:r>
    </w:p>
    <w:p w14:paraId="1BF3BFE5" w14:textId="77777777" w:rsidR="00736B67" w:rsidRDefault="00736B67" w:rsidP="00736B67">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71156F4F" w14:textId="2D6ABAAA" w:rsidR="00736B67" w:rsidRPr="00736B67" w:rsidRDefault="00E54EA2" w:rsidP="00736B67">
      <w:pPr>
        <w:autoSpaceDE w:val="0"/>
        <w:autoSpaceDN w:val="0"/>
        <w:adjustRightInd w:val="0"/>
        <w:spacing w:after="0" w:line="240" w:lineRule="auto"/>
        <w:rPr>
          <w:rFonts w:ascii="Arial" w:hAnsi="Arial" w:cs="Arial"/>
        </w:rPr>
      </w:pPr>
      <w:r>
        <w:rPr>
          <w:rFonts w:ascii="Arial" w:hAnsi="Arial" w:cs="Arial"/>
        </w:rPr>
        <w:t>Ingreso de Expedientes al Archivo.</w:t>
      </w:r>
    </w:p>
    <w:p w14:paraId="5E5C0F9A" w14:textId="77777777" w:rsidR="00736B67" w:rsidRDefault="00736B67" w:rsidP="00736B67">
      <w:pPr>
        <w:autoSpaceDE w:val="0"/>
        <w:autoSpaceDN w:val="0"/>
        <w:adjustRightInd w:val="0"/>
        <w:spacing w:after="0" w:line="240" w:lineRule="auto"/>
        <w:rPr>
          <w:rFonts w:ascii="Arial" w:hAnsi="Arial" w:cs="Arial"/>
        </w:rPr>
      </w:pPr>
    </w:p>
    <w:p w14:paraId="0CCF61FD" w14:textId="06742218" w:rsidR="00736B67" w:rsidRDefault="003A48C4" w:rsidP="005A3E33">
      <w:pPr>
        <w:pStyle w:val="Ttulo2"/>
      </w:pPr>
      <w:bookmarkStart w:id="103" w:name="_Toc59139043"/>
      <w:r>
        <w:t>G</w:t>
      </w:r>
      <w:r w:rsidR="00736B67" w:rsidRPr="00736B67">
        <w:t xml:space="preserve">. </w:t>
      </w:r>
      <w:r w:rsidR="00736B67">
        <w:t>Puntos de extensión</w:t>
      </w:r>
      <w:bookmarkEnd w:id="103"/>
    </w:p>
    <w:p w14:paraId="0AEECEA0" w14:textId="77777777" w:rsidR="00736B67" w:rsidRDefault="00736B67" w:rsidP="00736B67">
      <w:pPr>
        <w:autoSpaceDE w:val="0"/>
        <w:autoSpaceDN w:val="0"/>
        <w:adjustRightInd w:val="0"/>
        <w:spacing w:after="0" w:line="240" w:lineRule="auto"/>
        <w:rPr>
          <w:rFonts w:ascii="Arial" w:hAnsi="Arial" w:cs="Arial"/>
        </w:rPr>
      </w:pPr>
    </w:p>
    <w:p w14:paraId="06798DF2" w14:textId="304C94D0" w:rsidR="00736B67" w:rsidRDefault="00D17AA9" w:rsidP="00736B67">
      <w:pPr>
        <w:autoSpaceDE w:val="0"/>
        <w:autoSpaceDN w:val="0"/>
        <w:adjustRightInd w:val="0"/>
        <w:spacing w:after="0" w:line="240" w:lineRule="auto"/>
        <w:rPr>
          <w:rFonts w:ascii="Arial" w:hAnsi="Arial" w:cs="Arial"/>
        </w:rPr>
      </w:pPr>
      <w:r>
        <w:rPr>
          <w:rFonts w:ascii="Arial" w:hAnsi="Arial" w:cs="Arial"/>
        </w:rPr>
        <w:t>No tiene</w:t>
      </w:r>
    </w:p>
    <w:p w14:paraId="04F5BBD8" w14:textId="6233FD7F" w:rsidR="003A48C4" w:rsidRDefault="003A48C4" w:rsidP="00736B67">
      <w:pPr>
        <w:autoSpaceDE w:val="0"/>
        <w:autoSpaceDN w:val="0"/>
        <w:adjustRightInd w:val="0"/>
        <w:spacing w:after="0" w:line="240" w:lineRule="auto"/>
        <w:rPr>
          <w:rFonts w:ascii="Arial" w:hAnsi="Arial" w:cs="Arial"/>
        </w:rPr>
      </w:pPr>
    </w:p>
    <w:p w14:paraId="7F90DB88" w14:textId="10AC9BDF" w:rsidR="003A48C4" w:rsidRDefault="003A48C4" w:rsidP="005A3E33">
      <w:pPr>
        <w:pStyle w:val="Ttulo2"/>
      </w:pPr>
      <w:bookmarkStart w:id="104" w:name="_Toc59139044"/>
      <w:r w:rsidRPr="00683C75">
        <w:t>H.</w:t>
      </w:r>
      <w:r w:rsidR="00683C75">
        <w:t xml:space="preserve"> Gráfico del caso de uso</w:t>
      </w:r>
      <w:bookmarkEnd w:id="104"/>
    </w:p>
    <w:p w14:paraId="48E48457" w14:textId="77777777" w:rsidR="00683C75" w:rsidRPr="00683C75" w:rsidRDefault="00683C75" w:rsidP="00736B67">
      <w:pPr>
        <w:autoSpaceDE w:val="0"/>
        <w:autoSpaceDN w:val="0"/>
        <w:adjustRightInd w:val="0"/>
        <w:spacing w:after="0" w:line="240" w:lineRule="auto"/>
        <w:rPr>
          <w:rFonts w:ascii="Verdana" w:eastAsiaTheme="majorEastAsia" w:hAnsi="Verdana" w:cstheme="majorBidi"/>
          <w:b/>
          <w:bCs/>
          <w:color w:val="4F81BD" w:themeColor="accent1"/>
          <w:sz w:val="26"/>
          <w:szCs w:val="26"/>
          <w:lang w:val="es-AR"/>
        </w:rPr>
      </w:pPr>
    </w:p>
    <w:p w14:paraId="4B936950" w14:textId="14A110DB" w:rsidR="00736B67" w:rsidRDefault="00683C75" w:rsidP="00736B67">
      <w:pPr>
        <w:autoSpaceDE w:val="0"/>
        <w:autoSpaceDN w:val="0"/>
        <w:adjustRightInd w:val="0"/>
        <w:spacing w:after="0" w:line="240" w:lineRule="auto"/>
        <w:rPr>
          <w:rFonts w:ascii="Arial" w:hAnsi="Arial" w:cs="Arial"/>
        </w:rPr>
      </w:pPr>
      <w:r w:rsidRPr="00683C75">
        <w:rPr>
          <w:rFonts w:ascii="Arial" w:hAnsi="Arial" w:cs="Arial"/>
          <w:noProof/>
        </w:rPr>
        <w:lastRenderedPageBreak/>
        <w:drawing>
          <wp:inline distT="0" distB="0" distL="0" distR="0" wp14:anchorId="067B4C7E" wp14:editId="65ECF1A2">
            <wp:extent cx="2908935" cy="2178319"/>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r="33333" b="33608"/>
                    <a:stretch/>
                  </pic:blipFill>
                  <pic:spPr bwMode="auto">
                    <a:xfrm>
                      <a:off x="0" y="0"/>
                      <a:ext cx="2912771" cy="2181191"/>
                    </a:xfrm>
                    <a:prstGeom prst="rect">
                      <a:avLst/>
                    </a:prstGeom>
                    <a:noFill/>
                    <a:ln>
                      <a:noFill/>
                    </a:ln>
                    <a:extLst>
                      <a:ext uri="{53640926-AAD7-44D8-BBD7-CCE9431645EC}">
                        <a14:shadowObscured xmlns:a14="http://schemas.microsoft.com/office/drawing/2010/main"/>
                      </a:ext>
                    </a:extLst>
                  </pic:spPr>
                </pic:pic>
              </a:graphicData>
            </a:graphic>
          </wp:inline>
        </w:drawing>
      </w:r>
    </w:p>
    <w:p w14:paraId="02104D65" w14:textId="4675D922" w:rsidR="00683C75" w:rsidRDefault="00683C75" w:rsidP="00736B67">
      <w:pPr>
        <w:autoSpaceDE w:val="0"/>
        <w:autoSpaceDN w:val="0"/>
        <w:adjustRightInd w:val="0"/>
        <w:spacing w:after="0" w:line="240" w:lineRule="auto"/>
        <w:rPr>
          <w:rFonts w:ascii="Arial" w:hAnsi="Arial" w:cs="Arial"/>
        </w:rPr>
      </w:pPr>
    </w:p>
    <w:p w14:paraId="3217C519" w14:textId="54F10F19" w:rsidR="00683C75" w:rsidRDefault="00683C75" w:rsidP="00736B67">
      <w:pPr>
        <w:autoSpaceDE w:val="0"/>
        <w:autoSpaceDN w:val="0"/>
        <w:adjustRightInd w:val="0"/>
        <w:spacing w:after="0" w:line="240" w:lineRule="auto"/>
        <w:rPr>
          <w:rFonts w:ascii="Arial" w:hAnsi="Arial" w:cs="Arial"/>
        </w:rPr>
      </w:pPr>
    </w:p>
    <w:p w14:paraId="3EDD02B5" w14:textId="3FBD9E50" w:rsidR="00683C75" w:rsidRDefault="00683C75" w:rsidP="00736B67">
      <w:pPr>
        <w:autoSpaceDE w:val="0"/>
        <w:autoSpaceDN w:val="0"/>
        <w:adjustRightInd w:val="0"/>
        <w:spacing w:after="0" w:line="240" w:lineRule="auto"/>
        <w:rPr>
          <w:rFonts w:ascii="Arial" w:hAnsi="Arial" w:cs="Arial"/>
        </w:rPr>
      </w:pPr>
    </w:p>
    <w:p w14:paraId="686F449E" w14:textId="0FA84E46" w:rsidR="00683C75" w:rsidRDefault="00683C75" w:rsidP="00736B67">
      <w:pPr>
        <w:autoSpaceDE w:val="0"/>
        <w:autoSpaceDN w:val="0"/>
        <w:adjustRightInd w:val="0"/>
        <w:spacing w:after="0" w:line="240" w:lineRule="auto"/>
        <w:rPr>
          <w:rFonts w:ascii="Arial" w:hAnsi="Arial" w:cs="Arial"/>
        </w:rPr>
      </w:pPr>
    </w:p>
    <w:p w14:paraId="713BEFE9" w14:textId="14754195" w:rsidR="00736B67" w:rsidRDefault="005A3E33" w:rsidP="005A3E33">
      <w:pPr>
        <w:pStyle w:val="Ttulo2"/>
      </w:pPr>
      <w:bookmarkStart w:id="105" w:name="_Toc59139045"/>
      <w:r>
        <w:t>H</w:t>
      </w:r>
      <w:r w:rsidR="00736B67">
        <w:t>. Reporte de Escenarios del Caso de Uso</w:t>
      </w:r>
      <w:bookmarkEnd w:id="105"/>
    </w:p>
    <w:p w14:paraId="236FB349" w14:textId="77777777" w:rsidR="00736B67" w:rsidRPr="00736B67" w:rsidRDefault="00736B67" w:rsidP="00736B67">
      <w:pPr>
        <w:autoSpaceDE w:val="0"/>
        <w:autoSpaceDN w:val="0"/>
        <w:adjustRightInd w:val="0"/>
        <w:spacing w:after="0" w:line="240" w:lineRule="auto"/>
        <w:rPr>
          <w:rFonts w:ascii="Arial" w:hAnsi="Arial" w:cs="Arial"/>
        </w:rPr>
      </w:pPr>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D17DA1" w14:paraId="050D2009" w14:textId="77777777" w:rsidTr="00D17DA1">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0F3DB1E4" w14:textId="77777777" w:rsidR="00D17DA1" w:rsidRDefault="00D17DA1" w:rsidP="005619D2">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4CDE3E69" w14:textId="77777777" w:rsidR="00D17DA1" w:rsidRDefault="00D17DA1"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D17DA1" w14:paraId="40189279" w14:textId="77777777" w:rsidTr="00D17DA1">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63929D3C" w14:textId="77777777" w:rsidR="00D17DA1" w:rsidRDefault="00D17DA1" w:rsidP="005619D2">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0AA6E7D5" w14:textId="4C5FB405" w:rsidR="00D17DA1" w:rsidRPr="00C66AF3" w:rsidRDefault="00E54EA2" w:rsidP="005619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rPr>
            </w:pPr>
            <w:r w:rsidRPr="00C66AF3">
              <w:rPr>
                <w:rFonts w:ascii="Times New Roman" w:eastAsia="Times New Roman" w:hAnsi="Times New Roman" w:cs="Times New Roman"/>
                <w:color w:val="004080"/>
              </w:rPr>
              <w:t>Verificar Integridad de Expedientes</w:t>
            </w:r>
          </w:p>
        </w:tc>
      </w:tr>
      <w:tr w:rsidR="00D17DA1" w14:paraId="0D1D56DE" w14:textId="77777777" w:rsidTr="00D17DA1">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09B7F95D" w14:textId="77777777" w:rsidR="00D17DA1" w:rsidRDefault="00D17DA1" w:rsidP="005619D2">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71E60A3F" w14:textId="77777777" w:rsidR="00D17DA1" w:rsidRDefault="008B11D6"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D17DA1">
              <w:rPr>
                <w:color w:val="auto"/>
              </w:rPr>
              <w:instrText xml:space="preserve">MERGEFIELD </w:instrText>
            </w:r>
            <w:r w:rsidR="00D17DA1">
              <w:rPr>
                <w:rFonts w:ascii="Times New Roman" w:eastAsia="Times New Roman" w:hAnsi="Times New Roman" w:cs="Times New Roman"/>
                <w:color w:val="000080"/>
              </w:rPr>
              <w:instrText>Element.Status</w:instrText>
            </w:r>
            <w:r>
              <w:fldChar w:fldCharType="separate"/>
            </w:r>
            <w:r w:rsidR="00D17DA1">
              <w:rPr>
                <w:rFonts w:ascii="Times New Roman" w:eastAsia="Times New Roman" w:hAnsi="Times New Roman" w:cs="Times New Roman"/>
                <w:color w:val="000080"/>
              </w:rPr>
              <w:t>Proposed</w:t>
            </w:r>
            <w:r>
              <w:fldChar w:fldCharType="end"/>
            </w:r>
            <w:r w:rsidR="00D17DA1">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21240C33" w14:textId="77777777" w:rsidR="00D17DA1" w:rsidRDefault="00D17DA1" w:rsidP="005619D2">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7EF4B6FF" w14:textId="77777777" w:rsidR="00D17DA1" w:rsidRDefault="00D17DA1"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p>
        </w:tc>
      </w:tr>
      <w:tr w:rsidR="00D17DA1" w14:paraId="38D6250E" w14:textId="77777777" w:rsidTr="00D17DA1">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399A2A70" w14:textId="77777777" w:rsidR="00D17DA1" w:rsidRDefault="00D17DA1" w:rsidP="005619D2">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6A5ACF78" w14:textId="77777777" w:rsidR="00D17DA1" w:rsidRDefault="008B11D6" w:rsidP="005619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D17DA1">
              <w:rPr>
                <w:color w:val="auto"/>
              </w:rPr>
              <w:instrText xml:space="preserve">MERGEFIELD </w:instrText>
            </w:r>
            <w:r w:rsidR="00D17DA1">
              <w:rPr>
                <w:rFonts w:ascii="Times New Roman" w:eastAsia="Times New Roman" w:hAnsi="Times New Roman" w:cs="Times New Roman"/>
                <w:color w:val="000080"/>
              </w:rPr>
              <w:instrText>Element.Author</w:instrText>
            </w:r>
            <w:r>
              <w:fldChar w:fldCharType="separate"/>
            </w:r>
            <w:r w:rsidR="00D17DA1">
              <w:rPr>
                <w:rFonts w:ascii="Times New Roman" w:eastAsia="Times New Roman" w:hAnsi="Times New Roman" w:cs="Times New Roman"/>
                <w:color w:val="000080"/>
              </w:rPr>
              <w:t>Administrador</w:t>
            </w:r>
            <w:r>
              <w:fldChar w:fldCharType="end"/>
            </w:r>
          </w:p>
        </w:tc>
      </w:tr>
      <w:tr w:rsidR="00D17DA1" w14:paraId="1CC2DDC5" w14:textId="77777777" w:rsidTr="00D17DA1">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0A586A99" w14:textId="77777777" w:rsidR="00D17DA1" w:rsidRDefault="00D17DA1" w:rsidP="005619D2">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7CFE2142" w14:textId="77777777" w:rsidR="00D17DA1" w:rsidRDefault="008B11D6"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D17DA1">
              <w:rPr>
                <w:color w:val="auto"/>
              </w:rPr>
              <w:instrText xml:space="preserve">MERGEFIELD </w:instrText>
            </w:r>
            <w:r w:rsidR="00D17DA1">
              <w:rPr>
                <w:rFonts w:ascii="Times New Roman" w:eastAsia="Times New Roman" w:hAnsi="Times New Roman" w:cs="Times New Roman"/>
                <w:color w:val="000080"/>
              </w:rPr>
              <w:instrText>Element.DateCreatedShort</w:instrText>
            </w:r>
            <w:r>
              <w:fldChar w:fldCharType="separate"/>
            </w:r>
            <w:r w:rsidR="00D17DA1">
              <w:rPr>
                <w:rFonts w:ascii="Times New Roman" w:eastAsia="Times New Roman" w:hAnsi="Times New Roman" w:cs="Times New Roman"/>
                <w:color w:val="000080"/>
              </w:rPr>
              <w:t>31/05/2020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3C4ECB3A" w14:textId="77777777" w:rsidR="00D17DA1" w:rsidRDefault="00D17DA1" w:rsidP="005619D2">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35D7396D" w14:textId="77777777" w:rsidR="00D17DA1" w:rsidRDefault="008B11D6" w:rsidP="005619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D17DA1">
              <w:rPr>
                <w:color w:val="auto"/>
              </w:rPr>
              <w:instrText xml:space="preserve">MERGEFIELD </w:instrText>
            </w:r>
            <w:r w:rsidR="00D17DA1">
              <w:rPr>
                <w:rFonts w:ascii="Times New Roman" w:eastAsia="Times New Roman" w:hAnsi="Times New Roman" w:cs="Times New Roman"/>
                <w:color w:val="000080"/>
              </w:rPr>
              <w:instrText>Element.DateModifiedShort</w:instrText>
            </w:r>
            <w:r>
              <w:fldChar w:fldCharType="separate"/>
            </w:r>
            <w:r w:rsidR="00D17DA1">
              <w:rPr>
                <w:rFonts w:ascii="Times New Roman" w:eastAsia="Times New Roman" w:hAnsi="Times New Roman" w:cs="Times New Roman"/>
                <w:color w:val="000080"/>
              </w:rPr>
              <w:t>01/06/2020</w:t>
            </w:r>
            <w:r>
              <w:fldChar w:fldCharType="end"/>
            </w:r>
          </w:p>
        </w:tc>
      </w:tr>
      <w:tr w:rsidR="00D17DA1" w14:paraId="0B3B4FBF" w14:textId="77777777" w:rsidTr="00D17DA1">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7AC299DE" w14:textId="77777777" w:rsidR="00D17DA1" w:rsidRDefault="00D17DA1" w:rsidP="005619D2">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1695C88C" w14:textId="77777777" w:rsidR="00D17DA1" w:rsidRDefault="008B11D6" w:rsidP="005619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D17DA1">
              <w:rPr>
                <w:color w:val="auto"/>
              </w:rPr>
              <w:instrText xml:space="preserve">MERGEFIELD </w:instrText>
            </w:r>
            <w:r w:rsidR="00D17DA1">
              <w:rPr>
                <w:rFonts w:ascii="Times New Roman" w:eastAsia="Times New Roman" w:hAnsi="Times New Roman" w:cs="Times New Roman"/>
                <w:color w:val="000080"/>
              </w:rPr>
              <w:instrText>Element.Notes</w:instrText>
            </w:r>
            <w:r>
              <w:fldChar w:fldCharType="end"/>
            </w:r>
            <w:r w:rsidR="00D17DA1">
              <w:rPr>
                <w:rFonts w:ascii="Times New Roman" w:eastAsia="Times New Roman" w:hAnsi="Times New Roman" w:cs="Times New Roman"/>
                <w:color w:val="auto"/>
              </w:rPr>
              <w:t>Permite evaluar la aceptación o rechazo del remito según las condiciones evaluadas de la documentación entrante.</w:t>
            </w:r>
          </w:p>
        </w:tc>
      </w:tr>
      <w:tr w:rsidR="00D17DA1" w14:paraId="261E6E05" w14:textId="77777777" w:rsidTr="00D17DA1">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7D6EFE4B" w14:textId="77777777" w:rsidR="00D17DA1" w:rsidRDefault="00D17DA1" w:rsidP="005619D2">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D17DA1" w14:paraId="6C4C4067" w14:textId="77777777" w:rsidTr="00D17DA1">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9420" w:type="dxa"/>
              <w:tblLayout w:type="fixed"/>
              <w:tblCellMar>
                <w:left w:w="0" w:type="dxa"/>
                <w:right w:w="0" w:type="dxa"/>
              </w:tblCellMar>
              <w:tblLook w:val="0000" w:firstRow="0" w:lastRow="0" w:firstColumn="0" w:lastColumn="0" w:noHBand="0" w:noVBand="0"/>
            </w:tblPr>
            <w:tblGrid>
              <w:gridCol w:w="2430"/>
              <w:gridCol w:w="3524"/>
              <w:gridCol w:w="3466"/>
            </w:tblGrid>
            <w:tr w:rsidR="00D17DA1" w14:paraId="491041A9" w14:textId="77777777" w:rsidTr="00236DB5">
              <w:tc>
                <w:tcPr>
                  <w:tcW w:w="2430" w:type="dxa"/>
                  <w:shd w:val="clear" w:color="auto" w:fill="FFFFFF"/>
                </w:tcPr>
                <w:p w14:paraId="786F8982" w14:textId="77777777" w:rsidR="00D17DA1" w:rsidRPr="00381C55" w:rsidRDefault="008B11D6" w:rsidP="005619D2">
                  <w:pPr>
                    <w:rPr>
                      <w:rFonts w:ascii="Times New Roman" w:eastAsia="Times New Roman" w:hAnsi="Times New Roman" w:cs="Times New Roman"/>
                    </w:rPr>
                  </w:pPr>
                  <w:r w:rsidRPr="00381C55">
                    <w:rPr>
                      <w:rFonts w:ascii="Times New Roman" w:eastAsia="Times New Roman" w:hAnsi="Times New Roman" w:cs="Times New Roman"/>
                    </w:rPr>
                    <w:fldChar w:fldCharType="begin" w:fldLock="1"/>
                  </w:r>
                  <w:r w:rsidR="00D17DA1" w:rsidRPr="00381C55">
                    <w:rPr>
                      <w:rFonts w:ascii="Times New Roman" w:eastAsia="Times New Roman" w:hAnsi="Times New Roman" w:cs="Times New Roman"/>
                    </w:rPr>
                    <w:instrText xml:space="preserve">MERGEFIELD </w:instrText>
                  </w:r>
                  <w:r w:rsidR="00D17DA1">
                    <w:rPr>
                      <w:rFonts w:ascii="Times New Roman" w:eastAsia="Times New Roman" w:hAnsi="Times New Roman" w:cs="Times New Roman"/>
                    </w:rPr>
                    <w:instrText>ElemScenario.Type</w:instrText>
                  </w:r>
                  <w:r w:rsidRPr="00381C55">
                    <w:rPr>
                      <w:rFonts w:ascii="Times New Roman" w:eastAsia="Times New Roman" w:hAnsi="Times New Roman" w:cs="Times New Roman"/>
                    </w:rPr>
                    <w:fldChar w:fldCharType="separate"/>
                  </w:r>
                  <w:r w:rsidR="00D17DA1">
                    <w:rPr>
                      <w:rFonts w:ascii="Times New Roman" w:eastAsia="Times New Roman" w:hAnsi="Times New Roman" w:cs="Times New Roman"/>
                    </w:rPr>
                    <w:t>Basic Path</w:t>
                  </w:r>
                  <w:r w:rsidRPr="00381C55">
                    <w:rPr>
                      <w:rFonts w:ascii="Times New Roman" w:eastAsia="Times New Roman" w:hAnsi="Times New Roman" w:cs="Times New Roman"/>
                    </w:rPr>
                    <w:fldChar w:fldCharType="end"/>
                  </w:r>
                </w:p>
              </w:tc>
              <w:tc>
                <w:tcPr>
                  <w:tcW w:w="3524" w:type="dxa"/>
                  <w:shd w:val="clear" w:color="auto" w:fill="FFFFFF"/>
                </w:tcPr>
                <w:p w14:paraId="69FB3C4E" w14:textId="77777777" w:rsidR="00D17DA1" w:rsidRPr="00381C55" w:rsidRDefault="008B11D6" w:rsidP="005619D2">
                  <w:pPr>
                    <w:rPr>
                      <w:rFonts w:ascii="Times New Roman" w:eastAsia="Times New Roman" w:hAnsi="Times New Roman" w:cs="Times New Roman"/>
                    </w:rPr>
                  </w:pPr>
                  <w:r w:rsidRPr="00381C55">
                    <w:rPr>
                      <w:rFonts w:ascii="Times New Roman" w:eastAsia="Times New Roman" w:hAnsi="Times New Roman" w:cs="Times New Roman"/>
                    </w:rPr>
                    <w:fldChar w:fldCharType="begin" w:fldLock="1"/>
                  </w:r>
                  <w:r w:rsidR="00D17DA1" w:rsidRPr="00381C55">
                    <w:rPr>
                      <w:rFonts w:ascii="Times New Roman" w:eastAsia="Times New Roman" w:hAnsi="Times New Roman" w:cs="Times New Roman"/>
                    </w:rPr>
                    <w:instrText xml:space="preserve">MERGEFIELD </w:instrText>
                  </w:r>
                  <w:r w:rsidR="00D17DA1">
                    <w:rPr>
                      <w:rFonts w:ascii="Times New Roman" w:eastAsia="Times New Roman" w:hAnsi="Times New Roman" w:cs="Times New Roman"/>
                    </w:rPr>
                    <w:instrText>ElemScenario.Scenario</w:instrText>
                  </w:r>
                  <w:r w:rsidRPr="00381C55">
                    <w:rPr>
                      <w:rFonts w:ascii="Times New Roman" w:eastAsia="Times New Roman" w:hAnsi="Times New Roman" w:cs="Times New Roman"/>
                    </w:rPr>
                    <w:fldChar w:fldCharType="separate"/>
                  </w:r>
                  <w:r w:rsidR="00D17DA1">
                    <w:rPr>
                      <w:rFonts w:ascii="Times New Roman" w:eastAsia="Times New Roman" w:hAnsi="Times New Roman" w:cs="Times New Roman"/>
                    </w:rPr>
                    <w:t>Aceptación de Remito</w:t>
                  </w:r>
                  <w:r w:rsidRPr="00381C55">
                    <w:rPr>
                      <w:rFonts w:ascii="Times New Roman" w:eastAsia="Times New Roman" w:hAnsi="Times New Roman" w:cs="Times New Roman"/>
                    </w:rPr>
                    <w:fldChar w:fldCharType="end"/>
                  </w:r>
                </w:p>
              </w:tc>
              <w:tc>
                <w:tcPr>
                  <w:tcW w:w="3466" w:type="dxa"/>
                  <w:shd w:val="clear" w:color="auto" w:fill="FFFFFF"/>
                </w:tcPr>
                <w:p w14:paraId="4E79DE1D" w14:textId="50B59513" w:rsidR="00C66AF3"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 xml:space="preserve">1. </w:t>
                  </w:r>
                  <w:r w:rsidR="00C66AF3">
                    <w:rPr>
                      <w:rFonts w:ascii="Times New Roman" w:eastAsia="Times New Roman" w:hAnsi="Times New Roman" w:cs="Times New Roman"/>
                    </w:rPr>
                    <w:t xml:space="preserve">El </w:t>
                  </w:r>
                  <w:r w:rsidR="00EB4B48">
                    <w:rPr>
                      <w:rFonts w:ascii="Times New Roman" w:eastAsia="Times New Roman" w:hAnsi="Times New Roman" w:cs="Times New Roman"/>
                    </w:rPr>
                    <w:t xml:space="preserve">Usuario </w:t>
                  </w:r>
                  <w:r w:rsidR="00C66AF3">
                    <w:rPr>
                      <w:rFonts w:ascii="Times New Roman" w:eastAsia="Times New Roman" w:hAnsi="Times New Roman" w:cs="Times New Roman"/>
                    </w:rPr>
                    <w:t>Operador</w:t>
                  </w:r>
                  <w:r w:rsidR="00EB4B48">
                    <w:rPr>
                      <w:rFonts w:ascii="Times New Roman" w:eastAsia="Times New Roman" w:hAnsi="Times New Roman" w:cs="Times New Roman"/>
                    </w:rPr>
                    <w:t xml:space="preserve"> u Administrador</w:t>
                  </w:r>
                  <w:r w:rsidR="00C66AF3">
                    <w:rPr>
                      <w:rFonts w:ascii="Times New Roman" w:eastAsia="Times New Roman" w:hAnsi="Times New Roman" w:cs="Times New Roman"/>
                    </w:rPr>
                    <w:t xml:space="preserve"> ingresa</w:t>
                  </w:r>
                  <w:r w:rsidR="000C2A55">
                    <w:rPr>
                      <w:rFonts w:ascii="Times New Roman" w:eastAsia="Times New Roman" w:hAnsi="Times New Roman" w:cs="Times New Roman"/>
                    </w:rPr>
                    <w:t xml:space="preserve"> a la pestaña Gestión por Documento, y hace click en el Menú Listado de Expedientes.</w:t>
                  </w:r>
                </w:p>
                <w:p w14:paraId="6B48E3C2" w14:textId="5F401D42" w:rsidR="000C2A55" w:rsidRDefault="000C2A55"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2. Clickea en el Expediente a chequear y revisa el estado de sus cuerpos si están completos o incompletos.</w:t>
                  </w:r>
                </w:p>
                <w:p w14:paraId="34A6C035" w14:textId="1273627D" w:rsidR="00C66AF3" w:rsidRDefault="000C2A55"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3. Ingresa a la Pestaña Gestión de Remitos.</w:t>
                  </w:r>
                </w:p>
                <w:p w14:paraId="119C9942" w14:textId="67321F79" w:rsidR="00381C55" w:rsidRP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3. Selecciona el Remito a editar haciendo doble click</w:t>
                  </w:r>
                  <w:r w:rsidR="00491549">
                    <w:rPr>
                      <w:rFonts w:ascii="Times New Roman" w:eastAsia="Times New Roman" w:hAnsi="Times New Roman" w:cs="Times New Roman"/>
                    </w:rPr>
                    <w:t xml:space="preserve"> él</w:t>
                  </w:r>
                  <w:r w:rsidR="00E7500E">
                    <w:rPr>
                      <w:rFonts w:ascii="Times New Roman" w:eastAsia="Times New Roman" w:hAnsi="Times New Roman" w:cs="Times New Roman"/>
                    </w:rPr>
                    <w:t xml:space="preserve"> en la grilla.</w:t>
                  </w:r>
                  <w:r w:rsidRPr="00381C55">
                    <w:rPr>
                      <w:rFonts w:ascii="Times New Roman" w:eastAsia="Times New Roman" w:hAnsi="Times New Roman" w:cs="Times New Roman"/>
                    </w:rPr>
                    <w:t xml:space="preserve"> </w:t>
                  </w:r>
                </w:p>
                <w:p w14:paraId="3FB03299" w14:textId="5D6F8BF9" w:rsidR="00381C55" w:rsidRP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4. Si el chequeo de integridad de la documentación que ingresó</w:t>
                  </w:r>
                  <w:r w:rsidR="00E7500E">
                    <w:rPr>
                      <w:rFonts w:ascii="Times New Roman" w:eastAsia="Times New Roman" w:hAnsi="Times New Roman" w:cs="Times New Roman"/>
                    </w:rPr>
                    <w:t xml:space="preserve"> </w:t>
                  </w:r>
                  <w:r w:rsidRPr="00381C55">
                    <w:rPr>
                      <w:rFonts w:ascii="Times New Roman" w:eastAsia="Times New Roman" w:hAnsi="Times New Roman" w:cs="Times New Roman"/>
                    </w:rPr>
                    <w:t>(expedientes) es correcta, selecciona el estado de remito como Aceptado.</w:t>
                  </w:r>
                  <w:r w:rsidR="00EB4B48">
                    <w:rPr>
                      <w:rFonts w:ascii="Times New Roman" w:eastAsia="Times New Roman" w:hAnsi="Times New Roman" w:cs="Times New Roman"/>
                    </w:rPr>
                    <w:t xml:space="preserve"> </w:t>
                  </w:r>
                  <w:r w:rsidRPr="00381C55">
                    <w:rPr>
                      <w:rFonts w:ascii="Times New Roman" w:eastAsia="Times New Roman" w:hAnsi="Times New Roman" w:cs="Times New Roman"/>
                    </w:rPr>
                    <w:t>4</w:t>
                  </w:r>
                  <w:r w:rsidR="00E35986">
                    <w:rPr>
                      <w:rFonts w:ascii="Times New Roman" w:eastAsia="Times New Roman" w:hAnsi="Times New Roman" w:cs="Times New Roman"/>
                    </w:rPr>
                    <w:t>a</w:t>
                  </w:r>
                  <w:r w:rsidRPr="00381C55">
                    <w:rPr>
                      <w:rFonts w:ascii="Times New Roman" w:eastAsia="Times New Roman" w:hAnsi="Times New Roman" w:cs="Times New Roman"/>
                    </w:rPr>
                    <w:t xml:space="preserve">. </w:t>
                  </w:r>
                  <w:r w:rsidR="00E7500E">
                    <w:rPr>
                      <w:rFonts w:ascii="Times New Roman" w:eastAsia="Times New Roman" w:hAnsi="Times New Roman" w:cs="Times New Roman"/>
                    </w:rPr>
                    <w:t>Se r</w:t>
                  </w:r>
                  <w:r w:rsidRPr="00381C55">
                    <w:rPr>
                      <w:rFonts w:ascii="Times New Roman" w:eastAsia="Times New Roman" w:hAnsi="Times New Roman" w:cs="Times New Roman"/>
                    </w:rPr>
                    <w:t>echaz</w:t>
                  </w:r>
                  <w:r w:rsidR="00E7500E">
                    <w:rPr>
                      <w:rFonts w:ascii="Times New Roman" w:eastAsia="Times New Roman" w:hAnsi="Times New Roman" w:cs="Times New Roman"/>
                    </w:rPr>
                    <w:t>a</w:t>
                  </w:r>
                  <w:r w:rsidRPr="00381C55">
                    <w:rPr>
                      <w:rFonts w:ascii="Times New Roman" w:eastAsia="Times New Roman" w:hAnsi="Times New Roman" w:cs="Times New Roman"/>
                    </w:rPr>
                    <w:t xml:space="preserve"> de Remito.</w:t>
                  </w:r>
                </w:p>
                <w:p w14:paraId="6591E535" w14:textId="66AD80D0" w:rsid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 xml:space="preserve">5. </w:t>
                  </w:r>
                  <w:r w:rsidR="00EB4B48">
                    <w:rPr>
                      <w:rFonts w:ascii="Times New Roman" w:eastAsia="Times New Roman" w:hAnsi="Times New Roman" w:cs="Times New Roman"/>
                    </w:rPr>
                    <w:t>Presiona el botón</w:t>
                  </w:r>
                  <w:r w:rsidRPr="00381C55">
                    <w:rPr>
                      <w:rFonts w:ascii="Times New Roman" w:eastAsia="Times New Roman" w:hAnsi="Times New Roman" w:cs="Times New Roman"/>
                    </w:rPr>
                    <w:t xml:space="preserve">  </w:t>
                  </w:r>
                  <w:r w:rsidR="000C2A55">
                    <w:rPr>
                      <w:rFonts w:ascii="Times New Roman" w:eastAsia="Times New Roman" w:hAnsi="Times New Roman" w:cs="Times New Roman"/>
                    </w:rPr>
                    <w:t>Modi</w:t>
                  </w:r>
                  <w:r w:rsidR="00834151">
                    <w:rPr>
                      <w:rFonts w:ascii="Times New Roman" w:eastAsia="Times New Roman" w:hAnsi="Times New Roman" w:cs="Times New Roman"/>
                    </w:rPr>
                    <w:t>ficar</w:t>
                  </w:r>
                  <w:r w:rsidRPr="00381C55">
                    <w:rPr>
                      <w:rFonts w:ascii="Times New Roman" w:eastAsia="Times New Roman" w:hAnsi="Times New Roman" w:cs="Times New Roman"/>
                    </w:rPr>
                    <w:t>.</w:t>
                  </w:r>
                </w:p>
                <w:p w14:paraId="20677D18" w14:textId="6697272E" w:rsidR="00EB4B48" w:rsidRPr="00EB4B48" w:rsidRDefault="00EB4B48"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6. El sistema emite el mensaje: </w:t>
                  </w:r>
                  <w:r w:rsidRPr="00EB4B48">
                    <w:rPr>
                      <w:rFonts w:ascii="Times New Roman" w:eastAsia="Times New Roman" w:hAnsi="Times New Roman" w:cs="Times New Roman"/>
                    </w:rPr>
                    <w:t>"Remito Modificado Correctamente!!".</w:t>
                  </w:r>
                </w:p>
                <w:p w14:paraId="291302FD" w14:textId="3AA63ED8" w:rsidR="00381C55" w:rsidRDefault="00E7500E"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7</w:t>
                  </w:r>
                  <w:r w:rsidR="00381C55" w:rsidRPr="00381C55">
                    <w:rPr>
                      <w:rFonts w:ascii="Times New Roman" w:eastAsia="Times New Roman" w:hAnsi="Times New Roman" w:cs="Times New Roman"/>
                    </w:rPr>
                    <w:t xml:space="preserve">. </w:t>
                  </w:r>
                  <w:r w:rsidR="00EB4B48">
                    <w:rPr>
                      <w:rFonts w:ascii="Times New Roman" w:eastAsia="Times New Roman" w:hAnsi="Times New Roman" w:cs="Times New Roman"/>
                    </w:rPr>
                    <w:t xml:space="preserve">Presiona en el botón </w:t>
                  </w:r>
                  <w:r w:rsidR="00834151">
                    <w:rPr>
                      <w:rFonts w:ascii="Times New Roman" w:eastAsia="Times New Roman" w:hAnsi="Times New Roman" w:cs="Times New Roman"/>
                    </w:rPr>
                    <w:t>Descargar</w:t>
                  </w:r>
                  <w:r w:rsidR="00381C55" w:rsidRPr="00381C55">
                    <w:rPr>
                      <w:rFonts w:ascii="Times New Roman" w:eastAsia="Times New Roman" w:hAnsi="Times New Roman" w:cs="Times New Roman"/>
                    </w:rPr>
                    <w:t xml:space="preserve">; </w:t>
                  </w:r>
                  <w:r w:rsidR="00EB4B48">
                    <w:rPr>
                      <w:rFonts w:ascii="Times New Roman" w:eastAsia="Times New Roman" w:hAnsi="Times New Roman" w:cs="Times New Roman"/>
                    </w:rPr>
                    <w:t xml:space="preserve">para </w:t>
                  </w:r>
                  <w:r w:rsidR="00381C55" w:rsidRPr="00381C55">
                    <w:rPr>
                      <w:rFonts w:ascii="Times New Roman" w:eastAsia="Times New Roman" w:hAnsi="Times New Roman" w:cs="Times New Roman"/>
                    </w:rPr>
                    <w:t>generar un nuevo comprobante pdf en pantalla.</w:t>
                  </w:r>
                </w:p>
                <w:p w14:paraId="16C5CAC0" w14:textId="3A3E7550" w:rsidR="00491549" w:rsidRPr="00381C55" w:rsidRDefault="00491549"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8. El sistema emite mensaje: “</w:t>
                  </w:r>
                  <w:r w:rsidRPr="00491549">
                    <w:rPr>
                      <w:rFonts w:ascii="Times New Roman" w:eastAsia="Times New Roman" w:hAnsi="Times New Roman" w:cs="Times New Roman"/>
                    </w:rPr>
                    <w:t>PDF creado correctamente!!</w:t>
                  </w:r>
                  <w:r>
                    <w:rPr>
                      <w:rFonts w:ascii="Times New Roman" w:eastAsia="Times New Roman" w:hAnsi="Times New Roman" w:cs="Times New Roman"/>
                    </w:rPr>
                    <w:t>”.</w:t>
                  </w:r>
                </w:p>
                <w:p w14:paraId="1045F540" w14:textId="77777777" w:rsidR="00D17DA1" w:rsidRDefault="00325765" w:rsidP="00381C55">
                  <w:pPr>
                    <w:rPr>
                      <w:rFonts w:ascii="Times New Roman" w:eastAsia="Times New Roman" w:hAnsi="Times New Roman" w:cs="Times New Roman"/>
                    </w:rPr>
                  </w:pPr>
                  <w:r>
                    <w:rPr>
                      <w:rFonts w:ascii="Times New Roman" w:eastAsia="Times New Roman" w:hAnsi="Times New Roman" w:cs="Times New Roman"/>
                    </w:rPr>
                    <w:t>(</w:t>
                  </w:r>
                  <w:r w:rsidR="00381C55" w:rsidRPr="00381C55">
                    <w:rPr>
                      <w:rFonts w:ascii="Times New Roman" w:eastAsia="Times New Roman" w:hAnsi="Times New Roman" w:cs="Times New Roman"/>
                    </w:rPr>
                    <w:t>Se envía el Remito aceptado al Director autorizante para firmar y autorizar, y se hace que lo firme el Intermediario</w:t>
                  </w:r>
                  <w:r>
                    <w:rPr>
                      <w:rFonts w:ascii="Times New Roman" w:eastAsia="Times New Roman" w:hAnsi="Times New Roman" w:cs="Times New Roman"/>
                    </w:rPr>
                    <w:t>)</w:t>
                  </w:r>
                </w:p>
                <w:p w14:paraId="59666A7E" w14:textId="43A95E82" w:rsidR="00325765" w:rsidRPr="00CE05AC" w:rsidRDefault="00491549" w:rsidP="00381C55">
                  <w:pPr>
                    <w:rPr>
                      <w:rFonts w:ascii="Times New Roman" w:eastAsia="Times New Roman" w:hAnsi="Times New Roman" w:cs="Times New Roman"/>
                    </w:rPr>
                  </w:pPr>
                  <w:r>
                    <w:rPr>
                      <w:rFonts w:ascii="Times New Roman" w:eastAsia="Times New Roman" w:hAnsi="Times New Roman" w:cs="Times New Roman"/>
                    </w:rPr>
                    <w:t>9</w:t>
                  </w:r>
                  <w:r w:rsidR="00325765">
                    <w:rPr>
                      <w:rFonts w:ascii="Times New Roman" w:eastAsia="Times New Roman" w:hAnsi="Times New Roman" w:cs="Times New Roman"/>
                    </w:rPr>
                    <w:t>. Fin del caso de uso.</w:t>
                  </w:r>
                </w:p>
              </w:tc>
            </w:tr>
            <w:tr w:rsidR="00D17DA1" w14:paraId="662C33FC" w14:textId="77777777" w:rsidTr="00236DB5">
              <w:tc>
                <w:tcPr>
                  <w:tcW w:w="2430" w:type="dxa"/>
                  <w:shd w:val="clear" w:color="auto" w:fill="FFFFFF"/>
                </w:tcPr>
                <w:p w14:paraId="0FB3BABA" w14:textId="77777777" w:rsidR="00D17DA1" w:rsidRPr="00381C55" w:rsidRDefault="008B11D6" w:rsidP="005619D2">
                  <w:pPr>
                    <w:rPr>
                      <w:rFonts w:ascii="Times New Roman" w:eastAsia="Times New Roman" w:hAnsi="Times New Roman" w:cs="Times New Roman"/>
                    </w:rPr>
                  </w:pPr>
                  <w:r w:rsidRPr="00381C55">
                    <w:rPr>
                      <w:rFonts w:ascii="Times New Roman" w:eastAsia="Times New Roman" w:hAnsi="Times New Roman" w:cs="Times New Roman"/>
                    </w:rPr>
                    <w:fldChar w:fldCharType="begin" w:fldLock="1"/>
                  </w:r>
                  <w:r w:rsidR="00D17DA1" w:rsidRPr="00381C55">
                    <w:rPr>
                      <w:rFonts w:ascii="Times New Roman" w:eastAsia="Times New Roman" w:hAnsi="Times New Roman" w:cs="Times New Roman"/>
                    </w:rPr>
                    <w:instrText xml:space="preserve">MERGEFIELD </w:instrText>
                  </w:r>
                  <w:r w:rsidR="00D17DA1">
                    <w:rPr>
                      <w:rFonts w:ascii="Times New Roman" w:eastAsia="Times New Roman" w:hAnsi="Times New Roman" w:cs="Times New Roman"/>
                    </w:rPr>
                    <w:instrText>ElemScenario.Type</w:instrText>
                  </w:r>
                  <w:r w:rsidRPr="00381C55">
                    <w:rPr>
                      <w:rFonts w:ascii="Times New Roman" w:eastAsia="Times New Roman" w:hAnsi="Times New Roman" w:cs="Times New Roman"/>
                    </w:rPr>
                    <w:fldChar w:fldCharType="separate"/>
                  </w:r>
                  <w:r w:rsidR="00D17DA1">
                    <w:rPr>
                      <w:rFonts w:ascii="Times New Roman" w:eastAsia="Times New Roman" w:hAnsi="Times New Roman" w:cs="Times New Roman"/>
                    </w:rPr>
                    <w:t>Alternate</w:t>
                  </w:r>
                  <w:r w:rsidRPr="00381C55">
                    <w:rPr>
                      <w:rFonts w:ascii="Times New Roman" w:eastAsia="Times New Roman" w:hAnsi="Times New Roman" w:cs="Times New Roman"/>
                    </w:rPr>
                    <w:fldChar w:fldCharType="end"/>
                  </w:r>
                </w:p>
              </w:tc>
              <w:tc>
                <w:tcPr>
                  <w:tcW w:w="3524" w:type="dxa"/>
                  <w:shd w:val="clear" w:color="auto" w:fill="FFFFFF"/>
                </w:tcPr>
                <w:p w14:paraId="7D0F2C3C" w14:textId="77777777" w:rsidR="00D17DA1" w:rsidRPr="00381C55" w:rsidRDefault="008B11D6" w:rsidP="005619D2">
                  <w:pPr>
                    <w:rPr>
                      <w:rFonts w:ascii="Times New Roman" w:eastAsia="Times New Roman" w:hAnsi="Times New Roman" w:cs="Times New Roman"/>
                    </w:rPr>
                  </w:pPr>
                  <w:r w:rsidRPr="00381C55">
                    <w:rPr>
                      <w:rFonts w:ascii="Times New Roman" w:eastAsia="Times New Roman" w:hAnsi="Times New Roman" w:cs="Times New Roman"/>
                    </w:rPr>
                    <w:fldChar w:fldCharType="begin" w:fldLock="1"/>
                  </w:r>
                  <w:r w:rsidR="00D17DA1" w:rsidRPr="00381C55">
                    <w:rPr>
                      <w:rFonts w:ascii="Times New Roman" w:eastAsia="Times New Roman" w:hAnsi="Times New Roman" w:cs="Times New Roman"/>
                    </w:rPr>
                    <w:instrText xml:space="preserve">MERGEFIELD </w:instrText>
                  </w:r>
                  <w:r w:rsidR="00D17DA1">
                    <w:rPr>
                      <w:rFonts w:ascii="Times New Roman" w:eastAsia="Times New Roman" w:hAnsi="Times New Roman" w:cs="Times New Roman"/>
                    </w:rPr>
                    <w:instrText>ElemScenario.Scenario</w:instrText>
                  </w:r>
                  <w:r w:rsidRPr="00381C55">
                    <w:rPr>
                      <w:rFonts w:ascii="Times New Roman" w:eastAsia="Times New Roman" w:hAnsi="Times New Roman" w:cs="Times New Roman"/>
                    </w:rPr>
                    <w:fldChar w:fldCharType="separate"/>
                  </w:r>
                  <w:r w:rsidR="00D17DA1">
                    <w:rPr>
                      <w:rFonts w:ascii="Times New Roman" w:eastAsia="Times New Roman" w:hAnsi="Times New Roman" w:cs="Times New Roman"/>
                    </w:rPr>
                    <w:t>Rechazo de Remito</w:t>
                  </w:r>
                  <w:r w:rsidRPr="00381C55">
                    <w:rPr>
                      <w:rFonts w:ascii="Times New Roman" w:eastAsia="Times New Roman" w:hAnsi="Times New Roman" w:cs="Times New Roman"/>
                    </w:rPr>
                    <w:fldChar w:fldCharType="end"/>
                  </w:r>
                </w:p>
              </w:tc>
              <w:tc>
                <w:tcPr>
                  <w:tcW w:w="3466" w:type="dxa"/>
                  <w:shd w:val="clear" w:color="auto" w:fill="FFFFFF"/>
                </w:tcPr>
                <w:p w14:paraId="4A21029E" w14:textId="6C567C4A" w:rsidR="00381C55" w:rsidRP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4</w:t>
                  </w:r>
                  <w:r w:rsidR="00325765">
                    <w:rPr>
                      <w:rFonts w:ascii="Times New Roman" w:eastAsia="Times New Roman" w:hAnsi="Times New Roman" w:cs="Times New Roman"/>
                    </w:rPr>
                    <w:t>a</w:t>
                  </w:r>
                  <w:r w:rsidRPr="00381C55">
                    <w:rPr>
                      <w:rFonts w:ascii="Times New Roman" w:eastAsia="Times New Roman" w:hAnsi="Times New Roman" w:cs="Times New Roman"/>
                    </w:rPr>
                    <w:t>. Si el chequeo de la documentación que ingresó</w:t>
                  </w:r>
                  <w:r>
                    <w:rPr>
                      <w:rFonts w:ascii="Times New Roman" w:eastAsia="Times New Roman" w:hAnsi="Times New Roman" w:cs="Times New Roman"/>
                    </w:rPr>
                    <w:t xml:space="preserve"> </w:t>
                  </w:r>
                  <w:r w:rsidRPr="00381C55">
                    <w:rPr>
                      <w:rFonts w:ascii="Times New Roman" w:eastAsia="Times New Roman" w:hAnsi="Times New Roman" w:cs="Times New Roman"/>
                    </w:rPr>
                    <w:t xml:space="preserve">(expedientes) es incorrecta (faltante de cuerpos) selecciona el estado de remito como Rechazado. </w:t>
                  </w:r>
                </w:p>
                <w:p w14:paraId="6F6E34F2" w14:textId="77777777" w:rsidR="00381C55" w:rsidRP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5. Completa el campo observaciones con el motivo de rechazo.</w:t>
                  </w:r>
                </w:p>
                <w:p w14:paraId="71F2280A" w14:textId="66B760BD" w:rsidR="00381C55" w:rsidRP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 xml:space="preserve">6. </w:t>
                  </w:r>
                  <w:r w:rsidR="00EB4B48">
                    <w:rPr>
                      <w:rFonts w:ascii="Times New Roman" w:eastAsia="Times New Roman" w:hAnsi="Times New Roman" w:cs="Times New Roman"/>
                    </w:rPr>
                    <w:t>Presiona</w:t>
                  </w:r>
                  <w:r w:rsidRPr="00381C55">
                    <w:rPr>
                      <w:rFonts w:ascii="Times New Roman" w:eastAsia="Times New Roman" w:hAnsi="Times New Roman" w:cs="Times New Roman"/>
                    </w:rPr>
                    <w:t xml:space="preserve"> en </w:t>
                  </w:r>
                  <w:r w:rsidR="00834151">
                    <w:rPr>
                      <w:rFonts w:ascii="Times New Roman" w:eastAsia="Times New Roman" w:hAnsi="Times New Roman" w:cs="Times New Roman"/>
                    </w:rPr>
                    <w:t>Modificar</w:t>
                  </w:r>
                </w:p>
                <w:p w14:paraId="097FD2CF" w14:textId="37F60ACC" w:rsidR="00E7500E" w:rsidRDefault="00E7500E"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7. El sistema emite el siguiente mensaje: “</w:t>
                  </w:r>
                  <w:r w:rsidRPr="00EB4B48">
                    <w:rPr>
                      <w:rFonts w:ascii="Times New Roman" w:eastAsia="Times New Roman" w:hAnsi="Times New Roman" w:cs="Times New Roman"/>
                    </w:rPr>
                    <w:t>Remito Modificado Correctamente!!".</w:t>
                  </w:r>
                </w:p>
                <w:p w14:paraId="71F6F8D9" w14:textId="0103CA98" w:rsidR="00381C55" w:rsidRPr="00381C55" w:rsidRDefault="00381C55" w:rsidP="00381C55">
                  <w:pPr>
                    <w:autoSpaceDE w:val="0"/>
                    <w:autoSpaceDN w:val="0"/>
                    <w:adjustRightInd w:val="0"/>
                    <w:spacing w:after="0" w:line="240" w:lineRule="auto"/>
                    <w:rPr>
                      <w:rFonts w:ascii="Times New Roman" w:eastAsia="Times New Roman" w:hAnsi="Times New Roman" w:cs="Times New Roman"/>
                    </w:rPr>
                  </w:pPr>
                  <w:r w:rsidRPr="00381C55">
                    <w:rPr>
                      <w:rFonts w:ascii="Times New Roman" w:eastAsia="Times New Roman" w:hAnsi="Times New Roman" w:cs="Times New Roman"/>
                    </w:rPr>
                    <w:t xml:space="preserve">7. Click en </w:t>
                  </w:r>
                  <w:r w:rsidR="00834151">
                    <w:rPr>
                      <w:rFonts w:ascii="Times New Roman" w:eastAsia="Times New Roman" w:hAnsi="Times New Roman" w:cs="Times New Roman"/>
                    </w:rPr>
                    <w:t>Descargar</w:t>
                  </w:r>
                  <w:r w:rsidRPr="00381C55">
                    <w:rPr>
                      <w:rFonts w:ascii="Times New Roman" w:eastAsia="Times New Roman" w:hAnsi="Times New Roman" w:cs="Times New Roman"/>
                    </w:rPr>
                    <w:t>; generará un nuevo comprobante pdf en pantalla.</w:t>
                  </w:r>
                </w:p>
                <w:p w14:paraId="2AB5885B" w14:textId="3044B999" w:rsidR="00381C55" w:rsidRDefault="00883CD6" w:rsidP="00C515B6">
                  <w:pPr>
                    <w:autoSpaceDE w:val="0"/>
                    <w:autoSpaceDN w:val="0"/>
                    <w:adjustRightInd w:val="0"/>
                    <w:spacing w:after="0" w:line="240" w:lineRule="auto"/>
                    <w:ind w:left="36"/>
                    <w:rPr>
                      <w:rFonts w:ascii="Times New Roman" w:eastAsia="Times New Roman" w:hAnsi="Times New Roman" w:cs="Times New Roman"/>
                    </w:rPr>
                  </w:pPr>
                  <w:r>
                    <w:rPr>
                      <w:rFonts w:ascii="Times New Roman" w:eastAsia="Times New Roman" w:hAnsi="Times New Roman" w:cs="Times New Roman"/>
                    </w:rPr>
                    <w:t>(</w:t>
                  </w:r>
                  <w:r w:rsidR="00381C55" w:rsidRPr="00381C55">
                    <w:rPr>
                      <w:rFonts w:ascii="Times New Roman" w:eastAsia="Times New Roman" w:hAnsi="Times New Roman" w:cs="Times New Roman"/>
                    </w:rPr>
                    <w:t>Se envía el Remito rechazado al</w:t>
                  </w:r>
                  <w:r w:rsidR="00C515B6">
                    <w:rPr>
                      <w:rFonts w:ascii="Times New Roman" w:eastAsia="Times New Roman" w:hAnsi="Times New Roman" w:cs="Times New Roman"/>
                    </w:rPr>
                    <w:t xml:space="preserve"> </w:t>
                  </w:r>
                  <w:r w:rsidR="00381C55" w:rsidRPr="00381C55">
                    <w:rPr>
                      <w:rFonts w:ascii="Times New Roman" w:eastAsia="Times New Roman" w:hAnsi="Times New Roman" w:cs="Times New Roman"/>
                    </w:rPr>
                    <w:t>Director autorizante para firmar y autorizar, y se hace que lo firme el Intermediario.</w:t>
                  </w:r>
                  <w:r>
                    <w:rPr>
                      <w:rFonts w:ascii="Times New Roman" w:eastAsia="Times New Roman" w:hAnsi="Times New Roman" w:cs="Times New Roman"/>
                    </w:rPr>
                    <w:t>)</w:t>
                  </w:r>
                </w:p>
                <w:p w14:paraId="633512CF" w14:textId="70AB38BA" w:rsidR="00883CD6" w:rsidRPr="00381C55" w:rsidRDefault="00883CD6" w:rsidP="00381C55">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11. Fin del caso de uso.</w:t>
                  </w:r>
                </w:p>
                <w:p w14:paraId="113CD7B7" w14:textId="77777777" w:rsidR="00D17DA1" w:rsidRPr="00CE05AC" w:rsidRDefault="00D17DA1" w:rsidP="005619D2">
                  <w:pPr>
                    <w:rPr>
                      <w:rFonts w:ascii="Times New Roman" w:eastAsia="Times New Roman" w:hAnsi="Times New Roman" w:cs="Times New Roman"/>
                    </w:rPr>
                  </w:pPr>
                </w:p>
              </w:tc>
            </w:tr>
          </w:tbl>
          <w:p w14:paraId="48D346B4" w14:textId="77777777" w:rsidR="00D17DA1" w:rsidRDefault="00D17DA1" w:rsidP="005619D2">
            <w:pPr>
              <w:rPr>
                <w:rFonts w:eastAsia="Times New Roman"/>
                <w:b/>
                <w:bCs/>
                <w:color w:val="000080"/>
                <w:lang w:val="en-US"/>
              </w:rPr>
            </w:pPr>
          </w:p>
        </w:tc>
      </w:tr>
      <w:tr w:rsidR="00D17DA1" w14:paraId="3EDAC67A" w14:textId="77777777" w:rsidTr="00D17DA1">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444FA787" w14:textId="77777777" w:rsidR="00D17DA1" w:rsidRDefault="00D17DA1" w:rsidP="005619D2">
            <w:pPr>
              <w:rPr>
                <w:rFonts w:eastAsia="Times New Roman"/>
                <w:b/>
                <w:bCs/>
                <w:color w:val="000080"/>
                <w:lang w:val="en-US"/>
              </w:rPr>
            </w:pPr>
          </w:p>
        </w:tc>
      </w:tr>
      <w:tr w:rsidR="00D17DA1" w14:paraId="2B1175B3" w14:textId="77777777" w:rsidTr="00D17DA1">
        <w:tc>
          <w:tcPr>
            <w:cnfStyle w:val="000010000000" w:firstRow="0" w:lastRow="0" w:firstColumn="0" w:lastColumn="0" w:oddVBand="1" w:evenVBand="0" w:oddHBand="0" w:evenHBand="0" w:firstRowFirstColumn="0" w:firstRowLastColumn="0" w:lastRowFirstColumn="0" w:lastRowLastColumn="0"/>
            <w:tcW w:w="9270" w:type="dxa"/>
            <w:gridSpan w:val="4"/>
          </w:tcPr>
          <w:p w14:paraId="69FD0764" w14:textId="77777777" w:rsidR="00D17DA1" w:rsidRDefault="00D17DA1" w:rsidP="005619D2">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D17DA1" w14:paraId="5B0FF440" w14:textId="77777777" w:rsidTr="00D17DA1">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D17DA1" w14:paraId="22A372E9" w14:textId="77777777" w:rsidTr="005619D2">
              <w:tc>
                <w:tcPr>
                  <w:tcW w:w="2430" w:type="dxa"/>
                  <w:shd w:val="clear" w:color="auto" w:fill="FFFFFF"/>
                </w:tcPr>
                <w:p w14:paraId="57DD1CDB" w14:textId="77777777" w:rsidR="00D17DA1" w:rsidRPr="00BD5631" w:rsidRDefault="008B11D6" w:rsidP="005619D2">
                  <w:pPr>
                    <w:rPr>
                      <w:rFonts w:ascii="Times New Roman" w:eastAsia="Times New Roman" w:hAnsi="Times New Roman" w:cs="Times New Roman"/>
                    </w:rPr>
                  </w:pPr>
                  <w:r w:rsidRPr="00BD5631">
                    <w:rPr>
                      <w:rFonts w:ascii="Times New Roman" w:eastAsia="Times New Roman" w:hAnsi="Times New Roman" w:cs="Times New Roman"/>
                    </w:rPr>
                    <w:fldChar w:fldCharType="begin" w:fldLock="1"/>
                  </w:r>
                  <w:r w:rsidR="00D17DA1" w:rsidRPr="00BD5631">
                    <w:rPr>
                      <w:rFonts w:ascii="Times New Roman" w:eastAsia="Times New Roman" w:hAnsi="Times New Roman" w:cs="Times New Roman"/>
                    </w:rPr>
                    <w:instrText>MERGEFIELD ElemConstraint.Type</w:instrText>
                  </w:r>
                  <w:r w:rsidRPr="00BD5631">
                    <w:rPr>
                      <w:rFonts w:ascii="Times New Roman" w:eastAsia="Times New Roman" w:hAnsi="Times New Roman" w:cs="Times New Roman"/>
                    </w:rPr>
                    <w:fldChar w:fldCharType="separate"/>
                  </w:r>
                  <w:r w:rsidR="00D17DA1" w:rsidRPr="00BD5631">
                    <w:rPr>
                      <w:rFonts w:ascii="Times New Roman" w:eastAsia="Times New Roman" w:hAnsi="Times New Roman" w:cs="Times New Roman"/>
                    </w:rPr>
                    <w:t>Pre-condition</w:t>
                  </w:r>
                  <w:r w:rsidRPr="00BD5631">
                    <w:rPr>
                      <w:rFonts w:ascii="Times New Roman" w:eastAsia="Times New Roman" w:hAnsi="Times New Roman" w:cs="Times New Roman"/>
                    </w:rPr>
                    <w:fldChar w:fldCharType="end"/>
                  </w:r>
                  <w:r w:rsidR="00D17DA1" w:rsidRPr="00BD5631">
                    <w:rPr>
                      <w:rFonts w:ascii="Times New Roman" w:eastAsia="Times New Roman" w:hAnsi="Times New Roman" w:cs="Times New Roman"/>
                    </w:rPr>
                    <w:t xml:space="preserve"> (</w:t>
                  </w:r>
                  <w:r w:rsidRPr="00BD5631">
                    <w:rPr>
                      <w:rFonts w:ascii="Times New Roman" w:eastAsia="Times New Roman" w:hAnsi="Times New Roman" w:cs="Times New Roman"/>
                    </w:rPr>
                    <w:fldChar w:fldCharType="begin" w:fldLock="1"/>
                  </w:r>
                  <w:r w:rsidR="00D17DA1" w:rsidRPr="00BD5631">
                    <w:rPr>
                      <w:rFonts w:ascii="Times New Roman" w:eastAsia="Times New Roman" w:hAnsi="Times New Roman" w:cs="Times New Roman"/>
                    </w:rPr>
                    <w:instrText>MERGEFIELD ElemConstraint.Status</w:instrText>
                  </w:r>
                  <w:r w:rsidRPr="00BD5631">
                    <w:rPr>
                      <w:rFonts w:ascii="Times New Roman" w:eastAsia="Times New Roman" w:hAnsi="Times New Roman" w:cs="Times New Roman"/>
                    </w:rPr>
                    <w:fldChar w:fldCharType="separate"/>
                  </w:r>
                  <w:r w:rsidR="00D17DA1" w:rsidRPr="00BD5631">
                    <w:rPr>
                      <w:rFonts w:ascii="Times New Roman" w:eastAsia="Times New Roman" w:hAnsi="Times New Roman" w:cs="Times New Roman"/>
                    </w:rPr>
                    <w:t>Mandatory</w:t>
                  </w:r>
                  <w:r w:rsidRPr="00BD5631">
                    <w:rPr>
                      <w:rFonts w:ascii="Times New Roman" w:eastAsia="Times New Roman" w:hAnsi="Times New Roman" w:cs="Times New Roman"/>
                    </w:rPr>
                    <w:fldChar w:fldCharType="end"/>
                  </w:r>
                  <w:r w:rsidR="00D17DA1" w:rsidRPr="00BD5631">
                    <w:rPr>
                      <w:rFonts w:ascii="Times New Roman" w:eastAsia="Times New Roman" w:hAnsi="Times New Roman" w:cs="Times New Roman"/>
                    </w:rPr>
                    <w:t>)</w:t>
                  </w:r>
                </w:p>
              </w:tc>
              <w:tc>
                <w:tcPr>
                  <w:tcW w:w="3600" w:type="dxa"/>
                  <w:shd w:val="clear" w:color="auto" w:fill="FFFFFF"/>
                </w:tcPr>
                <w:p w14:paraId="236CF25C" w14:textId="77777777" w:rsidR="00D17DA1" w:rsidRPr="00EB4B48" w:rsidRDefault="003F2A51" w:rsidP="005619D2">
                  <w:pPr>
                    <w:rPr>
                      <w:rFonts w:ascii="Times New Roman" w:eastAsia="Times New Roman" w:hAnsi="Times New Roman" w:cs="Times New Roman"/>
                      <w:u w:val="single"/>
                    </w:rPr>
                  </w:pPr>
                  <w:r>
                    <w:rPr>
                      <w:rFonts w:ascii="Times New Roman" w:eastAsia="Times New Roman" w:hAnsi="Times New Roman" w:cs="Times New Roman"/>
                    </w:rPr>
                    <w:t>-</w:t>
                  </w:r>
                  <w:r w:rsidR="00A87EEB">
                    <w:rPr>
                      <w:rFonts w:ascii="Times New Roman" w:eastAsia="Times New Roman" w:hAnsi="Times New Roman" w:cs="Times New Roman"/>
                    </w:rPr>
                    <w:t>Los expedientes deben estar ingresados en el Sistema.</w:t>
                  </w:r>
                </w:p>
                <w:p w14:paraId="58A8ECAD" w14:textId="271B48BF" w:rsidR="003F2A51" w:rsidRPr="00BD5631" w:rsidRDefault="003F2A51" w:rsidP="005619D2">
                  <w:pPr>
                    <w:rPr>
                      <w:rFonts w:ascii="Times New Roman" w:eastAsia="Times New Roman" w:hAnsi="Times New Roman" w:cs="Times New Roman"/>
                    </w:rPr>
                  </w:pPr>
                  <w:r>
                    <w:rPr>
                      <w:rFonts w:ascii="Times New Roman" w:eastAsia="Times New Roman" w:hAnsi="Times New Roman" w:cs="Times New Roman"/>
                    </w:rPr>
                    <w:t>- Debe haber logueado un Usuario con rol Operador o Administrador</w:t>
                  </w:r>
                </w:p>
              </w:tc>
              <w:tc>
                <w:tcPr>
                  <w:tcW w:w="3420" w:type="dxa"/>
                  <w:shd w:val="clear" w:color="auto" w:fill="FFFFFF"/>
                </w:tcPr>
                <w:p w14:paraId="638C90FF" w14:textId="77777777" w:rsidR="00D17DA1" w:rsidRPr="00BD5631" w:rsidRDefault="008B11D6" w:rsidP="005619D2">
                  <w:r w:rsidRPr="00BD5631">
                    <w:rPr>
                      <w:rFonts w:ascii="Times New Roman" w:eastAsia="Times New Roman" w:hAnsi="Times New Roman" w:cs="Times New Roman"/>
                    </w:rPr>
                    <w:fldChar w:fldCharType="begin" w:fldLock="1"/>
                  </w:r>
                  <w:r w:rsidR="00D17DA1" w:rsidRPr="00BD5631">
                    <w:rPr>
                      <w:rFonts w:ascii="Times New Roman" w:eastAsia="Times New Roman" w:hAnsi="Times New Roman" w:cs="Times New Roman"/>
                    </w:rPr>
                    <w:instrText xml:space="preserve">MERGEFIELD </w:instrText>
                  </w:r>
                  <w:r w:rsidR="00D17DA1" w:rsidRPr="00BD5631">
                    <w:instrText>ElemConstraint.Notes</w:instrText>
                  </w:r>
                  <w:r w:rsidRPr="00BD5631">
                    <w:rPr>
                      <w:rFonts w:ascii="Times New Roman" w:eastAsia="Times New Roman" w:hAnsi="Times New Roman" w:cs="Times New Roman"/>
                    </w:rPr>
                    <w:fldChar w:fldCharType="end"/>
                  </w:r>
                </w:p>
              </w:tc>
            </w:tr>
            <w:tr w:rsidR="00D17DA1" w14:paraId="3E58FD05" w14:textId="77777777" w:rsidTr="005619D2">
              <w:tc>
                <w:tcPr>
                  <w:tcW w:w="2430" w:type="dxa"/>
                  <w:shd w:val="clear" w:color="auto" w:fill="FFFFFF"/>
                </w:tcPr>
                <w:p w14:paraId="737C1A2D" w14:textId="77777777" w:rsidR="00D17DA1" w:rsidRPr="00BD5631" w:rsidRDefault="008B11D6" w:rsidP="005619D2">
                  <w:pPr>
                    <w:rPr>
                      <w:rFonts w:ascii="Times New Roman" w:eastAsia="Times New Roman" w:hAnsi="Times New Roman" w:cs="Times New Roman"/>
                    </w:rPr>
                  </w:pPr>
                  <w:r w:rsidRPr="00BD5631">
                    <w:rPr>
                      <w:rFonts w:ascii="Times New Roman" w:eastAsia="Times New Roman" w:hAnsi="Times New Roman" w:cs="Times New Roman"/>
                    </w:rPr>
                    <w:fldChar w:fldCharType="begin" w:fldLock="1"/>
                  </w:r>
                  <w:r w:rsidR="00D17DA1" w:rsidRPr="00BD5631">
                    <w:rPr>
                      <w:rFonts w:ascii="Times New Roman" w:eastAsia="Times New Roman" w:hAnsi="Times New Roman" w:cs="Times New Roman"/>
                    </w:rPr>
                    <w:instrText>MERGEFIELD ElemConstraint.Type</w:instrText>
                  </w:r>
                  <w:r w:rsidRPr="00BD5631">
                    <w:rPr>
                      <w:rFonts w:ascii="Times New Roman" w:eastAsia="Times New Roman" w:hAnsi="Times New Roman" w:cs="Times New Roman"/>
                    </w:rPr>
                    <w:fldChar w:fldCharType="separate"/>
                  </w:r>
                  <w:r w:rsidR="00D17DA1" w:rsidRPr="00BD5631">
                    <w:rPr>
                      <w:rFonts w:ascii="Times New Roman" w:eastAsia="Times New Roman" w:hAnsi="Times New Roman" w:cs="Times New Roman"/>
                    </w:rPr>
                    <w:t>Post-condition</w:t>
                  </w:r>
                  <w:r w:rsidRPr="00BD5631">
                    <w:rPr>
                      <w:rFonts w:ascii="Times New Roman" w:eastAsia="Times New Roman" w:hAnsi="Times New Roman" w:cs="Times New Roman"/>
                    </w:rPr>
                    <w:fldChar w:fldCharType="end"/>
                  </w:r>
                  <w:r w:rsidR="00D17DA1" w:rsidRPr="00BD5631">
                    <w:rPr>
                      <w:rFonts w:ascii="Times New Roman" w:eastAsia="Times New Roman" w:hAnsi="Times New Roman" w:cs="Times New Roman"/>
                    </w:rPr>
                    <w:t xml:space="preserve"> (</w:t>
                  </w:r>
                  <w:r w:rsidRPr="00BD5631">
                    <w:rPr>
                      <w:rFonts w:ascii="Times New Roman" w:eastAsia="Times New Roman" w:hAnsi="Times New Roman" w:cs="Times New Roman"/>
                    </w:rPr>
                    <w:fldChar w:fldCharType="begin" w:fldLock="1"/>
                  </w:r>
                  <w:r w:rsidR="00D17DA1" w:rsidRPr="00BD5631">
                    <w:rPr>
                      <w:rFonts w:ascii="Times New Roman" w:eastAsia="Times New Roman" w:hAnsi="Times New Roman" w:cs="Times New Roman"/>
                    </w:rPr>
                    <w:instrText>MERGEFIELD ElemConstraint.Status</w:instrText>
                  </w:r>
                  <w:r w:rsidRPr="00BD5631">
                    <w:rPr>
                      <w:rFonts w:ascii="Times New Roman" w:eastAsia="Times New Roman" w:hAnsi="Times New Roman" w:cs="Times New Roman"/>
                    </w:rPr>
                    <w:fldChar w:fldCharType="separate"/>
                  </w:r>
                  <w:r w:rsidR="00D17DA1" w:rsidRPr="00BD5631">
                    <w:rPr>
                      <w:rFonts w:ascii="Times New Roman" w:eastAsia="Times New Roman" w:hAnsi="Times New Roman" w:cs="Times New Roman"/>
                    </w:rPr>
                    <w:t>Proposed</w:t>
                  </w:r>
                  <w:r w:rsidRPr="00BD5631">
                    <w:rPr>
                      <w:rFonts w:ascii="Times New Roman" w:eastAsia="Times New Roman" w:hAnsi="Times New Roman" w:cs="Times New Roman"/>
                    </w:rPr>
                    <w:fldChar w:fldCharType="end"/>
                  </w:r>
                  <w:r w:rsidR="00D17DA1" w:rsidRPr="00BD5631">
                    <w:rPr>
                      <w:rFonts w:ascii="Times New Roman" w:eastAsia="Times New Roman" w:hAnsi="Times New Roman" w:cs="Times New Roman"/>
                    </w:rPr>
                    <w:t>)</w:t>
                  </w:r>
                </w:p>
              </w:tc>
              <w:tc>
                <w:tcPr>
                  <w:tcW w:w="3600" w:type="dxa"/>
                  <w:shd w:val="clear" w:color="auto" w:fill="FFFFFF"/>
                </w:tcPr>
                <w:p w14:paraId="7B051FC3" w14:textId="77777777" w:rsidR="00D17DA1" w:rsidRPr="00BD5631" w:rsidRDefault="008B11D6" w:rsidP="005619D2">
                  <w:pPr>
                    <w:rPr>
                      <w:rFonts w:ascii="Times New Roman" w:eastAsia="Times New Roman" w:hAnsi="Times New Roman" w:cs="Times New Roman"/>
                    </w:rPr>
                  </w:pPr>
                  <w:r w:rsidRPr="00BD5631">
                    <w:rPr>
                      <w:rFonts w:ascii="Times New Roman" w:eastAsia="Times New Roman" w:hAnsi="Times New Roman" w:cs="Times New Roman"/>
                    </w:rPr>
                    <w:fldChar w:fldCharType="begin" w:fldLock="1"/>
                  </w:r>
                  <w:r w:rsidR="00D17DA1" w:rsidRPr="00BD5631">
                    <w:rPr>
                      <w:rFonts w:ascii="Times New Roman" w:eastAsia="Times New Roman" w:hAnsi="Times New Roman" w:cs="Times New Roman"/>
                    </w:rPr>
                    <w:instrText>MERGEFIELD ElemConstraint.Name</w:instrText>
                  </w:r>
                  <w:r w:rsidRPr="00BD5631">
                    <w:rPr>
                      <w:rFonts w:ascii="Times New Roman" w:eastAsia="Times New Roman" w:hAnsi="Times New Roman" w:cs="Times New Roman"/>
                    </w:rPr>
                    <w:fldChar w:fldCharType="separate"/>
                  </w:r>
                  <w:r w:rsidR="00D17DA1" w:rsidRPr="00BD5631">
                    <w:rPr>
                      <w:rFonts w:ascii="Times New Roman" w:eastAsia="Times New Roman" w:hAnsi="Times New Roman" w:cs="Times New Roman"/>
                    </w:rPr>
                    <w:t>Se acepta o rechaza el remito.</w:t>
                  </w:r>
                  <w:r w:rsidRPr="00BD5631">
                    <w:rPr>
                      <w:rFonts w:ascii="Times New Roman" w:eastAsia="Times New Roman" w:hAnsi="Times New Roman" w:cs="Times New Roman"/>
                    </w:rPr>
                    <w:fldChar w:fldCharType="end"/>
                  </w:r>
                </w:p>
              </w:tc>
              <w:tc>
                <w:tcPr>
                  <w:tcW w:w="3420" w:type="dxa"/>
                  <w:shd w:val="clear" w:color="auto" w:fill="FFFFFF"/>
                </w:tcPr>
                <w:p w14:paraId="0EA07FF1" w14:textId="77777777" w:rsidR="00D17DA1" w:rsidRDefault="008B11D6" w:rsidP="005619D2">
                  <w:pPr>
                    <w:rPr>
                      <w:rStyle w:val="SSBookmark"/>
                      <w:rFonts w:ascii="Times New Roman" w:eastAsia="Times New Roman" w:hAnsi="Times New Roman" w:cs="Times New Roman"/>
                      <w:b w:val="0"/>
                      <w:bCs w:val="0"/>
                      <w:sz w:val="20"/>
                      <w:szCs w:val="20"/>
                    </w:rPr>
                  </w:pPr>
                  <w:r>
                    <w:fldChar w:fldCharType="begin" w:fldLock="1"/>
                  </w:r>
                  <w:r w:rsidR="00D17DA1">
                    <w:instrText xml:space="preserve">MERGEFIELD </w:instrText>
                  </w:r>
                  <w:r w:rsidR="00D17DA1">
                    <w:rPr>
                      <w:rStyle w:val="SSBookmark"/>
                      <w:rFonts w:ascii="Times New Roman" w:eastAsia="Times New Roman" w:hAnsi="Times New Roman" w:cs="Times New Roman"/>
                      <w:b w:val="0"/>
                      <w:bCs w:val="0"/>
                      <w:sz w:val="20"/>
                      <w:szCs w:val="20"/>
                    </w:rPr>
                    <w:instrText>ElemConstraint.Notes</w:instrText>
                  </w:r>
                  <w:r>
                    <w:fldChar w:fldCharType="end"/>
                  </w:r>
                </w:p>
              </w:tc>
            </w:tr>
          </w:tbl>
          <w:p w14:paraId="76EF72B1" w14:textId="77777777" w:rsidR="00D17DA1" w:rsidRDefault="00D17DA1" w:rsidP="005619D2">
            <w:pPr>
              <w:rPr>
                <w:rFonts w:ascii="Times New Roman" w:eastAsia="Times New Roman" w:hAnsi="Times New Roman" w:cs="Times New Roman"/>
                <w:color w:val="000080"/>
                <w:lang w:val="en-US"/>
              </w:rPr>
            </w:pPr>
          </w:p>
        </w:tc>
      </w:tr>
      <w:tr w:rsidR="00D17DA1" w14:paraId="18EA2D91" w14:textId="77777777" w:rsidTr="00D17DA1">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0E1A1026" w14:textId="77777777" w:rsidR="00D17DA1" w:rsidRDefault="00D17DA1" w:rsidP="005619D2">
            <w:pPr>
              <w:rPr>
                <w:rFonts w:ascii="Times New Roman" w:eastAsia="Times New Roman" w:hAnsi="Times New Roman" w:cs="Times New Roman"/>
                <w:color w:val="000080"/>
                <w:lang w:val="en-US"/>
              </w:rPr>
            </w:pPr>
          </w:p>
        </w:tc>
      </w:tr>
      <w:tr w:rsidR="00D17DA1" w14:paraId="1971EFAB" w14:textId="77777777" w:rsidTr="00D17DA1">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6AE2CA25" w14:textId="77777777" w:rsidR="00D17DA1" w:rsidRDefault="00D17DA1" w:rsidP="005619D2">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50791590" w14:textId="77777777" w:rsidR="006D4348" w:rsidRDefault="006D4348" w:rsidP="00893C0E">
      <w:pPr>
        <w:rPr>
          <w:rFonts w:ascii="Verdana" w:eastAsiaTheme="majorEastAsia" w:hAnsi="Verdana" w:cstheme="majorBidi"/>
          <w:b/>
          <w:bCs/>
          <w:color w:val="4F81BD" w:themeColor="accent1"/>
          <w:sz w:val="26"/>
          <w:szCs w:val="26"/>
          <w:lang w:val="es-AR"/>
        </w:rPr>
      </w:pPr>
    </w:p>
    <w:p w14:paraId="645C38C3" w14:textId="77777777" w:rsidR="007431E9" w:rsidRDefault="007431E9" w:rsidP="00893C0E">
      <w:pPr>
        <w:rPr>
          <w:rFonts w:ascii="Verdana" w:eastAsiaTheme="majorEastAsia" w:hAnsi="Verdana" w:cstheme="majorBidi"/>
          <w:b/>
          <w:bCs/>
          <w:color w:val="4F81BD" w:themeColor="accent1"/>
          <w:sz w:val="26"/>
          <w:szCs w:val="26"/>
          <w:lang w:val="es-AR"/>
        </w:rPr>
      </w:pPr>
    </w:p>
    <w:p w14:paraId="62E3DAFC" w14:textId="77777777" w:rsidR="007431E9" w:rsidRDefault="007431E9" w:rsidP="00893C0E">
      <w:pPr>
        <w:rPr>
          <w:rFonts w:ascii="Verdana" w:eastAsiaTheme="majorEastAsia" w:hAnsi="Verdana" w:cstheme="majorBidi"/>
          <w:b/>
          <w:bCs/>
          <w:color w:val="4F81BD" w:themeColor="accent1"/>
          <w:sz w:val="26"/>
          <w:szCs w:val="26"/>
          <w:lang w:val="es-AR"/>
        </w:rPr>
      </w:pPr>
    </w:p>
    <w:p w14:paraId="07972ACE" w14:textId="77777777" w:rsidR="007431E9" w:rsidRDefault="007431E9" w:rsidP="00893C0E">
      <w:pPr>
        <w:rPr>
          <w:rFonts w:ascii="Verdana" w:eastAsiaTheme="majorEastAsia" w:hAnsi="Verdana" w:cstheme="majorBidi"/>
          <w:b/>
          <w:bCs/>
          <w:color w:val="4F81BD" w:themeColor="accent1"/>
          <w:sz w:val="26"/>
          <w:szCs w:val="26"/>
          <w:lang w:val="es-AR"/>
        </w:rPr>
      </w:pPr>
    </w:p>
    <w:p w14:paraId="784113CD" w14:textId="54845308" w:rsidR="00736B67" w:rsidRDefault="005A3E33" w:rsidP="005A3E33">
      <w:pPr>
        <w:pStyle w:val="Ttulo2"/>
      </w:pPr>
      <w:bookmarkStart w:id="106" w:name="_Toc59139046"/>
      <w:r>
        <w:lastRenderedPageBreak/>
        <w:t>I</w:t>
      </w:r>
      <w:r w:rsidR="00736B67">
        <w:t>. Diagrama de secuencia</w:t>
      </w:r>
      <w:bookmarkEnd w:id="106"/>
    </w:p>
    <w:p w14:paraId="0A04603F" w14:textId="22CA23C2" w:rsidR="006D4348" w:rsidRDefault="00EC3D2D" w:rsidP="00893C0E">
      <w:pPr>
        <w:rPr>
          <w:rFonts w:ascii="Verdana" w:eastAsiaTheme="majorEastAsia" w:hAnsi="Verdana" w:cstheme="majorBidi"/>
          <w:b/>
          <w:bCs/>
          <w:color w:val="4F81BD" w:themeColor="accent1"/>
          <w:sz w:val="26"/>
          <w:szCs w:val="26"/>
          <w:lang w:val="es-AR"/>
        </w:rPr>
      </w:pPr>
      <w:r w:rsidRPr="00EC3D2D">
        <w:rPr>
          <w:rFonts w:ascii="Verdana" w:eastAsiaTheme="majorEastAsia" w:hAnsi="Verdana" w:cstheme="majorBidi"/>
          <w:b/>
          <w:bCs/>
          <w:noProof/>
          <w:color w:val="4F81BD" w:themeColor="accent1"/>
          <w:sz w:val="26"/>
          <w:szCs w:val="26"/>
          <w:lang w:val="es-AR"/>
        </w:rPr>
        <w:drawing>
          <wp:inline distT="0" distB="0" distL="0" distR="0" wp14:anchorId="14F1E8F1" wp14:editId="30FFD857">
            <wp:extent cx="5594707" cy="3103245"/>
            <wp:effectExtent l="0" t="0" r="635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33219" b="33135"/>
                    <a:stretch/>
                  </pic:blipFill>
                  <pic:spPr bwMode="auto">
                    <a:xfrm>
                      <a:off x="0" y="0"/>
                      <a:ext cx="5602035" cy="3107310"/>
                    </a:xfrm>
                    <a:prstGeom prst="rect">
                      <a:avLst/>
                    </a:prstGeom>
                    <a:noFill/>
                    <a:ln>
                      <a:noFill/>
                    </a:ln>
                    <a:extLst>
                      <a:ext uri="{53640926-AAD7-44D8-BBD7-CCE9431645EC}">
                        <a14:shadowObscured xmlns:a14="http://schemas.microsoft.com/office/drawing/2010/main"/>
                      </a:ext>
                    </a:extLst>
                  </pic:spPr>
                </pic:pic>
              </a:graphicData>
            </a:graphic>
          </wp:inline>
        </w:drawing>
      </w:r>
    </w:p>
    <w:p w14:paraId="73A1A5BE" w14:textId="434B1193" w:rsidR="009D5CA5" w:rsidRDefault="009D5CA5" w:rsidP="00893C0E">
      <w:pPr>
        <w:rPr>
          <w:rFonts w:ascii="Verdana" w:eastAsiaTheme="majorEastAsia" w:hAnsi="Verdana" w:cstheme="majorBidi"/>
          <w:b/>
          <w:bCs/>
          <w:color w:val="4F81BD" w:themeColor="accent1"/>
          <w:sz w:val="26"/>
          <w:szCs w:val="26"/>
          <w:lang w:val="es-AR"/>
        </w:rPr>
      </w:pPr>
    </w:p>
    <w:p w14:paraId="1B60570C" w14:textId="4FF5EF62" w:rsidR="009D5CA5" w:rsidRDefault="009D5CA5" w:rsidP="00893C0E">
      <w:pPr>
        <w:rPr>
          <w:rFonts w:ascii="Verdana" w:eastAsiaTheme="majorEastAsia" w:hAnsi="Verdana" w:cstheme="majorBidi"/>
          <w:b/>
          <w:bCs/>
          <w:color w:val="4F81BD" w:themeColor="accent1"/>
          <w:sz w:val="26"/>
          <w:szCs w:val="26"/>
          <w:lang w:val="es-AR"/>
        </w:rPr>
      </w:pPr>
    </w:p>
    <w:p w14:paraId="59F825EC" w14:textId="77777777" w:rsidR="009D5CA5" w:rsidRDefault="009D5CA5" w:rsidP="00893C0E">
      <w:pPr>
        <w:rPr>
          <w:rFonts w:ascii="Verdana" w:eastAsiaTheme="majorEastAsia" w:hAnsi="Verdana" w:cstheme="majorBidi"/>
          <w:b/>
          <w:bCs/>
          <w:color w:val="4F81BD" w:themeColor="accent1"/>
          <w:sz w:val="26"/>
          <w:szCs w:val="26"/>
          <w:lang w:val="es-AR"/>
        </w:rPr>
      </w:pPr>
    </w:p>
    <w:p w14:paraId="1FD3C247" w14:textId="77777777" w:rsidR="009D5CA5" w:rsidRDefault="009D5CA5" w:rsidP="00893C0E">
      <w:pPr>
        <w:rPr>
          <w:rFonts w:ascii="Verdana" w:eastAsiaTheme="majorEastAsia" w:hAnsi="Verdana" w:cstheme="majorBidi"/>
          <w:b/>
          <w:bCs/>
          <w:color w:val="4F81BD" w:themeColor="accent1"/>
          <w:sz w:val="26"/>
          <w:szCs w:val="26"/>
          <w:lang w:val="es-AR"/>
        </w:rPr>
      </w:pPr>
    </w:p>
    <w:p w14:paraId="19D0D4B8" w14:textId="77777777" w:rsidR="009D5CA5" w:rsidRDefault="009D5CA5" w:rsidP="00893C0E">
      <w:pPr>
        <w:rPr>
          <w:rFonts w:ascii="Verdana" w:eastAsiaTheme="majorEastAsia" w:hAnsi="Verdana" w:cstheme="majorBidi"/>
          <w:b/>
          <w:bCs/>
          <w:color w:val="4F81BD" w:themeColor="accent1"/>
          <w:sz w:val="26"/>
          <w:szCs w:val="26"/>
          <w:lang w:val="es-AR"/>
        </w:rPr>
      </w:pPr>
    </w:p>
    <w:p w14:paraId="7B7D4FC9" w14:textId="77777777" w:rsidR="009D5CA5" w:rsidRDefault="009D5CA5" w:rsidP="00893C0E">
      <w:pPr>
        <w:rPr>
          <w:rFonts w:ascii="Verdana" w:eastAsiaTheme="majorEastAsia" w:hAnsi="Verdana" w:cstheme="majorBidi"/>
          <w:b/>
          <w:bCs/>
          <w:color w:val="4F81BD" w:themeColor="accent1"/>
          <w:sz w:val="26"/>
          <w:szCs w:val="26"/>
          <w:lang w:val="es-AR"/>
        </w:rPr>
      </w:pPr>
    </w:p>
    <w:p w14:paraId="116AD406" w14:textId="77777777" w:rsidR="009D5CA5" w:rsidRDefault="009D5CA5" w:rsidP="00893C0E">
      <w:pPr>
        <w:rPr>
          <w:rFonts w:ascii="Verdana" w:eastAsiaTheme="majorEastAsia" w:hAnsi="Verdana" w:cstheme="majorBidi"/>
          <w:b/>
          <w:bCs/>
          <w:color w:val="4F81BD" w:themeColor="accent1"/>
          <w:sz w:val="26"/>
          <w:szCs w:val="26"/>
          <w:lang w:val="es-AR"/>
        </w:rPr>
      </w:pPr>
    </w:p>
    <w:p w14:paraId="4A54A35A" w14:textId="77777777" w:rsidR="009D5CA5" w:rsidRDefault="009D5CA5" w:rsidP="00893C0E">
      <w:pPr>
        <w:rPr>
          <w:rFonts w:ascii="Verdana" w:eastAsiaTheme="majorEastAsia" w:hAnsi="Verdana" w:cstheme="majorBidi"/>
          <w:b/>
          <w:bCs/>
          <w:color w:val="4F81BD" w:themeColor="accent1"/>
          <w:sz w:val="26"/>
          <w:szCs w:val="26"/>
          <w:lang w:val="es-AR"/>
        </w:rPr>
      </w:pPr>
    </w:p>
    <w:p w14:paraId="5CF7C81C" w14:textId="77777777" w:rsidR="00991684" w:rsidRDefault="00991684" w:rsidP="007A2314">
      <w:pPr>
        <w:rPr>
          <w:rFonts w:ascii="Verdana" w:eastAsiaTheme="majorEastAsia" w:hAnsi="Verdana" w:cstheme="majorBidi"/>
          <w:b/>
          <w:bCs/>
          <w:color w:val="4F81BD" w:themeColor="accent1"/>
          <w:sz w:val="26"/>
          <w:szCs w:val="26"/>
          <w:lang w:val="es-AR"/>
        </w:rPr>
      </w:pPr>
    </w:p>
    <w:p w14:paraId="1E2C1DE7" w14:textId="77777777" w:rsidR="00991684" w:rsidRDefault="00991684" w:rsidP="007A2314">
      <w:pPr>
        <w:rPr>
          <w:rFonts w:ascii="Verdana" w:eastAsiaTheme="majorEastAsia" w:hAnsi="Verdana" w:cstheme="majorBidi"/>
          <w:b/>
          <w:bCs/>
          <w:color w:val="4F81BD" w:themeColor="accent1"/>
          <w:sz w:val="26"/>
          <w:szCs w:val="26"/>
          <w:lang w:val="es-AR"/>
        </w:rPr>
      </w:pPr>
    </w:p>
    <w:p w14:paraId="662A68B0" w14:textId="77777777" w:rsidR="00991684" w:rsidRDefault="00991684" w:rsidP="007A2314">
      <w:pPr>
        <w:rPr>
          <w:rFonts w:ascii="Verdana" w:eastAsiaTheme="majorEastAsia" w:hAnsi="Verdana" w:cstheme="majorBidi"/>
          <w:b/>
          <w:bCs/>
          <w:color w:val="4F81BD" w:themeColor="accent1"/>
          <w:sz w:val="26"/>
          <w:szCs w:val="26"/>
          <w:lang w:val="es-AR"/>
        </w:rPr>
      </w:pPr>
    </w:p>
    <w:p w14:paraId="6E40C3EC" w14:textId="77777777" w:rsidR="00991684" w:rsidRDefault="00991684" w:rsidP="007A2314">
      <w:pPr>
        <w:rPr>
          <w:rFonts w:ascii="Verdana" w:eastAsiaTheme="majorEastAsia" w:hAnsi="Verdana" w:cstheme="majorBidi"/>
          <w:b/>
          <w:bCs/>
          <w:color w:val="4F81BD" w:themeColor="accent1"/>
          <w:sz w:val="26"/>
          <w:szCs w:val="26"/>
          <w:lang w:val="es-AR"/>
        </w:rPr>
      </w:pPr>
    </w:p>
    <w:p w14:paraId="03449C46" w14:textId="77777777" w:rsidR="00991684" w:rsidRDefault="00991684" w:rsidP="007A2314">
      <w:pPr>
        <w:rPr>
          <w:rFonts w:ascii="Verdana" w:eastAsiaTheme="majorEastAsia" w:hAnsi="Verdana" w:cstheme="majorBidi"/>
          <w:b/>
          <w:bCs/>
          <w:color w:val="4F81BD" w:themeColor="accent1"/>
          <w:sz w:val="26"/>
          <w:szCs w:val="26"/>
          <w:lang w:val="es-AR"/>
        </w:rPr>
      </w:pPr>
    </w:p>
    <w:p w14:paraId="5619977D" w14:textId="2C0D81BA" w:rsidR="006B634C" w:rsidRPr="007A2314" w:rsidRDefault="005A3E33" w:rsidP="005A3E33">
      <w:pPr>
        <w:pStyle w:val="Ttulo2"/>
      </w:pPr>
      <w:bookmarkStart w:id="107" w:name="_Toc59139047"/>
      <w:r>
        <w:lastRenderedPageBreak/>
        <w:t>J</w:t>
      </w:r>
      <w:r w:rsidR="007A2314" w:rsidRPr="007A2314">
        <w:t>.</w:t>
      </w:r>
      <w:r w:rsidR="007A2314">
        <w:t xml:space="preserve"> </w:t>
      </w:r>
      <w:r w:rsidR="006B634C" w:rsidRPr="007A2314">
        <w:t>Diagrama de clases</w:t>
      </w:r>
      <w:bookmarkEnd w:id="107"/>
    </w:p>
    <w:p w14:paraId="5E9D739E" w14:textId="4622AD9F" w:rsidR="006B634C" w:rsidRDefault="00C83B84" w:rsidP="00893C0E">
      <w:pPr>
        <w:rPr>
          <w:rFonts w:ascii="Verdana" w:eastAsiaTheme="majorEastAsia" w:hAnsi="Verdana" w:cstheme="majorBidi"/>
          <w:b/>
          <w:bCs/>
          <w:color w:val="4F81BD" w:themeColor="accent1"/>
          <w:sz w:val="26"/>
          <w:szCs w:val="26"/>
          <w:lang w:val="es-AR"/>
        </w:rPr>
      </w:pPr>
      <w:r w:rsidRPr="00C83B84">
        <w:rPr>
          <w:rFonts w:ascii="Verdana" w:eastAsiaTheme="majorEastAsia" w:hAnsi="Verdana" w:cstheme="majorBidi"/>
          <w:b/>
          <w:bCs/>
          <w:noProof/>
          <w:color w:val="4F81BD" w:themeColor="accent1"/>
          <w:sz w:val="26"/>
          <w:szCs w:val="26"/>
          <w:lang w:val="es-AR"/>
        </w:rPr>
        <w:drawing>
          <wp:inline distT="0" distB="0" distL="0" distR="0" wp14:anchorId="6429F124" wp14:editId="4DFF2773">
            <wp:extent cx="5986231" cy="42608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r="33090" b="32969"/>
                    <a:stretch/>
                  </pic:blipFill>
                  <pic:spPr bwMode="auto">
                    <a:xfrm>
                      <a:off x="0" y="0"/>
                      <a:ext cx="5993812" cy="4266246"/>
                    </a:xfrm>
                    <a:prstGeom prst="rect">
                      <a:avLst/>
                    </a:prstGeom>
                    <a:noFill/>
                    <a:ln>
                      <a:noFill/>
                    </a:ln>
                    <a:extLst>
                      <a:ext uri="{53640926-AAD7-44D8-BBD7-CCE9431645EC}">
                        <a14:shadowObscured xmlns:a14="http://schemas.microsoft.com/office/drawing/2010/main"/>
                      </a:ext>
                    </a:extLst>
                  </pic:spPr>
                </pic:pic>
              </a:graphicData>
            </a:graphic>
          </wp:inline>
        </w:drawing>
      </w:r>
    </w:p>
    <w:p w14:paraId="3C8E766C" w14:textId="4061D89D" w:rsidR="006B634C" w:rsidRDefault="006B634C" w:rsidP="00893C0E">
      <w:pPr>
        <w:rPr>
          <w:rFonts w:ascii="Verdana" w:eastAsiaTheme="majorEastAsia" w:hAnsi="Verdana" w:cstheme="majorBidi"/>
          <w:b/>
          <w:bCs/>
          <w:color w:val="4F81BD" w:themeColor="accent1"/>
          <w:sz w:val="26"/>
          <w:szCs w:val="26"/>
          <w:lang w:val="es-AR"/>
        </w:rPr>
      </w:pPr>
    </w:p>
    <w:p w14:paraId="070F442F" w14:textId="77777777" w:rsidR="007A2314" w:rsidRDefault="007A2314" w:rsidP="00893C0E">
      <w:pPr>
        <w:rPr>
          <w:rFonts w:ascii="Verdana" w:eastAsiaTheme="majorEastAsia" w:hAnsi="Verdana" w:cstheme="majorBidi"/>
          <w:b/>
          <w:bCs/>
          <w:color w:val="4F81BD" w:themeColor="accent1"/>
          <w:sz w:val="26"/>
          <w:szCs w:val="26"/>
          <w:lang w:val="es-AR"/>
        </w:rPr>
      </w:pPr>
    </w:p>
    <w:p w14:paraId="6C1F97FA" w14:textId="77777777" w:rsidR="007A2314" w:rsidRDefault="007A2314" w:rsidP="00893C0E">
      <w:pPr>
        <w:rPr>
          <w:rFonts w:ascii="Verdana" w:eastAsiaTheme="majorEastAsia" w:hAnsi="Verdana" w:cstheme="majorBidi"/>
          <w:b/>
          <w:bCs/>
          <w:color w:val="4F81BD" w:themeColor="accent1"/>
          <w:sz w:val="26"/>
          <w:szCs w:val="26"/>
          <w:lang w:val="es-AR"/>
        </w:rPr>
      </w:pPr>
    </w:p>
    <w:p w14:paraId="59CB8822" w14:textId="77777777" w:rsidR="007A2314" w:rsidRDefault="007A2314" w:rsidP="00893C0E">
      <w:pPr>
        <w:rPr>
          <w:rFonts w:ascii="Verdana" w:eastAsiaTheme="majorEastAsia" w:hAnsi="Verdana" w:cstheme="majorBidi"/>
          <w:b/>
          <w:bCs/>
          <w:color w:val="4F81BD" w:themeColor="accent1"/>
          <w:sz w:val="26"/>
          <w:szCs w:val="26"/>
          <w:lang w:val="es-AR"/>
        </w:rPr>
      </w:pPr>
    </w:p>
    <w:p w14:paraId="589AE5E0" w14:textId="77777777" w:rsidR="007A2314" w:rsidRDefault="007A2314" w:rsidP="00893C0E">
      <w:pPr>
        <w:rPr>
          <w:rFonts w:ascii="Verdana" w:eastAsiaTheme="majorEastAsia" w:hAnsi="Verdana" w:cstheme="majorBidi"/>
          <w:b/>
          <w:bCs/>
          <w:color w:val="4F81BD" w:themeColor="accent1"/>
          <w:sz w:val="26"/>
          <w:szCs w:val="26"/>
          <w:lang w:val="es-AR"/>
        </w:rPr>
      </w:pPr>
    </w:p>
    <w:p w14:paraId="26CD784B" w14:textId="77777777" w:rsidR="007A2314" w:rsidRDefault="007A2314" w:rsidP="00893C0E">
      <w:pPr>
        <w:rPr>
          <w:rFonts w:ascii="Verdana" w:eastAsiaTheme="majorEastAsia" w:hAnsi="Verdana" w:cstheme="majorBidi"/>
          <w:b/>
          <w:bCs/>
          <w:color w:val="4F81BD" w:themeColor="accent1"/>
          <w:sz w:val="26"/>
          <w:szCs w:val="26"/>
          <w:lang w:val="es-AR"/>
        </w:rPr>
      </w:pPr>
    </w:p>
    <w:p w14:paraId="328565F3" w14:textId="77777777" w:rsidR="007A2314" w:rsidRDefault="007A2314" w:rsidP="00893C0E">
      <w:pPr>
        <w:rPr>
          <w:rFonts w:ascii="Verdana" w:eastAsiaTheme="majorEastAsia" w:hAnsi="Verdana" w:cstheme="majorBidi"/>
          <w:b/>
          <w:bCs/>
          <w:color w:val="4F81BD" w:themeColor="accent1"/>
          <w:sz w:val="26"/>
          <w:szCs w:val="26"/>
          <w:lang w:val="es-AR"/>
        </w:rPr>
      </w:pPr>
    </w:p>
    <w:p w14:paraId="4906C37D" w14:textId="77777777" w:rsidR="007A2314" w:rsidRDefault="007A2314" w:rsidP="00893C0E">
      <w:pPr>
        <w:rPr>
          <w:rFonts w:ascii="Verdana" w:eastAsiaTheme="majorEastAsia" w:hAnsi="Verdana" w:cstheme="majorBidi"/>
          <w:b/>
          <w:bCs/>
          <w:color w:val="4F81BD" w:themeColor="accent1"/>
          <w:sz w:val="26"/>
          <w:szCs w:val="26"/>
          <w:lang w:val="es-AR"/>
        </w:rPr>
      </w:pPr>
    </w:p>
    <w:p w14:paraId="798E86EA" w14:textId="77777777" w:rsidR="007A2314" w:rsidRDefault="007A2314" w:rsidP="00893C0E">
      <w:pPr>
        <w:rPr>
          <w:rFonts w:ascii="Verdana" w:eastAsiaTheme="majorEastAsia" w:hAnsi="Verdana" w:cstheme="majorBidi"/>
          <w:b/>
          <w:bCs/>
          <w:color w:val="4F81BD" w:themeColor="accent1"/>
          <w:sz w:val="26"/>
          <w:szCs w:val="26"/>
          <w:lang w:val="es-AR"/>
        </w:rPr>
      </w:pPr>
    </w:p>
    <w:p w14:paraId="7D58EE96" w14:textId="77777777" w:rsidR="00503A35" w:rsidRDefault="00503A35" w:rsidP="00893C0E">
      <w:pPr>
        <w:rPr>
          <w:rFonts w:ascii="Verdana" w:eastAsiaTheme="majorEastAsia" w:hAnsi="Verdana" w:cstheme="majorBidi"/>
          <w:b/>
          <w:bCs/>
          <w:color w:val="4F81BD" w:themeColor="accent1"/>
          <w:sz w:val="26"/>
          <w:szCs w:val="26"/>
          <w:lang w:val="es-AR"/>
        </w:rPr>
      </w:pPr>
    </w:p>
    <w:p w14:paraId="04BFCE8A" w14:textId="3E7CD9A4" w:rsidR="006B634C" w:rsidRDefault="005A3E33" w:rsidP="005A3E33">
      <w:pPr>
        <w:pStyle w:val="Ttulo2"/>
      </w:pPr>
      <w:bookmarkStart w:id="108" w:name="_Toc59139048"/>
      <w:r>
        <w:lastRenderedPageBreak/>
        <w:t>K</w:t>
      </w:r>
      <w:r w:rsidR="006B634C">
        <w:t>.</w:t>
      </w:r>
      <w:r w:rsidR="007A2314">
        <w:t xml:space="preserve"> </w:t>
      </w:r>
      <w:r w:rsidR="006B634C">
        <w:t>DER</w:t>
      </w:r>
      <w:bookmarkEnd w:id="108"/>
    </w:p>
    <w:p w14:paraId="15D2982A" w14:textId="50C2C241" w:rsidR="007A2314" w:rsidRDefault="004D5D1B" w:rsidP="00893C0E">
      <w:pPr>
        <w:rPr>
          <w:rFonts w:ascii="Verdana" w:eastAsiaTheme="majorEastAsia" w:hAnsi="Verdana" w:cstheme="majorBidi"/>
          <w:b/>
          <w:bCs/>
          <w:color w:val="4F81BD" w:themeColor="accent1"/>
          <w:sz w:val="26"/>
          <w:szCs w:val="26"/>
          <w:lang w:val="es-AR"/>
        </w:rPr>
      </w:pPr>
      <w:r>
        <w:object w:dxaOrig="19211" w:dyaOrig="12391" w14:anchorId="7FA5A6EB">
          <v:shape id="_x0000_i1093" type="#_x0000_t75" style="width:477.5pt;height:308pt" o:ole="">
            <v:imagedata r:id="rId57" o:title=""/>
          </v:shape>
          <o:OLEObject Type="Embed" ProgID="Visio.Drawing.15" ShapeID="_x0000_i1093" DrawAspect="Content" ObjectID="_1669751993" r:id="rId58"/>
        </w:object>
      </w:r>
    </w:p>
    <w:p w14:paraId="2F80AC64" w14:textId="77777777" w:rsidR="007A2314" w:rsidRDefault="007A2314" w:rsidP="00DA3BE2">
      <w:pPr>
        <w:rPr>
          <w:rFonts w:ascii="Verdana" w:eastAsiaTheme="majorEastAsia" w:hAnsi="Verdana" w:cstheme="majorBidi"/>
          <w:b/>
          <w:bCs/>
          <w:color w:val="4F81BD" w:themeColor="accent1"/>
          <w:sz w:val="26"/>
          <w:szCs w:val="26"/>
          <w:lang w:val="es-AR"/>
        </w:rPr>
      </w:pPr>
    </w:p>
    <w:p w14:paraId="30738149" w14:textId="77777777" w:rsidR="007A2314" w:rsidRDefault="007A2314" w:rsidP="00DA3BE2">
      <w:pPr>
        <w:rPr>
          <w:rFonts w:ascii="Verdana" w:eastAsiaTheme="majorEastAsia" w:hAnsi="Verdana" w:cstheme="majorBidi"/>
          <w:b/>
          <w:bCs/>
          <w:color w:val="4F81BD" w:themeColor="accent1"/>
          <w:sz w:val="26"/>
          <w:szCs w:val="26"/>
          <w:lang w:val="es-AR"/>
        </w:rPr>
      </w:pPr>
    </w:p>
    <w:p w14:paraId="05E57CEF" w14:textId="77777777" w:rsidR="007A2314" w:rsidRDefault="007A2314" w:rsidP="00DA3BE2">
      <w:pPr>
        <w:rPr>
          <w:rFonts w:ascii="Verdana" w:eastAsiaTheme="majorEastAsia" w:hAnsi="Verdana" w:cstheme="majorBidi"/>
          <w:b/>
          <w:bCs/>
          <w:color w:val="4F81BD" w:themeColor="accent1"/>
          <w:sz w:val="26"/>
          <w:szCs w:val="26"/>
          <w:lang w:val="es-AR"/>
        </w:rPr>
      </w:pPr>
    </w:p>
    <w:p w14:paraId="3D209DF8" w14:textId="77777777" w:rsidR="004D5D1B" w:rsidRDefault="004D5D1B" w:rsidP="00DA3BE2">
      <w:pPr>
        <w:rPr>
          <w:rFonts w:ascii="Verdana" w:eastAsiaTheme="majorEastAsia" w:hAnsi="Verdana" w:cstheme="majorBidi"/>
          <w:b/>
          <w:bCs/>
          <w:color w:val="4F81BD" w:themeColor="accent1"/>
          <w:sz w:val="26"/>
          <w:szCs w:val="26"/>
          <w:lang w:val="es-AR"/>
        </w:rPr>
      </w:pPr>
    </w:p>
    <w:p w14:paraId="1C2A1754" w14:textId="77777777" w:rsidR="004D5D1B" w:rsidRDefault="004D5D1B" w:rsidP="00DA3BE2">
      <w:pPr>
        <w:rPr>
          <w:rFonts w:ascii="Verdana" w:eastAsiaTheme="majorEastAsia" w:hAnsi="Verdana" w:cstheme="majorBidi"/>
          <w:b/>
          <w:bCs/>
          <w:color w:val="4F81BD" w:themeColor="accent1"/>
          <w:sz w:val="26"/>
          <w:szCs w:val="26"/>
          <w:lang w:val="es-AR"/>
        </w:rPr>
      </w:pPr>
    </w:p>
    <w:p w14:paraId="10C60D57" w14:textId="77777777" w:rsidR="004D5D1B" w:rsidRDefault="004D5D1B" w:rsidP="00DA3BE2">
      <w:pPr>
        <w:rPr>
          <w:rFonts w:ascii="Verdana" w:eastAsiaTheme="majorEastAsia" w:hAnsi="Verdana" w:cstheme="majorBidi"/>
          <w:b/>
          <w:bCs/>
          <w:color w:val="4F81BD" w:themeColor="accent1"/>
          <w:sz w:val="26"/>
          <w:szCs w:val="26"/>
          <w:lang w:val="es-AR"/>
        </w:rPr>
      </w:pPr>
    </w:p>
    <w:p w14:paraId="5D0C443A" w14:textId="77777777" w:rsidR="004D5D1B" w:rsidRDefault="004D5D1B" w:rsidP="00DA3BE2">
      <w:pPr>
        <w:rPr>
          <w:rFonts w:ascii="Verdana" w:eastAsiaTheme="majorEastAsia" w:hAnsi="Verdana" w:cstheme="majorBidi"/>
          <w:b/>
          <w:bCs/>
          <w:color w:val="4F81BD" w:themeColor="accent1"/>
          <w:sz w:val="26"/>
          <w:szCs w:val="26"/>
          <w:lang w:val="es-AR"/>
        </w:rPr>
      </w:pPr>
    </w:p>
    <w:p w14:paraId="01FA4CC8" w14:textId="77777777" w:rsidR="004D5D1B" w:rsidRDefault="004D5D1B" w:rsidP="00DA3BE2">
      <w:pPr>
        <w:rPr>
          <w:rFonts w:ascii="Verdana" w:eastAsiaTheme="majorEastAsia" w:hAnsi="Verdana" w:cstheme="majorBidi"/>
          <w:b/>
          <w:bCs/>
          <w:color w:val="4F81BD" w:themeColor="accent1"/>
          <w:sz w:val="26"/>
          <w:szCs w:val="26"/>
          <w:lang w:val="es-AR"/>
        </w:rPr>
      </w:pPr>
    </w:p>
    <w:p w14:paraId="0FA39E2B" w14:textId="77777777" w:rsidR="001A7518" w:rsidRDefault="001A7518" w:rsidP="00DA3BE2">
      <w:pPr>
        <w:rPr>
          <w:rFonts w:ascii="Verdana" w:eastAsiaTheme="majorEastAsia" w:hAnsi="Verdana" w:cstheme="majorBidi"/>
          <w:b/>
          <w:bCs/>
          <w:color w:val="4F81BD" w:themeColor="accent1"/>
          <w:sz w:val="26"/>
          <w:szCs w:val="26"/>
          <w:lang w:val="es-AR"/>
        </w:rPr>
      </w:pPr>
    </w:p>
    <w:p w14:paraId="1BB268CC" w14:textId="77777777" w:rsidR="00BB7B3E" w:rsidRDefault="00BB7B3E" w:rsidP="00DA3BE2">
      <w:pPr>
        <w:rPr>
          <w:rFonts w:ascii="Verdana" w:eastAsiaTheme="majorEastAsia" w:hAnsi="Verdana" w:cstheme="majorBidi"/>
          <w:b/>
          <w:bCs/>
          <w:color w:val="4F81BD" w:themeColor="accent1"/>
          <w:sz w:val="26"/>
          <w:szCs w:val="26"/>
          <w:lang w:val="es-AR"/>
        </w:rPr>
      </w:pPr>
    </w:p>
    <w:p w14:paraId="74202339" w14:textId="77777777" w:rsidR="00BB7B3E" w:rsidRDefault="00BB7B3E" w:rsidP="00DA3BE2">
      <w:pPr>
        <w:rPr>
          <w:rFonts w:ascii="Verdana" w:eastAsiaTheme="majorEastAsia" w:hAnsi="Verdana" w:cstheme="majorBidi"/>
          <w:b/>
          <w:bCs/>
          <w:color w:val="4F81BD" w:themeColor="accent1"/>
          <w:sz w:val="26"/>
          <w:szCs w:val="26"/>
          <w:lang w:val="es-AR"/>
        </w:rPr>
      </w:pPr>
    </w:p>
    <w:p w14:paraId="75F71CCF" w14:textId="77777777" w:rsidR="00991684" w:rsidRDefault="00991684" w:rsidP="00DA3BE2">
      <w:pPr>
        <w:rPr>
          <w:rFonts w:ascii="Verdana" w:eastAsiaTheme="majorEastAsia" w:hAnsi="Verdana" w:cstheme="majorBidi"/>
          <w:b/>
          <w:bCs/>
          <w:color w:val="4F81BD" w:themeColor="accent1"/>
          <w:sz w:val="26"/>
          <w:szCs w:val="26"/>
          <w:lang w:val="es-AR"/>
        </w:rPr>
      </w:pPr>
    </w:p>
    <w:p w14:paraId="769FE18B" w14:textId="77777777" w:rsidR="00991684" w:rsidRDefault="00991684" w:rsidP="00DA3BE2">
      <w:pPr>
        <w:rPr>
          <w:rFonts w:ascii="Verdana" w:eastAsiaTheme="majorEastAsia" w:hAnsi="Verdana" w:cstheme="majorBidi"/>
          <w:b/>
          <w:bCs/>
          <w:color w:val="4F81BD" w:themeColor="accent1"/>
          <w:sz w:val="26"/>
          <w:szCs w:val="26"/>
          <w:lang w:val="es-AR"/>
        </w:rPr>
      </w:pPr>
    </w:p>
    <w:p w14:paraId="05130E6F" w14:textId="77777777" w:rsidR="00991684" w:rsidRDefault="00991684" w:rsidP="00DA3BE2">
      <w:pPr>
        <w:rPr>
          <w:rFonts w:ascii="Verdana" w:eastAsiaTheme="majorEastAsia" w:hAnsi="Verdana" w:cstheme="majorBidi"/>
          <w:b/>
          <w:bCs/>
          <w:color w:val="4F81BD" w:themeColor="accent1"/>
          <w:sz w:val="26"/>
          <w:szCs w:val="26"/>
          <w:lang w:val="es-AR"/>
        </w:rPr>
      </w:pPr>
    </w:p>
    <w:p w14:paraId="486D8CBA" w14:textId="77777777" w:rsidR="00991684" w:rsidRDefault="00991684" w:rsidP="00DA3BE2">
      <w:pPr>
        <w:rPr>
          <w:rFonts w:ascii="Verdana" w:eastAsiaTheme="majorEastAsia" w:hAnsi="Verdana" w:cstheme="majorBidi"/>
          <w:b/>
          <w:bCs/>
          <w:color w:val="4F81BD" w:themeColor="accent1"/>
          <w:sz w:val="26"/>
          <w:szCs w:val="26"/>
          <w:lang w:val="es-AR"/>
        </w:rPr>
      </w:pPr>
    </w:p>
    <w:p w14:paraId="457B9879" w14:textId="2FC3E68D" w:rsidR="00DA3BE2" w:rsidRDefault="00A2248D" w:rsidP="005A3E33">
      <w:pPr>
        <w:pStyle w:val="Ttulo1"/>
        <w:rPr>
          <w:lang w:val="es-AR"/>
        </w:rPr>
      </w:pPr>
      <w:bookmarkStart w:id="109" w:name="_Toc59139049"/>
      <w:r>
        <w:rPr>
          <w:lang w:val="es-AR"/>
        </w:rPr>
        <w:t>N02.</w:t>
      </w:r>
      <w:r w:rsidR="00724705">
        <w:rPr>
          <w:lang w:val="es-AR"/>
        </w:rPr>
        <w:t>4</w:t>
      </w:r>
      <w:r w:rsidR="00991684">
        <w:rPr>
          <w:lang w:val="es-AR"/>
        </w:rPr>
        <w:t xml:space="preserve"> A.</w:t>
      </w:r>
      <w:r w:rsidR="00DA3BE2">
        <w:rPr>
          <w:lang w:val="es-AR"/>
        </w:rPr>
        <w:t xml:space="preserve"> </w:t>
      </w:r>
      <w:r w:rsidR="00883CD6">
        <w:rPr>
          <w:lang w:val="es-AR"/>
        </w:rPr>
        <w:t xml:space="preserve">CU4. </w:t>
      </w:r>
      <w:r w:rsidR="00DA3BE2">
        <w:rPr>
          <w:lang w:val="es-AR"/>
        </w:rPr>
        <w:t xml:space="preserve">Caso de Uso </w:t>
      </w:r>
      <w:r w:rsidR="00CD3E84">
        <w:rPr>
          <w:lang w:val="es-AR"/>
        </w:rPr>
        <w:t>Confeccionar Remito Devolución</w:t>
      </w:r>
      <w:bookmarkEnd w:id="109"/>
    </w:p>
    <w:p w14:paraId="7CD283F7" w14:textId="77777777" w:rsidR="00991684" w:rsidRDefault="00991684" w:rsidP="00991684">
      <w:pPr>
        <w:pStyle w:val="Ttulo2"/>
        <w:spacing w:before="0"/>
        <w:rPr>
          <w:rFonts w:ascii="Verdana" w:hAnsi="Verdana"/>
        </w:rPr>
      </w:pPr>
    </w:p>
    <w:p w14:paraId="10E1DF2E" w14:textId="77777777" w:rsidR="00991684" w:rsidRDefault="00991684" w:rsidP="00991684">
      <w:pPr>
        <w:pStyle w:val="Ttulo2"/>
        <w:spacing w:before="0"/>
        <w:rPr>
          <w:rFonts w:ascii="Verdana" w:hAnsi="Verdana"/>
        </w:rPr>
      </w:pPr>
    </w:p>
    <w:p w14:paraId="3D9DB388" w14:textId="77777777" w:rsidR="00991684" w:rsidRDefault="00991684" w:rsidP="00991684">
      <w:pPr>
        <w:pStyle w:val="Ttulo2"/>
        <w:spacing w:before="0"/>
        <w:rPr>
          <w:rFonts w:ascii="Verdana" w:hAnsi="Verdana"/>
        </w:rPr>
      </w:pPr>
    </w:p>
    <w:p w14:paraId="40DD514F" w14:textId="77777777" w:rsidR="00991684" w:rsidRDefault="00991684" w:rsidP="00991684">
      <w:pPr>
        <w:pStyle w:val="Ttulo2"/>
        <w:spacing w:before="0"/>
        <w:rPr>
          <w:rFonts w:ascii="Verdana" w:hAnsi="Verdana"/>
        </w:rPr>
      </w:pPr>
    </w:p>
    <w:p w14:paraId="5CBD0078" w14:textId="77777777" w:rsidR="00991684" w:rsidRDefault="00991684" w:rsidP="00991684">
      <w:pPr>
        <w:pStyle w:val="Ttulo2"/>
        <w:spacing w:before="0"/>
        <w:rPr>
          <w:rFonts w:ascii="Verdana" w:hAnsi="Verdana"/>
        </w:rPr>
      </w:pPr>
    </w:p>
    <w:p w14:paraId="660B4A30" w14:textId="77777777" w:rsidR="00991684" w:rsidRDefault="00991684" w:rsidP="00991684">
      <w:pPr>
        <w:pStyle w:val="Ttulo2"/>
        <w:spacing w:before="0"/>
        <w:rPr>
          <w:rFonts w:ascii="Verdana" w:hAnsi="Verdana"/>
        </w:rPr>
      </w:pPr>
    </w:p>
    <w:p w14:paraId="18C492CD" w14:textId="77777777" w:rsidR="00991684" w:rsidRDefault="00991684" w:rsidP="00991684">
      <w:pPr>
        <w:pStyle w:val="Ttulo2"/>
        <w:spacing w:before="0"/>
        <w:rPr>
          <w:rFonts w:ascii="Verdana" w:hAnsi="Verdana"/>
        </w:rPr>
      </w:pPr>
    </w:p>
    <w:p w14:paraId="6DF6860E" w14:textId="77777777" w:rsidR="00991684" w:rsidRDefault="00991684" w:rsidP="00991684">
      <w:pPr>
        <w:pStyle w:val="Ttulo2"/>
        <w:spacing w:before="0"/>
        <w:rPr>
          <w:rFonts w:ascii="Verdana" w:hAnsi="Verdana"/>
        </w:rPr>
      </w:pPr>
    </w:p>
    <w:p w14:paraId="7EA1D562" w14:textId="77777777" w:rsidR="00991684" w:rsidRDefault="00991684" w:rsidP="00991684">
      <w:pPr>
        <w:pStyle w:val="Ttulo2"/>
        <w:spacing w:before="0"/>
        <w:rPr>
          <w:rFonts w:ascii="Verdana" w:hAnsi="Verdana"/>
        </w:rPr>
      </w:pPr>
    </w:p>
    <w:p w14:paraId="0BC107AA" w14:textId="77777777" w:rsidR="00991684" w:rsidRDefault="00991684" w:rsidP="00991684">
      <w:pPr>
        <w:pStyle w:val="Ttulo2"/>
        <w:spacing w:before="0"/>
        <w:rPr>
          <w:rFonts w:ascii="Verdana" w:hAnsi="Verdana"/>
        </w:rPr>
      </w:pPr>
    </w:p>
    <w:p w14:paraId="5C6C9454" w14:textId="77777777" w:rsidR="00991684" w:rsidRDefault="00991684" w:rsidP="00991684">
      <w:pPr>
        <w:pStyle w:val="Ttulo2"/>
        <w:spacing w:before="0"/>
        <w:rPr>
          <w:rFonts w:ascii="Verdana" w:hAnsi="Verdana"/>
        </w:rPr>
      </w:pPr>
    </w:p>
    <w:p w14:paraId="4280AD64" w14:textId="77777777" w:rsidR="00991684" w:rsidRDefault="00991684" w:rsidP="00991684">
      <w:pPr>
        <w:pStyle w:val="Ttulo2"/>
        <w:spacing w:before="0"/>
        <w:rPr>
          <w:rFonts w:ascii="Verdana" w:hAnsi="Verdana"/>
        </w:rPr>
      </w:pPr>
    </w:p>
    <w:p w14:paraId="14E1B080" w14:textId="77777777" w:rsidR="00991684" w:rsidRDefault="00991684" w:rsidP="00991684">
      <w:pPr>
        <w:pStyle w:val="Ttulo2"/>
        <w:spacing w:before="0"/>
        <w:rPr>
          <w:rFonts w:ascii="Verdana" w:hAnsi="Verdana"/>
        </w:rPr>
      </w:pPr>
    </w:p>
    <w:p w14:paraId="09160A0B" w14:textId="77777777" w:rsidR="00991684" w:rsidRDefault="00991684" w:rsidP="00991684">
      <w:pPr>
        <w:pStyle w:val="Ttulo2"/>
        <w:spacing w:before="0"/>
        <w:rPr>
          <w:rFonts w:ascii="Verdana" w:hAnsi="Verdana"/>
        </w:rPr>
      </w:pPr>
    </w:p>
    <w:p w14:paraId="6D9FE99C" w14:textId="77777777" w:rsidR="00991684" w:rsidRDefault="00991684" w:rsidP="00991684">
      <w:pPr>
        <w:pStyle w:val="Ttulo2"/>
        <w:spacing w:before="0"/>
        <w:rPr>
          <w:rFonts w:ascii="Verdana" w:hAnsi="Verdana"/>
        </w:rPr>
      </w:pPr>
    </w:p>
    <w:p w14:paraId="5501C217" w14:textId="77777777" w:rsidR="00991684" w:rsidRDefault="00991684" w:rsidP="00991684">
      <w:pPr>
        <w:pStyle w:val="Ttulo2"/>
        <w:spacing w:before="0"/>
        <w:rPr>
          <w:rFonts w:ascii="Verdana" w:hAnsi="Verdana"/>
        </w:rPr>
      </w:pPr>
    </w:p>
    <w:p w14:paraId="17D882DB" w14:textId="77777777" w:rsidR="00991684" w:rsidRDefault="00991684" w:rsidP="00991684">
      <w:pPr>
        <w:pStyle w:val="Ttulo2"/>
        <w:spacing w:before="0"/>
        <w:ind w:firstLine="708"/>
        <w:rPr>
          <w:rFonts w:ascii="Verdana" w:hAnsi="Verdana"/>
        </w:rPr>
      </w:pPr>
    </w:p>
    <w:p w14:paraId="4D75751C" w14:textId="529FDA44" w:rsidR="00991684" w:rsidRDefault="00991684" w:rsidP="00991684">
      <w:pPr>
        <w:pStyle w:val="Ttulo2"/>
        <w:spacing w:before="0"/>
        <w:rPr>
          <w:rFonts w:ascii="Verdana" w:hAnsi="Verdana"/>
        </w:rPr>
      </w:pPr>
    </w:p>
    <w:p w14:paraId="443BA76B" w14:textId="0CAB8D5E" w:rsidR="00736B67" w:rsidRDefault="00736B67" w:rsidP="00736B67">
      <w:pPr>
        <w:rPr>
          <w:lang w:val="es-AR"/>
        </w:rPr>
      </w:pPr>
    </w:p>
    <w:p w14:paraId="2C5B00AD" w14:textId="3A35C929" w:rsidR="00EE5F3A" w:rsidRDefault="00EE5F3A" w:rsidP="00736B67">
      <w:pPr>
        <w:rPr>
          <w:lang w:val="es-AR"/>
        </w:rPr>
      </w:pPr>
    </w:p>
    <w:p w14:paraId="3C72FB58" w14:textId="51E81790" w:rsidR="00EE5F3A" w:rsidRDefault="00EE5F3A" w:rsidP="00736B67">
      <w:pPr>
        <w:rPr>
          <w:lang w:val="es-AR"/>
        </w:rPr>
      </w:pPr>
    </w:p>
    <w:p w14:paraId="4FDCC5DB" w14:textId="70AAD870" w:rsidR="00EE5F3A" w:rsidRDefault="00EE5F3A" w:rsidP="00736B67">
      <w:pPr>
        <w:rPr>
          <w:lang w:val="es-AR"/>
        </w:rPr>
      </w:pPr>
    </w:p>
    <w:p w14:paraId="653E344D" w14:textId="633467E1" w:rsidR="00EE5F3A" w:rsidRDefault="00EE5F3A" w:rsidP="00736B67">
      <w:pPr>
        <w:rPr>
          <w:lang w:val="es-AR"/>
        </w:rPr>
      </w:pPr>
    </w:p>
    <w:p w14:paraId="6C81FF0C" w14:textId="0CE0010E" w:rsidR="00EE5F3A" w:rsidRDefault="00EE5F3A" w:rsidP="00736B67">
      <w:pPr>
        <w:rPr>
          <w:lang w:val="es-AR"/>
        </w:rPr>
      </w:pPr>
    </w:p>
    <w:p w14:paraId="08953C99" w14:textId="77777777" w:rsidR="00EE5F3A" w:rsidRDefault="00EE5F3A" w:rsidP="00736B67">
      <w:pPr>
        <w:rPr>
          <w:lang w:val="es-AR"/>
        </w:rPr>
      </w:pPr>
    </w:p>
    <w:p w14:paraId="7EE28790" w14:textId="5377A535" w:rsidR="00991684" w:rsidRPr="00EE5F3A" w:rsidRDefault="00991684" w:rsidP="00EE5F3A">
      <w:pPr>
        <w:pStyle w:val="Ttulo2"/>
      </w:pPr>
      <w:bookmarkStart w:id="110" w:name="_Toc59139050"/>
      <w:r w:rsidRPr="00EE5F3A">
        <w:lastRenderedPageBreak/>
        <w:t>B. Historial de Revisión</w:t>
      </w:r>
      <w:bookmarkEnd w:id="110"/>
    </w:p>
    <w:p w14:paraId="3009D2DF" w14:textId="77777777" w:rsidR="00991684" w:rsidRPr="00991684" w:rsidRDefault="00991684" w:rsidP="00991684">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736B67" w14:paraId="36953B0E" w14:textId="77777777" w:rsidTr="00F5661D">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3F929534" w14:textId="77777777" w:rsidR="00736B67" w:rsidRPr="008536AF" w:rsidRDefault="00736B67" w:rsidP="00F5661D">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7572C3DA" w14:textId="77777777" w:rsidR="00736B67" w:rsidRPr="008536AF" w:rsidRDefault="00736B67" w:rsidP="00F5661D">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4ED08BD7" w14:textId="77777777" w:rsidR="00736B67" w:rsidRPr="008536AF" w:rsidRDefault="00736B67" w:rsidP="00F5661D">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31918482" w14:textId="77777777" w:rsidR="00736B67" w:rsidRPr="008536AF" w:rsidRDefault="00736B67" w:rsidP="00F5661D">
            <w:pPr>
              <w:autoSpaceDE w:val="0"/>
              <w:autoSpaceDN w:val="0"/>
              <w:adjustRightInd w:val="0"/>
              <w:spacing w:after="0" w:line="240" w:lineRule="auto"/>
              <w:rPr>
                <w:rFonts w:ascii="Arial" w:hAnsi="Arial" w:cs="Arial"/>
              </w:rPr>
            </w:pPr>
            <w:r w:rsidRPr="008536AF">
              <w:rPr>
                <w:rFonts w:ascii="Arial" w:hAnsi="Arial" w:cs="Arial"/>
              </w:rPr>
              <w:t>Descripción</w:t>
            </w:r>
          </w:p>
        </w:tc>
      </w:tr>
      <w:tr w:rsidR="00736B67" w14:paraId="1F14363E" w14:textId="77777777" w:rsidTr="00F5661D">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16075B09" w14:textId="77777777" w:rsidR="00736B67" w:rsidRDefault="00736B67" w:rsidP="00F5661D">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333C1EAB" w14:textId="77777777" w:rsidR="00736B67" w:rsidRDefault="00736B67" w:rsidP="00F5661D">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24715B04" w14:textId="77777777" w:rsidR="00736B67" w:rsidRDefault="00736B67" w:rsidP="00F5661D">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2BBD7A93" w14:textId="77777777" w:rsidR="00736B67" w:rsidRDefault="00736B67" w:rsidP="00F5661D">
            <w:pPr>
              <w:autoSpaceDE w:val="0"/>
              <w:autoSpaceDN w:val="0"/>
              <w:adjustRightInd w:val="0"/>
              <w:spacing w:after="0" w:line="240" w:lineRule="auto"/>
              <w:rPr>
                <w:rFonts w:ascii="Calibri" w:hAnsi="Calibri" w:cs="Calibri"/>
              </w:rPr>
            </w:pPr>
          </w:p>
        </w:tc>
      </w:tr>
    </w:tbl>
    <w:p w14:paraId="73B7E5B5" w14:textId="77777777" w:rsidR="00991684" w:rsidRDefault="00991684" w:rsidP="00736B67">
      <w:pPr>
        <w:rPr>
          <w:rFonts w:ascii="Verdana" w:eastAsiaTheme="majorEastAsia" w:hAnsi="Verdana" w:cstheme="majorBidi"/>
          <w:b/>
          <w:bCs/>
          <w:color w:val="4F81BD" w:themeColor="accent1"/>
          <w:sz w:val="26"/>
          <w:szCs w:val="26"/>
          <w:lang w:val="es-AR"/>
        </w:rPr>
      </w:pPr>
    </w:p>
    <w:p w14:paraId="52C81A2E" w14:textId="70F44677" w:rsidR="00736B67" w:rsidRDefault="00991684" w:rsidP="00EE5F3A">
      <w:pPr>
        <w:pStyle w:val="Ttulo2"/>
      </w:pPr>
      <w:bookmarkStart w:id="111" w:name="_Toc59139051"/>
      <w:r>
        <w:t>C</w:t>
      </w:r>
      <w:r w:rsidR="00736B67">
        <w:t>. Objetivo</w:t>
      </w:r>
      <w:bookmarkEnd w:id="111"/>
    </w:p>
    <w:p w14:paraId="61A133EC" w14:textId="77777777" w:rsidR="00736B67" w:rsidRPr="0025352B" w:rsidRDefault="00E81C91" w:rsidP="00DA3BE2">
      <w:pPr>
        <w:rPr>
          <w:rFonts w:ascii="Arial" w:hAnsi="Arial" w:cs="Arial"/>
        </w:rPr>
      </w:pPr>
      <w:r w:rsidRPr="00E81C91">
        <w:rPr>
          <w:rFonts w:ascii="Arial" w:hAnsi="Arial" w:cs="Arial"/>
        </w:rPr>
        <w:t>El objetivo de este caso de uso es entender en qué momento se confecciona un Remito de devolución y qué se vuelca en el mismo.</w:t>
      </w:r>
    </w:p>
    <w:p w14:paraId="0051BD14" w14:textId="46B8F57D" w:rsidR="00E81C91" w:rsidRDefault="00991684" w:rsidP="00EE5F3A">
      <w:pPr>
        <w:pStyle w:val="Ttulo2"/>
      </w:pPr>
      <w:bookmarkStart w:id="112" w:name="_Toc59139052"/>
      <w:r>
        <w:t>D</w:t>
      </w:r>
      <w:r w:rsidR="00E81C91">
        <w:t>. Precondiciones</w:t>
      </w:r>
      <w:bookmarkEnd w:id="112"/>
    </w:p>
    <w:p w14:paraId="5ACF61A9" w14:textId="77777777" w:rsidR="00E81C91" w:rsidRPr="00E81C91" w:rsidRDefault="00E81C91" w:rsidP="00DA3BE2">
      <w:pPr>
        <w:rPr>
          <w:rFonts w:ascii="Arial" w:hAnsi="Arial" w:cs="Arial"/>
        </w:rPr>
      </w:pPr>
      <w:r w:rsidRPr="00E81C91">
        <w:rPr>
          <w:rFonts w:ascii="Arial" w:hAnsi="Arial" w:cs="Arial"/>
        </w:rPr>
        <w:t>Se debe rechazar el remito de Ingreso para generar este remito.</w:t>
      </w:r>
    </w:p>
    <w:p w14:paraId="60E26F7A" w14:textId="0719EC28" w:rsidR="00E81C91" w:rsidRDefault="00991684" w:rsidP="00EE5F3A">
      <w:pPr>
        <w:pStyle w:val="Ttulo2"/>
      </w:pPr>
      <w:bookmarkStart w:id="113" w:name="_Toc59139053"/>
      <w:r>
        <w:t>E</w:t>
      </w:r>
      <w:r w:rsidR="00E81C91">
        <w:t>. Poscondiciones</w:t>
      </w:r>
      <w:bookmarkEnd w:id="113"/>
    </w:p>
    <w:p w14:paraId="69DB96CD" w14:textId="6FBAE4E1" w:rsidR="00E81C91" w:rsidRPr="00E81C91" w:rsidRDefault="008B11D6" w:rsidP="00DA3BE2">
      <w:pPr>
        <w:rPr>
          <w:rFonts w:ascii="Arial" w:hAnsi="Arial" w:cs="Arial"/>
        </w:rPr>
      </w:pPr>
      <w:r w:rsidRPr="00E81C91">
        <w:rPr>
          <w:rFonts w:ascii="Arial" w:hAnsi="Arial" w:cs="Arial"/>
        </w:rPr>
        <w:fldChar w:fldCharType="begin" w:fldLock="1"/>
      </w:r>
      <w:r w:rsidR="00E81C91" w:rsidRPr="00E81C91">
        <w:rPr>
          <w:rFonts w:ascii="Arial" w:hAnsi="Arial" w:cs="Arial"/>
        </w:rPr>
        <w:instrText>MERGEFIELD ElemConstraint.Name</w:instrText>
      </w:r>
      <w:r w:rsidRPr="00E81C91">
        <w:rPr>
          <w:rFonts w:ascii="Arial" w:hAnsi="Arial" w:cs="Arial"/>
        </w:rPr>
        <w:fldChar w:fldCharType="separate"/>
      </w:r>
      <w:r w:rsidR="00E81C91" w:rsidRPr="00E81C91">
        <w:rPr>
          <w:rFonts w:ascii="Arial" w:hAnsi="Arial" w:cs="Arial"/>
        </w:rPr>
        <w:t>Se genera un remito Devolución</w:t>
      </w:r>
      <w:r w:rsidRPr="00E81C91">
        <w:rPr>
          <w:rFonts w:ascii="Arial" w:hAnsi="Arial" w:cs="Arial"/>
        </w:rPr>
        <w:fldChar w:fldCharType="end"/>
      </w:r>
      <w:r w:rsidR="00E81C91">
        <w:rPr>
          <w:rFonts w:ascii="Arial" w:hAnsi="Arial" w:cs="Arial"/>
        </w:rPr>
        <w:t xml:space="preserve"> con estado </w:t>
      </w:r>
      <w:r w:rsidR="000A1FEA">
        <w:rPr>
          <w:rFonts w:ascii="Arial" w:hAnsi="Arial" w:cs="Arial"/>
        </w:rPr>
        <w:t>Aceptado.</w:t>
      </w:r>
    </w:p>
    <w:p w14:paraId="28351D80" w14:textId="006D04D4" w:rsidR="00E81C91" w:rsidRDefault="00991684" w:rsidP="00EE5F3A">
      <w:pPr>
        <w:pStyle w:val="Ttulo2"/>
      </w:pPr>
      <w:bookmarkStart w:id="114" w:name="_Toc59139054"/>
      <w:r>
        <w:t>F</w:t>
      </w:r>
      <w:r w:rsidR="00E81C91">
        <w:t>. Evento disparador del caso de uso</w:t>
      </w:r>
      <w:bookmarkEnd w:id="114"/>
    </w:p>
    <w:p w14:paraId="18B987FA" w14:textId="77777777" w:rsidR="00E81C91" w:rsidRDefault="00E81C91" w:rsidP="00DA3BE2">
      <w:pPr>
        <w:rPr>
          <w:rFonts w:ascii="Arial" w:hAnsi="Arial" w:cs="Arial"/>
        </w:rPr>
      </w:pPr>
      <w:r w:rsidRPr="00E81C91">
        <w:rPr>
          <w:rFonts w:ascii="Arial" w:hAnsi="Arial" w:cs="Arial"/>
        </w:rPr>
        <w:t>El rechazo de un remito de Ingreso.</w:t>
      </w:r>
    </w:p>
    <w:p w14:paraId="20A23872" w14:textId="5F8427E3" w:rsidR="00E81C91" w:rsidRDefault="00991684" w:rsidP="00EE5F3A">
      <w:pPr>
        <w:pStyle w:val="Ttulo2"/>
      </w:pPr>
      <w:bookmarkStart w:id="115" w:name="_Toc59139055"/>
      <w:r>
        <w:t>G</w:t>
      </w:r>
      <w:r w:rsidR="00E81C91" w:rsidRPr="00E81C91">
        <w:t>. Puntos de Extensión</w:t>
      </w:r>
      <w:bookmarkEnd w:id="115"/>
    </w:p>
    <w:p w14:paraId="0A5C30DA" w14:textId="6BFB2014" w:rsidR="0094770C" w:rsidRDefault="00CD3674" w:rsidP="00DA3BE2">
      <w:pPr>
        <w:rPr>
          <w:rFonts w:ascii="Arial" w:hAnsi="Arial" w:cs="Arial"/>
        </w:rPr>
      </w:pPr>
      <w:r>
        <w:rPr>
          <w:rFonts w:ascii="Arial" w:hAnsi="Arial" w:cs="Arial"/>
        </w:rPr>
        <w:t>No tiene</w:t>
      </w:r>
    </w:p>
    <w:p w14:paraId="1C0A9FB2" w14:textId="71923FE6" w:rsidR="00991684" w:rsidRDefault="00991684" w:rsidP="00EE5F3A">
      <w:pPr>
        <w:pStyle w:val="Ttulo2"/>
      </w:pPr>
      <w:bookmarkStart w:id="116" w:name="_Toc59139056"/>
      <w:r w:rsidRPr="00991684">
        <w:t>H. Gráfico del Caso de uso</w:t>
      </w:r>
      <w:bookmarkEnd w:id="116"/>
    </w:p>
    <w:p w14:paraId="12AA4BB3" w14:textId="32030B9E" w:rsidR="00CA63DC" w:rsidRDefault="004466AE" w:rsidP="00DA3BE2">
      <w:pPr>
        <w:rPr>
          <w:rFonts w:ascii="Arial" w:hAnsi="Arial" w:cs="Arial"/>
        </w:rPr>
      </w:pPr>
      <w:r w:rsidRPr="004466AE">
        <w:rPr>
          <w:rFonts w:ascii="Arial" w:hAnsi="Arial" w:cs="Arial"/>
          <w:noProof/>
        </w:rPr>
        <w:drawing>
          <wp:inline distT="0" distB="0" distL="0" distR="0" wp14:anchorId="7997513D" wp14:editId="003E7655">
            <wp:extent cx="3423285" cy="2544942"/>
            <wp:effectExtent l="0" t="0" r="5715"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9">
                      <a:extLst>
                        <a:ext uri="{28A0092B-C50C-407E-A947-70E740481C1C}">
                          <a14:useLocalDpi xmlns:a14="http://schemas.microsoft.com/office/drawing/2010/main" val="0"/>
                        </a:ext>
                      </a:extLst>
                    </a:blip>
                    <a:srcRect r="33431" b="33529"/>
                    <a:stretch/>
                  </pic:blipFill>
                  <pic:spPr bwMode="auto">
                    <a:xfrm>
                      <a:off x="0" y="0"/>
                      <a:ext cx="3428438" cy="2548773"/>
                    </a:xfrm>
                    <a:prstGeom prst="rect">
                      <a:avLst/>
                    </a:prstGeom>
                    <a:noFill/>
                    <a:ln>
                      <a:noFill/>
                    </a:ln>
                    <a:extLst>
                      <a:ext uri="{53640926-AAD7-44D8-BBD7-CCE9431645EC}">
                        <a14:shadowObscured xmlns:a14="http://schemas.microsoft.com/office/drawing/2010/main"/>
                      </a:ext>
                    </a:extLst>
                  </pic:spPr>
                </pic:pic>
              </a:graphicData>
            </a:graphic>
          </wp:inline>
        </w:drawing>
      </w:r>
    </w:p>
    <w:p w14:paraId="7AB2465D" w14:textId="24426149" w:rsidR="00617E1F" w:rsidRDefault="00617E1F" w:rsidP="00DA3BE2">
      <w:pPr>
        <w:rPr>
          <w:rFonts w:ascii="Arial" w:hAnsi="Arial" w:cs="Arial"/>
        </w:rPr>
      </w:pPr>
    </w:p>
    <w:p w14:paraId="219AFEF8" w14:textId="75275431" w:rsidR="00617E1F" w:rsidRDefault="00617E1F" w:rsidP="00DA3BE2">
      <w:pPr>
        <w:rPr>
          <w:rFonts w:ascii="Arial" w:hAnsi="Arial" w:cs="Arial"/>
        </w:rPr>
      </w:pPr>
    </w:p>
    <w:p w14:paraId="00D5C90D" w14:textId="77777777" w:rsidR="00EE5F3A" w:rsidRPr="009F1CA5" w:rsidRDefault="00EE5F3A" w:rsidP="00DA3BE2">
      <w:pPr>
        <w:rPr>
          <w:rFonts w:ascii="Arial" w:hAnsi="Arial" w:cs="Arial"/>
        </w:rPr>
      </w:pPr>
    </w:p>
    <w:p w14:paraId="0DCAE0F5" w14:textId="37C3E76E" w:rsidR="00E81C91" w:rsidRPr="00E81C91" w:rsidRDefault="00CA63DC" w:rsidP="00EE5F3A">
      <w:pPr>
        <w:pStyle w:val="Ttulo2"/>
      </w:pPr>
      <w:bookmarkStart w:id="117" w:name="_Toc59139057"/>
      <w:r>
        <w:lastRenderedPageBreak/>
        <w:t>I</w:t>
      </w:r>
      <w:r w:rsidR="00E81C91">
        <w:t>. Reporte de Escenarios del Caso de Uso</w:t>
      </w:r>
      <w:r>
        <w:t xml:space="preserve"> (Descripción de CU Flujo normal/Flujo alternativo)</w:t>
      </w:r>
      <w:bookmarkEnd w:id="117"/>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A2248D" w14:paraId="191A1670" w14:textId="77777777" w:rsidTr="00A2248D">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3B24CE9A" w14:textId="77777777" w:rsidR="00A2248D" w:rsidRDefault="00A2248D" w:rsidP="009A47D2">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0E16BB3F" w14:textId="77777777" w:rsidR="00A2248D" w:rsidRDefault="00A2248D" w:rsidP="009A47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A2248D" w14:paraId="0BB01CBC" w14:textId="77777777" w:rsidTr="00A2248D">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18DB8328" w14:textId="77777777" w:rsidR="00A2248D" w:rsidRDefault="00A2248D" w:rsidP="009A47D2">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38435F69" w14:textId="25E23CE2" w:rsidR="00A2248D" w:rsidRDefault="008B11D6" w:rsidP="009A47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A2248D">
              <w:rPr>
                <w:color w:val="auto"/>
              </w:rPr>
              <w:instrText xml:space="preserve">MERGEFIELD </w:instrText>
            </w:r>
            <w:r w:rsidR="00A2248D">
              <w:rPr>
                <w:rFonts w:ascii="Times New Roman" w:eastAsia="Times New Roman" w:hAnsi="Times New Roman" w:cs="Times New Roman"/>
                <w:color w:val="004080"/>
              </w:rPr>
              <w:instrText>Element.Name</w:instrText>
            </w:r>
            <w:r>
              <w:fldChar w:fldCharType="separate"/>
            </w:r>
            <w:r w:rsidR="003177CB">
              <w:rPr>
                <w:rFonts w:ascii="Times New Roman" w:eastAsia="Times New Roman" w:hAnsi="Times New Roman" w:cs="Times New Roman"/>
                <w:color w:val="004080"/>
              </w:rPr>
              <w:t>Confeccionar</w:t>
            </w:r>
            <w:r w:rsidR="00A2248D">
              <w:rPr>
                <w:rFonts w:ascii="Times New Roman" w:eastAsia="Times New Roman" w:hAnsi="Times New Roman" w:cs="Times New Roman"/>
                <w:color w:val="004080"/>
              </w:rPr>
              <w:t xml:space="preserve"> Remito Devolución</w:t>
            </w:r>
            <w:r>
              <w:fldChar w:fldCharType="end"/>
            </w:r>
          </w:p>
        </w:tc>
      </w:tr>
      <w:tr w:rsidR="00A2248D" w14:paraId="0B43A185" w14:textId="77777777" w:rsidTr="00A2248D">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7E4B06C0" w14:textId="77777777" w:rsidR="00A2248D" w:rsidRDefault="00A2248D" w:rsidP="009A47D2">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1F4EE545" w14:textId="77777777" w:rsidR="00A2248D" w:rsidRDefault="008B11D6" w:rsidP="009A47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A2248D">
              <w:rPr>
                <w:color w:val="auto"/>
              </w:rPr>
              <w:instrText xml:space="preserve">MERGEFIELD </w:instrText>
            </w:r>
            <w:r w:rsidR="00A2248D">
              <w:rPr>
                <w:rFonts w:ascii="Times New Roman" w:eastAsia="Times New Roman" w:hAnsi="Times New Roman" w:cs="Times New Roman"/>
                <w:color w:val="000080"/>
              </w:rPr>
              <w:instrText>Element.Status</w:instrText>
            </w:r>
            <w:r>
              <w:fldChar w:fldCharType="separate"/>
            </w:r>
            <w:r w:rsidR="00A2248D">
              <w:rPr>
                <w:rFonts w:ascii="Times New Roman" w:eastAsia="Times New Roman" w:hAnsi="Times New Roman" w:cs="Times New Roman"/>
                <w:color w:val="000080"/>
              </w:rPr>
              <w:t>Proposed</w:t>
            </w:r>
            <w:r>
              <w:fldChar w:fldCharType="end"/>
            </w:r>
            <w:r w:rsidR="00A2248D">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30BE42BD" w14:textId="77777777" w:rsidR="00A2248D" w:rsidRDefault="00A2248D" w:rsidP="009A47D2">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0E1308C2" w14:textId="77777777" w:rsidR="00A2248D" w:rsidRDefault="00A2248D" w:rsidP="009A47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p>
        </w:tc>
      </w:tr>
      <w:tr w:rsidR="00A2248D" w14:paraId="1B063FB6" w14:textId="77777777" w:rsidTr="00A2248D">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3C9810C8" w14:textId="77777777" w:rsidR="00A2248D" w:rsidRDefault="00A2248D" w:rsidP="009A47D2">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30C89B9A" w14:textId="77777777" w:rsidR="00A2248D" w:rsidRDefault="008B11D6" w:rsidP="009A47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A2248D">
              <w:rPr>
                <w:color w:val="auto"/>
              </w:rPr>
              <w:instrText xml:space="preserve">MERGEFIELD </w:instrText>
            </w:r>
            <w:r w:rsidR="00A2248D">
              <w:rPr>
                <w:rFonts w:ascii="Times New Roman" w:eastAsia="Times New Roman" w:hAnsi="Times New Roman" w:cs="Times New Roman"/>
                <w:color w:val="000080"/>
              </w:rPr>
              <w:instrText>Element.Author</w:instrText>
            </w:r>
            <w:r>
              <w:fldChar w:fldCharType="separate"/>
            </w:r>
            <w:r w:rsidR="00A2248D">
              <w:rPr>
                <w:rFonts w:ascii="Times New Roman" w:eastAsia="Times New Roman" w:hAnsi="Times New Roman" w:cs="Times New Roman"/>
                <w:color w:val="000080"/>
              </w:rPr>
              <w:t>Administrador</w:t>
            </w:r>
            <w:r>
              <w:fldChar w:fldCharType="end"/>
            </w:r>
          </w:p>
        </w:tc>
      </w:tr>
      <w:tr w:rsidR="00A2248D" w14:paraId="57F80870" w14:textId="77777777" w:rsidTr="00A2248D">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59C6D7A5" w14:textId="77777777" w:rsidR="00A2248D" w:rsidRDefault="00A2248D" w:rsidP="009A47D2">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3C4BCD6D" w14:textId="77777777" w:rsidR="00A2248D" w:rsidRDefault="008B11D6" w:rsidP="009A47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A2248D">
              <w:rPr>
                <w:color w:val="auto"/>
              </w:rPr>
              <w:instrText xml:space="preserve">MERGEFIELD </w:instrText>
            </w:r>
            <w:r w:rsidR="00A2248D">
              <w:rPr>
                <w:rFonts w:ascii="Times New Roman" w:eastAsia="Times New Roman" w:hAnsi="Times New Roman" w:cs="Times New Roman"/>
                <w:color w:val="000080"/>
              </w:rPr>
              <w:instrText>Element.DateCreatedShort</w:instrText>
            </w:r>
            <w:r>
              <w:fldChar w:fldCharType="separate"/>
            </w:r>
            <w:r w:rsidR="00A2248D">
              <w:rPr>
                <w:rFonts w:ascii="Times New Roman" w:eastAsia="Times New Roman" w:hAnsi="Times New Roman" w:cs="Times New Roman"/>
                <w:color w:val="000080"/>
              </w:rPr>
              <w:t>31/05/2020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4314AB6F" w14:textId="77777777" w:rsidR="00A2248D" w:rsidRDefault="00A2248D" w:rsidP="009A47D2">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0B019D31" w14:textId="77777777" w:rsidR="00A2248D" w:rsidRDefault="008B11D6" w:rsidP="009A47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A2248D">
              <w:rPr>
                <w:color w:val="auto"/>
              </w:rPr>
              <w:instrText xml:space="preserve">MERGEFIELD </w:instrText>
            </w:r>
            <w:r w:rsidR="00A2248D">
              <w:rPr>
                <w:rFonts w:ascii="Times New Roman" w:eastAsia="Times New Roman" w:hAnsi="Times New Roman" w:cs="Times New Roman"/>
                <w:color w:val="000080"/>
              </w:rPr>
              <w:instrText>Element.DateModifiedShort</w:instrText>
            </w:r>
            <w:r>
              <w:fldChar w:fldCharType="separate"/>
            </w:r>
            <w:r w:rsidR="00A2248D">
              <w:rPr>
                <w:rFonts w:ascii="Times New Roman" w:eastAsia="Times New Roman" w:hAnsi="Times New Roman" w:cs="Times New Roman"/>
                <w:color w:val="000080"/>
              </w:rPr>
              <w:t>01/06/2020</w:t>
            </w:r>
            <w:r>
              <w:fldChar w:fldCharType="end"/>
            </w:r>
          </w:p>
        </w:tc>
      </w:tr>
      <w:tr w:rsidR="00A2248D" w14:paraId="5F4898F3" w14:textId="77777777" w:rsidTr="00A2248D">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61688DE6" w14:textId="77777777" w:rsidR="00A2248D" w:rsidRDefault="00A2248D" w:rsidP="009A47D2">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031888E6" w14:textId="7CBCCE83" w:rsidR="00A2248D" w:rsidRDefault="008B11D6" w:rsidP="007203A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A2248D">
              <w:rPr>
                <w:color w:val="auto"/>
              </w:rPr>
              <w:instrText xml:space="preserve">MERGEFIELD </w:instrText>
            </w:r>
            <w:r w:rsidR="00A2248D">
              <w:rPr>
                <w:rFonts w:ascii="Times New Roman" w:eastAsia="Times New Roman" w:hAnsi="Times New Roman" w:cs="Times New Roman"/>
                <w:color w:val="000080"/>
              </w:rPr>
              <w:instrText>Element.Notes</w:instrText>
            </w:r>
            <w:r>
              <w:fldChar w:fldCharType="end"/>
            </w:r>
            <w:r w:rsidR="00A2248D">
              <w:rPr>
                <w:rFonts w:ascii="Times New Roman" w:eastAsia="Times New Roman" w:hAnsi="Times New Roman" w:cs="Times New Roman"/>
                <w:color w:val="auto"/>
              </w:rPr>
              <w:t>Se debe poder confeccionar un Remito de tipo Devolución con estado</w:t>
            </w:r>
            <w:r w:rsidR="007203AF">
              <w:rPr>
                <w:rFonts w:ascii="Times New Roman" w:eastAsia="Times New Roman" w:hAnsi="Times New Roman" w:cs="Times New Roman"/>
                <w:color w:val="auto"/>
              </w:rPr>
              <w:t xml:space="preserve"> Ace</w:t>
            </w:r>
            <w:r w:rsidR="000A1FEA">
              <w:rPr>
                <w:rFonts w:ascii="Times New Roman" w:eastAsia="Times New Roman" w:hAnsi="Times New Roman" w:cs="Times New Roman"/>
                <w:color w:val="auto"/>
              </w:rPr>
              <w:t>ptado.</w:t>
            </w:r>
          </w:p>
        </w:tc>
      </w:tr>
      <w:tr w:rsidR="00A2248D" w14:paraId="1D0FAA86" w14:textId="77777777" w:rsidTr="00A2248D">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7F20815C" w14:textId="77777777" w:rsidR="00A2248D" w:rsidRDefault="00A2248D" w:rsidP="009A47D2">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A2248D" w14:paraId="51969DA2" w14:textId="77777777" w:rsidTr="00A2248D">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0" w:type="auto"/>
              <w:tblLayout w:type="fixed"/>
              <w:tblCellMar>
                <w:left w:w="0" w:type="dxa"/>
                <w:right w:w="0" w:type="dxa"/>
              </w:tblCellMar>
              <w:tblLook w:val="0000" w:firstRow="0" w:lastRow="0" w:firstColumn="0" w:lastColumn="0" w:noHBand="0" w:noVBand="0"/>
            </w:tblPr>
            <w:tblGrid>
              <w:gridCol w:w="2430"/>
              <w:gridCol w:w="3600"/>
              <w:gridCol w:w="3390"/>
            </w:tblGrid>
            <w:tr w:rsidR="00A2248D" w14:paraId="31E07194" w14:textId="77777777" w:rsidTr="009A47D2">
              <w:tc>
                <w:tcPr>
                  <w:tcW w:w="2430" w:type="dxa"/>
                  <w:shd w:val="clear" w:color="auto" w:fill="FFFFFF"/>
                </w:tcPr>
                <w:p w14:paraId="052F137B" w14:textId="77777777" w:rsidR="00A2248D" w:rsidRPr="00715EFB" w:rsidRDefault="008B11D6" w:rsidP="009A47D2">
                  <w:pPr>
                    <w:rPr>
                      <w:rFonts w:ascii="Times New Roman" w:eastAsia="Times New Roman" w:hAnsi="Times New Roman" w:cs="Times New Roman"/>
                    </w:rPr>
                  </w:pPr>
                  <w:r w:rsidRPr="00715EFB">
                    <w:rPr>
                      <w:rFonts w:ascii="Times New Roman" w:eastAsia="Times New Roman" w:hAnsi="Times New Roman" w:cs="Times New Roman"/>
                    </w:rPr>
                    <w:fldChar w:fldCharType="begin" w:fldLock="1"/>
                  </w:r>
                  <w:r w:rsidR="00A2248D" w:rsidRPr="00715EFB">
                    <w:rPr>
                      <w:rFonts w:ascii="Times New Roman" w:eastAsia="Times New Roman" w:hAnsi="Times New Roman" w:cs="Times New Roman"/>
                    </w:rPr>
                    <w:instrText xml:space="preserve">MERGEFIELD </w:instrText>
                  </w:r>
                  <w:r w:rsidR="00A2248D">
                    <w:rPr>
                      <w:rFonts w:ascii="Times New Roman" w:eastAsia="Times New Roman" w:hAnsi="Times New Roman" w:cs="Times New Roman"/>
                    </w:rPr>
                    <w:instrText>ElemScenario.Type</w:instrText>
                  </w:r>
                  <w:r w:rsidRPr="00715EFB">
                    <w:rPr>
                      <w:rFonts w:ascii="Times New Roman" w:eastAsia="Times New Roman" w:hAnsi="Times New Roman" w:cs="Times New Roman"/>
                    </w:rPr>
                    <w:fldChar w:fldCharType="separate"/>
                  </w:r>
                  <w:r w:rsidR="00A2248D">
                    <w:rPr>
                      <w:rFonts w:ascii="Times New Roman" w:eastAsia="Times New Roman" w:hAnsi="Times New Roman" w:cs="Times New Roman"/>
                    </w:rPr>
                    <w:t>Basic Path</w:t>
                  </w:r>
                  <w:r w:rsidRPr="00715EFB">
                    <w:rPr>
                      <w:rFonts w:ascii="Times New Roman" w:eastAsia="Times New Roman" w:hAnsi="Times New Roman" w:cs="Times New Roman"/>
                    </w:rPr>
                    <w:fldChar w:fldCharType="end"/>
                  </w:r>
                </w:p>
                <w:p w14:paraId="128B312B" w14:textId="77777777" w:rsidR="004E0909" w:rsidRPr="00715EFB" w:rsidRDefault="004E0909" w:rsidP="009A47D2">
                  <w:pPr>
                    <w:rPr>
                      <w:rFonts w:ascii="Times New Roman" w:eastAsia="Times New Roman" w:hAnsi="Times New Roman" w:cs="Times New Roman"/>
                    </w:rPr>
                  </w:pPr>
                </w:p>
                <w:p w14:paraId="2991FF69" w14:textId="77777777" w:rsidR="004E0909" w:rsidRPr="00715EFB" w:rsidRDefault="004E0909" w:rsidP="009A47D2">
                  <w:pPr>
                    <w:rPr>
                      <w:rFonts w:ascii="Times New Roman" w:eastAsia="Times New Roman" w:hAnsi="Times New Roman" w:cs="Times New Roman"/>
                    </w:rPr>
                  </w:pPr>
                </w:p>
                <w:p w14:paraId="5FC2424A" w14:textId="77777777" w:rsidR="004E0909" w:rsidRPr="00715EFB" w:rsidRDefault="004E0909" w:rsidP="009A47D2">
                  <w:pPr>
                    <w:rPr>
                      <w:rFonts w:ascii="Times New Roman" w:eastAsia="Times New Roman" w:hAnsi="Times New Roman" w:cs="Times New Roman"/>
                    </w:rPr>
                  </w:pPr>
                </w:p>
                <w:p w14:paraId="5A8F17CC" w14:textId="77777777" w:rsidR="004E0909" w:rsidRPr="00715EFB" w:rsidRDefault="004E0909" w:rsidP="009A47D2">
                  <w:pPr>
                    <w:rPr>
                      <w:rFonts w:ascii="Times New Roman" w:eastAsia="Times New Roman" w:hAnsi="Times New Roman" w:cs="Times New Roman"/>
                    </w:rPr>
                  </w:pPr>
                </w:p>
                <w:p w14:paraId="55ED6A43" w14:textId="77777777" w:rsidR="004E0909" w:rsidRPr="00715EFB" w:rsidRDefault="004E0909" w:rsidP="009A47D2">
                  <w:pPr>
                    <w:rPr>
                      <w:rFonts w:ascii="Times New Roman" w:eastAsia="Times New Roman" w:hAnsi="Times New Roman" w:cs="Times New Roman"/>
                    </w:rPr>
                  </w:pPr>
                </w:p>
                <w:p w14:paraId="30C0B806" w14:textId="77777777" w:rsidR="004E0909" w:rsidRPr="00715EFB" w:rsidRDefault="004E0909" w:rsidP="009A47D2">
                  <w:pPr>
                    <w:rPr>
                      <w:rFonts w:ascii="Times New Roman" w:eastAsia="Times New Roman" w:hAnsi="Times New Roman" w:cs="Times New Roman"/>
                    </w:rPr>
                  </w:pPr>
                </w:p>
                <w:p w14:paraId="5186A00C" w14:textId="77777777" w:rsidR="004E0909" w:rsidRPr="00715EFB" w:rsidRDefault="004E0909" w:rsidP="009A47D2">
                  <w:pPr>
                    <w:rPr>
                      <w:rFonts w:ascii="Times New Roman" w:eastAsia="Times New Roman" w:hAnsi="Times New Roman" w:cs="Times New Roman"/>
                    </w:rPr>
                  </w:pPr>
                </w:p>
                <w:p w14:paraId="4B09CFD4" w14:textId="77777777" w:rsidR="00EB4D48" w:rsidRPr="00715EFB" w:rsidRDefault="00EB4D48" w:rsidP="009A47D2">
                  <w:pPr>
                    <w:rPr>
                      <w:rFonts w:ascii="Times New Roman" w:eastAsia="Times New Roman" w:hAnsi="Times New Roman" w:cs="Times New Roman"/>
                    </w:rPr>
                  </w:pPr>
                </w:p>
                <w:p w14:paraId="319764AA" w14:textId="77777777" w:rsidR="00EB4D48" w:rsidRPr="00715EFB" w:rsidRDefault="00EB4D48" w:rsidP="009A47D2">
                  <w:pPr>
                    <w:rPr>
                      <w:rFonts w:ascii="Times New Roman" w:eastAsia="Times New Roman" w:hAnsi="Times New Roman" w:cs="Times New Roman"/>
                    </w:rPr>
                  </w:pPr>
                </w:p>
                <w:p w14:paraId="78D9ECD6" w14:textId="77777777" w:rsidR="00EB4D48" w:rsidRPr="00715EFB" w:rsidRDefault="00EB4D48" w:rsidP="009A47D2">
                  <w:pPr>
                    <w:rPr>
                      <w:rFonts w:ascii="Times New Roman" w:eastAsia="Times New Roman" w:hAnsi="Times New Roman" w:cs="Times New Roman"/>
                    </w:rPr>
                  </w:pPr>
                </w:p>
                <w:p w14:paraId="036E228C" w14:textId="77777777" w:rsidR="00056F25" w:rsidRPr="00715EFB" w:rsidRDefault="00056F25" w:rsidP="009A47D2">
                  <w:pPr>
                    <w:rPr>
                      <w:rFonts w:ascii="Times New Roman" w:eastAsia="Times New Roman" w:hAnsi="Times New Roman" w:cs="Times New Roman"/>
                    </w:rPr>
                  </w:pPr>
                </w:p>
                <w:p w14:paraId="63B8DA5E" w14:textId="7B624140" w:rsidR="004E0909" w:rsidRPr="00715EFB" w:rsidRDefault="00360C35" w:rsidP="009A47D2">
                  <w:pPr>
                    <w:rPr>
                      <w:rFonts w:ascii="Times New Roman" w:eastAsia="Times New Roman" w:hAnsi="Times New Roman" w:cs="Times New Roman"/>
                    </w:rPr>
                  </w:pPr>
                  <w:r w:rsidRPr="00715EFB">
                    <w:rPr>
                      <w:rFonts w:ascii="Times New Roman" w:eastAsia="Times New Roman" w:hAnsi="Times New Roman" w:cs="Times New Roman"/>
                    </w:rPr>
                    <w:t>Alternate</w:t>
                  </w:r>
                </w:p>
                <w:p w14:paraId="4C1873F2" w14:textId="6124EB1F" w:rsidR="00641E49" w:rsidRPr="00715EFB" w:rsidRDefault="00641E49" w:rsidP="009A47D2">
                  <w:pPr>
                    <w:rPr>
                      <w:rFonts w:ascii="Times New Roman" w:eastAsia="Times New Roman" w:hAnsi="Times New Roman" w:cs="Times New Roman"/>
                    </w:rPr>
                  </w:pPr>
                </w:p>
                <w:p w14:paraId="605CE6CA" w14:textId="670ECE1D" w:rsidR="00641E49" w:rsidRPr="00715EFB" w:rsidRDefault="00641E49" w:rsidP="009A47D2">
                  <w:pPr>
                    <w:rPr>
                      <w:rFonts w:ascii="Times New Roman" w:eastAsia="Times New Roman" w:hAnsi="Times New Roman" w:cs="Times New Roman"/>
                    </w:rPr>
                  </w:pPr>
                </w:p>
                <w:p w14:paraId="3E061C9B" w14:textId="0B8439A2" w:rsidR="00641E49" w:rsidRPr="00715EFB" w:rsidRDefault="00641E49" w:rsidP="009A47D2">
                  <w:pPr>
                    <w:rPr>
                      <w:rFonts w:ascii="Times New Roman" w:eastAsia="Times New Roman" w:hAnsi="Times New Roman" w:cs="Times New Roman"/>
                    </w:rPr>
                  </w:pPr>
                </w:p>
                <w:p w14:paraId="6AA3AEBA" w14:textId="2472FC39" w:rsidR="00641E49" w:rsidRPr="00715EFB" w:rsidRDefault="00641E49" w:rsidP="009A47D2">
                  <w:pPr>
                    <w:rPr>
                      <w:rFonts w:ascii="Times New Roman" w:eastAsia="Times New Roman" w:hAnsi="Times New Roman" w:cs="Times New Roman"/>
                    </w:rPr>
                  </w:pPr>
                </w:p>
                <w:p w14:paraId="6A42EAB3" w14:textId="2432C69F" w:rsidR="00641E49" w:rsidRPr="00715EFB" w:rsidRDefault="00641E49" w:rsidP="009A47D2">
                  <w:pPr>
                    <w:rPr>
                      <w:rFonts w:ascii="Times New Roman" w:eastAsia="Times New Roman" w:hAnsi="Times New Roman" w:cs="Times New Roman"/>
                    </w:rPr>
                  </w:pPr>
                </w:p>
                <w:p w14:paraId="4AFA8353" w14:textId="078CDE86" w:rsidR="00641E49" w:rsidRPr="00715EFB" w:rsidRDefault="00641E49" w:rsidP="009A47D2">
                  <w:pPr>
                    <w:rPr>
                      <w:rFonts w:ascii="Times New Roman" w:eastAsia="Times New Roman" w:hAnsi="Times New Roman" w:cs="Times New Roman"/>
                    </w:rPr>
                  </w:pPr>
                </w:p>
                <w:p w14:paraId="42416637" w14:textId="61FB13E9" w:rsidR="00641E49" w:rsidRPr="00715EFB" w:rsidRDefault="00641E49" w:rsidP="009A47D2">
                  <w:pPr>
                    <w:rPr>
                      <w:rFonts w:ascii="Times New Roman" w:eastAsia="Times New Roman" w:hAnsi="Times New Roman" w:cs="Times New Roman"/>
                    </w:rPr>
                  </w:pPr>
                </w:p>
                <w:p w14:paraId="7837B9DE" w14:textId="0CE26CE4" w:rsidR="00641E49" w:rsidRPr="00715EFB" w:rsidRDefault="00641E49" w:rsidP="009A47D2">
                  <w:pPr>
                    <w:rPr>
                      <w:rFonts w:ascii="Times New Roman" w:eastAsia="Times New Roman" w:hAnsi="Times New Roman" w:cs="Times New Roman"/>
                    </w:rPr>
                  </w:pPr>
                </w:p>
                <w:p w14:paraId="65782863" w14:textId="4DB25BB2" w:rsidR="00641E49" w:rsidRPr="00715EFB" w:rsidRDefault="00641E49" w:rsidP="009A47D2">
                  <w:pPr>
                    <w:rPr>
                      <w:rFonts w:ascii="Times New Roman" w:eastAsia="Times New Roman" w:hAnsi="Times New Roman" w:cs="Times New Roman"/>
                    </w:rPr>
                  </w:pPr>
                </w:p>
                <w:p w14:paraId="4E748D8F" w14:textId="6867953E" w:rsidR="00641E49" w:rsidRPr="00715EFB" w:rsidRDefault="00641E49" w:rsidP="009A47D2">
                  <w:pPr>
                    <w:rPr>
                      <w:rFonts w:ascii="Times New Roman" w:eastAsia="Times New Roman" w:hAnsi="Times New Roman" w:cs="Times New Roman"/>
                    </w:rPr>
                  </w:pPr>
                </w:p>
                <w:p w14:paraId="68D553BF" w14:textId="5AFAB9A0" w:rsidR="00641E49" w:rsidRPr="00715EFB" w:rsidRDefault="00641E49" w:rsidP="009A47D2">
                  <w:pPr>
                    <w:rPr>
                      <w:rFonts w:ascii="Times New Roman" w:eastAsia="Times New Roman" w:hAnsi="Times New Roman" w:cs="Times New Roman"/>
                    </w:rPr>
                  </w:pPr>
                </w:p>
                <w:p w14:paraId="5FB016E6" w14:textId="016B655A" w:rsidR="00641E49" w:rsidRPr="00715EFB" w:rsidRDefault="00641E49" w:rsidP="009A47D2">
                  <w:pPr>
                    <w:rPr>
                      <w:rFonts w:ascii="Times New Roman" w:eastAsia="Times New Roman" w:hAnsi="Times New Roman" w:cs="Times New Roman"/>
                    </w:rPr>
                  </w:pPr>
                </w:p>
                <w:p w14:paraId="101BE179" w14:textId="50883AD9" w:rsidR="00641E49" w:rsidRPr="00715EFB" w:rsidRDefault="00641E49" w:rsidP="009A47D2">
                  <w:pPr>
                    <w:rPr>
                      <w:rFonts w:ascii="Times New Roman" w:eastAsia="Times New Roman" w:hAnsi="Times New Roman" w:cs="Times New Roman"/>
                    </w:rPr>
                  </w:pPr>
                </w:p>
                <w:p w14:paraId="56D2DC07" w14:textId="724FEE54" w:rsidR="00636D08" w:rsidRPr="00715EFB" w:rsidRDefault="00636D08" w:rsidP="009A47D2">
                  <w:pPr>
                    <w:rPr>
                      <w:rFonts w:ascii="Times New Roman" w:eastAsia="Times New Roman" w:hAnsi="Times New Roman" w:cs="Times New Roman"/>
                    </w:rPr>
                  </w:pPr>
                </w:p>
                <w:p w14:paraId="7F76FB08" w14:textId="6EB0446F" w:rsidR="00636D08" w:rsidRPr="00715EFB" w:rsidRDefault="00636D08" w:rsidP="009A47D2">
                  <w:pPr>
                    <w:rPr>
                      <w:rFonts w:ascii="Times New Roman" w:eastAsia="Times New Roman" w:hAnsi="Times New Roman" w:cs="Times New Roman"/>
                    </w:rPr>
                  </w:pPr>
                </w:p>
                <w:p w14:paraId="6347C201" w14:textId="77777777" w:rsidR="004E0909" w:rsidRPr="00715EFB" w:rsidRDefault="004E0909" w:rsidP="009A47D2">
                  <w:pPr>
                    <w:rPr>
                      <w:rFonts w:ascii="Times New Roman" w:eastAsia="Times New Roman" w:hAnsi="Times New Roman" w:cs="Times New Roman"/>
                    </w:rPr>
                  </w:pPr>
                </w:p>
                <w:p w14:paraId="360167A3" w14:textId="77777777" w:rsidR="004E0909" w:rsidRPr="00715EFB" w:rsidRDefault="004E0909" w:rsidP="009A47D2">
                  <w:pPr>
                    <w:rPr>
                      <w:rFonts w:ascii="Times New Roman" w:eastAsia="Times New Roman" w:hAnsi="Times New Roman" w:cs="Times New Roman"/>
                    </w:rPr>
                  </w:pPr>
                </w:p>
                <w:p w14:paraId="465D3662" w14:textId="77777777" w:rsidR="00715EFB" w:rsidRPr="00715EFB" w:rsidRDefault="00715EFB" w:rsidP="009A47D2">
                  <w:pPr>
                    <w:rPr>
                      <w:rFonts w:ascii="Times New Roman" w:eastAsia="Times New Roman" w:hAnsi="Times New Roman" w:cs="Times New Roman"/>
                    </w:rPr>
                  </w:pPr>
                </w:p>
                <w:p w14:paraId="640EF0E5" w14:textId="77777777" w:rsidR="00715EFB" w:rsidRPr="00715EFB" w:rsidRDefault="00715EFB" w:rsidP="009A47D2">
                  <w:pPr>
                    <w:rPr>
                      <w:rFonts w:ascii="Times New Roman" w:eastAsia="Times New Roman" w:hAnsi="Times New Roman" w:cs="Times New Roman"/>
                    </w:rPr>
                  </w:pPr>
                </w:p>
                <w:p w14:paraId="2420CC2A" w14:textId="77777777" w:rsidR="00715EFB" w:rsidRPr="00715EFB" w:rsidRDefault="00715EFB" w:rsidP="009A47D2">
                  <w:pPr>
                    <w:rPr>
                      <w:rFonts w:ascii="Times New Roman" w:eastAsia="Times New Roman" w:hAnsi="Times New Roman" w:cs="Times New Roman"/>
                    </w:rPr>
                  </w:pPr>
                </w:p>
                <w:p w14:paraId="0BAC49A3" w14:textId="77777777" w:rsidR="00715EFB" w:rsidRPr="00715EFB" w:rsidRDefault="00715EFB" w:rsidP="009A47D2">
                  <w:pPr>
                    <w:rPr>
                      <w:rFonts w:ascii="Times New Roman" w:eastAsia="Times New Roman" w:hAnsi="Times New Roman" w:cs="Times New Roman"/>
                    </w:rPr>
                  </w:pPr>
                </w:p>
                <w:p w14:paraId="4BF8FB35" w14:textId="77777777" w:rsidR="00715EFB" w:rsidRPr="00715EFB" w:rsidRDefault="00715EFB" w:rsidP="009A47D2">
                  <w:pPr>
                    <w:rPr>
                      <w:rFonts w:ascii="Times New Roman" w:eastAsia="Times New Roman" w:hAnsi="Times New Roman" w:cs="Times New Roman"/>
                    </w:rPr>
                  </w:pPr>
                </w:p>
                <w:p w14:paraId="45557356" w14:textId="77777777" w:rsidR="00715EFB" w:rsidRPr="00715EFB" w:rsidRDefault="00715EFB" w:rsidP="009A47D2">
                  <w:pPr>
                    <w:rPr>
                      <w:rFonts w:ascii="Times New Roman" w:eastAsia="Times New Roman" w:hAnsi="Times New Roman" w:cs="Times New Roman"/>
                    </w:rPr>
                  </w:pPr>
                </w:p>
                <w:p w14:paraId="1B27CC44" w14:textId="77777777" w:rsidR="00715EFB" w:rsidRPr="00715EFB" w:rsidRDefault="00715EFB" w:rsidP="009A47D2">
                  <w:pPr>
                    <w:rPr>
                      <w:rFonts w:ascii="Times New Roman" w:eastAsia="Times New Roman" w:hAnsi="Times New Roman" w:cs="Times New Roman"/>
                    </w:rPr>
                  </w:pPr>
                </w:p>
                <w:p w14:paraId="414E286A" w14:textId="77777777" w:rsidR="00715EFB" w:rsidRPr="00715EFB" w:rsidRDefault="00715EFB" w:rsidP="009A47D2">
                  <w:pPr>
                    <w:rPr>
                      <w:rFonts w:ascii="Times New Roman" w:eastAsia="Times New Roman" w:hAnsi="Times New Roman" w:cs="Times New Roman"/>
                    </w:rPr>
                  </w:pPr>
                </w:p>
                <w:p w14:paraId="11B6B9A9" w14:textId="77777777" w:rsidR="00670C1F" w:rsidRDefault="00670C1F" w:rsidP="00715EFB">
                  <w:pPr>
                    <w:tabs>
                      <w:tab w:val="right" w:pos="2430"/>
                    </w:tabs>
                    <w:rPr>
                      <w:rFonts w:ascii="Times New Roman" w:eastAsia="Times New Roman" w:hAnsi="Times New Roman" w:cs="Times New Roman"/>
                    </w:rPr>
                  </w:pPr>
                </w:p>
                <w:p w14:paraId="00378755" w14:textId="0770E967" w:rsidR="00715EFB" w:rsidRPr="00715EFB" w:rsidRDefault="00715EFB" w:rsidP="00715EFB">
                  <w:pPr>
                    <w:tabs>
                      <w:tab w:val="right" w:pos="2430"/>
                    </w:tabs>
                    <w:rPr>
                      <w:rFonts w:ascii="Times New Roman" w:eastAsia="Times New Roman" w:hAnsi="Times New Roman" w:cs="Times New Roman"/>
                    </w:rPr>
                  </w:pPr>
                  <w:r w:rsidRPr="00715EFB">
                    <w:rPr>
                      <w:rFonts w:ascii="Times New Roman" w:eastAsia="Times New Roman" w:hAnsi="Times New Roman" w:cs="Times New Roman"/>
                    </w:rPr>
                    <w:t>Alternate</w:t>
                  </w:r>
                </w:p>
                <w:p w14:paraId="1BFA3238" w14:textId="77777777" w:rsidR="00715EFB" w:rsidRPr="00715EFB" w:rsidRDefault="00715EFB" w:rsidP="00715EFB">
                  <w:pPr>
                    <w:tabs>
                      <w:tab w:val="right" w:pos="2430"/>
                    </w:tabs>
                    <w:rPr>
                      <w:rFonts w:ascii="Times New Roman" w:eastAsia="Times New Roman" w:hAnsi="Times New Roman" w:cs="Times New Roman"/>
                    </w:rPr>
                  </w:pPr>
                </w:p>
                <w:p w14:paraId="4D25A95C" w14:textId="10E0DAF1" w:rsidR="00715EFB" w:rsidRPr="00715EFB" w:rsidRDefault="00715EFB" w:rsidP="00715EFB">
                  <w:pPr>
                    <w:tabs>
                      <w:tab w:val="right" w:pos="2430"/>
                    </w:tabs>
                    <w:rPr>
                      <w:rFonts w:ascii="Times New Roman" w:eastAsia="Times New Roman" w:hAnsi="Times New Roman" w:cs="Times New Roman"/>
                    </w:rPr>
                  </w:pPr>
                  <w:r w:rsidRPr="00715EFB">
                    <w:rPr>
                      <w:rFonts w:ascii="Times New Roman" w:eastAsia="Times New Roman" w:hAnsi="Times New Roman" w:cs="Times New Roman"/>
                    </w:rPr>
                    <w:t>Alternate</w:t>
                  </w:r>
                </w:p>
                <w:p w14:paraId="6CFAA1D0" w14:textId="77777777" w:rsidR="00715EFB" w:rsidRDefault="00715EFB" w:rsidP="00715EFB">
                  <w:pPr>
                    <w:tabs>
                      <w:tab w:val="right" w:pos="2430"/>
                    </w:tabs>
                    <w:rPr>
                      <w:rFonts w:ascii="Times New Roman" w:eastAsia="Times New Roman" w:hAnsi="Times New Roman" w:cs="Times New Roman"/>
                    </w:rPr>
                  </w:pPr>
                </w:p>
                <w:p w14:paraId="61D946A7" w14:textId="661E9189" w:rsidR="00715EFB" w:rsidRPr="00715EFB" w:rsidRDefault="00715EFB" w:rsidP="00715EFB">
                  <w:pPr>
                    <w:tabs>
                      <w:tab w:val="right" w:pos="2430"/>
                    </w:tabs>
                    <w:rPr>
                      <w:rFonts w:ascii="Times New Roman" w:eastAsia="Times New Roman" w:hAnsi="Times New Roman" w:cs="Times New Roman"/>
                    </w:rPr>
                  </w:pPr>
                  <w:r w:rsidRPr="00715EFB">
                    <w:rPr>
                      <w:rFonts w:ascii="Times New Roman" w:eastAsia="Times New Roman" w:hAnsi="Times New Roman" w:cs="Times New Roman"/>
                    </w:rPr>
                    <w:t>Alternate</w:t>
                  </w:r>
                </w:p>
                <w:p w14:paraId="7D0D9325" w14:textId="2C4A7687" w:rsidR="00715EFB" w:rsidRPr="00715EFB" w:rsidRDefault="00715EFB" w:rsidP="00715EFB">
                  <w:pPr>
                    <w:tabs>
                      <w:tab w:val="right" w:pos="2430"/>
                    </w:tabs>
                    <w:rPr>
                      <w:rFonts w:ascii="Times New Roman" w:eastAsia="Times New Roman" w:hAnsi="Times New Roman" w:cs="Times New Roman"/>
                    </w:rPr>
                  </w:pPr>
                  <w:r w:rsidRPr="00715EFB">
                    <w:rPr>
                      <w:rFonts w:ascii="Times New Roman" w:eastAsia="Times New Roman" w:hAnsi="Times New Roman" w:cs="Times New Roman"/>
                    </w:rPr>
                    <w:t>Alternate</w:t>
                  </w:r>
                  <w:r w:rsidRPr="00715EFB">
                    <w:rPr>
                      <w:rFonts w:ascii="Times New Roman" w:eastAsia="Times New Roman" w:hAnsi="Times New Roman" w:cs="Times New Roman"/>
                    </w:rPr>
                    <w:tab/>
                  </w:r>
                </w:p>
              </w:tc>
              <w:tc>
                <w:tcPr>
                  <w:tcW w:w="3600" w:type="dxa"/>
                  <w:shd w:val="clear" w:color="auto" w:fill="FFFFFF"/>
                </w:tcPr>
                <w:p w14:paraId="5FED2DCF" w14:textId="77777777" w:rsidR="004E0909" w:rsidRPr="004E0909" w:rsidRDefault="008B11D6" w:rsidP="004E0909">
                  <w:pPr>
                    <w:spacing w:after="0"/>
                    <w:rPr>
                      <w:rFonts w:ascii="Times New Roman" w:eastAsia="Times New Roman" w:hAnsi="Times New Roman" w:cs="Times New Roman"/>
                    </w:rPr>
                  </w:pPr>
                  <w:r w:rsidRPr="004E0909">
                    <w:rPr>
                      <w:rFonts w:ascii="Times New Roman" w:eastAsia="Times New Roman" w:hAnsi="Times New Roman" w:cs="Times New Roman"/>
                    </w:rPr>
                    <w:lastRenderedPageBreak/>
                    <w:fldChar w:fldCharType="begin" w:fldLock="1"/>
                  </w:r>
                  <w:r w:rsidR="00A2248D" w:rsidRPr="004E0909">
                    <w:rPr>
                      <w:rFonts w:ascii="Times New Roman" w:eastAsia="Times New Roman" w:hAnsi="Times New Roman" w:cs="Times New Roman"/>
                    </w:rPr>
                    <w:instrText xml:space="preserve">MERGEFIELD </w:instrText>
                  </w:r>
                  <w:r w:rsidR="00A2248D">
                    <w:rPr>
                      <w:rFonts w:ascii="Times New Roman" w:eastAsia="Times New Roman" w:hAnsi="Times New Roman" w:cs="Times New Roman"/>
                    </w:rPr>
                    <w:instrText>ElemScenario.Scenario</w:instrText>
                  </w:r>
                  <w:r w:rsidRPr="004E0909">
                    <w:rPr>
                      <w:rFonts w:ascii="Times New Roman" w:eastAsia="Times New Roman" w:hAnsi="Times New Roman" w:cs="Times New Roman"/>
                    </w:rPr>
                    <w:fldChar w:fldCharType="separate"/>
                  </w:r>
                  <w:r w:rsidR="00A2248D">
                    <w:rPr>
                      <w:rFonts w:ascii="Times New Roman" w:eastAsia="Times New Roman" w:hAnsi="Times New Roman" w:cs="Times New Roman"/>
                    </w:rPr>
                    <w:t>Generar remito Devolución</w:t>
                  </w:r>
                  <w:r w:rsidRPr="004E0909">
                    <w:rPr>
                      <w:rFonts w:ascii="Times New Roman" w:eastAsia="Times New Roman" w:hAnsi="Times New Roman" w:cs="Times New Roman"/>
                    </w:rPr>
                    <w:fldChar w:fldCharType="end"/>
                  </w:r>
                  <w:r w:rsidR="00B126D5" w:rsidRPr="004E0909">
                    <w:rPr>
                      <w:rFonts w:ascii="Times New Roman" w:eastAsia="Times New Roman" w:hAnsi="Times New Roman" w:cs="Times New Roman"/>
                    </w:rPr>
                    <w:t xml:space="preserve"> </w:t>
                  </w:r>
                </w:p>
                <w:p w14:paraId="375DFA6C" w14:textId="7245196C" w:rsidR="00A2248D" w:rsidRPr="004E0909" w:rsidRDefault="004E0909" w:rsidP="004E0909">
                  <w:pPr>
                    <w:spacing w:after="0"/>
                    <w:rPr>
                      <w:rFonts w:ascii="Times New Roman" w:eastAsia="Times New Roman" w:hAnsi="Times New Roman" w:cs="Times New Roman"/>
                    </w:rPr>
                  </w:pPr>
                  <w:r w:rsidRPr="004E0909">
                    <w:rPr>
                      <w:rFonts w:ascii="Times New Roman" w:eastAsia="Times New Roman" w:hAnsi="Times New Roman" w:cs="Times New Roman"/>
                    </w:rPr>
                    <w:t>Por Edición de Expediente</w:t>
                  </w:r>
                </w:p>
                <w:p w14:paraId="22113350" w14:textId="77777777" w:rsidR="004E0909" w:rsidRPr="00056F25" w:rsidRDefault="004E0909" w:rsidP="004E0909">
                  <w:pPr>
                    <w:spacing w:after="0"/>
                    <w:rPr>
                      <w:rFonts w:ascii="Times New Roman" w:eastAsia="Times New Roman" w:hAnsi="Times New Roman" w:cs="Times New Roman"/>
                    </w:rPr>
                  </w:pPr>
                </w:p>
                <w:p w14:paraId="1E7B02A0" w14:textId="77777777" w:rsidR="004E0909" w:rsidRPr="00056F25" w:rsidRDefault="004E0909" w:rsidP="004E0909">
                  <w:pPr>
                    <w:spacing w:after="0"/>
                    <w:rPr>
                      <w:rFonts w:ascii="Times New Roman" w:eastAsia="Times New Roman" w:hAnsi="Times New Roman" w:cs="Times New Roman"/>
                    </w:rPr>
                  </w:pPr>
                </w:p>
                <w:p w14:paraId="25A0B737" w14:textId="77777777" w:rsidR="004E0909" w:rsidRPr="00056F25" w:rsidRDefault="004E0909" w:rsidP="004E0909">
                  <w:pPr>
                    <w:spacing w:after="0"/>
                    <w:rPr>
                      <w:rFonts w:ascii="Times New Roman" w:eastAsia="Times New Roman" w:hAnsi="Times New Roman" w:cs="Times New Roman"/>
                    </w:rPr>
                  </w:pPr>
                </w:p>
                <w:p w14:paraId="4B7C7723" w14:textId="77777777" w:rsidR="004E0909" w:rsidRPr="00056F25" w:rsidRDefault="004E0909" w:rsidP="004E0909">
                  <w:pPr>
                    <w:spacing w:after="0"/>
                    <w:rPr>
                      <w:rFonts w:ascii="Times New Roman" w:eastAsia="Times New Roman" w:hAnsi="Times New Roman" w:cs="Times New Roman"/>
                    </w:rPr>
                  </w:pPr>
                </w:p>
                <w:p w14:paraId="1309F28D" w14:textId="77777777" w:rsidR="004E0909" w:rsidRPr="00056F25" w:rsidRDefault="004E0909" w:rsidP="004E0909">
                  <w:pPr>
                    <w:spacing w:after="0"/>
                    <w:rPr>
                      <w:rFonts w:ascii="Times New Roman" w:eastAsia="Times New Roman" w:hAnsi="Times New Roman" w:cs="Times New Roman"/>
                    </w:rPr>
                  </w:pPr>
                </w:p>
                <w:p w14:paraId="57D80E5E" w14:textId="77777777" w:rsidR="004E0909" w:rsidRPr="00056F25" w:rsidRDefault="004E0909" w:rsidP="004E0909">
                  <w:pPr>
                    <w:spacing w:after="0"/>
                    <w:rPr>
                      <w:rFonts w:ascii="Times New Roman" w:eastAsia="Times New Roman" w:hAnsi="Times New Roman" w:cs="Times New Roman"/>
                    </w:rPr>
                  </w:pPr>
                </w:p>
                <w:p w14:paraId="621239B3" w14:textId="77777777" w:rsidR="004E0909" w:rsidRPr="00056F25" w:rsidRDefault="004E0909" w:rsidP="004E0909">
                  <w:pPr>
                    <w:spacing w:after="0"/>
                    <w:rPr>
                      <w:rFonts w:ascii="Times New Roman" w:eastAsia="Times New Roman" w:hAnsi="Times New Roman" w:cs="Times New Roman"/>
                    </w:rPr>
                  </w:pPr>
                </w:p>
                <w:p w14:paraId="5943BF25" w14:textId="77777777" w:rsidR="004E0909" w:rsidRPr="00056F25" w:rsidRDefault="004E0909" w:rsidP="004E0909">
                  <w:pPr>
                    <w:spacing w:after="0"/>
                    <w:rPr>
                      <w:rFonts w:ascii="Times New Roman" w:eastAsia="Times New Roman" w:hAnsi="Times New Roman" w:cs="Times New Roman"/>
                    </w:rPr>
                  </w:pPr>
                </w:p>
                <w:p w14:paraId="630D9C14" w14:textId="77777777" w:rsidR="004E0909" w:rsidRDefault="004E0909" w:rsidP="004E0909">
                  <w:pPr>
                    <w:spacing w:after="0"/>
                    <w:rPr>
                      <w:rFonts w:ascii="Times New Roman" w:eastAsia="Times New Roman" w:hAnsi="Times New Roman" w:cs="Times New Roman"/>
                    </w:rPr>
                  </w:pPr>
                </w:p>
                <w:p w14:paraId="031489C2" w14:textId="77777777" w:rsidR="004E0909" w:rsidRDefault="004E0909" w:rsidP="004E0909">
                  <w:pPr>
                    <w:spacing w:after="0"/>
                    <w:rPr>
                      <w:rFonts w:ascii="Times New Roman" w:eastAsia="Times New Roman" w:hAnsi="Times New Roman" w:cs="Times New Roman"/>
                    </w:rPr>
                  </w:pPr>
                </w:p>
                <w:p w14:paraId="74E3E6B6" w14:textId="77777777" w:rsidR="004E0909" w:rsidRDefault="004E0909" w:rsidP="004E0909">
                  <w:pPr>
                    <w:spacing w:after="0"/>
                    <w:rPr>
                      <w:rFonts w:ascii="Times New Roman" w:eastAsia="Times New Roman" w:hAnsi="Times New Roman" w:cs="Times New Roman"/>
                    </w:rPr>
                  </w:pPr>
                </w:p>
                <w:p w14:paraId="15CAB4E1" w14:textId="77777777" w:rsidR="004E0909" w:rsidRDefault="004E0909" w:rsidP="004E0909">
                  <w:pPr>
                    <w:spacing w:after="0"/>
                    <w:rPr>
                      <w:rFonts w:ascii="Times New Roman" w:eastAsia="Times New Roman" w:hAnsi="Times New Roman" w:cs="Times New Roman"/>
                    </w:rPr>
                  </w:pPr>
                </w:p>
                <w:p w14:paraId="7ED05AF5" w14:textId="77777777" w:rsidR="00EB4D48" w:rsidRDefault="00EB4D48" w:rsidP="00360C35">
                  <w:pPr>
                    <w:spacing w:after="0"/>
                    <w:rPr>
                      <w:rFonts w:ascii="Times New Roman" w:eastAsia="Times New Roman" w:hAnsi="Times New Roman" w:cs="Times New Roman"/>
                    </w:rPr>
                  </w:pPr>
                </w:p>
                <w:p w14:paraId="68E67619" w14:textId="77777777" w:rsidR="00EB4D48" w:rsidRDefault="00EB4D48" w:rsidP="00360C35">
                  <w:pPr>
                    <w:spacing w:after="0"/>
                    <w:rPr>
                      <w:rFonts w:ascii="Times New Roman" w:eastAsia="Times New Roman" w:hAnsi="Times New Roman" w:cs="Times New Roman"/>
                    </w:rPr>
                  </w:pPr>
                </w:p>
                <w:p w14:paraId="75421199" w14:textId="77777777" w:rsidR="00EB4D48" w:rsidRDefault="00EB4D48" w:rsidP="00360C35">
                  <w:pPr>
                    <w:spacing w:after="0"/>
                    <w:rPr>
                      <w:rFonts w:ascii="Times New Roman" w:eastAsia="Times New Roman" w:hAnsi="Times New Roman" w:cs="Times New Roman"/>
                    </w:rPr>
                  </w:pPr>
                </w:p>
                <w:p w14:paraId="523729C0" w14:textId="77777777" w:rsidR="00EB4D48" w:rsidRDefault="00EB4D48" w:rsidP="00360C35">
                  <w:pPr>
                    <w:spacing w:after="0"/>
                    <w:rPr>
                      <w:rFonts w:ascii="Times New Roman" w:eastAsia="Times New Roman" w:hAnsi="Times New Roman" w:cs="Times New Roman"/>
                    </w:rPr>
                  </w:pPr>
                </w:p>
                <w:p w14:paraId="01C64761" w14:textId="77777777" w:rsidR="00056F25" w:rsidRDefault="00056F25" w:rsidP="00360C35">
                  <w:pPr>
                    <w:spacing w:after="0"/>
                    <w:rPr>
                      <w:rFonts w:ascii="Times New Roman" w:eastAsia="Times New Roman" w:hAnsi="Times New Roman" w:cs="Times New Roman"/>
                    </w:rPr>
                  </w:pPr>
                </w:p>
                <w:p w14:paraId="40BFD5A0" w14:textId="77777777" w:rsidR="00056F25" w:rsidRDefault="00056F25" w:rsidP="00360C35">
                  <w:pPr>
                    <w:spacing w:after="0"/>
                    <w:rPr>
                      <w:rFonts w:ascii="Times New Roman" w:eastAsia="Times New Roman" w:hAnsi="Times New Roman" w:cs="Times New Roman"/>
                    </w:rPr>
                  </w:pPr>
                </w:p>
                <w:p w14:paraId="3817CCEE" w14:textId="2EAD1308" w:rsidR="00360C35" w:rsidRPr="004E0909" w:rsidRDefault="00360C35" w:rsidP="00360C35">
                  <w:pPr>
                    <w:spacing w:after="0"/>
                    <w:rPr>
                      <w:rFonts w:ascii="Times New Roman" w:eastAsia="Times New Roman" w:hAnsi="Times New Roman" w:cs="Times New Roman"/>
                    </w:rPr>
                  </w:pPr>
                  <w:r w:rsidRPr="004E0909">
                    <w:rPr>
                      <w:rFonts w:ascii="Times New Roman" w:eastAsia="Times New Roman" w:hAnsi="Times New Roman" w:cs="Times New Roman"/>
                    </w:rPr>
                    <w:t>Generar Remito Devolución</w:t>
                  </w:r>
                </w:p>
                <w:p w14:paraId="706045CF" w14:textId="6EE1965A" w:rsidR="004E0909" w:rsidRDefault="00360C35" w:rsidP="00360C35">
                  <w:pPr>
                    <w:spacing w:after="0"/>
                    <w:rPr>
                      <w:rFonts w:ascii="Times New Roman" w:eastAsia="Times New Roman" w:hAnsi="Times New Roman" w:cs="Times New Roman"/>
                    </w:rPr>
                  </w:pPr>
                  <w:r w:rsidRPr="004E0909">
                    <w:rPr>
                      <w:rFonts w:ascii="Times New Roman" w:eastAsia="Times New Roman" w:hAnsi="Times New Roman" w:cs="Times New Roman"/>
                    </w:rPr>
                    <w:t>En Alta de Expediente</w:t>
                  </w:r>
                </w:p>
                <w:p w14:paraId="5F51E671" w14:textId="64025EAE" w:rsidR="00715EFB" w:rsidRDefault="00715EFB" w:rsidP="00360C35">
                  <w:pPr>
                    <w:spacing w:after="0"/>
                    <w:rPr>
                      <w:rFonts w:ascii="Times New Roman" w:eastAsia="Times New Roman" w:hAnsi="Times New Roman" w:cs="Times New Roman"/>
                    </w:rPr>
                  </w:pPr>
                </w:p>
                <w:p w14:paraId="49F72D0D" w14:textId="2A881E85" w:rsidR="00715EFB" w:rsidRDefault="00715EFB" w:rsidP="00360C35">
                  <w:pPr>
                    <w:spacing w:after="0"/>
                    <w:rPr>
                      <w:rFonts w:ascii="Times New Roman" w:eastAsia="Times New Roman" w:hAnsi="Times New Roman" w:cs="Times New Roman"/>
                    </w:rPr>
                  </w:pPr>
                </w:p>
                <w:p w14:paraId="4307A324" w14:textId="170A7938" w:rsidR="00715EFB" w:rsidRDefault="00715EFB" w:rsidP="00360C35">
                  <w:pPr>
                    <w:spacing w:after="0"/>
                    <w:rPr>
                      <w:rFonts w:ascii="Times New Roman" w:eastAsia="Times New Roman" w:hAnsi="Times New Roman" w:cs="Times New Roman"/>
                    </w:rPr>
                  </w:pPr>
                </w:p>
                <w:p w14:paraId="07D9045B" w14:textId="2B88D494" w:rsidR="00715EFB" w:rsidRDefault="00715EFB" w:rsidP="00360C35">
                  <w:pPr>
                    <w:spacing w:after="0"/>
                    <w:rPr>
                      <w:rFonts w:ascii="Times New Roman" w:eastAsia="Times New Roman" w:hAnsi="Times New Roman" w:cs="Times New Roman"/>
                    </w:rPr>
                  </w:pPr>
                </w:p>
                <w:p w14:paraId="3B4FEA1D" w14:textId="03D524CB" w:rsidR="00715EFB" w:rsidRDefault="00715EFB" w:rsidP="00360C35">
                  <w:pPr>
                    <w:spacing w:after="0"/>
                    <w:rPr>
                      <w:rFonts w:ascii="Times New Roman" w:eastAsia="Times New Roman" w:hAnsi="Times New Roman" w:cs="Times New Roman"/>
                    </w:rPr>
                  </w:pPr>
                </w:p>
                <w:p w14:paraId="22F13373" w14:textId="1A4F82FE" w:rsidR="00715EFB" w:rsidRDefault="00715EFB" w:rsidP="00360C35">
                  <w:pPr>
                    <w:spacing w:after="0"/>
                    <w:rPr>
                      <w:rFonts w:ascii="Times New Roman" w:eastAsia="Times New Roman" w:hAnsi="Times New Roman" w:cs="Times New Roman"/>
                    </w:rPr>
                  </w:pPr>
                </w:p>
                <w:p w14:paraId="7761174C" w14:textId="62C7B452" w:rsidR="00715EFB" w:rsidRDefault="00715EFB" w:rsidP="00360C35">
                  <w:pPr>
                    <w:spacing w:after="0"/>
                    <w:rPr>
                      <w:rFonts w:ascii="Times New Roman" w:eastAsia="Times New Roman" w:hAnsi="Times New Roman" w:cs="Times New Roman"/>
                    </w:rPr>
                  </w:pPr>
                </w:p>
                <w:p w14:paraId="225D956B" w14:textId="7B39E55C" w:rsidR="00715EFB" w:rsidRDefault="00715EFB" w:rsidP="00360C35">
                  <w:pPr>
                    <w:spacing w:after="0"/>
                    <w:rPr>
                      <w:rFonts w:ascii="Times New Roman" w:eastAsia="Times New Roman" w:hAnsi="Times New Roman" w:cs="Times New Roman"/>
                    </w:rPr>
                  </w:pPr>
                </w:p>
                <w:p w14:paraId="7721032A" w14:textId="48834F21" w:rsidR="00715EFB" w:rsidRDefault="00715EFB" w:rsidP="00360C35">
                  <w:pPr>
                    <w:spacing w:after="0"/>
                    <w:rPr>
                      <w:rFonts w:ascii="Times New Roman" w:eastAsia="Times New Roman" w:hAnsi="Times New Roman" w:cs="Times New Roman"/>
                    </w:rPr>
                  </w:pPr>
                </w:p>
                <w:p w14:paraId="707F7BFA" w14:textId="65C4219A" w:rsidR="00715EFB" w:rsidRDefault="00715EFB" w:rsidP="00360C35">
                  <w:pPr>
                    <w:spacing w:after="0"/>
                    <w:rPr>
                      <w:rFonts w:ascii="Times New Roman" w:eastAsia="Times New Roman" w:hAnsi="Times New Roman" w:cs="Times New Roman"/>
                    </w:rPr>
                  </w:pPr>
                </w:p>
                <w:p w14:paraId="3049ED7C" w14:textId="1F286E0A" w:rsidR="00715EFB" w:rsidRDefault="00715EFB" w:rsidP="00360C35">
                  <w:pPr>
                    <w:spacing w:after="0"/>
                    <w:rPr>
                      <w:rFonts w:ascii="Times New Roman" w:eastAsia="Times New Roman" w:hAnsi="Times New Roman" w:cs="Times New Roman"/>
                    </w:rPr>
                  </w:pPr>
                </w:p>
                <w:p w14:paraId="6D122DC0" w14:textId="6D7220D3" w:rsidR="00715EFB" w:rsidRDefault="00715EFB" w:rsidP="00360C35">
                  <w:pPr>
                    <w:spacing w:after="0"/>
                    <w:rPr>
                      <w:rFonts w:ascii="Times New Roman" w:eastAsia="Times New Roman" w:hAnsi="Times New Roman" w:cs="Times New Roman"/>
                    </w:rPr>
                  </w:pPr>
                </w:p>
                <w:p w14:paraId="4E622514" w14:textId="263555CC" w:rsidR="00715EFB" w:rsidRDefault="00715EFB" w:rsidP="00360C35">
                  <w:pPr>
                    <w:spacing w:after="0"/>
                    <w:rPr>
                      <w:rFonts w:ascii="Times New Roman" w:eastAsia="Times New Roman" w:hAnsi="Times New Roman" w:cs="Times New Roman"/>
                    </w:rPr>
                  </w:pPr>
                </w:p>
                <w:p w14:paraId="67292B4E" w14:textId="316F3205" w:rsidR="00715EFB" w:rsidRDefault="00715EFB" w:rsidP="00360C35">
                  <w:pPr>
                    <w:spacing w:after="0"/>
                    <w:rPr>
                      <w:rFonts w:ascii="Times New Roman" w:eastAsia="Times New Roman" w:hAnsi="Times New Roman" w:cs="Times New Roman"/>
                    </w:rPr>
                  </w:pPr>
                </w:p>
                <w:p w14:paraId="11DEA5C3" w14:textId="2589E94E" w:rsidR="00715EFB" w:rsidRDefault="00715EFB" w:rsidP="00360C35">
                  <w:pPr>
                    <w:spacing w:after="0"/>
                    <w:rPr>
                      <w:rFonts w:ascii="Times New Roman" w:eastAsia="Times New Roman" w:hAnsi="Times New Roman" w:cs="Times New Roman"/>
                    </w:rPr>
                  </w:pPr>
                </w:p>
                <w:p w14:paraId="36C82968" w14:textId="37E94CFA" w:rsidR="00715EFB" w:rsidRDefault="00715EFB" w:rsidP="00360C35">
                  <w:pPr>
                    <w:spacing w:after="0"/>
                    <w:rPr>
                      <w:rFonts w:ascii="Times New Roman" w:eastAsia="Times New Roman" w:hAnsi="Times New Roman" w:cs="Times New Roman"/>
                    </w:rPr>
                  </w:pPr>
                </w:p>
                <w:p w14:paraId="0C3AF6A1" w14:textId="4D142FDE" w:rsidR="00715EFB" w:rsidRDefault="00715EFB" w:rsidP="00360C35">
                  <w:pPr>
                    <w:spacing w:after="0"/>
                    <w:rPr>
                      <w:rFonts w:ascii="Times New Roman" w:eastAsia="Times New Roman" w:hAnsi="Times New Roman" w:cs="Times New Roman"/>
                    </w:rPr>
                  </w:pPr>
                </w:p>
                <w:p w14:paraId="1A7D2607" w14:textId="4E288DDE" w:rsidR="00715EFB" w:rsidRDefault="00715EFB" w:rsidP="00360C35">
                  <w:pPr>
                    <w:spacing w:after="0"/>
                    <w:rPr>
                      <w:rFonts w:ascii="Times New Roman" w:eastAsia="Times New Roman" w:hAnsi="Times New Roman" w:cs="Times New Roman"/>
                    </w:rPr>
                  </w:pPr>
                </w:p>
                <w:p w14:paraId="04D767C0" w14:textId="56B3EC04" w:rsidR="00715EFB" w:rsidRDefault="00715EFB" w:rsidP="00360C35">
                  <w:pPr>
                    <w:spacing w:after="0"/>
                    <w:rPr>
                      <w:rFonts w:ascii="Times New Roman" w:eastAsia="Times New Roman" w:hAnsi="Times New Roman" w:cs="Times New Roman"/>
                    </w:rPr>
                  </w:pPr>
                </w:p>
                <w:p w14:paraId="4F72494B" w14:textId="6E72950A" w:rsidR="00715EFB" w:rsidRDefault="00715EFB" w:rsidP="00360C35">
                  <w:pPr>
                    <w:spacing w:after="0"/>
                    <w:rPr>
                      <w:rFonts w:ascii="Times New Roman" w:eastAsia="Times New Roman" w:hAnsi="Times New Roman" w:cs="Times New Roman"/>
                    </w:rPr>
                  </w:pPr>
                </w:p>
                <w:p w14:paraId="3CCC95D2" w14:textId="0F9C766E" w:rsidR="00715EFB" w:rsidRDefault="00715EFB" w:rsidP="00360C35">
                  <w:pPr>
                    <w:spacing w:after="0"/>
                    <w:rPr>
                      <w:rFonts w:ascii="Times New Roman" w:eastAsia="Times New Roman" w:hAnsi="Times New Roman" w:cs="Times New Roman"/>
                    </w:rPr>
                  </w:pPr>
                </w:p>
                <w:p w14:paraId="007804F9" w14:textId="176381FA" w:rsidR="00715EFB" w:rsidRDefault="00715EFB" w:rsidP="00360C35">
                  <w:pPr>
                    <w:spacing w:after="0"/>
                    <w:rPr>
                      <w:rFonts w:ascii="Times New Roman" w:eastAsia="Times New Roman" w:hAnsi="Times New Roman" w:cs="Times New Roman"/>
                    </w:rPr>
                  </w:pPr>
                </w:p>
                <w:p w14:paraId="5F7E0C2A" w14:textId="01A5A361" w:rsidR="00715EFB" w:rsidRDefault="00715EFB" w:rsidP="00360C35">
                  <w:pPr>
                    <w:spacing w:after="0"/>
                    <w:rPr>
                      <w:rFonts w:ascii="Times New Roman" w:eastAsia="Times New Roman" w:hAnsi="Times New Roman" w:cs="Times New Roman"/>
                    </w:rPr>
                  </w:pPr>
                </w:p>
                <w:p w14:paraId="4A7982A0" w14:textId="32950B6B" w:rsidR="00715EFB" w:rsidRDefault="00715EFB" w:rsidP="00360C35">
                  <w:pPr>
                    <w:spacing w:after="0"/>
                    <w:rPr>
                      <w:rFonts w:ascii="Times New Roman" w:eastAsia="Times New Roman" w:hAnsi="Times New Roman" w:cs="Times New Roman"/>
                    </w:rPr>
                  </w:pPr>
                </w:p>
                <w:p w14:paraId="1AE3DE44" w14:textId="32D29ABD" w:rsidR="00715EFB" w:rsidRDefault="00715EFB" w:rsidP="00360C35">
                  <w:pPr>
                    <w:spacing w:after="0"/>
                    <w:rPr>
                      <w:rFonts w:ascii="Times New Roman" w:eastAsia="Times New Roman" w:hAnsi="Times New Roman" w:cs="Times New Roman"/>
                    </w:rPr>
                  </w:pPr>
                </w:p>
                <w:p w14:paraId="54871BCD" w14:textId="5E426AD3" w:rsidR="00715EFB" w:rsidRDefault="00715EFB" w:rsidP="00360C35">
                  <w:pPr>
                    <w:spacing w:after="0"/>
                    <w:rPr>
                      <w:rFonts w:ascii="Times New Roman" w:eastAsia="Times New Roman" w:hAnsi="Times New Roman" w:cs="Times New Roman"/>
                    </w:rPr>
                  </w:pPr>
                </w:p>
                <w:p w14:paraId="35091B50" w14:textId="39698CCD" w:rsidR="00715EFB" w:rsidRDefault="00715EFB" w:rsidP="00360C35">
                  <w:pPr>
                    <w:spacing w:after="0"/>
                    <w:rPr>
                      <w:rFonts w:ascii="Times New Roman" w:eastAsia="Times New Roman" w:hAnsi="Times New Roman" w:cs="Times New Roman"/>
                    </w:rPr>
                  </w:pPr>
                </w:p>
                <w:p w14:paraId="214B6BEB" w14:textId="6577C8DF" w:rsidR="00715EFB" w:rsidRDefault="00715EFB" w:rsidP="00360C35">
                  <w:pPr>
                    <w:spacing w:after="0"/>
                    <w:rPr>
                      <w:rFonts w:ascii="Times New Roman" w:eastAsia="Times New Roman" w:hAnsi="Times New Roman" w:cs="Times New Roman"/>
                    </w:rPr>
                  </w:pPr>
                </w:p>
                <w:p w14:paraId="3F61FD2F" w14:textId="2D3ADCAD" w:rsidR="00715EFB" w:rsidRDefault="00715EFB" w:rsidP="00360C35">
                  <w:pPr>
                    <w:spacing w:after="0"/>
                    <w:rPr>
                      <w:rFonts w:ascii="Times New Roman" w:eastAsia="Times New Roman" w:hAnsi="Times New Roman" w:cs="Times New Roman"/>
                    </w:rPr>
                  </w:pPr>
                </w:p>
                <w:p w14:paraId="4630A234" w14:textId="52CB780F" w:rsidR="00715EFB" w:rsidRDefault="00715EFB" w:rsidP="00360C35">
                  <w:pPr>
                    <w:spacing w:after="0"/>
                    <w:rPr>
                      <w:rFonts w:ascii="Times New Roman" w:eastAsia="Times New Roman" w:hAnsi="Times New Roman" w:cs="Times New Roman"/>
                    </w:rPr>
                  </w:pPr>
                </w:p>
                <w:p w14:paraId="62C9C91D" w14:textId="72354C6D" w:rsidR="00715EFB" w:rsidRDefault="00715EFB" w:rsidP="00360C35">
                  <w:pPr>
                    <w:spacing w:after="0"/>
                    <w:rPr>
                      <w:rFonts w:ascii="Times New Roman" w:eastAsia="Times New Roman" w:hAnsi="Times New Roman" w:cs="Times New Roman"/>
                    </w:rPr>
                  </w:pPr>
                </w:p>
                <w:p w14:paraId="01C1EB36" w14:textId="0769229B" w:rsidR="00715EFB" w:rsidRDefault="00715EFB" w:rsidP="00360C35">
                  <w:pPr>
                    <w:spacing w:after="0"/>
                    <w:rPr>
                      <w:rFonts w:ascii="Times New Roman" w:eastAsia="Times New Roman" w:hAnsi="Times New Roman" w:cs="Times New Roman"/>
                    </w:rPr>
                  </w:pPr>
                </w:p>
                <w:p w14:paraId="67613953" w14:textId="17E10BA6" w:rsidR="00715EFB" w:rsidRDefault="00715EFB" w:rsidP="00360C35">
                  <w:pPr>
                    <w:spacing w:after="0"/>
                    <w:rPr>
                      <w:rFonts w:ascii="Times New Roman" w:eastAsia="Times New Roman" w:hAnsi="Times New Roman" w:cs="Times New Roman"/>
                    </w:rPr>
                  </w:pPr>
                </w:p>
                <w:p w14:paraId="2F889614" w14:textId="25F24EA4" w:rsidR="00715EFB" w:rsidRDefault="00715EFB" w:rsidP="00360C35">
                  <w:pPr>
                    <w:spacing w:after="0"/>
                    <w:rPr>
                      <w:rFonts w:ascii="Times New Roman" w:eastAsia="Times New Roman" w:hAnsi="Times New Roman" w:cs="Times New Roman"/>
                    </w:rPr>
                  </w:pPr>
                </w:p>
                <w:p w14:paraId="5BBFA718" w14:textId="627A226D" w:rsidR="00715EFB" w:rsidRDefault="00715EFB" w:rsidP="00360C35">
                  <w:pPr>
                    <w:spacing w:after="0"/>
                    <w:rPr>
                      <w:rFonts w:ascii="Times New Roman" w:eastAsia="Times New Roman" w:hAnsi="Times New Roman" w:cs="Times New Roman"/>
                    </w:rPr>
                  </w:pPr>
                </w:p>
                <w:p w14:paraId="0287A038" w14:textId="281A380C" w:rsidR="00715EFB" w:rsidRDefault="00715EFB" w:rsidP="00360C35">
                  <w:pPr>
                    <w:spacing w:after="0"/>
                    <w:rPr>
                      <w:rFonts w:ascii="Times New Roman" w:eastAsia="Times New Roman" w:hAnsi="Times New Roman" w:cs="Times New Roman"/>
                    </w:rPr>
                  </w:pPr>
                </w:p>
                <w:p w14:paraId="10E4E494" w14:textId="3821BF6F" w:rsidR="00715EFB" w:rsidRDefault="00715EFB" w:rsidP="00360C35">
                  <w:pPr>
                    <w:spacing w:after="0"/>
                    <w:rPr>
                      <w:rFonts w:ascii="Times New Roman" w:eastAsia="Times New Roman" w:hAnsi="Times New Roman" w:cs="Times New Roman"/>
                    </w:rPr>
                  </w:pPr>
                </w:p>
                <w:p w14:paraId="01B9CB9C" w14:textId="4FC4E1AF" w:rsidR="00715EFB" w:rsidRDefault="00715EFB" w:rsidP="00360C35">
                  <w:pPr>
                    <w:spacing w:after="0"/>
                    <w:rPr>
                      <w:rFonts w:ascii="Times New Roman" w:eastAsia="Times New Roman" w:hAnsi="Times New Roman" w:cs="Times New Roman"/>
                    </w:rPr>
                  </w:pPr>
                </w:p>
                <w:p w14:paraId="4F12D164" w14:textId="1FF7B981" w:rsidR="00715EFB" w:rsidRDefault="00715EFB" w:rsidP="00360C35">
                  <w:pPr>
                    <w:spacing w:after="0"/>
                    <w:rPr>
                      <w:rFonts w:ascii="Times New Roman" w:eastAsia="Times New Roman" w:hAnsi="Times New Roman" w:cs="Times New Roman"/>
                    </w:rPr>
                  </w:pPr>
                </w:p>
                <w:p w14:paraId="7D944AF9" w14:textId="3D0D2CBE" w:rsidR="00715EFB" w:rsidRDefault="00715EFB" w:rsidP="00360C35">
                  <w:pPr>
                    <w:spacing w:after="0"/>
                    <w:rPr>
                      <w:rFonts w:ascii="Times New Roman" w:eastAsia="Times New Roman" w:hAnsi="Times New Roman" w:cs="Times New Roman"/>
                    </w:rPr>
                  </w:pPr>
                </w:p>
                <w:p w14:paraId="3D7A3949" w14:textId="14F46B35" w:rsidR="00715EFB" w:rsidRDefault="00715EFB" w:rsidP="00360C35">
                  <w:pPr>
                    <w:spacing w:after="0"/>
                    <w:rPr>
                      <w:rFonts w:ascii="Times New Roman" w:eastAsia="Times New Roman" w:hAnsi="Times New Roman" w:cs="Times New Roman"/>
                    </w:rPr>
                  </w:pPr>
                </w:p>
                <w:p w14:paraId="7FC180E1" w14:textId="3D7A3385" w:rsidR="00715EFB" w:rsidRDefault="00715EFB" w:rsidP="00360C35">
                  <w:pPr>
                    <w:spacing w:after="0"/>
                    <w:rPr>
                      <w:rFonts w:ascii="Times New Roman" w:eastAsia="Times New Roman" w:hAnsi="Times New Roman" w:cs="Times New Roman"/>
                    </w:rPr>
                  </w:pPr>
                </w:p>
                <w:p w14:paraId="141751DB" w14:textId="5DABFE8C" w:rsidR="00715EFB" w:rsidRDefault="00715EFB" w:rsidP="00360C35">
                  <w:pPr>
                    <w:spacing w:after="0"/>
                    <w:rPr>
                      <w:rFonts w:ascii="Times New Roman" w:eastAsia="Times New Roman" w:hAnsi="Times New Roman" w:cs="Times New Roman"/>
                    </w:rPr>
                  </w:pPr>
                </w:p>
                <w:p w14:paraId="750622C6" w14:textId="77777777" w:rsidR="00670C1F" w:rsidRDefault="00670C1F" w:rsidP="00360C35">
                  <w:pPr>
                    <w:spacing w:after="0"/>
                    <w:rPr>
                      <w:rFonts w:ascii="Times New Roman" w:eastAsia="Times New Roman" w:hAnsi="Times New Roman" w:cs="Times New Roman"/>
                    </w:rPr>
                  </w:pPr>
                </w:p>
                <w:p w14:paraId="2A511F58" w14:textId="219BE753" w:rsidR="00715EFB" w:rsidRDefault="00715EFB" w:rsidP="00360C35">
                  <w:pPr>
                    <w:spacing w:after="0"/>
                    <w:rPr>
                      <w:rFonts w:ascii="Times New Roman" w:eastAsia="Times New Roman" w:hAnsi="Times New Roman" w:cs="Times New Roman"/>
                    </w:rPr>
                  </w:pPr>
                  <w:r>
                    <w:rPr>
                      <w:rFonts w:ascii="Times New Roman" w:eastAsia="Times New Roman" w:hAnsi="Times New Roman" w:cs="Times New Roman"/>
                    </w:rPr>
                    <w:t>Formato Nro Exp Elec Incorrecto</w:t>
                  </w:r>
                </w:p>
                <w:p w14:paraId="6CDCBB14" w14:textId="6B01E0AE" w:rsidR="00715EFB" w:rsidRDefault="00715EFB" w:rsidP="00360C35">
                  <w:pPr>
                    <w:spacing w:after="0"/>
                    <w:rPr>
                      <w:rFonts w:ascii="Times New Roman" w:eastAsia="Times New Roman" w:hAnsi="Times New Roman" w:cs="Times New Roman"/>
                    </w:rPr>
                  </w:pPr>
                </w:p>
                <w:p w14:paraId="42155B23" w14:textId="48562528" w:rsidR="00715EFB" w:rsidRDefault="00715EFB" w:rsidP="00360C35">
                  <w:pPr>
                    <w:spacing w:after="0"/>
                    <w:rPr>
                      <w:rFonts w:ascii="Times New Roman" w:eastAsia="Times New Roman" w:hAnsi="Times New Roman" w:cs="Times New Roman"/>
                    </w:rPr>
                  </w:pPr>
                </w:p>
                <w:p w14:paraId="2BDC4866" w14:textId="3CD234DE" w:rsidR="00715EFB" w:rsidRDefault="00715EFB" w:rsidP="00360C35">
                  <w:pPr>
                    <w:spacing w:after="0"/>
                    <w:rPr>
                      <w:rFonts w:ascii="Times New Roman" w:eastAsia="Times New Roman" w:hAnsi="Times New Roman" w:cs="Times New Roman"/>
                    </w:rPr>
                  </w:pPr>
                </w:p>
                <w:p w14:paraId="6742EAE2" w14:textId="12D73815" w:rsidR="00715EFB" w:rsidRDefault="00715EFB" w:rsidP="00360C35">
                  <w:pPr>
                    <w:spacing w:after="0"/>
                    <w:rPr>
                      <w:rFonts w:ascii="Times New Roman" w:eastAsia="Times New Roman" w:hAnsi="Times New Roman" w:cs="Times New Roman"/>
                    </w:rPr>
                  </w:pPr>
                  <w:r>
                    <w:rPr>
                      <w:rFonts w:ascii="Times New Roman" w:eastAsia="Times New Roman" w:hAnsi="Times New Roman" w:cs="Times New Roman"/>
                    </w:rPr>
                    <w:t>Formato Incorrecto Documento</w:t>
                  </w:r>
                </w:p>
                <w:p w14:paraId="58BDDD0A" w14:textId="77777777" w:rsidR="00715EFB" w:rsidRDefault="00715EFB" w:rsidP="00360C35">
                  <w:pPr>
                    <w:spacing w:after="0"/>
                    <w:rPr>
                      <w:rFonts w:ascii="Times New Roman" w:eastAsia="Times New Roman" w:hAnsi="Times New Roman" w:cs="Times New Roman"/>
                    </w:rPr>
                  </w:pPr>
                </w:p>
                <w:p w14:paraId="0208F277" w14:textId="77777777" w:rsidR="00715EFB" w:rsidRDefault="00715EFB" w:rsidP="00360C35">
                  <w:pPr>
                    <w:spacing w:after="0"/>
                    <w:rPr>
                      <w:rFonts w:ascii="Times New Roman" w:eastAsia="Times New Roman" w:hAnsi="Times New Roman" w:cs="Times New Roman"/>
                    </w:rPr>
                  </w:pPr>
                </w:p>
                <w:p w14:paraId="625E1221" w14:textId="5B7A6887" w:rsidR="00715EFB" w:rsidRDefault="00715EFB" w:rsidP="00360C35">
                  <w:pPr>
                    <w:spacing w:after="0"/>
                    <w:rPr>
                      <w:rFonts w:ascii="Times New Roman" w:eastAsia="Times New Roman" w:hAnsi="Times New Roman" w:cs="Times New Roman"/>
                    </w:rPr>
                  </w:pPr>
                  <w:r>
                    <w:rPr>
                      <w:rFonts w:ascii="Times New Roman" w:eastAsia="Times New Roman" w:hAnsi="Times New Roman" w:cs="Times New Roman"/>
                    </w:rPr>
                    <w:t>Documento Repetido</w:t>
                  </w:r>
                </w:p>
                <w:p w14:paraId="4F68764C" w14:textId="758F202A" w:rsidR="00715EFB" w:rsidRDefault="00715EFB" w:rsidP="00360C35">
                  <w:pPr>
                    <w:spacing w:after="0"/>
                    <w:rPr>
                      <w:rFonts w:ascii="Times New Roman" w:eastAsia="Times New Roman" w:hAnsi="Times New Roman" w:cs="Times New Roman"/>
                    </w:rPr>
                  </w:pPr>
                </w:p>
                <w:p w14:paraId="0ED1F44E" w14:textId="4A0B7E1D" w:rsidR="00715EFB" w:rsidRDefault="00715EFB" w:rsidP="00360C35">
                  <w:pPr>
                    <w:spacing w:after="0"/>
                    <w:rPr>
                      <w:rFonts w:ascii="Times New Roman" w:eastAsia="Times New Roman" w:hAnsi="Times New Roman" w:cs="Times New Roman"/>
                    </w:rPr>
                  </w:pPr>
                  <w:r>
                    <w:rPr>
                      <w:rFonts w:ascii="Times New Roman" w:eastAsia="Times New Roman" w:hAnsi="Times New Roman" w:cs="Times New Roman"/>
                    </w:rPr>
                    <w:t>Nro Exp Electrónico repetido</w:t>
                  </w:r>
                </w:p>
                <w:p w14:paraId="63023D01" w14:textId="67EB3291" w:rsidR="00636D08" w:rsidRDefault="00636D08" w:rsidP="00360C35">
                  <w:pPr>
                    <w:spacing w:after="0"/>
                    <w:rPr>
                      <w:rFonts w:ascii="Times New Roman" w:eastAsia="Times New Roman" w:hAnsi="Times New Roman" w:cs="Times New Roman"/>
                    </w:rPr>
                  </w:pPr>
                </w:p>
                <w:p w14:paraId="0CD2E2B0" w14:textId="3264029D" w:rsidR="00715EFB" w:rsidRPr="00715EFB" w:rsidRDefault="00715EFB" w:rsidP="00147482">
                  <w:pPr>
                    <w:rPr>
                      <w:rFonts w:ascii="Times New Roman" w:eastAsia="Times New Roman" w:hAnsi="Times New Roman" w:cs="Times New Roman"/>
                    </w:rPr>
                  </w:pPr>
                </w:p>
              </w:tc>
              <w:tc>
                <w:tcPr>
                  <w:tcW w:w="3390" w:type="dxa"/>
                  <w:shd w:val="clear" w:color="auto" w:fill="FFFFFF"/>
                </w:tcPr>
                <w:p w14:paraId="114F3150" w14:textId="44B68634" w:rsidR="00470B31" w:rsidRPr="00470B31" w:rsidRDefault="00470B31" w:rsidP="00470B31">
                  <w:pPr>
                    <w:spacing w:after="0" w:line="240" w:lineRule="auto"/>
                    <w:rPr>
                      <w:rFonts w:ascii="Times New Roman" w:eastAsia="Times New Roman" w:hAnsi="Times New Roman" w:cs="Times New Roman"/>
                    </w:rPr>
                  </w:pPr>
                  <w:r w:rsidRPr="00470B31">
                    <w:rPr>
                      <w:rFonts w:ascii="Times New Roman" w:eastAsia="Times New Roman" w:hAnsi="Times New Roman" w:cs="Times New Roman"/>
                    </w:rPr>
                    <w:lastRenderedPageBreak/>
                    <w:t xml:space="preserve">1. </w:t>
                  </w:r>
                  <w:r w:rsidR="00EB4D48">
                    <w:rPr>
                      <w:rFonts w:ascii="Times New Roman" w:eastAsia="Times New Roman" w:hAnsi="Times New Roman" w:cs="Times New Roman"/>
                    </w:rPr>
                    <w:t>El Usuario Administrador u Operador ingresa</w:t>
                  </w:r>
                  <w:r w:rsidRPr="00470B31">
                    <w:rPr>
                      <w:rFonts w:ascii="Times New Roman" w:eastAsia="Times New Roman" w:hAnsi="Times New Roman" w:cs="Times New Roman"/>
                    </w:rPr>
                    <w:t xml:space="preserve"> al menú Gestión por Documentos, </w:t>
                  </w:r>
                  <w:r w:rsidR="00230BAD">
                    <w:rPr>
                      <w:rFonts w:ascii="Times New Roman" w:eastAsia="Times New Roman" w:hAnsi="Times New Roman" w:cs="Times New Roman"/>
                    </w:rPr>
                    <w:t>Edición Documentos</w:t>
                  </w:r>
                  <w:r w:rsidRPr="00470B31">
                    <w:rPr>
                      <w:rFonts w:ascii="Times New Roman" w:eastAsia="Times New Roman" w:hAnsi="Times New Roman" w:cs="Times New Roman"/>
                    </w:rPr>
                    <w:t>.</w:t>
                  </w:r>
                </w:p>
                <w:p w14:paraId="26238675" w14:textId="294753A1" w:rsidR="00470B31" w:rsidRDefault="00470B31" w:rsidP="00470B31">
                  <w:pPr>
                    <w:spacing w:after="0" w:line="240" w:lineRule="auto"/>
                    <w:rPr>
                      <w:rFonts w:ascii="Times New Roman" w:eastAsia="Times New Roman" w:hAnsi="Times New Roman" w:cs="Times New Roman"/>
                    </w:rPr>
                  </w:pPr>
                  <w:r w:rsidRPr="00470B31">
                    <w:rPr>
                      <w:rFonts w:ascii="Times New Roman" w:eastAsia="Times New Roman" w:hAnsi="Times New Roman" w:cs="Times New Roman"/>
                    </w:rPr>
                    <w:t xml:space="preserve">2. </w:t>
                  </w:r>
                  <w:r w:rsidR="00230BAD">
                    <w:rPr>
                      <w:rFonts w:ascii="Times New Roman" w:eastAsia="Times New Roman" w:hAnsi="Times New Roman" w:cs="Times New Roman"/>
                    </w:rPr>
                    <w:t>Dentro del listado selecciona el Expediente a Editar.</w:t>
                  </w:r>
                </w:p>
                <w:p w14:paraId="37400B0B" w14:textId="3060200E" w:rsidR="00191AE3" w:rsidRPr="00470B31" w:rsidRDefault="00191AE3"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3</w:t>
                  </w:r>
                  <w:r w:rsidRPr="00470B31">
                    <w:rPr>
                      <w:rFonts w:ascii="Times New Roman" w:eastAsia="Times New Roman" w:hAnsi="Times New Roman" w:cs="Times New Roman"/>
                    </w:rPr>
                    <w:t>. Cambia el estado a Devolución. (sus cuerpos se mueven a sala 2).</w:t>
                  </w:r>
                </w:p>
                <w:p w14:paraId="3A6EBC57" w14:textId="2150DFC6" w:rsidR="00B669A7" w:rsidRDefault="00191AE3" w:rsidP="00191AE3">
                  <w:pPr>
                    <w:spacing w:after="0" w:line="240" w:lineRule="auto"/>
                    <w:ind w:left="708" w:hanging="708"/>
                    <w:rPr>
                      <w:rFonts w:ascii="Times New Roman" w:eastAsia="Times New Roman" w:hAnsi="Times New Roman" w:cs="Times New Roman"/>
                    </w:rPr>
                  </w:pPr>
                  <w:r>
                    <w:rPr>
                      <w:rFonts w:ascii="Times New Roman" w:eastAsia="Times New Roman" w:hAnsi="Times New Roman" w:cs="Times New Roman"/>
                    </w:rPr>
                    <w:t>4</w:t>
                  </w:r>
                  <w:r w:rsidR="00470B31" w:rsidRPr="00470B31">
                    <w:rPr>
                      <w:rFonts w:ascii="Times New Roman" w:eastAsia="Times New Roman" w:hAnsi="Times New Roman" w:cs="Times New Roman"/>
                    </w:rPr>
                    <w:t xml:space="preserve">. </w:t>
                  </w:r>
                  <w:r w:rsidR="00EB4D48">
                    <w:rPr>
                      <w:rFonts w:ascii="Times New Roman" w:eastAsia="Times New Roman" w:hAnsi="Times New Roman" w:cs="Times New Roman"/>
                    </w:rPr>
                    <w:t>Presiona el botón</w:t>
                  </w:r>
                  <w:r w:rsidR="00470B31" w:rsidRPr="00470B31">
                    <w:rPr>
                      <w:rFonts w:ascii="Times New Roman" w:eastAsia="Times New Roman" w:hAnsi="Times New Roman" w:cs="Times New Roman"/>
                    </w:rPr>
                    <w:t xml:space="preserve"> </w:t>
                  </w:r>
                  <w:r w:rsidR="000A1FEA">
                    <w:rPr>
                      <w:rFonts w:ascii="Times New Roman" w:eastAsia="Times New Roman" w:hAnsi="Times New Roman" w:cs="Times New Roman"/>
                    </w:rPr>
                    <w:t>Modificar</w:t>
                  </w:r>
                  <w:r w:rsidR="00470B31" w:rsidRPr="00470B31">
                    <w:rPr>
                      <w:rFonts w:ascii="Times New Roman" w:eastAsia="Times New Roman" w:hAnsi="Times New Roman" w:cs="Times New Roman"/>
                    </w:rPr>
                    <w:t>.</w:t>
                  </w:r>
                </w:p>
                <w:p w14:paraId="7E406192" w14:textId="60A0E6B1" w:rsidR="00F66938" w:rsidRDefault="00F66938" w:rsidP="00EB4D48">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5. El sistema emite el mensaje: </w:t>
                  </w:r>
                  <w:r w:rsidRPr="00EB4D48">
                    <w:rPr>
                      <w:rFonts w:ascii="Times New Roman" w:eastAsia="Times New Roman" w:hAnsi="Times New Roman" w:cs="Times New Roman"/>
                    </w:rPr>
                    <w:t>"El</w:t>
                  </w:r>
                  <w:r w:rsidR="00EB4D48" w:rsidRPr="00EB4D48">
                    <w:rPr>
                      <w:rFonts w:ascii="Times New Roman" w:eastAsia="Times New Roman" w:hAnsi="Times New Roman" w:cs="Times New Roman"/>
                    </w:rPr>
                    <w:t xml:space="preserve"> </w:t>
                  </w:r>
                  <w:r w:rsidRPr="00EB4D48">
                    <w:rPr>
                      <w:rFonts w:ascii="Times New Roman" w:eastAsia="Times New Roman" w:hAnsi="Times New Roman" w:cs="Times New Roman"/>
                    </w:rPr>
                    <w:t>Documento se modificó correctamente"</w:t>
                  </w:r>
                  <w:r w:rsidR="00EB4D48">
                    <w:rPr>
                      <w:rFonts w:ascii="Times New Roman" w:eastAsia="Times New Roman" w:hAnsi="Times New Roman" w:cs="Times New Roman"/>
                    </w:rPr>
                    <w:t>.</w:t>
                  </w:r>
                </w:p>
                <w:p w14:paraId="2D90397A" w14:textId="5A059BEF" w:rsidR="00B669A7" w:rsidRPr="00470B31" w:rsidRDefault="00EB4D48"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6</w:t>
                  </w:r>
                  <w:r w:rsidR="00B669A7" w:rsidRPr="00470B31">
                    <w:rPr>
                      <w:rFonts w:ascii="Times New Roman" w:eastAsia="Times New Roman" w:hAnsi="Times New Roman" w:cs="Times New Roman"/>
                    </w:rPr>
                    <w:t>. Completa el campo</w:t>
                  </w:r>
                  <w:r w:rsidR="00B669A7">
                    <w:rPr>
                      <w:rFonts w:ascii="Times New Roman" w:eastAsia="Times New Roman" w:hAnsi="Times New Roman" w:cs="Times New Roman"/>
                    </w:rPr>
                    <w:t xml:space="preserve"> Observaciones con las Observaciones de la devolución.</w:t>
                  </w:r>
                </w:p>
                <w:p w14:paraId="6533E9E1" w14:textId="1D1BDC78" w:rsidR="00A2248D" w:rsidRDefault="00EB4D48"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7. Presiona en el botón Generar Pdf Devolución.</w:t>
                  </w:r>
                </w:p>
                <w:p w14:paraId="50E59A2B" w14:textId="3C25D676" w:rsid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8. El sistema emite el mensaje: </w:t>
                  </w:r>
                  <w:r w:rsidRPr="00056F25">
                    <w:rPr>
                      <w:rFonts w:ascii="Times New Roman" w:eastAsia="Times New Roman" w:hAnsi="Times New Roman" w:cs="Times New Roman"/>
                    </w:rPr>
                    <w:t>"Asociación con remito devolución correcta!"</w:t>
                  </w:r>
                  <w:r>
                    <w:rPr>
                      <w:rFonts w:ascii="Times New Roman" w:eastAsia="Times New Roman" w:hAnsi="Times New Roman" w:cs="Times New Roman"/>
                    </w:rPr>
                    <w:t>.</w:t>
                  </w:r>
                </w:p>
                <w:p w14:paraId="12A13494" w14:textId="45A20757" w:rsid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9. El sistema emite el mensaje: “</w:t>
                  </w:r>
                  <w:r w:rsidRPr="00056F25">
                    <w:rPr>
                      <w:rFonts w:ascii="Times New Roman" w:eastAsia="Times New Roman" w:hAnsi="Times New Roman" w:cs="Times New Roman"/>
                    </w:rPr>
                    <w:t>PDF creado correctamente!!"</w:t>
                  </w:r>
                  <w:r>
                    <w:rPr>
                      <w:rFonts w:ascii="Times New Roman" w:eastAsia="Times New Roman" w:hAnsi="Times New Roman" w:cs="Times New Roman"/>
                    </w:rPr>
                    <w:t>.</w:t>
                  </w:r>
                </w:p>
                <w:p w14:paraId="19FDC0C3" w14:textId="6EDA5BF6" w:rsidR="00D9397B"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10</w:t>
                  </w:r>
                  <w:r w:rsidR="00D9397B">
                    <w:rPr>
                      <w:rFonts w:ascii="Times New Roman" w:eastAsia="Times New Roman" w:hAnsi="Times New Roman" w:cs="Times New Roman"/>
                    </w:rPr>
                    <w:t>. Fin del Caso de uso.</w:t>
                  </w:r>
                </w:p>
                <w:p w14:paraId="5327226A" w14:textId="77777777" w:rsidR="004E0909" w:rsidRPr="00056F25" w:rsidRDefault="004E0909" w:rsidP="00470B31">
                  <w:pPr>
                    <w:spacing w:after="0" w:line="240" w:lineRule="auto"/>
                    <w:rPr>
                      <w:rFonts w:ascii="Times New Roman" w:eastAsia="Times New Roman" w:hAnsi="Times New Roman" w:cs="Times New Roman"/>
                    </w:rPr>
                  </w:pPr>
                </w:p>
                <w:p w14:paraId="459676DF" w14:textId="664559FD" w:rsidR="004E0909" w:rsidRPr="00056F25" w:rsidRDefault="004E0909" w:rsidP="00470B31">
                  <w:pPr>
                    <w:spacing w:after="0" w:line="240" w:lineRule="auto"/>
                    <w:rPr>
                      <w:rFonts w:ascii="Times New Roman" w:eastAsia="Times New Roman" w:hAnsi="Times New Roman" w:cs="Times New Roman"/>
                    </w:rPr>
                  </w:pPr>
                  <w:r w:rsidRPr="00056F25">
                    <w:rPr>
                      <w:rFonts w:ascii="Times New Roman" w:eastAsia="Times New Roman" w:hAnsi="Times New Roman" w:cs="Times New Roman"/>
                    </w:rPr>
                    <w:t xml:space="preserve">1. </w:t>
                  </w:r>
                  <w:r w:rsidR="00056F25">
                    <w:rPr>
                      <w:rFonts w:ascii="Times New Roman" w:eastAsia="Times New Roman" w:hAnsi="Times New Roman" w:cs="Times New Roman"/>
                    </w:rPr>
                    <w:t>El Usuario Administrador u Operador i</w:t>
                  </w:r>
                  <w:r w:rsidRPr="00056F25">
                    <w:rPr>
                      <w:rFonts w:ascii="Times New Roman" w:eastAsia="Times New Roman" w:hAnsi="Times New Roman" w:cs="Times New Roman"/>
                    </w:rPr>
                    <w:t>ngresa a la Pestaña Por Documento.</w:t>
                  </w:r>
                </w:p>
                <w:p w14:paraId="3E76F3C6" w14:textId="1EACC0D4" w:rsidR="004E0909" w:rsidRPr="00056F25" w:rsidRDefault="004E0909" w:rsidP="00470B31">
                  <w:pPr>
                    <w:spacing w:after="0" w:line="240" w:lineRule="auto"/>
                    <w:rPr>
                      <w:rFonts w:ascii="Times New Roman" w:eastAsia="Times New Roman" w:hAnsi="Times New Roman" w:cs="Times New Roman"/>
                    </w:rPr>
                  </w:pPr>
                  <w:r w:rsidRPr="00056F25">
                    <w:rPr>
                      <w:rFonts w:ascii="Times New Roman" w:eastAsia="Times New Roman" w:hAnsi="Times New Roman" w:cs="Times New Roman"/>
                    </w:rPr>
                    <w:t xml:space="preserve">2. </w:t>
                  </w:r>
                  <w:r w:rsidR="00056F25">
                    <w:rPr>
                      <w:rFonts w:ascii="Times New Roman" w:eastAsia="Times New Roman" w:hAnsi="Times New Roman" w:cs="Times New Roman"/>
                    </w:rPr>
                    <w:t>Selecciona</w:t>
                  </w:r>
                  <w:r w:rsidR="00191AE3" w:rsidRPr="00056F25">
                    <w:rPr>
                      <w:rFonts w:ascii="Times New Roman" w:eastAsia="Times New Roman" w:hAnsi="Times New Roman" w:cs="Times New Roman"/>
                    </w:rPr>
                    <w:t xml:space="preserve"> estado Devolución</w:t>
                  </w:r>
                  <w:r w:rsidRPr="00056F25">
                    <w:rPr>
                      <w:rFonts w:ascii="Times New Roman" w:eastAsia="Times New Roman" w:hAnsi="Times New Roman" w:cs="Times New Roman"/>
                    </w:rPr>
                    <w:t>.</w:t>
                  </w:r>
                </w:p>
                <w:p w14:paraId="193E93DA" w14:textId="646E430E" w:rsidR="004E0909" w:rsidRDefault="00D9397B" w:rsidP="00470B31">
                  <w:pPr>
                    <w:spacing w:after="0" w:line="240" w:lineRule="auto"/>
                    <w:rPr>
                      <w:rFonts w:ascii="Times New Roman" w:eastAsia="Times New Roman" w:hAnsi="Times New Roman" w:cs="Times New Roman"/>
                    </w:rPr>
                  </w:pPr>
                  <w:r w:rsidRPr="00056F25">
                    <w:rPr>
                      <w:rFonts w:ascii="Times New Roman" w:eastAsia="Times New Roman" w:hAnsi="Times New Roman" w:cs="Times New Roman"/>
                    </w:rPr>
                    <w:t xml:space="preserve">3. </w:t>
                  </w:r>
                  <w:r w:rsidR="004E0909" w:rsidRPr="00056F25">
                    <w:rPr>
                      <w:rFonts w:ascii="Times New Roman" w:eastAsia="Times New Roman" w:hAnsi="Times New Roman" w:cs="Times New Roman"/>
                    </w:rPr>
                    <w:t>Seleccion</w:t>
                  </w:r>
                  <w:r w:rsidR="00056F25">
                    <w:rPr>
                      <w:rFonts w:ascii="Times New Roman" w:eastAsia="Times New Roman" w:hAnsi="Times New Roman" w:cs="Times New Roman"/>
                    </w:rPr>
                    <w:t>a</w:t>
                  </w:r>
                  <w:r w:rsidR="004E0909" w:rsidRPr="00056F25">
                    <w:rPr>
                      <w:rFonts w:ascii="Times New Roman" w:eastAsia="Times New Roman" w:hAnsi="Times New Roman" w:cs="Times New Roman"/>
                    </w:rPr>
                    <w:t xml:space="preserve"> una caja.</w:t>
                  </w:r>
                </w:p>
                <w:p w14:paraId="750F5935" w14:textId="1704886B" w:rsidR="00056F25" w:rsidRP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4. Presiona el botón Fijar Caja.</w:t>
                  </w:r>
                </w:p>
                <w:p w14:paraId="6ABD6962" w14:textId="0A558A82" w:rsidR="004E0909" w:rsidRP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5</w:t>
                  </w:r>
                  <w:r w:rsidR="004E0909" w:rsidRPr="00056F25">
                    <w:rPr>
                      <w:rFonts w:ascii="Times New Roman" w:eastAsia="Times New Roman" w:hAnsi="Times New Roman" w:cs="Times New Roman"/>
                    </w:rPr>
                    <w:t>. Ingres</w:t>
                  </w:r>
                  <w:r>
                    <w:rPr>
                      <w:rFonts w:ascii="Times New Roman" w:eastAsia="Times New Roman" w:hAnsi="Times New Roman" w:cs="Times New Roman"/>
                    </w:rPr>
                    <w:t>a</w:t>
                  </w:r>
                  <w:r w:rsidR="004E0909" w:rsidRPr="00056F25">
                    <w:rPr>
                      <w:rFonts w:ascii="Times New Roman" w:eastAsia="Times New Roman" w:hAnsi="Times New Roman" w:cs="Times New Roman"/>
                    </w:rPr>
                    <w:t xml:space="preserve"> Número de Documento (Expediente) respetando el formato.</w:t>
                  </w:r>
                </w:p>
                <w:p w14:paraId="7AB09EE2" w14:textId="77E2CD9C" w:rsidR="004E0909" w:rsidRP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6</w:t>
                  </w:r>
                  <w:r w:rsidR="004E0909" w:rsidRPr="00056F25">
                    <w:rPr>
                      <w:rFonts w:ascii="Times New Roman" w:eastAsia="Times New Roman" w:hAnsi="Times New Roman" w:cs="Times New Roman"/>
                    </w:rPr>
                    <w:t>. Ingres</w:t>
                  </w:r>
                  <w:r>
                    <w:rPr>
                      <w:rFonts w:ascii="Times New Roman" w:eastAsia="Times New Roman" w:hAnsi="Times New Roman" w:cs="Times New Roman"/>
                    </w:rPr>
                    <w:t>a</w:t>
                  </w:r>
                  <w:r w:rsidR="004E0909" w:rsidRPr="00056F25">
                    <w:rPr>
                      <w:rFonts w:ascii="Times New Roman" w:eastAsia="Times New Roman" w:hAnsi="Times New Roman" w:cs="Times New Roman"/>
                    </w:rPr>
                    <w:t xml:space="preserve"> Nro de Exp electrónico.</w:t>
                  </w:r>
                </w:p>
                <w:p w14:paraId="7A73DEF3" w14:textId="62030447" w:rsidR="004E0909" w:rsidRP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7</w:t>
                  </w:r>
                  <w:r w:rsidR="004E0909" w:rsidRPr="00056F25">
                    <w:rPr>
                      <w:rFonts w:ascii="Times New Roman" w:eastAsia="Times New Roman" w:hAnsi="Times New Roman" w:cs="Times New Roman"/>
                    </w:rPr>
                    <w:t>. Seleccion</w:t>
                  </w:r>
                  <w:r>
                    <w:rPr>
                      <w:rFonts w:ascii="Times New Roman" w:eastAsia="Times New Roman" w:hAnsi="Times New Roman" w:cs="Times New Roman"/>
                    </w:rPr>
                    <w:t>a</w:t>
                  </w:r>
                  <w:r w:rsidR="004E0909" w:rsidRPr="00056F25">
                    <w:rPr>
                      <w:rFonts w:ascii="Times New Roman" w:eastAsia="Times New Roman" w:hAnsi="Times New Roman" w:cs="Times New Roman"/>
                    </w:rPr>
                    <w:t xml:space="preserve"> el </w:t>
                  </w:r>
                  <w:r>
                    <w:rPr>
                      <w:rFonts w:ascii="Times New Roman" w:eastAsia="Times New Roman" w:hAnsi="Times New Roman" w:cs="Times New Roman"/>
                    </w:rPr>
                    <w:t>A</w:t>
                  </w:r>
                  <w:r w:rsidR="004E0909" w:rsidRPr="00056F25">
                    <w:rPr>
                      <w:rFonts w:ascii="Times New Roman" w:eastAsia="Times New Roman" w:hAnsi="Times New Roman" w:cs="Times New Roman"/>
                    </w:rPr>
                    <w:t>rea.</w:t>
                  </w:r>
                </w:p>
                <w:p w14:paraId="06742BF8" w14:textId="1B1773CF" w:rsidR="004E0909" w:rsidRPr="00056F25" w:rsidRDefault="00056F25" w:rsidP="00470B31">
                  <w:pPr>
                    <w:spacing w:after="0" w:line="240" w:lineRule="auto"/>
                    <w:rPr>
                      <w:rFonts w:ascii="Times New Roman" w:eastAsia="Times New Roman" w:hAnsi="Times New Roman" w:cs="Times New Roman"/>
                    </w:rPr>
                  </w:pPr>
                  <w:r>
                    <w:rPr>
                      <w:rFonts w:ascii="Times New Roman" w:eastAsia="Times New Roman" w:hAnsi="Times New Roman" w:cs="Times New Roman"/>
                    </w:rPr>
                    <w:t>8</w:t>
                  </w:r>
                  <w:r w:rsidR="004E0909" w:rsidRPr="00056F25">
                    <w:rPr>
                      <w:rFonts w:ascii="Times New Roman" w:eastAsia="Times New Roman" w:hAnsi="Times New Roman" w:cs="Times New Roman"/>
                    </w:rPr>
                    <w:t>. Escrib</w:t>
                  </w:r>
                  <w:r>
                    <w:rPr>
                      <w:rFonts w:ascii="Times New Roman" w:eastAsia="Times New Roman" w:hAnsi="Times New Roman" w:cs="Times New Roman"/>
                    </w:rPr>
                    <w:t>e</w:t>
                  </w:r>
                  <w:r w:rsidR="004E0909" w:rsidRPr="00056F25">
                    <w:rPr>
                      <w:rFonts w:ascii="Times New Roman" w:eastAsia="Times New Roman" w:hAnsi="Times New Roman" w:cs="Times New Roman"/>
                    </w:rPr>
                    <w:t xml:space="preserve"> las observaciones de ser necesarias</w:t>
                  </w:r>
                  <w:r>
                    <w:rPr>
                      <w:rFonts w:ascii="Times New Roman" w:eastAsia="Times New Roman" w:hAnsi="Times New Roman" w:cs="Times New Roman"/>
                    </w:rPr>
                    <w:t>.</w:t>
                  </w:r>
                </w:p>
                <w:p w14:paraId="50F48D38" w14:textId="5B386F8B" w:rsidR="00056F2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9</w:t>
                  </w:r>
                  <w:r w:rsidR="004E0909" w:rsidRPr="00056F25">
                    <w:rPr>
                      <w:rFonts w:ascii="Times New Roman" w:eastAsia="Times New Roman" w:hAnsi="Times New Roman" w:cs="Times New Roman"/>
                    </w:rPr>
                    <w:t>.</w:t>
                  </w:r>
                  <w:r w:rsidR="00D9397B" w:rsidRPr="00056F25">
                    <w:rPr>
                      <w:rFonts w:ascii="Times New Roman" w:eastAsia="Times New Roman" w:hAnsi="Times New Roman" w:cs="Times New Roman"/>
                    </w:rPr>
                    <w:t xml:space="preserve"> </w:t>
                  </w:r>
                  <w:r>
                    <w:rPr>
                      <w:rFonts w:ascii="Times New Roman" w:eastAsia="Times New Roman" w:hAnsi="Times New Roman" w:cs="Times New Roman"/>
                    </w:rPr>
                    <w:t>Agrega Cuerpo. Uso CU 2.1. Cargar Cuerpos.</w:t>
                  </w:r>
                </w:p>
                <w:p w14:paraId="32C4AD8C" w14:textId="50DA6BB8" w:rsidR="004E0909" w:rsidRPr="00056F25" w:rsidRDefault="004E0909" w:rsidP="00470B31">
                  <w:pPr>
                    <w:spacing w:after="0" w:line="240" w:lineRule="auto"/>
                    <w:rPr>
                      <w:rFonts w:ascii="Times New Roman" w:eastAsia="Times New Roman" w:hAnsi="Times New Roman" w:cs="Times New Roman"/>
                    </w:rPr>
                  </w:pPr>
                </w:p>
                <w:p w14:paraId="36CC0BA5" w14:textId="77777777" w:rsidR="00056F2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 xml:space="preserve">10. </w:t>
                  </w:r>
                  <w:r w:rsidRPr="007276CD">
                    <w:rPr>
                      <w:rFonts w:ascii="Times New Roman" w:eastAsia="Times New Roman" w:hAnsi="Times New Roman" w:cs="Times New Roman"/>
                    </w:rPr>
                    <w:t>Click en Guardar.</w:t>
                  </w:r>
                  <w:r>
                    <w:rPr>
                      <w:rFonts w:ascii="Times New Roman" w:eastAsia="Times New Roman" w:hAnsi="Times New Roman" w:cs="Times New Roman"/>
                    </w:rPr>
                    <w:t xml:space="preserve"> </w:t>
                  </w:r>
                </w:p>
                <w:p w14:paraId="4CE77735" w14:textId="77777777" w:rsidR="00056F25" w:rsidRPr="004A299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 xml:space="preserve">11. El sistema emite un mensaje: </w:t>
                  </w:r>
                  <w:r w:rsidRPr="004A2995">
                    <w:rPr>
                      <w:rFonts w:ascii="Times New Roman" w:eastAsia="Times New Roman" w:hAnsi="Times New Roman" w:cs="Times New Roman"/>
                    </w:rPr>
                    <w:t>"El Documento se dio de alta correctamente".</w:t>
                  </w:r>
                </w:p>
                <w:p w14:paraId="66D503EB" w14:textId="77777777" w:rsidR="00056F25" w:rsidRDefault="00056F25" w:rsidP="00056F25">
                  <w:pPr>
                    <w:spacing w:after="0"/>
                    <w:rPr>
                      <w:rFonts w:ascii="Times New Roman" w:eastAsia="Times New Roman" w:hAnsi="Times New Roman" w:cs="Times New Roman"/>
                    </w:rPr>
                  </w:pPr>
                  <w:r w:rsidRPr="004A2995">
                    <w:rPr>
                      <w:rFonts w:ascii="Times New Roman" w:eastAsia="Times New Roman" w:hAnsi="Times New Roman" w:cs="Times New Roman"/>
                    </w:rPr>
                    <w:t xml:space="preserve">11.a. El sistema emite un mensaje de error: </w:t>
                  </w:r>
                  <w:r>
                    <w:rPr>
                      <w:rFonts w:ascii="Times New Roman" w:eastAsia="Times New Roman" w:hAnsi="Times New Roman" w:cs="Times New Roman"/>
                    </w:rPr>
                    <w:t>“</w:t>
                  </w:r>
                  <w:r w:rsidRPr="004A2995">
                    <w:rPr>
                      <w:rFonts w:ascii="Times New Roman" w:eastAsia="Times New Roman" w:hAnsi="Times New Roman" w:cs="Times New Roman"/>
                    </w:rPr>
                    <w:t>NO corresponde con el formato ingresado de Nro Exp Electrónico</w:t>
                  </w:r>
                  <w:r>
                    <w:rPr>
                      <w:rFonts w:ascii="Times New Roman" w:eastAsia="Times New Roman" w:hAnsi="Times New Roman" w:cs="Times New Roman"/>
                    </w:rPr>
                    <w:t>”</w:t>
                  </w:r>
                  <w:r w:rsidRPr="004A2995">
                    <w:rPr>
                      <w:rFonts w:ascii="Times New Roman" w:eastAsia="Times New Roman" w:hAnsi="Times New Roman" w:cs="Times New Roman"/>
                    </w:rPr>
                    <w:t>.</w:t>
                  </w:r>
                </w:p>
                <w:p w14:paraId="15043C25" w14:textId="77777777" w:rsidR="00056F2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11.b. No corresponde con el formato de Documento.</w:t>
                  </w:r>
                </w:p>
                <w:p w14:paraId="5E840EE3" w14:textId="77777777" w:rsidR="00056F2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11.c. El sistema emite un mensaje de error: “</w:t>
                  </w:r>
                  <w:r w:rsidRPr="001F18C0">
                    <w:rPr>
                      <w:rFonts w:ascii="Times New Roman" w:eastAsia="Times New Roman" w:hAnsi="Times New Roman" w:cs="Times New Roman"/>
                    </w:rPr>
                    <w:t>El Número de documento ya existe</w:t>
                  </w:r>
                  <w:r>
                    <w:rPr>
                      <w:rFonts w:ascii="Times New Roman" w:eastAsia="Times New Roman" w:hAnsi="Times New Roman" w:cs="Times New Roman"/>
                    </w:rPr>
                    <w:t>”.</w:t>
                  </w:r>
                </w:p>
                <w:p w14:paraId="0B3C0431" w14:textId="4CAD434F" w:rsidR="00056F2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11.d. El sistema emite un mensaje de error: “</w:t>
                  </w:r>
                  <w:r w:rsidRPr="001F18C0">
                    <w:rPr>
                      <w:rFonts w:ascii="Times New Roman" w:eastAsia="Times New Roman" w:hAnsi="Times New Roman" w:cs="Times New Roman"/>
                    </w:rPr>
                    <w:t>El Nro de Expediente Electrónico ya existe”.</w:t>
                  </w:r>
                </w:p>
                <w:p w14:paraId="2DFC1135" w14:textId="1E9DC375" w:rsidR="00CE15E5" w:rsidRDefault="00CE15E5" w:rsidP="00056F25">
                  <w:pPr>
                    <w:spacing w:after="0"/>
                    <w:rPr>
                      <w:rFonts w:ascii="Times New Roman" w:eastAsia="Times New Roman" w:hAnsi="Times New Roman" w:cs="Times New Roman"/>
                    </w:rPr>
                  </w:pPr>
                  <w:r>
                    <w:rPr>
                      <w:rFonts w:ascii="Times New Roman" w:eastAsia="Times New Roman" w:hAnsi="Times New Roman" w:cs="Times New Roman"/>
                    </w:rPr>
                    <w:t>12. Selecciona una Nota Gde</w:t>
                  </w:r>
                </w:p>
                <w:p w14:paraId="2560275D" w14:textId="4458E6E1" w:rsidR="00704458" w:rsidRDefault="00704458" w:rsidP="00056F25">
                  <w:pPr>
                    <w:spacing w:after="0"/>
                    <w:rPr>
                      <w:rFonts w:ascii="Times New Roman" w:eastAsia="Times New Roman" w:hAnsi="Times New Roman" w:cs="Times New Roman"/>
                    </w:rPr>
                  </w:pPr>
                  <w:r>
                    <w:rPr>
                      <w:rFonts w:ascii="Times New Roman" w:eastAsia="Times New Roman" w:hAnsi="Times New Roman" w:cs="Times New Roman"/>
                    </w:rPr>
                    <w:t>13. Agrega las observaciones de la devolución.</w:t>
                  </w:r>
                </w:p>
                <w:p w14:paraId="3527ECC3" w14:textId="27BAB71C" w:rsidR="00CE15E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1</w:t>
                  </w:r>
                  <w:r w:rsidR="00704458">
                    <w:rPr>
                      <w:rFonts w:ascii="Times New Roman" w:eastAsia="Times New Roman" w:hAnsi="Times New Roman" w:cs="Times New Roman"/>
                    </w:rPr>
                    <w:t>4</w:t>
                  </w:r>
                  <w:r>
                    <w:rPr>
                      <w:rFonts w:ascii="Times New Roman" w:eastAsia="Times New Roman" w:hAnsi="Times New Roman" w:cs="Times New Roman"/>
                    </w:rPr>
                    <w:t xml:space="preserve">. Presiona el botón asociar Remito. </w:t>
                  </w:r>
                </w:p>
                <w:p w14:paraId="0D52438D" w14:textId="5DAEF782" w:rsidR="00056F25" w:rsidRDefault="00056F25" w:rsidP="00056F25">
                  <w:pPr>
                    <w:spacing w:after="0"/>
                    <w:rPr>
                      <w:rFonts w:ascii="Times New Roman" w:eastAsia="Times New Roman" w:hAnsi="Times New Roman" w:cs="Times New Roman"/>
                    </w:rPr>
                  </w:pPr>
                  <w:r>
                    <w:rPr>
                      <w:rFonts w:ascii="Times New Roman" w:eastAsia="Times New Roman" w:hAnsi="Times New Roman" w:cs="Times New Roman"/>
                    </w:rPr>
                    <w:t>(</w:t>
                  </w:r>
                  <w:r w:rsidRPr="007276CD">
                    <w:rPr>
                      <w:rFonts w:ascii="Times New Roman" w:eastAsia="Times New Roman" w:hAnsi="Times New Roman" w:cs="Times New Roman"/>
                    </w:rPr>
                    <w:t>Documento con una Nota Gde</w:t>
                  </w:r>
                  <w:r>
                    <w:rPr>
                      <w:rFonts w:ascii="Times New Roman" w:eastAsia="Times New Roman" w:hAnsi="Times New Roman" w:cs="Times New Roman"/>
                    </w:rPr>
                    <w:t>)</w:t>
                  </w:r>
                </w:p>
                <w:p w14:paraId="1C5A1BE8" w14:textId="0A45A094" w:rsidR="00CE15E5" w:rsidRDefault="00CE15E5" w:rsidP="00056F25">
                  <w:pPr>
                    <w:spacing w:after="0"/>
                    <w:rPr>
                      <w:rFonts w:ascii="Times New Roman" w:eastAsia="Times New Roman" w:hAnsi="Times New Roman" w:cs="Times New Roman"/>
                    </w:rPr>
                  </w:pPr>
                  <w:r>
                    <w:rPr>
                      <w:rFonts w:ascii="Times New Roman" w:eastAsia="Times New Roman" w:hAnsi="Times New Roman" w:cs="Times New Roman"/>
                    </w:rPr>
                    <w:t>1</w:t>
                  </w:r>
                  <w:r w:rsidR="00704458">
                    <w:rPr>
                      <w:rFonts w:ascii="Times New Roman" w:eastAsia="Times New Roman" w:hAnsi="Times New Roman" w:cs="Times New Roman"/>
                    </w:rPr>
                    <w:t>5</w:t>
                  </w:r>
                  <w:r>
                    <w:rPr>
                      <w:rFonts w:ascii="Times New Roman" w:eastAsia="Times New Roman" w:hAnsi="Times New Roman" w:cs="Times New Roman"/>
                    </w:rPr>
                    <w:t>. El sistema</w:t>
                  </w:r>
                  <w:r w:rsidR="00704458">
                    <w:rPr>
                      <w:rFonts w:ascii="Times New Roman" w:eastAsia="Times New Roman" w:hAnsi="Times New Roman" w:cs="Times New Roman"/>
                    </w:rPr>
                    <w:t xml:space="preserve"> emite un mensaje:</w:t>
                  </w:r>
                </w:p>
                <w:p w14:paraId="53537DA2" w14:textId="219E2918" w:rsidR="00CE15E5" w:rsidRDefault="00CE15E5" w:rsidP="00704458">
                  <w:pPr>
                    <w:spacing w:after="0"/>
                    <w:rPr>
                      <w:rFonts w:ascii="Times New Roman" w:eastAsia="Times New Roman" w:hAnsi="Times New Roman" w:cs="Times New Roman"/>
                    </w:rPr>
                  </w:pPr>
                  <w:r w:rsidRPr="00704458">
                    <w:rPr>
                      <w:rFonts w:ascii="Times New Roman" w:eastAsia="Times New Roman" w:hAnsi="Times New Roman" w:cs="Times New Roman"/>
                    </w:rPr>
                    <w:t>"Remito asociado correctamente!"</w:t>
                  </w:r>
                  <w:r w:rsidR="00704458">
                    <w:rPr>
                      <w:rFonts w:ascii="Times New Roman" w:eastAsia="Times New Roman" w:hAnsi="Times New Roman" w:cs="Times New Roman"/>
                    </w:rPr>
                    <w:t>.</w:t>
                  </w:r>
                </w:p>
                <w:p w14:paraId="4B9B5203" w14:textId="63DE82DB" w:rsidR="00704458" w:rsidRPr="00056F25" w:rsidRDefault="00704458" w:rsidP="00704458">
                  <w:pPr>
                    <w:spacing w:after="0"/>
                    <w:rPr>
                      <w:rFonts w:ascii="Times New Roman" w:eastAsia="Times New Roman" w:hAnsi="Times New Roman" w:cs="Times New Roman"/>
                    </w:rPr>
                  </w:pPr>
                  <w:r>
                    <w:rPr>
                      <w:rFonts w:ascii="Times New Roman" w:eastAsia="Times New Roman" w:hAnsi="Times New Roman" w:cs="Times New Roman"/>
                    </w:rPr>
                    <w:t xml:space="preserve">16. El sistema emite un mensaje: </w:t>
                  </w:r>
                  <w:r w:rsidRPr="00704458">
                    <w:rPr>
                      <w:rFonts w:ascii="Times New Roman" w:eastAsia="Times New Roman" w:hAnsi="Times New Roman" w:cs="Times New Roman"/>
                    </w:rPr>
                    <w:t>"Asociación con remito devolución correcta!"</w:t>
                  </w:r>
                  <w:r>
                    <w:rPr>
                      <w:rFonts w:ascii="Times New Roman" w:eastAsia="Times New Roman" w:hAnsi="Times New Roman" w:cs="Times New Roman"/>
                    </w:rPr>
                    <w:t>.</w:t>
                  </w:r>
                </w:p>
                <w:p w14:paraId="45078605" w14:textId="2BAE8005" w:rsidR="00CE15E5" w:rsidRDefault="00CE15E5" w:rsidP="00CE15E5">
                  <w:pPr>
                    <w:spacing w:after="0" w:line="240" w:lineRule="auto"/>
                    <w:rPr>
                      <w:rFonts w:ascii="Times New Roman" w:eastAsia="Times New Roman" w:hAnsi="Times New Roman" w:cs="Times New Roman"/>
                    </w:rPr>
                  </w:pPr>
                  <w:r w:rsidRPr="00056F25">
                    <w:rPr>
                      <w:rFonts w:ascii="Times New Roman" w:eastAsia="Times New Roman" w:hAnsi="Times New Roman" w:cs="Times New Roman"/>
                    </w:rPr>
                    <w:t>1</w:t>
                  </w:r>
                  <w:r w:rsidR="00704458">
                    <w:rPr>
                      <w:rFonts w:ascii="Times New Roman" w:eastAsia="Times New Roman" w:hAnsi="Times New Roman" w:cs="Times New Roman"/>
                    </w:rPr>
                    <w:t>7</w:t>
                  </w:r>
                  <w:r w:rsidRPr="00056F25">
                    <w:rPr>
                      <w:rFonts w:ascii="Times New Roman" w:eastAsia="Times New Roman" w:hAnsi="Times New Roman" w:cs="Times New Roman"/>
                    </w:rPr>
                    <w:t xml:space="preserve">. </w:t>
                  </w:r>
                  <w:r w:rsidR="00704458">
                    <w:rPr>
                      <w:rFonts w:ascii="Times New Roman" w:eastAsia="Times New Roman" w:hAnsi="Times New Roman" w:cs="Times New Roman"/>
                    </w:rPr>
                    <w:t xml:space="preserve">Presiona </w:t>
                  </w:r>
                  <w:r w:rsidRPr="00056F25">
                    <w:rPr>
                      <w:rFonts w:ascii="Times New Roman" w:eastAsia="Times New Roman" w:hAnsi="Times New Roman" w:cs="Times New Roman"/>
                    </w:rPr>
                    <w:t xml:space="preserve">en </w:t>
                  </w:r>
                  <w:r w:rsidR="00704458">
                    <w:rPr>
                      <w:rFonts w:ascii="Times New Roman" w:eastAsia="Times New Roman" w:hAnsi="Times New Roman" w:cs="Times New Roman"/>
                    </w:rPr>
                    <w:t>Generar PDF Devolución</w:t>
                  </w:r>
                  <w:r w:rsidRPr="00056F25">
                    <w:rPr>
                      <w:rFonts w:ascii="Times New Roman" w:eastAsia="Times New Roman" w:hAnsi="Times New Roman" w:cs="Times New Roman"/>
                    </w:rPr>
                    <w:t xml:space="preserve"> para ver el Remito Devolución.</w:t>
                  </w:r>
                </w:p>
                <w:p w14:paraId="60721CF3" w14:textId="6493D404" w:rsidR="00704458" w:rsidRPr="00056F25" w:rsidRDefault="00704458" w:rsidP="00CE15E5">
                  <w:pPr>
                    <w:spacing w:after="0" w:line="240" w:lineRule="auto"/>
                    <w:rPr>
                      <w:rFonts w:ascii="Times New Roman" w:eastAsia="Times New Roman" w:hAnsi="Times New Roman" w:cs="Times New Roman"/>
                    </w:rPr>
                  </w:pPr>
                  <w:r>
                    <w:rPr>
                      <w:rFonts w:ascii="Times New Roman" w:eastAsia="Times New Roman" w:hAnsi="Times New Roman" w:cs="Times New Roman"/>
                    </w:rPr>
                    <w:t>18. El sistema emite el mensaje:</w:t>
                  </w:r>
                </w:p>
                <w:p w14:paraId="5B407849" w14:textId="5C2FB98B" w:rsidR="00CE15E5" w:rsidRDefault="00715EFB" w:rsidP="00056F25">
                  <w:pPr>
                    <w:spacing w:after="0"/>
                    <w:rPr>
                      <w:rFonts w:ascii="Times New Roman" w:eastAsia="Times New Roman" w:hAnsi="Times New Roman" w:cs="Times New Roman"/>
                    </w:rPr>
                  </w:pPr>
                  <w:r w:rsidRPr="00715EFB">
                    <w:rPr>
                      <w:rFonts w:ascii="Times New Roman" w:eastAsia="Times New Roman" w:hAnsi="Times New Roman" w:cs="Times New Roman"/>
                    </w:rPr>
                    <w:t>"PDF creado correctamente!!"</w:t>
                  </w:r>
                  <w:r>
                    <w:rPr>
                      <w:rFonts w:ascii="Times New Roman" w:eastAsia="Times New Roman" w:hAnsi="Times New Roman" w:cs="Times New Roman"/>
                    </w:rPr>
                    <w:t>.</w:t>
                  </w:r>
                </w:p>
                <w:p w14:paraId="27F63E22" w14:textId="1AD824AD" w:rsidR="00056F25" w:rsidRDefault="00056F25" w:rsidP="00056F25">
                  <w:pPr>
                    <w:rPr>
                      <w:rFonts w:ascii="Times New Roman" w:eastAsia="Times New Roman" w:hAnsi="Times New Roman" w:cs="Times New Roman"/>
                    </w:rPr>
                  </w:pPr>
                  <w:r>
                    <w:rPr>
                      <w:rFonts w:ascii="Times New Roman" w:eastAsia="Times New Roman" w:hAnsi="Times New Roman" w:cs="Times New Roman"/>
                    </w:rPr>
                    <w:t>1</w:t>
                  </w:r>
                  <w:r w:rsidR="00715EFB">
                    <w:rPr>
                      <w:rFonts w:ascii="Times New Roman" w:eastAsia="Times New Roman" w:hAnsi="Times New Roman" w:cs="Times New Roman"/>
                    </w:rPr>
                    <w:t>9</w:t>
                  </w:r>
                  <w:r>
                    <w:rPr>
                      <w:rFonts w:ascii="Times New Roman" w:eastAsia="Times New Roman" w:hAnsi="Times New Roman" w:cs="Times New Roman"/>
                    </w:rPr>
                    <w:t>.Fin del CU.</w:t>
                  </w:r>
                </w:p>
                <w:p w14:paraId="2CBA63E3" w14:textId="1464E525" w:rsidR="00056F25" w:rsidRDefault="00056F25" w:rsidP="00056F25">
                  <w:pPr>
                    <w:rPr>
                      <w:rFonts w:ascii="Times New Roman" w:eastAsia="Times New Roman" w:hAnsi="Times New Roman" w:cs="Times New Roman"/>
                    </w:rPr>
                  </w:pPr>
                  <w:r>
                    <w:rPr>
                      <w:rFonts w:ascii="Times New Roman" w:eastAsia="Times New Roman" w:hAnsi="Times New Roman" w:cs="Times New Roman"/>
                    </w:rPr>
                    <w:t xml:space="preserve">11a. 1. Vuelve al punto 6 del camino </w:t>
                  </w:r>
                  <w:r w:rsidR="00715EFB">
                    <w:rPr>
                      <w:rFonts w:ascii="Times New Roman" w:eastAsia="Times New Roman" w:hAnsi="Times New Roman" w:cs="Times New Roman"/>
                    </w:rPr>
                    <w:t>de Alta Expediente.</w:t>
                  </w:r>
                </w:p>
                <w:p w14:paraId="0596C486" w14:textId="588E6E15" w:rsidR="00056F25" w:rsidRDefault="00056F25" w:rsidP="00056F25">
                  <w:pPr>
                    <w:rPr>
                      <w:rFonts w:ascii="Times New Roman" w:eastAsia="Times New Roman" w:hAnsi="Times New Roman" w:cs="Times New Roman"/>
                    </w:rPr>
                  </w:pPr>
                  <w:r>
                    <w:rPr>
                      <w:rFonts w:ascii="Times New Roman" w:eastAsia="Times New Roman" w:hAnsi="Times New Roman" w:cs="Times New Roman"/>
                    </w:rPr>
                    <w:t xml:space="preserve">11.b.1. Vuelve al punto 5 del camino </w:t>
                  </w:r>
                  <w:r w:rsidR="00715EFB">
                    <w:rPr>
                      <w:rFonts w:ascii="Times New Roman" w:eastAsia="Times New Roman" w:hAnsi="Times New Roman" w:cs="Times New Roman"/>
                    </w:rPr>
                    <w:t>de Alta Expediente.</w:t>
                  </w:r>
                </w:p>
                <w:p w14:paraId="03FDFFFB" w14:textId="6B220D4B" w:rsidR="00056F25" w:rsidRDefault="00056F25" w:rsidP="00056F25">
                  <w:pPr>
                    <w:rPr>
                      <w:rFonts w:ascii="Times New Roman" w:eastAsia="Times New Roman" w:hAnsi="Times New Roman" w:cs="Times New Roman"/>
                    </w:rPr>
                  </w:pPr>
                  <w:r>
                    <w:rPr>
                      <w:rFonts w:ascii="Times New Roman" w:eastAsia="Times New Roman" w:hAnsi="Times New Roman" w:cs="Times New Roman"/>
                    </w:rPr>
                    <w:t xml:space="preserve">11.c.1. Vuelve al punto 5 del camino </w:t>
                  </w:r>
                  <w:r w:rsidR="00715EFB">
                    <w:rPr>
                      <w:rFonts w:ascii="Times New Roman" w:eastAsia="Times New Roman" w:hAnsi="Times New Roman" w:cs="Times New Roman"/>
                    </w:rPr>
                    <w:t xml:space="preserve"> de Alta Expediente.</w:t>
                  </w:r>
                </w:p>
                <w:p w14:paraId="1DBEDB11" w14:textId="456F43F2" w:rsidR="004E0909" w:rsidRPr="00056F25" w:rsidRDefault="00056F25" w:rsidP="00CE15E5">
                  <w:pPr>
                    <w:spacing w:after="0"/>
                    <w:rPr>
                      <w:rFonts w:ascii="Times New Roman" w:eastAsia="Times New Roman" w:hAnsi="Times New Roman" w:cs="Times New Roman"/>
                    </w:rPr>
                  </w:pPr>
                  <w:r>
                    <w:rPr>
                      <w:rFonts w:ascii="Times New Roman" w:eastAsia="Times New Roman" w:hAnsi="Times New Roman" w:cs="Times New Roman"/>
                    </w:rPr>
                    <w:t xml:space="preserve">11.d.1 Vuelve al camino al punto 6 del camino </w:t>
                  </w:r>
                  <w:r w:rsidR="00715EFB">
                    <w:rPr>
                      <w:rFonts w:ascii="Times New Roman" w:eastAsia="Times New Roman" w:hAnsi="Times New Roman" w:cs="Times New Roman"/>
                    </w:rPr>
                    <w:t>de Alta Expediente.</w:t>
                  </w:r>
                </w:p>
                <w:p w14:paraId="22A1BD1B" w14:textId="385B32F6" w:rsidR="004E0909" w:rsidRPr="00056F25" w:rsidRDefault="004E0909" w:rsidP="00470B31">
                  <w:pPr>
                    <w:spacing w:after="0" w:line="240" w:lineRule="auto"/>
                    <w:rPr>
                      <w:rFonts w:ascii="Times New Roman" w:eastAsia="Times New Roman" w:hAnsi="Times New Roman" w:cs="Times New Roman"/>
                    </w:rPr>
                  </w:pPr>
                </w:p>
              </w:tc>
            </w:tr>
          </w:tbl>
          <w:p w14:paraId="0A71FA29" w14:textId="77777777" w:rsidR="00A2248D" w:rsidRDefault="00A2248D" w:rsidP="009A47D2">
            <w:pPr>
              <w:rPr>
                <w:rFonts w:eastAsia="Times New Roman"/>
                <w:b/>
                <w:bCs/>
                <w:color w:val="000080"/>
                <w:lang w:val="en-US"/>
              </w:rPr>
            </w:pPr>
          </w:p>
        </w:tc>
      </w:tr>
      <w:tr w:rsidR="00A2248D" w14:paraId="5E07230D" w14:textId="77777777" w:rsidTr="00A2248D">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1A2A262C" w14:textId="77777777" w:rsidR="00A2248D" w:rsidRDefault="00A2248D" w:rsidP="009A47D2">
            <w:pPr>
              <w:rPr>
                <w:rFonts w:eastAsia="Times New Roman"/>
                <w:b/>
                <w:bCs/>
                <w:color w:val="000080"/>
                <w:lang w:val="en-US"/>
              </w:rPr>
            </w:pPr>
          </w:p>
        </w:tc>
      </w:tr>
      <w:tr w:rsidR="00A2248D" w14:paraId="57729A87" w14:textId="77777777" w:rsidTr="00A2248D">
        <w:tc>
          <w:tcPr>
            <w:cnfStyle w:val="000010000000" w:firstRow="0" w:lastRow="0" w:firstColumn="0" w:lastColumn="0" w:oddVBand="1" w:evenVBand="0" w:oddHBand="0" w:evenHBand="0" w:firstRowFirstColumn="0" w:firstRowLastColumn="0" w:lastRowFirstColumn="0" w:lastRowLastColumn="0"/>
            <w:tcW w:w="9270" w:type="dxa"/>
            <w:gridSpan w:val="4"/>
          </w:tcPr>
          <w:p w14:paraId="52D884FC" w14:textId="77777777" w:rsidR="00A2248D" w:rsidRDefault="00A2248D" w:rsidP="009A47D2">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lastRenderedPageBreak/>
              <w:t>Restricciones</w:t>
            </w:r>
            <w:r>
              <w:rPr>
                <w:rFonts w:ascii="Times New Roman" w:eastAsia="Times New Roman" w:hAnsi="Times New Roman" w:cs="Times New Roman"/>
                <w:b/>
                <w:bCs/>
                <w:color w:val="000080"/>
                <w:lang w:val="en-US"/>
              </w:rPr>
              <w:t>:</w:t>
            </w:r>
          </w:p>
        </w:tc>
      </w:tr>
      <w:tr w:rsidR="00A6013C" w14:paraId="47BC0FC6" w14:textId="77777777" w:rsidTr="00A2248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70" w:type="dxa"/>
            <w:gridSpan w:val="4"/>
          </w:tcPr>
          <w:p w14:paraId="4070F036" w14:textId="77777777" w:rsidR="00A6013C" w:rsidRDefault="00A6013C" w:rsidP="009A47D2">
            <w:pPr>
              <w:rPr>
                <w:rFonts w:ascii="Times New Roman" w:eastAsia="Times New Roman" w:hAnsi="Times New Roman" w:cs="Times New Roman"/>
                <w:b/>
                <w:bCs/>
                <w:color w:val="000080"/>
              </w:rPr>
            </w:pPr>
          </w:p>
        </w:tc>
      </w:tr>
      <w:tr w:rsidR="00A2248D" w14:paraId="40E25031" w14:textId="77777777" w:rsidTr="00A2248D">
        <w:trPr>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A2248D" w14:paraId="6BE2788A" w14:textId="77777777" w:rsidTr="009A47D2">
              <w:tc>
                <w:tcPr>
                  <w:tcW w:w="2430" w:type="dxa"/>
                  <w:shd w:val="clear" w:color="auto" w:fill="FFFFFF"/>
                </w:tcPr>
                <w:p w14:paraId="629F04DB" w14:textId="77777777" w:rsidR="00A2248D" w:rsidRPr="00A2248D" w:rsidRDefault="008B11D6" w:rsidP="009A47D2">
                  <w:pPr>
                    <w:rPr>
                      <w:rFonts w:ascii="Times New Roman" w:eastAsia="Times New Roman" w:hAnsi="Times New Roman" w:cs="Times New Roman"/>
                    </w:rPr>
                  </w:pPr>
                  <w:r w:rsidRPr="00A2248D">
                    <w:rPr>
                      <w:rFonts w:ascii="Times New Roman" w:eastAsia="Times New Roman" w:hAnsi="Times New Roman" w:cs="Times New Roman"/>
                    </w:rPr>
                    <w:fldChar w:fldCharType="begin" w:fldLock="1"/>
                  </w:r>
                  <w:r w:rsidR="00A2248D" w:rsidRPr="00A2248D">
                    <w:rPr>
                      <w:rFonts w:ascii="Times New Roman" w:eastAsia="Times New Roman" w:hAnsi="Times New Roman" w:cs="Times New Roman"/>
                    </w:rPr>
                    <w:instrText>MERGEFIELD ElemConstraint.Type</w:instrText>
                  </w:r>
                  <w:r w:rsidRPr="00A2248D">
                    <w:rPr>
                      <w:rFonts w:ascii="Times New Roman" w:eastAsia="Times New Roman" w:hAnsi="Times New Roman" w:cs="Times New Roman"/>
                    </w:rPr>
                    <w:fldChar w:fldCharType="separate"/>
                  </w:r>
                  <w:r w:rsidR="00A2248D" w:rsidRPr="00A2248D">
                    <w:rPr>
                      <w:rFonts w:ascii="Times New Roman" w:eastAsia="Times New Roman" w:hAnsi="Times New Roman" w:cs="Times New Roman"/>
                    </w:rPr>
                    <w:t>Pre-condition</w:t>
                  </w:r>
                  <w:r w:rsidRPr="00A2248D">
                    <w:rPr>
                      <w:rFonts w:ascii="Times New Roman" w:eastAsia="Times New Roman" w:hAnsi="Times New Roman" w:cs="Times New Roman"/>
                    </w:rPr>
                    <w:fldChar w:fldCharType="end"/>
                  </w:r>
                  <w:r w:rsidR="00A2248D" w:rsidRPr="00A2248D">
                    <w:rPr>
                      <w:rFonts w:ascii="Times New Roman" w:eastAsia="Times New Roman" w:hAnsi="Times New Roman" w:cs="Times New Roman"/>
                    </w:rPr>
                    <w:t xml:space="preserve"> (</w:t>
                  </w:r>
                  <w:r w:rsidRPr="00A2248D">
                    <w:rPr>
                      <w:rFonts w:ascii="Times New Roman" w:eastAsia="Times New Roman" w:hAnsi="Times New Roman" w:cs="Times New Roman"/>
                    </w:rPr>
                    <w:fldChar w:fldCharType="begin" w:fldLock="1"/>
                  </w:r>
                  <w:r w:rsidR="00A2248D" w:rsidRPr="00A2248D">
                    <w:rPr>
                      <w:rFonts w:ascii="Times New Roman" w:eastAsia="Times New Roman" w:hAnsi="Times New Roman" w:cs="Times New Roman"/>
                    </w:rPr>
                    <w:instrText>MERGEFIELD ElemConstraint.Status</w:instrText>
                  </w:r>
                  <w:r w:rsidRPr="00A2248D">
                    <w:rPr>
                      <w:rFonts w:ascii="Times New Roman" w:eastAsia="Times New Roman" w:hAnsi="Times New Roman" w:cs="Times New Roman"/>
                    </w:rPr>
                    <w:fldChar w:fldCharType="separate"/>
                  </w:r>
                  <w:r w:rsidR="00A2248D" w:rsidRPr="00A2248D">
                    <w:rPr>
                      <w:rFonts w:ascii="Times New Roman" w:eastAsia="Times New Roman" w:hAnsi="Times New Roman" w:cs="Times New Roman"/>
                    </w:rPr>
                    <w:t>Mandatory</w:t>
                  </w:r>
                  <w:r w:rsidRPr="00A2248D">
                    <w:rPr>
                      <w:rFonts w:ascii="Times New Roman" w:eastAsia="Times New Roman" w:hAnsi="Times New Roman" w:cs="Times New Roman"/>
                    </w:rPr>
                    <w:fldChar w:fldCharType="end"/>
                  </w:r>
                  <w:r w:rsidR="00A2248D" w:rsidRPr="00A2248D">
                    <w:rPr>
                      <w:rFonts w:ascii="Times New Roman" w:eastAsia="Times New Roman" w:hAnsi="Times New Roman" w:cs="Times New Roman"/>
                    </w:rPr>
                    <w:t>)</w:t>
                  </w:r>
                </w:p>
              </w:tc>
              <w:tc>
                <w:tcPr>
                  <w:tcW w:w="3600" w:type="dxa"/>
                  <w:shd w:val="clear" w:color="auto" w:fill="FFFFFF"/>
                </w:tcPr>
                <w:p w14:paraId="46357922" w14:textId="77777777" w:rsidR="00A2248D" w:rsidRDefault="00937829" w:rsidP="009A47D2">
                  <w:pPr>
                    <w:rPr>
                      <w:rFonts w:ascii="Times New Roman" w:eastAsia="Times New Roman" w:hAnsi="Times New Roman" w:cs="Times New Roman"/>
                    </w:rPr>
                  </w:pPr>
                  <w:r>
                    <w:rPr>
                      <w:rFonts w:ascii="Times New Roman" w:eastAsia="Times New Roman" w:hAnsi="Times New Roman" w:cs="Times New Roman"/>
                    </w:rPr>
                    <w:t>-</w:t>
                  </w:r>
                  <w:r w:rsidR="008B11D6" w:rsidRPr="00A2248D">
                    <w:rPr>
                      <w:rFonts w:ascii="Times New Roman" w:eastAsia="Times New Roman" w:hAnsi="Times New Roman" w:cs="Times New Roman"/>
                    </w:rPr>
                    <w:fldChar w:fldCharType="begin" w:fldLock="1"/>
                  </w:r>
                  <w:r w:rsidR="00A2248D" w:rsidRPr="00A2248D">
                    <w:rPr>
                      <w:rFonts w:ascii="Times New Roman" w:eastAsia="Times New Roman" w:hAnsi="Times New Roman" w:cs="Times New Roman"/>
                    </w:rPr>
                    <w:instrText>MERGEFIELD ElemConstraint.Name</w:instrText>
                  </w:r>
                  <w:r w:rsidR="008B11D6" w:rsidRPr="00A2248D">
                    <w:rPr>
                      <w:rFonts w:ascii="Times New Roman" w:eastAsia="Times New Roman" w:hAnsi="Times New Roman" w:cs="Times New Roman"/>
                    </w:rPr>
                    <w:fldChar w:fldCharType="separate"/>
                  </w:r>
                  <w:r w:rsidR="00A2248D" w:rsidRPr="00A2248D">
                    <w:rPr>
                      <w:rFonts w:ascii="Times New Roman" w:eastAsia="Times New Roman" w:hAnsi="Times New Roman" w:cs="Times New Roman"/>
                    </w:rPr>
                    <w:t>Se debe rechazar el remito de Ingreso para generar este remito.</w:t>
                  </w:r>
                  <w:r w:rsidR="008B11D6" w:rsidRPr="00A2248D">
                    <w:rPr>
                      <w:rFonts w:ascii="Times New Roman" w:eastAsia="Times New Roman" w:hAnsi="Times New Roman" w:cs="Times New Roman"/>
                    </w:rPr>
                    <w:fldChar w:fldCharType="end"/>
                  </w:r>
                </w:p>
                <w:p w14:paraId="098A4145" w14:textId="34A32BF1" w:rsidR="00937829" w:rsidRPr="00A2248D" w:rsidRDefault="00937829" w:rsidP="009A47D2">
                  <w:pPr>
                    <w:rPr>
                      <w:rFonts w:ascii="Times New Roman" w:eastAsia="Times New Roman" w:hAnsi="Times New Roman" w:cs="Times New Roman"/>
                    </w:rPr>
                  </w:pPr>
                  <w:r>
                    <w:rPr>
                      <w:rFonts w:ascii="Times New Roman" w:eastAsia="Times New Roman" w:hAnsi="Times New Roman" w:cs="Times New Roman"/>
                    </w:rPr>
                    <w:t>- Debe existir un Usuario logueado con rol Administrador u Operador</w:t>
                  </w:r>
                </w:p>
              </w:tc>
              <w:tc>
                <w:tcPr>
                  <w:tcW w:w="3420" w:type="dxa"/>
                  <w:shd w:val="clear" w:color="auto" w:fill="FFFFFF"/>
                </w:tcPr>
                <w:p w14:paraId="17F6A346" w14:textId="77777777" w:rsidR="00A2248D" w:rsidRDefault="008B11D6" w:rsidP="009A47D2">
                  <w:pPr>
                    <w:rPr>
                      <w:rStyle w:val="SSBookmark"/>
                      <w:rFonts w:ascii="Times New Roman" w:eastAsia="Times New Roman" w:hAnsi="Times New Roman" w:cs="Times New Roman"/>
                      <w:b w:val="0"/>
                      <w:bCs w:val="0"/>
                      <w:sz w:val="20"/>
                      <w:szCs w:val="20"/>
                    </w:rPr>
                  </w:pPr>
                  <w:r>
                    <w:fldChar w:fldCharType="begin" w:fldLock="1"/>
                  </w:r>
                  <w:r w:rsidR="00A2248D">
                    <w:instrText xml:space="preserve">MERGEFIELD </w:instrText>
                  </w:r>
                  <w:r w:rsidR="00A2248D">
                    <w:rPr>
                      <w:rStyle w:val="SSBookmark"/>
                      <w:rFonts w:ascii="Times New Roman" w:eastAsia="Times New Roman" w:hAnsi="Times New Roman" w:cs="Times New Roman"/>
                      <w:b w:val="0"/>
                      <w:bCs w:val="0"/>
                      <w:sz w:val="20"/>
                      <w:szCs w:val="20"/>
                    </w:rPr>
                    <w:instrText>ElemConstraint.Notes</w:instrText>
                  </w:r>
                  <w:r>
                    <w:fldChar w:fldCharType="end"/>
                  </w:r>
                </w:p>
              </w:tc>
            </w:tr>
            <w:tr w:rsidR="00A2248D" w14:paraId="3C743F06" w14:textId="77777777" w:rsidTr="009A47D2">
              <w:tc>
                <w:tcPr>
                  <w:tcW w:w="2430" w:type="dxa"/>
                  <w:shd w:val="clear" w:color="auto" w:fill="FFFFFF"/>
                </w:tcPr>
                <w:p w14:paraId="6A37243E" w14:textId="77777777" w:rsidR="00A2248D" w:rsidRPr="00A2248D" w:rsidRDefault="008B11D6" w:rsidP="009A47D2">
                  <w:pPr>
                    <w:rPr>
                      <w:rFonts w:ascii="Times New Roman" w:eastAsia="Times New Roman" w:hAnsi="Times New Roman" w:cs="Times New Roman"/>
                    </w:rPr>
                  </w:pPr>
                  <w:r w:rsidRPr="00A2248D">
                    <w:rPr>
                      <w:rFonts w:ascii="Times New Roman" w:eastAsia="Times New Roman" w:hAnsi="Times New Roman" w:cs="Times New Roman"/>
                    </w:rPr>
                    <w:fldChar w:fldCharType="begin" w:fldLock="1"/>
                  </w:r>
                  <w:r w:rsidR="00A2248D" w:rsidRPr="00A2248D">
                    <w:rPr>
                      <w:rFonts w:ascii="Times New Roman" w:eastAsia="Times New Roman" w:hAnsi="Times New Roman" w:cs="Times New Roman"/>
                    </w:rPr>
                    <w:instrText>MERGEFIELD ElemConstraint.Type</w:instrText>
                  </w:r>
                  <w:r w:rsidRPr="00A2248D">
                    <w:rPr>
                      <w:rFonts w:ascii="Times New Roman" w:eastAsia="Times New Roman" w:hAnsi="Times New Roman" w:cs="Times New Roman"/>
                    </w:rPr>
                    <w:fldChar w:fldCharType="separate"/>
                  </w:r>
                  <w:r w:rsidR="00A2248D" w:rsidRPr="00A2248D">
                    <w:rPr>
                      <w:rFonts w:ascii="Times New Roman" w:eastAsia="Times New Roman" w:hAnsi="Times New Roman" w:cs="Times New Roman"/>
                    </w:rPr>
                    <w:t>Post-condition</w:t>
                  </w:r>
                  <w:r w:rsidRPr="00A2248D">
                    <w:rPr>
                      <w:rFonts w:ascii="Times New Roman" w:eastAsia="Times New Roman" w:hAnsi="Times New Roman" w:cs="Times New Roman"/>
                    </w:rPr>
                    <w:fldChar w:fldCharType="end"/>
                  </w:r>
                  <w:r w:rsidR="00A2248D" w:rsidRPr="00A2248D">
                    <w:rPr>
                      <w:rFonts w:ascii="Times New Roman" w:eastAsia="Times New Roman" w:hAnsi="Times New Roman" w:cs="Times New Roman"/>
                    </w:rPr>
                    <w:t xml:space="preserve"> (</w:t>
                  </w:r>
                  <w:r w:rsidRPr="00A2248D">
                    <w:rPr>
                      <w:rFonts w:ascii="Times New Roman" w:eastAsia="Times New Roman" w:hAnsi="Times New Roman" w:cs="Times New Roman"/>
                    </w:rPr>
                    <w:fldChar w:fldCharType="begin" w:fldLock="1"/>
                  </w:r>
                  <w:r w:rsidR="00A2248D" w:rsidRPr="00A2248D">
                    <w:rPr>
                      <w:rFonts w:ascii="Times New Roman" w:eastAsia="Times New Roman" w:hAnsi="Times New Roman" w:cs="Times New Roman"/>
                    </w:rPr>
                    <w:instrText>MERGEFIELD ElemConstraint.Status</w:instrText>
                  </w:r>
                  <w:r w:rsidRPr="00A2248D">
                    <w:rPr>
                      <w:rFonts w:ascii="Times New Roman" w:eastAsia="Times New Roman" w:hAnsi="Times New Roman" w:cs="Times New Roman"/>
                    </w:rPr>
                    <w:fldChar w:fldCharType="separate"/>
                  </w:r>
                  <w:r w:rsidR="00A2248D" w:rsidRPr="00A2248D">
                    <w:rPr>
                      <w:rFonts w:ascii="Times New Roman" w:eastAsia="Times New Roman" w:hAnsi="Times New Roman" w:cs="Times New Roman"/>
                    </w:rPr>
                    <w:t>Proposed</w:t>
                  </w:r>
                  <w:r w:rsidRPr="00A2248D">
                    <w:rPr>
                      <w:rFonts w:ascii="Times New Roman" w:eastAsia="Times New Roman" w:hAnsi="Times New Roman" w:cs="Times New Roman"/>
                    </w:rPr>
                    <w:fldChar w:fldCharType="end"/>
                  </w:r>
                  <w:r w:rsidR="00A2248D" w:rsidRPr="00A2248D">
                    <w:rPr>
                      <w:rFonts w:ascii="Times New Roman" w:eastAsia="Times New Roman" w:hAnsi="Times New Roman" w:cs="Times New Roman"/>
                    </w:rPr>
                    <w:t>)</w:t>
                  </w:r>
                </w:p>
              </w:tc>
              <w:tc>
                <w:tcPr>
                  <w:tcW w:w="3600" w:type="dxa"/>
                  <w:shd w:val="clear" w:color="auto" w:fill="FFFFFF"/>
                </w:tcPr>
                <w:p w14:paraId="60763DC1" w14:textId="77777777" w:rsidR="00A2248D" w:rsidRPr="00A2248D" w:rsidRDefault="008B11D6" w:rsidP="009A47D2">
                  <w:pPr>
                    <w:rPr>
                      <w:rFonts w:ascii="Times New Roman" w:eastAsia="Times New Roman" w:hAnsi="Times New Roman" w:cs="Times New Roman"/>
                    </w:rPr>
                  </w:pPr>
                  <w:r w:rsidRPr="00A2248D">
                    <w:rPr>
                      <w:rFonts w:ascii="Times New Roman" w:eastAsia="Times New Roman" w:hAnsi="Times New Roman" w:cs="Times New Roman"/>
                    </w:rPr>
                    <w:fldChar w:fldCharType="begin" w:fldLock="1"/>
                  </w:r>
                  <w:r w:rsidR="00A2248D" w:rsidRPr="00A2248D">
                    <w:rPr>
                      <w:rFonts w:ascii="Times New Roman" w:eastAsia="Times New Roman" w:hAnsi="Times New Roman" w:cs="Times New Roman"/>
                    </w:rPr>
                    <w:instrText>MERGEFIELD ElemConstraint.Name</w:instrText>
                  </w:r>
                  <w:r w:rsidRPr="00A2248D">
                    <w:rPr>
                      <w:rFonts w:ascii="Times New Roman" w:eastAsia="Times New Roman" w:hAnsi="Times New Roman" w:cs="Times New Roman"/>
                    </w:rPr>
                    <w:fldChar w:fldCharType="separate"/>
                  </w:r>
                  <w:r w:rsidR="00A2248D" w:rsidRPr="00A2248D">
                    <w:rPr>
                      <w:rFonts w:ascii="Times New Roman" w:eastAsia="Times New Roman" w:hAnsi="Times New Roman" w:cs="Times New Roman"/>
                    </w:rPr>
                    <w:t>Se genera un remito Devolución.</w:t>
                  </w:r>
                  <w:r w:rsidRPr="00A2248D">
                    <w:rPr>
                      <w:rFonts w:ascii="Times New Roman" w:eastAsia="Times New Roman" w:hAnsi="Times New Roman" w:cs="Times New Roman"/>
                    </w:rPr>
                    <w:fldChar w:fldCharType="end"/>
                  </w:r>
                </w:p>
              </w:tc>
              <w:tc>
                <w:tcPr>
                  <w:tcW w:w="3420" w:type="dxa"/>
                  <w:shd w:val="clear" w:color="auto" w:fill="FFFFFF"/>
                </w:tcPr>
                <w:p w14:paraId="332C1026" w14:textId="77777777" w:rsidR="00A2248D" w:rsidRDefault="008B11D6" w:rsidP="009A47D2">
                  <w:pPr>
                    <w:rPr>
                      <w:rStyle w:val="SSBookmark"/>
                      <w:rFonts w:ascii="Times New Roman" w:eastAsia="Times New Roman" w:hAnsi="Times New Roman" w:cs="Times New Roman"/>
                      <w:b w:val="0"/>
                      <w:bCs w:val="0"/>
                      <w:sz w:val="20"/>
                      <w:szCs w:val="20"/>
                    </w:rPr>
                  </w:pPr>
                  <w:r>
                    <w:fldChar w:fldCharType="begin" w:fldLock="1"/>
                  </w:r>
                  <w:r w:rsidR="00A2248D">
                    <w:instrText xml:space="preserve">MERGEFIELD </w:instrText>
                  </w:r>
                  <w:r w:rsidR="00A2248D">
                    <w:rPr>
                      <w:rStyle w:val="SSBookmark"/>
                      <w:rFonts w:ascii="Times New Roman" w:eastAsia="Times New Roman" w:hAnsi="Times New Roman" w:cs="Times New Roman"/>
                      <w:b w:val="0"/>
                      <w:bCs w:val="0"/>
                      <w:sz w:val="20"/>
                      <w:szCs w:val="20"/>
                    </w:rPr>
                    <w:instrText>ElemConstraint.Notes</w:instrText>
                  </w:r>
                  <w:r>
                    <w:fldChar w:fldCharType="end"/>
                  </w:r>
                </w:p>
              </w:tc>
            </w:tr>
          </w:tbl>
          <w:p w14:paraId="52A28C04" w14:textId="77777777" w:rsidR="00A2248D" w:rsidRDefault="00A2248D" w:rsidP="009A47D2">
            <w:pPr>
              <w:rPr>
                <w:rFonts w:ascii="Times New Roman" w:eastAsia="Times New Roman" w:hAnsi="Times New Roman" w:cs="Times New Roman"/>
                <w:color w:val="000080"/>
                <w:lang w:val="en-US"/>
              </w:rPr>
            </w:pPr>
          </w:p>
        </w:tc>
      </w:tr>
      <w:tr w:rsidR="00A2248D" w14:paraId="27512473" w14:textId="77777777" w:rsidTr="00A2248D">
        <w:trPr>
          <w:cnfStyle w:val="000000100000" w:firstRow="0" w:lastRow="0" w:firstColumn="0" w:lastColumn="0" w:oddVBand="0" w:evenVBand="0" w:oddHBand="1" w:evenHBand="0" w:firstRowFirstColumn="0" w:firstRowLastColumn="0" w:lastRowFirstColumn="0" w:lastRowLastColumn="0"/>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452B405E" w14:textId="77777777" w:rsidR="00A2248D" w:rsidRDefault="00A2248D" w:rsidP="009A47D2">
            <w:pPr>
              <w:rPr>
                <w:rFonts w:ascii="Times New Roman" w:eastAsia="Times New Roman" w:hAnsi="Times New Roman" w:cs="Times New Roman"/>
                <w:color w:val="000080"/>
                <w:lang w:val="en-US"/>
              </w:rPr>
            </w:pPr>
          </w:p>
        </w:tc>
      </w:tr>
      <w:tr w:rsidR="00A2248D" w14:paraId="0D68505C" w14:textId="77777777" w:rsidTr="00A2248D">
        <w:trPr>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6EF0227F" w14:textId="77777777" w:rsidR="00A2248D" w:rsidRDefault="00A2248D" w:rsidP="009A47D2">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6E6E56B6" w14:textId="77777777" w:rsidR="00EE5F3A" w:rsidRDefault="00EE5F3A" w:rsidP="00EE5F3A">
      <w:pPr>
        <w:pStyle w:val="Ttulo2"/>
      </w:pPr>
    </w:p>
    <w:p w14:paraId="23C1DDB6" w14:textId="692FEB9A" w:rsidR="00797E7B" w:rsidRDefault="00623FE3" w:rsidP="00EE5F3A">
      <w:pPr>
        <w:pStyle w:val="Ttulo2"/>
      </w:pPr>
      <w:bookmarkStart w:id="118" w:name="_Toc59139058"/>
      <w:r>
        <w:t>J</w:t>
      </w:r>
      <w:r w:rsidR="00E81C91">
        <w:t>. Diagrama de Secuencia</w:t>
      </w:r>
      <w:bookmarkEnd w:id="118"/>
    </w:p>
    <w:p w14:paraId="7DE6714D" w14:textId="1DD91173" w:rsidR="00F0506A" w:rsidRDefault="00F0506A" w:rsidP="00DC6053">
      <w:pPr>
        <w:rPr>
          <w:rFonts w:ascii="Verdana" w:eastAsiaTheme="majorEastAsia" w:hAnsi="Verdana" w:cstheme="majorBidi"/>
          <w:b/>
          <w:bCs/>
          <w:color w:val="4F81BD" w:themeColor="accent1"/>
          <w:sz w:val="26"/>
          <w:szCs w:val="26"/>
          <w:lang w:val="es-AR"/>
        </w:rPr>
      </w:pPr>
      <w:r w:rsidRPr="00F0506A">
        <w:rPr>
          <w:rFonts w:ascii="Verdana" w:eastAsiaTheme="majorEastAsia" w:hAnsi="Verdana" w:cstheme="majorBidi"/>
          <w:b/>
          <w:bCs/>
          <w:noProof/>
          <w:color w:val="4F81BD" w:themeColor="accent1"/>
          <w:sz w:val="26"/>
          <w:szCs w:val="26"/>
          <w:lang w:val="es-AR"/>
        </w:rPr>
        <w:drawing>
          <wp:inline distT="0" distB="0" distL="0" distR="0" wp14:anchorId="167D9F73" wp14:editId="3221D2C4">
            <wp:extent cx="5366385" cy="5042184"/>
            <wp:effectExtent l="0" t="0" r="5715"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33431" b="33195"/>
                    <a:stretch/>
                  </pic:blipFill>
                  <pic:spPr bwMode="auto">
                    <a:xfrm>
                      <a:off x="0" y="0"/>
                      <a:ext cx="5380913" cy="5055835"/>
                    </a:xfrm>
                    <a:prstGeom prst="rect">
                      <a:avLst/>
                    </a:prstGeom>
                    <a:noFill/>
                    <a:ln>
                      <a:noFill/>
                    </a:ln>
                    <a:extLst>
                      <a:ext uri="{53640926-AAD7-44D8-BBD7-CCE9431645EC}">
                        <a14:shadowObscured xmlns:a14="http://schemas.microsoft.com/office/drawing/2010/main"/>
                      </a:ext>
                    </a:extLst>
                  </pic:spPr>
                </pic:pic>
              </a:graphicData>
            </a:graphic>
          </wp:inline>
        </w:drawing>
      </w:r>
    </w:p>
    <w:p w14:paraId="1A240417" w14:textId="6E744776" w:rsidR="00DC6053" w:rsidRPr="00DC6053" w:rsidRDefault="00623FE3" w:rsidP="00EE5F3A">
      <w:pPr>
        <w:pStyle w:val="Ttulo2"/>
      </w:pPr>
      <w:bookmarkStart w:id="119" w:name="_Toc59139059"/>
      <w:r>
        <w:lastRenderedPageBreak/>
        <w:t>K</w:t>
      </w:r>
      <w:r w:rsidR="00DC6053" w:rsidRPr="00DC6053">
        <w:t>.</w:t>
      </w:r>
      <w:r w:rsidR="00DC6053">
        <w:t xml:space="preserve"> </w:t>
      </w:r>
      <w:r w:rsidR="00DC6053" w:rsidRPr="00DC6053">
        <w:t>Diagrama de clases</w:t>
      </w:r>
      <w:bookmarkEnd w:id="119"/>
    </w:p>
    <w:p w14:paraId="4DA897A1" w14:textId="080C14D2" w:rsidR="00A27F1C" w:rsidRDefault="00175625" w:rsidP="009F1CA5">
      <w:pPr>
        <w:rPr>
          <w:rFonts w:ascii="Verdana" w:eastAsiaTheme="majorEastAsia" w:hAnsi="Verdana" w:cstheme="majorBidi"/>
          <w:b/>
          <w:bCs/>
          <w:color w:val="4F81BD" w:themeColor="accent1"/>
          <w:sz w:val="26"/>
          <w:szCs w:val="26"/>
          <w:lang w:val="es-AR"/>
        </w:rPr>
      </w:pPr>
      <w:r w:rsidRPr="00175625">
        <w:rPr>
          <w:rFonts w:ascii="Verdana" w:eastAsiaTheme="majorEastAsia" w:hAnsi="Verdana" w:cstheme="majorBidi"/>
          <w:b/>
          <w:bCs/>
          <w:noProof/>
          <w:color w:val="4F81BD" w:themeColor="accent1"/>
          <w:sz w:val="26"/>
          <w:szCs w:val="26"/>
          <w:lang w:val="es-AR"/>
        </w:rPr>
        <w:drawing>
          <wp:inline distT="0" distB="0" distL="0" distR="0" wp14:anchorId="65530B57" wp14:editId="7C56148C">
            <wp:extent cx="5994953" cy="423545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1">
                      <a:extLst>
                        <a:ext uri="{28A0092B-C50C-407E-A947-70E740481C1C}">
                          <a14:useLocalDpi xmlns:a14="http://schemas.microsoft.com/office/drawing/2010/main" val="0"/>
                        </a:ext>
                      </a:extLst>
                    </a:blip>
                    <a:srcRect r="33091" b="33333"/>
                    <a:stretch/>
                  </pic:blipFill>
                  <pic:spPr bwMode="auto">
                    <a:xfrm>
                      <a:off x="0" y="0"/>
                      <a:ext cx="6002012" cy="4240437"/>
                    </a:xfrm>
                    <a:prstGeom prst="rect">
                      <a:avLst/>
                    </a:prstGeom>
                    <a:noFill/>
                    <a:ln>
                      <a:noFill/>
                    </a:ln>
                    <a:extLst>
                      <a:ext uri="{53640926-AAD7-44D8-BBD7-CCE9431645EC}">
                        <a14:shadowObscured xmlns:a14="http://schemas.microsoft.com/office/drawing/2010/main"/>
                      </a:ext>
                    </a:extLst>
                  </pic:spPr>
                </pic:pic>
              </a:graphicData>
            </a:graphic>
          </wp:inline>
        </w:drawing>
      </w:r>
    </w:p>
    <w:p w14:paraId="447DB3D5" w14:textId="77777777" w:rsidR="00797E7B" w:rsidRDefault="00797E7B" w:rsidP="009F1CA5">
      <w:pPr>
        <w:rPr>
          <w:rFonts w:ascii="Verdana" w:eastAsiaTheme="majorEastAsia" w:hAnsi="Verdana" w:cstheme="majorBidi"/>
          <w:b/>
          <w:bCs/>
          <w:color w:val="4F81BD" w:themeColor="accent1"/>
          <w:sz w:val="26"/>
          <w:szCs w:val="26"/>
          <w:lang w:val="es-AR"/>
        </w:rPr>
      </w:pPr>
    </w:p>
    <w:p w14:paraId="3FB75A4B" w14:textId="77777777" w:rsidR="00797E7B" w:rsidRDefault="00797E7B" w:rsidP="009F1CA5">
      <w:pPr>
        <w:rPr>
          <w:rFonts w:ascii="Verdana" w:eastAsiaTheme="majorEastAsia" w:hAnsi="Verdana" w:cstheme="majorBidi"/>
          <w:b/>
          <w:bCs/>
          <w:color w:val="4F81BD" w:themeColor="accent1"/>
          <w:sz w:val="26"/>
          <w:szCs w:val="26"/>
          <w:lang w:val="es-AR"/>
        </w:rPr>
      </w:pPr>
    </w:p>
    <w:p w14:paraId="0FD8EBB8" w14:textId="77777777" w:rsidR="00797E7B" w:rsidRDefault="00797E7B" w:rsidP="009F1CA5">
      <w:pPr>
        <w:rPr>
          <w:rFonts w:ascii="Verdana" w:eastAsiaTheme="majorEastAsia" w:hAnsi="Verdana" w:cstheme="majorBidi"/>
          <w:b/>
          <w:bCs/>
          <w:color w:val="4F81BD" w:themeColor="accent1"/>
          <w:sz w:val="26"/>
          <w:szCs w:val="26"/>
          <w:lang w:val="es-AR"/>
        </w:rPr>
      </w:pPr>
    </w:p>
    <w:p w14:paraId="61D96AD6" w14:textId="77777777" w:rsidR="00797E7B" w:rsidRDefault="00797E7B" w:rsidP="009F1CA5">
      <w:pPr>
        <w:rPr>
          <w:rFonts w:ascii="Verdana" w:eastAsiaTheme="majorEastAsia" w:hAnsi="Verdana" w:cstheme="majorBidi"/>
          <w:b/>
          <w:bCs/>
          <w:color w:val="4F81BD" w:themeColor="accent1"/>
          <w:sz w:val="26"/>
          <w:szCs w:val="26"/>
          <w:lang w:val="es-AR"/>
        </w:rPr>
      </w:pPr>
    </w:p>
    <w:p w14:paraId="12A2FAED" w14:textId="77777777" w:rsidR="00797E7B" w:rsidRDefault="00797E7B" w:rsidP="009F1CA5">
      <w:pPr>
        <w:rPr>
          <w:rFonts w:ascii="Verdana" w:eastAsiaTheme="majorEastAsia" w:hAnsi="Verdana" w:cstheme="majorBidi"/>
          <w:b/>
          <w:bCs/>
          <w:color w:val="4F81BD" w:themeColor="accent1"/>
          <w:sz w:val="26"/>
          <w:szCs w:val="26"/>
          <w:lang w:val="es-AR"/>
        </w:rPr>
      </w:pPr>
    </w:p>
    <w:p w14:paraId="1D002D99" w14:textId="77777777" w:rsidR="00797E7B" w:rsidRDefault="00797E7B" w:rsidP="009F1CA5">
      <w:pPr>
        <w:rPr>
          <w:rFonts w:ascii="Verdana" w:eastAsiaTheme="majorEastAsia" w:hAnsi="Verdana" w:cstheme="majorBidi"/>
          <w:b/>
          <w:bCs/>
          <w:color w:val="4F81BD" w:themeColor="accent1"/>
          <w:sz w:val="26"/>
          <w:szCs w:val="26"/>
          <w:lang w:val="es-AR"/>
        </w:rPr>
      </w:pPr>
    </w:p>
    <w:p w14:paraId="3990AB24" w14:textId="77777777" w:rsidR="00797E7B" w:rsidRDefault="00797E7B" w:rsidP="009F1CA5">
      <w:pPr>
        <w:rPr>
          <w:rFonts w:ascii="Verdana" w:eastAsiaTheme="majorEastAsia" w:hAnsi="Verdana" w:cstheme="majorBidi"/>
          <w:b/>
          <w:bCs/>
          <w:color w:val="4F81BD" w:themeColor="accent1"/>
          <w:sz w:val="26"/>
          <w:szCs w:val="26"/>
          <w:lang w:val="es-AR"/>
        </w:rPr>
      </w:pPr>
    </w:p>
    <w:p w14:paraId="39D46953" w14:textId="77777777" w:rsidR="00797E7B" w:rsidRDefault="00797E7B" w:rsidP="009F1CA5">
      <w:pPr>
        <w:rPr>
          <w:rFonts w:ascii="Verdana" w:eastAsiaTheme="majorEastAsia" w:hAnsi="Verdana" w:cstheme="majorBidi"/>
          <w:b/>
          <w:bCs/>
          <w:color w:val="4F81BD" w:themeColor="accent1"/>
          <w:sz w:val="26"/>
          <w:szCs w:val="26"/>
          <w:lang w:val="es-AR"/>
        </w:rPr>
      </w:pPr>
    </w:p>
    <w:p w14:paraId="40A7046F" w14:textId="77777777" w:rsidR="00797E7B" w:rsidRDefault="00797E7B" w:rsidP="009F1CA5">
      <w:pPr>
        <w:rPr>
          <w:rFonts w:ascii="Verdana" w:eastAsiaTheme="majorEastAsia" w:hAnsi="Verdana" w:cstheme="majorBidi"/>
          <w:b/>
          <w:bCs/>
          <w:color w:val="4F81BD" w:themeColor="accent1"/>
          <w:sz w:val="26"/>
          <w:szCs w:val="26"/>
          <w:lang w:val="es-AR"/>
        </w:rPr>
      </w:pPr>
    </w:p>
    <w:p w14:paraId="7F893AA2" w14:textId="77777777" w:rsidR="00175625" w:rsidRDefault="00175625" w:rsidP="009F1CA5">
      <w:pPr>
        <w:rPr>
          <w:rFonts w:ascii="Verdana" w:eastAsiaTheme="majorEastAsia" w:hAnsi="Verdana" w:cstheme="majorBidi"/>
          <w:b/>
          <w:bCs/>
          <w:color w:val="4F81BD" w:themeColor="accent1"/>
          <w:sz w:val="26"/>
          <w:szCs w:val="26"/>
          <w:lang w:val="es-AR"/>
        </w:rPr>
      </w:pPr>
    </w:p>
    <w:p w14:paraId="76F5A3EE" w14:textId="0E3E63E8" w:rsidR="00373CC0" w:rsidRDefault="00EE5F3A" w:rsidP="00EE5F3A">
      <w:pPr>
        <w:pStyle w:val="Ttulo2"/>
      </w:pPr>
      <w:bookmarkStart w:id="120" w:name="_Toc59139060"/>
      <w:r>
        <w:lastRenderedPageBreak/>
        <w:t>L</w:t>
      </w:r>
      <w:r w:rsidR="00A27F1C">
        <w:t>. DER</w:t>
      </w:r>
      <w:bookmarkEnd w:id="120"/>
    </w:p>
    <w:p w14:paraId="2FD12763" w14:textId="329761A2" w:rsidR="00797E7B" w:rsidRDefault="004D5D1B" w:rsidP="009F1CA5">
      <w:pPr>
        <w:rPr>
          <w:rFonts w:ascii="Verdana" w:eastAsiaTheme="majorEastAsia" w:hAnsi="Verdana" w:cstheme="majorBidi"/>
          <w:b/>
          <w:bCs/>
          <w:color w:val="4F81BD" w:themeColor="accent1"/>
          <w:sz w:val="26"/>
          <w:szCs w:val="26"/>
          <w:lang w:val="es-AR"/>
        </w:rPr>
      </w:pPr>
      <w:r>
        <w:object w:dxaOrig="19211" w:dyaOrig="12391" w14:anchorId="3366AE5F">
          <v:shape id="_x0000_i1322" type="#_x0000_t75" style="width:484pt;height:312.5pt" o:ole="">
            <v:imagedata r:id="rId62" o:title=""/>
          </v:shape>
          <o:OLEObject Type="Embed" ProgID="Visio.Drawing.15" ShapeID="_x0000_i1322" DrawAspect="Content" ObjectID="_1669751994" r:id="rId63"/>
        </w:object>
      </w:r>
    </w:p>
    <w:p w14:paraId="1EBB1C90" w14:textId="0B437597" w:rsidR="00797E7B" w:rsidRDefault="00797E7B" w:rsidP="009F1CA5">
      <w:pPr>
        <w:rPr>
          <w:rFonts w:ascii="Verdana" w:eastAsiaTheme="majorEastAsia" w:hAnsi="Verdana" w:cstheme="majorBidi"/>
          <w:b/>
          <w:bCs/>
          <w:color w:val="4F81BD" w:themeColor="accent1"/>
          <w:sz w:val="26"/>
          <w:szCs w:val="26"/>
          <w:lang w:val="es-AR"/>
        </w:rPr>
      </w:pPr>
    </w:p>
    <w:p w14:paraId="3602DAF4" w14:textId="269685DA" w:rsidR="00797E7B" w:rsidRDefault="00797E7B" w:rsidP="009F1CA5">
      <w:pPr>
        <w:rPr>
          <w:rFonts w:ascii="Verdana" w:eastAsiaTheme="majorEastAsia" w:hAnsi="Verdana" w:cstheme="majorBidi"/>
          <w:b/>
          <w:bCs/>
          <w:color w:val="4F81BD" w:themeColor="accent1"/>
          <w:sz w:val="26"/>
          <w:szCs w:val="26"/>
          <w:lang w:val="es-AR"/>
        </w:rPr>
      </w:pPr>
    </w:p>
    <w:p w14:paraId="7799D369" w14:textId="63504D77" w:rsidR="00797E7B" w:rsidRDefault="00797E7B" w:rsidP="009F1CA5">
      <w:pPr>
        <w:rPr>
          <w:rFonts w:ascii="Verdana" w:eastAsiaTheme="majorEastAsia" w:hAnsi="Verdana" w:cstheme="majorBidi"/>
          <w:b/>
          <w:bCs/>
          <w:color w:val="4F81BD" w:themeColor="accent1"/>
          <w:sz w:val="26"/>
          <w:szCs w:val="26"/>
          <w:lang w:val="es-AR"/>
        </w:rPr>
      </w:pPr>
    </w:p>
    <w:p w14:paraId="1AB8C4D8" w14:textId="3D645A8D" w:rsidR="00797E7B" w:rsidRDefault="00797E7B" w:rsidP="009F1CA5">
      <w:pPr>
        <w:rPr>
          <w:rFonts w:ascii="Verdana" w:eastAsiaTheme="majorEastAsia" w:hAnsi="Verdana" w:cstheme="majorBidi"/>
          <w:b/>
          <w:bCs/>
          <w:color w:val="4F81BD" w:themeColor="accent1"/>
          <w:sz w:val="26"/>
          <w:szCs w:val="26"/>
          <w:lang w:val="es-AR"/>
        </w:rPr>
      </w:pPr>
    </w:p>
    <w:p w14:paraId="4DF2A305" w14:textId="7064E1D0" w:rsidR="00797E7B" w:rsidRDefault="00797E7B" w:rsidP="009F1CA5">
      <w:pPr>
        <w:rPr>
          <w:rFonts w:ascii="Verdana" w:eastAsiaTheme="majorEastAsia" w:hAnsi="Verdana" w:cstheme="majorBidi"/>
          <w:b/>
          <w:bCs/>
          <w:color w:val="4F81BD" w:themeColor="accent1"/>
          <w:sz w:val="26"/>
          <w:szCs w:val="26"/>
          <w:lang w:val="es-AR"/>
        </w:rPr>
      </w:pPr>
    </w:p>
    <w:p w14:paraId="6937D116" w14:textId="1D5D21D2" w:rsidR="00797E7B" w:rsidRDefault="00797E7B" w:rsidP="009F1CA5">
      <w:pPr>
        <w:rPr>
          <w:rFonts w:ascii="Verdana" w:eastAsiaTheme="majorEastAsia" w:hAnsi="Verdana" w:cstheme="majorBidi"/>
          <w:b/>
          <w:bCs/>
          <w:color w:val="4F81BD" w:themeColor="accent1"/>
          <w:sz w:val="26"/>
          <w:szCs w:val="26"/>
          <w:lang w:val="es-AR"/>
        </w:rPr>
      </w:pPr>
    </w:p>
    <w:p w14:paraId="18E72D30" w14:textId="77BD513E" w:rsidR="00797E7B" w:rsidRDefault="00797E7B" w:rsidP="009F1CA5">
      <w:pPr>
        <w:rPr>
          <w:rFonts w:ascii="Verdana" w:eastAsiaTheme="majorEastAsia" w:hAnsi="Verdana" w:cstheme="majorBidi"/>
          <w:b/>
          <w:bCs/>
          <w:color w:val="4F81BD" w:themeColor="accent1"/>
          <w:sz w:val="26"/>
          <w:szCs w:val="26"/>
          <w:lang w:val="es-AR"/>
        </w:rPr>
      </w:pPr>
    </w:p>
    <w:p w14:paraId="34E2AA51" w14:textId="77777777" w:rsidR="00797E7B" w:rsidRDefault="00797E7B" w:rsidP="009F1CA5">
      <w:pPr>
        <w:rPr>
          <w:rFonts w:ascii="Verdana" w:eastAsiaTheme="majorEastAsia" w:hAnsi="Verdana" w:cstheme="majorBidi"/>
          <w:b/>
          <w:bCs/>
          <w:color w:val="4F81BD" w:themeColor="accent1"/>
          <w:sz w:val="26"/>
          <w:szCs w:val="26"/>
          <w:lang w:val="es-AR"/>
        </w:rPr>
      </w:pPr>
    </w:p>
    <w:p w14:paraId="6019476C" w14:textId="77777777" w:rsidR="001A7518" w:rsidRDefault="001A7518" w:rsidP="009F1CA5">
      <w:pPr>
        <w:rPr>
          <w:rFonts w:ascii="Verdana" w:eastAsiaTheme="majorEastAsia" w:hAnsi="Verdana" w:cstheme="majorBidi"/>
          <w:b/>
          <w:bCs/>
          <w:color w:val="4F81BD" w:themeColor="accent1"/>
          <w:sz w:val="26"/>
          <w:szCs w:val="26"/>
          <w:lang w:val="es-AR"/>
        </w:rPr>
      </w:pPr>
    </w:p>
    <w:p w14:paraId="1B70BDE6" w14:textId="77777777" w:rsidR="0029619D" w:rsidRDefault="0029619D" w:rsidP="009F1CA5">
      <w:pPr>
        <w:rPr>
          <w:rFonts w:ascii="Verdana" w:eastAsiaTheme="majorEastAsia" w:hAnsi="Verdana" w:cstheme="majorBidi"/>
          <w:b/>
          <w:bCs/>
          <w:color w:val="4F81BD" w:themeColor="accent1"/>
          <w:sz w:val="26"/>
          <w:szCs w:val="26"/>
          <w:lang w:val="es-AR"/>
        </w:rPr>
      </w:pPr>
    </w:p>
    <w:p w14:paraId="45412CD9" w14:textId="77777777" w:rsidR="0029619D" w:rsidRDefault="0029619D" w:rsidP="009F1CA5">
      <w:pPr>
        <w:rPr>
          <w:rFonts w:ascii="Verdana" w:eastAsiaTheme="majorEastAsia" w:hAnsi="Verdana" w:cstheme="majorBidi"/>
          <w:b/>
          <w:bCs/>
          <w:color w:val="4F81BD" w:themeColor="accent1"/>
          <w:sz w:val="26"/>
          <w:szCs w:val="26"/>
          <w:lang w:val="es-AR"/>
        </w:rPr>
      </w:pPr>
    </w:p>
    <w:p w14:paraId="162FACA6" w14:textId="3653267F" w:rsidR="009F1CA5" w:rsidRDefault="009F1CA5" w:rsidP="00EE5F3A">
      <w:pPr>
        <w:pStyle w:val="Ttulo1"/>
        <w:rPr>
          <w:lang w:val="es-AR"/>
        </w:rPr>
      </w:pPr>
      <w:bookmarkStart w:id="121" w:name="_Toc59139061"/>
      <w:r>
        <w:rPr>
          <w:lang w:val="es-AR"/>
        </w:rPr>
        <w:lastRenderedPageBreak/>
        <w:t>N02.</w:t>
      </w:r>
      <w:r w:rsidR="00724705">
        <w:rPr>
          <w:lang w:val="es-AR"/>
        </w:rPr>
        <w:t>5</w:t>
      </w:r>
      <w:r w:rsidR="0029619D">
        <w:rPr>
          <w:lang w:val="es-AR"/>
        </w:rPr>
        <w:t xml:space="preserve"> A.</w:t>
      </w:r>
      <w:r w:rsidR="00062178">
        <w:rPr>
          <w:lang w:val="es-AR"/>
        </w:rPr>
        <w:t xml:space="preserve"> CU5.</w:t>
      </w:r>
      <w:r>
        <w:rPr>
          <w:lang w:val="es-AR"/>
        </w:rPr>
        <w:t xml:space="preserve"> </w:t>
      </w:r>
      <w:r w:rsidR="00724705">
        <w:rPr>
          <w:lang w:val="es-AR"/>
        </w:rPr>
        <w:t>Anular Remito Devolución</w:t>
      </w:r>
      <w:bookmarkEnd w:id="121"/>
    </w:p>
    <w:p w14:paraId="6842493D" w14:textId="77777777" w:rsidR="0029619D" w:rsidRDefault="0029619D" w:rsidP="00C768E0">
      <w:pPr>
        <w:pStyle w:val="Ttulo2"/>
        <w:spacing w:before="0"/>
        <w:rPr>
          <w:rFonts w:ascii="Verdana" w:hAnsi="Verdana"/>
        </w:rPr>
      </w:pPr>
    </w:p>
    <w:p w14:paraId="7D997006" w14:textId="77777777" w:rsidR="0029619D" w:rsidRDefault="0029619D" w:rsidP="00C768E0">
      <w:pPr>
        <w:pStyle w:val="Ttulo2"/>
        <w:spacing w:before="0"/>
        <w:rPr>
          <w:rFonts w:ascii="Verdana" w:hAnsi="Verdana"/>
        </w:rPr>
      </w:pPr>
    </w:p>
    <w:p w14:paraId="7419037C" w14:textId="77777777" w:rsidR="0029619D" w:rsidRDefault="0029619D" w:rsidP="00C768E0">
      <w:pPr>
        <w:pStyle w:val="Ttulo2"/>
        <w:spacing w:before="0"/>
        <w:rPr>
          <w:rFonts w:ascii="Verdana" w:hAnsi="Verdana"/>
        </w:rPr>
      </w:pPr>
    </w:p>
    <w:p w14:paraId="7F4635FE" w14:textId="77777777" w:rsidR="0029619D" w:rsidRDefault="0029619D" w:rsidP="00C768E0">
      <w:pPr>
        <w:pStyle w:val="Ttulo2"/>
        <w:spacing w:before="0"/>
        <w:rPr>
          <w:rFonts w:ascii="Verdana" w:hAnsi="Verdana"/>
        </w:rPr>
      </w:pPr>
    </w:p>
    <w:p w14:paraId="5C94E65D" w14:textId="77777777" w:rsidR="0029619D" w:rsidRDefault="0029619D" w:rsidP="00C768E0">
      <w:pPr>
        <w:pStyle w:val="Ttulo2"/>
        <w:spacing w:before="0"/>
        <w:rPr>
          <w:rFonts w:ascii="Verdana" w:hAnsi="Verdana"/>
        </w:rPr>
      </w:pPr>
    </w:p>
    <w:p w14:paraId="2760BBCE" w14:textId="77777777" w:rsidR="0029619D" w:rsidRDefault="0029619D" w:rsidP="00C768E0">
      <w:pPr>
        <w:pStyle w:val="Ttulo2"/>
        <w:spacing w:before="0"/>
        <w:rPr>
          <w:rFonts w:ascii="Verdana" w:hAnsi="Verdana"/>
        </w:rPr>
      </w:pPr>
    </w:p>
    <w:p w14:paraId="508892F6" w14:textId="77777777" w:rsidR="0029619D" w:rsidRDefault="0029619D" w:rsidP="00C768E0">
      <w:pPr>
        <w:pStyle w:val="Ttulo2"/>
        <w:spacing w:before="0"/>
        <w:rPr>
          <w:rFonts w:ascii="Verdana" w:hAnsi="Verdana"/>
        </w:rPr>
      </w:pPr>
    </w:p>
    <w:p w14:paraId="5958CB2D" w14:textId="77777777" w:rsidR="0029619D" w:rsidRDefault="0029619D" w:rsidP="00C768E0">
      <w:pPr>
        <w:pStyle w:val="Ttulo2"/>
        <w:spacing w:before="0"/>
        <w:rPr>
          <w:rFonts w:ascii="Verdana" w:hAnsi="Verdana"/>
        </w:rPr>
      </w:pPr>
    </w:p>
    <w:p w14:paraId="05442800" w14:textId="77777777" w:rsidR="0029619D" w:rsidRDefault="0029619D" w:rsidP="00C768E0">
      <w:pPr>
        <w:pStyle w:val="Ttulo2"/>
        <w:spacing w:before="0"/>
        <w:rPr>
          <w:rFonts w:ascii="Verdana" w:hAnsi="Verdana"/>
        </w:rPr>
      </w:pPr>
    </w:p>
    <w:p w14:paraId="1B290237" w14:textId="77777777" w:rsidR="0029619D" w:rsidRDefault="0029619D" w:rsidP="00C768E0">
      <w:pPr>
        <w:pStyle w:val="Ttulo2"/>
        <w:spacing w:before="0"/>
        <w:rPr>
          <w:rFonts w:ascii="Verdana" w:hAnsi="Verdana"/>
        </w:rPr>
      </w:pPr>
    </w:p>
    <w:p w14:paraId="24CD9D72" w14:textId="77777777" w:rsidR="0029619D" w:rsidRDefault="0029619D" w:rsidP="00C768E0">
      <w:pPr>
        <w:pStyle w:val="Ttulo2"/>
        <w:spacing w:before="0"/>
        <w:rPr>
          <w:rFonts w:ascii="Verdana" w:hAnsi="Verdana"/>
        </w:rPr>
      </w:pPr>
    </w:p>
    <w:p w14:paraId="75285704" w14:textId="77777777" w:rsidR="00C768E0" w:rsidRDefault="00C768E0" w:rsidP="00C768E0">
      <w:pPr>
        <w:pStyle w:val="Ttulo2"/>
        <w:spacing w:before="0"/>
        <w:rPr>
          <w:rFonts w:ascii="Verdana" w:hAnsi="Verdana"/>
        </w:rPr>
      </w:pPr>
    </w:p>
    <w:p w14:paraId="61EE30C0" w14:textId="77777777" w:rsidR="00C768E0" w:rsidRDefault="00C768E0" w:rsidP="009F1CA5">
      <w:pPr>
        <w:pStyle w:val="Ttulo2"/>
        <w:rPr>
          <w:rFonts w:ascii="Verdana" w:hAnsi="Verdana"/>
        </w:rPr>
      </w:pPr>
    </w:p>
    <w:p w14:paraId="3DFF28F5" w14:textId="5E6FD81A" w:rsidR="009F1CA5" w:rsidRDefault="009F1CA5" w:rsidP="009F1CA5">
      <w:pPr>
        <w:pStyle w:val="Ttulo2"/>
        <w:rPr>
          <w:rFonts w:ascii="Verdana" w:hAnsi="Verdana"/>
        </w:rPr>
      </w:pPr>
    </w:p>
    <w:p w14:paraId="00D311E1" w14:textId="73A69AD8" w:rsidR="009F1CA5" w:rsidRDefault="009F1CA5" w:rsidP="009F1CA5">
      <w:pPr>
        <w:rPr>
          <w:lang w:val="es-AR"/>
        </w:rPr>
      </w:pPr>
    </w:p>
    <w:p w14:paraId="598F43C8" w14:textId="68283E79" w:rsidR="00C768E0" w:rsidRDefault="00C768E0" w:rsidP="009F1CA5">
      <w:pPr>
        <w:rPr>
          <w:lang w:val="es-AR"/>
        </w:rPr>
      </w:pPr>
    </w:p>
    <w:p w14:paraId="6AF19A98" w14:textId="50CC4B59" w:rsidR="00C768E0" w:rsidRDefault="00C768E0" w:rsidP="009F1CA5">
      <w:pPr>
        <w:rPr>
          <w:lang w:val="es-AR"/>
        </w:rPr>
      </w:pPr>
    </w:p>
    <w:p w14:paraId="4873764A" w14:textId="108DD060" w:rsidR="00EE5F3A" w:rsidRDefault="00EE5F3A" w:rsidP="009F1CA5">
      <w:pPr>
        <w:rPr>
          <w:lang w:val="es-AR"/>
        </w:rPr>
      </w:pPr>
    </w:p>
    <w:p w14:paraId="2B7F9E09" w14:textId="59DE8AB9" w:rsidR="00EE5F3A" w:rsidRDefault="00EE5F3A" w:rsidP="009F1CA5">
      <w:pPr>
        <w:rPr>
          <w:lang w:val="es-AR"/>
        </w:rPr>
      </w:pPr>
    </w:p>
    <w:p w14:paraId="497CB1AD" w14:textId="4FB904DA" w:rsidR="00EE5F3A" w:rsidRDefault="00EE5F3A" w:rsidP="009F1CA5">
      <w:pPr>
        <w:rPr>
          <w:lang w:val="es-AR"/>
        </w:rPr>
      </w:pPr>
    </w:p>
    <w:p w14:paraId="07FBF238" w14:textId="67880BB5" w:rsidR="00EE5F3A" w:rsidRDefault="00EE5F3A" w:rsidP="009F1CA5">
      <w:pPr>
        <w:rPr>
          <w:lang w:val="es-AR"/>
        </w:rPr>
      </w:pPr>
    </w:p>
    <w:p w14:paraId="693615E3" w14:textId="5AF29E53" w:rsidR="00EE5F3A" w:rsidRDefault="00EE5F3A" w:rsidP="009F1CA5">
      <w:pPr>
        <w:rPr>
          <w:lang w:val="es-AR"/>
        </w:rPr>
      </w:pPr>
    </w:p>
    <w:p w14:paraId="28B0AF78" w14:textId="1D4855DA" w:rsidR="00EE5F3A" w:rsidRDefault="00EE5F3A" w:rsidP="009F1CA5">
      <w:pPr>
        <w:rPr>
          <w:lang w:val="es-AR"/>
        </w:rPr>
      </w:pPr>
    </w:p>
    <w:p w14:paraId="7B125C11" w14:textId="0A62EA25" w:rsidR="00EE5F3A" w:rsidRDefault="00EE5F3A" w:rsidP="009F1CA5">
      <w:pPr>
        <w:rPr>
          <w:lang w:val="es-AR"/>
        </w:rPr>
      </w:pPr>
    </w:p>
    <w:p w14:paraId="0FBD4B8F" w14:textId="6C0876AD" w:rsidR="00EE5F3A" w:rsidRDefault="00EE5F3A" w:rsidP="009F1CA5">
      <w:pPr>
        <w:rPr>
          <w:lang w:val="es-AR"/>
        </w:rPr>
      </w:pPr>
    </w:p>
    <w:p w14:paraId="1BBDC0DD" w14:textId="599C950E" w:rsidR="00EE5F3A" w:rsidRDefault="00EE5F3A" w:rsidP="009F1CA5">
      <w:pPr>
        <w:rPr>
          <w:lang w:val="es-AR"/>
        </w:rPr>
      </w:pPr>
    </w:p>
    <w:p w14:paraId="670F31D2" w14:textId="77777777" w:rsidR="00EE5F3A" w:rsidRDefault="00EE5F3A" w:rsidP="009F1CA5">
      <w:pPr>
        <w:rPr>
          <w:lang w:val="es-AR"/>
        </w:rPr>
      </w:pPr>
    </w:p>
    <w:p w14:paraId="0285FBEF" w14:textId="03C237F6" w:rsidR="00C768E0" w:rsidRDefault="00C768E0" w:rsidP="009F1CA5">
      <w:pPr>
        <w:rPr>
          <w:lang w:val="es-AR"/>
        </w:rPr>
      </w:pPr>
    </w:p>
    <w:p w14:paraId="4CE99C07" w14:textId="7F89668C" w:rsidR="00C768E0" w:rsidRPr="00C768E0" w:rsidRDefault="00C768E0" w:rsidP="00EE5F3A">
      <w:pPr>
        <w:pStyle w:val="Ttulo2"/>
      </w:pPr>
      <w:bookmarkStart w:id="122" w:name="_Toc59139062"/>
      <w:r>
        <w:lastRenderedPageBreak/>
        <w:t>B.</w:t>
      </w:r>
      <w:r w:rsidRPr="00C768E0">
        <w:t xml:space="preserve"> Historial de Revisión</w:t>
      </w:r>
      <w:bookmarkEnd w:id="122"/>
    </w:p>
    <w:tbl>
      <w:tblPr>
        <w:tblW w:w="9061" w:type="dxa"/>
        <w:tblInd w:w="108" w:type="dxa"/>
        <w:tblLayout w:type="fixed"/>
        <w:tblLook w:val="0000" w:firstRow="0" w:lastRow="0" w:firstColumn="0" w:lastColumn="0" w:noHBand="0" w:noVBand="0"/>
      </w:tblPr>
      <w:tblGrid>
        <w:gridCol w:w="1365"/>
        <w:gridCol w:w="1400"/>
        <w:gridCol w:w="1953"/>
        <w:gridCol w:w="4343"/>
      </w:tblGrid>
      <w:tr w:rsidR="009F1CA5" w14:paraId="7CC78FF1" w14:textId="77777777" w:rsidTr="009D5CA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3C61942B" w14:textId="77777777" w:rsidR="009F1CA5" w:rsidRPr="008536AF" w:rsidRDefault="009F1CA5" w:rsidP="009D5CA5">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067E0EA4" w14:textId="77777777" w:rsidR="009F1CA5" w:rsidRPr="008536AF" w:rsidRDefault="009F1CA5" w:rsidP="009D5CA5">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2D04606D" w14:textId="77777777" w:rsidR="009F1CA5" w:rsidRPr="008536AF" w:rsidRDefault="009F1CA5" w:rsidP="009D5CA5">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1BF40DF1" w14:textId="77777777" w:rsidR="009F1CA5" w:rsidRPr="008536AF" w:rsidRDefault="009F1CA5" w:rsidP="009D5CA5">
            <w:pPr>
              <w:autoSpaceDE w:val="0"/>
              <w:autoSpaceDN w:val="0"/>
              <w:adjustRightInd w:val="0"/>
              <w:spacing w:after="0" w:line="240" w:lineRule="auto"/>
              <w:rPr>
                <w:rFonts w:ascii="Arial" w:hAnsi="Arial" w:cs="Arial"/>
              </w:rPr>
            </w:pPr>
            <w:r w:rsidRPr="008536AF">
              <w:rPr>
                <w:rFonts w:ascii="Arial" w:hAnsi="Arial" w:cs="Arial"/>
              </w:rPr>
              <w:t>Descripción</w:t>
            </w:r>
          </w:p>
        </w:tc>
      </w:tr>
      <w:tr w:rsidR="009F1CA5" w14:paraId="5E10D74C" w14:textId="77777777" w:rsidTr="009D5CA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0EEA1600" w14:textId="77777777" w:rsidR="009F1CA5" w:rsidRDefault="009F1CA5" w:rsidP="009D5CA5">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455AC4CF" w14:textId="77777777" w:rsidR="009F1CA5" w:rsidRDefault="009F1CA5" w:rsidP="009D5CA5">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463D05A0" w14:textId="77777777" w:rsidR="009F1CA5" w:rsidRDefault="009F1CA5" w:rsidP="009D5CA5">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2E0DAF75" w14:textId="77777777" w:rsidR="009F1CA5" w:rsidRDefault="009F1CA5" w:rsidP="009D5CA5">
            <w:pPr>
              <w:autoSpaceDE w:val="0"/>
              <w:autoSpaceDN w:val="0"/>
              <w:adjustRightInd w:val="0"/>
              <w:spacing w:after="0" w:line="240" w:lineRule="auto"/>
              <w:rPr>
                <w:rFonts w:ascii="Calibri" w:hAnsi="Calibri" w:cs="Calibri"/>
              </w:rPr>
            </w:pPr>
          </w:p>
        </w:tc>
      </w:tr>
    </w:tbl>
    <w:p w14:paraId="47205680" w14:textId="77777777" w:rsidR="00080B49" w:rsidRDefault="00080B49" w:rsidP="009F1CA5">
      <w:pPr>
        <w:rPr>
          <w:rFonts w:ascii="Verdana" w:eastAsiaTheme="majorEastAsia" w:hAnsi="Verdana" w:cstheme="majorBidi"/>
          <w:b/>
          <w:bCs/>
          <w:color w:val="4F81BD" w:themeColor="accent1"/>
          <w:sz w:val="26"/>
          <w:szCs w:val="26"/>
          <w:lang w:val="es-AR"/>
        </w:rPr>
      </w:pPr>
    </w:p>
    <w:p w14:paraId="3EA348D0" w14:textId="2EE3FC0B" w:rsidR="009F1CA5" w:rsidRDefault="00C768E0" w:rsidP="00EE5F3A">
      <w:pPr>
        <w:pStyle w:val="Ttulo2"/>
      </w:pPr>
      <w:bookmarkStart w:id="123" w:name="_Toc59139063"/>
      <w:r>
        <w:t>C</w:t>
      </w:r>
      <w:r w:rsidR="009F1CA5">
        <w:t>. Objetivo</w:t>
      </w:r>
      <w:bookmarkEnd w:id="123"/>
    </w:p>
    <w:p w14:paraId="192D2503" w14:textId="78A22EBE" w:rsidR="009F1CA5" w:rsidRPr="0025352B" w:rsidRDefault="009F1CA5" w:rsidP="009F1CA5">
      <w:pPr>
        <w:rPr>
          <w:rFonts w:ascii="Arial" w:hAnsi="Arial" w:cs="Arial"/>
        </w:rPr>
      </w:pPr>
      <w:r>
        <w:rPr>
          <w:rFonts w:ascii="Arial" w:hAnsi="Arial" w:cs="Arial"/>
        </w:rPr>
        <w:t>El objetivo de este caso de uso es</w:t>
      </w:r>
      <w:r w:rsidR="00080B49">
        <w:rPr>
          <w:rFonts w:ascii="Arial" w:hAnsi="Arial" w:cs="Arial"/>
        </w:rPr>
        <w:t xml:space="preserve"> </w:t>
      </w:r>
      <w:r w:rsidR="00DB7EE3">
        <w:rPr>
          <w:rFonts w:ascii="Arial" w:hAnsi="Arial" w:cs="Arial"/>
        </w:rPr>
        <w:t>poder Anular el Remito Devolución en caso de error.</w:t>
      </w:r>
    </w:p>
    <w:p w14:paraId="73F1A892" w14:textId="3AD9939D" w:rsidR="009F1CA5" w:rsidRDefault="00C768E0" w:rsidP="00EE5F3A">
      <w:pPr>
        <w:pStyle w:val="Ttulo2"/>
      </w:pPr>
      <w:bookmarkStart w:id="124" w:name="_Toc59139064"/>
      <w:r>
        <w:t>D</w:t>
      </w:r>
      <w:r w:rsidR="009F1CA5">
        <w:t>. Precondiciones</w:t>
      </w:r>
      <w:bookmarkEnd w:id="124"/>
    </w:p>
    <w:p w14:paraId="18DCE9FE" w14:textId="028AC6DB" w:rsidR="009F1CA5" w:rsidRPr="00E81C91" w:rsidRDefault="00CD1B48" w:rsidP="009F1CA5">
      <w:pPr>
        <w:rPr>
          <w:rFonts w:ascii="Arial" w:hAnsi="Arial" w:cs="Arial"/>
        </w:rPr>
      </w:pPr>
      <w:r>
        <w:rPr>
          <w:rFonts w:ascii="Arial" w:hAnsi="Arial" w:cs="Arial"/>
        </w:rPr>
        <w:t>Debe haber creado previamente un Remito de Devolución</w:t>
      </w:r>
    </w:p>
    <w:p w14:paraId="6E097FF9" w14:textId="6298DBAE" w:rsidR="009F1CA5" w:rsidRDefault="00C768E0" w:rsidP="00EE5F3A">
      <w:pPr>
        <w:pStyle w:val="Ttulo2"/>
      </w:pPr>
      <w:bookmarkStart w:id="125" w:name="_Toc59139065"/>
      <w:r>
        <w:t>E</w:t>
      </w:r>
      <w:r w:rsidR="009F1CA5">
        <w:t>. Poscondiciones</w:t>
      </w:r>
      <w:bookmarkEnd w:id="125"/>
    </w:p>
    <w:p w14:paraId="7D7F7754" w14:textId="3BAF27DD" w:rsidR="00B77F4C" w:rsidRPr="00B77F4C" w:rsidRDefault="00B77F4C" w:rsidP="009F1CA5">
      <w:pPr>
        <w:rPr>
          <w:rFonts w:ascii="Arial" w:hAnsi="Arial" w:cs="Arial"/>
        </w:rPr>
      </w:pPr>
      <w:r w:rsidRPr="00B77F4C">
        <w:rPr>
          <w:rFonts w:ascii="Arial" w:hAnsi="Arial" w:cs="Arial"/>
        </w:rPr>
        <w:t xml:space="preserve">Se </w:t>
      </w:r>
      <w:r w:rsidR="00CD1B48">
        <w:rPr>
          <w:rFonts w:ascii="Arial" w:hAnsi="Arial" w:cs="Arial"/>
        </w:rPr>
        <w:t>Anula el Remito de Devolución</w:t>
      </w:r>
    </w:p>
    <w:p w14:paraId="1E11C5BB" w14:textId="6C4C9FC4" w:rsidR="009F1CA5" w:rsidRDefault="00C768E0" w:rsidP="00EE5F3A">
      <w:pPr>
        <w:pStyle w:val="Ttulo2"/>
      </w:pPr>
      <w:bookmarkStart w:id="126" w:name="_Toc59139066"/>
      <w:r>
        <w:t>F</w:t>
      </w:r>
      <w:r w:rsidR="009F1CA5">
        <w:t>. Evento disparador del caso de uso</w:t>
      </w:r>
      <w:bookmarkEnd w:id="126"/>
    </w:p>
    <w:p w14:paraId="2ADB6649" w14:textId="0B47D358" w:rsidR="00B77F4C" w:rsidRPr="00B77F4C" w:rsidRDefault="00CD1B48" w:rsidP="009F1CA5">
      <w:pPr>
        <w:rPr>
          <w:rFonts w:ascii="Arial" w:hAnsi="Arial" w:cs="Arial"/>
        </w:rPr>
      </w:pPr>
      <w:r>
        <w:rPr>
          <w:rFonts w:ascii="Arial" w:hAnsi="Arial" w:cs="Arial"/>
        </w:rPr>
        <w:t>Error u omisión en la generación de un Remito Devolución</w:t>
      </w:r>
    </w:p>
    <w:p w14:paraId="3DEFBFB5" w14:textId="7BD69C2A" w:rsidR="009F1CA5" w:rsidRDefault="00C768E0" w:rsidP="00EE5F3A">
      <w:pPr>
        <w:pStyle w:val="Ttulo2"/>
      </w:pPr>
      <w:bookmarkStart w:id="127" w:name="_Toc59139067"/>
      <w:r>
        <w:t>G</w:t>
      </w:r>
      <w:r w:rsidR="009F1CA5" w:rsidRPr="00E81C91">
        <w:t>. Puntos de Extensión</w:t>
      </w:r>
      <w:bookmarkEnd w:id="127"/>
    </w:p>
    <w:p w14:paraId="319A5DA5" w14:textId="733202EC" w:rsidR="009F1CA5" w:rsidRDefault="009F1CA5" w:rsidP="009F1CA5">
      <w:pPr>
        <w:rPr>
          <w:rFonts w:ascii="Arial" w:hAnsi="Arial" w:cs="Arial"/>
        </w:rPr>
      </w:pPr>
      <w:r w:rsidRPr="00E81C91">
        <w:rPr>
          <w:rFonts w:ascii="Arial" w:hAnsi="Arial" w:cs="Arial"/>
        </w:rPr>
        <w:t>No tiene</w:t>
      </w:r>
    </w:p>
    <w:p w14:paraId="60A707C0" w14:textId="4B073611" w:rsidR="00C768E0" w:rsidRDefault="00C768E0" w:rsidP="00EE5F3A">
      <w:pPr>
        <w:pStyle w:val="Ttulo2"/>
      </w:pPr>
      <w:bookmarkStart w:id="128" w:name="_Toc59139068"/>
      <w:r w:rsidRPr="00C768E0">
        <w:t>H. Gráfico del Caso de Uso</w:t>
      </w:r>
      <w:bookmarkEnd w:id="128"/>
    </w:p>
    <w:p w14:paraId="6EB20F7A" w14:textId="13A55BC4" w:rsidR="00C768E0" w:rsidRDefault="00C71B3D" w:rsidP="009F1CA5">
      <w:pPr>
        <w:rPr>
          <w:rFonts w:ascii="Verdana" w:eastAsiaTheme="majorEastAsia" w:hAnsi="Verdana" w:cstheme="majorBidi"/>
          <w:b/>
          <w:bCs/>
          <w:color w:val="4F81BD" w:themeColor="accent1"/>
          <w:sz w:val="26"/>
          <w:szCs w:val="26"/>
          <w:lang w:val="es-AR"/>
        </w:rPr>
      </w:pPr>
      <w:r w:rsidRPr="00C71B3D">
        <w:rPr>
          <w:rFonts w:ascii="Verdana" w:eastAsiaTheme="majorEastAsia" w:hAnsi="Verdana" w:cstheme="majorBidi"/>
          <w:b/>
          <w:bCs/>
          <w:noProof/>
          <w:color w:val="4F81BD" w:themeColor="accent1"/>
          <w:sz w:val="26"/>
          <w:szCs w:val="26"/>
          <w:lang w:val="es-AR"/>
        </w:rPr>
        <w:drawing>
          <wp:inline distT="0" distB="0" distL="0" distR="0" wp14:anchorId="374110C5" wp14:editId="2B0EEDFC">
            <wp:extent cx="3017520" cy="2526296"/>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4">
                      <a:extLst>
                        <a:ext uri="{28A0092B-C50C-407E-A947-70E740481C1C}">
                          <a14:useLocalDpi xmlns:a14="http://schemas.microsoft.com/office/drawing/2010/main" val="0"/>
                        </a:ext>
                      </a:extLst>
                    </a:blip>
                    <a:srcRect r="33276" b="33196"/>
                    <a:stretch/>
                  </pic:blipFill>
                  <pic:spPr bwMode="auto">
                    <a:xfrm>
                      <a:off x="0" y="0"/>
                      <a:ext cx="3026632" cy="2533925"/>
                    </a:xfrm>
                    <a:prstGeom prst="rect">
                      <a:avLst/>
                    </a:prstGeom>
                    <a:noFill/>
                    <a:ln>
                      <a:noFill/>
                    </a:ln>
                    <a:extLst>
                      <a:ext uri="{53640926-AAD7-44D8-BBD7-CCE9431645EC}">
                        <a14:shadowObscured xmlns:a14="http://schemas.microsoft.com/office/drawing/2010/main"/>
                      </a:ext>
                    </a:extLst>
                  </pic:spPr>
                </pic:pic>
              </a:graphicData>
            </a:graphic>
          </wp:inline>
        </w:drawing>
      </w:r>
    </w:p>
    <w:p w14:paraId="27A1F15D" w14:textId="77777777" w:rsidR="00C768E0" w:rsidRPr="00C768E0" w:rsidRDefault="00C768E0" w:rsidP="009F1CA5">
      <w:pPr>
        <w:rPr>
          <w:rFonts w:ascii="Verdana" w:eastAsiaTheme="majorEastAsia" w:hAnsi="Verdana" w:cstheme="majorBidi"/>
          <w:b/>
          <w:bCs/>
          <w:color w:val="4F81BD" w:themeColor="accent1"/>
          <w:sz w:val="26"/>
          <w:szCs w:val="26"/>
          <w:lang w:val="es-AR"/>
        </w:rPr>
      </w:pPr>
    </w:p>
    <w:p w14:paraId="245B9E36" w14:textId="13404342" w:rsidR="00C71B3D" w:rsidRDefault="00C71B3D" w:rsidP="009F1CA5">
      <w:pPr>
        <w:rPr>
          <w:rFonts w:ascii="Verdana" w:eastAsiaTheme="majorEastAsia" w:hAnsi="Verdana" w:cstheme="majorBidi"/>
          <w:b/>
          <w:bCs/>
          <w:color w:val="4F81BD" w:themeColor="accent1"/>
          <w:sz w:val="26"/>
          <w:szCs w:val="26"/>
          <w:lang w:val="es-AR"/>
        </w:rPr>
      </w:pPr>
    </w:p>
    <w:p w14:paraId="2360FB0B" w14:textId="5A8B9416" w:rsidR="00EE5F3A" w:rsidRDefault="00EE5F3A" w:rsidP="009F1CA5">
      <w:pPr>
        <w:rPr>
          <w:rFonts w:ascii="Verdana" w:eastAsiaTheme="majorEastAsia" w:hAnsi="Verdana" w:cstheme="majorBidi"/>
          <w:b/>
          <w:bCs/>
          <w:color w:val="4F81BD" w:themeColor="accent1"/>
          <w:sz w:val="26"/>
          <w:szCs w:val="26"/>
          <w:lang w:val="es-AR"/>
        </w:rPr>
      </w:pPr>
    </w:p>
    <w:p w14:paraId="37BCE796" w14:textId="77777777" w:rsidR="00EE5F3A" w:rsidRDefault="00EE5F3A" w:rsidP="009F1CA5">
      <w:pPr>
        <w:rPr>
          <w:rFonts w:ascii="Verdana" w:eastAsiaTheme="majorEastAsia" w:hAnsi="Verdana" w:cstheme="majorBidi"/>
          <w:b/>
          <w:bCs/>
          <w:color w:val="4F81BD" w:themeColor="accent1"/>
          <w:sz w:val="26"/>
          <w:szCs w:val="26"/>
          <w:lang w:val="es-AR"/>
        </w:rPr>
      </w:pPr>
    </w:p>
    <w:p w14:paraId="0A074315" w14:textId="28F0A811" w:rsidR="009F1CA5" w:rsidRPr="00E81C91" w:rsidRDefault="00C768E0" w:rsidP="00EE5F3A">
      <w:pPr>
        <w:pStyle w:val="Ttulo2"/>
      </w:pPr>
      <w:bookmarkStart w:id="129" w:name="_Toc59139069"/>
      <w:r>
        <w:lastRenderedPageBreak/>
        <w:t>I</w:t>
      </w:r>
      <w:r w:rsidR="009F1CA5">
        <w:t>. Reporte de Escenarios del Caso de Uso</w:t>
      </w:r>
      <w:r w:rsidR="00C71B3D">
        <w:t xml:space="preserve"> (Descripción de CU Flujo normal/Flujo alternativo)</w:t>
      </w:r>
      <w:bookmarkEnd w:id="129"/>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B77F4C" w14:paraId="3666D5F5" w14:textId="77777777" w:rsidTr="00B77F4C">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53A542B0" w14:textId="77777777" w:rsidR="00B77F4C" w:rsidRDefault="00B77F4C" w:rsidP="009D5CA5">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05FC2D69" w14:textId="77777777" w:rsidR="00B77F4C" w:rsidRDefault="00B77F4C" w:rsidP="009D5CA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B77F4C" w14:paraId="4D0822CC" w14:textId="77777777" w:rsidTr="00B77F4C">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222AF66A" w14:textId="77777777" w:rsidR="00B77F4C" w:rsidRDefault="00B77F4C" w:rsidP="009D5CA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653C1540" w14:textId="0D7A32AE" w:rsidR="00B77F4C" w:rsidRDefault="008B11D6" w:rsidP="009D5CA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B77F4C">
              <w:rPr>
                <w:color w:val="auto"/>
              </w:rPr>
              <w:instrText xml:space="preserve">MERGEFIELD </w:instrText>
            </w:r>
            <w:r w:rsidR="00B77F4C">
              <w:rPr>
                <w:rFonts w:ascii="Times New Roman" w:eastAsia="Times New Roman" w:hAnsi="Times New Roman" w:cs="Times New Roman"/>
                <w:color w:val="004080"/>
              </w:rPr>
              <w:instrText>Element.Name</w:instrText>
            </w:r>
            <w:r>
              <w:fldChar w:fldCharType="separate"/>
            </w:r>
            <w:r w:rsidR="00CD1B48">
              <w:rPr>
                <w:rFonts w:ascii="Times New Roman" w:eastAsia="Times New Roman" w:hAnsi="Times New Roman" w:cs="Times New Roman"/>
                <w:color w:val="004080"/>
              </w:rPr>
              <w:t>Anular Remito Devolución</w:t>
            </w:r>
            <w:r>
              <w:fldChar w:fldCharType="end"/>
            </w:r>
          </w:p>
        </w:tc>
      </w:tr>
      <w:tr w:rsidR="00B77F4C" w14:paraId="4ED3E070" w14:textId="77777777" w:rsidTr="00B77F4C">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4C2BD130" w14:textId="77777777" w:rsidR="00B77F4C" w:rsidRDefault="00B77F4C" w:rsidP="009D5CA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4804F98D" w14:textId="77777777" w:rsidR="00B77F4C" w:rsidRDefault="008B11D6" w:rsidP="009D5CA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sidR="00B77F4C">
              <w:rPr>
                <w:color w:val="auto"/>
              </w:rPr>
              <w:instrText xml:space="preserve">MERGEFIELD </w:instrText>
            </w:r>
            <w:r w:rsidR="00B77F4C">
              <w:rPr>
                <w:rFonts w:ascii="Times New Roman" w:eastAsia="Times New Roman" w:hAnsi="Times New Roman" w:cs="Times New Roman"/>
                <w:color w:val="000080"/>
              </w:rPr>
              <w:instrText>Element.Status</w:instrText>
            </w:r>
            <w:r>
              <w:fldChar w:fldCharType="separate"/>
            </w:r>
            <w:r w:rsidR="00B77F4C">
              <w:rPr>
                <w:rFonts w:ascii="Times New Roman" w:eastAsia="Times New Roman" w:hAnsi="Times New Roman" w:cs="Times New Roman"/>
                <w:color w:val="000080"/>
              </w:rPr>
              <w:t>Proposed</w:t>
            </w:r>
            <w:r>
              <w:fldChar w:fldCharType="end"/>
            </w:r>
            <w:r w:rsidR="00B77F4C">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01E66B45" w14:textId="77777777" w:rsidR="00B77F4C" w:rsidRDefault="00B77F4C" w:rsidP="009D5CA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7FADEFC2" w14:textId="77777777" w:rsidR="00B77F4C" w:rsidRDefault="00B77F4C" w:rsidP="009D5CA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sidR="008B11D6">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sidR="008B11D6">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sidR="008B11D6">
              <w:rPr>
                <w:rFonts w:ascii="Times New Roman" w:eastAsia="Times New Roman" w:hAnsi="Times New Roman" w:cs="Times New Roman"/>
                <w:color w:val="000080"/>
                <w:lang w:val="en-US"/>
              </w:rPr>
              <w:fldChar w:fldCharType="end"/>
            </w:r>
          </w:p>
        </w:tc>
      </w:tr>
      <w:tr w:rsidR="00B77F4C" w14:paraId="39BDB63D" w14:textId="77777777" w:rsidTr="00B77F4C">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3155F5F1" w14:textId="77777777" w:rsidR="00B77F4C" w:rsidRDefault="00B77F4C" w:rsidP="009D5CA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49C8DC71" w14:textId="77777777" w:rsidR="00B77F4C" w:rsidRDefault="008B11D6" w:rsidP="009D5CA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B77F4C">
              <w:rPr>
                <w:color w:val="auto"/>
              </w:rPr>
              <w:instrText xml:space="preserve">MERGEFIELD </w:instrText>
            </w:r>
            <w:r w:rsidR="00B77F4C">
              <w:rPr>
                <w:rFonts w:ascii="Times New Roman" w:eastAsia="Times New Roman" w:hAnsi="Times New Roman" w:cs="Times New Roman"/>
                <w:color w:val="000080"/>
              </w:rPr>
              <w:instrText>Element.Author</w:instrText>
            </w:r>
            <w:r>
              <w:fldChar w:fldCharType="separate"/>
            </w:r>
            <w:r w:rsidR="00B77F4C">
              <w:rPr>
                <w:rFonts w:ascii="Times New Roman" w:eastAsia="Times New Roman" w:hAnsi="Times New Roman" w:cs="Times New Roman"/>
                <w:color w:val="000080"/>
              </w:rPr>
              <w:t>Administrador</w:t>
            </w:r>
            <w:r>
              <w:fldChar w:fldCharType="end"/>
            </w:r>
          </w:p>
        </w:tc>
      </w:tr>
      <w:tr w:rsidR="00B77F4C" w14:paraId="10FC9067" w14:textId="77777777" w:rsidTr="00B77F4C">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3E051E2C" w14:textId="77777777" w:rsidR="00B77F4C" w:rsidRDefault="00B77F4C" w:rsidP="009D5CA5">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656359EB" w14:textId="2928DCAE" w:rsidR="00B77F4C" w:rsidRDefault="008B11D6" w:rsidP="009D5CA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B77F4C">
              <w:rPr>
                <w:color w:val="auto"/>
              </w:rPr>
              <w:instrText xml:space="preserve">MERGEFIELD </w:instrText>
            </w:r>
            <w:r w:rsidR="00B77F4C">
              <w:rPr>
                <w:rFonts w:ascii="Times New Roman" w:eastAsia="Times New Roman" w:hAnsi="Times New Roman" w:cs="Times New Roman"/>
                <w:color w:val="000080"/>
              </w:rPr>
              <w:instrText>Element.DateCreatedShort</w:instrText>
            </w:r>
            <w:r>
              <w:fldChar w:fldCharType="separate"/>
            </w:r>
            <w:r w:rsidR="00386FE2">
              <w:rPr>
                <w:rFonts w:ascii="Times New Roman" w:eastAsia="Times New Roman" w:hAnsi="Times New Roman" w:cs="Times New Roman"/>
                <w:color w:val="000080"/>
              </w:rPr>
              <w:t>10</w:t>
            </w:r>
            <w:r w:rsidR="00B77F4C">
              <w:rPr>
                <w:rFonts w:ascii="Times New Roman" w:eastAsia="Times New Roman" w:hAnsi="Times New Roman" w:cs="Times New Roman"/>
                <w:color w:val="000080"/>
              </w:rPr>
              <w:t>/</w:t>
            </w:r>
            <w:r w:rsidR="00386FE2">
              <w:rPr>
                <w:rFonts w:ascii="Times New Roman" w:eastAsia="Times New Roman" w:hAnsi="Times New Roman" w:cs="Times New Roman"/>
                <w:color w:val="000080"/>
              </w:rPr>
              <w:t>10</w:t>
            </w:r>
            <w:r w:rsidR="00B77F4C">
              <w:rPr>
                <w:rFonts w:ascii="Times New Roman" w:eastAsia="Times New Roman" w:hAnsi="Times New Roman" w:cs="Times New Roman"/>
                <w:color w:val="000080"/>
              </w:rPr>
              <w:t>/2020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2F7D87B4" w14:textId="77777777" w:rsidR="00B77F4C" w:rsidRDefault="00B77F4C" w:rsidP="009D5CA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7DCBDD7A" w14:textId="23B7B15B" w:rsidR="00B77F4C" w:rsidRDefault="008B11D6" w:rsidP="009D5CA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sidR="00B77F4C">
              <w:rPr>
                <w:color w:val="auto"/>
              </w:rPr>
              <w:instrText xml:space="preserve">MERGEFIELD </w:instrText>
            </w:r>
            <w:r w:rsidR="00B77F4C">
              <w:rPr>
                <w:rFonts w:ascii="Times New Roman" w:eastAsia="Times New Roman" w:hAnsi="Times New Roman" w:cs="Times New Roman"/>
                <w:color w:val="000080"/>
              </w:rPr>
              <w:instrText>Element.DateModifiedShort</w:instrText>
            </w:r>
            <w:r>
              <w:fldChar w:fldCharType="separate"/>
            </w:r>
            <w:r w:rsidR="00386FE2">
              <w:rPr>
                <w:rFonts w:ascii="Times New Roman" w:eastAsia="Times New Roman" w:hAnsi="Times New Roman" w:cs="Times New Roman"/>
                <w:color w:val="000080"/>
              </w:rPr>
              <w:t>1</w:t>
            </w:r>
            <w:r w:rsidR="00B74F26">
              <w:rPr>
                <w:rFonts w:ascii="Times New Roman" w:eastAsia="Times New Roman" w:hAnsi="Times New Roman" w:cs="Times New Roman"/>
                <w:color w:val="000080"/>
              </w:rPr>
              <w:t>5</w:t>
            </w:r>
            <w:r w:rsidR="00386FE2">
              <w:rPr>
                <w:rFonts w:ascii="Times New Roman" w:eastAsia="Times New Roman" w:hAnsi="Times New Roman" w:cs="Times New Roman"/>
                <w:color w:val="000080"/>
              </w:rPr>
              <w:t>/10</w:t>
            </w:r>
            <w:r w:rsidR="00B77F4C">
              <w:rPr>
                <w:rFonts w:ascii="Times New Roman" w:eastAsia="Times New Roman" w:hAnsi="Times New Roman" w:cs="Times New Roman"/>
                <w:color w:val="000080"/>
              </w:rPr>
              <w:t>/2020</w:t>
            </w:r>
            <w:r>
              <w:fldChar w:fldCharType="end"/>
            </w:r>
          </w:p>
        </w:tc>
      </w:tr>
      <w:tr w:rsidR="00B77F4C" w14:paraId="04C6102E" w14:textId="77777777" w:rsidTr="00B77F4C">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443C754B" w14:textId="77777777" w:rsidR="00B77F4C" w:rsidRDefault="00B77F4C" w:rsidP="009D5CA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5E6C88B9" w14:textId="3269D02C" w:rsidR="00B77F4C" w:rsidRDefault="008B11D6" w:rsidP="009D5CA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sidR="00B77F4C">
              <w:rPr>
                <w:color w:val="auto"/>
              </w:rPr>
              <w:instrText xml:space="preserve">MERGEFIELD </w:instrText>
            </w:r>
            <w:r w:rsidR="00B77F4C">
              <w:rPr>
                <w:rFonts w:ascii="Times New Roman" w:eastAsia="Times New Roman" w:hAnsi="Times New Roman" w:cs="Times New Roman"/>
                <w:color w:val="000080"/>
              </w:rPr>
              <w:instrText>Element.Notes</w:instrText>
            </w:r>
            <w:r>
              <w:fldChar w:fldCharType="end"/>
            </w:r>
          </w:p>
        </w:tc>
      </w:tr>
      <w:tr w:rsidR="00B77F4C" w14:paraId="43232A76" w14:textId="77777777" w:rsidTr="00B77F4C">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3D676890" w14:textId="77777777" w:rsidR="00B77F4C" w:rsidRDefault="00B77F4C" w:rsidP="009D5CA5">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B77F4C" w14:paraId="0557E0BE" w14:textId="77777777" w:rsidTr="00B77F4C">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0" w:type="auto"/>
              <w:tblLayout w:type="fixed"/>
              <w:tblCellMar>
                <w:left w:w="0" w:type="dxa"/>
                <w:right w:w="0" w:type="dxa"/>
              </w:tblCellMar>
              <w:tblLook w:val="0000" w:firstRow="0" w:lastRow="0" w:firstColumn="0" w:lastColumn="0" w:noHBand="0" w:noVBand="0"/>
            </w:tblPr>
            <w:tblGrid>
              <w:gridCol w:w="2430"/>
              <w:gridCol w:w="3600"/>
              <w:gridCol w:w="3390"/>
            </w:tblGrid>
            <w:tr w:rsidR="00B77F4C" w14:paraId="0F536242" w14:textId="77777777" w:rsidTr="009D5CA5">
              <w:tc>
                <w:tcPr>
                  <w:tcW w:w="2430" w:type="dxa"/>
                  <w:shd w:val="clear" w:color="auto" w:fill="FFFFFF"/>
                </w:tcPr>
                <w:p w14:paraId="3720DC04" w14:textId="77777777" w:rsidR="00B77F4C" w:rsidRDefault="008B11D6" w:rsidP="009D5CA5">
                  <w:pPr>
                    <w:rPr>
                      <w:rFonts w:ascii="Times New Roman" w:eastAsia="Times New Roman" w:hAnsi="Times New Roman" w:cs="Times New Roman"/>
                      <w:lang w:val="en-US"/>
                    </w:rPr>
                  </w:pPr>
                  <w:r>
                    <w:fldChar w:fldCharType="begin" w:fldLock="1"/>
                  </w:r>
                  <w:r w:rsidR="00B77F4C">
                    <w:instrText xml:space="preserve">MERGEFIELD </w:instrText>
                  </w:r>
                  <w:r w:rsidR="00B77F4C">
                    <w:rPr>
                      <w:rFonts w:ascii="Times New Roman" w:eastAsia="Times New Roman" w:hAnsi="Times New Roman" w:cs="Times New Roman"/>
                    </w:rPr>
                    <w:instrText>ElemScenario.Type</w:instrText>
                  </w:r>
                  <w:r>
                    <w:fldChar w:fldCharType="separate"/>
                  </w:r>
                  <w:r w:rsidR="00B77F4C">
                    <w:rPr>
                      <w:rFonts w:ascii="Times New Roman" w:eastAsia="Times New Roman" w:hAnsi="Times New Roman" w:cs="Times New Roman"/>
                    </w:rPr>
                    <w:t>Basic Path</w:t>
                  </w:r>
                  <w:r>
                    <w:fldChar w:fldCharType="end"/>
                  </w:r>
                </w:p>
              </w:tc>
              <w:tc>
                <w:tcPr>
                  <w:tcW w:w="3600" w:type="dxa"/>
                  <w:shd w:val="clear" w:color="auto" w:fill="FFFFFF"/>
                </w:tcPr>
                <w:p w14:paraId="02A5558E" w14:textId="636A41E3" w:rsidR="00B77F4C" w:rsidRDefault="00386FE2" w:rsidP="0027603E">
                  <w:pPr>
                    <w:spacing w:after="0"/>
                    <w:rPr>
                      <w:rFonts w:ascii="Times New Roman" w:eastAsia="Times New Roman" w:hAnsi="Times New Roman" w:cs="Times New Roman"/>
                      <w:lang w:val="en-US"/>
                    </w:rPr>
                  </w:pPr>
                  <w:r w:rsidRPr="0079308F">
                    <w:rPr>
                      <w:rFonts w:ascii="Times New Roman" w:eastAsia="Times New Roman" w:hAnsi="Times New Roman" w:cs="Times New Roman"/>
                    </w:rPr>
                    <w:t>Anular Remito Devolución</w:t>
                  </w:r>
                </w:p>
              </w:tc>
              <w:tc>
                <w:tcPr>
                  <w:tcW w:w="3390" w:type="dxa"/>
                  <w:shd w:val="clear" w:color="auto" w:fill="FFFFFF"/>
                </w:tcPr>
                <w:p w14:paraId="57A18C5D" w14:textId="4A41E0C9" w:rsidR="00386FE2" w:rsidRDefault="008B11D6" w:rsidP="0027603E">
                  <w:pPr>
                    <w:spacing w:after="0"/>
                    <w:rPr>
                      <w:rFonts w:ascii="Times New Roman" w:eastAsia="Times New Roman" w:hAnsi="Times New Roman" w:cs="Times New Roman"/>
                    </w:rPr>
                  </w:pPr>
                  <w:r>
                    <w:fldChar w:fldCharType="begin" w:fldLock="1"/>
                  </w:r>
                  <w:r w:rsidR="00B77F4C">
                    <w:instrText xml:space="preserve">MERGEFIELD </w:instrText>
                  </w:r>
                  <w:r w:rsidR="00B77F4C">
                    <w:rPr>
                      <w:rFonts w:ascii="Times New Roman" w:eastAsia="Times New Roman" w:hAnsi="Times New Roman" w:cs="Times New Roman"/>
                    </w:rPr>
                    <w:instrText>ElemScenario.Notes</w:instrText>
                  </w:r>
                  <w:r>
                    <w:fldChar w:fldCharType="end"/>
                  </w:r>
                  <w:r w:rsidR="00386FE2">
                    <w:rPr>
                      <w:rFonts w:ascii="Times New Roman" w:eastAsia="Times New Roman" w:hAnsi="Times New Roman" w:cs="Times New Roman"/>
                    </w:rPr>
                    <w:t xml:space="preserve">1. </w:t>
                  </w:r>
                  <w:r w:rsidR="00E43254">
                    <w:rPr>
                      <w:rFonts w:ascii="Times New Roman" w:eastAsia="Times New Roman" w:hAnsi="Times New Roman" w:cs="Times New Roman"/>
                    </w:rPr>
                    <w:t>El Administrador u Operador se dirige</w:t>
                  </w:r>
                  <w:r w:rsidR="00386FE2">
                    <w:rPr>
                      <w:rFonts w:ascii="Times New Roman" w:eastAsia="Times New Roman" w:hAnsi="Times New Roman" w:cs="Times New Roman"/>
                    </w:rPr>
                    <w:t xml:space="preserve"> al Menú Gestión de Remitos</w:t>
                  </w:r>
                </w:p>
                <w:p w14:paraId="1139F7FB" w14:textId="086D3169" w:rsidR="001411A5" w:rsidRDefault="00B77F4C" w:rsidP="0027603E">
                  <w:pPr>
                    <w:spacing w:after="0"/>
                    <w:rPr>
                      <w:rFonts w:ascii="Times New Roman" w:eastAsia="Times New Roman" w:hAnsi="Times New Roman" w:cs="Times New Roman"/>
                    </w:rPr>
                  </w:pPr>
                  <w:r>
                    <w:rPr>
                      <w:rFonts w:ascii="Times New Roman" w:eastAsia="Times New Roman" w:hAnsi="Times New Roman" w:cs="Times New Roman"/>
                    </w:rPr>
                    <w:t xml:space="preserve">2. </w:t>
                  </w:r>
                  <w:r w:rsidR="0079308F">
                    <w:rPr>
                      <w:rFonts w:ascii="Times New Roman" w:eastAsia="Times New Roman" w:hAnsi="Times New Roman" w:cs="Times New Roman"/>
                    </w:rPr>
                    <w:t xml:space="preserve">En el Listado de Remitos </w:t>
                  </w:r>
                  <w:r w:rsidR="003B7CED">
                    <w:rPr>
                      <w:rFonts w:ascii="Times New Roman" w:eastAsia="Times New Roman" w:hAnsi="Times New Roman" w:cs="Times New Roman"/>
                    </w:rPr>
                    <w:t xml:space="preserve">hace </w:t>
                  </w:r>
                  <w:r w:rsidR="0079308F">
                    <w:rPr>
                      <w:rFonts w:ascii="Times New Roman" w:eastAsia="Times New Roman" w:hAnsi="Times New Roman" w:cs="Times New Roman"/>
                    </w:rPr>
                    <w:t xml:space="preserve">doble click en el </w:t>
                  </w:r>
                  <w:r w:rsidR="003B7CED">
                    <w:rPr>
                      <w:rFonts w:ascii="Times New Roman" w:eastAsia="Times New Roman" w:hAnsi="Times New Roman" w:cs="Times New Roman"/>
                    </w:rPr>
                    <w:t>Remito a modificar.</w:t>
                  </w:r>
                </w:p>
                <w:p w14:paraId="4204BAD1" w14:textId="6EBA85D6" w:rsidR="00B77F4C" w:rsidRDefault="00B77F4C" w:rsidP="0027603E">
                  <w:pPr>
                    <w:spacing w:after="0"/>
                    <w:rPr>
                      <w:rFonts w:ascii="Times New Roman" w:eastAsia="Times New Roman" w:hAnsi="Times New Roman" w:cs="Times New Roman"/>
                    </w:rPr>
                  </w:pPr>
                  <w:r>
                    <w:rPr>
                      <w:rFonts w:ascii="Times New Roman" w:eastAsia="Times New Roman" w:hAnsi="Times New Roman" w:cs="Times New Roman"/>
                    </w:rPr>
                    <w:t>3.</w:t>
                  </w:r>
                  <w:r w:rsidR="003B7CED">
                    <w:rPr>
                      <w:rFonts w:ascii="Times New Roman" w:eastAsia="Times New Roman" w:hAnsi="Times New Roman" w:cs="Times New Roman"/>
                    </w:rPr>
                    <w:t xml:space="preserve">Seleccionar el estado </w:t>
                  </w:r>
                  <w:r w:rsidR="0079308F">
                    <w:rPr>
                      <w:rFonts w:ascii="Times New Roman" w:eastAsia="Times New Roman" w:hAnsi="Times New Roman" w:cs="Times New Roman"/>
                    </w:rPr>
                    <w:t>Anulado.</w:t>
                  </w:r>
                </w:p>
                <w:p w14:paraId="67A7158D" w14:textId="5DB15665" w:rsidR="0079308F" w:rsidRDefault="0079308F" w:rsidP="0027603E">
                  <w:pPr>
                    <w:spacing w:after="0"/>
                    <w:rPr>
                      <w:rFonts w:ascii="Times New Roman" w:eastAsia="Times New Roman" w:hAnsi="Times New Roman" w:cs="Times New Roman"/>
                    </w:rPr>
                  </w:pPr>
                  <w:r>
                    <w:rPr>
                      <w:rFonts w:ascii="Times New Roman" w:eastAsia="Times New Roman" w:hAnsi="Times New Roman" w:cs="Times New Roman"/>
                    </w:rPr>
                    <w:t xml:space="preserve">4. </w:t>
                  </w:r>
                  <w:r w:rsidR="003B7CED">
                    <w:rPr>
                      <w:rFonts w:ascii="Times New Roman" w:eastAsia="Times New Roman" w:hAnsi="Times New Roman" w:cs="Times New Roman"/>
                    </w:rPr>
                    <w:t>Presiona</w:t>
                  </w:r>
                  <w:r>
                    <w:rPr>
                      <w:rFonts w:ascii="Times New Roman" w:eastAsia="Times New Roman" w:hAnsi="Times New Roman" w:cs="Times New Roman"/>
                    </w:rPr>
                    <w:t xml:space="preserve"> </w:t>
                  </w:r>
                  <w:r w:rsidR="003B7CED">
                    <w:rPr>
                      <w:rFonts w:ascii="Times New Roman" w:eastAsia="Times New Roman" w:hAnsi="Times New Roman" w:cs="Times New Roman"/>
                    </w:rPr>
                    <w:t>el botón</w:t>
                  </w:r>
                  <w:r>
                    <w:rPr>
                      <w:rFonts w:ascii="Times New Roman" w:eastAsia="Times New Roman" w:hAnsi="Times New Roman" w:cs="Times New Roman"/>
                    </w:rPr>
                    <w:t xml:space="preserve"> Modificar.</w:t>
                  </w:r>
                </w:p>
                <w:p w14:paraId="774C4D42" w14:textId="548492BF" w:rsidR="00221990" w:rsidRDefault="00221990" w:rsidP="0027603E">
                  <w:pPr>
                    <w:spacing w:after="0"/>
                    <w:rPr>
                      <w:rFonts w:ascii="Times New Roman" w:eastAsia="Times New Roman" w:hAnsi="Times New Roman" w:cs="Times New Roman"/>
                    </w:rPr>
                  </w:pPr>
                  <w:r>
                    <w:rPr>
                      <w:rFonts w:ascii="Times New Roman" w:eastAsia="Times New Roman" w:hAnsi="Times New Roman" w:cs="Times New Roman"/>
                    </w:rPr>
                    <w:t xml:space="preserve">5. El sistema emite el mensaje: </w:t>
                  </w:r>
                  <w:r w:rsidRPr="00221990">
                    <w:rPr>
                      <w:rFonts w:ascii="Times New Roman" w:eastAsia="Times New Roman" w:hAnsi="Times New Roman" w:cs="Times New Roman"/>
                    </w:rPr>
                    <w:t>"Remito Modificado Correctamente!!"</w:t>
                  </w:r>
                  <w:r>
                    <w:rPr>
                      <w:rFonts w:ascii="Times New Roman" w:eastAsia="Times New Roman" w:hAnsi="Times New Roman" w:cs="Times New Roman"/>
                    </w:rPr>
                    <w:t>.</w:t>
                  </w:r>
                </w:p>
                <w:p w14:paraId="7F5FDEFD" w14:textId="77777777" w:rsidR="0079308F" w:rsidRDefault="00221990" w:rsidP="0027603E">
                  <w:pPr>
                    <w:spacing w:after="0"/>
                    <w:rPr>
                      <w:rFonts w:ascii="Times New Roman" w:eastAsia="Times New Roman" w:hAnsi="Times New Roman" w:cs="Times New Roman"/>
                    </w:rPr>
                  </w:pPr>
                  <w:r>
                    <w:rPr>
                      <w:rFonts w:ascii="Times New Roman" w:eastAsia="Times New Roman" w:hAnsi="Times New Roman" w:cs="Times New Roman"/>
                    </w:rPr>
                    <w:t>6</w:t>
                  </w:r>
                  <w:r w:rsidR="0079308F">
                    <w:rPr>
                      <w:rFonts w:ascii="Times New Roman" w:eastAsia="Times New Roman" w:hAnsi="Times New Roman" w:cs="Times New Roman"/>
                    </w:rPr>
                    <w:t>. Click en Descargar, para visualizar el PDF del Remito.</w:t>
                  </w:r>
                </w:p>
                <w:p w14:paraId="0E81A682" w14:textId="77777777" w:rsidR="005E49DF" w:rsidRDefault="005E49DF" w:rsidP="0027603E">
                  <w:pPr>
                    <w:spacing w:after="0"/>
                    <w:rPr>
                      <w:rFonts w:ascii="Times New Roman" w:eastAsia="Times New Roman" w:hAnsi="Times New Roman" w:cs="Times New Roman"/>
                    </w:rPr>
                  </w:pPr>
                  <w:r>
                    <w:rPr>
                      <w:rFonts w:ascii="Times New Roman" w:eastAsia="Times New Roman" w:hAnsi="Times New Roman" w:cs="Times New Roman"/>
                    </w:rPr>
                    <w:t xml:space="preserve">7. El sistema emite el mensaje: </w:t>
                  </w:r>
                  <w:r w:rsidRPr="005E49DF">
                    <w:rPr>
                      <w:rFonts w:ascii="Times New Roman" w:eastAsia="Times New Roman" w:hAnsi="Times New Roman" w:cs="Times New Roman"/>
                    </w:rPr>
                    <w:t>"PDF creado correctamente!!"</w:t>
                  </w:r>
                  <w:r>
                    <w:rPr>
                      <w:rFonts w:ascii="Times New Roman" w:eastAsia="Times New Roman" w:hAnsi="Times New Roman" w:cs="Times New Roman"/>
                    </w:rPr>
                    <w:t>.</w:t>
                  </w:r>
                </w:p>
                <w:p w14:paraId="77EB0CB5" w14:textId="1B58DFEB" w:rsidR="005E49DF" w:rsidRPr="001411A5" w:rsidRDefault="005E49DF" w:rsidP="0027603E">
                  <w:pPr>
                    <w:spacing w:after="0"/>
                    <w:rPr>
                      <w:rFonts w:ascii="Times New Roman" w:eastAsia="Times New Roman" w:hAnsi="Times New Roman" w:cs="Times New Roman"/>
                    </w:rPr>
                  </w:pPr>
                  <w:r>
                    <w:rPr>
                      <w:rFonts w:ascii="Times New Roman" w:eastAsia="Times New Roman" w:hAnsi="Times New Roman" w:cs="Times New Roman"/>
                    </w:rPr>
                    <w:t>8. Fin del Caso de Uso.</w:t>
                  </w:r>
                </w:p>
              </w:tc>
            </w:tr>
          </w:tbl>
          <w:p w14:paraId="0CED440A" w14:textId="77777777" w:rsidR="00B77F4C" w:rsidRDefault="00B77F4C" w:rsidP="009D5CA5">
            <w:pPr>
              <w:rPr>
                <w:rFonts w:eastAsia="Times New Roman"/>
                <w:b/>
                <w:bCs/>
                <w:color w:val="000080"/>
                <w:lang w:val="en-US"/>
              </w:rPr>
            </w:pPr>
          </w:p>
        </w:tc>
      </w:tr>
      <w:tr w:rsidR="00B77F4C" w14:paraId="49FB8527" w14:textId="77777777" w:rsidTr="00B77F4C">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175599D7" w14:textId="77777777" w:rsidR="00B77F4C" w:rsidRDefault="00B77F4C" w:rsidP="009D5CA5">
            <w:pPr>
              <w:rPr>
                <w:rFonts w:eastAsia="Times New Roman"/>
                <w:b/>
                <w:bCs/>
                <w:color w:val="000080"/>
                <w:lang w:val="en-US"/>
              </w:rPr>
            </w:pPr>
          </w:p>
        </w:tc>
      </w:tr>
      <w:tr w:rsidR="00B77F4C" w14:paraId="392CBE31" w14:textId="77777777" w:rsidTr="00B77F4C">
        <w:tc>
          <w:tcPr>
            <w:cnfStyle w:val="000010000000" w:firstRow="0" w:lastRow="0" w:firstColumn="0" w:lastColumn="0" w:oddVBand="1" w:evenVBand="0" w:oddHBand="0" w:evenHBand="0" w:firstRowFirstColumn="0" w:firstRowLastColumn="0" w:lastRowFirstColumn="0" w:lastRowLastColumn="0"/>
            <w:tcW w:w="9270" w:type="dxa"/>
            <w:gridSpan w:val="4"/>
          </w:tcPr>
          <w:p w14:paraId="512FFDE9" w14:textId="77777777" w:rsidR="00B77F4C" w:rsidRDefault="00B77F4C" w:rsidP="009D5CA5">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B77F4C" w14:paraId="36A41BCD" w14:textId="77777777" w:rsidTr="00B77F4C">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B77F4C" w14:paraId="1B367039" w14:textId="77777777" w:rsidTr="009D5CA5">
              <w:tc>
                <w:tcPr>
                  <w:tcW w:w="2430" w:type="dxa"/>
                  <w:shd w:val="clear" w:color="auto" w:fill="FFFFFF"/>
                </w:tcPr>
                <w:p w14:paraId="048942E2" w14:textId="77777777" w:rsidR="00B77F4C" w:rsidRPr="00B77F4C" w:rsidRDefault="008B11D6" w:rsidP="009D5CA5">
                  <w:pPr>
                    <w:rPr>
                      <w:rFonts w:ascii="Times New Roman" w:eastAsia="Times New Roman" w:hAnsi="Times New Roman" w:cs="Times New Roman"/>
                    </w:rPr>
                  </w:pPr>
                  <w:r w:rsidRPr="00B77F4C">
                    <w:rPr>
                      <w:rFonts w:ascii="Times New Roman" w:eastAsia="Times New Roman" w:hAnsi="Times New Roman" w:cs="Times New Roman"/>
                    </w:rPr>
                    <w:fldChar w:fldCharType="begin" w:fldLock="1"/>
                  </w:r>
                  <w:r w:rsidR="00B77F4C" w:rsidRPr="00B77F4C">
                    <w:rPr>
                      <w:rFonts w:ascii="Times New Roman" w:eastAsia="Times New Roman" w:hAnsi="Times New Roman" w:cs="Times New Roman"/>
                    </w:rPr>
                    <w:instrText>MERGEFIELD ElemConstraint.Type</w:instrText>
                  </w:r>
                  <w:r w:rsidRPr="00B77F4C">
                    <w:rPr>
                      <w:rFonts w:ascii="Times New Roman" w:eastAsia="Times New Roman" w:hAnsi="Times New Roman" w:cs="Times New Roman"/>
                    </w:rPr>
                    <w:fldChar w:fldCharType="separate"/>
                  </w:r>
                  <w:r w:rsidR="00B77F4C" w:rsidRPr="00B77F4C">
                    <w:rPr>
                      <w:rFonts w:ascii="Times New Roman" w:eastAsia="Times New Roman" w:hAnsi="Times New Roman" w:cs="Times New Roman"/>
                    </w:rPr>
                    <w:t>Pre-condition</w:t>
                  </w:r>
                  <w:r w:rsidRPr="00B77F4C">
                    <w:rPr>
                      <w:rFonts w:ascii="Times New Roman" w:eastAsia="Times New Roman" w:hAnsi="Times New Roman" w:cs="Times New Roman"/>
                    </w:rPr>
                    <w:fldChar w:fldCharType="end"/>
                  </w:r>
                  <w:r w:rsidR="00B77F4C" w:rsidRPr="00B77F4C">
                    <w:rPr>
                      <w:rFonts w:ascii="Times New Roman" w:eastAsia="Times New Roman" w:hAnsi="Times New Roman" w:cs="Times New Roman"/>
                    </w:rPr>
                    <w:t xml:space="preserve"> (</w:t>
                  </w:r>
                  <w:r w:rsidRPr="00B77F4C">
                    <w:rPr>
                      <w:rFonts w:ascii="Times New Roman" w:eastAsia="Times New Roman" w:hAnsi="Times New Roman" w:cs="Times New Roman"/>
                    </w:rPr>
                    <w:fldChar w:fldCharType="begin" w:fldLock="1"/>
                  </w:r>
                  <w:r w:rsidR="00B77F4C" w:rsidRPr="00B77F4C">
                    <w:rPr>
                      <w:rFonts w:ascii="Times New Roman" w:eastAsia="Times New Roman" w:hAnsi="Times New Roman" w:cs="Times New Roman"/>
                    </w:rPr>
                    <w:instrText>MERGEFIELD ElemConstraint.Status</w:instrText>
                  </w:r>
                  <w:r w:rsidRPr="00B77F4C">
                    <w:rPr>
                      <w:rFonts w:ascii="Times New Roman" w:eastAsia="Times New Roman" w:hAnsi="Times New Roman" w:cs="Times New Roman"/>
                    </w:rPr>
                    <w:fldChar w:fldCharType="separate"/>
                  </w:r>
                  <w:r w:rsidR="00B77F4C" w:rsidRPr="00B77F4C">
                    <w:rPr>
                      <w:rFonts w:ascii="Times New Roman" w:eastAsia="Times New Roman" w:hAnsi="Times New Roman" w:cs="Times New Roman"/>
                    </w:rPr>
                    <w:t>Mandatory</w:t>
                  </w:r>
                  <w:r w:rsidRPr="00B77F4C">
                    <w:rPr>
                      <w:rFonts w:ascii="Times New Roman" w:eastAsia="Times New Roman" w:hAnsi="Times New Roman" w:cs="Times New Roman"/>
                    </w:rPr>
                    <w:fldChar w:fldCharType="end"/>
                  </w:r>
                  <w:r w:rsidR="00B77F4C" w:rsidRPr="00B77F4C">
                    <w:rPr>
                      <w:rFonts w:ascii="Times New Roman" w:eastAsia="Times New Roman" w:hAnsi="Times New Roman" w:cs="Times New Roman"/>
                    </w:rPr>
                    <w:t>)</w:t>
                  </w:r>
                </w:p>
              </w:tc>
              <w:tc>
                <w:tcPr>
                  <w:tcW w:w="3600" w:type="dxa"/>
                  <w:shd w:val="clear" w:color="auto" w:fill="FFFFFF"/>
                </w:tcPr>
                <w:p w14:paraId="180230A4" w14:textId="77777777" w:rsidR="00B77F4C" w:rsidRDefault="007C7776" w:rsidP="009D5CA5">
                  <w:pPr>
                    <w:rPr>
                      <w:rFonts w:ascii="Times New Roman" w:eastAsia="Times New Roman" w:hAnsi="Times New Roman" w:cs="Times New Roman"/>
                    </w:rPr>
                  </w:pPr>
                  <w:r>
                    <w:rPr>
                      <w:rFonts w:ascii="Times New Roman" w:eastAsia="Times New Roman" w:hAnsi="Times New Roman" w:cs="Times New Roman"/>
                    </w:rPr>
                    <w:t>-</w:t>
                  </w:r>
                  <w:r w:rsidR="008B11D6" w:rsidRPr="00B77F4C">
                    <w:rPr>
                      <w:rFonts w:ascii="Times New Roman" w:eastAsia="Times New Roman" w:hAnsi="Times New Roman" w:cs="Times New Roman"/>
                    </w:rPr>
                    <w:fldChar w:fldCharType="begin" w:fldLock="1"/>
                  </w:r>
                  <w:r w:rsidR="00B77F4C" w:rsidRPr="00B77F4C">
                    <w:rPr>
                      <w:rFonts w:ascii="Times New Roman" w:eastAsia="Times New Roman" w:hAnsi="Times New Roman" w:cs="Times New Roman"/>
                    </w:rPr>
                    <w:instrText>MERGEFIELD ElemConstraint.Name</w:instrText>
                  </w:r>
                  <w:r w:rsidR="008B11D6" w:rsidRPr="00B77F4C">
                    <w:rPr>
                      <w:rFonts w:ascii="Times New Roman" w:eastAsia="Times New Roman" w:hAnsi="Times New Roman" w:cs="Times New Roman"/>
                    </w:rPr>
                    <w:fldChar w:fldCharType="separate"/>
                  </w:r>
                  <w:r w:rsidR="0079308F">
                    <w:rPr>
                      <w:rFonts w:ascii="Times New Roman" w:eastAsia="Times New Roman" w:hAnsi="Times New Roman" w:cs="Times New Roman"/>
                    </w:rPr>
                    <w:t>Debe existir un Remito de Devolución previamente ingresado en el sistema</w:t>
                  </w:r>
                  <w:r w:rsidR="00B77F4C" w:rsidRPr="00B77F4C">
                    <w:rPr>
                      <w:rFonts w:ascii="Times New Roman" w:eastAsia="Times New Roman" w:hAnsi="Times New Roman" w:cs="Times New Roman"/>
                    </w:rPr>
                    <w:t>.</w:t>
                  </w:r>
                  <w:r w:rsidR="008B11D6" w:rsidRPr="00B77F4C">
                    <w:rPr>
                      <w:rFonts w:ascii="Times New Roman" w:eastAsia="Times New Roman" w:hAnsi="Times New Roman" w:cs="Times New Roman"/>
                    </w:rPr>
                    <w:fldChar w:fldCharType="end"/>
                  </w:r>
                </w:p>
                <w:p w14:paraId="20D78CDA" w14:textId="25C6685E" w:rsidR="007C7776" w:rsidRPr="00B77F4C" w:rsidRDefault="007C7776" w:rsidP="009D5CA5">
                  <w:pPr>
                    <w:rPr>
                      <w:rFonts w:ascii="Times New Roman" w:eastAsia="Times New Roman" w:hAnsi="Times New Roman" w:cs="Times New Roman"/>
                    </w:rPr>
                  </w:pPr>
                  <w:r>
                    <w:rPr>
                      <w:rFonts w:ascii="Times New Roman" w:eastAsia="Times New Roman" w:hAnsi="Times New Roman" w:cs="Times New Roman"/>
                    </w:rPr>
                    <w:t>-Debe existir un Usuario logueado con rol Administrador u Operador</w:t>
                  </w:r>
                </w:p>
              </w:tc>
              <w:tc>
                <w:tcPr>
                  <w:tcW w:w="3420" w:type="dxa"/>
                  <w:shd w:val="clear" w:color="auto" w:fill="FFFFFF"/>
                </w:tcPr>
                <w:p w14:paraId="08435C3E" w14:textId="77777777" w:rsidR="00B77F4C" w:rsidRDefault="008B11D6" w:rsidP="009D5CA5">
                  <w:pPr>
                    <w:rPr>
                      <w:rStyle w:val="SSBookmark"/>
                      <w:rFonts w:ascii="Times New Roman" w:eastAsia="Times New Roman" w:hAnsi="Times New Roman" w:cs="Times New Roman"/>
                      <w:b w:val="0"/>
                      <w:bCs w:val="0"/>
                      <w:sz w:val="20"/>
                      <w:szCs w:val="20"/>
                    </w:rPr>
                  </w:pPr>
                  <w:r>
                    <w:fldChar w:fldCharType="begin" w:fldLock="1"/>
                  </w:r>
                  <w:r w:rsidR="00B77F4C">
                    <w:instrText xml:space="preserve">MERGEFIELD </w:instrText>
                  </w:r>
                  <w:r w:rsidR="00B77F4C">
                    <w:rPr>
                      <w:rStyle w:val="SSBookmark"/>
                      <w:rFonts w:ascii="Times New Roman" w:eastAsia="Times New Roman" w:hAnsi="Times New Roman" w:cs="Times New Roman"/>
                      <w:b w:val="0"/>
                      <w:bCs w:val="0"/>
                      <w:sz w:val="20"/>
                      <w:szCs w:val="20"/>
                    </w:rPr>
                    <w:instrText>ElemConstraint.Notes</w:instrText>
                  </w:r>
                  <w:r>
                    <w:fldChar w:fldCharType="end"/>
                  </w:r>
                </w:p>
              </w:tc>
            </w:tr>
          </w:tbl>
          <w:p w14:paraId="127BE8F1" w14:textId="77777777" w:rsidR="00B77F4C" w:rsidRDefault="00B77F4C" w:rsidP="009D5CA5">
            <w:pPr>
              <w:rPr>
                <w:rFonts w:ascii="Times New Roman" w:eastAsia="Times New Roman" w:hAnsi="Times New Roman" w:cs="Times New Roman"/>
                <w:color w:val="000080"/>
                <w:lang w:val="en-US"/>
              </w:rPr>
            </w:pPr>
          </w:p>
        </w:tc>
      </w:tr>
      <w:tr w:rsidR="00B77F4C" w14:paraId="228CAC54" w14:textId="77777777" w:rsidTr="00B77F4C">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50CB4E6E" w14:textId="77777777" w:rsidR="00B77F4C" w:rsidRDefault="00B77F4C" w:rsidP="009D5CA5">
            <w:pPr>
              <w:rPr>
                <w:rFonts w:ascii="Times New Roman" w:eastAsia="Times New Roman" w:hAnsi="Times New Roman" w:cs="Times New Roman"/>
                <w:color w:val="000080"/>
                <w:lang w:val="en-US"/>
              </w:rPr>
            </w:pPr>
          </w:p>
        </w:tc>
      </w:tr>
      <w:tr w:rsidR="00B77F4C" w14:paraId="03FDAF12" w14:textId="77777777" w:rsidTr="00B77F4C">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09BBC83E" w14:textId="77777777" w:rsidR="00B77F4C" w:rsidRDefault="00B77F4C" w:rsidP="009D5CA5">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39F80A3F" w14:textId="70911EB4" w:rsidR="000A76E0" w:rsidRDefault="000A76E0" w:rsidP="00B758BC">
      <w:pPr>
        <w:rPr>
          <w:rFonts w:ascii="Verdana" w:eastAsiaTheme="majorEastAsia" w:hAnsi="Verdana" w:cstheme="majorBidi"/>
          <w:b/>
          <w:bCs/>
          <w:color w:val="4F81BD" w:themeColor="accent1"/>
          <w:sz w:val="26"/>
          <w:szCs w:val="26"/>
          <w:lang w:val="es-AR"/>
        </w:rPr>
      </w:pPr>
    </w:p>
    <w:p w14:paraId="0FBB47EA" w14:textId="77777777" w:rsidR="0080542A" w:rsidRDefault="0080542A" w:rsidP="00B758BC">
      <w:pPr>
        <w:rPr>
          <w:rFonts w:ascii="Verdana" w:eastAsiaTheme="majorEastAsia" w:hAnsi="Verdana" w:cstheme="majorBidi"/>
          <w:b/>
          <w:bCs/>
          <w:color w:val="4F81BD" w:themeColor="accent1"/>
          <w:sz w:val="26"/>
          <w:szCs w:val="26"/>
          <w:lang w:val="es-AR"/>
        </w:rPr>
      </w:pPr>
    </w:p>
    <w:p w14:paraId="285241DE" w14:textId="77777777" w:rsidR="0080542A" w:rsidRDefault="0080542A" w:rsidP="00B758BC">
      <w:pPr>
        <w:rPr>
          <w:rFonts w:ascii="Verdana" w:eastAsiaTheme="majorEastAsia" w:hAnsi="Verdana" w:cstheme="majorBidi"/>
          <w:b/>
          <w:bCs/>
          <w:color w:val="4F81BD" w:themeColor="accent1"/>
          <w:sz w:val="26"/>
          <w:szCs w:val="26"/>
          <w:lang w:val="es-AR"/>
        </w:rPr>
      </w:pPr>
    </w:p>
    <w:p w14:paraId="337F2C40" w14:textId="77777777" w:rsidR="0080542A" w:rsidRDefault="0080542A" w:rsidP="00B758BC">
      <w:pPr>
        <w:rPr>
          <w:rFonts w:ascii="Verdana" w:eastAsiaTheme="majorEastAsia" w:hAnsi="Verdana" w:cstheme="majorBidi"/>
          <w:b/>
          <w:bCs/>
          <w:color w:val="4F81BD" w:themeColor="accent1"/>
          <w:sz w:val="26"/>
          <w:szCs w:val="26"/>
          <w:lang w:val="es-AR"/>
        </w:rPr>
      </w:pPr>
    </w:p>
    <w:p w14:paraId="69FA4390" w14:textId="77777777" w:rsidR="0080542A" w:rsidRDefault="0080542A" w:rsidP="00B758BC">
      <w:pPr>
        <w:rPr>
          <w:rFonts w:ascii="Verdana" w:eastAsiaTheme="majorEastAsia" w:hAnsi="Verdana" w:cstheme="majorBidi"/>
          <w:b/>
          <w:bCs/>
          <w:color w:val="4F81BD" w:themeColor="accent1"/>
          <w:sz w:val="26"/>
          <w:szCs w:val="26"/>
          <w:lang w:val="es-AR"/>
        </w:rPr>
      </w:pPr>
    </w:p>
    <w:p w14:paraId="0E9DF8A1" w14:textId="5729CEAD" w:rsidR="0080542A" w:rsidRDefault="0080542A" w:rsidP="00B758BC">
      <w:pPr>
        <w:rPr>
          <w:rFonts w:ascii="Verdana" w:eastAsiaTheme="majorEastAsia" w:hAnsi="Verdana" w:cstheme="majorBidi"/>
          <w:b/>
          <w:bCs/>
          <w:color w:val="4F81BD" w:themeColor="accent1"/>
          <w:sz w:val="26"/>
          <w:szCs w:val="26"/>
          <w:lang w:val="es-AR"/>
        </w:rPr>
      </w:pPr>
    </w:p>
    <w:p w14:paraId="79EAAB85" w14:textId="77777777" w:rsidR="00EE5F3A" w:rsidRDefault="00EE5F3A" w:rsidP="00B758BC">
      <w:pPr>
        <w:rPr>
          <w:rFonts w:ascii="Verdana" w:eastAsiaTheme="majorEastAsia" w:hAnsi="Verdana" w:cstheme="majorBidi"/>
          <w:b/>
          <w:bCs/>
          <w:color w:val="4F81BD" w:themeColor="accent1"/>
          <w:sz w:val="26"/>
          <w:szCs w:val="26"/>
          <w:lang w:val="es-AR"/>
        </w:rPr>
      </w:pPr>
    </w:p>
    <w:p w14:paraId="3EEC24F8" w14:textId="40FEEB84" w:rsidR="00797E7B" w:rsidRDefault="00C768E0" w:rsidP="00EE5F3A">
      <w:pPr>
        <w:pStyle w:val="Ttulo2"/>
      </w:pPr>
      <w:bookmarkStart w:id="130" w:name="_Toc59139070"/>
      <w:r>
        <w:lastRenderedPageBreak/>
        <w:t>J</w:t>
      </w:r>
      <w:r w:rsidR="00797E7B">
        <w:t>. Diagrama de Clases</w:t>
      </w:r>
      <w:bookmarkEnd w:id="130"/>
    </w:p>
    <w:p w14:paraId="5D0DB8F6" w14:textId="6419FDBA" w:rsidR="00797E7B" w:rsidRDefault="003A12BE" w:rsidP="00B758BC">
      <w:pPr>
        <w:rPr>
          <w:rFonts w:ascii="Verdana" w:eastAsiaTheme="majorEastAsia" w:hAnsi="Verdana" w:cstheme="majorBidi"/>
          <w:b/>
          <w:bCs/>
          <w:color w:val="4F81BD" w:themeColor="accent1"/>
          <w:sz w:val="26"/>
          <w:szCs w:val="26"/>
          <w:lang w:val="es-AR"/>
        </w:rPr>
      </w:pPr>
      <w:r w:rsidRPr="003A12BE">
        <w:rPr>
          <w:rFonts w:ascii="Verdana" w:eastAsiaTheme="majorEastAsia" w:hAnsi="Verdana" w:cstheme="majorBidi"/>
          <w:b/>
          <w:bCs/>
          <w:noProof/>
          <w:color w:val="4F81BD" w:themeColor="accent1"/>
          <w:sz w:val="26"/>
          <w:szCs w:val="26"/>
          <w:lang w:val="es-AR"/>
        </w:rPr>
        <w:drawing>
          <wp:inline distT="0" distB="0" distL="0" distR="0" wp14:anchorId="010C384C" wp14:editId="15DE1C6B">
            <wp:extent cx="5740400" cy="2739279"/>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5">
                      <a:extLst>
                        <a:ext uri="{28A0092B-C50C-407E-A947-70E740481C1C}">
                          <a14:useLocalDpi xmlns:a14="http://schemas.microsoft.com/office/drawing/2010/main" val="0"/>
                        </a:ext>
                      </a:extLst>
                    </a:blip>
                    <a:srcRect r="32972" b="32789"/>
                    <a:stretch/>
                  </pic:blipFill>
                  <pic:spPr bwMode="auto">
                    <a:xfrm>
                      <a:off x="0" y="0"/>
                      <a:ext cx="5751756" cy="2744698"/>
                    </a:xfrm>
                    <a:prstGeom prst="rect">
                      <a:avLst/>
                    </a:prstGeom>
                    <a:noFill/>
                    <a:ln>
                      <a:noFill/>
                    </a:ln>
                    <a:extLst>
                      <a:ext uri="{53640926-AAD7-44D8-BBD7-CCE9431645EC}">
                        <a14:shadowObscured xmlns:a14="http://schemas.microsoft.com/office/drawing/2010/main"/>
                      </a:ext>
                    </a:extLst>
                  </pic:spPr>
                </pic:pic>
              </a:graphicData>
            </a:graphic>
          </wp:inline>
        </w:drawing>
      </w:r>
    </w:p>
    <w:p w14:paraId="699BE8A1" w14:textId="464DC14E" w:rsidR="00C23B32" w:rsidRDefault="00C768E0" w:rsidP="00EE5F3A">
      <w:pPr>
        <w:pStyle w:val="Ttulo2"/>
      </w:pPr>
      <w:bookmarkStart w:id="131" w:name="_Toc59139071"/>
      <w:r>
        <w:t>K.</w:t>
      </w:r>
      <w:r w:rsidR="00176F42">
        <w:t xml:space="preserve"> DER</w:t>
      </w:r>
      <w:bookmarkEnd w:id="131"/>
    </w:p>
    <w:p w14:paraId="15F018AD" w14:textId="5390EB13" w:rsidR="00C23B32" w:rsidRDefault="00231667" w:rsidP="000A76E0">
      <w:pPr>
        <w:rPr>
          <w:rFonts w:ascii="Verdana" w:eastAsiaTheme="majorEastAsia" w:hAnsi="Verdana" w:cstheme="majorBidi"/>
          <w:b/>
          <w:bCs/>
          <w:color w:val="4F81BD" w:themeColor="accent1"/>
          <w:sz w:val="26"/>
          <w:szCs w:val="26"/>
          <w:lang w:val="es-AR"/>
        </w:rPr>
      </w:pPr>
      <w:r>
        <w:object w:dxaOrig="10071" w:dyaOrig="8711" w14:anchorId="3DDBF2D3">
          <v:shape id="_x0000_i1095" type="#_x0000_t75" style="width:353pt;height:306pt" o:ole="">
            <v:imagedata r:id="rId66" o:title=""/>
          </v:shape>
          <o:OLEObject Type="Embed" ProgID="Visio.Drawing.15" ShapeID="_x0000_i1095" DrawAspect="Content" ObjectID="_1669751995" r:id="rId67"/>
        </w:object>
      </w:r>
    </w:p>
    <w:p w14:paraId="1A04B855" w14:textId="77777777" w:rsidR="00C23B32" w:rsidRDefault="00C23B32" w:rsidP="000A76E0">
      <w:pPr>
        <w:rPr>
          <w:rFonts w:ascii="Verdana" w:eastAsiaTheme="majorEastAsia" w:hAnsi="Verdana" w:cstheme="majorBidi"/>
          <w:b/>
          <w:bCs/>
          <w:color w:val="4F81BD" w:themeColor="accent1"/>
          <w:sz w:val="26"/>
          <w:szCs w:val="26"/>
          <w:lang w:val="es-AR"/>
        </w:rPr>
      </w:pPr>
    </w:p>
    <w:p w14:paraId="6C78F1BC" w14:textId="77777777" w:rsidR="00C23B32" w:rsidRDefault="00C23B32" w:rsidP="000A76E0">
      <w:pPr>
        <w:rPr>
          <w:rFonts w:ascii="Verdana" w:eastAsiaTheme="majorEastAsia" w:hAnsi="Verdana" w:cstheme="majorBidi"/>
          <w:b/>
          <w:bCs/>
          <w:color w:val="4F81BD" w:themeColor="accent1"/>
          <w:sz w:val="26"/>
          <w:szCs w:val="26"/>
          <w:lang w:val="es-AR"/>
        </w:rPr>
      </w:pPr>
    </w:p>
    <w:p w14:paraId="58AD5EC3" w14:textId="77777777" w:rsidR="00C23B32" w:rsidRDefault="00C23B32" w:rsidP="008601DB">
      <w:pPr>
        <w:spacing w:after="0"/>
        <w:rPr>
          <w:rFonts w:ascii="Verdana" w:eastAsiaTheme="majorEastAsia" w:hAnsi="Verdana" w:cstheme="majorBidi"/>
          <w:b/>
          <w:bCs/>
          <w:color w:val="4F81BD" w:themeColor="accent1"/>
          <w:sz w:val="26"/>
          <w:szCs w:val="26"/>
          <w:lang w:val="es-AR"/>
        </w:rPr>
      </w:pPr>
    </w:p>
    <w:p w14:paraId="54684E8C" w14:textId="275EFF86" w:rsidR="000A76E0" w:rsidRDefault="000A76E0" w:rsidP="00EE5F3A">
      <w:pPr>
        <w:pStyle w:val="Ttulo1"/>
        <w:rPr>
          <w:lang w:val="es-AR"/>
        </w:rPr>
      </w:pPr>
      <w:bookmarkStart w:id="132" w:name="_Toc59139072"/>
      <w:r>
        <w:rPr>
          <w:lang w:val="es-AR"/>
        </w:rPr>
        <w:t>N02.5</w:t>
      </w:r>
      <w:r w:rsidR="0080542A">
        <w:rPr>
          <w:lang w:val="es-AR"/>
        </w:rPr>
        <w:t xml:space="preserve"> A.</w:t>
      </w:r>
      <w:r>
        <w:rPr>
          <w:lang w:val="es-AR"/>
        </w:rPr>
        <w:t xml:space="preserve"> CU6. Cargar Cuerpos</w:t>
      </w:r>
      <w:bookmarkEnd w:id="132"/>
    </w:p>
    <w:p w14:paraId="5B2551FA" w14:textId="41C6D50A" w:rsidR="0080542A" w:rsidRDefault="0080542A" w:rsidP="008601DB">
      <w:pPr>
        <w:spacing w:after="0"/>
        <w:rPr>
          <w:rFonts w:ascii="Verdana" w:eastAsiaTheme="majorEastAsia" w:hAnsi="Verdana" w:cstheme="majorBidi"/>
          <w:b/>
          <w:bCs/>
          <w:color w:val="4F81BD" w:themeColor="accent1"/>
          <w:sz w:val="26"/>
          <w:szCs w:val="26"/>
          <w:lang w:val="es-AR"/>
        </w:rPr>
      </w:pPr>
    </w:p>
    <w:p w14:paraId="03E7A5B8" w14:textId="68CD4973" w:rsidR="0080542A" w:rsidRDefault="0080542A" w:rsidP="008601DB">
      <w:pPr>
        <w:spacing w:after="0"/>
        <w:rPr>
          <w:rFonts w:ascii="Verdana" w:eastAsiaTheme="majorEastAsia" w:hAnsi="Verdana" w:cstheme="majorBidi"/>
          <w:b/>
          <w:bCs/>
          <w:color w:val="4F81BD" w:themeColor="accent1"/>
          <w:sz w:val="26"/>
          <w:szCs w:val="26"/>
          <w:lang w:val="es-AR"/>
        </w:rPr>
      </w:pPr>
    </w:p>
    <w:p w14:paraId="2687B72A" w14:textId="3F8A9FCC" w:rsidR="0080542A" w:rsidRDefault="0080542A" w:rsidP="008601DB">
      <w:pPr>
        <w:spacing w:after="0"/>
        <w:rPr>
          <w:rFonts w:ascii="Verdana" w:eastAsiaTheme="majorEastAsia" w:hAnsi="Verdana" w:cstheme="majorBidi"/>
          <w:b/>
          <w:bCs/>
          <w:color w:val="4F81BD" w:themeColor="accent1"/>
          <w:sz w:val="26"/>
          <w:szCs w:val="26"/>
          <w:lang w:val="es-AR"/>
        </w:rPr>
      </w:pPr>
    </w:p>
    <w:p w14:paraId="44213145" w14:textId="486C0DF1" w:rsidR="0080542A" w:rsidRDefault="0080542A" w:rsidP="008601DB">
      <w:pPr>
        <w:spacing w:after="0"/>
        <w:rPr>
          <w:rFonts w:ascii="Verdana" w:eastAsiaTheme="majorEastAsia" w:hAnsi="Verdana" w:cstheme="majorBidi"/>
          <w:b/>
          <w:bCs/>
          <w:color w:val="4F81BD" w:themeColor="accent1"/>
          <w:sz w:val="26"/>
          <w:szCs w:val="26"/>
          <w:lang w:val="es-AR"/>
        </w:rPr>
      </w:pPr>
    </w:p>
    <w:p w14:paraId="745FA346" w14:textId="1407B4A3" w:rsidR="0080542A" w:rsidRDefault="0080542A" w:rsidP="008601DB">
      <w:pPr>
        <w:spacing w:after="0"/>
        <w:rPr>
          <w:rFonts w:ascii="Verdana" w:eastAsiaTheme="majorEastAsia" w:hAnsi="Verdana" w:cstheme="majorBidi"/>
          <w:b/>
          <w:bCs/>
          <w:color w:val="4F81BD" w:themeColor="accent1"/>
          <w:sz w:val="26"/>
          <w:szCs w:val="26"/>
          <w:lang w:val="es-AR"/>
        </w:rPr>
      </w:pPr>
    </w:p>
    <w:p w14:paraId="06A97C9A" w14:textId="2F1DD9F1" w:rsidR="0080542A" w:rsidRDefault="0080542A" w:rsidP="008601DB">
      <w:pPr>
        <w:spacing w:after="0"/>
        <w:rPr>
          <w:rFonts w:ascii="Verdana" w:eastAsiaTheme="majorEastAsia" w:hAnsi="Verdana" w:cstheme="majorBidi"/>
          <w:b/>
          <w:bCs/>
          <w:color w:val="4F81BD" w:themeColor="accent1"/>
          <w:sz w:val="26"/>
          <w:szCs w:val="26"/>
          <w:lang w:val="es-AR"/>
        </w:rPr>
      </w:pPr>
    </w:p>
    <w:p w14:paraId="273EBCA8" w14:textId="2CD84529" w:rsidR="0080542A" w:rsidRDefault="0080542A" w:rsidP="008601DB">
      <w:pPr>
        <w:spacing w:after="0"/>
        <w:rPr>
          <w:rFonts w:ascii="Verdana" w:eastAsiaTheme="majorEastAsia" w:hAnsi="Verdana" w:cstheme="majorBidi"/>
          <w:b/>
          <w:bCs/>
          <w:color w:val="4F81BD" w:themeColor="accent1"/>
          <w:sz w:val="26"/>
          <w:szCs w:val="26"/>
          <w:lang w:val="es-AR"/>
        </w:rPr>
      </w:pPr>
    </w:p>
    <w:p w14:paraId="7FE1FE59" w14:textId="1BE78EFA" w:rsidR="0080542A" w:rsidRDefault="0080542A" w:rsidP="008601DB">
      <w:pPr>
        <w:spacing w:after="0"/>
        <w:rPr>
          <w:rFonts w:ascii="Verdana" w:eastAsiaTheme="majorEastAsia" w:hAnsi="Verdana" w:cstheme="majorBidi"/>
          <w:b/>
          <w:bCs/>
          <w:color w:val="4F81BD" w:themeColor="accent1"/>
          <w:sz w:val="26"/>
          <w:szCs w:val="26"/>
          <w:lang w:val="es-AR"/>
        </w:rPr>
      </w:pPr>
    </w:p>
    <w:p w14:paraId="1D64BD00" w14:textId="3CB37AF9" w:rsidR="0080542A" w:rsidRDefault="0080542A" w:rsidP="008601DB">
      <w:pPr>
        <w:spacing w:after="0"/>
        <w:rPr>
          <w:rFonts w:ascii="Verdana" w:eastAsiaTheme="majorEastAsia" w:hAnsi="Verdana" w:cstheme="majorBidi"/>
          <w:b/>
          <w:bCs/>
          <w:color w:val="4F81BD" w:themeColor="accent1"/>
          <w:sz w:val="26"/>
          <w:szCs w:val="26"/>
          <w:lang w:val="es-AR"/>
        </w:rPr>
      </w:pPr>
    </w:p>
    <w:p w14:paraId="4C81715B" w14:textId="1CE6942A" w:rsidR="0080542A" w:rsidRDefault="0080542A" w:rsidP="008601DB">
      <w:pPr>
        <w:spacing w:after="0"/>
        <w:rPr>
          <w:rFonts w:ascii="Verdana" w:eastAsiaTheme="majorEastAsia" w:hAnsi="Verdana" w:cstheme="majorBidi"/>
          <w:b/>
          <w:bCs/>
          <w:color w:val="4F81BD" w:themeColor="accent1"/>
          <w:sz w:val="26"/>
          <w:szCs w:val="26"/>
          <w:lang w:val="es-AR"/>
        </w:rPr>
      </w:pPr>
    </w:p>
    <w:p w14:paraId="54CEDC82" w14:textId="1EEE4B7C" w:rsidR="0080542A" w:rsidRDefault="0080542A" w:rsidP="008601DB">
      <w:pPr>
        <w:spacing w:after="0"/>
        <w:rPr>
          <w:rFonts w:ascii="Verdana" w:eastAsiaTheme="majorEastAsia" w:hAnsi="Verdana" w:cstheme="majorBidi"/>
          <w:b/>
          <w:bCs/>
          <w:color w:val="4F81BD" w:themeColor="accent1"/>
          <w:sz w:val="26"/>
          <w:szCs w:val="26"/>
          <w:lang w:val="es-AR"/>
        </w:rPr>
      </w:pPr>
    </w:p>
    <w:p w14:paraId="36D288DF" w14:textId="77777777" w:rsidR="0080542A" w:rsidRDefault="0080542A" w:rsidP="008601DB">
      <w:pPr>
        <w:spacing w:after="0"/>
        <w:rPr>
          <w:rFonts w:ascii="Verdana" w:eastAsiaTheme="majorEastAsia" w:hAnsi="Verdana" w:cstheme="majorBidi"/>
          <w:b/>
          <w:bCs/>
          <w:color w:val="4F81BD" w:themeColor="accent1"/>
          <w:sz w:val="26"/>
          <w:szCs w:val="26"/>
          <w:lang w:val="es-AR"/>
        </w:rPr>
      </w:pPr>
    </w:p>
    <w:p w14:paraId="1E03E527" w14:textId="77777777" w:rsidR="008601DB" w:rsidRDefault="008601DB" w:rsidP="008601DB">
      <w:pPr>
        <w:pStyle w:val="Ttulo2"/>
        <w:spacing w:before="0"/>
        <w:rPr>
          <w:rFonts w:ascii="Verdana" w:hAnsi="Verdana"/>
        </w:rPr>
      </w:pPr>
    </w:p>
    <w:p w14:paraId="7E2AF188" w14:textId="77777777" w:rsidR="008601DB" w:rsidRDefault="008601DB" w:rsidP="008601DB">
      <w:pPr>
        <w:pStyle w:val="Ttulo2"/>
        <w:spacing w:before="0"/>
        <w:rPr>
          <w:rFonts w:ascii="Verdana" w:hAnsi="Verdana"/>
        </w:rPr>
      </w:pPr>
    </w:p>
    <w:p w14:paraId="26895BC4" w14:textId="77777777" w:rsidR="008601DB" w:rsidRPr="008601DB" w:rsidRDefault="008601DB" w:rsidP="008601DB">
      <w:pPr>
        <w:spacing w:after="0"/>
        <w:rPr>
          <w:lang w:val="es-AR"/>
        </w:rPr>
      </w:pPr>
    </w:p>
    <w:p w14:paraId="1DB02906" w14:textId="77777777" w:rsidR="008601DB" w:rsidRDefault="008601DB" w:rsidP="008601DB">
      <w:pPr>
        <w:rPr>
          <w:rFonts w:ascii="Verdana" w:eastAsiaTheme="majorEastAsia" w:hAnsi="Verdana" w:cstheme="majorBidi"/>
          <w:b/>
          <w:bCs/>
          <w:color w:val="4F81BD" w:themeColor="accent1"/>
          <w:sz w:val="26"/>
          <w:szCs w:val="26"/>
          <w:lang w:val="es-AR"/>
        </w:rPr>
      </w:pPr>
    </w:p>
    <w:p w14:paraId="69D49405" w14:textId="77777777" w:rsidR="008601DB" w:rsidRDefault="008601DB" w:rsidP="008601DB">
      <w:pPr>
        <w:rPr>
          <w:rFonts w:ascii="Verdana" w:eastAsiaTheme="majorEastAsia" w:hAnsi="Verdana" w:cstheme="majorBidi"/>
          <w:b/>
          <w:bCs/>
          <w:color w:val="4F81BD" w:themeColor="accent1"/>
          <w:sz w:val="26"/>
          <w:szCs w:val="26"/>
          <w:lang w:val="es-AR"/>
        </w:rPr>
      </w:pPr>
    </w:p>
    <w:p w14:paraId="69B95F09" w14:textId="77777777" w:rsidR="008601DB" w:rsidRDefault="008601DB" w:rsidP="008601DB">
      <w:pPr>
        <w:rPr>
          <w:rFonts w:ascii="Verdana" w:eastAsiaTheme="majorEastAsia" w:hAnsi="Verdana" w:cstheme="majorBidi"/>
          <w:b/>
          <w:bCs/>
          <w:color w:val="4F81BD" w:themeColor="accent1"/>
          <w:sz w:val="26"/>
          <w:szCs w:val="26"/>
          <w:lang w:val="es-AR"/>
        </w:rPr>
      </w:pPr>
    </w:p>
    <w:p w14:paraId="4E064D77" w14:textId="44EF8082" w:rsidR="008601DB" w:rsidRDefault="008601DB" w:rsidP="008601DB">
      <w:pPr>
        <w:rPr>
          <w:rFonts w:ascii="Verdana" w:eastAsiaTheme="majorEastAsia" w:hAnsi="Verdana" w:cstheme="majorBidi"/>
          <w:b/>
          <w:bCs/>
          <w:color w:val="4F81BD" w:themeColor="accent1"/>
          <w:sz w:val="26"/>
          <w:szCs w:val="26"/>
          <w:lang w:val="es-AR"/>
        </w:rPr>
      </w:pPr>
    </w:p>
    <w:p w14:paraId="3321DB49" w14:textId="34E6541D" w:rsidR="00EE5F3A" w:rsidRDefault="00EE5F3A" w:rsidP="008601DB">
      <w:pPr>
        <w:rPr>
          <w:rFonts w:ascii="Verdana" w:eastAsiaTheme="majorEastAsia" w:hAnsi="Verdana" w:cstheme="majorBidi"/>
          <w:b/>
          <w:bCs/>
          <w:color w:val="4F81BD" w:themeColor="accent1"/>
          <w:sz w:val="26"/>
          <w:szCs w:val="26"/>
          <w:lang w:val="es-AR"/>
        </w:rPr>
      </w:pPr>
    </w:p>
    <w:p w14:paraId="0335B927" w14:textId="3F0CADC3" w:rsidR="00EE5F3A" w:rsidRDefault="00EE5F3A" w:rsidP="008601DB">
      <w:pPr>
        <w:rPr>
          <w:rFonts w:ascii="Verdana" w:eastAsiaTheme="majorEastAsia" w:hAnsi="Verdana" w:cstheme="majorBidi"/>
          <w:b/>
          <w:bCs/>
          <w:color w:val="4F81BD" w:themeColor="accent1"/>
          <w:sz w:val="26"/>
          <w:szCs w:val="26"/>
          <w:lang w:val="es-AR"/>
        </w:rPr>
      </w:pPr>
    </w:p>
    <w:p w14:paraId="6472EC34" w14:textId="27DC79FB" w:rsidR="00EE5F3A" w:rsidRDefault="00EE5F3A" w:rsidP="008601DB">
      <w:pPr>
        <w:rPr>
          <w:rFonts w:ascii="Verdana" w:eastAsiaTheme="majorEastAsia" w:hAnsi="Verdana" w:cstheme="majorBidi"/>
          <w:b/>
          <w:bCs/>
          <w:color w:val="4F81BD" w:themeColor="accent1"/>
          <w:sz w:val="26"/>
          <w:szCs w:val="26"/>
          <w:lang w:val="es-AR"/>
        </w:rPr>
      </w:pPr>
    </w:p>
    <w:p w14:paraId="50406C06" w14:textId="527CF3DA" w:rsidR="00EE5F3A" w:rsidRDefault="00EE5F3A" w:rsidP="008601DB">
      <w:pPr>
        <w:rPr>
          <w:rFonts w:ascii="Verdana" w:eastAsiaTheme="majorEastAsia" w:hAnsi="Verdana" w:cstheme="majorBidi"/>
          <w:b/>
          <w:bCs/>
          <w:color w:val="4F81BD" w:themeColor="accent1"/>
          <w:sz w:val="26"/>
          <w:szCs w:val="26"/>
          <w:lang w:val="es-AR"/>
        </w:rPr>
      </w:pPr>
    </w:p>
    <w:p w14:paraId="1EA3CB96" w14:textId="0CC607B9" w:rsidR="00EE5F3A" w:rsidRDefault="00EE5F3A" w:rsidP="008601DB">
      <w:pPr>
        <w:rPr>
          <w:rFonts w:ascii="Verdana" w:eastAsiaTheme="majorEastAsia" w:hAnsi="Verdana" w:cstheme="majorBidi"/>
          <w:b/>
          <w:bCs/>
          <w:color w:val="4F81BD" w:themeColor="accent1"/>
          <w:sz w:val="26"/>
          <w:szCs w:val="26"/>
          <w:lang w:val="es-AR"/>
        </w:rPr>
      </w:pPr>
    </w:p>
    <w:p w14:paraId="2422E999" w14:textId="77777777" w:rsidR="00EE5F3A" w:rsidRDefault="00EE5F3A" w:rsidP="008601DB">
      <w:pPr>
        <w:rPr>
          <w:rFonts w:ascii="Verdana" w:eastAsiaTheme="majorEastAsia" w:hAnsi="Verdana" w:cstheme="majorBidi"/>
          <w:b/>
          <w:bCs/>
          <w:color w:val="4F81BD" w:themeColor="accent1"/>
          <w:sz w:val="26"/>
          <w:szCs w:val="26"/>
          <w:lang w:val="es-AR"/>
        </w:rPr>
      </w:pPr>
    </w:p>
    <w:p w14:paraId="410074D5" w14:textId="77777777" w:rsidR="00EE5F3A" w:rsidRDefault="00EE5F3A" w:rsidP="008601DB">
      <w:pPr>
        <w:rPr>
          <w:rFonts w:ascii="Verdana" w:eastAsiaTheme="majorEastAsia" w:hAnsi="Verdana" w:cstheme="majorBidi"/>
          <w:b/>
          <w:bCs/>
          <w:color w:val="4F81BD" w:themeColor="accent1"/>
          <w:sz w:val="26"/>
          <w:szCs w:val="26"/>
          <w:lang w:val="es-AR"/>
        </w:rPr>
      </w:pPr>
    </w:p>
    <w:p w14:paraId="09C9C434" w14:textId="77777777" w:rsidR="00EE5F3A" w:rsidRDefault="00EE5F3A" w:rsidP="008601DB">
      <w:pPr>
        <w:rPr>
          <w:rFonts w:ascii="Verdana" w:eastAsiaTheme="majorEastAsia" w:hAnsi="Verdana" w:cstheme="majorBidi"/>
          <w:b/>
          <w:bCs/>
          <w:color w:val="4F81BD" w:themeColor="accent1"/>
          <w:sz w:val="26"/>
          <w:szCs w:val="26"/>
          <w:lang w:val="es-AR"/>
        </w:rPr>
      </w:pPr>
    </w:p>
    <w:p w14:paraId="7980F75D" w14:textId="498EE3E6" w:rsidR="000A76E0" w:rsidRPr="008601DB" w:rsidRDefault="008601DB" w:rsidP="00EE5F3A">
      <w:pPr>
        <w:pStyle w:val="Ttulo2"/>
      </w:pPr>
      <w:bookmarkStart w:id="133" w:name="_Toc59139073"/>
      <w:r w:rsidRPr="008601DB">
        <w:lastRenderedPageBreak/>
        <w:t>B. Historial de Revisión</w:t>
      </w:r>
      <w:bookmarkEnd w:id="133"/>
    </w:p>
    <w:tbl>
      <w:tblPr>
        <w:tblW w:w="9061" w:type="dxa"/>
        <w:tblInd w:w="108" w:type="dxa"/>
        <w:tblLayout w:type="fixed"/>
        <w:tblLook w:val="0000" w:firstRow="0" w:lastRow="0" w:firstColumn="0" w:lastColumn="0" w:noHBand="0" w:noVBand="0"/>
      </w:tblPr>
      <w:tblGrid>
        <w:gridCol w:w="1365"/>
        <w:gridCol w:w="1400"/>
        <w:gridCol w:w="1953"/>
        <w:gridCol w:w="4343"/>
      </w:tblGrid>
      <w:tr w:rsidR="000A76E0" w14:paraId="0B88AC77" w14:textId="77777777" w:rsidTr="00D85186">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639E9E66" w14:textId="77777777" w:rsidR="000A76E0" w:rsidRPr="008536AF" w:rsidRDefault="000A76E0" w:rsidP="00D85186">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572F9362" w14:textId="77777777" w:rsidR="000A76E0" w:rsidRPr="008536AF" w:rsidRDefault="000A76E0" w:rsidP="00D85186">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5735F8C2" w14:textId="77777777" w:rsidR="000A76E0" w:rsidRPr="008536AF" w:rsidRDefault="000A76E0" w:rsidP="00D85186">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4C95025E" w14:textId="77777777" w:rsidR="000A76E0" w:rsidRPr="008536AF" w:rsidRDefault="000A76E0" w:rsidP="00D85186">
            <w:pPr>
              <w:autoSpaceDE w:val="0"/>
              <w:autoSpaceDN w:val="0"/>
              <w:adjustRightInd w:val="0"/>
              <w:spacing w:after="0" w:line="240" w:lineRule="auto"/>
              <w:rPr>
                <w:rFonts w:ascii="Arial" w:hAnsi="Arial" w:cs="Arial"/>
              </w:rPr>
            </w:pPr>
            <w:r w:rsidRPr="008536AF">
              <w:rPr>
                <w:rFonts w:ascii="Arial" w:hAnsi="Arial" w:cs="Arial"/>
              </w:rPr>
              <w:t>Descripción</w:t>
            </w:r>
          </w:p>
        </w:tc>
      </w:tr>
      <w:tr w:rsidR="000A76E0" w14:paraId="03DBC025" w14:textId="77777777" w:rsidTr="00D85186">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154CFC51" w14:textId="77777777" w:rsidR="000A76E0" w:rsidRDefault="000A76E0" w:rsidP="00D85186">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457873E9" w14:textId="77777777" w:rsidR="000A76E0" w:rsidRDefault="000A76E0" w:rsidP="00D85186">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39038C3C" w14:textId="77777777" w:rsidR="000A76E0" w:rsidRDefault="000A76E0" w:rsidP="00D85186">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5827A46D" w14:textId="77777777" w:rsidR="000A76E0" w:rsidRDefault="000A76E0" w:rsidP="00D85186">
            <w:pPr>
              <w:autoSpaceDE w:val="0"/>
              <w:autoSpaceDN w:val="0"/>
              <w:adjustRightInd w:val="0"/>
              <w:spacing w:after="0" w:line="240" w:lineRule="auto"/>
              <w:rPr>
                <w:rFonts w:ascii="Calibri" w:hAnsi="Calibri" w:cs="Calibri"/>
              </w:rPr>
            </w:pPr>
          </w:p>
        </w:tc>
      </w:tr>
    </w:tbl>
    <w:p w14:paraId="2066F70D" w14:textId="77777777" w:rsidR="000A76E0" w:rsidRDefault="000A76E0" w:rsidP="000A76E0">
      <w:pPr>
        <w:rPr>
          <w:rFonts w:ascii="Verdana" w:eastAsiaTheme="majorEastAsia" w:hAnsi="Verdana" w:cstheme="majorBidi"/>
          <w:b/>
          <w:bCs/>
          <w:color w:val="4F81BD" w:themeColor="accent1"/>
          <w:sz w:val="26"/>
          <w:szCs w:val="26"/>
          <w:lang w:val="es-AR"/>
        </w:rPr>
      </w:pPr>
    </w:p>
    <w:p w14:paraId="29207CA0" w14:textId="2458547E" w:rsidR="000A76E0" w:rsidRDefault="00832214" w:rsidP="00EE5F3A">
      <w:pPr>
        <w:pStyle w:val="Ttulo2"/>
      </w:pPr>
      <w:bookmarkStart w:id="134" w:name="_Toc59139074"/>
      <w:r>
        <w:t>C</w:t>
      </w:r>
      <w:r w:rsidR="000A76E0">
        <w:t>. Objetivo</w:t>
      </w:r>
      <w:bookmarkEnd w:id="134"/>
    </w:p>
    <w:p w14:paraId="5E59C3DD" w14:textId="3EEC2D3C" w:rsidR="000A76E0" w:rsidRPr="0025352B" w:rsidRDefault="000A76E0" w:rsidP="000A76E0">
      <w:pPr>
        <w:rPr>
          <w:rFonts w:ascii="Arial" w:hAnsi="Arial" w:cs="Arial"/>
        </w:rPr>
      </w:pPr>
      <w:r>
        <w:rPr>
          <w:rFonts w:ascii="Arial" w:hAnsi="Arial" w:cs="Arial"/>
        </w:rPr>
        <w:t>El objetivo de este caso de</w:t>
      </w:r>
      <w:r w:rsidR="00671613">
        <w:rPr>
          <w:rFonts w:ascii="Arial" w:hAnsi="Arial" w:cs="Arial"/>
        </w:rPr>
        <w:t xml:space="preserve"> uso</w:t>
      </w:r>
      <w:r>
        <w:rPr>
          <w:rFonts w:ascii="Arial" w:hAnsi="Arial" w:cs="Arial"/>
        </w:rPr>
        <w:t xml:space="preserve"> es poder cargar cuerpos a un Expediente (Documento)</w:t>
      </w:r>
    </w:p>
    <w:p w14:paraId="34BBE8E7" w14:textId="1219B1C5" w:rsidR="000A76E0" w:rsidRDefault="00832214" w:rsidP="00EE5F3A">
      <w:pPr>
        <w:pStyle w:val="Ttulo2"/>
      </w:pPr>
      <w:bookmarkStart w:id="135" w:name="_Toc59139075"/>
      <w:r>
        <w:t>D</w:t>
      </w:r>
      <w:r w:rsidR="000A76E0">
        <w:t>. Precondiciones</w:t>
      </w:r>
      <w:bookmarkEnd w:id="135"/>
    </w:p>
    <w:p w14:paraId="27E2A3CF" w14:textId="048FD9AD" w:rsidR="000A76E0" w:rsidRPr="00E81C91" w:rsidRDefault="000A76E0" w:rsidP="000A76E0">
      <w:pPr>
        <w:rPr>
          <w:rFonts w:ascii="Arial" w:hAnsi="Arial" w:cs="Arial"/>
        </w:rPr>
      </w:pPr>
      <w:r>
        <w:rPr>
          <w:rFonts w:ascii="Arial" w:hAnsi="Arial" w:cs="Arial"/>
        </w:rPr>
        <w:t>Debe existir Disponibilidad en la Caja.</w:t>
      </w:r>
    </w:p>
    <w:p w14:paraId="3CB31763" w14:textId="7A132CE8" w:rsidR="000A76E0" w:rsidRDefault="00832214" w:rsidP="00EE5F3A">
      <w:pPr>
        <w:pStyle w:val="Ttulo2"/>
      </w:pPr>
      <w:bookmarkStart w:id="136" w:name="_Toc59139076"/>
      <w:r>
        <w:t>E</w:t>
      </w:r>
      <w:r w:rsidR="000A76E0">
        <w:t>. Poscondiciones</w:t>
      </w:r>
      <w:bookmarkEnd w:id="136"/>
    </w:p>
    <w:p w14:paraId="3D950CFA" w14:textId="2BE85CB6" w:rsidR="000A76E0" w:rsidRPr="00B77F4C" w:rsidRDefault="000A76E0" w:rsidP="000A76E0">
      <w:pPr>
        <w:rPr>
          <w:rFonts w:ascii="Arial" w:hAnsi="Arial" w:cs="Arial"/>
        </w:rPr>
      </w:pPr>
      <w:r>
        <w:rPr>
          <w:rFonts w:ascii="Arial" w:hAnsi="Arial" w:cs="Arial"/>
        </w:rPr>
        <w:t>Se cargan cuerpos de Expedientes</w:t>
      </w:r>
    </w:p>
    <w:p w14:paraId="1A1FAEC3" w14:textId="6726A646" w:rsidR="000A76E0" w:rsidRDefault="00832214" w:rsidP="00EE5F3A">
      <w:pPr>
        <w:pStyle w:val="Ttulo2"/>
      </w:pPr>
      <w:bookmarkStart w:id="137" w:name="_Toc59139077"/>
      <w:r>
        <w:t>F</w:t>
      </w:r>
      <w:r w:rsidR="000A76E0">
        <w:t>. Evento disparador del caso de uso</w:t>
      </w:r>
      <w:bookmarkEnd w:id="137"/>
    </w:p>
    <w:p w14:paraId="4C801D72" w14:textId="0BB8EDAE" w:rsidR="000A76E0" w:rsidRPr="00B77F4C" w:rsidRDefault="000A76E0" w:rsidP="000A76E0">
      <w:pPr>
        <w:rPr>
          <w:rFonts w:ascii="Arial" w:hAnsi="Arial" w:cs="Arial"/>
        </w:rPr>
      </w:pPr>
      <w:r>
        <w:rPr>
          <w:rFonts w:ascii="Arial" w:hAnsi="Arial" w:cs="Arial"/>
        </w:rPr>
        <w:t>Registro de Expediente en el Sistema</w:t>
      </w:r>
    </w:p>
    <w:p w14:paraId="69F67780" w14:textId="4DA388B9" w:rsidR="000A76E0" w:rsidRDefault="00832214" w:rsidP="00EE5F3A">
      <w:pPr>
        <w:pStyle w:val="Ttulo2"/>
      </w:pPr>
      <w:bookmarkStart w:id="138" w:name="_Toc59139078"/>
      <w:r>
        <w:t>G</w:t>
      </w:r>
      <w:r w:rsidR="000A76E0" w:rsidRPr="00E81C91">
        <w:t>. Puntos de Extensión</w:t>
      </w:r>
      <w:bookmarkEnd w:id="138"/>
    </w:p>
    <w:p w14:paraId="61D04362" w14:textId="15C1059D" w:rsidR="000A76E0" w:rsidRDefault="000A76E0" w:rsidP="000A76E0">
      <w:pPr>
        <w:rPr>
          <w:rFonts w:ascii="Arial" w:hAnsi="Arial" w:cs="Arial"/>
        </w:rPr>
      </w:pPr>
      <w:r w:rsidRPr="00E81C91">
        <w:rPr>
          <w:rFonts w:ascii="Arial" w:hAnsi="Arial" w:cs="Arial"/>
        </w:rPr>
        <w:t>No tiene</w:t>
      </w:r>
    </w:p>
    <w:p w14:paraId="29011ACC" w14:textId="1418737A" w:rsidR="00832214" w:rsidRDefault="00832214" w:rsidP="00EE5F3A">
      <w:pPr>
        <w:pStyle w:val="Ttulo2"/>
      </w:pPr>
      <w:bookmarkStart w:id="139" w:name="_Toc59139079"/>
      <w:r w:rsidRPr="00832214">
        <w:t>H. Gráfico del Caso de Uso</w:t>
      </w:r>
      <w:bookmarkEnd w:id="139"/>
    </w:p>
    <w:p w14:paraId="0912BDA1" w14:textId="71CC4749" w:rsidR="00832214" w:rsidRPr="00832214" w:rsidRDefault="00963CE9" w:rsidP="000A76E0">
      <w:pPr>
        <w:rPr>
          <w:rFonts w:ascii="Verdana" w:eastAsiaTheme="majorEastAsia" w:hAnsi="Verdana" w:cstheme="majorBidi"/>
          <w:b/>
          <w:bCs/>
          <w:color w:val="4F81BD" w:themeColor="accent1"/>
          <w:sz w:val="26"/>
          <w:szCs w:val="26"/>
          <w:lang w:val="es-AR"/>
        </w:rPr>
      </w:pPr>
      <w:r w:rsidRPr="00963CE9">
        <w:rPr>
          <w:rFonts w:ascii="Verdana" w:eastAsiaTheme="majorEastAsia" w:hAnsi="Verdana" w:cstheme="majorBidi"/>
          <w:b/>
          <w:bCs/>
          <w:noProof/>
          <w:color w:val="4F81BD" w:themeColor="accent1"/>
          <w:sz w:val="26"/>
          <w:szCs w:val="26"/>
          <w:lang w:val="es-AR"/>
        </w:rPr>
        <w:drawing>
          <wp:inline distT="0" distB="0" distL="0" distR="0" wp14:anchorId="6CC2DD27" wp14:editId="4182BBAF">
            <wp:extent cx="3429000" cy="1961127"/>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r="33449" b="33602"/>
                    <a:stretch/>
                  </pic:blipFill>
                  <pic:spPr bwMode="auto">
                    <a:xfrm>
                      <a:off x="0" y="0"/>
                      <a:ext cx="3431310" cy="1962448"/>
                    </a:xfrm>
                    <a:prstGeom prst="rect">
                      <a:avLst/>
                    </a:prstGeom>
                    <a:noFill/>
                    <a:ln>
                      <a:noFill/>
                    </a:ln>
                    <a:extLst>
                      <a:ext uri="{53640926-AAD7-44D8-BBD7-CCE9431645EC}">
                        <a14:shadowObscured xmlns:a14="http://schemas.microsoft.com/office/drawing/2010/main"/>
                      </a:ext>
                    </a:extLst>
                  </pic:spPr>
                </pic:pic>
              </a:graphicData>
            </a:graphic>
          </wp:inline>
        </w:drawing>
      </w:r>
    </w:p>
    <w:p w14:paraId="710F355A" w14:textId="7BD53412" w:rsidR="00832214" w:rsidRDefault="00832214" w:rsidP="000A76E0">
      <w:pPr>
        <w:rPr>
          <w:rFonts w:ascii="Arial" w:hAnsi="Arial" w:cs="Arial"/>
        </w:rPr>
      </w:pPr>
    </w:p>
    <w:p w14:paraId="3D3B8DFA" w14:textId="30C277FA" w:rsidR="00963CE9" w:rsidRDefault="00963CE9" w:rsidP="000A76E0">
      <w:pPr>
        <w:rPr>
          <w:rFonts w:ascii="Arial" w:hAnsi="Arial" w:cs="Arial"/>
        </w:rPr>
      </w:pPr>
    </w:p>
    <w:p w14:paraId="2F818897" w14:textId="1761C95F" w:rsidR="00963CE9" w:rsidRDefault="00963CE9" w:rsidP="000A76E0">
      <w:pPr>
        <w:rPr>
          <w:rFonts w:ascii="Arial" w:hAnsi="Arial" w:cs="Arial"/>
        </w:rPr>
      </w:pPr>
    </w:p>
    <w:p w14:paraId="1D77040D" w14:textId="520CFFB5" w:rsidR="00963CE9" w:rsidRDefault="00963CE9" w:rsidP="000A76E0">
      <w:pPr>
        <w:rPr>
          <w:rFonts w:ascii="Arial" w:hAnsi="Arial" w:cs="Arial"/>
        </w:rPr>
      </w:pPr>
    </w:p>
    <w:p w14:paraId="57BAA80F" w14:textId="2ECE281C" w:rsidR="00EE5F3A" w:rsidRDefault="00EE5F3A" w:rsidP="000A76E0">
      <w:pPr>
        <w:rPr>
          <w:rFonts w:ascii="Arial" w:hAnsi="Arial" w:cs="Arial"/>
        </w:rPr>
      </w:pPr>
    </w:p>
    <w:p w14:paraId="35E579C9" w14:textId="3F7DF607" w:rsidR="00EE5F3A" w:rsidRDefault="00EE5F3A" w:rsidP="000A76E0">
      <w:pPr>
        <w:rPr>
          <w:rFonts w:ascii="Arial" w:hAnsi="Arial" w:cs="Arial"/>
        </w:rPr>
      </w:pPr>
    </w:p>
    <w:p w14:paraId="5E54347F" w14:textId="77777777" w:rsidR="00EE5F3A" w:rsidRPr="00C23B32" w:rsidRDefault="00EE5F3A" w:rsidP="000A76E0">
      <w:pPr>
        <w:rPr>
          <w:rFonts w:ascii="Arial" w:hAnsi="Arial" w:cs="Arial"/>
        </w:rPr>
      </w:pPr>
    </w:p>
    <w:p w14:paraId="2DDFD201" w14:textId="3948E700" w:rsidR="000A76E0" w:rsidRPr="00E81C91" w:rsidRDefault="00EE5F3A" w:rsidP="00EE5F3A">
      <w:pPr>
        <w:pStyle w:val="Ttulo2"/>
      </w:pPr>
      <w:bookmarkStart w:id="140" w:name="_Toc59139080"/>
      <w:r>
        <w:lastRenderedPageBreak/>
        <w:t>I</w:t>
      </w:r>
      <w:r w:rsidR="000A76E0">
        <w:t>. Reporte de Escenarios del Caso de Uso</w:t>
      </w:r>
      <w:bookmarkEnd w:id="140"/>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0A76E0" w14:paraId="60086830" w14:textId="77777777" w:rsidTr="00D85186">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7E883AD7" w14:textId="77777777" w:rsidR="000A76E0" w:rsidRDefault="000A76E0" w:rsidP="00D85186">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4B463913" w14:textId="77777777" w:rsidR="000A76E0" w:rsidRDefault="000A76E0"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0A76E0" w14:paraId="44C79387" w14:textId="77777777" w:rsidTr="00D85186">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3D91F4EB" w14:textId="77777777" w:rsidR="000A76E0" w:rsidRDefault="000A76E0" w:rsidP="00D85186">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236DC266" w14:textId="7589423C" w:rsidR="000A76E0" w:rsidRDefault="000A76E0" w:rsidP="00D851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lang w:val="en-US"/>
              </w:rPr>
            </w:pPr>
            <w:r w:rsidRPr="000A76E0">
              <w:rPr>
                <w:rFonts w:ascii="Times New Roman" w:eastAsia="Times New Roman" w:hAnsi="Times New Roman" w:cs="Times New Roman"/>
                <w:color w:val="004080"/>
              </w:rPr>
              <w:t>Cargar Cuerpos</w:t>
            </w:r>
          </w:p>
        </w:tc>
      </w:tr>
      <w:tr w:rsidR="000A76E0" w14:paraId="1017B5B5" w14:textId="77777777" w:rsidTr="00D85186">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37737F08" w14:textId="77777777" w:rsidR="000A76E0" w:rsidRDefault="000A76E0" w:rsidP="00D85186">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64DD1957" w14:textId="77777777" w:rsidR="000A76E0" w:rsidRDefault="000A76E0"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Element.Status</w:instrText>
            </w:r>
            <w:r>
              <w:fldChar w:fldCharType="separate"/>
            </w:r>
            <w:r>
              <w:rPr>
                <w:rFonts w:ascii="Times New Roman" w:eastAsia="Times New Roman" w:hAnsi="Times New Roman" w:cs="Times New Roman"/>
                <w:color w:val="000080"/>
              </w:rPr>
              <w:t>Proposed</w:t>
            </w:r>
            <w:r>
              <w:fldChar w:fldCharType="end"/>
            </w:r>
            <w:r>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11220ABB" w14:textId="77777777" w:rsidR="000A76E0" w:rsidRDefault="000A76E0" w:rsidP="00D85186">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62025F87" w14:textId="77777777" w:rsidR="000A76E0" w:rsidRDefault="000A76E0"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p>
        </w:tc>
      </w:tr>
      <w:tr w:rsidR="000A76E0" w14:paraId="7D3673C9" w14:textId="77777777" w:rsidTr="00D85186">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78A2974C" w14:textId="77777777" w:rsidR="000A76E0" w:rsidRDefault="000A76E0" w:rsidP="00D85186">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109347CE" w14:textId="77777777" w:rsidR="000A76E0" w:rsidRDefault="000A76E0" w:rsidP="00D851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Element.Author</w:instrText>
            </w:r>
            <w:r>
              <w:fldChar w:fldCharType="separate"/>
            </w:r>
            <w:r>
              <w:rPr>
                <w:rFonts w:ascii="Times New Roman" w:eastAsia="Times New Roman" w:hAnsi="Times New Roman" w:cs="Times New Roman"/>
                <w:color w:val="000080"/>
              </w:rPr>
              <w:t>Administrador</w:t>
            </w:r>
            <w:r>
              <w:fldChar w:fldCharType="end"/>
            </w:r>
          </w:p>
        </w:tc>
      </w:tr>
      <w:tr w:rsidR="000A76E0" w14:paraId="50062067" w14:textId="77777777" w:rsidTr="00D8518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2D04F0F0" w14:textId="77777777" w:rsidR="000A76E0" w:rsidRDefault="000A76E0" w:rsidP="00D85186">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319BF809" w14:textId="77777777" w:rsidR="000A76E0" w:rsidRDefault="000A76E0"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Element.DateCreatedShort</w:instrText>
            </w:r>
            <w:r>
              <w:fldChar w:fldCharType="separate"/>
            </w:r>
            <w:r>
              <w:rPr>
                <w:rFonts w:ascii="Times New Roman" w:eastAsia="Times New Roman" w:hAnsi="Times New Roman" w:cs="Times New Roman"/>
                <w:color w:val="000080"/>
              </w:rPr>
              <w:t>10/10/2020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47874ABC" w14:textId="77777777" w:rsidR="000A76E0" w:rsidRDefault="000A76E0" w:rsidP="00D85186">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2C4AE37E" w14:textId="4EF436AC" w:rsidR="000A76E0" w:rsidRDefault="000A76E0"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Element.DateModifiedShort</w:instrText>
            </w:r>
            <w:r>
              <w:fldChar w:fldCharType="separate"/>
            </w:r>
            <w:r>
              <w:rPr>
                <w:rFonts w:ascii="Times New Roman" w:eastAsia="Times New Roman" w:hAnsi="Times New Roman" w:cs="Times New Roman"/>
                <w:color w:val="000080"/>
              </w:rPr>
              <w:t>1</w:t>
            </w:r>
            <w:r w:rsidR="00F0068D">
              <w:rPr>
                <w:rFonts w:ascii="Times New Roman" w:eastAsia="Times New Roman" w:hAnsi="Times New Roman" w:cs="Times New Roman"/>
                <w:color w:val="000080"/>
              </w:rPr>
              <w:t>5</w:t>
            </w:r>
            <w:r>
              <w:rPr>
                <w:rFonts w:ascii="Times New Roman" w:eastAsia="Times New Roman" w:hAnsi="Times New Roman" w:cs="Times New Roman"/>
                <w:color w:val="000080"/>
              </w:rPr>
              <w:t>/10/2020</w:t>
            </w:r>
            <w:r>
              <w:fldChar w:fldCharType="end"/>
            </w:r>
          </w:p>
        </w:tc>
      </w:tr>
      <w:tr w:rsidR="000A76E0" w14:paraId="2FCDBF65" w14:textId="77777777" w:rsidTr="00D85186">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16160223" w14:textId="77777777" w:rsidR="000A76E0" w:rsidRDefault="000A76E0" w:rsidP="00D85186">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655CAFB6" w14:textId="77777777" w:rsidR="000A76E0" w:rsidRDefault="000A76E0" w:rsidP="00D851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Element.Notes</w:instrText>
            </w:r>
            <w:r>
              <w:fldChar w:fldCharType="end"/>
            </w:r>
          </w:p>
        </w:tc>
      </w:tr>
      <w:tr w:rsidR="000A76E0" w14:paraId="0AE89A17" w14:textId="77777777" w:rsidTr="00D85186">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03345D36" w14:textId="77777777" w:rsidR="000A76E0" w:rsidRDefault="000A76E0" w:rsidP="00D85186">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0A76E0" w14:paraId="6B3DF25A" w14:textId="77777777" w:rsidTr="00D85186">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0" w:type="auto"/>
              <w:tblLayout w:type="fixed"/>
              <w:tblCellMar>
                <w:left w:w="0" w:type="dxa"/>
                <w:right w:w="0" w:type="dxa"/>
              </w:tblCellMar>
              <w:tblLook w:val="0000" w:firstRow="0" w:lastRow="0" w:firstColumn="0" w:lastColumn="0" w:noHBand="0" w:noVBand="0"/>
            </w:tblPr>
            <w:tblGrid>
              <w:gridCol w:w="2430"/>
              <w:gridCol w:w="3600"/>
              <w:gridCol w:w="3390"/>
            </w:tblGrid>
            <w:tr w:rsidR="000A76E0" w14:paraId="41230F69" w14:textId="77777777" w:rsidTr="00D85186">
              <w:tc>
                <w:tcPr>
                  <w:tcW w:w="2430" w:type="dxa"/>
                  <w:shd w:val="clear" w:color="auto" w:fill="FFFFFF"/>
                </w:tcPr>
                <w:p w14:paraId="136274AC" w14:textId="77777777" w:rsidR="000A76E0" w:rsidRDefault="000A76E0" w:rsidP="00D85186">
                  <w:r>
                    <w:fldChar w:fldCharType="begin" w:fldLock="1"/>
                  </w:r>
                  <w:r>
                    <w:instrText xml:space="preserve">MERGEFIELD </w:instrText>
                  </w:r>
                  <w:r>
                    <w:rPr>
                      <w:rFonts w:ascii="Times New Roman" w:eastAsia="Times New Roman" w:hAnsi="Times New Roman" w:cs="Times New Roman"/>
                    </w:rPr>
                    <w:instrText>ElemScenario.Type</w:instrText>
                  </w:r>
                  <w:r>
                    <w:fldChar w:fldCharType="separate"/>
                  </w:r>
                  <w:r>
                    <w:rPr>
                      <w:rFonts w:ascii="Times New Roman" w:eastAsia="Times New Roman" w:hAnsi="Times New Roman" w:cs="Times New Roman"/>
                    </w:rPr>
                    <w:t>Basic Path</w:t>
                  </w:r>
                  <w:r>
                    <w:fldChar w:fldCharType="end"/>
                  </w:r>
                </w:p>
                <w:p w14:paraId="23CD6FA0" w14:textId="77777777" w:rsidR="008C7704" w:rsidRDefault="008C7704" w:rsidP="00D85186"/>
                <w:p w14:paraId="0623CEEB" w14:textId="77777777" w:rsidR="008C7704" w:rsidRDefault="008C7704" w:rsidP="00D85186"/>
                <w:p w14:paraId="08EC1462" w14:textId="77777777" w:rsidR="008C7704" w:rsidRDefault="008C7704" w:rsidP="00D85186"/>
                <w:p w14:paraId="3BB22900" w14:textId="77777777" w:rsidR="008C7704" w:rsidRDefault="008C7704" w:rsidP="00D85186"/>
                <w:p w14:paraId="54467A83" w14:textId="77777777" w:rsidR="008C7704" w:rsidRDefault="008C7704" w:rsidP="00D85186"/>
                <w:p w14:paraId="0106ECF9" w14:textId="77777777" w:rsidR="008C7704" w:rsidRDefault="008C7704" w:rsidP="00D85186"/>
                <w:p w14:paraId="68EBD4D0" w14:textId="77777777" w:rsidR="008C7704" w:rsidRDefault="008C7704" w:rsidP="00D85186"/>
                <w:p w14:paraId="2DFF429C" w14:textId="77777777" w:rsidR="008C7704" w:rsidRDefault="008C7704" w:rsidP="00D85186"/>
                <w:p w14:paraId="6998C22B" w14:textId="77777777" w:rsidR="00F0068D" w:rsidRDefault="00F0068D" w:rsidP="00D85186"/>
                <w:p w14:paraId="3D8DF481" w14:textId="77777777" w:rsidR="00F0068D" w:rsidRDefault="00F0068D" w:rsidP="00D85186"/>
                <w:p w14:paraId="6ADA8E56" w14:textId="77777777" w:rsidR="00F0068D" w:rsidRDefault="00F0068D" w:rsidP="00D85186"/>
                <w:p w14:paraId="186C240D" w14:textId="5D936284" w:rsidR="008C7704" w:rsidRDefault="008C7704" w:rsidP="00D85186">
                  <w:pPr>
                    <w:rPr>
                      <w:rFonts w:ascii="Times New Roman" w:eastAsia="Times New Roman" w:hAnsi="Times New Roman" w:cs="Times New Roman"/>
                      <w:lang w:val="en-US"/>
                    </w:rPr>
                  </w:pPr>
                  <w:r>
                    <w:t>Alternativo</w:t>
                  </w:r>
                </w:p>
              </w:tc>
              <w:tc>
                <w:tcPr>
                  <w:tcW w:w="3600" w:type="dxa"/>
                  <w:shd w:val="clear" w:color="auto" w:fill="FFFFFF"/>
                </w:tcPr>
                <w:p w14:paraId="4C34DAA7" w14:textId="77777777"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Cargar Cuerpos</w:t>
                  </w:r>
                  <w:r w:rsidR="008C7704">
                    <w:rPr>
                      <w:rFonts w:ascii="Times New Roman" w:eastAsia="Times New Roman" w:hAnsi="Times New Roman" w:cs="Times New Roman"/>
                    </w:rPr>
                    <w:t xml:space="preserve"> correcto</w:t>
                  </w:r>
                </w:p>
                <w:p w14:paraId="19C73D8E" w14:textId="77777777" w:rsidR="008C7704" w:rsidRDefault="008C7704" w:rsidP="00D85186">
                  <w:pPr>
                    <w:spacing w:after="0"/>
                    <w:rPr>
                      <w:rFonts w:ascii="Times New Roman" w:eastAsia="Times New Roman" w:hAnsi="Times New Roman" w:cs="Times New Roman"/>
                    </w:rPr>
                  </w:pPr>
                </w:p>
                <w:p w14:paraId="59BF8FE1" w14:textId="77777777" w:rsidR="008C7704" w:rsidRDefault="008C7704" w:rsidP="00D85186">
                  <w:pPr>
                    <w:spacing w:after="0"/>
                    <w:rPr>
                      <w:rFonts w:ascii="Times New Roman" w:eastAsia="Times New Roman" w:hAnsi="Times New Roman" w:cs="Times New Roman"/>
                    </w:rPr>
                  </w:pPr>
                </w:p>
                <w:p w14:paraId="7D3CC904" w14:textId="77777777" w:rsidR="008C7704" w:rsidRDefault="008C7704" w:rsidP="00D85186">
                  <w:pPr>
                    <w:spacing w:after="0"/>
                    <w:rPr>
                      <w:rFonts w:ascii="Times New Roman" w:eastAsia="Times New Roman" w:hAnsi="Times New Roman" w:cs="Times New Roman"/>
                    </w:rPr>
                  </w:pPr>
                </w:p>
                <w:p w14:paraId="1E813513" w14:textId="77777777" w:rsidR="008C7704" w:rsidRDefault="008C7704" w:rsidP="00D85186">
                  <w:pPr>
                    <w:spacing w:after="0"/>
                    <w:rPr>
                      <w:rFonts w:ascii="Times New Roman" w:eastAsia="Times New Roman" w:hAnsi="Times New Roman" w:cs="Times New Roman"/>
                    </w:rPr>
                  </w:pPr>
                </w:p>
                <w:p w14:paraId="252A853A" w14:textId="77777777" w:rsidR="008C7704" w:rsidRDefault="008C7704" w:rsidP="00D85186">
                  <w:pPr>
                    <w:spacing w:after="0"/>
                    <w:rPr>
                      <w:rFonts w:ascii="Times New Roman" w:eastAsia="Times New Roman" w:hAnsi="Times New Roman" w:cs="Times New Roman"/>
                    </w:rPr>
                  </w:pPr>
                </w:p>
                <w:p w14:paraId="6D861FB1" w14:textId="77777777" w:rsidR="008C7704" w:rsidRDefault="008C7704" w:rsidP="00D85186">
                  <w:pPr>
                    <w:spacing w:after="0"/>
                    <w:rPr>
                      <w:rFonts w:ascii="Times New Roman" w:eastAsia="Times New Roman" w:hAnsi="Times New Roman" w:cs="Times New Roman"/>
                    </w:rPr>
                  </w:pPr>
                </w:p>
                <w:p w14:paraId="77AB8CF9" w14:textId="77777777" w:rsidR="008C7704" w:rsidRDefault="008C7704" w:rsidP="00D85186">
                  <w:pPr>
                    <w:spacing w:after="0"/>
                    <w:rPr>
                      <w:rFonts w:ascii="Times New Roman" w:eastAsia="Times New Roman" w:hAnsi="Times New Roman" w:cs="Times New Roman"/>
                    </w:rPr>
                  </w:pPr>
                </w:p>
                <w:p w14:paraId="03B088B3" w14:textId="77777777" w:rsidR="008C7704" w:rsidRDefault="008C7704" w:rsidP="00D85186">
                  <w:pPr>
                    <w:spacing w:after="0"/>
                    <w:rPr>
                      <w:rFonts w:ascii="Times New Roman" w:eastAsia="Times New Roman" w:hAnsi="Times New Roman" w:cs="Times New Roman"/>
                    </w:rPr>
                  </w:pPr>
                </w:p>
                <w:p w14:paraId="0A42A6F1" w14:textId="77777777" w:rsidR="008C7704" w:rsidRDefault="008C7704" w:rsidP="00D85186">
                  <w:pPr>
                    <w:spacing w:after="0"/>
                    <w:rPr>
                      <w:rFonts w:ascii="Times New Roman" w:eastAsia="Times New Roman" w:hAnsi="Times New Roman" w:cs="Times New Roman"/>
                    </w:rPr>
                  </w:pPr>
                </w:p>
                <w:p w14:paraId="57F9FDFB" w14:textId="77777777" w:rsidR="008C7704" w:rsidRDefault="008C7704" w:rsidP="00D85186">
                  <w:pPr>
                    <w:spacing w:after="0"/>
                    <w:rPr>
                      <w:rFonts w:ascii="Times New Roman" w:eastAsia="Times New Roman" w:hAnsi="Times New Roman" w:cs="Times New Roman"/>
                    </w:rPr>
                  </w:pPr>
                </w:p>
                <w:p w14:paraId="61DB23CE" w14:textId="77777777" w:rsidR="008C7704" w:rsidRDefault="008C7704" w:rsidP="00D85186">
                  <w:pPr>
                    <w:spacing w:after="0"/>
                    <w:rPr>
                      <w:rFonts w:ascii="Times New Roman" w:eastAsia="Times New Roman" w:hAnsi="Times New Roman" w:cs="Times New Roman"/>
                    </w:rPr>
                  </w:pPr>
                </w:p>
                <w:p w14:paraId="342F5B26" w14:textId="77777777" w:rsidR="008C7704" w:rsidRDefault="008C7704" w:rsidP="00D85186">
                  <w:pPr>
                    <w:spacing w:after="0"/>
                    <w:rPr>
                      <w:rFonts w:ascii="Times New Roman" w:eastAsia="Times New Roman" w:hAnsi="Times New Roman" w:cs="Times New Roman"/>
                    </w:rPr>
                  </w:pPr>
                </w:p>
                <w:p w14:paraId="0274C510" w14:textId="77777777" w:rsidR="008C7704" w:rsidRDefault="008C7704" w:rsidP="00D85186">
                  <w:pPr>
                    <w:spacing w:after="0"/>
                    <w:rPr>
                      <w:rFonts w:ascii="Times New Roman" w:eastAsia="Times New Roman" w:hAnsi="Times New Roman" w:cs="Times New Roman"/>
                    </w:rPr>
                  </w:pPr>
                </w:p>
                <w:p w14:paraId="49FC9AFB" w14:textId="77777777" w:rsidR="008C7704" w:rsidRDefault="008C7704" w:rsidP="00D85186">
                  <w:pPr>
                    <w:spacing w:after="0"/>
                    <w:rPr>
                      <w:rFonts w:ascii="Times New Roman" w:eastAsia="Times New Roman" w:hAnsi="Times New Roman" w:cs="Times New Roman"/>
                    </w:rPr>
                  </w:pPr>
                </w:p>
                <w:p w14:paraId="7B74F0B7" w14:textId="77777777" w:rsidR="008C7704" w:rsidRDefault="008C7704" w:rsidP="00D85186">
                  <w:pPr>
                    <w:spacing w:after="0"/>
                    <w:rPr>
                      <w:rFonts w:ascii="Times New Roman" w:eastAsia="Times New Roman" w:hAnsi="Times New Roman" w:cs="Times New Roman"/>
                    </w:rPr>
                  </w:pPr>
                </w:p>
                <w:p w14:paraId="21E4A3F3" w14:textId="77777777" w:rsidR="00F0068D" w:rsidRDefault="00F0068D" w:rsidP="00D85186">
                  <w:pPr>
                    <w:spacing w:after="0"/>
                    <w:rPr>
                      <w:rFonts w:ascii="Times New Roman" w:eastAsia="Times New Roman" w:hAnsi="Times New Roman" w:cs="Times New Roman"/>
                    </w:rPr>
                  </w:pPr>
                </w:p>
                <w:p w14:paraId="50AAEDED" w14:textId="77777777" w:rsidR="00F0068D" w:rsidRDefault="00F0068D" w:rsidP="00D85186">
                  <w:pPr>
                    <w:spacing w:after="0"/>
                    <w:rPr>
                      <w:rFonts w:ascii="Times New Roman" w:eastAsia="Times New Roman" w:hAnsi="Times New Roman" w:cs="Times New Roman"/>
                    </w:rPr>
                  </w:pPr>
                </w:p>
                <w:p w14:paraId="033C4CAF" w14:textId="77777777" w:rsidR="00F0068D" w:rsidRDefault="00F0068D" w:rsidP="00D85186">
                  <w:pPr>
                    <w:spacing w:after="0"/>
                    <w:rPr>
                      <w:rFonts w:ascii="Times New Roman" w:eastAsia="Times New Roman" w:hAnsi="Times New Roman" w:cs="Times New Roman"/>
                    </w:rPr>
                  </w:pPr>
                </w:p>
                <w:p w14:paraId="00CEF52B" w14:textId="77777777" w:rsidR="00F0068D" w:rsidRDefault="00F0068D" w:rsidP="00D85186">
                  <w:pPr>
                    <w:spacing w:after="0"/>
                    <w:rPr>
                      <w:rFonts w:ascii="Times New Roman" w:eastAsia="Times New Roman" w:hAnsi="Times New Roman" w:cs="Times New Roman"/>
                    </w:rPr>
                  </w:pPr>
                </w:p>
                <w:p w14:paraId="02F906B4" w14:textId="77777777" w:rsidR="00F0068D" w:rsidRDefault="00F0068D" w:rsidP="00D85186">
                  <w:pPr>
                    <w:spacing w:after="0"/>
                    <w:rPr>
                      <w:rFonts w:ascii="Times New Roman" w:eastAsia="Times New Roman" w:hAnsi="Times New Roman" w:cs="Times New Roman"/>
                    </w:rPr>
                  </w:pPr>
                </w:p>
                <w:p w14:paraId="07AFB9F8" w14:textId="2682E6AB" w:rsidR="008C7704" w:rsidRDefault="008C7704" w:rsidP="00D85186">
                  <w:pPr>
                    <w:spacing w:after="0"/>
                    <w:rPr>
                      <w:rFonts w:ascii="Times New Roman" w:eastAsia="Times New Roman" w:hAnsi="Times New Roman" w:cs="Times New Roman"/>
                      <w:lang w:val="en-US"/>
                    </w:rPr>
                  </w:pPr>
                  <w:r>
                    <w:rPr>
                      <w:rFonts w:ascii="Times New Roman" w:eastAsia="Times New Roman" w:hAnsi="Times New Roman" w:cs="Times New Roman"/>
                    </w:rPr>
                    <w:t>No hay Disponibilidad en Caja</w:t>
                  </w:r>
                </w:p>
              </w:tc>
              <w:tc>
                <w:tcPr>
                  <w:tcW w:w="3390" w:type="dxa"/>
                  <w:shd w:val="clear" w:color="auto" w:fill="FFFFFF"/>
                </w:tcPr>
                <w:p w14:paraId="78D7C65B" w14:textId="6A53F5F9" w:rsidR="000A76E0" w:rsidRDefault="000A76E0" w:rsidP="00D85186">
                  <w:pPr>
                    <w:spacing w:after="0"/>
                    <w:rPr>
                      <w:rFonts w:ascii="Times New Roman" w:eastAsia="Times New Roman" w:hAnsi="Times New Roman" w:cs="Times New Roman"/>
                    </w:rPr>
                  </w:pPr>
                  <w:r>
                    <w:fldChar w:fldCharType="begin" w:fldLock="1"/>
                  </w:r>
                  <w:r>
                    <w:instrText xml:space="preserve">MERGEFIELD </w:instrText>
                  </w:r>
                  <w:r>
                    <w:rPr>
                      <w:rFonts w:ascii="Times New Roman" w:eastAsia="Times New Roman" w:hAnsi="Times New Roman" w:cs="Times New Roman"/>
                    </w:rPr>
                    <w:instrText>ElemScenario.Notes</w:instrText>
                  </w:r>
                  <w:r>
                    <w:fldChar w:fldCharType="end"/>
                  </w:r>
                  <w:r>
                    <w:rPr>
                      <w:rFonts w:ascii="Times New Roman" w:eastAsia="Times New Roman" w:hAnsi="Times New Roman" w:cs="Times New Roman"/>
                    </w:rPr>
                    <w:t xml:space="preserve">1. </w:t>
                  </w:r>
                  <w:r w:rsidR="00A571F5">
                    <w:rPr>
                      <w:rFonts w:ascii="Times New Roman" w:eastAsia="Times New Roman" w:hAnsi="Times New Roman" w:cs="Times New Roman"/>
                    </w:rPr>
                    <w:t>El usuario d</w:t>
                  </w:r>
                  <w:r>
                    <w:rPr>
                      <w:rFonts w:ascii="Times New Roman" w:eastAsia="Times New Roman" w:hAnsi="Times New Roman" w:cs="Times New Roman"/>
                    </w:rPr>
                    <w:t xml:space="preserve">entro de la pantalla Por Documento. Seleccionar una Caja disponible. </w:t>
                  </w:r>
                </w:p>
                <w:p w14:paraId="7B7E0C9C" w14:textId="06BDEE6D"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2. Ingresa número de cuerpo.</w:t>
                  </w:r>
                </w:p>
                <w:p w14:paraId="5597094F" w14:textId="3F707B7A"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3. Agrega cantidad de Fojas.</w:t>
                  </w:r>
                </w:p>
                <w:p w14:paraId="2BBA103F" w14:textId="593DD3C8"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4. Agrega cantidad de Hojas.</w:t>
                  </w:r>
                </w:p>
                <w:p w14:paraId="33DAED12" w14:textId="33F27F0B"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5. Selecciona el Estado del Cuerpo.</w:t>
                  </w:r>
                </w:p>
                <w:p w14:paraId="25042BA2" w14:textId="7900853C"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6. Ingresa las Observaciones de ser necesario.</w:t>
                  </w:r>
                </w:p>
                <w:p w14:paraId="58661C32" w14:textId="7693F6BE" w:rsidR="00A571F5"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 xml:space="preserve">7. </w:t>
                  </w:r>
                  <w:r w:rsidR="00A571F5">
                    <w:rPr>
                      <w:rFonts w:ascii="Times New Roman" w:eastAsia="Times New Roman" w:hAnsi="Times New Roman" w:cs="Times New Roman"/>
                    </w:rPr>
                    <w:t>Presiona el botón</w:t>
                  </w:r>
                  <w:r>
                    <w:rPr>
                      <w:rFonts w:ascii="Times New Roman" w:eastAsia="Times New Roman" w:hAnsi="Times New Roman" w:cs="Times New Roman"/>
                    </w:rPr>
                    <w:t xml:space="preserve"> Agregar para agregar el cuerpo a la lista de cuerpos del expediente.</w:t>
                  </w:r>
                  <w:r w:rsidR="008C7704">
                    <w:rPr>
                      <w:rFonts w:ascii="Times New Roman" w:eastAsia="Times New Roman" w:hAnsi="Times New Roman" w:cs="Times New Roman"/>
                    </w:rPr>
                    <w:t xml:space="preserve"> </w:t>
                  </w:r>
                </w:p>
                <w:p w14:paraId="256DD7AD" w14:textId="296922AA" w:rsidR="00A571F5" w:rsidRDefault="00A571F5" w:rsidP="00D85186">
                  <w:pPr>
                    <w:spacing w:after="0"/>
                    <w:rPr>
                      <w:rFonts w:ascii="Times New Roman" w:eastAsia="Times New Roman" w:hAnsi="Times New Roman" w:cs="Times New Roman"/>
                    </w:rPr>
                  </w:pPr>
                  <w:r>
                    <w:rPr>
                      <w:rFonts w:ascii="Times New Roman" w:eastAsia="Times New Roman" w:hAnsi="Times New Roman" w:cs="Times New Roman"/>
                    </w:rPr>
                    <w:t xml:space="preserve">8. </w:t>
                  </w:r>
                  <w:r w:rsidRPr="00A571F5">
                    <w:rPr>
                      <w:rFonts w:ascii="Times New Roman" w:eastAsia="Times New Roman" w:hAnsi="Times New Roman" w:cs="Times New Roman"/>
                    </w:rPr>
                    <w:t>El sistema emite el mensaje: "Cuerpo agregad</w:t>
                  </w:r>
                  <w:r w:rsidR="005F7A1C">
                    <w:rPr>
                      <w:rFonts w:ascii="Times New Roman" w:eastAsia="Times New Roman" w:hAnsi="Times New Roman" w:cs="Times New Roman"/>
                    </w:rPr>
                    <w:t>o</w:t>
                  </w:r>
                  <w:r w:rsidRPr="00A571F5">
                    <w:rPr>
                      <w:rFonts w:ascii="Times New Roman" w:eastAsia="Times New Roman" w:hAnsi="Times New Roman" w:cs="Times New Roman"/>
                    </w:rPr>
                    <w:t xml:space="preserve"> correctamente!"</w:t>
                  </w:r>
                  <w:r>
                    <w:rPr>
                      <w:rFonts w:ascii="Times New Roman" w:eastAsia="Times New Roman" w:hAnsi="Times New Roman" w:cs="Times New Roman"/>
                    </w:rPr>
                    <w:t>.</w:t>
                  </w:r>
                </w:p>
                <w:p w14:paraId="19765EC0" w14:textId="1DC2C8A9" w:rsidR="000A76E0" w:rsidRDefault="00F0068D" w:rsidP="00D85186">
                  <w:pPr>
                    <w:spacing w:after="0"/>
                    <w:rPr>
                      <w:rFonts w:ascii="Times New Roman" w:eastAsia="Times New Roman" w:hAnsi="Times New Roman" w:cs="Times New Roman"/>
                    </w:rPr>
                  </w:pPr>
                  <w:r>
                    <w:rPr>
                      <w:rFonts w:ascii="Times New Roman" w:eastAsia="Times New Roman" w:hAnsi="Times New Roman" w:cs="Times New Roman"/>
                    </w:rPr>
                    <w:t xml:space="preserve">8.a El sistema emite el mensaje: </w:t>
                  </w:r>
                  <w:r w:rsidRPr="00F0068D">
                    <w:rPr>
                      <w:rFonts w:ascii="Times New Roman" w:eastAsia="Times New Roman" w:hAnsi="Times New Roman" w:cs="Times New Roman"/>
                    </w:rPr>
                    <w:t>La cantidad de hojas y fojas ingresadas superan el m</w:t>
                  </w:r>
                  <w:r w:rsidR="005F7A1C">
                    <w:rPr>
                      <w:rFonts w:ascii="Times New Roman" w:eastAsia="Times New Roman" w:hAnsi="Times New Roman" w:cs="Times New Roman"/>
                    </w:rPr>
                    <w:t>á</w:t>
                  </w:r>
                  <w:r w:rsidRPr="00F0068D">
                    <w:rPr>
                      <w:rFonts w:ascii="Times New Roman" w:eastAsia="Times New Roman" w:hAnsi="Times New Roman" w:cs="Times New Roman"/>
                    </w:rPr>
                    <w:t>ximo de la capacidad de la caja</w:t>
                  </w:r>
                  <w:r>
                    <w:rPr>
                      <w:rFonts w:ascii="Times New Roman" w:eastAsia="Times New Roman" w:hAnsi="Times New Roman" w:cs="Times New Roman"/>
                    </w:rPr>
                    <w:t>.</w:t>
                  </w:r>
                </w:p>
                <w:p w14:paraId="5932D93C" w14:textId="6E43A3F0" w:rsidR="000A76E0" w:rsidRDefault="000A76E0" w:rsidP="00D85186">
                  <w:pPr>
                    <w:spacing w:after="0"/>
                    <w:rPr>
                      <w:rFonts w:ascii="Times New Roman" w:eastAsia="Times New Roman" w:hAnsi="Times New Roman" w:cs="Times New Roman"/>
                    </w:rPr>
                  </w:pPr>
                  <w:r>
                    <w:rPr>
                      <w:rFonts w:ascii="Times New Roman" w:eastAsia="Times New Roman" w:hAnsi="Times New Roman" w:cs="Times New Roman"/>
                    </w:rPr>
                    <w:t>8. Fin del Caso de Uso.</w:t>
                  </w:r>
                </w:p>
                <w:p w14:paraId="25B551ED" w14:textId="28F8BBBB" w:rsidR="000A76E0" w:rsidRDefault="000A76E0" w:rsidP="00D85186">
                  <w:pPr>
                    <w:spacing w:after="0"/>
                    <w:rPr>
                      <w:rFonts w:ascii="Times New Roman" w:eastAsia="Times New Roman" w:hAnsi="Times New Roman" w:cs="Times New Roman"/>
                    </w:rPr>
                  </w:pPr>
                </w:p>
                <w:p w14:paraId="2BC9359D" w14:textId="77777777" w:rsidR="000A76E0" w:rsidRDefault="000A76E0" w:rsidP="00D85186">
                  <w:pPr>
                    <w:spacing w:after="0"/>
                    <w:rPr>
                      <w:rFonts w:ascii="Times New Roman" w:eastAsia="Times New Roman" w:hAnsi="Times New Roman" w:cs="Times New Roman"/>
                    </w:rPr>
                  </w:pPr>
                </w:p>
                <w:p w14:paraId="0D70F2E6" w14:textId="01372A27" w:rsidR="008C7704" w:rsidRPr="001411A5" w:rsidRDefault="005F7A1C" w:rsidP="00615158">
                  <w:pPr>
                    <w:spacing w:after="0"/>
                    <w:rPr>
                      <w:rFonts w:ascii="Times New Roman" w:eastAsia="Times New Roman" w:hAnsi="Times New Roman" w:cs="Times New Roman"/>
                    </w:rPr>
                  </w:pPr>
                  <w:r>
                    <w:rPr>
                      <w:rFonts w:ascii="Times New Roman" w:eastAsia="Times New Roman" w:hAnsi="Times New Roman" w:cs="Times New Roman"/>
                    </w:rPr>
                    <w:t>8</w:t>
                  </w:r>
                  <w:r w:rsidR="008C7704">
                    <w:rPr>
                      <w:rFonts w:ascii="Times New Roman" w:eastAsia="Times New Roman" w:hAnsi="Times New Roman" w:cs="Times New Roman"/>
                    </w:rPr>
                    <w:t>a. 1.</w:t>
                  </w:r>
                  <w:r w:rsidR="00615158">
                    <w:rPr>
                      <w:rFonts w:ascii="Times New Roman" w:eastAsia="Times New Roman" w:hAnsi="Times New Roman" w:cs="Times New Roman"/>
                    </w:rPr>
                    <w:t xml:space="preserve"> Vuelve al punto 1 del camino principal.</w:t>
                  </w:r>
                </w:p>
              </w:tc>
            </w:tr>
          </w:tbl>
          <w:p w14:paraId="79130F46" w14:textId="77777777" w:rsidR="000A76E0" w:rsidRDefault="000A76E0" w:rsidP="00D85186">
            <w:pPr>
              <w:rPr>
                <w:rFonts w:eastAsia="Times New Roman"/>
                <w:b/>
                <w:bCs/>
                <w:color w:val="000080"/>
                <w:lang w:val="en-US"/>
              </w:rPr>
            </w:pPr>
          </w:p>
        </w:tc>
      </w:tr>
      <w:tr w:rsidR="000A76E0" w14:paraId="5F55595E" w14:textId="77777777" w:rsidTr="00D85186">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428765B3" w14:textId="77777777" w:rsidR="000A76E0" w:rsidRDefault="000A76E0" w:rsidP="00D85186">
            <w:pPr>
              <w:rPr>
                <w:rFonts w:eastAsia="Times New Roman"/>
                <w:b/>
                <w:bCs/>
                <w:color w:val="000080"/>
                <w:lang w:val="en-US"/>
              </w:rPr>
            </w:pPr>
          </w:p>
        </w:tc>
      </w:tr>
      <w:tr w:rsidR="000A76E0" w14:paraId="3C4954BD" w14:textId="77777777" w:rsidTr="00D85186">
        <w:tc>
          <w:tcPr>
            <w:cnfStyle w:val="000010000000" w:firstRow="0" w:lastRow="0" w:firstColumn="0" w:lastColumn="0" w:oddVBand="1" w:evenVBand="0" w:oddHBand="0" w:evenHBand="0" w:firstRowFirstColumn="0" w:firstRowLastColumn="0" w:lastRowFirstColumn="0" w:lastRowLastColumn="0"/>
            <w:tcW w:w="9270" w:type="dxa"/>
            <w:gridSpan w:val="4"/>
          </w:tcPr>
          <w:p w14:paraId="68526714" w14:textId="77777777" w:rsidR="000A76E0" w:rsidRDefault="000A76E0" w:rsidP="00D85186">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0A76E0" w14:paraId="3856582D" w14:textId="77777777" w:rsidTr="00D85186">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0A76E0" w14:paraId="2AE689A9" w14:textId="77777777" w:rsidTr="00D85186">
              <w:tc>
                <w:tcPr>
                  <w:tcW w:w="2430" w:type="dxa"/>
                  <w:shd w:val="clear" w:color="auto" w:fill="FFFFFF"/>
                </w:tcPr>
                <w:p w14:paraId="6444B4C5" w14:textId="77777777" w:rsidR="000A76E0" w:rsidRPr="00B77F4C" w:rsidRDefault="000A76E0" w:rsidP="00D85186">
                  <w:pPr>
                    <w:rPr>
                      <w:rFonts w:ascii="Times New Roman" w:eastAsia="Times New Roman" w:hAnsi="Times New Roman" w:cs="Times New Roman"/>
                    </w:rPr>
                  </w:pP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ElemConstraint.Type</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Pre-condition</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 xml:space="preserve"> (</w:t>
                  </w: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ElemConstraint.Status</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Mandatory</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w:t>
                  </w:r>
                </w:p>
              </w:tc>
              <w:tc>
                <w:tcPr>
                  <w:tcW w:w="3600" w:type="dxa"/>
                  <w:shd w:val="clear" w:color="auto" w:fill="FFFFFF"/>
                </w:tcPr>
                <w:p w14:paraId="51E7C4C5" w14:textId="732D42AD" w:rsidR="000A76E0" w:rsidRDefault="00A571F5" w:rsidP="00764226">
                  <w:pPr>
                    <w:spacing w:after="0"/>
                    <w:rPr>
                      <w:rFonts w:ascii="Times New Roman" w:eastAsia="Times New Roman" w:hAnsi="Times New Roman" w:cs="Times New Roman"/>
                    </w:rPr>
                  </w:pPr>
                  <w:r>
                    <w:rPr>
                      <w:rFonts w:ascii="Times New Roman" w:eastAsia="Times New Roman" w:hAnsi="Times New Roman" w:cs="Times New Roman"/>
                    </w:rPr>
                    <w:t>-</w:t>
                  </w:r>
                  <w:r w:rsidR="000A76E0" w:rsidRPr="00B77F4C">
                    <w:rPr>
                      <w:rFonts w:ascii="Times New Roman" w:eastAsia="Times New Roman" w:hAnsi="Times New Roman" w:cs="Times New Roman"/>
                    </w:rPr>
                    <w:fldChar w:fldCharType="begin" w:fldLock="1"/>
                  </w:r>
                  <w:r w:rsidR="000A76E0" w:rsidRPr="00B77F4C">
                    <w:rPr>
                      <w:rFonts w:ascii="Times New Roman" w:eastAsia="Times New Roman" w:hAnsi="Times New Roman" w:cs="Times New Roman"/>
                    </w:rPr>
                    <w:instrText>MERGEFIELD ElemConstraint.Name</w:instrText>
                  </w:r>
                  <w:r w:rsidR="000A76E0" w:rsidRPr="00B77F4C">
                    <w:rPr>
                      <w:rFonts w:ascii="Times New Roman" w:eastAsia="Times New Roman" w:hAnsi="Times New Roman" w:cs="Times New Roman"/>
                    </w:rPr>
                    <w:fldChar w:fldCharType="separate"/>
                  </w:r>
                  <w:r w:rsidR="00764226">
                    <w:rPr>
                      <w:rFonts w:ascii="Arial" w:hAnsi="Arial" w:cs="Arial"/>
                    </w:rPr>
                    <w:t xml:space="preserve"> </w:t>
                  </w:r>
                  <w:r w:rsidR="00764226" w:rsidRPr="00764226">
                    <w:rPr>
                      <w:rFonts w:ascii="Times New Roman" w:eastAsia="Times New Roman" w:hAnsi="Times New Roman" w:cs="Times New Roman"/>
                    </w:rPr>
                    <w:t>Debe existir Disponibilidad en la Caja</w:t>
                  </w:r>
                  <w:r w:rsidR="000A76E0" w:rsidRPr="00B77F4C">
                    <w:rPr>
                      <w:rFonts w:ascii="Times New Roman" w:eastAsia="Times New Roman" w:hAnsi="Times New Roman" w:cs="Times New Roman"/>
                    </w:rPr>
                    <w:t>.</w:t>
                  </w:r>
                  <w:r w:rsidR="000A76E0" w:rsidRPr="00B77F4C">
                    <w:rPr>
                      <w:rFonts w:ascii="Times New Roman" w:eastAsia="Times New Roman" w:hAnsi="Times New Roman" w:cs="Times New Roman"/>
                    </w:rPr>
                    <w:fldChar w:fldCharType="end"/>
                  </w:r>
                </w:p>
                <w:p w14:paraId="2A63CF60" w14:textId="46C62A69" w:rsidR="00A571F5" w:rsidRDefault="00A571F5" w:rsidP="00764226">
                  <w:pPr>
                    <w:spacing w:after="0"/>
                    <w:rPr>
                      <w:rFonts w:ascii="Times New Roman" w:eastAsia="Times New Roman" w:hAnsi="Times New Roman" w:cs="Times New Roman"/>
                    </w:rPr>
                  </w:pPr>
                  <w:r>
                    <w:rPr>
                      <w:rFonts w:ascii="Times New Roman" w:eastAsia="Times New Roman" w:hAnsi="Times New Roman" w:cs="Times New Roman"/>
                    </w:rPr>
                    <w:t>- Debe haber loguedo un Usuario Administrador u Operador en el sistema.</w:t>
                  </w:r>
                </w:p>
                <w:p w14:paraId="3AD7C8CD" w14:textId="437489D1" w:rsidR="00A571F5" w:rsidRPr="00B77F4C" w:rsidRDefault="00A571F5" w:rsidP="00764226">
                  <w:pPr>
                    <w:spacing w:after="0"/>
                    <w:rPr>
                      <w:rFonts w:ascii="Times New Roman" w:eastAsia="Times New Roman" w:hAnsi="Times New Roman" w:cs="Times New Roman"/>
                    </w:rPr>
                  </w:pPr>
                </w:p>
              </w:tc>
              <w:tc>
                <w:tcPr>
                  <w:tcW w:w="3420" w:type="dxa"/>
                  <w:shd w:val="clear" w:color="auto" w:fill="FFFFFF"/>
                </w:tcPr>
                <w:p w14:paraId="1F5E72B6" w14:textId="77777777" w:rsidR="00A571F5" w:rsidRDefault="00A571F5" w:rsidP="00D85186"/>
                <w:p w14:paraId="033F3525" w14:textId="311F787F" w:rsidR="000A76E0" w:rsidRDefault="000A76E0" w:rsidP="00D85186">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bl>
          <w:p w14:paraId="693BDB3B" w14:textId="426829FC" w:rsidR="000A76E0" w:rsidRDefault="000A76E0" w:rsidP="00D85186">
            <w:pPr>
              <w:rPr>
                <w:rFonts w:ascii="Times New Roman" w:eastAsia="Times New Roman" w:hAnsi="Times New Roman" w:cs="Times New Roman"/>
                <w:color w:val="000080"/>
                <w:lang w:val="en-US"/>
              </w:rPr>
            </w:pPr>
          </w:p>
        </w:tc>
      </w:tr>
      <w:tr w:rsidR="000A76E0" w14:paraId="7AF8A4F4" w14:textId="77777777" w:rsidTr="00D85186">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638185D8" w14:textId="77777777" w:rsidR="000A76E0" w:rsidRDefault="000A76E0" w:rsidP="00D85186">
            <w:pPr>
              <w:rPr>
                <w:rFonts w:ascii="Times New Roman" w:eastAsia="Times New Roman" w:hAnsi="Times New Roman" w:cs="Times New Roman"/>
                <w:color w:val="000080"/>
                <w:lang w:val="en-US"/>
              </w:rPr>
            </w:pPr>
          </w:p>
        </w:tc>
      </w:tr>
      <w:tr w:rsidR="000A76E0" w14:paraId="50C750A1" w14:textId="77777777" w:rsidTr="00D85186">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2FDD1DA7" w14:textId="77777777" w:rsidR="000A76E0" w:rsidRDefault="000A76E0" w:rsidP="00D85186">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592DFDA3" w14:textId="77777777" w:rsidR="000A76E0" w:rsidRDefault="000A76E0" w:rsidP="00B758BC">
      <w:pPr>
        <w:rPr>
          <w:rFonts w:ascii="Verdana" w:eastAsiaTheme="majorEastAsia" w:hAnsi="Verdana" w:cstheme="majorBidi"/>
          <w:b/>
          <w:bCs/>
          <w:color w:val="4F81BD" w:themeColor="accent1"/>
          <w:sz w:val="26"/>
          <w:szCs w:val="26"/>
          <w:lang w:val="es-AR"/>
        </w:rPr>
      </w:pPr>
    </w:p>
    <w:p w14:paraId="173ECC37" w14:textId="364130C9" w:rsidR="00176F42" w:rsidRDefault="00176F42" w:rsidP="00FE76F1">
      <w:pPr>
        <w:tabs>
          <w:tab w:val="left" w:pos="2932"/>
        </w:tabs>
        <w:rPr>
          <w:rFonts w:ascii="Verdana" w:eastAsiaTheme="majorEastAsia" w:hAnsi="Verdana" w:cstheme="majorBidi"/>
          <w:b/>
          <w:bCs/>
          <w:color w:val="4F81BD" w:themeColor="accent1"/>
          <w:sz w:val="26"/>
          <w:szCs w:val="26"/>
          <w:lang w:val="es-AR"/>
        </w:rPr>
      </w:pPr>
    </w:p>
    <w:p w14:paraId="7DF94F61" w14:textId="60673D90" w:rsidR="00176F42" w:rsidRDefault="00176F42" w:rsidP="00FE76F1">
      <w:pPr>
        <w:tabs>
          <w:tab w:val="left" w:pos="2932"/>
        </w:tabs>
        <w:rPr>
          <w:rFonts w:ascii="Verdana" w:eastAsiaTheme="majorEastAsia" w:hAnsi="Verdana" w:cstheme="majorBidi"/>
          <w:b/>
          <w:bCs/>
          <w:color w:val="4F81BD" w:themeColor="accent1"/>
          <w:sz w:val="26"/>
          <w:szCs w:val="26"/>
          <w:lang w:val="es-AR"/>
        </w:rPr>
      </w:pPr>
    </w:p>
    <w:p w14:paraId="04B77D24" w14:textId="1525B841" w:rsidR="00176F42" w:rsidRPr="00176F42" w:rsidRDefault="002B716D" w:rsidP="00EE5F3A">
      <w:pPr>
        <w:pStyle w:val="Ttulo2"/>
      </w:pPr>
      <w:bookmarkStart w:id="141" w:name="_Toc59139081"/>
      <w:r>
        <w:lastRenderedPageBreak/>
        <w:t>J</w:t>
      </w:r>
      <w:r w:rsidR="00176F42" w:rsidRPr="00176F42">
        <w:t>.</w:t>
      </w:r>
      <w:r w:rsidR="00176F42">
        <w:t xml:space="preserve"> </w:t>
      </w:r>
      <w:r w:rsidR="00176F42" w:rsidRPr="00176F42">
        <w:t>Di</w:t>
      </w:r>
      <w:r w:rsidR="00176F42">
        <w:t>agrama de Clases</w:t>
      </w:r>
      <w:bookmarkEnd w:id="141"/>
    </w:p>
    <w:p w14:paraId="6E6106C4" w14:textId="496CE6FB" w:rsidR="00176F42" w:rsidRDefault="00176F42" w:rsidP="00FE76F1">
      <w:pPr>
        <w:tabs>
          <w:tab w:val="left" w:pos="2932"/>
        </w:tabs>
        <w:rPr>
          <w:rFonts w:ascii="Verdana" w:eastAsiaTheme="majorEastAsia" w:hAnsi="Verdana" w:cstheme="majorBidi"/>
          <w:b/>
          <w:bCs/>
          <w:color w:val="4F81BD" w:themeColor="accent1"/>
          <w:sz w:val="26"/>
          <w:szCs w:val="26"/>
          <w:lang w:val="es-AR"/>
        </w:rPr>
      </w:pPr>
      <w:r>
        <w:rPr>
          <w:rFonts w:ascii="Verdana" w:eastAsiaTheme="majorEastAsia" w:hAnsi="Verdana" w:cstheme="majorBidi"/>
          <w:b/>
          <w:bCs/>
          <w:color w:val="4F81BD" w:themeColor="accent1"/>
          <w:sz w:val="26"/>
          <w:szCs w:val="26"/>
          <w:lang w:val="es-AR"/>
        </w:rPr>
        <w:t xml:space="preserve"> </w:t>
      </w:r>
      <w:r w:rsidR="001128A5" w:rsidRPr="001128A5">
        <w:rPr>
          <w:rFonts w:ascii="Verdana" w:eastAsiaTheme="majorEastAsia" w:hAnsi="Verdana" w:cstheme="majorBidi"/>
          <w:b/>
          <w:bCs/>
          <w:noProof/>
          <w:color w:val="4F81BD" w:themeColor="accent1"/>
          <w:sz w:val="26"/>
          <w:szCs w:val="26"/>
          <w:lang w:val="es-AR"/>
        </w:rPr>
        <w:drawing>
          <wp:inline distT="0" distB="0" distL="0" distR="0" wp14:anchorId="0FA02B35" wp14:editId="7CBB12F3">
            <wp:extent cx="4806950" cy="491658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9">
                      <a:extLst>
                        <a:ext uri="{28A0092B-C50C-407E-A947-70E740481C1C}">
                          <a14:useLocalDpi xmlns:a14="http://schemas.microsoft.com/office/drawing/2010/main" val="0"/>
                        </a:ext>
                      </a:extLst>
                    </a:blip>
                    <a:srcRect r="32972" b="33372"/>
                    <a:stretch/>
                  </pic:blipFill>
                  <pic:spPr bwMode="auto">
                    <a:xfrm>
                      <a:off x="0" y="0"/>
                      <a:ext cx="4816305" cy="4926150"/>
                    </a:xfrm>
                    <a:prstGeom prst="rect">
                      <a:avLst/>
                    </a:prstGeom>
                    <a:noFill/>
                    <a:ln>
                      <a:noFill/>
                    </a:ln>
                    <a:extLst>
                      <a:ext uri="{53640926-AAD7-44D8-BBD7-CCE9431645EC}">
                        <a14:shadowObscured xmlns:a14="http://schemas.microsoft.com/office/drawing/2010/main"/>
                      </a:ext>
                    </a:extLst>
                  </pic:spPr>
                </pic:pic>
              </a:graphicData>
            </a:graphic>
          </wp:inline>
        </w:drawing>
      </w:r>
    </w:p>
    <w:p w14:paraId="71E60193" w14:textId="77777777" w:rsidR="00342D3A" w:rsidRDefault="00342D3A" w:rsidP="00FE76F1">
      <w:pPr>
        <w:tabs>
          <w:tab w:val="left" w:pos="2932"/>
        </w:tabs>
        <w:rPr>
          <w:rFonts w:ascii="Verdana" w:eastAsiaTheme="majorEastAsia" w:hAnsi="Verdana" w:cstheme="majorBidi"/>
          <w:b/>
          <w:bCs/>
          <w:color w:val="4F81BD" w:themeColor="accent1"/>
          <w:sz w:val="26"/>
          <w:szCs w:val="26"/>
          <w:lang w:val="es-AR"/>
        </w:rPr>
      </w:pPr>
    </w:p>
    <w:p w14:paraId="2B11BB32" w14:textId="18FD24B2" w:rsidR="0094602A" w:rsidRDefault="0094602A" w:rsidP="00FE76F1">
      <w:pPr>
        <w:tabs>
          <w:tab w:val="left" w:pos="2932"/>
        </w:tabs>
        <w:rPr>
          <w:rFonts w:ascii="Verdana" w:eastAsiaTheme="majorEastAsia" w:hAnsi="Verdana" w:cstheme="majorBidi"/>
          <w:b/>
          <w:bCs/>
          <w:color w:val="4F81BD" w:themeColor="accent1"/>
          <w:sz w:val="26"/>
          <w:szCs w:val="26"/>
          <w:lang w:val="es-AR"/>
        </w:rPr>
      </w:pPr>
    </w:p>
    <w:p w14:paraId="6222D28D" w14:textId="3614DA28" w:rsidR="0094602A" w:rsidRDefault="0094602A" w:rsidP="00FE76F1">
      <w:pPr>
        <w:tabs>
          <w:tab w:val="left" w:pos="2932"/>
        </w:tabs>
        <w:rPr>
          <w:rFonts w:ascii="Verdana" w:eastAsiaTheme="majorEastAsia" w:hAnsi="Verdana" w:cstheme="majorBidi"/>
          <w:b/>
          <w:bCs/>
          <w:color w:val="4F81BD" w:themeColor="accent1"/>
          <w:sz w:val="26"/>
          <w:szCs w:val="26"/>
          <w:lang w:val="es-AR"/>
        </w:rPr>
      </w:pPr>
    </w:p>
    <w:p w14:paraId="616C42AF" w14:textId="5A7B7DCC"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7717CE49" w14:textId="77777777" w:rsidR="0094602A" w:rsidRDefault="0094602A" w:rsidP="00D85186">
      <w:pPr>
        <w:rPr>
          <w:rFonts w:ascii="Verdana" w:eastAsiaTheme="majorEastAsia" w:hAnsi="Verdana" w:cstheme="majorBidi"/>
          <w:b/>
          <w:bCs/>
          <w:color w:val="4F81BD" w:themeColor="accent1"/>
          <w:sz w:val="28"/>
          <w:szCs w:val="28"/>
          <w:lang w:val="es-AR"/>
        </w:rPr>
      </w:pPr>
    </w:p>
    <w:p w14:paraId="453C103C" w14:textId="77777777" w:rsidR="0094602A" w:rsidRDefault="0094602A" w:rsidP="00D85186">
      <w:pPr>
        <w:rPr>
          <w:rFonts w:ascii="Verdana" w:eastAsiaTheme="majorEastAsia" w:hAnsi="Verdana" w:cstheme="majorBidi"/>
          <w:b/>
          <w:bCs/>
          <w:color w:val="4F81BD" w:themeColor="accent1"/>
          <w:sz w:val="28"/>
          <w:szCs w:val="28"/>
          <w:lang w:val="es-AR"/>
        </w:rPr>
      </w:pPr>
    </w:p>
    <w:p w14:paraId="511FAA9B" w14:textId="17D39B65" w:rsidR="0094602A" w:rsidRDefault="0094602A" w:rsidP="00D85186">
      <w:pPr>
        <w:rPr>
          <w:rFonts w:ascii="Verdana" w:eastAsiaTheme="majorEastAsia" w:hAnsi="Verdana" w:cstheme="majorBidi"/>
          <w:b/>
          <w:bCs/>
          <w:color w:val="4F81BD" w:themeColor="accent1"/>
          <w:sz w:val="28"/>
          <w:szCs w:val="28"/>
          <w:lang w:val="es-AR"/>
        </w:rPr>
      </w:pPr>
    </w:p>
    <w:p w14:paraId="2BFD1FA0" w14:textId="77777777" w:rsidR="00342D3A" w:rsidRDefault="00342D3A" w:rsidP="00D85186">
      <w:pPr>
        <w:rPr>
          <w:rFonts w:ascii="Verdana" w:eastAsiaTheme="majorEastAsia" w:hAnsi="Verdana" w:cstheme="majorBidi"/>
          <w:b/>
          <w:bCs/>
          <w:color w:val="4F81BD" w:themeColor="accent1"/>
          <w:sz w:val="28"/>
          <w:szCs w:val="28"/>
          <w:lang w:val="es-AR"/>
        </w:rPr>
      </w:pPr>
    </w:p>
    <w:p w14:paraId="3B78967C" w14:textId="0607BFC7" w:rsidR="0094602A" w:rsidRDefault="002B716D" w:rsidP="00EE5F3A">
      <w:pPr>
        <w:pStyle w:val="Ttulo2"/>
      </w:pPr>
      <w:bookmarkStart w:id="142" w:name="_Toc59139082"/>
      <w:r>
        <w:lastRenderedPageBreak/>
        <w:t>K</w:t>
      </w:r>
      <w:r w:rsidR="00176F42">
        <w:t>. DER</w:t>
      </w:r>
      <w:bookmarkEnd w:id="142"/>
    </w:p>
    <w:p w14:paraId="4187BB94" w14:textId="5D37A9ED" w:rsidR="0094602A" w:rsidRDefault="00550889" w:rsidP="00D85186">
      <w:pPr>
        <w:rPr>
          <w:rFonts w:ascii="Verdana" w:eastAsiaTheme="majorEastAsia" w:hAnsi="Verdana" w:cstheme="majorBidi"/>
          <w:b/>
          <w:bCs/>
          <w:color w:val="4F81BD" w:themeColor="accent1"/>
          <w:sz w:val="28"/>
          <w:szCs w:val="28"/>
          <w:lang w:val="es-AR"/>
        </w:rPr>
      </w:pPr>
      <w:r>
        <w:object w:dxaOrig="9101" w:dyaOrig="7641" w14:anchorId="562E84AD">
          <v:shape id="_x0000_i1096" type="#_x0000_t75" style="width:323.5pt;height:272pt" o:ole="">
            <v:imagedata r:id="rId70" o:title=""/>
          </v:shape>
          <o:OLEObject Type="Embed" ProgID="Visio.Drawing.15" ShapeID="_x0000_i1096" DrawAspect="Content" ObjectID="_1669751996" r:id="rId71"/>
        </w:object>
      </w:r>
    </w:p>
    <w:p w14:paraId="568E553B" w14:textId="09515AFA" w:rsidR="0094602A" w:rsidRDefault="0094602A" w:rsidP="00D85186">
      <w:pPr>
        <w:rPr>
          <w:rFonts w:ascii="Verdana" w:eastAsiaTheme="majorEastAsia" w:hAnsi="Verdana" w:cstheme="majorBidi"/>
          <w:b/>
          <w:bCs/>
          <w:color w:val="4F81BD" w:themeColor="accent1"/>
          <w:sz w:val="28"/>
          <w:szCs w:val="28"/>
          <w:lang w:val="es-AR"/>
        </w:rPr>
      </w:pPr>
    </w:p>
    <w:p w14:paraId="111BEA76" w14:textId="76FE68D6" w:rsidR="00176F42" w:rsidRDefault="00176F42" w:rsidP="00D85186">
      <w:pPr>
        <w:rPr>
          <w:rFonts w:ascii="Verdana" w:eastAsiaTheme="majorEastAsia" w:hAnsi="Verdana" w:cstheme="majorBidi"/>
          <w:b/>
          <w:bCs/>
          <w:color w:val="4F81BD" w:themeColor="accent1"/>
          <w:sz w:val="28"/>
          <w:szCs w:val="28"/>
          <w:lang w:val="es-AR"/>
        </w:rPr>
      </w:pPr>
    </w:p>
    <w:p w14:paraId="1908CDE2" w14:textId="01CF1F90" w:rsidR="00176F42" w:rsidRDefault="00176F42" w:rsidP="00D85186">
      <w:pPr>
        <w:rPr>
          <w:rFonts w:ascii="Verdana" w:eastAsiaTheme="majorEastAsia" w:hAnsi="Verdana" w:cstheme="majorBidi"/>
          <w:b/>
          <w:bCs/>
          <w:color w:val="4F81BD" w:themeColor="accent1"/>
          <w:sz w:val="28"/>
          <w:szCs w:val="28"/>
          <w:lang w:val="es-AR"/>
        </w:rPr>
      </w:pPr>
    </w:p>
    <w:p w14:paraId="01FA7D3B" w14:textId="01A2F078" w:rsidR="00176F42" w:rsidRDefault="00176F42" w:rsidP="00D85186">
      <w:pPr>
        <w:rPr>
          <w:rFonts w:ascii="Verdana" w:eastAsiaTheme="majorEastAsia" w:hAnsi="Verdana" w:cstheme="majorBidi"/>
          <w:b/>
          <w:bCs/>
          <w:color w:val="4F81BD" w:themeColor="accent1"/>
          <w:sz w:val="28"/>
          <w:szCs w:val="28"/>
          <w:lang w:val="es-AR"/>
        </w:rPr>
      </w:pPr>
    </w:p>
    <w:p w14:paraId="62EFE043" w14:textId="277B5727" w:rsidR="00176F42" w:rsidRDefault="00176F42" w:rsidP="00D85186">
      <w:pPr>
        <w:rPr>
          <w:rFonts w:ascii="Verdana" w:eastAsiaTheme="majorEastAsia" w:hAnsi="Verdana" w:cstheme="majorBidi"/>
          <w:b/>
          <w:bCs/>
          <w:color w:val="4F81BD" w:themeColor="accent1"/>
          <w:sz w:val="28"/>
          <w:szCs w:val="28"/>
          <w:lang w:val="es-AR"/>
        </w:rPr>
      </w:pPr>
    </w:p>
    <w:p w14:paraId="41CB3F25" w14:textId="2D424F53" w:rsidR="00176F42" w:rsidRDefault="00176F42" w:rsidP="00D85186">
      <w:pPr>
        <w:rPr>
          <w:rFonts w:ascii="Verdana" w:eastAsiaTheme="majorEastAsia" w:hAnsi="Verdana" w:cstheme="majorBidi"/>
          <w:b/>
          <w:bCs/>
          <w:color w:val="4F81BD" w:themeColor="accent1"/>
          <w:sz w:val="28"/>
          <w:szCs w:val="28"/>
          <w:lang w:val="es-AR"/>
        </w:rPr>
      </w:pPr>
    </w:p>
    <w:p w14:paraId="63E9F7AB" w14:textId="77777777" w:rsidR="00176F42" w:rsidRDefault="00176F42" w:rsidP="00D85186">
      <w:pPr>
        <w:rPr>
          <w:rFonts w:ascii="Verdana" w:eastAsiaTheme="majorEastAsia" w:hAnsi="Verdana" w:cstheme="majorBidi"/>
          <w:b/>
          <w:bCs/>
          <w:color w:val="4F81BD" w:themeColor="accent1"/>
          <w:sz w:val="28"/>
          <w:szCs w:val="28"/>
          <w:lang w:val="es-AR"/>
        </w:rPr>
      </w:pPr>
    </w:p>
    <w:p w14:paraId="602BA73B" w14:textId="77777777" w:rsidR="000A33FB" w:rsidRDefault="000A33FB" w:rsidP="00D85186">
      <w:pPr>
        <w:rPr>
          <w:rFonts w:ascii="Verdana" w:eastAsiaTheme="majorEastAsia" w:hAnsi="Verdana" w:cstheme="majorBidi"/>
          <w:b/>
          <w:bCs/>
          <w:color w:val="4F81BD" w:themeColor="accent1"/>
          <w:sz w:val="28"/>
          <w:szCs w:val="28"/>
          <w:lang w:val="es-AR"/>
        </w:rPr>
      </w:pPr>
    </w:p>
    <w:p w14:paraId="0453471E" w14:textId="77777777" w:rsidR="000A33FB" w:rsidRDefault="000A33FB" w:rsidP="00D85186">
      <w:pPr>
        <w:rPr>
          <w:rFonts w:ascii="Verdana" w:eastAsiaTheme="majorEastAsia" w:hAnsi="Verdana" w:cstheme="majorBidi"/>
          <w:b/>
          <w:bCs/>
          <w:color w:val="4F81BD" w:themeColor="accent1"/>
          <w:sz w:val="28"/>
          <w:szCs w:val="28"/>
          <w:lang w:val="es-AR"/>
        </w:rPr>
      </w:pPr>
    </w:p>
    <w:p w14:paraId="5674AA7A" w14:textId="77777777" w:rsidR="000A33FB" w:rsidRDefault="000A33FB" w:rsidP="00D85186">
      <w:pPr>
        <w:rPr>
          <w:rFonts w:ascii="Verdana" w:eastAsiaTheme="majorEastAsia" w:hAnsi="Verdana" w:cstheme="majorBidi"/>
          <w:b/>
          <w:bCs/>
          <w:color w:val="4F81BD" w:themeColor="accent1"/>
          <w:sz w:val="28"/>
          <w:szCs w:val="28"/>
          <w:lang w:val="es-AR"/>
        </w:rPr>
      </w:pPr>
    </w:p>
    <w:p w14:paraId="75C1DEB9" w14:textId="77777777" w:rsidR="00342D3A" w:rsidRDefault="00342D3A" w:rsidP="00D85186">
      <w:pPr>
        <w:rPr>
          <w:rFonts w:ascii="Verdana" w:eastAsiaTheme="majorEastAsia" w:hAnsi="Verdana" w:cstheme="majorBidi"/>
          <w:b/>
          <w:bCs/>
          <w:color w:val="4F81BD" w:themeColor="accent1"/>
          <w:sz w:val="28"/>
          <w:szCs w:val="28"/>
          <w:lang w:val="es-AR"/>
        </w:rPr>
      </w:pPr>
    </w:p>
    <w:p w14:paraId="5BEA97C4" w14:textId="2BFB01D4" w:rsidR="00D85186" w:rsidRDefault="00D85186" w:rsidP="00EE5F3A">
      <w:pPr>
        <w:pStyle w:val="Ttulo1"/>
        <w:rPr>
          <w:lang w:val="es-AR"/>
        </w:rPr>
      </w:pPr>
      <w:bookmarkStart w:id="143" w:name="_Toc59139083"/>
      <w:r>
        <w:rPr>
          <w:lang w:val="es-AR"/>
        </w:rPr>
        <w:lastRenderedPageBreak/>
        <w:t>N0</w:t>
      </w:r>
      <w:r w:rsidR="00EE5F3A">
        <w:rPr>
          <w:lang w:val="es-AR"/>
        </w:rPr>
        <w:t>1.2</w:t>
      </w:r>
      <w:r>
        <w:rPr>
          <w:lang w:val="es-AR"/>
        </w:rPr>
        <w:t>. Especificación funcional Gestión de Egreso Masivo</w:t>
      </w:r>
      <w:bookmarkEnd w:id="143"/>
    </w:p>
    <w:p w14:paraId="51CD2354" w14:textId="6D926171" w:rsidR="00D85186" w:rsidRPr="00B712C3" w:rsidRDefault="00D85186" w:rsidP="00EE5F3A">
      <w:pPr>
        <w:pStyle w:val="Ttulo2"/>
      </w:pPr>
      <w:bookmarkStart w:id="144" w:name="_Toc59139084"/>
      <w:r>
        <w:t>Requerimientos</w:t>
      </w:r>
      <w:r w:rsidRPr="00B712C3">
        <w:t xml:space="preserve"> funcionales</w:t>
      </w:r>
      <w:bookmarkEnd w:id="144"/>
    </w:p>
    <w:p w14:paraId="45D12149" w14:textId="74BEF6F0" w:rsidR="00D85186" w:rsidRPr="008A493B" w:rsidRDefault="00CA63B8" w:rsidP="00D85186">
      <w:pPr>
        <w:rPr>
          <w:rFonts w:ascii="Verdana" w:eastAsiaTheme="majorEastAsia" w:hAnsi="Verdana" w:cstheme="majorBidi"/>
          <w:b/>
          <w:bCs/>
          <w:color w:val="4F81BD" w:themeColor="accent1"/>
          <w:sz w:val="28"/>
          <w:szCs w:val="28"/>
          <w:lang w:val="es-AR"/>
        </w:rPr>
      </w:pPr>
      <w:r w:rsidRPr="00CA63B8">
        <w:rPr>
          <w:rFonts w:ascii="Verdana" w:eastAsiaTheme="majorEastAsia" w:hAnsi="Verdana" w:cstheme="majorBidi"/>
          <w:b/>
          <w:bCs/>
          <w:noProof/>
          <w:color w:val="4F81BD" w:themeColor="accent1"/>
          <w:sz w:val="28"/>
          <w:szCs w:val="28"/>
          <w:lang w:val="es-AR"/>
        </w:rPr>
        <w:drawing>
          <wp:inline distT="0" distB="0" distL="0" distR="0" wp14:anchorId="22E9255E" wp14:editId="04E27AED">
            <wp:extent cx="4820421" cy="305269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r="33230" b="33509"/>
                    <a:stretch/>
                  </pic:blipFill>
                  <pic:spPr bwMode="auto">
                    <a:xfrm>
                      <a:off x="0" y="0"/>
                      <a:ext cx="4829678" cy="3058555"/>
                    </a:xfrm>
                    <a:prstGeom prst="rect">
                      <a:avLst/>
                    </a:prstGeom>
                    <a:noFill/>
                    <a:ln>
                      <a:noFill/>
                    </a:ln>
                    <a:extLst>
                      <a:ext uri="{53640926-AAD7-44D8-BBD7-CCE9431645EC}">
                        <a14:shadowObscured xmlns:a14="http://schemas.microsoft.com/office/drawing/2010/main"/>
                      </a:ext>
                    </a:extLst>
                  </pic:spPr>
                </pic:pic>
              </a:graphicData>
            </a:graphic>
          </wp:inline>
        </w:drawing>
      </w:r>
    </w:p>
    <w:p w14:paraId="2B22189C" w14:textId="77777777" w:rsidR="00724D64" w:rsidRDefault="00724D64" w:rsidP="00D85186">
      <w:pPr>
        <w:rPr>
          <w:rFonts w:ascii="Verdana" w:eastAsiaTheme="majorEastAsia" w:hAnsi="Verdana" w:cstheme="majorBidi"/>
          <w:b/>
          <w:bCs/>
          <w:color w:val="4F81BD" w:themeColor="accent1"/>
          <w:sz w:val="26"/>
          <w:szCs w:val="26"/>
          <w:lang w:val="es-AR"/>
        </w:rPr>
      </w:pPr>
    </w:p>
    <w:p w14:paraId="3061000E" w14:textId="2E24E97C" w:rsidR="00D85186" w:rsidRDefault="00D85186" w:rsidP="00EE5F3A">
      <w:pPr>
        <w:pStyle w:val="Ttulo2"/>
      </w:pPr>
      <w:r>
        <w:t xml:space="preserve"> </w:t>
      </w:r>
      <w:bookmarkStart w:id="145" w:name="_Toc59139085"/>
      <w:r>
        <w:t>Identificación de roles del Entorno al proceso de negocio</w:t>
      </w:r>
      <w:bookmarkEnd w:id="145"/>
    </w:p>
    <w:p w14:paraId="21278EF9" w14:textId="6CFB3200" w:rsidR="00997751" w:rsidRDefault="00710966" w:rsidP="00D85186">
      <w:pPr>
        <w:rPr>
          <w:rFonts w:ascii="Verdana" w:eastAsiaTheme="majorEastAsia" w:hAnsi="Verdana" w:cstheme="majorBidi"/>
          <w:b/>
          <w:bCs/>
          <w:color w:val="4F81BD" w:themeColor="accent1"/>
          <w:sz w:val="26"/>
          <w:szCs w:val="26"/>
          <w:lang w:val="es-AR"/>
        </w:rPr>
      </w:pPr>
      <w:r w:rsidRPr="00710966">
        <w:rPr>
          <w:rFonts w:ascii="Verdana" w:eastAsiaTheme="majorEastAsia" w:hAnsi="Verdana" w:cstheme="majorBidi"/>
          <w:b/>
          <w:bCs/>
          <w:noProof/>
          <w:color w:val="4F81BD" w:themeColor="accent1"/>
          <w:sz w:val="26"/>
          <w:szCs w:val="26"/>
          <w:lang w:val="es-AR"/>
        </w:rPr>
        <w:drawing>
          <wp:inline distT="0" distB="0" distL="0" distR="0" wp14:anchorId="255F5D9D" wp14:editId="69018D5A">
            <wp:extent cx="3994785" cy="3410010"/>
            <wp:effectExtent l="0" t="0" r="571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3">
                      <a:extLst>
                        <a:ext uri="{28A0092B-C50C-407E-A947-70E740481C1C}">
                          <a14:useLocalDpi xmlns:a14="http://schemas.microsoft.com/office/drawing/2010/main" val="0"/>
                        </a:ext>
                      </a:extLst>
                    </a:blip>
                    <a:srcRect l="1" t="-835" r="33451" b="33426"/>
                    <a:stretch/>
                  </pic:blipFill>
                  <pic:spPr bwMode="auto">
                    <a:xfrm>
                      <a:off x="0" y="0"/>
                      <a:ext cx="4005687" cy="3419316"/>
                    </a:xfrm>
                    <a:prstGeom prst="rect">
                      <a:avLst/>
                    </a:prstGeom>
                    <a:noFill/>
                    <a:ln>
                      <a:noFill/>
                    </a:ln>
                    <a:extLst>
                      <a:ext uri="{53640926-AAD7-44D8-BBD7-CCE9431645EC}">
                        <a14:shadowObscured xmlns:a14="http://schemas.microsoft.com/office/drawing/2010/main"/>
                      </a:ext>
                    </a:extLst>
                  </pic:spPr>
                </pic:pic>
              </a:graphicData>
            </a:graphic>
          </wp:inline>
        </w:drawing>
      </w:r>
    </w:p>
    <w:p w14:paraId="21ABE2FD" w14:textId="77777777" w:rsidR="0094602A" w:rsidRDefault="0094602A" w:rsidP="00D85186">
      <w:pPr>
        <w:rPr>
          <w:rFonts w:ascii="Verdana" w:eastAsiaTheme="majorEastAsia" w:hAnsi="Verdana" w:cstheme="majorBidi"/>
          <w:b/>
          <w:bCs/>
          <w:color w:val="4F81BD" w:themeColor="accent1"/>
          <w:sz w:val="26"/>
          <w:szCs w:val="26"/>
          <w:lang w:val="es-AR"/>
        </w:rPr>
      </w:pPr>
    </w:p>
    <w:p w14:paraId="40E9DD50" w14:textId="4FC5A98C" w:rsidR="00D85186" w:rsidRDefault="00D85186" w:rsidP="00EE5F3A">
      <w:pPr>
        <w:pStyle w:val="Ttulo2"/>
      </w:pPr>
      <w:bookmarkStart w:id="146" w:name="_Toc59139086"/>
      <w:r>
        <w:lastRenderedPageBreak/>
        <w:t>Diagrama de roles</w:t>
      </w:r>
      <w:bookmarkEnd w:id="146"/>
    </w:p>
    <w:p w14:paraId="66DC1DE0" w14:textId="773C8820" w:rsidR="00D85186" w:rsidRDefault="002E012C" w:rsidP="00D85186">
      <w:pPr>
        <w:rPr>
          <w:rFonts w:ascii="Verdana" w:eastAsiaTheme="majorEastAsia" w:hAnsi="Verdana" w:cstheme="majorBidi"/>
          <w:b/>
          <w:bCs/>
          <w:color w:val="4F81BD" w:themeColor="accent1"/>
          <w:sz w:val="26"/>
          <w:szCs w:val="26"/>
          <w:lang w:val="es-AR"/>
        </w:rPr>
      </w:pPr>
      <w:r w:rsidRPr="002E012C">
        <w:rPr>
          <w:rFonts w:ascii="Verdana" w:eastAsiaTheme="majorEastAsia" w:hAnsi="Verdana" w:cstheme="majorBidi"/>
          <w:b/>
          <w:bCs/>
          <w:noProof/>
          <w:color w:val="4F81BD" w:themeColor="accent1"/>
          <w:sz w:val="26"/>
          <w:szCs w:val="26"/>
          <w:lang w:val="es-AR"/>
        </w:rPr>
        <w:drawing>
          <wp:inline distT="0" distB="0" distL="0" distR="0" wp14:anchorId="055C3A42" wp14:editId="35F943F4">
            <wp:extent cx="4692650" cy="2663106"/>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a:extLst>
                        <a:ext uri="{28A0092B-C50C-407E-A947-70E740481C1C}">
                          <a14:useLocalDpi xmlns:a14="http://schemas.microsoft.com/office/drawing/2010/main" val="0"/>
                        </a:ext>
                      </a:extLst>
                    </a:blip>
                    <a:srcRect r="33486" b="33333"/>
                    <a:stretch/>
                  </pic:blipFill>
                  <pic:spPr bwMode="auto">
                    <a:xfrm>
                      <a:off x="0" y="0"/>
                      <a:ext cx="4705789" cy="2670563"/>
                    </a:xfrm>
                    <a:prstGeom prst="rect">
                      <a:avLst/>
                    </a:prstGeom>
                    <a:noFill/>
                    <a:ln>
                      <a:noFill/>
                    </a:ln>
                    <a:extLst>
                      <a:ext uri="{53640926-AAD7-44D8-BBD7-CCE9431645EC}">
                        <a14:shadowObscured xmlns:a14="http://schemas.microsoft.com/office/drawing/2010/main"/>
                      </a:ext>
                    </a:extLst>
                  </pic:spPr>
                </pic:pic>
              </a:graphicData>
            </a:graphic>
          </wp:inline>
        </w:drawing>
      </w:r>
    </w:p>
    <w:p w14:paraId="71CC1362" w14:textId="29232205" w:rsidR="00D85186" w:rsidRDefault="00D85186" w:rsidP="00EE5F3A">
      <w:pPr>
        <w:pStyle w:val="Ttulo2"/>
      </w:pPr>
      <w:bookmarkStart w:id="147" w:name="_Toc59139087"/>
      <w:r>
        <w:t>Diagrama de secuencia de Roles</w:t>
      </w:r>
      <w:bookmarkEnd w:id="147"/>
    </w:p>
    <w:p w14:paraId="3D1091A2" w14:textId="7872E817" w:rsidR="00D85186" w:rsidRPr="00893C0E" w:rsidRDefault="00286EB7" w:rsidP="00D85186">
      <w:pPr>
        <w:rPr>
          <w:rFonts w:ascii="Verdana" w:eastAsiaTheme="majorEastAsia" w:hAnsi="Verdana" w:cstheme="majorBidi"/>
          <w:b/>
          <w:bCs/>
          <w:color w:val="4F81BD" w:themeColor="accent1"/>
          <w:sz w:val="26"/>
          <w:szCs w:val="26"/>
          <w:lang w:val="es-AR"/>
        </w:rPr>
      </w:pPr>
      <w:r w:rsidRPr="00286EB7">
        <w:rPr>
          <w:rFonts w:ascii="Verdana" w:eastAsiaTheme="majorEastAsia" w:hAnsi="Verdana" w:cstheme="majorBidi"/>
          <w:b/>
          <w:bCs/>
          <w:noProof/>
          <w:color w:val="4F81BD" w:themeColor="accent1"/>
          <w:sz w:val="26"/>
          <w:szCs w:val="26"/>
          <w:lang w:val="es-AR"/>
        </w:rPr>
        <w:drawing>
          <wp:inline distT="0" distB="0" distL="0" distR="0" wp14:anchorId="4ED8189D" wp14:editId="36B0A635">
            <wp:extent cx="5688502" cy="32448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a:extLst>
                        <a:ext uri="{28A0092B-C50C-407E-A947-70E740481C1C}">
                          <a14:useLocalDpi xmlns:a14="http://schemas.microsoft.com/office/drawing/2010/main" val="0"/>
                        </a:ext>
                      </a:extLst>
                    </a:blip>
                    <a:srcRect r="33208" b="33484"/>
                    <a:stretch/>
                  </pic:blipFill>
                  <pic:spPr bwMode="auto">
                    <a:xfrm>
                      <a:off x="0" y="0"/>
                      <a:ext cx="5696808" cy="3249588"/>
                    </a:xfrm>
                    <a:prstGeom prst="rect">
                      <a:avLst/>
                    </a:prstGeom>
                    <a:noFill/>
                    <a:ln>
                      <a:noFill/>
                    </a:ln>
                    <a:extLst>
                      <a:ext uri="{53640926-AAD7-44D8-BBD7-CCE9431645EC}">
                        <a14:shadowObscured xmlns:a14="http://schemas.microsoft.com/office/drawing/2010/main"/>
                      </a:ext>
                    </a:extLst>
                  </pic:spPr>
                </pic:pic>
              </a:graphicData>
            </a:graphic>
          </wp:inline>
        </w:drawing>
      </w:r>
    </w:p>
    <w:p w14:paraId="3FAFD795" w14:textId="77777777" w:rsidR="00D85186" w:rsidRDefault="00D85186" w:rsidP="00D85186">
      <w:pPr>
        <w:rPr>
          <w:rFonts w:ascii="Verdana" w:eastAsiaTheme="majorEastAsia" w:hAnsi="Verdana" w:cstheme="majorBidi"/>
          <w:b/>
          <w:bCs/>
          <w:color w:val="4F81BD" w:themeColor="accent1"/>
          <w:sz w:val="26"/>
          <w:szCs w:val="26"/>
          <w:lang w:val="es-AR"/>
        </w:rPr>
      </w:pPr>
    </w:p>
    <w:p w14:paraId="57EE3FE7" w14:textId="77777777" w:rsidR="00D85186" w:rsidRDefault="00D85186" w:rsidP="00D85186">
      <w:pPr>
        <w:rPr>
          <w:rFonts w:ascii="Verdana" w:eastAsiaTheme="majorEastAsia" w:hAnsi="Verdana" w:cstheme="majorBidi"/>
          <w:b/>
          <w:bCs/>
          <w:color w:val="4F81BD" w:themeColor="accent1"/>
          <w:sz w:val="26"/>
          <w:szCs w:val="26"/>
          <w:lang w:val="es-AR"/>
        </w:rPr>
      </w:pPr>
    </w:p>
    <w:p w14:paraId="059C94E4" w14:textId="77777777" w:rsidR="0094602A" w:rsidRDefault="0094602A" w:rsidP="00D85186">
      <w:pPr>
        <w:rPr>
          <w:rFonts w:ascii="Verdana" w:eastAsiaTheme="majorEastAsia" w:hAnsi="Verdana" w:cstheme="majorBidi"/>
          <w:b/>
          <w:bCs/>
          <w:color w:val="4F81BD" w:themeColor="accent1"/>
          <w:sz w:val="26"/>
          <w:szCs w:val="26"/>
          <w:lang w:val="es-AR"/>
        </w:rPr>
      </w:pPr>
    </w:p>
    <w:p w14:paraId="5A0802A8" w14:textId="77777777" w:rsidR="003E71E1" w:rsidRDefault="003E71E1" w:rsidP="00D85186">
      <w:pPr>
        <w:rPr>
          <w:rFonts w:ascii="Verdana" w:eastAsiaTheme="majorEastAsia" w:hAnsi="Verdana" w:cstheme="majorBidi"/>
          <w:b/>
          <w:bCs/>
          <w:color w:val="4F81BD" w:themeColor="accent1"/>
          <w:sz w:val="26"/>
          <w:szCs w:val="26"/>
          <w:lang w:val="es-AR"/>
        </w:rPr>
      </w:pPr>
    </w:p>
    <w:p w14:paraId="1AC8E2DE" w14:textId="778EE4A4" w:rsidR="00D85186" w:rsidRDefault="00D85186" w:rsidP="00EE5F3A">
      <w:pPr>
        <w:pStyle w:val="Ttulo2"/>
      </w:pPr>
      <w:bookmarkStart w:id="148" w:name="_Toc59139088"/>
      <w:r>
        <w:lastRenderedPageBreak/>
        <w:t>Diagrama de procesos. Diagrama de Actividad</w:t>
      </w:r>
      <w:bookmarkEnd w:id="148"/>
    </w:p>
    <w:p w14:paraId="27B41F8A" w14:textId="444402FF" w:rsidR="00D85186" w:rsidRDefault="00102751" w:rsidP="005F04CE">
      <w:pPr>
        <w:ind w:left="708" w:hanging="708"/>
        <w:rPr>
          <w:rFonts w:ascii="Verdana" w:eastAsiaTheme="majorEastAsia" w:hAnsi="Verdana" w:cstheme="majorBidi"/>
          <w:b/>
          <w:bCs/>
          <w:color w:val="4F81BD" w:themeColor="accent1"/>
          <w:sz w:val="26"/>
          <w:szCs w:val="26"/>
          <w:lang w:val="es-AR"/>
        </w:rPr>
      </w:pPr>
      <w:r w:rsidRPr="00102751">
        <w:rPr>
          <w:rFonts w:ascii="Verdana" w:eastAsiaTheme="majorEastAsia" w:hAnsi="Verdana" w:cstheme="majorBidi"/>
          <w:b/>
          <w:bCs/>
          <w:noProof/>
          <w:color w:val="4F81BD" w:themeColor="accent1"/>
          <w:sz w:val="26"/>
          <w:szCs w:val="26"/>
          <w:lang w:val="es-AR"/>
        </w:rPr>
        <w:drawing>
          <wp:inline distT="0" distB="0" distL="0" distR="0" wp14:anchorId="56BC4084" wp14:editId="31E50C6E">
            <wp:extent cx="5365750" cy="3419720"/>
            <wp:effectExtent l="0" t="0" r="635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6">
                      <a:extLst>
                        <a:ext uri="{28A0092B-C50C-407E-A947-70E740481C1C}">
                          <a14:useLocalDpi xmlns:a14="http://schemas.microsoft.com/office/drawing/2010/main" val="0"/>
                        </a:ext>
                      </a:extLst>
                    </a:blip>
                    <a:srcRect r="33208" b="33038"/>
                    <a:stretch/>
                  </pic:blipFill>
                  <pic:spPr bwMode="auto">
                    <a:xfrm>
                      <a:off x="0" y="0"/>
                      <a:ext cx="5379086" cy="3428220"/>
                    </a:xfrm>
                    <a:prstGeom prst="rect">
                      <a:avLst/>
                    </a:prstGeom>
                    <a:noFill/>
                    <a:ln>
                      <a:noFill/>
                    </a:ln>
                    <a:extLst>
                      <a:ext uri="{53640926-AAD7-44D8-BBD7-CCE9431645EC}">
                        <a14:shadowObscured xmlns:a14="http://schemas.microsoft.com/office/drawing/2010/main"/>
                      </a:ext>
                    </a:extLst>
                  </pic:spPr>
                </pic:pic>
              </a:graphicData>
            </a:graphic>
          </wp:inline>
        </w:drawing>
      </w:r>
    </w:p>
    <w:p w14:paraId="52A46F5C" w14:textId="7E491716" w:rsidR="008E0A0A" w:rsidRDefault="00D85186" w:rsidP="00EE5F3A">
      <w:pPr>
        <w:pStyle w:val="Ttulo2"/>
      </w:pPr>
      <w:bookmarkStart w:id="149" w:name="_Toc59139089"/>
      <w:r>
        <w:t>Modelo Inicial de Casos de uso del sistema: Ingreso masivo</w:t>
      </w:r>
      <w:bookmarkEnd w:id="149"/>
    </w:p>
    <w:p w14:paraId="60834B2A" w14:textId="460F43AF" w:rsidR="00D85186" w:rsidRDefault="008E0A0A" w:rsidP="00D85186">
      <w:pPr>
        <w:rPr>
          <w:rFonts w:ascii="Verdana" w:eastAsiaTheme="majorEastAsia" w:hAnsi="Verdana" w:cstheme="majorBidi"/>
          <w:b/>
          <w:bCs/>
          <w:color w:val="4F81BD" w:themeColor="accent1"/>
          <w:sz w:val="26"/>
          <w:szCs w:val="26"/>
          <w:lang w:val="es-AR"/>
        </w:rPr>
      </w:pPr>
      <w:r w:rsidRPr="008E0A0A">
        <w:rPr>
          <w:rFonts w:ascii="Verdana" w:eastAsiaTheme="majorEastAsia" w:hAnsi="Verdana" w:cstheme="majorBidi"/>
          <w:b/>
          <w:bCs/>
          <w:noProof/>
          <w:color w:val="4F81BD" w:themeColor="accent1"/>
          <w:sz w:val="26"/>
          <w:szCs w:val="26"/>
          <w:lang w:val="es-AR"/>
        </w:rPr>
        <w:drawing>
          <wp:inline distT="0" distB="0" distL="0" distR="0" wp14:anchorId="7FDB42BB" wp14:editId="3B1AB53F">
            <wp:extent cx="4148170" cy="3270250"/>
            <wp:effectExtent l="0" t="0" r="508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a:extLst>
                        <a:ext uri="{28A0092B-C50C-407E-A947-70E740481C1C}">
                          <a14:useLocalDpi xmlns:a14="http://schemas.microsoft.com/office/drawing/2010/main" val="0"/>
                        </a:ext>
                      </a:extLst>
                    </a:blip>
                    <a:srcRect r="33325" b="33423"/>
                    <a:stretch/>
                  </pic:blipFill>
                  <pic:spPr bwMode="auto">
                    <a:xfrm>
                      <a:off x="0" y="0"/>
                      <a:ext cx="4152582" cy="3273729"/>
                    </a:xfrm>
                    <a:prstGeom prst="rect">
                      <a:avLst/>
                    </a:prstGeom>
                    <a:noFill/>
                    <a:ln>
                      <a:noFill/>
                    </a:ln>
                    <a:extLst>
                      <a:ext uri="{53640926-AAD7-44D8-BBD7-CCE9431645EC}">
                        <a14:shadowObscured xmlns:a14="http://schemas.microsoft.com/office/drawing/2010/main"/>
                      </a:ext>
                    </a:extLst>
                  </pic:spPr>
                </pic:pic>
              </a:graphicData>
            </a:graphic>
          </wp:inline>
        </w:drawing>
      </w:r>
    </w:p>
    <w:p w14:paraId="35219720" w14:textId="77777777" w:rsidR="003E71E1" w:rsidRDefault="003E71E1" w:rsidP="00D85186">
      <w:pPr>
        <w:rPr>
          <w:rFonts w:ascii="Verdana" w:eastAsiaTheme="majorEastAsia" w:hAnsi="Verdana" w:cstheme="majorBidi"/>
          <w:b/>
          <w:bCs/>
          <w:color w:val="4F81BD" w:themeColor="accent1"/>
          <w:sz w:val="26"/>
          <w:szCs w:val="26"/>
          <w:lang w:val="es-AR"/>
        </w:rPr>
      </w:pPr>
    </w:p>
    <w:p w14:paraId="281674F6" w14:textId="77777777" w:rsidR="00EE5F3A" w:rsidRDefault="00EE5F3A" w:rsidP="00D85186">
      <w:pPr>
        <w:rPr>
          <w:rFonts w:ascii="Verdana" w:eastAsiaTheme="majorEastAsia" w:hAnsi="Verdana" w:cstheme="majorBidi"/>
          <w:b/>
          <w:bCs/>
          <w:color w:val="4F81BD" w:themeColor="accent1"/>
          <w:sz w:val="26"/>
          <w:szCs w:val="26"/>
          <w:lang w:val="es-AR"/>
        </w:rPr>
      </w:pPr>
    </w:p>
    <w:p w14:paraId="4545BB68" w14:textId="704F2A4B" w:rsidR="00D85186" w:rsidRDefault="00D85186" w:rsidP="00EE5F3A">
      <w:pPr>
        <w:pStyle w:val="Ttulo2"/>
      </w:pPr>
      <w:bookmarkStart w:id="150" w:name="_Toc59139090"/>
      <w:r>
        <w:lastRenderedPageBreak/>
        <w:t>Modelo conceptual</w:t>
      </w:r>
      <w:bookmarkEnd w:id="150"/>
      <w:r>
        <w:t xml:space="preserve"> </w:t>
      </w:r>
    </w:p>
    <w:p w14:paraId="1F336BE3" w14:textId="70273C9E" w:rsidR="00D85186" w:rsidRDefault="00225553" w:rsidP="00D85186">
      <w:pPr>
        <w:rPr>
          <w:rFonts w:ascii="Verdana" w:eastAsiaTheme="majorEastAsia" w:hAnsi="Verdana" w:cstheme="majorBidi"/>
          <w:b/>
          <w:bCs/>
          <w:color w:val="4F81BD" w:themeColor="accent1"/>
          <w:sz w:val="26"/>
          <w:szCs w:val="26"/>
          <w:lang w:val="es-AR"/>
        </w:rPr>
      </w:pPr>
      <w:r w:rsidRPr="00225553">
        <w:rPr>
          <w:rFonts w:ascii="Verdana" w:eastAsiaTheme="majorEastAsia" w:hAnsi="Verdana" w:cstheme="majorBidi"/>
          <w:b/>
          <w:bCs/>
          <w:noProof/>
          <w:color w:val="4F81BD" w:themeColor="accent1"/>
          <w:sz w:val="26"/>
          <w:szCs w:val="26"/>
          <w:lang w:val="es-AR"/>
        </w:rPr>
        <w:drawing>
          <wp:inline distT="0" distB="0" distL="0" distR="0" wp14:anchorId="5F73D205" wp14:editId="16EDA419">
            <wp:extent cx="5901625" cy="3054350"/>
            <wp:effectExtent l="0" t="0" r="444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32972" b="33273"/>
                    <a:stretch/>
                  </pic:blipFill>
                  <pic:spPr bwMode="auto">
                    <a:xfrm>
                      <a:off x="0" y="0"/>
                      <a:ext cx="5907420" cy="3057349"/>
                    </a:xfrm>
                    <a:prstGeom prst="rect">
                      <a:avLst/>
                    </a:prstGeom>
                    <a:noFill/>
                    <a:ln>
                      <a:noFill/>
                    </a:ln>
                    <a:extLst>
                      <a:ext uri="{53640926-AAD7-44D8-BBD7-CCE9431645EC}">
                        <a14:shadowObscured xmlns:a14="http://schemas.microsoft.com/office/drawing/2010/main"/>
                      </a:ext>
                    </a:extLst>
                  </pic:spPr>
                </pic:pic>
              </a:graphicData>
            </a:graphic>
          </wp:inline>
        </w:drawing>
      </w:r>
    </w:p>
    <w:p w14:paraId="12BE948C" w14:textId="77777777" w:rsidR="00D85186" w:rsidRDefault="00D85186" w:rsidP="00D85186">
      <w:pPr>
        <w:rPr>
          <w:rFonts w:ascii="Verdana" w:eastAsiaTheme="majorEastAsia" w:hAnsi="Verdana" w:cstheme="majorBidi"/>
          <w:b/>
          <w:bCs/>
          <w:color w:val="4F81BD" w:themeColor="accent1"/>
          <w:sz w:val="26"/>
          <w:szCs w:val="26"/>
          <w:lang w:val="es-AR"/>
        </w:rPr>
      </w:pPr>
    </w:p>
    <w:p w14:paraId="3455715D" w14:textId="77777777" w:rsidR="00D85186" w:rsidRDefault="00D85186" w:rsidP="00D85186">
      <w:pPr>
        <w:rPr>
          <w:rFonts w:ascii="Verdana" w:eastAsiaTheme="majorEastAsia" w:hAnsi="Verdana" w:cstheme="majorBidi"/>
          <w:b/>
          <w:bCs/>
          <w:color w:val="4F81BD" w:themeColor="accent1"/>
          <w:sz w:val="26"/>
          <w:szCs w:val="26"/>
          <w:lang w:val="es-AR"/>
        </w:rPr>
      </w:pPr>
    </w:p>
    <w:p w14:paraId="4CEAC098" w14:textId="77777777" w:rsidR="00D85186" w:rsidRDefault="00D85186" w:rsidP="00D85186">
      <w:pPr>
        <w:rPr>
          <w:rFonts w:ascii="Verdana" w:eastAsiaTheme="majorEastAsia" w:hAnsi="Verdana" w:cstheme="majorBidi"/>
          <w:b/>
          <w:bCs/>
          <w:color w:val="4F81BD" w:themeColor="accent1"/>
          <w:sz w:val="26"/>
          <w:szCs w:val="26"/>
          <w:lang w:val="es-AR"/>
        </w:rPr>
      </w:pPr>
    </w:p>
    <w:p w14:paraId="64EB6FD1" w14:textId="77777777" w:rsidR="00D85186" w:rsidRDefault="00D85186" w:rsidP="00D85186">
      <w:pPr>
        <w:rPr>
          <w:rFonts w:ascii="Verdana" w:eastAsiaTheme="majorEastAsia" w:hAnsi="Verdana" w:cstheme="majorBidi"/>
          <w:b/>
          <w:bCs/>
          <w:color w:val="4F81BD" w:themeColor="accent1"/>
          <w:sz w:val="26"/>
          <w:szCs w:val="26"/>
          <w:lang w:val="es-AR"/>
        </w:rPr>
      </w:pPr>
    </w:p>
    <w:p w14:paraId="372D94A5" w14:textId="77777777" w:rsidR="00D85186" w:rsidRDefault="00D85186" w:rsidP="00D85186">
      <w:pPr>
        <w:rPr>
          <w:rFonts w:ascii="Verdana" w:eastAsiaTheme="majorEastAsia" w:hAnsi="Verdana" w:cstheme="majorBidi"/>
          <w:b/>
          <w:bCs/>
          <w:color w:val="4F81BD" w:themeColor="accent1"/>
          <w:sz w:val="26"/>
          <w:szCs w:val="26"/>
          <w:lang w:val="es-AR"/>
        </w:rPr>
      </w:pPr>
    </w:p>
    <w:p w14:paraId="6AAC511C" w14:textId="77777777" w:rsidR="00D85186" w:rsidRDefault="00D85186" w:rsidP="00D85186">
      <w:pPr>
        <w:rPr>
          <w:rFonts w:ascii="Verdana" w:eastAsiaTheme="majorEastAsia" w:hAnsi="Verdana" w:cstheme="majorBidi"/>
          <w:b/>
          <w:bCs/>
          <w:color w:val="4F81BD" w:themeColor="accent1"/>
          <w:sz w:val="26"/>
          <w:szCs w:val="26"/>
          <w:lang w:val="es-AR"/>
        </w:rPr>
      </w:pPr>
    </w:p>
    <w:p w14:paraId="6FB090D6" w14:textId="77777777" w:rsidR="00D85186" w:rsidRDefault="00D85186" w:rsidP="00D85186">
      <w:pPr>
        <w:rPr>
          <w:rFonts w:ascii="Verdana" w:eastAsiaTheme="majorEastAsia" w:hAnsi="Verdana" w:cstheme="majorBidi"/>
          <w:b/>
          <w:bCs/>
          <w:color w:val="4F81BD" w:themeColor="accent1"/>
          <w:sz w:val="26"/>
          <w:szCs w:val="26"/>
          <w:lang w:val="es-AR"/>
        </w:rPr>
      </w:pPr>
    </w:p>
    <w:p w14:paraId="63B150A2" w14:textId="77777777" w:rsidR="00D85186" w:rsidRDefault="00D85186" w:rsidP="00D85186">
      <w:pPr>
        <w:rPr>
          <w:rFonts w:ascii="Verdana" w:eastAsiaTheme="majorEastAsia" w:hAnsi="Verdana" w:cstheme="majorBidi"/>
          <w:b/>
          <w:bCs/>
          <w:color w:val="4F81BD" w:themeColor="accent1"/>
          <w:sz w:val="26"/>
          <w:szCs w:val="26"/>
          <w:lang w:val="es-AR"/>
        </w:rPr>
      </w:pPr>
    </w:p>
    <w:p w14:paraId="30CAFC08" w14:textId="77777777" w:rsidR="004722B4" w:rsidRDefault="004722B4" w:rsidP="00053A8C">
      <w:pPr>
        <w:ind w:left="1416" w:hanging="1416"/>
        <w:rPr>
          <w:rFonts w:ascii="Verdana" w:eastAsiaTheme="majorEastAsia" w:hAnsi="Verdana" w:cstheme="majorBidi"/>
          <w:b/>
          <w:bCs/>
          <w:color w:val="4F81BD" w:themeColor="accent1"/>
          <w:sz w:val="26"/>
          <w:szCs w:val="26"/>
          <w:lang w:val="es-AR"/>
        </w:rPr>
      </w:pPr>
    </w:p>
    <w:p w14:paraId="30B1D483" w14:textId="77777777" w:rsidR="004722B4" w:rsidRDefault="004722B4" w:rsidP="00053A8C">
      <w:pPr>
        <w:ind w:left="1416" w:hanging="1416"/>
        <w:rPr>
          <w:rFonts w:ascii="Verdana" w:eastAsiaTheme="majorEastAsia" w:hAnsi="Verdana" w:cstheme="majorBidi"/>
          <w:b/>
          <w:bCs/>
          <w:color w:val="4F81BD" w:themeColor="accent1"/>
          <w:sz w:val="26"/>
          <w:szCs w:val="26"/>
          <w:lang w:val="es-AR"/>
        </w:rPr>
      </w:pPr>
    </w:p>
    <w:p w14:paraId="79CDEAF0" w14:textId="77777777" w:rsidR="004722B4" w:rsidRDefault="004722B4" w:rsidP="00053A8C">
      <w:pPr>
        <w:ind w:left="1416" w:hanging="1416"/>
        <w:rPr>
          <w:rFonts w:ascii="Verdana" w:eastAsiaTheme="majorEastAsia" w:hAnsi="Verdana" w:cstheme="majorBidi"/>
          <w:b/>
          <w:bCs/>
          <w:color w:val="4F81BD" w:themeColor="accent1"/>
          <w:sz w:val="26"/>
          <w:szCs w:val="26"/>
          <w:lang w:val="es-AR"/>
        </w:rPr>
      </w:pPr>
    </w:p>
    <w:p w14:paraId="007F71C0" w14:textId="77777777" w:rsidR="004722B4" w:rsidRDefault="004722B4" w:rsidP="00053A8C">
      <w:pPr>
        <w:ind w:left="1416" w:hanging="1416"/>
        <w:rPr>
          <w:rFonts w:ascii="Verdana" w:eastAsiaTheme="majorEastAsia" w:hAnsi="Verdana" w:cstheme="majorBidi"/>
          <w:b/>
          <w:bCs/>
          <w:color w:val="4F81BD" w:themeColor="accent1"/>
          <w:sz w:val="26"/>
          <w:szCs w:val="26"/>
          <w:lang w:val="es-AR"/>
        </w:rPr>
      </w:pPr>
    </w:p>
    <w:p w14:paraId="30C56135" w14:textId="77777777" w:rsidR="00225553" w:rsidRDefault="00225553" w:rsidP="00053A8C">
      <w:pPr>
        <w:ind w:left="1416" w:hanging="1416"/>
        <w:rPr>
          <w:rFonts w:ascii="Verdana" w:eastAsiaTheme="majorEastAsia" w:hAnsi="Verdana" w:cstheme="majorBidi"/>
          <w:b/>
          <w:bCs/>
          <w:color w:val="4F81BD" w:themeColor="accent1"/>
          <w:sz w:val="26"/>
          <w:szCs w:val="26"/>
          <w:lang w:val="es-AR"/>
        </w:rPr>
      </w:pPr>
    </w:p>
    <w:p w14:paraId="246F5076" w14:textId="57595B2B" w:rsidR="00D85186" w:rsidRDefault="00D85186" w:rsidP="00EE5F3A">
      <w:pPr>
        <w:pStyle w:val="Ttulo2"/>
      </w:pPr>
      <w:bookmarkStart w:id="151" w:name="_Toc59139091"/>
      <w:r>
        <w:lastRenderedPageBreak/>
        <w:t>Diagrama Entidad Relación</w:t>
      </w:r>
      <w:bookmarkEnd w:id="151"/>
    </w:p>
    <w:p w14:paraId="5D6E9123" w14:textId="40544F4C" w:rsidR="00D85186" w:rsidRDefault="008651FF" w:rsidP="00D85186">
      <w:pPr>
        <w:rPr>
          <w:rFonts w:ascii="Verdana" w:eastAsiaTheme="majorEastAsia" w:hAnsi="Verdana" w:cstheme="majorBidi"/>
          <w:b/>
          <w:bCs/>
          <w:color w:val="4F81BD" w:themeColor="accent1"/>
          <w:sz w:val="26"/>
          <w:szCs w:val="26"/>
          <w:lang w:val="es-AR"/>
        </w:rPr>
      </w:pPr>
      <w:r>
        <w:object w:dxaOrig="15890" w:dyaOrig="12391" w14:anchorId="78C842E2">
          <v:shape id="_x0000_i1097" type="#_x0000_t75" style="width:425pt;height:331.5pt" o:ole="">
            <v:imagedata r:id="rId79" o:title=""/>
          </v:shape>
          <o:OLEObject Type="Embed" ProgID="Visio.Drawing.15" ShapeID="_x0000_i1097" DrawAspect="Content" ObjectID="_1669751997" r:id="rId80"/>
        </w:object>
      </w:r>
    </w:p>
    <w:p w14:paraId="75C2D67C" w14:textId="77777777" w:rsidR="00D85186" w:rsidRDefault="00D85186" w:rsidP="00D85186">
      <w:pPr>
        <w:rPr>
          <w:rFonts w:ascii="Verdana" w:eastAsiaTheme="majorEastAsia" w:hAnsi="Verdana" w:cstheme="majorBidi"/>
          <w:b/>
          <w:bCs/>
          <w:color w:val="4F81BD" w:themeColor="accent1"/>
          <w:sz w:val="26"/>
          <w:szCs w:val="26"/>
          <w:lang w:val="es-AR"/>
        </w:rPr>
      </w:pPr>
    </w:p>
    <w:p w14:paraId="3699B10A" w14:textId="1F2EFBA8" w:rsidR="00D85186" w:rsidRDefault="00D85186" w:rsidP="00EE5F3A">
      <w:pPr>
        <w:pStyle w:val="Ttulo1"/>
      </w:pPr>
      <w:bookmarkStart w:id="152" w:name="_Toc59139092"/>
      <w:r>
        <w:t>N02. Especificaciones de Casos de Uso</w:t>
      </w:r>
      <w:bookmarkEnd w:id="152"/>
    </w:p>
    <w:p w14:paraId="2C4BB0FA" w14:textId="77777777" w:rsidR="00A83F7E" w:rsidRDefault="00A83F7E" w:rsidP="00EE5F3A">
      <w:pPr>
        <w:pStyle w:val="Ttulo2"/>
      </w:pPr>
    </w:p>
    <w:p w14:paraId="67971F85" w14:textId="77777777" w:rsidR="00A83F7E" w:rsidRDefault="00A83F7E" w:rsidP="00D85186">
      <w:pPr>
        <w:rPr>
          <w:rFonts w:ascii="Verdana" w:eastAsiaTheme="majorEastAsia" w:hAnsi="Verdana" w:cstheme="majorBidi"/>
          <w:b/>
          <w:bCs/>
          <w:color w:val="4F81BD" w:themeColor="accent1"/>
          <w:sz w:val="26"/>
          <w:szCs w:val="26"/>
          <w:lang w:val="es-AR"/>
        </w:rPr>
      </w:pPr>
    </w:p>
    <w:p w14:paraId="5F5AAAFE" w14:textId="77777777" w:rsidR="00A83F7E" w:rsidRDefault="00A83F7E" w:rsidP="00D85186">
      <w:pPr>
        <w:rPr>
          <w:rFonts w:ascii="Verdana" w:eastAsiaTheme="majorEastAsia" w:hAnsi="Verdana" w:cstheme="majorBidi"/>
          <w:b/>
          <w:bCs/>
          <w:color w:val="4F81BD" w:themeColor="accent1"/>
          <w:sz w:val="26"/>
          <w:szCs w:val="26"/>
          <w:lang w:val="es-AR"/>
        </w:rPr>
      </w:pPr>
    </w:p>
    <w:p w14:paraId="2E796C28" w14:textId="77777777" w:rsidR="00A83F7E" w:rsidRDefault="00A83F7E" w:rsidP="00D85186">
      <w:pPr>
        <w:rPr>
          <w:rFonts w:ascii="Verdana" w:eastAsiaTheme="majorEastAsia" w:hAnsi="Verdana" w:cstheme="majorBidi"/>
          <w:b/>
          <w:bCs/>
          <w:color w:val="4F81BD" w:themeColor="accent1"/>
          <w:sz w:val="26"/>
          <w:szCs w:val="26"/>
          <w:lang w:val="es-AR"/>
        </w:rPr>
      </w:pPr>
    </w:p>
    <w:p w14:paraId="72ADD6D6" w14:textId="77777777" w:rsidR="00A83F7E" w:rsidRDefault="00A83F7E" w:rsidP="00D85186">
      <w:pPr>
        <w:rPr>
          <w:rFonts w:ascii="Verdana" w:eastAsiaTheme="majorEastAsia" w:hAnsi="Verdana" w:cstheme="majorBidi"/>
          <w:b/>
          <w:bCs/>
          <w:color w:val="4F81BD" w:themeColor="accent1"/>
          <w:sz w:val="26"/>
          <w:szCs w:val="26"/>
          <w:lang w:val="es-AR"/>
        </w:rPr>
      </w:pPr>
    </w:p>
    <w:p w14:paraId="35BCA929" w14:textId="77777777" w:rsidR="00A83F7E" w:rsidRDefault="00A83F7E" w:rsidP="00D85186">
      <w:pPr>
        <w:rPr>
          <w:rFonts w:ascii="Verdana" w:eastAsiaTheme="majorEastAsia" w:hAnsi="Verdana" w:cstheme="majorBidi"/>
          <w:b/>
          <w:bCs/>
          <w:color w:val="4F81BD" w:themeColor="accent1"/>
          <w:sz w:val="26"/>
          <w:szCs w:val="26"/>
          <w:lang w:val="es-AR"/>
        </w:rPr>
      </w:pPr>
    </w:p>
    <w:p w14:paraId="51F128C1" w14:textId="77777777" w:rsidR="00A83F7E" w:rsidRDefault="00A83F7E" w:rsidP="00D85186">
      <w:pPr>
        <w:rPr>
          <w:rFonts w:ascii="Verdana" w:eastAsiaTheme="majorEastAsia" w:hAnsi="Verdana" w:cstheme="majorBidi"/>
          <w:b/>
          <w:bCs/>
          <w:color w:val="4F81BD" w:themeColor="accent1"/>
          <w:sz w:val="26"/>
          <w:szCs w:val="26"/>
          <w:lang w:val="es-AR"/>
        </w:rPr>
      </w:pPr>
    </w:p>
    <w:p w14:paraId="67EC1F3F" w14:textId="77777777" w:rsidR="00A83F7E" w:rsidRDefault="00A83F7E" w:rsidP="00D85186">
      <w:pPr>
        <w:rPr>
          <w:rFonts w:ascii="Verdana" w:eastAsiaTheme="majorEastAsia" w:hAnsi="Verdana" w:cstheme="majorBidi"/>
          <w:b/>
          <w:bCs/>
          <w:color w:val="4F81BD" w:themeColor="accent1"/>
          <w:sz w:val="26"/>
          <w:szCs w:val="26"/>
          <w:lang w:val="es-AR"/>
        </w:rPr>
      </w:pPr>
    </w:p>
    <w:p w14:paraId="68308B15" w14:textId="77777777" w:rsidR="00A83F7E" w:rsidRDefault="00A83F7E" w:rsidP="00D85186">
      <w:pPr>
        <w:rPr>
          <w:rFonts w:ascii="Verdana" w:eastAsiaTheme="majorEastAsia" w:hAnsi="Verdana" w:cstheme="majorBidi"/>
          <w:b/>
          <w:bCs/>
          <w:color w:val="4F81BD" w:themeColor="accent1"/>
          <w:sz w:val="26"/>
          <w:szCs w:val="26"/>
          <w:lang w:val="es-AR"/>
        </w:rPr>
      </w:pPr>
    </w:p>
    <w:p w14:paraId="41299E74" w14:textId="0037753C" w:rsidR="00D85186" w:rsidRDefault="00D85186" w:rsidP="00EE5F3A">
      <w:pPr>
        <w:pStyle w:val="Ttulo1"/>
        <w:rPr>
          <w:lang w:val="es-AR"/>
        </w:rPr>
      </w:pPr>
      <w:bookmarkStart w:id="153" w:name="_Toc59139093"/>
      <w:r>
        <w:rPr>
          <w:lang w:val="es-AR"/>
        </w:rPr>
        <w:t>N02.1</w:t>
      </w:r>
      <w:r w:rsidR="00A83F7E">
        <w:rPr>
          <w:lang w:val="es-AR"/>
        </w:rPr>
        <w:t>. A.</w:t>
      </w:r>
      <w:r>
        <w:rPr>
          <w:lang w:val="es-AR"/>
        </w:rPr>
        <w:t xml:space="preserve"> CU1. Confeccionar Remito </w:t>
      </w:r>
      <w:r w:rsidR="002F03C6">
        <w:rPr>
          <w:lang w:val="es-AR"/>
        </w:rPr>
        <w:t>Egreso</w:t>
      </w:r>
      <w:bookmarkEnd w:id="153"/>
    </w:p>
    <w:p w14:paraId="5C77645E" w14:textId="77777777" w:rsidR="00A83F7E" w:rsidRDefault="00A83F7E" w:rsidP="00D85186">
      <w:pPr>
        <w:pStyle w:val="Ttulo2"/>
        <w:rPr>
          <w:rFonts w:ascii="Verdana" w:hAnsi="Verdana"/>
        </w:rPr>
      </w:pPr>
    </w:p>
    <w:p w14:paraId="5223233F" w14:textId="77777777" w:rsidR="00A83F7E" w:rsidRDefault="00A83F7E" w:rsidP="00E80F93">
      <w:pPr>
        <w:pStyle w:val="Ttulo2"/>
        <w:spacing w:before="0"/>
        <w:rPr>
          <w:rFonts w:ascii="Verdana" w:hAnsi="Verdana"/>
        </w:rPr>
      </w:pPr>
    </w:p>
    <w:p w14:paraId="5087E1C1" w14:textId="77777777" w:rsidR="00A83F7E" w:rsidRDefault="00A83F7E" w:rsidP="00E80F93">
      <w:pPr>
        <w:pStyle w:val="Ttulo2"/>
        <w:spacing w:before="0"/>
        <w:rPr>
          <w:rFonts w:ascii="Verdana" w:hAnsi="Verdana"/>
        </w:rPr>
      </w:pPr>
    </w:p>
    <w:p w14:paraId="179C59FD" w14:textId="77777777" w:rsidR="00A83F7E" w:rsidRDefault="00A83F7E" w:rsidP="00E80F93">
      <w:pPr>
        <w:pStyle w:val="Ttulo2"/>
        <w:spacing w:before="0"/>
        <w:rPr>
          <w:rFonts w:ascii="Verdana" w:hAnsi="Verdana"/>
        </w:rPr>
      </w:pPr>
    </w:p>
    <w:p w14:paraId="5E940E04" w14:textId="77777777" w:rsidR="00A83F7E" w:rsidRDefault="00A83F7E" w:rsidP="00E80F93">
      <w:pPr>
        <w:pStyle w:val="Ttulo2"/>
        <w:spacing w:before="0"/>
        <w:rPr>
          <w:rFonts w:ascii="Verdana" w:hAnsi="Verdana"/>
        </w:rPr>
      </w:pPr>
    </w:p>
    <w:p w14:paraId="70851535" w14:textId="77777777" w:rsidR="00A83F7E" w:rsidRDefault="00A83F7E" w:rsidP="00E80F93">
      <w:pPr>
        <w:pStyle w:val="Ttulo2"/>
        <w:spacing w:before="0"/>
        <w:rPr>
          <w:rFonts w:ascii="Verdana" w:hAnsi="Verdana"/>
        </w:rPr>
      </w:pPr>
    </w:p>
    <w:p w14:paraId="51DA601D" w14:textId="77777777" w:rsidR="00A83F7E" w:rsidRDefault="00A83F7E" w:rsidP="00E80F93">
      <w:pPr>
        <w:pStyle w:val="Ttulo2"/>
        <w:spacing w:before="0"/>
        <w:rPr>
          <w:rFonts w:ascii="Verdana" w:hAnsi="Verdana"/>
        </w:rPr>
      </w:pPr>
    </w:p>
    <w:p w14:paraId="1991F044" w14:textId="77777777" w:rsidR="00A83F7E" w:rsidRDefault="00A83F7E" w:rsidP="00E80F93">
      <w:pPr>
        <w:pStyle w:val="Ttulo2"/>
        <w:spacing w:before="0"/>
        <w:rPr>
          <w:rFonts w:ascii="Verdana" w:hAnsi="Verdana"/>
        </w:rPr>
      </w:pPr>
    </w:p>
    <w:p w14:paraId="3E0FABB2" w14:textId="77777777" w:rsidR="00A83F7E" w:rsidRDefault="00A83F7E" w:rsidP="00E80F93">
      <w:pPr>
        <w:pStyle w:val="Ttulo2"/>
        <w:spacing w:before="0"/>
        <w:rPr>
          <w:rFonts w:ascii="Verdana" w:hAnsi="Verdana"/>
        </w:rPr>
      </w:pPr>
    </w:p>
    <w:p w14:paraId="381FA9B3" w14:textId="77777777" w:rsidR="00A83F7E" w:rsidRDefault="00A83F7E" w:rsidP="00E80F93">
      <w:pPr>
        <w:pStyle w:val="Ttulo2"/>
        <w:spacing w:before="0"/>
        <w:rPr>
          <w:rFonts w:ascii="Verdana" w:hAnsi="Verdana"/>
        </w:rPr>
      </w:pPr>
    </w:p>
    <w:p w14:paraId="60DAA4AF" w14:textId="77777777" w:rsidR="00A83F7E" w:rsidRDefault="00A83F7E" w:rsidP="00E80F93">
      <w:pPr>
        <w:pStyle w:val="Ttulo2"/>
        <w:spacing w:before="0"/>
        <w:rPr>
          <w:rFonts w:ascii="Verdana" w:hAnsi="Verdana"/>
        </w:rPr>
      </w:pPr>
    </w:p>
    <w:p w14:paraId="1BEA30A0" w14:textId="77777777" w:rsidR="00A83F7E" w:rsidRDefault="00A83F7E" w:rsidP="00E80F93">
      <w:pPr>
        <w:pStyle w:val="Ttulo2"/>
        <w:spacing w:before="0"/>
        <w:rPr>
          <w:rFonts w:ascii="Verdana" w:hAnsi="Verdana"/>
        </w:rPr>
      </w:pPr>
    </w:p>
    <w:p w14:paraId="0B4619AB" w14:textId="77777777" w:rsidR="00A83F7E" w:rsidRDefault="00A83F7E" w:rsidP="00E80F93">
      <w:pPr>
        <w:pStyle w:val="Ttulo2"/>
        <w:spacing w:before="0"/>
        <w:rPr>
          <w:rFonts w:ascii="Verdana" w:hAnsi="Verdana"/>
        </w:rPr>
      </w:pPr>
    </w:p>
    <w:p w14:paraId="60E0135E" w14:textId="77777777" w:rsidR="00E80F93" w:rsidRDefault="00E80F93" w:rsidP="00D85186">
      <w:pPr>
        <w:pStyle w:val="Ttulo2"/>
        <w:rPr>
          <w:rFonts w:ascii="Verdana" w:hAnsi="Verdana"/>
        </w:rPr>
      </w:pPr>
    </w:p>
    <w:p w14:paraId="39485494" w14:textId="149F1818" w:rsidR="00D85186" w:rsidRDefault="00D85186" w:rsidP="00D85186">
      <w:pPr>
        <w:rPr>
          <w:lang w:val="es-AR"/>
        </w:rPr>
      </w:pPr>
    </w:p>
    <w:p w14:paraId="366C13A1" w14:textId="6B39E931" w:rsidR="00E80F93" w:rsidRDefault="00E80F93" w:rsidP="00D85186">
      <w:pPr>
        <w:rPr>
          <w:lang w:val="es-AR"/>
        </w:rPr>
      </w:pPr>
    </w:p>
    <w:p w14:paraId="27B3F79C" w14:textId="3E2EEA6C" w:rsidR="00E80F93" w:rsidRDefault="00E80F93" w:rsidP="00D85186">
      <w:pPr>
        <w:rPr>
          <w:lang w:val="es-AR"/>
        </w:rPr>
      </w:pPr>
    </w:p>
    <w:p w14:paraId="28E40767" w14:textId="4EFCCFE9" w:rsidR="00E80F93" w:rsidRDefault="00E80F93" w:rsidP="00D85186">
      <w:pPr>
        <w:rPr>
          <w:lang w:val="es-AR"/>
        </w:rPr>
      </w:pPr>
    </w:p>
    <w:p w14:paraId="53C10126" w14:textId="6C7DA578" w:rsidR="00E80F93" w:rsidRDefault="00E80F93" w:rsidP="00D85186">
      <w:pPr>
        <w:rPr>
          <w:lang w:val="es-AR"/>
        </w:rPr>
      </w:pPr>
    </w:p>
    <w:p w14:paraId="2B41CD8E" w14:textId="16778140" w:rsidR="00EE5F3A" w:rsidRDefault="00EE5F3A" w:rsidP="00D85186">
      <w:pPr>
        <w:rPr>
          <w:lang w:val="es-AR"/>
        </w:rPr>
      </w:pPr>
    </w:p>
    <w:p w14:paraId="01A644BA" w14:textId="20209C2B" w:rsidR="00EE5F3A" w:rsidRDefault="00EE5F3A" w:rsidP="00D85186">
      <w:pPr>
        <w:rPr>
          <w:lang w:val="es-AR"/>
        </w:rPr>
      </w:pPr>
    </w:p>
    <w:p w14:paraId="1E13F391" w14:textId="58A6F66F" w:rsidR="00EE5F3A" w:rsidRDefault="00EE5F3A" w:rsidP="00D85186">
      <w:pPr>
        <w:rPr>
          <w:lang w:val="es-AR"/>
        </w:rPr>
      </w:pPr>
    </w:p>
    <w:p w14:paraId="1848F0B8" w14:textId="63629B74" w:rsidR="00EE5F3A" w:rsidRDefault="00EE5F3A" w:rsidP="00D85186">
      <w:pPr>
        <w:rPr>
          <w:lang w:val="es-AR"/>
        </w:rPr>
      </w:pPr>
    </w:p>
    <w:p w14:paraId="58F28B21" w14:textId="66F7AAFB" w:rsidR="00EE5F3A" w:rsidRDefault="00EE5F3A" w:rsidP="00D85186">
      <w:pPr>
        <w:rPr>
          <w:lang w:val="es-AR"/>
        </w:rPr>
      </w:pPr>
    </w:p>
    <w:p w14:paraId="46675139" w14:textId="4BF93A36" w:rsidR="00EE5F3A" w:rsidRDefault="00EE5F3A" w:rsidP="00D85186">
      <w:pPr>
        <w:rPr>
          <w:lang w:val="es-AR"/>
        </w:rPr>
      </w:pPr>
    </w:p>
    <w:p w14:paraId="333B02C8" w14:textId="28C7E310" w:rsidR="00EE5F3A" w:rsidRDefault="00EE5F3A" w:rsidP="00D85186">
      <w:pPr>
        <w:rPr>
          <w:lang w:val="es-AR"/>
        </w:rPr>
      </w:pPr>
    </w:p>
    <w:p w14:paraId="175EA1E6" w14:textId="17CB7CB3" w:rsidR="00EE5F3A" w:rsidRDefault="00EE5F3A" w:rsidP="00D85186">
      <w:pPr>
        <w:rPr>
          <w:lang w:val="es-AR"/>
        </w:rPr>
      </w:pPr>
    </w:p>
    <w:p w14:paraId="747B94D3" w14:textId="77777777" w:rsidR="00EE5F3A" w:rsidRDefault="00EE5F3A" w:rsidP="00D85186">
      <w:pPr>
        <w:rPr>
          <w:lang w:val="es-AR"/>
        </w:rPr>
      </w:pPr>
    </w:p>
    <w:p w14:paraId="320CC521" w14:textId="4A8FD9BB" w:rsidR="00E80F93" w:rsidRPr="00EE5F3A" w:rsidRDefault="00E80F93" w:rsidP="00EE5F3A">
      <w:pPr>
        <w:pStyle w:val="Ttulo2"/>
      </w:pPr>
      <w:bookmarkStart w:id="154" w:name="_Toc59139094"/>
      <w:r w:rsidRPr="00EE5F3A">
        <w:t>B. Historial de Revisión</w:t>
      </w:r>
      <w:bookmarkEnd w:id="154"/>
    </w:p>
    <w:p w14:paraId="0BA0C749" w14:textId="77777777" w:rsidR="00E80F93" w:rsidRPr="00E80F93" w:rsidRDefault="00E80F93" w:rsidP="00E80F93">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D85186" w14:paraId="57EE944C" w14:textId="77777777" w:rsidTr="00D85186">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26E17E6B" w14:textId="77777777" w:rsidR="00D85186" w:rsidRPr="008536AF" w:rsidRDefault="00D85186" w:rsidP="00D85186">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33BBA1BE" w14:textId="77777777" w:rsidR="00D85186" w:rsidRPr="008536AF" w:rsidRDefault="00D85186" w:rsidP="00D85186">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4038CBD1" w14:textId="77777777" w:rsidR="00D85186" w:rsidRPr="008536AF" w:rsidRDefault="00D85186" w:rsidP="00D85186">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5DEFE9F0" w14:textId="77777777" w:rsidR="00D85186" w:rsidRPr="008536AF" w:rsidRDefault="00D85186" w:rsidP="00D85186">
            <w:pPr>
              <w:autoSpaceDE w:val="0"/>
              <w:autoSpaceDN w:val="0"/>
              <w:adjustRightInd w:val="0"/>
              <w:spacing w:after="0" w:line="240" w:lineRule="auto"/>
              <w:rPr>
                <w:rFonts w:ascii="Arial" w:hAnsi="Arial" w:cs="Arial"/>
              </w:rPr>
            </w:pPr>
            <w:r w:rsidRPr="008536AF">
              <w:rPr>
                <w:rFonts w:ascii="Arial" w:hAnsi="Arial" w:cs="Arial"/>
              </w:rPr>
              <w:t>Descripción</w:t>
            </w:r>
          </w:p>
        </w:tc>
      </w:tr>
      <w:tr w:rsidR="00D85186" w14:paraId="13365D95" w14:textId="77777777" w:rsidTr="00D85186">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76BC07F7" w14:textId="77777777" w:rsidR="00D85186" w:rsidRDefault="00D85186" w:rsidP="00D85186">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268A7F33" w14:textId="77777777" w:rsidR="00D85186" w:rsidRDefault="00D85186" w:rsidP="00D85186">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2A3E93BB" w14:textId="77777777" w:rsidR="00D85186" w:rsidRDefault="00D85186" w:rsidP="00D85186">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3DB63C5C" w14:textId="77777777" w:rsidR="00D85186" w:rsidRDefault="00D85186" w:rsidP="00D85186">
            <w:pPr>
              <w:autoSpaceDE w:val="0"/>
              <w:autoSpaceDN w:val="0"/>
              <w:adjustRightInd w:val="0"/>
              <w:spacing w:after="0" w:line="240" w:lineRule="auto"/>
              <w:rPr>
                <w:rFonts w:ascii="Calibri" w:hAnsi="Calibri" w:cs="Calibri"/>
              </w:rPr>
            </w:pPr>
          </w:p>
        </w:tc>
      </w:tr>
    </w:tbl>
    <w:p w14:paraId="27B0CD89" w14:textId="77777777" w:rsidR="00D85186" w:rsidRDefault="00D85186" w:rsidP="00D85186">
      <w:pPr>
        <w:rPr>
          <w:u w:val="single"/>
        </w:rPr>
      </w:pPr>
    </w:p>
    <w:p w14:paraId="44C9C148" w14:textId="4022D554" w:rsidR="00D85186" w:rsidRDefault="00E80F93" w:rsidP="00EE5F3A">
      <w:pPr>
        <w:pStyle w:val="Ttulo2"/>
      </w:pPr>
      <w:bookmarkStart w:id="155" w:name="_Toc59139095"/>
      <w:r>
        <w:t>C</w:t>
      </w:r>
      <w:r w:rsidR="00D85186">
        <w:t>. Objetivo</w:t>
      </w:r>
      <w:bookmarkEnd w:id="155"/>
    </w:p>
    <w:p w14:paraId="0B08D00F" w14:textId="655DF582" w:rsidR="00D85186" w:rsidRDefault="00D85186" w:rsidP="00D85186">
      <w:pPr>
        <w:rPr>
          <w:rFonts w:ascii="Arial" w:hAnsi="Arial" w:cs="Arial"/>
        </w:rPr>
      </w:pPr>
      <w:r w:rsidRPr="007549EF">
        <w:rPr>
          <w:rFonts w:ascii="Arial" w:hAnsi="Arial" w:cs="Arial"/>
        </w:rPr>
        <w:t>El</w:t>
      </w:r>
      <w:r>
        <w:rPr>
          <w:rFonts w:ascii="Arial" w:hAnsi="Arial" w:cs="Arial"/>
        </w:rPr>
        <w:t xml:space="preserve"> objetivo de este caso de uso es </w:t>
      </w:r>
      <w:r w:rsidR="0037368A">
        <w:rPr>
          <w:rFonts w:ascii="Arial" w:hAnsi="Arial" w:cs="Arial"/>
        </w:rPr>
        <w:t>entender la confección de un Remito de Egreso</w:t>
      </w:r>
      <w:r w:rsidR="000233C8">
        <w:rPr>
          <w:rFonts w:ascii="Arial" w:hAnsi="Arial" w:cs="Arial"/>
        </w:rPr>
        <w:t xml:space="preserve"> a partir de una Nota Gde y 1 a N Expedientes, previamente ingresados en el Sistema.</w:t>
      </w:r>
    </w:p>
    <w:p w14:paraId="6C228E50" w14:textId="38335A7D" w:rsidR="00D85186" w:rsidRPr="00AB240F" w:rsidRDefault="00E80F93" w:rsidP="00EE5F3A">
      <w:pPr>
        <w:pStyle w:val="Ttulo2"/>
      </w:pPr>
      <w:bookmarkStart w:id="156" w:name="_Toc59139096"/>
      <w:r>
        <w:t>D</w:t>
      </w:r>
      <w:r w:rsidR="00D85186" w:rsidRPr="00AB240F">
        <w:t>. Precondiciones</w:t>
      </w:r>
      <w:bookmarkEnd w:id="156"/>
    </w:p>
    <w:p w14:paraId="04BA7C1E" w14:textId="3D139B4A" w:rsidR="00D85186" w:rsidRDefault="00D85186" w:rsidP="00D85186">
      <w:pPr>
        <w:rPr>
          <w:rFonts w:ascii="Arial" w:hAnsi="Arial" w:cs="Arial"/>
        </w:rPr>
      </w:pPr>
      <w:r w:rsidRPr="007549EF">
        <w:rPr>
          <w:rFonts w:ascii="Arial" w:hAnsi="Arial" w:cs="Arial"/>
        </w:rPr>
        <w:t>Debe existir un Número de NOTA GDE (de trámite)</w:t>
      </w:r>
      <w:r>
        <w:rPr>
          <w:rFonts w:ascii="Arial" w:hAnsi="Arial" w:cs="Arial"/>
        </w:rPr>
        <w:t xml:space="preserve"> </w:t>
      </w:r>
      <w:r w:rsidR="00743FEF">
        <w:rPr>
          <w:rFonts w:ascii="Arial" w:hAnsi="Arial" w:cs="Arial"/>
        </w:rPr>
        <w:t>y al menos un expediente para poder realizar el Egreso Masivo (es decir, generar un Remito de Devolución)</w:t>
      </w:r>
    </w:p>
    <w:p w14:paraId="0138317E" w14:textId="5548F5BB" w:rsidR="00D85186" w:rsidRDefault="00E80F93" w:rsidP="00EE5F3A">
      <w:pPr>
        <w:pStyle w:val="Ttulo2"/>
      </w:pPr>
      <w:bookmarkStart w:id="157" w:name="_Toc59139097"/>
      <w:r>
        <w:t>E</w:t>
      </w:r>
      <w:r w:rsidR="00D85186" w:rsidRPr="00AB240F">
        <w:t>. Poscondiciones</w:t>
      </w:r>
      <w:bookmarkEnd w:id="157"/>
    </w:p>
    <w:p w14:paraId="63CF50CA" w14:textId="43F846FA" w:rsidR="00D85186" w:rsidRPr="00E34531" w:rsidRDefault="00743FEF" w:rsidP="00D85186">
      <w:pPr>
        <w:rPr>
          <w:rFonts w:ascii="Arial" w:hAnsi="Arial" w:cs="Arial"/>
        </w:rPr>
      </w:pPr>
      <w:r>
        <w:rPr>
          <w:rFonts w:ascii="Arial" w:hAnsi="Arial" w:cs="Arial"/>
        </w:rPr>
        <w:t>Se genera el Remito de Devolución con estado Aceptado.</w:t>
      </w:r>
    </w:p>
    <w:p w14:paraId="235B410F" w14:textId="5F46024E" w:rsidR="00D85186" w:rsidRDefault="00E80F93" w:rsidP="00EE5F3A">
      <w:pPr>
        <w:pStyle w:val="Ttulo2"/>
      </w:pPr>
      <w:bookmarkStart w:id="158" w:name="_Toc59139098"/>
      <w:r>
        <w:t>F</w:t>
      </w:r>
      <w:r w:rsidR="00D85186">
        <w:t>. Eventos disparadores del caso de uso</w:t>
      </w:r>
      <w:bookmarkEnd w:id="158"/>
    </w:p>
    <w:p w14:paraId="7EDB9C0F" w14:textId="4E274F8B" w:rsidR="00D85186" w:rsidRDefault="00D85186" w:rsidP="00D85186">
      <w:pPr>
        <w:rPr>
          <w:rFonts w:ascii="Arial" w:hAnsi="Arial" w:cs="Arial"/>
        </w:rPr>
      </w:pPr>
      <w:r w:rsidRPr="00E34531">
        <w:rPr>
          <w:rFonts w:ascii="Arial" w:hAnsi="Arial" w:cs="Arial"/>
        </w:rPr>
        <w:t>Gestión de Tr</w:t>
      </w:r>
      <w:r>
        <w:rPr>
          <w:rFonts w:ascii="Arial" w:hAnsi="Arial" w:cs="Arial"/>
        </w:rPr>
        <w:t>ámite GDE, fuera de la Dirección de Gestión Documental. Previamente el área solicitante, gestiona trámite, vía GDE</w:t>
      </w:r>
      <w:r w:rsidR="00743FEF">
        <w:rPr>
          <w:rFonts w:ascii="Arial" w:hAnsi="Arial" w:cs="Arial"/>
        </w:rPr>
        <w:t xml:space="preserve"> para retiro de Documentación (Expedientes).</w:t>
      </w:r>
    </w:p>
    <w:p w14:paraId="49FEF3D2" w14:textId="148EF124" w:rsidR="00D85186" w:rsidRDefault="00E80F93" w:rsidP="00EE5F3A">
      <w:pPr>
        <w:pStyle w:val="Ttulo2"/>
      </w:pPr>
      <w:bookmarkStart w:id="159" w:name="_Toc59139099"/>
      <w:r>
        <w:t>G</w:t>
      </w:r>
      <w:r w:rsidR="00D85186" w:rsidRPr="00E34531">
        <w:t>. Punto</w:t>
      </w:r>
      <w:r w:rsidR="00D85186">
        <w:t>s de extensión y condiciones</w:t>
      </w:r>
      <w:bookmarkEnd w:id="159"/>
    </w:p>
    <w:p w14:paraId="54DC893E" w14:textId="77777777" w:rsidR="00D85186" w:rsidRDefault="00D85186" w:rsidP="00D85186">
      <w:pPr>
        <w:rPr>
          <w:rFonts w:ascii="Arial" w:hAnsi="Arial" w:cs="Arial"/>
        </w:rPr>
      </w:pPr>
      <w:r w:rsidRPr="00E34531">
        <w:rPr>
          <w:rFonts w:ascii="Arial" w:hAnsi="Arial" w:cs="Arial"/>
        </w:rPr>
        <w:t>No tiene</w:t>
      </w:r>
    </w:p>
    <w:p w14:paraId="2B89F414" w14:textId="140B92AC" w:rsidR="00D85186" w:rsidRDefault="00E80F93" w:rsidP="00EE5F3A">
      <w:pPr>
        <w:pStyle w:val="Ttulo2"/>
      </w:pPr>
      <w:bookmarkStart w:id="160" w:name="_Toc59139100"/>
      <w:r>
        <w:t>H. Gráfico del Caso de Uso</w:t>
      </w:r>
      <w:bookmarkEnd w:id="160"/>
    </w:p>
    <w:p w14:paraId="666573F6" w14:textId="1A27A32F" w:rsidR="00D85186" w:rsidRDefault="00E80F93" w:rsidP="00D85186">
      <w:pPr>
        <w:rPr>
          <w:rFonts w:ascii="Verdana" w:eastAsiaTheme="majorEastAsia" w:hAnsi="Verdana" w:cstheme="majorBidi"/>
          <w:b/>
          <w:bCs/>
          <w:color w:val="4F81BD" w:themeColor="accent1"/>
          <w:sz w:val="26"/>
          <w:szCs w:val="26"/>
          <w:lang w:val="es-AR"/>
        </w:rPr>
      </w:pPr>
      <w:r w:rsidRPr="00E80F93">
        <w:rPr>
          <w:rFonts w:ascii="Verdana" w:eastAsiaTheme="majorEastAsia" w:hAnsi="Verdana" w:cstheme="majorBidi"/>
          <w:b/>
          <w:bCs/>
          <w:noProof/>
          <w:color w:val="4F81BD" w:themeColor="accent1"/>
          <w:sz w:val="26"/>
          <w:szCs w:val="26"/>
          <w:lang w:val="es-AR"/>
        </w:rPr>
        <w:drawing>
          <wp:inline distT="0" distB="0" distL="0" distR="0" wp14:anchorId="56BE3333" wp14:editId="654FF381">
            <wp:extent cx="2668905" cy="2508916"/>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1">
                      <a:extLst>
                        <a:ext uri="{28A0092B-C50C-407E-A947-70E740481C1C}">
                          <a14:useLocalDpi xmlns:a14="http://schemas.microsoft.com/office/drawing/2010/main" val="0"/>
                        </a:ext>
                      </a:extLst>
                    </a:blip>
                    <a:srcRect r="32907" b="33268"/>
                    <a:stretch/>
                  </pic:blipFill>
                  <pic:spPr bwMode="auto">
                    <a:xfrm>
                      <a:off x="0" y="0"/>
                      <a:ext cx="2670123" cy="2510061"/>
                    </a:xfrm>
                    <a:prstGeom prst="rect">
                      <a:avLst/>
                    </a:prstGeom>
                    <a:noFill/>
                    <a:ln>
                      <a:noFill/>
                    </a:ln>
                    <a:extLst>
                      <a:ext uri="{53640926-AAD7-44D8-BBD7-CCE9431645EC}">
                        <a14:shadowObscured xmlns:a14="http://schemas.microsoft.com/office/drawing/2010/main"/>
                      </a:ext>
                    </a:extLst>
                  </pic:spPr>
                </pic:pic>
              </a:graphicData>
            </a:graphic>
          </wp:inline>
        </w:drawing>
      </w:r>
    </w:p>
    <w:p w14:paraId="1EBEABE0" w14:textId="0CDC8D54" w:rsidR="00D85186" w:rsidRDefault="00E80F93" w:rsidP="00EE5F3A">
      <w:pPr>
        <w:pStyle w:val="Ttulo2"/>
      </w:pPr>
      <w:bookmarkStart w:id="161" w:name="_Toc59139101"/>
      <w:r>
        <w:lastRenderedPageBreak/>
        <w:t>I</w:t>
      </w:r>
      <w:r w:rsidR="00D85186">
        <w:t>. Reporte de Escenarios del Caso de Uso</w:t>
      </w:r>
      <w:r>
        <w:t xml:space="preserve"> (</w:t>
      </w:r>
      <w:r w:rsidR="00F25A02">
        <w:t>Descripción del CU Flujo Normal/Flujo Alternativo</w:t>
      </w:r>
      <w:r>
        <w:t>)</w:t>
      </w:r>
      <w:bookmarkEnd w:id="161"/>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D85186" w14:paraId="21C5674D" w14:textId="77777777" w:rsidTr="00D85186">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13D4783C" w14:textId="77777777" w:rsidR="00D85186" w:rsidRDefault="00D85186" w:rsidP="00D85186">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591550B0" w14:textId="77777777" w:rsidR="00D85186" w:rsidRDefault="00D85186"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D85186" w14:paraId="57239460" w14:textId="77777777" w:rsidTr="00D85186">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2D18B603" w14:textId="77777777" w:rsidR="00D85186" w:rsidRDefault="00D85186" w:rsidP="00D85186">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280B5E0B" w14:textId="17D49B37" w:rsidR="00D85186" w:rsidRDefault="00D85186" w:rsidP="00D851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4080"/>
              </w:rPr>
              <w:instrText>Element.Name</w:instrText>
            </w:r>
            <w:r>
              <w:fldChar w:fldCharType="separate"/>
            </w:r>
            <w:r>
              <w:rPr>
                <w:rFonts w:ascii="Times New Roman" w:eastAsia="Times New Roman" w:hAnsi="Times New Roman" w:cs="Times New Roman"/>
                <w:color w:val="004080"/>
              </w:rPr>
              <w:t>Confeccionar Remito</w:t>
            </w:r>
            <w:r w:rsidR="00014C88">
              <w:rPr>
                <w:rFonts w:ascii="Times New Roman" w:eastAsia="Times New Roman" w:hAnsi="Times New Roman" w:cs="Times New Roman"/>
                <w:color w:val="004080"/>
              </w:rPr>
              <w:t xml:space="preserve"> Egreso</w:t>
            </w:r>
            <w:r>
              <w:fldChar w:fldCharType="end"/>
            </w:r>
          </w:p>
        </w:tc>
      </w:tr>
      <w:tr w:rsidR="00D85186" w14:paraId="5F86BEEB" w14:textId="77777777" w:rsidTr="00D85186">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0B00128D" w14:textId="77777777" w:rsidR="00D85186" w:rsidRDefault="00D85186" w:rsidP="00D85186">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1CD45F60" w14:textId="77777777" w:rsidR="00D85186" w:rsidRDefault="00D85186"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Element.Status</w:instrText>
            </w:r>
            <w:r>
              <w:fldChar w:fldCharType="separate"/>
            </w:r>
            <w:r>
              <w:rPr>
                <w:rFonts w:ascii="Times New Roman" w:eastAsia="Times New Roman" w:hAnsi="Times New Roman" w:cs="Times New Roman"/>
                <w:color w:val="000080"/>
              </w:rPr>
              <w:t>Proposed</w:t>
            </w:r>
            <w:r>
              <w:fldChar w:fldCharType="end"/>
            </w:r>
            <w:r>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1A5BA98A" w14:textId="77777777" w:rsidR="00D85186" w:rsidRDefault="00D85186" w:rsidP="00D85186">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4983C76F" w14:textId="77777777" w:rsidR="00D85186" w:rsidRDefault="00D85186"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p>
        </w:tc>
      </w:tr>
      <w:tr w:rsidR="00D85186" w14:paraId="343B791E" w14:textId="77777777" w:rsidTr="00D85186">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4F573628" w14:textId="77777777" w:rsidR="00D85186" w:rsidRDefault="00D85186" w:rsidP="00D85186">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5FC56EE0" w14:textId="77777777" w:rsidR="00D85186" w:rsidRDefault="00D85186" w:rsidP="00D851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Element.Author</w:instrText>
            </w:r>
            <w:r>
              <w:fldChar w:fldCharType="separate"/>
            </w:r>
            <w:r>
              <w:rPr>
                <w:rFonts w:ascii="Times New Roman" w:eastAsia="Times New Roman" w:hAnsi="Times New Roman" w:cs="Times New Roman"/>
                <w:color w:val="000080"/>
              </w:rPr>
              <w:t>Administrador</w:t>
            </w:r>
            <w:r>
              <w:fldChar w:fldCharType="end"/>
            </w:r>
          </w:p>
        </w:tc>
      </w:tr>
      <w:tr w:rsidR="00D85186" w14:paraId="1588B815" w14:textId="77777777" w:rsidTr="00D8518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68A24365" w14:textId="77777777" w:rsidR="00D85186" w:rsidRDefault="00D85186" w:rsidP="00D85186">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34006F2E" w14:textId="4FCFB5B2" w:rsidR="00D85186" w:rsidRDefault="00D85186"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Element.DateCreatedShort</w:instrText>
            </w:r>
            <w:r>
              <w:fldChar w:fldCharType="separate"/>
            </w:r>
            <w:r w:rsidR="00014C88">
              <w:rPr>
                <w:rFonts w:ascii="Times New Roman" w:eastAsia="Times New Roman" w:hAnsi="Times New Roman" w:cs="Times New Roman"/>
                <w:color w:val="000080"/>
              </w:rPr>
              <w:t>10</w:t>
            </w:r>
            <w:r>
              <w:rPr>
                <w:rFonts w:ascii="Times New Roman" w:eastAsia="Times New Roman" w:hAnsi="Times New Roman" w:cs="Times New Roman"/>
                <w:color w:val="000080"/>
              </w:rPr>
              <w:t>/</w:t>
            </w:r>
            <w:r w:rsidR="00014C88">
              <w:rPr>
                <w:rFonts w:ascii="Times New Roman" w:eastAsia="Times New Roman" w:hAnsi="Times New Roman" w:cs="Times New Roman"/>
                <w:color w:val="000080"/>
              </w:rPr>
              <w:t>10</w:t>
            </w:r>
            <w:r>
              <w:rPr>
                <w:rFonts w:ascii="Times New Roman" w:eastAsia="Times New Roman" w:hAnsi="Times New Roman" w:cs="Times New Roman"/>
                <w:color w:val="000080"/>
              </w:rPr>
              <w:t>/2020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0FB60A5C" w14:textId="77777777" w:rsidR="00D85186" w:rsidRDefault="00D85186" w:rsidP="00D85186">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55B82C4F" w14:textId="3FBE469F" w:rsidR="00D85186" w:rsidRDefault="00D85186" w:rsidP="00D851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Element.DateModifiedShort</w:instrText>
            </w:r>
            <w:r>
              <w:fldChar w:fldCharType="separate"/>
            </w:r>
            <w:r w:rsidR="00014C88">
              <w:rPr>
                <w:rFonts w:ascii="Times New Roman" w:eastAsia="Times New Roman" w:hAnsi="Times New Roman" w:cs="Times New Roman"/>
                <w:color w:val="000080"/>
              </w:rPr>
              <w:t>25</w:t>
            </w:r>
            <w:r>
              <w:rPr>
                <w:rFonts w:ascii="Times New Roman" w:eastAsia="Times New Roman" w:hAnsi="Times New Roman" w:cs="Times New Roman"/>
                <w:color w:val="000080"/>
              </w:rPr>
              <w:t>/</w:t>
            </w:r>
            <w:r w:rsidR="00014C88">
              <w:rPr>
                <w:rFonts w:ascii="Times New Roman" w:eastAsia="Times New Roman" w:hAnsi="Times New Roman" w:cs="Times New Roman"/>
                <w:color w:val="000080"/>
              </w:rPr>
              <w:t>10</w:t>
            </w:r>
            <w:r>
              <w:rPr>
                <w:rFonts w:ascii="Times New Roman" w:eastAsia="Times New Roman" w:hAnsi="Times New Roman" w:cs="Times New Roman"/>
                <w:color w:val="000080"/>
              </w:rPr>
              <w:t>/2020</w:t>
            </w:r>
            <w:r>
              <w:fldChar w:fldCharType="end"/>
            </w:r>
          </w:p>
        </w:tc>
      </w:tr>
      <w:tr w:rsidR="00D85186" w14:paraId="324AA986" w14:textId="77777777" w:rsidTr="00D85186">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390AA7E4" w14:textId="77777777" w:rsidR="00D85186" w:rsidRDefault="00D85186" w:rsidP="00D85186">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68D79A63" w14:textId="510703E9" w:rsidR="00D85186" w:rsidRDefault="00D85186" w:rsidP="00D85186">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rsidRPr="00400C1B">
              <w:rPr>
                <w:rFonts w:ascii="Times New Roman" w:eastAsia="Times New Roman" w:hAnsi="Times New Roman" w:cs="Times New Roman"/>
              </w:rPr>
              <w:fldChar w:fldCharType="begin" w:fldLock="1"/>
            </w:r>
            <w:r w:rsidRPr="00400C1B">
              <w:rPr>
                <w:rFonts w:ascii="Times New Roman" w:eastAsia="Times New Roman" w:hAnsi="Times New Roman" w:cs="Times New Roman"/>
                <w:color w:val="auto"/>
              </w:rPr>
              <w:instrText>MERGEFIELD Element.Notes</w:instrText>
            </w:r>
            <w:r w:rsidRPr="00400C1B">
              <w:rPr>
                <w:rFonts w:ascii="Times New Roman" w:eastAsia="Times New Roman" w:hAnsi="Times New Roman" w:cs="Times New Roman"/>
              </w:rPr>
              <w:fldChar w:fldCharType="end"/>
            </w:r>
            <w:r w:rsidRPr="00400C1B">
              <w:rPr>
                <w:rFonts w:ascii="Times New Roman" w:eastAsia="Times New Roman" w:hAnsi="Times New Roman" w:cs="Times New Roman"/>
                <w:color w:val="auto"/>
              </w:rPr>
              <w:t xml:space="preserve">Permite confeccionar un remito de </w:t>
            </w:r>
            <w:r w:rsidR="00014C88">
              <w:rPr>
                <w:rFonts w:ascii="Times New Roman" w:eastAsia="Times New Roman" w:hAnsi="Times New Roman" w:cs="Times New Roman"/>
                <w:color w:val="auto"/>
              </w:rPr>
              <w:t>egreso</w:t>
            </w:r>
            <w:r w:rsidRPr="00400C1B">
              <w:rPr>
                <w:rFonts w:ascii="Times New Roman" w:eastAsia="Times New Roman" w:hAnsi="Times New Roman" w:cs="Times New Roman"/>
                <w:color w:val="auto"/>
              </w:rPr>
              <w:t xml:space="preserve"> </w:t>
            </w:r>
            <w:r w:rsidR="00014C88">
              <w:rPr>
                <w:rFonts w:ascii="Times New Roman" w:eastAsia="Times New Roman" w:hAnsi="Times New Roman" w:cs="Times New Roman"/>
                <w:color w:val="auto"/>
              </w:rPr>
              <w:t xml:space="preserve">con 1 a N Expedientes a partir de un NRO Nota GDE proveniente de un </w:t>
            </w:r>
            <w:r w:rsidR="00616DC0">
              <w:rPr>
                <w:rFonts w:ascii="Times New Roman" w:eastAsia="Times New Roman" w:hAnsi="Times New Roman" w:cs="Times New Roman"/>
                <w:color w:val="auto"/>
              </w:rPr>
              <w:t>Á</w:t>
            </w:r>
            <w:r w:rsidR="00014C88">
              <w:rPr>
                <w:rFonts w:ascii="Times New Roman" w:eastAsia="Times New Roman" w:hAnsi="Times New Roman" w:cs="Times New Roman"/>
                <w:color w:val="auto"/>
              </w:rPr>
              <w:t>rea.</w:t>
            </w:r>
          </w:p>
        </w:tc>
      </w:tr>
      <w:tr w:rsidR="00D85186" w14:paraId="08E9485C" w14:textId="77777777" w:rsidTr="00D85186">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7556402F" w14:textId="77777777" w:rsidR="00D85186" w:rsidRDefault="00D85186" w:rsidP="00D85186">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D85186" w14:paraId="76AE41DA" w14:textId="77777777" w:rsidTr="00D85186">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9420" w:type="dxa"/>
              <w:tblLayout w:type="fixed"/>
              <w:tblCellMar>
                <w:left w:w="0" w:type="dxa"/>
                <w:right w:w="0" w:type="dxa"/>
              </w:tblCellMar>
              <w:tblLook w:val="0000" w:firstRow="0" w:lastRow="0" w:firstColumn="0" w:lastColumn="0" w:noHBand="0" w:noVBand="0"/>
            </w:tblPr>
            <w:tblGrid>
              <w:gridCol w:w="2430"/>
              <w:gridCol w:w="3982"/>
              <w:gridCol w:w="3008"/>
            </w:tblGrid>
            <w:tr w:rsidR="00D85186" w14:paraId="4A3C0A02" w14:textId="77777777" w:rsidTr="00F86DD2">
              <w:tc>
                <w:tcPr>
                  <w:tcW w:w="2430" w:type="dxa"/>
                  <w:shd w:val="clear" w:color="auto" w:fill="FFFFFF"/>
                </w:tcPr>
                <w:p w14:paraId="40444451" w14:textId="77777777" w:rsidR="007E5D7D" w:rsidRDefault="007E5D7D" w:rsidP="007E5D7D">
                  <w:r>
                    <w:fldChar w:fldCharType="begin" w:fldLock="1"/>
                  </w:r>
                  <w:r>
                    <w:instrText xml:space="preserve">MERGEFIELD </w:instrText>
                  </w:r>
                  <w:r>
                    <w:rPr>
                      <w:rFonts w:ascii="Times New Roman" w:eastAsia="Times New Roman" w:hAnsi="Times New Roman" w:cs="Times New Roman"/>
                    </w:rPr>
                    <w:instrText>ElemScenario.Type</w:instrText>
                  </w:r>
                  <w:r>
                    <w:fldChar w:fldCharType="separate"/>
                  </w:r>
                  <w:r>
                    <w:rPr>
                      <w:rFonts w:ascii="Times New Roman" w:eastAsia="Times New Roman" w:hAnsi="Times New Roman" w:cs="Times New Roman"/>
                    </w:rPr>
                    <w:t>Basic Path</w:t>
                  </w:r>
                  <w:r>
                    <w:fldChar w:fldCharType="end"/>
                  </w:r>
                </w:p>
                <w:p w14:paraId="4FA6EAAC" w14:textId="188C6E55" w:rsidR="00DC3BA3" w:rsidRDefault="00DC3BA3" w:rsidP="00D85186">
                  <w:pPr>
                    <w:rPr>
                      <w:rFonts w:ascii="Times New Roman" w:eastAsia="Times New Roman" w:hAnsi="Times New Roman" w:cs="Times New Roman"/>
                      <w:lang w:val="en-US"/>
                    </w:rPr>
                  </w:pPr>
                </w:p>
                <w:p w14:paraId="0ECAFAAA" w14:textId="77777777" w:rsidR="00D252DF" w:rsidRPr="00D252DF" w:rsidRDefault="00D252DF" w:rsidP="00D252DF">
                  <w:pPr>
                    <w:rPr>
                      <w:rFonts w:ascii="Times New Roman" w:eastAsia="Times New Roman" w:hAnsi="Times New Roman" w:cs="Times New Roman"/>
                      <w:lang w:val="en-US"/>
                    </w:rPr>
                  </w:pPr>
                </w:p>
                <w:p w14:paraId="20B2110C" w14:textId="77777777" w:rsidR="00D252DF" w:rsidRPr="00D252DF" w:rsidRDefault="00D252DF" w:rsidP="00D252DF">
                  <w:pPr>
                    <w:rPr>
                      <w:rFonts w:ascii="Times New Roman" w:eastAsia="Times New Roman" w:hAnsi="Times New Roman" w:cs="Times New Roman"/>
                      <w:lang w:val="en-US"/>
                    </w:rPr>
                  </w:pPr>
                </w:p>
                <w:p w14:paraId="6C4A8A00" w14:textId="77777777" w:rsidR="00D252DF" w:rsidRPr="00D252DF" w:rsidRDefault="00D252DF" w:rsidP="00D252DF">
                  <w:pPr>
                    <w:rPr>
                      <w:rFonts w:ascii="Times New Roman" w:eastAsia="Times New Roman" w:hAnsi="Times New Roman" w:cs="Times New Roman"/>
                      <w:lang w:val="en-US"/>
                    </w:rPr>
                  </w:pPr>
                </w:p>
                <w:p w14:paraId="5F0B2FAC" w14:textId="77777777" w:rsidR="00D252DF" w:rsidRDefault="00D252DF" w:rsidP="00D252DF">
                  <w:pPr>
                    <w:rPr>
                      <w:rFonts w:ascii="Times New Roman" w:eastAsia="Times New Roman" w:hAnsi="Times New Roman" w:cs="Times New Roman"/>
                      <w:lang w:val="en-US"/>
                    </w:rPr>
                  </w:pPr>
                </w:p>
                <w:p w14:paraId="26D7FA45" w14:textId="77777777" w:rsidR="00D252DF" w:rsidRDefault="00D252DF" w:rsidP="00D252DF">
                  <w:pPr>
                    <w:rPr>
                      <w:rFonts w:ascii="Times New Roman" w:eastAsia="Times New Roman" w:hAnsi="Times New Roman" w:cs="Times New Roman"/>
                      <w:lang w:val="en-US"/>
                    </w:rPr>
                  </w:pPr>
                </w:p>
                <w:p w14:paraId="57E5095F" w14:textId="77777777" w:rsidR="00D252DF" w:rsidRDefault="00D252DF" w:rsidP="00D252DF">
                  <w:pPr>
                    <w:rPr>
                      <w:rFonts w:ascii="Times New Roman" w:eastAsia="Times New Roman" w:hAnsi="Times New Roman" w:cs="Times New Roman"/>
                      <w:lang w:val="en-US"/>
                    </w:rPr>
                  </w:pPr>
                </w:p>
                <w:p w14:paraId="4E9C701A" w14:textId="77777777" w:rsidR="00D252DF" w:rsidRDefault="00D252DF" w:rsidP="00D252DF">
                  <w:pPr>
                    <w:rPr>
                      <w:rFonts w:ascii="Times New Roman" w:eastAsia="Times New Roman" w:hAnsi="Times New Roman" w:cs="Times New Roman"/>
                      <w:lang w:val="en-US"/>
                    </w:rPr>
                  </w:pPr>
                </w:p>
                <w:p w14:paraId="3649FB54" w14:textId="77777777" w:rsidR="00D252DF" w:rsidRDefault="00D252DF" w:rsidP="00D252DF">
                  <w:pPr>
                    <w:rPr>
                      <w:rFonts w:ascii="Times New Roman" w:eastAsia="Times New Roman" w:hAnsi="Times New Roman" w:cs="Times New Roman"/>
                      <w:lang w:val="en-US"/>
                    </w:rPr>
                  </w:pPr>
                </w:p>
                <w:p w14:paraId="3A831894" w14:textId="77777777" w:rsidR="00D252DF" w:rsidRDefault="00D252DF" w:rsidP="00D252DF">
                  <w:pPr>
                    <w:rPr>
                      <w:rFonts w:ascii="Times New Roman" w:eastAsia="Times New Roman" w:hAnsi="Times New Roman" w:cs="Times New Roman"/>
                      <w:lang w:val="en-US"/>
                    </w:rPr>
                  </w:pPr>
                </w:p>
                <w:p w14:paraId="4D1FDCE0" w14:textId="77777777" w:rsidR="00D252DF" w:rsidRDefault="00D252DF" w:rsidP="00D252DF">
                  <w:pPr>
                    <w:rPr>
                      <w:rFonts w:ascii="Times New Roman" w:eastAsia="Times New Roman" w:hAnsi="Times New Roman" w:cs="Times New Roman"/>
                      <w:lang w:val="en-US"/>
                    </w:rPr>
                  </w:pPr>
                </w:p>
                <w:p w14:paraId="15F8EE05" w14:textId="77777777" w:rsidR="00D252DF" w:rsidRDefault="00D252DF" w:rsidP="00D252DF">
                  <w:pPr>
                    <w:rPr>
                      <w:rFonts w:ascii="Times New Roman" w:eastAsia="Times New Roman" w:hAnsi="Times New Roman" w:cs="Times New Roman"/>
                      <w:lang w:val="en-US"/>
                    </w:rPr>
                  </w:pPr>
                </w:p>
                <w:p w14:paraId="06F3C268" w14:textId="77777777" w:rsidR="00D252DF" w:rsidRDefault="00D252DF" w:rsidP="00D252DF">
                  <w:pPr>
                    <w:rPr>
                      <w:rFonts w:ascii="Times New Roman" w:eastAsia="Times New Roman" w:hAnsi="Times New Roman" w:cs="Times New Roman"/>
                      <w:lang w:val="en-US"/>
                    </w:rPr>
                  </w:pPr>
                </w:p>
                <w:p w14:paraId="50ED4B5B" w14:textId="77777777" w:rsidR="00D252DF" w:rsidRDefault="00D252DF" w:rsidP="00D252DF">
                  <w:pPr>
                    <w:rPr>
                      <w:rFonts w:ascii="Times New Roman" w:eastAsia="Times New Roman" w:hAnsi="Times New Roman" w:cs="Times New Roman"/>
                      <w:lang w:val="en-US"/>
                    </w:rPr>
                  </w:pPr>
                </w:p>
                <w:p w14:paraId="1166BDEC" w14:textId="77777777" w:rsidR="00D252DF" w:rsidRDefault="00D252DF" w:rsidP="00D252DF">
                  <w:pPr>
                    <w:rPr>
                      <w:rFonts w:ascii="Times New Roman" w:eastAsia="Times New Roman" w:hAnsi="Times New Roman" w:cs="Times New Roman"/>
                      <w:lang w:val="en-US"/>
                    </w:rPr>
                  </w:pPr>
                </w:p>
                <w:p w14:paraId="22A0CE2C" w14:textId="77777777" w:rsidR="00D252DF" w:rsidRDefault="00D252DF" w:rsidP="00D252DF">
                  <w:pPr>
                    <w:rPr>
                      <w:rFonts w:ascii="Times New Roman" w:eastAsia="Times New Roman" w:hAnsi="Times New Roman" w:cs="Times New Roman"/>
                      <w:lang w:val="en-US"/>
                    </w:rPr>
                  </w:pPr>
                </w:p>
                <w:p w14:paraId="6C77510C" w14:textId="77777777" w:rsidR="00D252DF" w:rsidRDefault="00D252DF" w:rsidP="00D252DF">
                  <w:pPr>
                    <w:rPr>
                      <w:rFonts w:ascii="Times New Roman" w:eastAsia="Times New Roman" w:hAnsi="Times New Roman" w:cs="Times New Roman"/>
                      <w:lang w:val="en-US"/>
                    </w:rPr>
                  </w:pPr>
                </w:p>
                <w:p w14:paraId="5179D8BB" w14:textId="77777777" w:rsidR="00D252DF" w:rsidRDefault="00D252DF" w:rsidP="00D252DF">
                  <w:pPr>
                    <w:rPr>
                      <w:rFonts w:ascii="Times New Roman" w:eastAsia="Times New Roman" w:hAnsi="Times New Roman" w:cs="Times New Roman"/>
                      <w:lang w:val="en-US"/>
                    </w:rPr>
                  </w:pPr>
                </w:p>
                <w:p w14:paraId="209BE8F5" w14:textId="77777777" w:rsidR="00D252DF" w:rsidRDefault="00D252DF" w:rsidP="00D252DF">
                  <w:pPr>
                    <w:rPr>
                      <w:rFonts w:ascii="Times New Roman" w:eastAsia="Times New Roman" w:hAnsi="Times New Roman" w:cs="Times New Roman"/>
                      <w:lang w:val="en-US"/>
                    </w:rPr>
                  </w:pPr>
                </w:p>
                <w:p w14:paraId="1E718B01" w14:textId="77777777" w:rsidR="00D252DF" w:rsidRDefault="00D252DF" w:rsidP="00D252DF">
                  <w:pPr>
                    <w:rPr>
                      <w:rFonts w:ascii="Times New Roman" w:eastAsia="Times New Roman" w:hAnsi="Times New Roman" w:cs="Times New Roman"/>
                      <w:lang w:val="en-US"/>
                    </w:rPr>
                  </w:pPr>
                </w:p>
                <w:p w14:paraId="49D83EFD" w14:textId="77777777" w:rsidR="00D252DF" w:rsidRDefault="00D252DF" w:rsidP="00D252DF">
                  <w:pPr>
                    <w:rPr>
                      <w:rFonts w:ascii="Times New Roman" w:eastAsia="Times New Roman" w:hAnsi="Times New Roman" w:cs="Times New Roman"/>
                      <w:lang w:val="en-US"/>
                    </w:rPr>
                  </w:pPr>
                </w:p>
                <w:p w14:paraId="1864D5E5" w14:textId="77777777" w:rsidR="00D252DF" w:rsidRDefault="00D252DF" w:rsidP="00D252DF">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72656E9E" w14:textId="77777777" w:rsidR="003A335D" w:rsidRDefault="003A335D" w:rsidP="00D252DF">
                  <w:pPr>
                    <w:rPr>
                      <w:rFonts w:ascii="Times New Roman" w:eastAsia="Times New Roman" w:hAnsi="Times New Roman" w:cs="Times New Roman"/>
                      <w:lang w:val="en-US"/>
                    </w:rPr>
                  </w:pPr>
                </w:p>
                <w:p w14:paraId="3E3B1C75" w14:textId="62F52A52" w:rsidR="00D252DF" w:rsidRDefault="00D252DF" w:rsidP="00D252DF">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6591D633" w14:textId="77777777" w:rsidR="003A335D" w:rsidRDefault="003A335D" w:rsidP="00D252DF">
                  <w:pPr>
                    <w:rPr>
                      <w:rFonts w:ascii="Times New Roman" w:eastAsia="Times New Roman" w:hAnsi="Times New Roman" w:cs="Times New Roman"/>
                      <w:lang w:val="en-US"/>
                    </w:rPr>
                  </w:pPr>
                </w:p>
                <w:p w14:paraId="35276B5E" w14:textId="250C57D2" w:rsidR="00D252DF" w:rsidRDefault="00D252DF" w:rsidP="00D252DF">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10F7F13D" w14:textId="77777777" w:rsidR="00D252DF" w:rsidRDefault="00D252DF" w:rsidP="00D252DF">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233DBEBB" w14:textId="77777777" w:rsidR="003A335D" w:rsidRDefault="003A335D" w:rsidP="00D252DF">
                  <w:pPr>
                    <w:rPr>
                      <w:rFonts w:ascii="Times New Roman" w:eastAsia="Times New Roman" w:hAnsi="Times New Roman" w:cs="Times New Roman"/>
                      <w:lang w:val="en-US"/>
                    </w:rPr>
                  </w:pPr>
                </w:p>
                <w:p w14:paraId="481F2614" w14:textId="77777777" w:rsidR="003A335D" w:rsidRDefault="003A335D" w:rsidP="00D252DF">
                  <w:pPr>
                    <w:rPr>
                      <w:rFonts w:ascii="Times New Roman" w:eastAsia="Times New Roman" w:hAnsi="Times New Roman" w:cs="Times New Roman"/>
                      <w:lang w:val="en-US"/>
                    </w:rPr>
                  </w:pPr>
                  <w:r>
                    <w:rPr>
                      <w:rFonts w:ascii="Times New Roman" w:eastAsia="Times New Roman" w:hAnsi="Times New Roman" w:cs="Times New Roman"/>
                      <w:lang w:val="en-US"/>
                    </w:rPr>
                    <w:t>Alternate</w:t>
                  </w:r>
                </w:p>
                <w:p w14:paraId="78899981" w14:textId="6502B624" w:rsidR="003A335D" w:rsidRPr="00D252DF" w:rsidRDefault="003A335D" w:rsidP="00D252DF">
                  <w:pPr>
                    <w:rPr>
                      <w:rFonts w:ascii="Times New Roman" w:eastAsia="Times New Roman" w:hAnsi="Times New Roman" w:cs="Times New Roman"/>
                      <w:lang w:val="en-US"/>
                    </w:rPr>
                  </w:pPr>
                  <w:r>
                    <w:rPr>
                      <w:rFonts w:ascii="Times New Roman" w:eastAsia="Times New Roman" w:hAnsi="Times New Roman" w:cs="Times New Roman"/>
                      <w:lang w:val="en-US"/>
                    </w:rPr>
                    <w:t>Alternate</w:t>
                  </w:r>
                </w:p>
              </w:tc>
              <w:tc>
                <w:tcPr>
                  <w:tcW w:w="3982" w:type="dxa"/>
                  <w:shd w:val="clear" w:color="auto" w:fill="FFFFFF"/>
                </w:tcPr>
                <w:p w14:paraId="3576D585" w14:textId="77777777" w:rsidR="00D85186" w:rsidRDefault="00D85186" w:rsidP="00D85186">
                  <w:pPr>
                    <w:rPr>
                      <w:rFonts w:ascii="Times New Roman" w:eastAsia="Times New Roman" w:hAnsi="Times New Roman" w:cs="Times New Roman"/>
                    </w:rPr>
                  </w:pPr>
                  <w:r w:rsidRPr="00CA7697">
                    <w:rPr>
                      <w:rFonts w:ascii="Times New Roman" w:eastAsia="Times New Roman" w:hAnsi="Times New Roman" w:cs="Times New Roman"/>
                    </w:rPr>
                    <w:lastRenderedPageBreak/>
                    <w:fldChar w:fldCharType="begin" w:fldLock="1"/>
                  </w:r>
                  <w:r w:rsidRPr="00CA7697">
                    <w:rPr>
                      <w:rFonts w:ascii="Times New Roman" w:eastAsia="Times New Roman" w:hAnsi="Times New Roman" w:cs="Times New Roman"/>
                    </w:rPr>
                    <w:instrText xml:space="preserve">MERGEFIELD </w:instrText>
                  </w:r>
                  <w:r>
                    <w:rPr>
                      <w:rFonts w:ascii="Times New Roman" w:eastAsia="Times New Roman" w:hAnsi="Times New Roman" w:cs="Times New Roman"/>
                    </w:rPr>
                    <w:instrText>ElemScenario.Scenario</w:instrText>
                  </w:r>
                  <w:r w:rsidRPr="00CA7697">
                    <w:rPr>
                      <w:rFonts w:ascii="Times New Roman" w:eastAsia="Times New Roman" w:hAnsi="Times New Roman" w:cs="Times New Roman"/>
                    </w:rPr>
                    <w:fldChar w:fldCharType="separate"/>
                  </w:r>
                  <w:r>
                    <w:rPr>
                      <w:rFonts w:ascii="Times New Roman" w:eastAsia="Times New Roman" w:hAnsi="Times New Roman" w:cs="Times New Roman"/>
                    </w:rPr>
                    <w:t>Generar Remito</w:t>
                  </w:r>
                  <w:r w:rsidRPr="00CA7697">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895964">
                    <w:rPr>
                      <w:rFonts w:ascii="Times New Roman" w:eastAsia="Times New Roman" w:hAnsi="Times New Roman" w:cs="Times New Roman"/>
                    </w:rPr>
                    <w:t>Egreso</w:t>
                  </w:r>
                </w:p>
                <w:p w14:paraId="749890EF" w14:textId="77777777" w:rsidR="00DC3BA3" w:rsidRDefault="00DC3BA3" w:rsidP="00D85186">
                  <w:pPr>
                    <w:rPr>
                      <w:rFonts w:ascii="Times New Roman" w:eastAsia="Times New Roman" w:hAnsi="Times New Roman" w:cs="Times New Roman"/>
                    </w:rPr>
                  </w:pPr>
                </w:p>
                <w:p w14:paraId="55B5A039" w14:textId="77777777" w:rsidR="00DC3BA3" w:rsidRDefault="00DC3BA3" w:rsidP="00D85186">
                  <w:pPr>
                    <w:rPr>
                      <w:rFonts w:ascii="Times New Roman" w:eastAsia="Times New Roman" w:hAnsi="Times New Roman" w:cs="Times New Roman"/>
                    </w:rPr>
                  </w:pPr>
                </w:p>
                <w:p w14:paraId="6148E2BA" w14:textId="77777777" w:rsidR="00DC3BA3" w:rsidRDefault="00DC3BA3" w:rsidP="00D85186">
                  <w:pPr>
                    <w:rPr>
                      <w:rFonts w:ascii="Times New Roman" w:eastAsia="Times New Roman" w:hAnsi="Times New Roman" w:cs="Times New Roman"/>
                    </w:rPr>
                  </w:pPr>
                </w:p>
                <w:p w14:paraId="581FDEE3" w14:textId="77777777" w:rsidR="00DC3BA3" w:rsidRDefault="00DC3BA3" w:rsidP="00D85186">
                  <w:pPr>
                    <w:rPr>
                      <w:rFonts w:ascii="Times New Roman" w:eastAsia="Times New Roman" w:hAnsi="Times New Roman" w:cs="Times New Roman"/>
                    </w:rPr>
                  </w:pPr>
                </w:p>
                <w:p w14:paraId="4B1B0934" w14:textId="77777777" w:rsidR="00DC3BA3" w:rsidRDefault="00DC3BA3" w:rsidP="00D85186">
                  <w:pPr>
                    <w:rPr>
                      <w:rFonts w:ascii="Times New Roman" w:eastAsia="Times New Roman" w:hAnsi="Times New Roman" w:cs="Times New Roman"/>
                    </w:rPr>
                  </w:pPr>
                </w:p>
                <w:p w14:paraId="28E7C533" w14:textId="77777777" w:rsidR="00DC3BA3" w:rsidRDefault="00DC3BA3" w:rsidP="00D85186">
                  <w:pPr>
                    <w:rPr>
                      <w:rFonts w:ascii="Times New Roman" w:eastAsia="Times New Roman" w:hAnsi="Times New Roman" w:cs="Times New Roman"/>
                    </w:rPr>
                  </w:pPr>
                </w:p>
                <w:p w14:paraId="2F0D98F4" w14:textId="77777777" w:rsidR="00DC3BA3" w:rsidRDefault="00DC3BA3" w:rsidP="00D85186">
                  <w:pPr>
                    <w:rPr>
                      <w:rFonts w:ascii="Times New Roman" w:eastAsia="Times New Roman" w:hAnsi="Times New Roman" w:cs="Times New Roman"/>
                    </w:rPr>
                  </w:pPr>
                </w:p>
                <w:p w14:paraId="6D599800" w14:textId="00F42D9F" w:rsidR="007256CA" w:rsidRDefault="007256CA" w:rsidP="00D85186">
                  <w:pPr>
                    <w:rPr>
                      <w:rFonts w:ascii="Times New Roman" w:eastAsia="Times New Roman" w:hAnsi="Times New Roman" w:cs="Times New Roman"/>
                    </w:rPr>
                  </w:pPr>
                </w:p>
                <w:p w14:paraId="3286D872" w14:textId="7A2A6348" w:rsidR="00D252DF" w:rsidRDefault="00D252DF" w:rsidP="00D85186">
                  <w:pPr>
                    <w:rPr>
                      <w:rFonts w:ascii="Times New Roman" w:eastAsia="Times New Roman" w:hAnsi="Times New Roman" w:cs="Times New Roman"/>
                    </w:rPr>
                  </w:pPr>
                </w:p>
                <w:p w14:paraId="472FACA4" w14:textId="0AFEEBF8" w:rsidR="00D252DF" w:rsidRDefault="00D252DF" w:rsidP="00D85186">
                  <w:pPr>
                    <w:rPr>
                      <w:rFonts w:ascii="Times New Roman" w:eastAsia="Times New Roman" w:hAnsi="Times New Roman" w:cs="Times New Roman"/>
                    </w:rPr>
                  </w:pPr>
                </w:p>
                <w:p w14:paraId="70AF3B25" w14:textId="0D7CE12C" w:rsidR="00D252DF" w:rsidRDefault="00D252DF" w:rsidP="00D85186">
                  <w:pPr>
                    <w:rPr>
                      <w:rFonts w:ascii="Times New Roman" w:eastAsia="Times New Roman" w:hAnsi="Times New Roman" w:cs="Times New Roman"/>
                    </w:rPr>
                  </w:pPr>
                </w:p>
                <w:p w14:paraId="0AD709AA" w14:textId="769A6678" w:rsidR="00D252DF" w:rsidRDefault="00D252DF" w:rsidP="00D85186">
                  <w:pPr>
                    <w:rPr>
                      <w:rFonts w:ascii="Times New Roman" w:eastAsia="Times New Roman" w:hAnsi="Times New Roman" w:cs="Times New Roman"/>
                    </w:rPr>
                  </w:pPr>
                </w:p>
                <w:p w14:paraId="1C59EDC6" w14:textId="41039939" w:rsidR="00D252DF" w:rsidRDefault="00D252DF" w:rsidP="00D85186">
                  <w:pPr>
                    <w:rPr>
                      <w:rFonts w:ascii="Times New Roman" w:eastAsia="Times New Roman" w:hAnsi="Times New Roman" w:cs="Times New Roman"/>
                    </w:rPr>
                  </w:pPr>
                </w:p>
                <w:p w14:paraId="421A06CF" w14:textId="7B840AA3" w:rsidR="00D252DF" w:rsidRDefault="00D252DF" w:rsidP="00D85186">
                  <w:pPr>
                    <w:rPr>
                      <w:rFonts w:ascii="Times New Roman" w:eastAsia="Times New Roman" w:hAnsi="Times New Roman" w:cs="Times New Roman"/>
                    </w:rPr>
                  </w:pPr>
                </w:p>
                <w:p w14:paraId="13990E72" w14:textId="71CBEF5F" w:rsidR="00D252DF" w:rsidRDefault="00D252DF" w:rsidP="00D85186">
                  <w:pPr>
                    <w:rPr>
                      <w:rFonts w:ascii="Times New Roman" w:eastAsia="Times New Roman" w:hAnsi="Times New Roman" w:cs="Times New Roman"/>
                    </w:rPr>
                  </w:pPr>
                </w:p>
                <w:p w14:paraId="37AB060D" w14:textId="3713E1FC" w:rsidR="00D252DF" w:rsidRDefault="00D252DF" w:rsidP="00D85186">
                  <w:pPr>
                    <w:rPr>
                      <w:rFonts w:ascii="Times New Roman" w:eastAsia="Times New Roman" w:hAnsi="Times New Roman" w:cs="Times New Roman"/>
                    </w:rPr>
                  </w:pPr>
                </w:p>
                <w:p w14:paraId="10D16268" w14:textId="4BB8EBCC" w:rsidR="00D252DF" w:rsidRDefault="00D252DF" w:rsidP="00D85186">
                  <w:pPr>
                    <w:rPr>
                      <w:rFonts w:ascii="Times New Roman" w:eastAsia="Times New Roman" w:hAnsi="Times New Roman" w:cs="Times New Roman"/>
                    </w:rPr>
                  </w:pPr>
                </w:p>
                <w:p w14:paraId="21B6F302" w14:textId="59F96A03" w:rsidR="00D252DF" w:rsidRDefault="00D252DF" w:rsidP="00D85186">
                  <w:pPr>
                    <w:rPr>
                      <w:rFonts w:ascii="Times New Roman" w:eastAsia="Times New Roman" w:hAnsi="Times New Roman" w:cs="Times New Roman"/>
                    </w:rPr>
                  </w:pPr>
                </w:p>
                <w:p w14:paraId="5064D48C" w14:textId="77777777" w:rsidR="00D252DF" w:rsidRDefault="00D252DF" w:rsidP="00D85186">
                  <w:pPr>
                    <w:rPr>
                      <w:rFonts w:ascii="Times New Roman" w:eastAsia="Times New Roman" w:hAnsi="Times New Roman" w:cs="Times New Roman"/>
                    </w:rPr>
                  </w:pPr>
                </w:p>
                <w:p w14:paraId="34D09C71" w14:textId="6053968A" w:rsidR="00D252DF" w:rsidRDefault="00D252DF" w:rsidP="00D85186">
                  <w:pPr>
                    <w:rPr>
                      <w:rFonts w:ascii="Times New Roman" w:eastAsia="Times New Roman" w:hAnsi="Times New Roman" w:cs="Times New Roman"/>
                    </w:rPr>
                  </w:pPr>
                </w:p>
                <w:p w14:paraId="48005125" w14:textId="77777777" w:rsidR="00D252DF" w:rsidRDefault="00D252DF" w:rsidP="00D85186">
                  <w:pPr>
                    <w:rPr>
                      <w:rFonts w:ascii="Times New Roman" w:eastAsia="Times New Roman" w:hAnsi="Times New Roman" w:cs="Times New Roman"/>
                    </w:rPr>
                  </w:pPr>
                </w:p>
                <w:p w14:paraId="493544E2" w14:textId="77777777" w:rsidR="00DC3BA3" w:rsidRDefault="00D252DF" w:rsidP="00D252DF">
                  <w:pPr>
                    <w:rPr>
                      <w:rFonts w:ascii="Times New Roman" w:eastAsia="Times New Roman" w:hAnsi="Times New Roman" w:cs="Times New Roman"/>
                    </w:rPr>
                  </w:pPr>
                  <w:r>
                    <w:rPr>
                      <w:rFonts w:ascii="Times New Roman" w:eastAsia="Times New Roman" w:hAnsi="Times New Roman" w:cs="Times New Roman"/>
                    </w:rPr>
                    <w:t>Formato Doc incorrecto</w:t>
                  </w:r>
                </w:p>
                <w:p w14:paraId="706EBA7C" w14:textId="77777777" w:rsidR="003A335D" w:rsidRDefault="003A335D" w:rsidP="00D252DF">
                  <w:pPr>
                    <w:rPr>
                      <w:rFonts w:ascii="Times New Roman" w:eastAsia="Times New Roman" w:hAnsi="Times New Roman" w:cs="Times New Roman"/>
                    </w:rPr>
                  </w:pPr>
                </w:p>
                <w:p w14:paraId="5A3A7A9A" w14:textId="141478E6" w:rsidR="00D252DF" w:rsidRDefault="00D252DF" w:rsidP="00D252DF">
                  <w:pPr>
                    <w:rPr>
                      <w:rFonts w:ascii="Times New Roman" w:eastAsia="Times New Roman" w:hAnsi="Times New Roman" w:cs="Times New Roman"/>
                    </w:rPr>
                  </w:pPr>
                  <w:r>
                    <w:rPr>
                      <w:rFonts w:ascii="Times New Roman" w:eastAsia="Times New Roman" w:hAnsi="Times New Roman" w:cs="Times New Roman"/>
                    </w:rPr>
                    <w:t>Documento inexistente</w:t>
                  </w:r>
                </w:p>
                <w:p w14:paraId="2C99D851" w14:textId="77777777" w:rsidR="003A335D" w:rsidRDefault="003A335D" w:rsidP="00D252DF">
                  <w:pPr>
                    <w:rPr>
                      <w:rFonts w:ascii="Times New Roman" w:eastAsia="Times New Roman" w:hAnsi="Times New Roman" w:cs="Times New Roman"/>
                    </w:rPr>
                  </w:pPr>
                </w:p>
                <w:p w14:paraId="1A30F86A" w14:textId="385193A4" w:rsidR="003A335D" w:rsidRDefault="00D252DF" w:rsidP="00D252DF">
                  <w:pPr>
                    <w:rPr>
                      <w:rFonts w:ascii="Times New Roman" w:eastAsia="Times New Roman" w:hAnsi="Times New Roman" w:cs="Times New Roman"/>
                    </w:rPr>
                  </w:pPr>
                  <w:r>
                    <w:rPr>
                      <w:rFonts w:ascii="Times New Roman" w:eastAsia="Times New Roman" w:hAnsi="Times New Roman" w:cs="Times New Roman"/>
                    </w:rPr>
                    <w:t>Nota Gde formato incorrecto</w:t>
                  </w:r>
                </w:p>
                <w:p w14:paraId="07155135" w14:textId="77777777" w:rsidR="00D252DF" w:rsidRDefault="00D252DF" w:rsidP="00D252DF">
                  <w:pPr>
                    <w:rPr>
                      <w:rFonts w:ascii="Times New Roman" w:eastAsia="Times New Roman" w:hAnsi="Times New Roman" w:cs="Times New Roman"/>
                    </w:rPr>
                  </w:pPr>
                  <w:r>
                    <w:rPr>
                      <w:rFonts w:ascii="Times New Roman" w:eastAsia="Times New Roman" w:hAnsi="Times New Roman" w:cs="Times New Roman"/>
                    </w:rPr>
                    <w:t>Nota Gde repetida</w:t>
                  </w:r>
                </w:p>
                <w:p w14:paraId="3F53100B" w14:textId="77777777" w:rsidR="003A335D" w:rsidRDefault="003A335D" w:rsidP="00D252DF">
                  <w:pPr>
                    <w:rPr>
                      <w:rFonts w:ascii="Times New Roman" w:eastAsia="Times New Roman" w:hAnsi="Times New Roman" w:cs="Times New Roman"/>
                    </w:rPr>
                  </w:pPr>
                </w:p>
                <w:p w14:paraId="3E59A217" w14:textId="77777777" w:rsidR="003A335D" w:rsidRDefault="003A335D" w:rsidP="00D252DF">
                  <w:pPr>
                    <w:rPr>
                      <w:rFonts w:ascii="Times New Roman" w:eastAsia="Times New Roman" w:hAnsi="Times New Roman" w:cs="Times New Roman"/>
                    </w:rPr>
                  </w:pPr>
                  <w:r>
                    <w:rPr>
                      <w:rFonts w:ascii="Times New Roman" w:eastAsia="Times New Roman" w:hAnsi="Times New Roman" w:cs="Times New Roman"/>
                    </w:rPr>
                    <w:t>Formato Doc incorrecto</w:t>
                  </w:r>
                </w:p>
                <w:p w14:paraId="51D2F0E2" w14:textId="15A9A974" w:rsidR="003A335D" w:rsidRPr="00CA7697" w:rsidRDefault="003A335D" w:rsidP="00D252DF">
                  <w:pPr>
                    <w:rPr>
                      <w:rFonts w:ascii="Times New Roman" w:eastAsia="Times New Roman" w:hAnsi="Times New Roman" w:cs="Times New Roman"/>
                    </w:rPr>
                  </w:pPr>
                  <w:r>
                    <w:rPr>
                      <w:rFonts w:ascii="Times New Roman" w:eastAsia="Times New Roman" w:hAnsi="Times New Roman" w:cs="Times New Roman"/>
                    </w:rPr>
                    <w:t>Documento inexistente</w:t>
                  </w:r>
                </w:p>
              </w:tc>
              <w:tc>
                <w:tcPr>
                  <w:tcW w:w="3008" w:type="dxa"/>
                  <w:shd w:val="clear" w:color="auto" w:fill="FFFFFF"/>
                </w:tcPr>
                <w:p w14:paraId="246FF43B" w14:textId="578A67C6" w:rsidR="00D85186" w:rsidRPr="00CE05AC" w:rsidRDefault="00D85186" w:rsidP="00D85186">
                  <w:pPr>
                    <w:autoSpaceDE w:val="0"/>
                    <w:autoSpaceDN w:val="0"/>
                    <w:adjustRightInd w:val="0"/>
                    <w:spacing w:after="0" w:line="240" w:lineRule="auto"/>
                    <w:rPr>
                      <w:rFonts w:ascii="Times New Roman" w:eastAsia="Times New Roman" w:hAnsi="Times New Roman" w:cs="Times New Roman"/>
                    </w:rPr>
                  </w:pPr>
                  <w:r w:rsidRPr="00CE05AC">
                    <w:rPr>
                      <w:rFonts w:ascii="Times New Roman" w:eastAsia="Times New Roman" w:hAnsi="Times New Roman" w:cs="Times New Roman"/>
                    </w:rPr>
                    <w:lastRenderedPageBreak/>
                    <w:t>1. E</w:t>
                  </w:r>
                  <w:r w:rsidR="00A16105">
                    <w:rPr>
                      <w:rFonts w:ascii="Times New Roman" w:eastAsia="Times New Roman" w:hAnsi="Times New Roman" w:cs="Times New Roman"/>
                    </w:rPr>
                    <w:t>l usuario A</w:t>
                  </w:r>
                  <w:r w:rsidR="00D252DF">
                    <w:rPr>
                      <w:rFonts w:ascii="Times New Roman" w:eastAsia="Times New Roman" w:hAnsi="Times New Roman" w:cs="Times New Roman"/>
                    </w:rPr>
                    <w:t>d</w:t>
                  </w:r>
                  <w:r w:rsidR="00A16105">
                    <w:rPr>
                      <w:rFonts w:ascii="Times New Roman" w:eastAsia="Times New Roman" w:hAnsi="Times New Roman" w:cs="Times New Roman"/>
                    </w:rPr>
                    <w:t>ministrador u Operador</w:t>
                  </w:r>
                  <w:r w:rsidRPr="00CE05AC">
                    <w:rPr>
                      <w:rFonts w:ascii="Times New Roman" w:eastAsia="Times New Roman" w:hAnsi="Times New Roman" w:cs="Times New Roman"/>
                    </w:rPr>
                    <w:t xml:space="preserve"> ingresa a la pestaña </w:t>
                  </w:r>
                  <w:r w:rsidR="00895964">
                    <w:rPr>
                      <w:rFonts w:ascii="Times New Roman" w:eastAsia="Times New Roman" w:hAnsi="Times New Roman" w:cs="Times New Roman"/>
                    </w:rPr>
                    <w:t>Egreso masivo</w:t>
                  </w:r>
                  <w:r w:rsidR="00A16105">
                    <w:rPr>
                      <w:rFonts w:ascii="Times New Roman" w:eastAsia="Times New Roman" w:hAnsi="Times New Roman" w:cs="Times New Roman"/>
                    </w:rPr>
                    <w:t>, del menú Administración de Ingreso/Egreso Masivo.</w:t>
                  </w:r>
                </w:p>
                <w:p w14:paraId="2A27F825" w14:textId="2C8170F0" w:rsidR="00D85186" w:rsidRDefault="00D85186" w:rsidP="00D85186">
                  <w:pPr>
                    <w:autoSpaceDE w:val="0"/>
                    <w:autoSpaceDN w:val="0"/>
                    <w:adjustRightInd w:val="0"/>
                    <w:spacing w:after="0" w:line="240" w:lineRule="auto"/>
                    <w:rPr>
                      <w:rFonts w:ascii="Times New Roman" w:eastAsia="Times New Roman" w:hAnsi="Times New Roman" w:cs="Times New Roman"/>
                    </w:rPr>
                  </w:pPr>
                  <w:r w:rsidRPr="00CE05AC">
                    <w:rPr>
                      <w:rFonts w:ascii="Times New Roman" w:eastAsia="Times New Roman" w:hAnsi="Times New Roman" w:cs="Times New Roman"/>
                    </w:rPr>
                    <w:t>2</w:t>
                  </w:r>
                  <w:r w:rsidR="00895964">
                    <w:rPr>
                      <w:rFonts w:ascii="Times New Roman" w:eastAsia="Times New Roman" w:hAnsi="Times New Roman" w:cs="Times New Roman"/>
                    </w:rPr>
                    <w:t>. Selecciona el Área.</w:t>
                  </w:r>
                </w:p>
                <w:p w14:paraId="7CD684FF" w14:textId="0F97069B" w:rsidR="00895964" w:rsidRDefault="00895964"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3. Ingresa la NOTA GDE</w:t>
                  </w:r>
                  <w:r w:rsidR="007256CA">
                    <w:rPr>
                      <w:rFonts w:ascii="Times New Roman" w:eastAsia="Times New Roman" w:hAnsi="Times New Roman" w:cs="Times New Roman"/>
                    </w:rPr>
                    <w:t>.</w:t>
                  </w:r>
                </w:p>
                <w:p w14:paraId="454B8626" w14:textId="726712F2" w:rsidR="00895964" w:rsidRDefault="00895964"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4. Selecciona un director Autorizante.</w:t>
                  </w:r>
                </w:p>
                <w:p w14:paraId="774ECD5D" w14:textId="6A195B76" w:rsidR="00895964" w:rsidRDefault="00895964"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5. </w:t>
                  </w:r>
                  <w:r w:rsidR="00CA26E0">
                    <w:rPr>
                      <w:rFonts w:ascii="Times New Roman" w:eastAsia="Times New Roman" w:hAnsi="Times New Roman" w:cs="Times New Roman"/>
                    </w:rPr>
                    <w:t>Selecciona el Intermediario.</w:t>
                  </w:r>
                </w:p>
                <w:p w14:paraId="69D69FB9" w14:textId="35A0B195" w:rsidR="00CA26E0" w:rsidRDefault="00CA26E0"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6. Ingresa las Observaciones.</w:t>
                  </w:r>
                </w:p>
                <w:p w14:paraId="70C975DF" w14:textId="1DB85C30" w:rsidR="00CA26E0" w:rsidRDefault="00CA26E0"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7.</w:t>
                  </w:r>
                  <w:r w:rsidR="00DC3BA3">
                    <w:rPr>
                      <w:rFonts w:ascii="Times New Roman" w:eastAsia="Times New Roman" w:hAnsi="Times New Roman" w:cs="Times New Roman"/>
                    </w:rPr>
                    <w:t xml:space="preserve"> Ingresa el Expediente (Documento) a Desarchivar.</w:t>
                  </w:r>
                </w:p>
                <w:p w14:paraId="67D20349" w14:textId="77777777" w:rsidR="00C95801" w:rsidRDefault="00DC3BA3"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8. Hace click en Añadir. </w:t>
                  </w:r>
                </w:p>
                <w:p w14:paraId="1A66AB64" w14:textId="7BE45B0E" w:rsidR="00C95801" w:rsidRDefault="00C95801"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9. El sistema emite un mensaje: “Documento agregado correctamente”.</w:t>
                  </w:r>
                </w:p>
                <w:p w14:paraId="02862751" w14:textId="5DE8D335" w:rsidR="00F86DD2" w:rsidRDefault="00F86DD2"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8.a. </w:t>
                  </w:r>
                  <w:r w:rsidRPr="00F86DD2">
                    <w:rPr>
                      <w:rFonts w:ascii="Times New Roman" w:eastAsia="Times New Roman" w:hAnsi="Times New Roman" w:cs="Times New Roman"/>
                    </w:rPr>
                    <w:t>El sistema emite el mensaje de error: Formato Documento incorrecto</w:t>
                  </w:r>
                  <w:r>
                    <w:rPr>
                      <w:rFonts w:ascii="Times New Roman" w:eastAsia="Times New Roman" w:hAnsi="Times New Roman" w:cs="Times New Roman"/>
                    </w:rPr>
                    <w:t>.</w:t>
                  </w:r>
                </w:p>
                <w:p w14:paraId="22BE5C36" w14:textId="05E17BDB" w:rsidR="00F86DD2" w:rsidRDefault="00DC3BA3"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8</w:t>
                  </w:r>
                  <w:r w:rsidR="00F86DD2">
                    <w:rPr>
                      <w:rFonts w:ascii="Times New Roman" w:eastAsia="Times New Roman" w:hAnsi="Times New Roman" w:cs="Times New Roman"/>
                    </w:rPr>
                    <w:t>b</w:t>
                  </w:r>
                  <w:r>
                    <w:rPr>
                      <w:rFonts w:ascii="Times New Roman" w:eastAsia="Times New Roman" w:hAnsi="Times New Roman" w:cs="Times New Roman"/>
                    </w:rPr>
                    <w:t xml:space="preserve">. </w:t>
                  </w:r>
                  <w:r w:rsidR="00F86DD2">
                    <w:rPr>
                      <w:rFonts w:ascii="Times New Roman" w:eastAsia="Times New Roman" w:hAnsi="Times New Roman" w:cs="Times New Roman"/>
                    </w:rPr>
                    <w:t>El sistema emite un mensaje de error: “</w:t>
                  </w:r>
                  <w:r w:rsidR="00F86DD2" w:rsidRPr="00F86DD2">
                    <w:rPr>
                      <w:rFonts w:ascii="Times New Roman" w:eastAsia="Times New Roman" w:hAnsi="Times New Roman" w:cs="Times New Roman"/>
                    </w:rPr>
                    <w:t>El Documento debe existir en el sistema”.</w:t>
                  </w:r>
                </w:p>
                <w:p w14:paraId="1913D917" w14:textId="4E613F6C" w:rsidR="00F86DD2" w:rsidRDefault="00DC3BA3"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9. </w:t>
                  </w:r>
                  <w:r w:rsidR="00F86DD2">
                    <w:rPr>
                      <w:rFonts w:ascii="Times New Roman" w:eastAsia="Times New Roman" w:hAnsi="Times New Roman" w:cs="Times New Roman"/>
                    </w:rPr>
                    <w:t>Presiona</w:t>
                  </w:r>
                  <w:r>
                    <w:rPr>
                      <w:rFonts w:ascii="Times New Roman" w:eastAsia="Times New Roman" w:hAnsi="Times New Roman" w:cs="Times New Roman"/>
                    </w:rPr>
                    <w:t xml:space="preserve"> e</w:t>
                  </w:r>
                  <w:r w:rsidR="00F86DD2">
                    <w:rPr>
                      <w:rFonts w:ascii="Times New Roman" w:eastAsia="Times New Roman" w:hAnsi="Times New Roman" w:cs="Times New Roman"/>
                    </w:rPr>
                    <w:t>l botón</w:t>
                  </w:r>
                  <w:r>
                    <w:rPr>
                      <w:rFonts w:ascii="Times New Roman" w:eastAsia="Times New Roman" w:hAnsi="Times New Roman" w:cs="Times New Roman"/>
                    </w:rPr>
                    <w:t xml:space="preserve"> Guardar.</w:t>
                  </w:r>
                </w:p>
                <w:p w14:paraId="03CAF18C" w14:textId="6856D2F0" w:rsidR="00F86DD2" w:rsidRDefault="00F86DD2"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10. El sistema emite el mensaje: </w:t>
                  </w:r>
                  <w:r w:rsidRPr="00F86DD2">
                    <w:rPr>
                      <w:rFonts w:ascii="Times New Roman" w:eastAsia="Times New Roman" w:hAnsi="Times New Roman" w:cs="Times New Roman"/>
                    </w:rPr>
                    <w:t>"Egreso correcto!".</w:t>
                  </w:r>
                </w:p>
                <w:p w14:paraId="135E3A0C" w14:textId="441D856E" w:rsidR="00F86DD2" w:rsidRDefault="00F86DD2"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10.a. </w:t>
                  </w:r>
                  <w:r w:rsidR="005B3454">
                    <w:rPr>
                      <w:rFonts w:ascii="Times New Roman" w:eastAsia="Times New Roman" w:hAnsi="Times New Roman" w:cs="Times New Roman"/>
                    </w:rPr>
                    <w:t>El sistema emite mensaje: “</w:t>
                  </w:r>
                  <w:r w:rsidR="005B3454" w:rsidRPr="005B3454">
                    <w:rPr>
                      <w:rFonts w:ascii="Times New Roman" w:eastAsia="Times New Roman" w:hAnsi="Times New Roman" w:cs="Times New Roman"/>
                    </w:rPr>
                    <w:t>No corresponde al formato de Nota GDE</w:t>
                  </w:r>
                  <w:r w:rsidR="005B3454">
                    <w:rPr>
                      <w:rFonts w:ascii="Times New Roman" w:eastAsia="Times New Roman" w:hAnsi="Times New Roman" w:cs="Times New Roman"/>
                    </w:rPr>
                    <w:t>”.</w:t>
                  </w:r>
                </w:p>
                <w:p w14:paraId="3B949711" w14:textId="05330EB1" w:rsidR="005B3454" w:rsidRDefault="005B3454"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10.b. El sistema emite el mensaje: “</w:t>
                  </w:r>
                  <w:r w:rsidRPr="005B3454">
                    <w:rPr>
                      <w:rFonts w:ascii="Times New Roman" w:eastAsia="Times New Roman" w:hAnsi="Times New Roman" w:cs="Times New Roman"/>
                    </w:rPr>
                    <w:t>La nota GDE ingresada ya se encuentra en el sistema</w:t>
                  </w:r>
                  <w:r>
                    <w:rPr>
                      <w:rFonts w:ascii="Times New Roman" w:eastAsia="Times New Roman" w:hAnsi="Times New Roman" w:cs="Times New Roman"/>
                    </w:rPr>
                    <w:t>”.</w:t>
                  </w:r>
                </w:p>
                <w:p w14:paraId="12C74BE2" w14:textId="7E6E4B59" w:rsidR="005B3454" w:rsidRPr="00A83B42" w:rsidRDefault="005B3454"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10.c</w:t>
                  </w:r>
                  <w:r w:rsidR="00A83B42">
                    <w:rPr>
                      <w:rFonts w:ascii="Times New Roman" w:eastAsia="Times New Roman" w:hAnsi="Times New Roman" w:cs="Times New Roman"/>
                    </w:rPr>
                    <w:t xml:space="preserve">. </w:t>
                  </w:r>
                  <w:r w:rsidRPr="00A83B42">
                    <w:rPr>
                      <w:rFonts w:ascii="Times New Roman" w:eastAsia="Times New Roman" w:hAnsi="Times New Roman" w:cs="Times New Roman"/>
                    </w:rPr>
                    <w:t>Formato Documento incorrecto.</w:t>
                  </w:r>
                </w:p>
                <w:p w14:paraId="0A2D2FF0" w14:textId="1BEFFC64" w:rsidR="005B3454" w:rsidRPr="00A83B42" w:rsidRDefault="00A83B42"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10.d. </w:t>
                  </w:r>
                  <w:r w:rsidR="005B3454" w:rsidRPr="00A83B42">
                    <w:rPr>
                      <w:rFonts w:ascii="Times New Roman" w:eastAsia="Times New Roman" w:hAnsi="Times New Roman" w:cs="Times New Roman"/>
                    </w:rPr>
                    <w:t>El Documento no existe en el sistema.</w:t>
                  </w:r>
                </w:p>
                <w:p w14:paraId="56F42FC1" w14:textId="77777777" w:rsidR="005B3454" w:rsidRDefault="005B3454" w:rsidP="00D85186">
                  <w:pPr>
                    <w:autoSpaceDE w:val="0"/>
                    <w:autoSpaceDN w:val="0"/>
                    <w:adjustRightInd w:val="0"/>
                    <w:spacing w:after="0" w:line="240" w:lineRule="auto"/>
                    <w:rPr>
                      <w:rFonts w:ascii="Times New Roman" w:eastAsia="Times New Roman" w:hAnsi="Times New Roman" w:cs="Times New Roman"/>
                    </w:rPr>
                  </w:pPr>
                </w:p>
                <w:p w14:paraId="7BE2F910" w14:textId="1BB0DA0D" w:rsidR="00DC3BA3" w:rsidRDefault="00DC3BA3"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1</w:t>
                  </w:r>
                  <w:r w:rsidR="00A83B42">
                    <w:rPr>
                      <w:rFonts w:ascii="Times New Roman" w:eastAsia="Times New Roman" w:hAnsi="Times New Roman" w:cs="Times New Roman"/>
                    </w:rPr>
                    <w:t>1</w:t>
                  </w:r>
                  <w:r>
                    <w:rPr>
                      <w:rFonts w:ascii="Times New Roman" w:eastAsia="Times New Roman" w:hAnsi="Times New Roman" w:cs="Times New Roman"/>
                    </w:rPr>
                    <w:t xml:space="preserve">. </w:t>
                  </w:r>
                  <w:r w:rsidR="00A83B42">
                    <w:rPr>
                      <w:rFonts w:ascii="Times New Roman" w:eastAsia="Times New Roman" w:hAnsi="Times New Roman" w:cs="Times New Roman"/>
                    </w:rPr>
                    <w:t xml:space="preserve">Presiona en el botón </w:t>
                  </w:r>
                  <w:r>
                    <w:rPr>
                      <w:rFonts w:ascii="Times New Roman" w:eastAsia="Times New Roman" w:hAnsi="Times New Roman" w:cs="Times New Roman"/>
                    </w:rPr>
                    <w:t>Generar PDf para descargar el remito.</w:t>
                  </w:r>
                </w:p>
                <w:p w14:paraId="6AA9EA67" w14:textId="6D44BC2E" w:rsidR="00A83B42" w:rsidRPr="00A83B42" w:rsidRDefault="00A83B42" w:rsidP="00D85186">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12.</w:t>
                  </w:r>
                  <w:r w:rsidRPr="00A83B42">
                    <w:rPr>
                      <w:rFonts w:ascii="Times New Roman" w:eastAsia="Times New Roman" w:hAnsi="Times New Roman" w:cs="Times New Roman"/>
                    </w:rPr>
                    <w:t xml:space="preserve"> E sistema emite el mensaje: "PDF creado correctamente!!"</w:t>
                  </w:r>
                  <w:r>
                    <w:rPr>
                      <w:rFonts w:ascii="Times New Roman" w:eastAsia="Times New Roman" w:hAnsi="Times New Roman" w:cs="Times New Roman"/>
                    </w:rPr>
                    <w:t>.</w:t>
                  </w:r>
                </w:p>
                <w:p w14:paraId="027E7675" w14:textId="20C73FB6" w:rsidR="00A83B42" w:rsidRDefault="00A83B42" w:rsidP="00A83B42">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13. Fin del caso de uso.</w:t>
                  </w:r>
                </w:p>
                <w:p w14:paraId="16E3F446" w14:textId="421EDC06" w:rsidR="00D252DF" w:rsidRDefault="00D252DF" w:rsidP="00A83B42">
                  <w:pPr>
                    <w:autoSpaceDE w:val="0"/>
                    <w:autoSpaceDN w:val="0"/>
                    <w:adjustRightInd w:val="0"/>
                    <w:spacing w:after="0" w:line="240" w:lineRule="auto"/>
                    <w:rPr>
                      <w:rFonts w:ascii="Times New Roman" w:eastAsia="Times New Roman" w:hAnsi="Times New Roman" w:cs="Times New Roman"/>
                    </w:rPr>
                  </w:pPr>
                </w:p>
                <w:p w14:paraId="34EBADAB" w14:textId="50724AA4" w:rsidR="00D252DF" w:rsidRDefault="00D252DF" w:rsidP="00A83B42">
                  <w:pPr>
                    <w:autoSpaceDE w:val="0"/>
                    <w:autoSpaceDN w:val="0"/>
                    <w:adjustRightInd w:val="0"/>
                    <w:spacing w:after="0" w:line="240" w:lineRule="auto"/>
                    <w:rPr>
                      <w:rFonts w:ascii="Times New Roman" w:eastAsia="Times New Roman" w:hAnsi="Times New Roman" w:cs="Times New Roman"/>
                    </w:rPr>
                  </w:pPr>
                </w:p>
                <w:p w14:paraId="4BA66765" w14:textId="223257A6" w:rsidR="00D252DF" w:rsidRDefault="00D252DF" w:rsidP="003A335D">
                  <w:pPr>
                    <w:rPr>
                      <w:rFonts w:ascii="Times New Roman" w:eastAsia="Times New Roman" w:hAnsi="Times New Roman" w:cs="Times New Roman"/>
                    </w:rPr>
                  </w:pPr>
                  <w:r>
                    <w:rPr>
                      <w:rFonts w:ascii="Times New Roman" w:eastAsia="Times New Roman" w:hAnsi="Times New Roman" w:cs="Times New Roman"/>
                    </w:rPr>
                    <w:t>8.a.1 Vuelve al punto 7 del camino principal.</w:t>
                  </w:r>
                </w:p>
                <w:p w14:paraId="00594FAE" w14:textId="67E86510" w:rsidR="00D252DF" w:rsidRDefault="00D252DF" w:rsidP="003A335D">
                  <w:pPr>
                    <w:rPr>
                      <w:rFonts w:ascii="Times New Roman" w:eastAsia="Times New Roman" w:hAnsi="Times New Roman" w:cs="Times New Roman"/>
                    </w:rPr>
                  </w:pPr>
                  <w:r>
                    <w:rPr>
                      <w:rFonts w:ascii="Times New Roman" w:eastAsia="Times New Roman" w:hAnsi="Times New Roman" w:cs="Times New Roman"/>
                    </w:rPr>
                    <w:t>8.b.1. Vuelve al punto 7 del camino principal</w:t>
                  </w:r>
                </w:p>
                <w:p w14:paraId="597A125E" w14:textId="0408ECB5" w:rsidR="00D252DF" w:rsidRDefault="00D252DF" w:rsidP="003A335D">
                  <w:pPr>
                    <w:rPr>
                      <w:rFonts w:ascii="Times New Roman" w:eastAsia="Times New Roman" w:hAnsi="Times New Roman" w:cs="Times New Roman"/>
                    </w:rPr>
                  </w:pPr>
                  <w:r>
                    <w:rPr>
                      <w:rFonts w:ascii="Times New Roman" w:eastAsia="Times New Roman" w:hAnsi="Times New Roman" w:cs="Times New Roman"/>
                    </w:rPr>
                    <w:t>10.a.1 Vuelve al punto 3 del camino principal</w:t>
                  </w:r>
                </w:p>
                <w:p w14:paraId="656D99B8" w14:textId="6020BB14" w:rsidR="00D252DF" w:rsidRDefault="00D252DF" w:rsidP="003A335D">
                  <w:pPr>
                    <w:rPr>
                      <w:rFonts w:ascii="Times New Roman" w:eastAsia="Times New Roman" w:hAnsi="Times New Roman" w:cs="Times New Roman"/>
                    </w:rPr>
                  </w:pPr>
                  <w:r>
                    <w:rPr>
                      <w:rFonts w:ascii="Times New Roman" w:eastAsia="Times New Roman" w:hAnsi="Times New Roman" w:cs="Times New Roman"/>
                    </w:rPr>
                    <w:t>10.b.1 Vuelve al punto 3 del camino principal</w:t>
                  </w:r>
                </w:p>
                <w:p w14:paraId="62B5D7B0" w14:textId="1EEB455D" w:rsidR="00A76AD9" w:rsidRDefault="00A76AD9" w:rsidP="003A335D">
                  <w:pPr>
                    <w:rPr>
                      <w:rFonts w:ascii="Times New Roman" w:eastAsia="Times New Roman" w:hAnsi="Times New Roman" w:cs="Times New Roman"/>
                    </w:rPr>
                  </w:pPr>
                  <w:r>
                    <w:rPr>
                      <w:rFonts w:ascii="Times New Roman" w:eastAsia="Times New Roman" w:hAnsi="Times New Roman" w:cs="Times New Roman"/>
                    </w:rPr>
                    <w:t>10.c.1 Vuelve al punto 7 del camino principal</w:t>
                  </w:r>
                </w:p>
                <w:p w14:paraId="42D0D0A9" w14:textId="5951F531" w:rsidR="00A76AD9" w:rsidRPr="00CA7697" w:rsidRDefault="00A76AD9" w:rsidP="003A335D">
                  <w:pPr>
                    <w:rPr>
                      <w:rFonts w:ascii="Times New Roman" w:eastAsia="Times New Roman" w:hAnsi="Times New Roman" w:cs="Times New Roman"/>
                    </w:rPr>
                  </w:pPr>
                  <w:r>
                    <w:rPr>
                      <w:rFonts w:ascii="Times New Roman" w:eastAsia="Times New Roman" w:hAnsi="Times New Roman" w:cs="Times New Roman"/>
                    </w:rPr>
                    <w:t>10.d.1 Vuelve al punto 7 del camino principal</w:t>
                  </w:r>
                </w:p>
                <w:p w14:paraId="5A675BDD" w14:textId="7BD94DBD" w:rsidR="00DC3BA3" w:rsidRPr="00CA7697" w:rsidRDefault="00DC3BA3" w:rsidP="00D85186">
                  <w:pPr>
                    <w:autoSpaceDE w:val="0"/>
                    <w:autoSpaceDN w:val="0"/>
                    <w:adjustRightInd w:val="0"/>
                    <w:spacing w:after="0" w:line="240" w:lineRule="auto"/>
                    <w:rPr>
                      <w:rFonts w:ascii="Times New Roman" w:eastAsia="Times New Roman" w:hAnsi="Times New Roman" w:cs="Times New Roman"/>
                    </w:rPr>
                  </w:pPr>
                </w:p>
              </w:tc>
            </w:tr>
          </w:tbl>
          <w:p w14:paraId="7C58D347" w14:textId="77777777" w:rsidR="00D85186" w:rsidRDefault="00D85186" w:rsidP="00D85186">
            <w:pPr>
              <w:rPr>
                <w:rFonts w:eastAsia="Times New Roman"/>
                <w:b/>
                <w:bCs/>
                <w:color w:val="000080"/>
                <w:lang w:val="en-US"/>
              </w:rPr>
            </w:pPr>
          </w:p>
        </w:tc>
      </w:tr>
      <w:tr w:rsidR="00D85186" w14:paraId="13C11B60" w14:textId="77777777" w:rsidTr="00D85186">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16213A2A" w14:textId="77777777" w:rsidR="00D85186" w:rsidRDefault="00D85186" w:rsidP="00D85186">
            <w:pPr>
              <w:rPr>
                <w:rFonts w:eastAsia="Times New Roman"/>
                <w:b/>
                <w:bCs/>
                <w:color w:val="000080"/>
                <w:lang w:val="en-US"/>
              </w:rPr>
            </w:pPr>
          </w:p>
        </w:tc>
      </w:tr>
      <w:tr w:rsidR="00D85186" w14:paraId="351838F5" w14:textId="77777777" w:rsidTr="00D85186">
        <w:tc>
          <w:tcPr>
            <w:cnfStyle w:val="000010000000" w:firstRow="0" w:lastRow="0" w:firstColumn="0" w:lastColumn="0" w:oddVBand="1" w:evenVBand="0" w:oddHBand="0" w:evenHBand="0" w:firstRowFirstColumn="0" w:firstRowLastColumn="0" w:lastRowFirstColumn="0" w:lastRowLastColumn="0"/>
            <w:tcW w:w="9270" w:type="dxa"/>
            <w:gridSpan w:val="4"/>
          </w:tcPr>
          <w:p w14:paraId="7243FB9A" w14:textId="77777777" w:rsidR="00D85186" w:rsidRDefault="00D85186" w:rsidP="00D85186">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D85186" w14:paraId="1A97DBEA" w14:textId="77777777" w:rsidTr="00D85186">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D85186" w14:paraId="41C7107B" w14:textId="77777777" w:rsidTr="00D85186">
              <w:tc>
                <w:tcPr>
                  <w:tcW w:w="2430" w:type="dxa"/>
                  <w:shd w:val="clear" w:color="auto" w:fill="FFFFFF"/>
                </w:tcPr>
                <w:p w14:paraId="7D4DEC23" w14:textId="77777777" w:rsidR="00D85186" w:rsidRPr="00400C1B" w:rsidRDefault="00D85186" w:rsidP="00D85186">
                  <w:pPr>
                    <w:rPr>
                      <w:rFonts w:ascii="Times New Roman" w:eastAsia="Times New Roman" w:hAnsi="Times New Roman" w:cs="Times New Roman"/>
                    </w:rPr>
                  </w:pPr>
                  <w:r w:rsidRPr="00400C1B">
                    <w:rPr>
                      <w:rFonts w:ascii="Times New Roman" w:eastAsia="Times New Roman" w:hAnsi="Times New Roman" w:cs="Times New Roman"/>
                    </w:rPr>
                    <w:fldChar w:fldCharType="begin" w:fldLock="1"/>
                  </w:r>
                  <w:r w:rsidRPr="00400C1B">
                    <w:rPr>
                      <w:rFonts w:ascii="Times New Roman" w:eastAsia="Times New Roman" w:hAnsi="Times New Roman" w:cs="Times New Roman"/>
                    </w:rPr>
                    <w:instrText>MERGEFIELD ElemConstraint.Type</w:instrText>
                  </w:r>
                  <w:r w:rsidRPr="00400C1B">
                    <w:rPr>
                      <w:rFonts w:ascii="Times New Roman" w:eastAsia="Times New Roman" w:hAnsi="Times New Roman" w:cs="Times New Roman"/>
                    </w:rPr>
                    <w:fldChar w:fldCharType="separate"/>
                  </w:r>
                  <w:r w:rsidRPr="00400C1B">
                    <w:rPr>
                      <w:rFonts w:ascii="Times New Roman" w:eastAsia="Times New Roman" w:hAnsi="Times New Roman" w:cs="Times New Roman"/>
                    </w:rPr>
                    <w:t>Pre-condition</w:t>
                  </w:r>
                  <w:r w:rsidRPr="00400C1B">
                    <w:rPr>
                      <w:rFonts w:ascii="Times New Roman" w:eastAsia="Times New Roman" w:hAnsi="Times New Roman" w:cs="Times New Roman"/>
                    </w:rPr>
                    <w:fldChar w:fldCharType="end"/>
                  </w:r>
                  <w:r w:rsidRPr="00400C1B">
                    <w:rPr>
                      <w:rFonts w:ascii="Times New Roman" w:eastAsia="Times New Roman" w:hAnsi="Times New Roman" w:cs="Times New Roman"/>
                    </w:rPr>
                    <w:t xml:space="preserve"> (</w:t>
                  </w:r>
                  <w:r w:rsidRPr="00400C1B">
                    <w:rPr>
                      <w:rFonts w:ascii="Times New Roman" w:eastAsia="Times New Roman" w:hAnsi="Times New Roman" w:cs="Times New Roman"/>
                    </w:rPr>
                    <w:fldChar w:fldCharType="begin" w:fldLock="1"/>
                  </w:r>
                  <w:r w:rsidRPr="00400C1B">
                    <w:rPr>
                      <w:rFonts w:ascii="Times New Roman" w:eastAsia="Times New Roman" w:hAnsi="Times New Roman" w:cs="Times New Roman"/>
                    </w:rPr>
                    <w:instrText>MERGEFIELD ElemConstraint.Status</w:instrText>
                  </w:r>
                  <w:r w:rsidRPr="00400C1B">
                    <w:rPr>
                      <w:rFonts w:ascii="Times New Roman" w:eastAsia="Times New Roman" w:hAnsi="Times New Roman" w:cs="Times New Roman"/>
                    </w:rPr>
                    <w:fldChar w:fldCharType="separate"/>
                  </w:r>
                  <w:r w:rsidRPr="00400C1B">
                    <w:rPr>
                      <w:rFonts w:ascii="Times New Roman" w:eastAsia="Times New Roman" w:hAnsi="Times New Roman" w:cs="Times New Roman"/>
                    </w:rPr>
                    <w:t>Mandatory</w:t>
                  </w:r>
                  <w:r w:rsidRPr="00400C1B">
                    <w:rPr>
                      <w:rFonts w:ascii="Times New Roman" w:eastAsia="Times New Roman" w:hAnsi="Times New Roman" w:cs="Times New Roman"/>
                    </w:rPr>
                    <w:fldChar w:fldCharType="end"/>
                  </w:r>
                  <w:r w:rsidRPr="00400C1B">
                    <w:rPr>
                      <w:rFonts w:ascii="Times New Roman" w:eastAsia="Times New Roman" w:hAnsi="Times New Roman" w:cs="Times New Roman"/>
                    </w:rPr>
                    <w:t>)</w:t>
                  </w:r>
                </w:p>
              </w:tc>
              <w:tc>
                <w:tcPr>
                  <w:tcW w:w="3600" w:type="dxa"/>
                  <w:shd w:val="clear" w:color="auto" w:fill="FFFFFF"/>
                </w:tcPr>
                <w:p w14:paraId="3227D82C" w14:textId="77777777" w:rsidR="00F25A02" w:rsidRDefault="00F25A02" w:rsidP="00D85186">
                  <w:pPr>
                    <w:rPr>
                      <w:rFonts w:ascii="Times New Roman" w:eastAsia="Times New Roman" w:hAnsi="Times New Roman" w:cs="Times New Roman"/>
                    </w:rPr>
                  </w:pPr>
                  <w:r>
                    <w:rPr>
                      <w:rFonts w:ascii="Times New Roman" w:eastAsia="Times New Roman" w:hAnsi="Times New Roman" w:cs="Times New Roman"/>
                    </w:rPr>
                    <w:t>-</w:t>
                  </w:r>
                  <w:r w:rsidR="00D85186" w:rsidRPr="00400C1B">
                    <w:rPr>
                      <w:rFonts w:ascii="Times New Roman" w:eastAsia="Times New Roman" w:hAnsi="Times New Roman" w:cs="Times New Roman"/>
                    </w:rPr>
                    <w:fldChar w:fldCharType="begin" w:fldLock="1"/>
                  </w:r>
                  <w:r w:rsidR="00D85186" w:rsidRPr="00400C1B">
                    <w:rPr>
                      <w:rFonts w:ascii="Times New Roman" w:eastAsia="Times New Roman" w:hAnsi="Times New Roman" w:cs="Times New Roman"/>
                    </w:rPr>
                    <w:instrText>MERGEFIELD ElemConstraint.Name</w:instrText>
                  </w:r>
                  <w:r w:rsidR="00D85186" w:rsidRPr="00400C1B">
                    <w:rPr>
                      <w:rFonts w:ascii="Times New Roman" w:eastAsia="Times New Roman" w:hAnsi="Times New Roman" w:cs="Times New Roman"/>
                    </w:rPr>
                    <w:fldChar w:fldCharType="separate"/>
                  </w:r>
                  <w:r w:rsidR="00D85186" w:rsidRPr="00400C1B">
                    <w:rPr>
                      <w:rFonts w:ascii="Times New Roman" w:eastAsia="Times New Roman" w:hAnsi="Times New Roman" w:cs="Times New Roman"/>
                    </w:rPr>
                    <w:t xml:space="preserve">Deben existir </w:t>
                  </w:r>
                  <w:r w:rsidR="007256CA">
                    <w:rPr>
                      <w:rFonts w:ascii="Times New Roman" w:eastAsia="Times New Roman" w:hAnsi="Times New Roman" w:cs="Times New Roman"/>
                    </w:rPr>
                    <w:t>una NOTA GDE generada previamente y los Expedientes a desarchivar deben encontrarse ingresados en el sistema</w:t>
                  </w:r>
                  <w:r w:rsidR="00D85186" w:rsidRPr="00400C1B">
                    <w:rPr>
                      <w:rFonts w:ascii="Times New Roman" w:eastAsia="Times New Roman" w:hAnsi="Times New Roman" w:cs="Times New Roman"/>
                    </w:rPr>
                    <w:fldChar w:fldCharType="end"/>
                  </w:r>
                </w:p>
                <w:p w14:paraId="3168F274" w14:textId="785F6C18" w:rsidR="00F25A02" w:rsidRPr="00400C1B" w:rsidRDefault="00F25A02" w:rsidP="00D85186">
                  <w:pPr>
                    <w:rPr>
                      <w:rFonts w:ascii="Times New Roman" w:eastAsia="Times New Roman" w:hAnsi="Times New Roman" w:cs="Times New Roman"/>
                    </w:rPr>
                  </w:pPr>
                  <w:r>
                    <w:rPr>
                      <w:rFonts w:ascii="Times New Roman" w:eastAsia="Times New Roman" w:hAnsi="Times New Roman" w:cs="Times New Roman"/>
                    </w:rPr>
                    <w:t>- Debe existir un Usuario logueado con rol Administrador u Operador</w:t>
                  </w:r>
                </w:p>
              </w:tc>
              <w:tc>
                <w:tcPr>
                  <w:tcW w:w="3420" w:type="dxa"/>
                  <w:shd w:val="clear" w:color="auto" w:fill="FFFFFF"/>
                </w:tcPr>
                <w:p w14:paraId="222A09CF" w14:textId="77777777" w:rsidR="00D85186" w:rsidRDefault="00D85186" w:rsidP="00D85186">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r w:rsidR="00D85186" w14:paraId="27AD2D8E" w14:textId="77777777" w:rsidTr="00D85186">
              <w:tc>
                <w:tcPr>
                  <w:tcW w:w="2430" w:type="dxa"/>
                  <w:shd w:val="clear" w:color="auto" w:fill="FFFFFF"/>
                </w:tcPr>
                <w:p w14:paraId="0CD02710" w14:textId="77777777" w:rsidR="00D85186" w:rsidRPr="00400C1B" w:rsidRDefault="00D85186" w:rsidP="00D85186">
                  <w:pPr>
                    <w:rPr>
                      <w:rFonts w:ascii="Times New Roman" w:eastAsia="Times New Roman" w:hAnsi="Times New Roman" w:cs="Times New Roman"/>
                    </w:rPr>
                  </w:pPr>
                  <w:r w:rsidRPr="00400C1B">
                    <w:rPr>
                      <w:rFonts w:ascii="Times New Roman" w:eastAsia="Times New Roman" w:hAnsi="Times New Roman" w:cs="Times New Roman"/>
                    </w:rPr>
                    <w:fldChar w:fldCharType="begin" w:fldLock="1"/>
                  </w:r>
                  <w:r w:rsidRPr="00400C1B">
                    <w:rPr>
                      <w:rFonts w:ascii="Times New Roman" w:eastAsia="Times New Roman" w:hAnsi="Times New Roman" w:cs="Times New Roman"/>
                    </w:rPr>
                    <w:instrText>MERGEFIELD ElemConstraint.Type</w:instrText>
                  </w:r>
                  <w:r w:rsidRPr="00400C1B">
                    <w:rPr>
                      <w:rFonts w:ascii="Times New Roman" w:eastAsia="Times New Roman" w:hAnsi="Times New Roman" w:cs="Times New Roman"/>
                    </w:rPr>
                    <w:fldChar w:fldCharType="separate"/>
                  </w:r>
                  <w:r w:rsidRPr="00400C1B">
                    <w:rPr>
                      <w:rFonts w:ascii="Times New Roman" w:eastAsia="Times New Roman" w:hAnsi="Times New Roman" w:cs="Times New Roman"/>
                    </w:rPr>
                    <w:t>Post-condition</w:t>
                  </w:r>
                  <w:r w:rsidRPr="00400C1B">
                    <w:rPr>
                      <w:rFonts w:ascii="Times New Roman" w:eastAsia="Times New Roman" w:hAnsi="Times New Roman" w:cs="Times New Roman"/>
                    </w:rPr>
                    <w:fldChar w:fldCharType="end"/>
                  </w:r>
                  <w:r w:rsidRPr="00400C1B">
                    <w:rPr>
                      <w:rFonts w:ascii="Times New Roman" w:eastAsia="Times New Roman" w:hAnsi="Times New Roman" w:cs="Times New Roman"/>
                    </w:rPr>
                    <w:t xml:space="preserve"> (</w:t>
                  </w:r>
                  <w:r w:rsidRPr="00400C1B">
                    <w:rPr>
                      <w:rFonts w:ascii="Times New Roman" w:eastAsia="Times New Roman" w:hAnsi="Times New Roman" w:cs="Times New Roman"/>
                    </w:rPr>
                    <w:fldChar w:fldCharType="begin" w:fldLock="1"/>
                  </w:r>
                  <w:r w:rsidRPr="00400C1B">
                    <w:rPr>
                      <w:rFonts w:ascii="Times New Roman" w:eastAsia="Times New Roman" w:hAnsi="Times New Roman" w:cs="Times New Roman"/>
                    </w:rPr>
                    <w:instrText>MERGEFIELD ElemConstraint.Status</w:instrText>
                  </w:r>
                  <w:r w:rsidRPr="00400C1B">
                    <w:rPr>
                      <w:rFonts w:ascii="Times New Roman" w:eastAsia="Times New Roman" w:hAnsi="Times New Roman" w:cs="Times New Roman"/>
                    </w:rPr>
                    <w:fldChar w:fldCharType="separate"/>
                  </w:r>
                  <w:r w:rsidRPr="00400C1B">
                    <w:rPr>
                      <w:rFonts w:ascii="Times New Roman" w:eastAsia="Times New Roman" w:hAnsi="Times New Roman" w:cs="Times New Roman"/>
                    </w:rPr>
                    <w:t>Proposed</w:t>
                  </w:r>
                  <w:r w:rsidRPr="00400C1B">
                    <w:rPr>
                      <w:rFonts w:ascii="Times New Roman" w:eastAsia="Times New Roman" w:hAnsi="Times New Roman" w:cs="Times New Roman"/>
                    </w:rPr>
                    <w:fldChar w:fldCharType="end"/>
                  </w:r>
                  <w:r w:rsidRPr="00400C1B">
                    <w:rPr>
                      <w:rFonts w:ascii="Times New Roman" w:eastAsia="Times New Roman" w:hAnsi="Times New Roman" w:cs="Times New Roman"/>
                    </w:rPr>
                    <w:t>)</w:t>
                  </w:r>
                </w:p>
              </w:tc>
              <w:tc>
                <w:tcPr>
                  <w:tcW w:w="3600" w:type="dxa"/>
                  <w:shd w:val="clear" w:color="auto" w:fill="FFFFFF"/>
                </w:tcPr>
                <w:p w14:paraId="28774544" w14:textId="7D095067" w:rsidR="00D85186" w:rsidRPr="00400C1B" w:rsidRDefault="00441398" w:rsidP="00D85186">
                  <w:pPr>
                    <w:rPr>
                      <w:rFonts w:ascii="Times New Roman" w:eastAsia="Times New Roman" w:hAnsi="Times New Roman" w:cs="Times New Roman"/>
                    </w:rPr>
                  </w:pPr>
                  <w:r>
                    <w:rPr>
                      <w:rFonts w:ascii="Times New Roman" w:eastAsia="Times New Roman" w:hAnsi="Times New Roman" w:cs="Times New Roman"/>
                    </w:rPr>
                    <w:t>Se genera el Remito de Egreso con estado Aceptado.</w:t>
                  </w:r>
                </w:p>
              </w:tc>
              <w:tc>
                <w:tcPr>
                  <w:tcW w:w="3420" w:type="dxa"/>
                  <w:shd w:val="clear" w:color="auto" w:fill="FFFFFF"/>
                </w:tcPr>
                <w:p w14:paraId="02A8FAE1" w14:textId="77777777" w:rsidR="00D85186" w:rsidRDefault="00D85186" w:rsidP="00D85186">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bl>
          <w:p w14:paraId="39B973AF" w14:textId="77777777" w:rsidR="00D85186" w:rsidRDefault="00D85186" w:rsidP="00D85186">
            <w:pPr>
              <w:rPr>
                <w:rFonts w:ascii="Times New Roman" w:eastAsia="Times New Roman" w:hAnsi="Times New Roman" w:cs="Times New Roman"/>
                <w:color w:val="000080"/>
                <w:lang w:val="en-US"/>
              </w:rPr>
            </w:pPr>
          </w:p>
        </w:tc>
      </w:tr>
      <w:tr w:rsidR="00D85186" w14:paraId="77E591E9" w14:textId="77777777" w:rsidTr="00D85186">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4EDC6398" w14:textId="77777777" w:rsidR="00D85186" w:rsidRDefault="00D85186" w:rsidP="00D85186">
            <w:pPr>
              <w:rPr>
                <w:rFonts w:ascii="Times New Roman" w:eastAsia="Times New Roman" w:hAnsi="Times New Roman" w:cs="Times New Roman"/>
                <w:color w:val="000080"/>
                <w:lang w:val="en-US"/>
              </w:rPr>
            </w:pPr>
          </w:p>
        </w:tc>
      </w:tr>
      <w:tr w:rsidR="00D85186" w14:paraId="65FF189D" w14:textId="77777777" w:rsidTr="00D85186">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3D1B93BA" w14:textId="77777777" w:rsidR="00D85186" w:rsidRDefault="00D85186" w:rsidP="00D85186">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06603B45" w14:textId="120C7EB7" w:rsidR="00D85186" w:rsidRDefault="00D85186" w:rsidP="00D85186">
      <w:pPr>
        <w:rPr>
          <w:rFonts w:ascii="Verdana" w:eastAsiaTheme="majorEastAsia" w:hAnsi="Verdana" w:cstheme="majorBidi"/>
          <w:b/>
          <w:bCs/>
          <w:color w:val="4F81BD" w:themeColor="accent1"/>
          <w:sz w:val="26"/>
          <w:szCs w:val="26"/>
          <w:lang w:val="es-AR"/>
        </w:rPr>
      </w:pPr>
    </w:p>
    <w:p w14:paraId="3F4D363A" w14:textId="51460B04" w:rsidR="001D2F4E" w:rsidRDefault="00383DE2" w:rsidP="00EE5F3A">
      <w:pPr>
        <w:pStyle w:val="Ttulo2"/>
      </w:pPr>
      <w:bookmarkStart w:id="162" w:name="_Toc59139102"/>
      <w:r w:rsidRPr="00225553">
        <w:rPr>
          <w:noProof/>
        </w:rPr>
        <w:lastRenderedPageBreak/>
        <w:drawing>
          <wp:anchor distT="0" distB="0" distL="114300" distR="114300" simplePos="0" relativeHeight="251732992" behindDoc="0" locked="0" layoutInCell="1" allowOverlap="1" wp14:anchorId="2590F907" wp14:editId="6EBBCC86">
            <wp:simplePos x="0" y="0"/>
            <wp:positionH relativeFrom="column">
              <wp:posOffset>-153670</wp:posOffset>
            </wp:positionH>
            <wp:positionV relativeFrom="paragraph">
              <wp:posOffset>429260</wp:posOffset>
            </wp:positionV>
            <wp:extent cx="6236970" cy="3244215"/>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33091" b="33047"/>
                    <a:stretch/>
                  </pic:blipFill>
                  <pic:spPr bwMode="auto">
                    <a:xfrm>
                      <a:off x="0" y="0"/>
                      <a:ext cx="6236970" cy="324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578">
        <w:t>J</w:t>
      </w:r>
      <w:r w:rsidR="001D2F4E">
        <w:t>. Diagrama de Clases</w:t>
      </w:r>
      <w:bookmarkEnd w:id="162"/>
    </w:p>
    <w:p w14:paraId="11D5AA50" w14:textId="423EE4A2" w:rsidR="001D2F4E" w:rsidRDefault="001D2F4E" w:rsidP="00D85186">
      <w:pPr>
        <w:rPr>
          <w:rFonts w:ascii="Verdana" w:eastAsiaTheme="majorEastAsia" w:hAnsi="Verdana" w:cstheme="majorBidi"/>
          <w:b/>
          <w:bCs/>
          <w:color w:val="4F81BD" w:themeColor="accent1"/>
          <w:sz w:val="26"/>
          <w:szCs w:val="26"/>
          <w:lang w:val="es-AR"/>
        </w:rPr>
      </w:pPr>
    </w:p>
    <w:p w14:paraId="28E6EF1C"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63E831FA"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63832EA3"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522EF92C"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519908BA"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08B7C775"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72458FEC"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696B4ADA"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70DDABC7" w14:textId="77777777"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2EF668F4" w14:textId="73AACDF2" w:rsidR="00383DE2" w:rsidRDefault="00383DE2" w:rsidP="00FE76F1">
      <w:pPr>
        <w:tabs>
          <w:tab w:val="left" w:pos="2932"/>
        </w:tabs>
        <w:rPr>
          <w:rFonts w:ascii="Verdana" w:eastAsiaTheme="majorEastAsia" w:hAnsi="Verdana" w:cstheme="majorBidi"/>
          <w:b/>
          <w:bCs/>
          <w:color w:val="4F81BD" w:themeColor="accent1"/>
          <w:sz w:val="26"/>
          <w:szCs w:val="26"/>
          <w:lang w:val="es-AR"/>
        </w:rPr>
      </w:pPr>
    </w:p>
    <w:p w14:paraId="7AABBEE9" w14:textId="29C7F68B" w:rsidR="00676D22" w:rsidRDefault="00676D22" w:rsidP="00FE76F1">
      <w:pPr>
        <w:tabs>
          <w:tab w:val="left" w:pos="2932"/>
        </w:tabs>
        <w:rPr>
          <w:rFonts w:ascii="Verdana" w:eastAsiaTheme="majorEastAsia" w:hAnsi="Verdana" w:cstheme="majorBidi"/>
          <w:b/>
          <w:bCs/>
          <w:color w:val="4F81BD" w:themeColor="accent1"/>
          <w:sz w:val="26"/>
          <w:szCs w:val="26"/>
          <w:lang w:val="es-AR"/>
        </w:rPr>
      </w:pPr>
    </w:p>
    <w:p w14:paraId="7749FCBF" w14:textId="072186E7" w:rsidR="00676D22" w:rsidRDefault="00676D22" w:rsidP="00FE76F1">
      <w:pPr>
        <w:tabs>
          <w:tab w:val="left" w:pos="2932"/>
        </w:tabs>
        <w:rPr>
          <w:rFonts w:ascii="Verdana" w:eastAsiaTheme="majorEastAsia" w:hAnsi="Verdana" w:cstheme="majorBidi"/>
          <w:b/>
          <w:bCs/>
          <w:color w:val="4F81BD" w:themeColor="accent1"/>
          <w:sz w:val="26"/>
          <w:szCs w:val="26"/>
          <w:lang w:val="es-AR"/>
        </w:rPr>
      </w:pPr>
    </w:p>
    <w:p w14:paraId="2C40F55B" w14:textId="77777777" w:rsidR="007A7578" w:rsidRDefault="007A7578" w:rsidP="00FE76F1">
      <w:pPr>
        <w:tabs>
          <w:tab w:val="left" w:pos="2932"/>
        </w:tabs>
        <w:rPr>
          <w:rFonts w:ascii="Verdana" w:eastAsiaTheme="majorEastAsia" w:hAnsi="Verdana" w:cstheme="majorBidi"/>
          <w:b/>
          <w:bCs/>
          <w:color w:val="4F81BD" w:themeColor="accent1"/>
          <w:sz w:val="26"/>
          <w:szCs w:val="26"/>
          <w:lang w:val="es-AR"/>
        </w:rPr>
      </w:pPr>
    </w:p>
    <w:p w14:paraId="0C719BA7" w14:textId="5DEA36D3" w:rsidR="00D85186" w:rsidRDefault="007A7578" w:rsidP="007A7578">
      <w:pPr>
        <w:pStyle w:val="Ttulo2"/>
      </w:pPr>
      <w:bookmarkStart w:id="163" w:name="_Toc59139103"/>
      <w:r>
        <w:lastRenderedPageBreak/>
        <w:t>K</w:t>
      </w:r>
      <w:r w:rsidR="0078507F">
        <w:t>.DER</w:t>
      </w:r>
      <w:bookmarkEnd w:id="163"/>
    </w:p>
    <w:p w14:paraId="703A07B7" w14:textId="336AA8BB" w:rsidR="00880DFB" w:rsidRDefault="00383DE2" w:rsidP="002E37CB">
      <w:pPr>
        <w:tabs>
          <w:tab w:val="left" w:pos="2932"/>
        </w:tabs>
        <w:ind w:left="3540" w:hanging="3540"/>
        <w:rPr>
          <w:rFonts w:ascii="Verdana" w:eastAsiaTheme="majorEastAsia" w:hAnsi="Verdana" w:cstheme="majorBidi"/>
          <w:b/>
          <w:bCs/>
          <w:color w:val="4F81BD" w:themeColor="accent1"/>
          <w:sz w:val="26"/>
          <w:szCs w:val="26"/>
          <w:lang w:val="es-AR"/>
        </w:rPr>
      </w:pPr>
      <w:r>
        <w:object w:dxaOrig="15890" w:dyaOrig="12391" w14:anchorId="5D59CC63">
          <v:shape id="_x0000_i1098" type="#_x0000_t75" style="width:418pt;height:326.5pt" o:ole="">
            <v:imagedata r:id="rId82" o:title=""/>
          </v:shape>
          <o:OLEObject Type="Embed" ProgID="Visio.Drawing.15" ShapeID="_x0000_i1098" DrawAspect="Content" ObjectID="_1669751998" r:id="rId83"/>
        </w:object>
      </w:r>
    </w:p>
    <w:p w14:paraId="114710F0" w14:textId="77777777"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6E618719" w14:textId="77777777"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2E88C7F7" w14:textId="77777777"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506C0833" w14:textId="77777777"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5B837294" w14:textId="77777777"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5CCF80BD" w14:textId="77777777" w:rsidR="009F1CA5" w:rsidRDefault="009F1CA5" w:rsidP="00FE76F1">
      <w:pPr>
        <w:tabs>
          <w:tab w:val="left" w:pos="2932"/>
        </w:tabs>
        <w:rPr>
          <w:rFonts w:ascii="Verdana" w:eastAsiaTheme="majorEastAsia" w:hAnsi="Verdana" w:cstheme="majorBidi"/>
          <w:b/>
          <w:bCs/>
          <w:color w:val="4F81BD" w:themeColor="accent1"/>
          <w:sz w:val="26"/>
          <w:szCs w:val="26"/>
          <w:lang w:val="es-AR"/>
        </w:rPr>
      </w:pPr>
    </w:p>
    <w:p w14:paraId="1F8ABEDC" w14:textId="77777777" w:rsidR="00B77F4C" w:rsidRDefault="00B77F4C" w:rsidP="00FE76F1">
      <w:pPr>
        <w:tabs>
          <w:tab w:val="left" w:pos="2932"/>
        </w:tabs>
        <w:rPr>
          <w:rFonts w:ascii="Verdana" w:eastAsiaTheme="majorEastAsia" w:hAnsi="Verdana" w:cstheme="majorBidi"/>
          <w:b/>
          <w:bCs/>
          <w:color w:val="4F81BD" w:themeColor="accent1"/>
          <w:sz w:val="26"/>
          <w:szCs w:val="26"/>
          <w:lang w:val="es-AR"/>
        </w:rPr>
      </w:pPr>
    </w:p>
    <w:p w14:paraId="28C8BC7D" w14:textId="77777777" w:rsidR="00B77F4C" w:rsidRDefault="00B77F4C" w:rsidP="00FE76F1">
      <w:pPr>
        <w:tabs>
          <w:tab w:val="left" w:pos="2932"/>
        </w:tabs>
        <w:rPr>
          <w:rFonts w:ascii="Verdana" w:eastAsiaTheme="majorEastAsia" w:hAnsi="Verdana" w:cstheme="majorBidi"/>
          <w:b/>
          <w:bCs/>
          <w:color w:val="4F81BD" w:themeColor="accent1"/>
          <w:sz w:val="26"/>
          <w:szCs w:val="26"/>
          <w:lang w:val="es-AR"/>
        </w:rPr>
      </w:pPr>
    </w:p>
    <w:p w14:paraId="37F3D496" w14:textId="77777777" w:rsidR="00B77F4C" w:rsidRDefault="00B77F4C" w:rsidP="00FE76F1">
      <w:pPr>
        <w:tabs>
          <w:tab w:val="left" w:pos="2932"/>
        </w:tabs>
        <w:rPr>
          <w:rFonts w:ascii="Verdana" w:eastAsiaTheme="majorEastAsia" w:hAnsi="Verdana" w:cstheme="majorBidi"/>
          <w:b/>
          <w:bCs/>
          <w:color w:val="4F81BD" w:themeColor="accent1"/>
          <w:sz w:val="26"/>
          <w:szCs w:val="26"/>
          <w:lang w:val="es-AR"/>
        </w:rPr>
      </w:pPr>
    </w:p>
    <w:bookmarkStart w:id="164" w:name="_Toc59139104"/>
    <w:p w14:paraId="7049AF94" w14:textId="0B179450" w:rsidR="00EE66BB" w:rsidRDefault="007938ED" w:rsidP="007A7578">
      <w:pPr>
        <w:pStyle w:val="Ttulo1"/>
        <w:rPr>
          <w:lang w:val="es-AR"/>
        </w:rPr>
      </w:pPr>
      <w:r>
        <w:rPr>
          <w:noProof/>
          <w:lang w:val="es-AR"/>
        </w:rPr>
        <w:lastRenderedPageBreak/>
        <mc:AlternateContent>
          <mc:Choice Requires="wpg">
            <w:drawing>
              <wp:anchor distT="0" distB="0" distL="114300" distR="114300" simplePos="0" relativeHeight="251706368" behindDoc="0" locked="0" layoutInCell="1" allowOverlap="1" wp14:anchorId="43C74394" wp14:editId="674352B1">
                <wp:simplePos x="0" y="0"/>
                <wp:positionH relativeFrom="margin">
                  <wp:posOffset>-635</wp:posOffset>
                </wp:positionH>
                <wp:positionV relativeFrom="paragraph">
                  <wp:posOffset>500745</wp:posOffset>
                </wp:positionV>
                <wp:extent cx="5400040" cy="5500370"/>
                <wp:effectExtent l="0" t="0" r="0" b="5080"/>
                <wp:wrapSquare wrapText="bothSides"/>
                <wp:docPr id="89" name="Grupo 89"/>
                <wp:cNvGraphicFramePr/>
                <a:graphic xmlns:a="http://schemas.openxmlformats.org/drawingml/2006/main">
                  <a:graphicData uri="http://schemas.microsoft.com/office/word/2010/wordprocessingGroup">
                    <wpg:wgp>
                      <wpg:cNvGrpSpPr/>
                      <wpg:grpSpPr>
                        <a:xfrm>
                          <a:off x="0" y="0"/>
                          <a:ext cx="5400040" cy="5500370"/>
                          <a:chOff x="0" y="0"/>
                          <a:chExt cx="5400040" cy="5500370"/>
                        </a:xfrm>
                      </wpg:grpSpPr>
                      <pic:pic xmlns:pic="http://schemas.openxmlformats.org/drawingml/2006/picture">
                        <pic:nvPicPr>
                          <pic:cNvPr id="86" name="Imagen 8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400040" cy="4620895"/>
                          </a:xfrm>
                          <a:prstGeom prst="rect">
                            <a:avLst/>
                          </a:prstGeom>
                        </pic:spPr>
                      </pic:pic>
                      <pic:pic xmlns:pic="http://schemas.openxmlformats.org/drawingml/2006/picture">
                        <pic:nvPicPr>
                          <pic:cNvPr id="87" name="Imagen 87"/>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4616450"/>
                            <a:ext cx="5400040" cy="883920"/>
                          </a:xfrm>
                          <a:prstGeom prst="rect">
                            <a:avLst/>
                          </a:prstGeom>
                        </pic:spPr>
                      </pic:pic>
                    </wpg:wgp>
                  </a:graphicData>
                </a:graphic>
              </wp:anchor>
            </w:drawing>
          </mc:Choice>
          <mc:Fallback>
            <w:pict>
              <v:group w14:anchorId="7F08ACD1" id="Grupo 89" o:spid="_x0000_s1026" style="position:absolute;margin-left:-.05pt;margin-top:39.45pt;width:425.2pt;height:433.1pt;z-index:251706368;mso-position-horizontal-relative:margin" coordsize="54000,55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0rBZgIAAGMHAAAOAAAAZHJzL2Uyb0RvYy54bWzUVdtu4jAQfV9p/8Hy&#10;e0mgQCECqtWyRZWqXbSXDzCOk1iNLxqb29/v2AkshUpdob70IY7HHo/PnDm2J/c7VZONACeNntJu&#10;J6VEaG5yqcsp/fP74WZEifNM56w2WkzpXjh6P/v8abK1meiZytS5AIJBtMu2dkor722WJI5XQjHX&#10;MVZonCwMKObRhDLJgW0xuqqTXpoOk62B3ILhwjkcnTeTdBbjF4Xg/kdROOFJPaWIzccWYrsKbTKb&#10;sKwEZivJWxjsChSKSY2bHkPNmWdkDfIilJIcjDOF73CjElMUkouYA2bTTc+yWYBZ25hLmW1Le6QJ&#10;qT3j6eqw/PtmCUTmUzoaU6KZwhotYG0NQRvJ2doyQ58F2F92Ce1A2Vgh310BKvwxE7KLtO6PtIqd&#10;JxwHB/00TfvIPse5wSBNb+9a4nmF1blYx6tvb6xMDhsnAd8RjpU8w6/lCXsXPL2tJ1zl1yBoG0T9&#10;VwzF4Hltb7Cklnm5krX0+yhPLF4ApTdLyZfQGCeUDw+UPypWCk1Gw8B5WBGcmiUspPRk+LMj2nyt&#10;mC7FF2dR2Hjcgnfy0j2aL/Zb1dI+yLoOZQr9NjM8BGcieoWcRqBzw9dKaN+cOBA1Jmm0q6R1lEAm&#10;1EqggOAxj4BY5jwIz6uwYYEb/0SwAejJRET5D1hIwaG+rlJUf9hLR+NB5OKgCyQNnF8Io0joIDjE&#10;gMVgGds8uRbNwaXlsAEQkSGepgzY+ThqujtX093HVlMvwD8RzbupqT/sDvuD9g569ZYajW7Hvehw&#10;vGreQ1LxusKbPB6G9tUJT8Wpjf3Tt3H2FwAA//8DAFBLAwQKAAAAAAAAACEA8iX7whfCAAAXwgAA&#10;FAAAAGRycy9tZWRpYS9pbWFnZTEucG5niVBORw0KGgoAAAANSUhEUgAAA98AAANQCAIAAAC+d0vq&#10;AAAAAXNSR0IArs4c6QAAAAlwSFlzAAAWJQAAFiUBSVIk8AAAwbxJREFUeF7t3Q98VfV9+P9P7D9a&#10;OtbNbusfG0OTCIrtFtJf1iqZpovhn5SWabomC4qysLDVpK1KqHaEVUpA2iZ2g5FRUfhC18ioDvkT&#10;SBspSNe0Ma0VFUMkpPavtVU0ivInv8/nc86995x7z733nPsv59687iPdMPdzPp/35/k5ST7nfT/n&#10;c/IaGhrWrVsnLK+rrrrK+p/8GwEEEEAAAQQQQAABBFIu8Otf//rs2bODg4PWmvNGRkaC/y3n5ZMm&#10;TVq2bNlll1120UUXpTwCKkQAAQQQQAABBBBAAAFD4Ny5cydeePHqmoWv/+zHJ0+cML6ZF8ydy6l5&#10;bW3t9ddf//BPfgcZAggggAACCCCAAAIIZEDgihlTnvrlb/756jJjgh7Knc+bN2/Lli27f/JCBoKg&#10;CQQQQAABBBBAAAEEEDAEpl5RVFtff+z+jlDuXCbOV61aNXT2PRghgAACCCCAAAIIIIBAhgX+7COF&#10;S/+ySK5BN3Pncnb+ne98Z+/P/pDhOGgOAQQQQAABBBBAAAEE3lVa+PnSKceOHTPXncvZ+aFDh/7f&#10;I8ehQQABBBBAAAEEEEAAgQwLTPyryV+bd/XBgwdDufMf/ehH93YdzXAcNIcAAggggAACCCCAAAJv&#10;/nDBNz6hZ+fGni0ydy5n55v3Mzvn3EAAAQQQQAABBBBAINMC5y8v+M/5Ebnz+w48lelAaA8BBBBA&#10;AAEEEEAAgXEvcPqyi7/5yatk7vyCW2+9ddxrAIAAAggggAACCCCAgC8ELpDLWnwRCEEggAACCCCA&#10;AAIIIDDuBcidj/tTAAAEEEAAAQQQQAAB3wjY9mxh3blvxoVAEEAAAQQQQGC8C5x68fcDTx596Q9+&#10;eRzNH//JnxRfNm3Su/5UDoyfY8v73S+/u6H9l0/5ZbOT91067W8bGkff/b7YJ3Rw3bltzxZm5+P9&#10;1wD9RwABBBBAAAHfCBzp3n/dvKsvKf6gTyJ6ZuDZHbseuaKySsbj59ge/Jcb/vnW+is+VuITtyM/&#10;6P+PdR2f/Pf73c7OR0ZGZFFjR8Ut3U/7pBuEgQACCCCAAAIIjHOB7+3+35bmhud+p6Zqfnhd9O6J&#10;La0bPj73EzIYP8e25TNzH/zuf7/69ON+QJMxvGPqhz/5t3+/8Fu7Y8fz0pQPbFmgdlT0vO684M3P&#10;J/PlEybCQAABBBBAAAEEfC6Ql5c3OirO++ZLBiNDMtD8HJsMb/Tc+fPnzsmv0fOWL/mfga/gW0Yx&#10;s7Dxrj7E9h3LgbJmW+X6P81WLIcHG9L/OO/pTEtkz5ahs3/m+PW2Z/7urccWvPnpv8s7+qnzP/vU&#10;2Z9+6rW++SM/mv/SDz/xu0fn/eb78375yLWegqMwAggggAACCCAwbgXMibAYlbNNf3yJQEjBf/gk&#10;MBlGKDb57/Pnzo6eVV/nz1i+5H/Kr3PqK/SW/qZZ2Chw5oz8GpVlZEnLIYF/nzl/LvCurPzsGfVl&#10;tGIeHvr3ubNn5ZdsztM57Dl3HqN2eUX1V5/+9+nVX/3IghVln1r20U/8y5WzP1M+89qrKz/+t1d9&#10;6JryQnlp4Sk4CiOAAAIIIIAAAuNXQObO5URT5PnkS0+BA/NzP8emcufnAvNmNdU2vs6dVV/n39Bf&#10;gW+Onj0jv87Jd4PFzpw9J6faupj5fcsh9pK2A806jfm6/hqVs3w10T/n6RxOJHcerYGz50dHX3v+&#10;/Mivz7/y8/Mvnzj/8rPnXx48d+rEefn18vC5V34uu+YpOAojgAACCCCAAALjVsBYRuKf7LRe2BJa&#10;2eKr2PSFQzCzL1Qa25he6xl5YF4uvymT2fo/A5P1wGz7jfNn3jirv9Q0XeW89VRef8l/qLfeUF/W&#10;Wbuc1gcn4kYxXbOe3FuvB856y53b9mxxc1eoXHQul7U4/pwUHCv/yLVN4uyr507/VrzxyujZkdHX&#10;fjN65tXRs6+dP/2H0fOvP/h/4q3X/Hjc/ozRcQQQQAABBBBAwL3AwX2777h1yUnf3BWa/+6JX1m3&#10;8apZc2UXZGxfvLX+57971WV3Du59+Gc/7nVZWBb70EfKrprtYUX0ByyxybtCOx/8r1M/1c0Z6zb0&#10;vN2YvAe/Yf5jVOwb+sOB4ReDsZW/d+LsD/7pW970puB0XxboPmkrMOeDF77lzW+SFcqVI/rCIFSz&#10;tY/qsw8h/uivyqo/+Y8e7gpN4bNCR+Wa+DdePP/6i+L070df/8Po678ffeOl82+cGn3j5fNnXz1/&#10;9nW5LN79qFAyjkDvihuuufQ+D+c5oggggAACCCCAwNgIyKl557c2uP/yNJVPpkujo6Nyam4N7NCv&#10;Rr5z7Devy8Xoeuq978Tv5dQ8rMALr7wil4wk026MY23rztXHFfFesq6rb/3Q39z6oY9+/sP/3+f/&#10;suRzf3lZY0nxLSWTb5l+Rvbi1LPnT+nVLC8PyfUtZ1/51flXf3v2td+fe/302dfPyoU3ztX/qEVN&#10;NH8Ur+2seF/35YZrWn4WNdpD96kCKeivcbHGCwEEEEAAAQRyUiBNk78kqzWoE6hETnbdv2T95zze&#10;TBmcFiUQm/UQORH/0e/eeOiZ37525szeZ3/fPfyS/E5YnadePW3M3d2/4p6iZwL1JbLu/I3RvHev&#10;euC9/7btff963weWdxR8dm1h/b+NnLtAZsZVyvwN+SVT5i/Lr9Gzp43bWs+fE6PnxXi6K/TbD+08&#10;6Txgvd/tcT+SMUqWrZQrkRaVpaQuKkEAAQQQQAABBNIr4H5qbkx833j99fQGFL324AT9uz93mJrL&#10;4+ScN32xJbJny+nzeXLCfe61186/8srZl18+c+qlMy+9KGfncmvI0ddfHH1dTc1Hz7wy+sZpvVL+&#10;nLxR1fg6P15uCi0pniYGDh78jcO4neza9u3iuZ8uTt+QUjMCCCCAAAIIIOA/gfOB19/X/nO0r2AZ&#10;GX4CufPEOv03751Y/ZmGsGPlBL3vhTORWXNZ8vJJYsJb3pLYBwhuIsyzPit063ePxT3m4jf9drRh&#10;5uW3fvXsH16U61XOvframd///vxrr+7r2feBfxqdcflbxbnT58+8pjaSHB09d0alzOU+inJqLq+C&#10;dvS97b3X/9Shid4VC7/47YqvBDLB6j+fqb3/W+/tnLrOfKxSifzPme+3Hvr9zZX1gSS0fLfhlzfU&#10;P7e060sLLlaFzBpaxdqZ244KMe2Ld7cv/At99ONfD9YpioPl9Vu/2fmZ29b3m21YDgk7SohP39q9&#10;8sPRpIymvzK794tfuSjYo2Bh492ll2xbb+mvPSohwjvrHFhASbLoToVFdbKrceY24dzxOF2IexJQ&#10;AAEEEEAAAQTSLyDvvPzHRZ/+yfFfp78pVy38VdF7/mvzt4N3hXqK7cC2jm1b7jGaqV14yyV/PeOC&#10;N705rNWnjzxiLXPlJz/zjol/5CoyIayx3f/3c9Z/5V9OfPtel8eeOT/66FvfP/DHBZFz8bAa5NT8&#10;A79/tvjU0Hve/pZ36LtC3bwmf/qmpV/89xv+e0/sws8XX/Stv0voWaGy3pFzbzpz6tSZl14684cX&#10;Zdb8zIt/OPPiiyNn36SelHR25PzZ02oDGvmUpbMqWW58yWckya/zHvY77992w9S+K5+Wizfk161z&#10;5X9+pusXwU7pqbmcQOt3t9w/u/eG4Ew91PHetTN/WasLmFNzedTUdUPBo74o1s/8cmD9iZzg3rb+&#10;kluNCru7agusbVmOUsF8e12lNRgn6vdfVTZN9GzbYk+fq8S5mNsw8yL7Ib/Y8pDoMHoa2dnogYUq&#10;+fCVnxbi233WO0R/cbD3qKioNa5J7B132QU3pxtlEEAAAQQQQMA3Ak//6LCcBLv/kuUzGbs1Lz7p&#10;T9594Z+/N+xLBmMtk7HY3nxB3hVvPFf80lBkBt0aQ3Bq/ucT3vIOuaNL2uJLZN35K+cuOPviS2pS&#10;/oc/nJVf6t8vjZy/QG7JMnr2Db3QXM/I5WoW+X914lylz/UE3f1LJraDi6o/XP3FYtHf+0NzJffj&#10;X5dz8U/fGkiHi/cv/NJX5PQ07NU/UNBhXZb9m50bwo6qX1oysP7ex/X8tW+3TKXfFMiIXzzzc8Fc&#10;u70tIT78uY4K0b+t8/sx+3LxzNpPi6N7fxK6ohDCmDFf+TfhB8r4Pxf6pr2zUQOzVVL2txVC9Dwa&#10;Cuk3P9w7ID5dqlelh3O57YL7saIkAggggAACCIy9wM+fedL9piiypCyfyaCtM++3TXi7zIuHfY3V&#10;7FzOs99ywQUfff25wlMn5BT8eaeX/P5Fv3/2gy+dePfb3vxOmTVP39xcCNu68wsuyIv7JeF+debN&#10;r504ob5ODr128uRrzz13+le//N3ZN//F3zz89J9999hfHBy46PuDH/j+iYLvD3/w+z8v/P4vLvn+&#10;r6d8/7eXfr/8H7qd6zc2ocwLtK7+s+SvP1YQKvyByR8QYmB4WH/n0GNyucu1lX9ljfajlR/XVZiH&#10;6Ao/PuMqS3OH9q7vL/7nm61HvfcDlwjxzK9/JY8qeL9eKf58uIBTWxdcde0/l4jd3/2ZI5fRF/nW&#10;R2/+h2n92x44FIzhZw98ZWDaF6/9qHzT3t+wenRnA32JFligEvPYqz4itwQNhTT804P9ASLvXXBx&#10;GsQ9TyiAAAIIIIAAAkkKJDB1PuvlpWbDHh9jKQ8xOpVAbC8HXjGOdVMmxuEJxyb787N35g9OmvyN&#10;tpbgVYT1H/L7z/3pB0/+yQdlot3cON0jQdyT4Q3HPVvibvVirH9/5dybzsrE+alTZ1966eypU+dH&#10;Rs6/+qq8VbTrxXzja+/vP/Dw8+976Ffv6Tzxp98a+OOtT038r743/8f/5bUfOhelCd2/0Hv2/1Lf&#10;V5NUs8Qvh34uRPHFBWFV2atQ8/v3f8BSRB818B9V//DxKaGv5d8OVFowu06mur/yBfnuZ7f8Nnhc&#10;lLb0KfnMr3/p2Jtg8LrOh9d3GcV+ueXBh8XH6258T3AbIvvRv/2fvw8E9o/fCwFECSxQSbCOv5ph&#10;LG4x2jr4w6Pq4kT/25krZhfcnAiUQQABBBBAAIH0Cnic/qniL3p5yfJnznjeF8XocwKxuVm14qZM&#10;jKYTju3Hb//AT96R3/61f3WcmhvflO8OvWvyjyZ84IyXtdrBaOOeK2cDa0zsufP4qfMLZBuvnsu7&#10;r/cn33xqeNPQ8x2/fHn9i6PrR976xnk1TlMvvFh+XfZnBZf9eeGlf1Fc9N5pk9/z4fz3TH/Pez/2&#10;nvfNeG3kdJS0rDo2mPi+QA257ILtGiOYkpbvyn/n50+2V2UcEzwksgZV4JJ/+e63Hjlu/3pgzkX6&#10;qI+ukt//+r9MF0dXfb7iktqvHtL1h1UbSM07RRiIx9L0R6v+VvRv/W9V1eP/vWpg2p3zPmrUYOuv&#10;nJfXVlzy+Ufmft2M7Zt/a+2Lc2BGJRalj9YvnCa+d1i19dv/22ttyy7jpgtxr+4ogAACCCCAAAJp&#10;F9CzIyH/4rv8kuVf8/KS5UfPn3dZuZoU6dmYMeExY3P9ebssL3fxM17y348++K3I9fFhZTz5GsEF&#10;Y5P/ftNb3ya/Lnib+nqT/rL++01vm/Cmt+qvt72t748K+t/xga/dfUcwQuMfjZ//t7DvyDLy5tEf&#10;vP3i829+qz78bRdYvlSdqlrVrvXLmKDHpUoqd/7hzh9M7zxy5f8c/vQD3/74zkOzH/z+3AcPznvo&#10;4OuvvXHmnHj1dfHbl8WvXhTP/UEM/04MvyB+/rz41e/O/Pb5V3///IvRrhsCOWzz/bD/NC/S5CcJ&#10;8nXR5Hwhfv7csK0qnSG2PponvAZ91DMnh2JfuLz3+gf+++Bg8zwhHv6PfTLnrY+KfOKP/jxnyvsu&#10;cq7McsTVn/jsdPFw90/zDvY9LC75+MffGzjCUubg7n9/7JLPfu+/1y8KvKs/MLHXHR5Y4LLVUqqg&#10;9ONGW8M/eeSxUFsJdSHu5R0FEEAAAQQQQCDdAl7z0x+45LIv3P4V919/8p73eW0iOENJ4MDgTHfd&#10;muXRvqwz+ASaSCB3LpeTPPbW98l4wrLmn79t1QdePCn/b9j3Zcln3vmBF1+XmxN6CzDu2XI2uLLl&#10;1ltvDdYtL4TifqlRCRSz/lt+8/XX33jldfHy6+KlV8VLr6n/+/Kr4pWR0ZHXzrz2yqlXX37xtVdf&#10;d67f+HhETr6Nmo3/tAdjKTD5/ZeLZ3p6fmMp8Jv/2/1MnBqu/v8+IcSu7p+66GPJ33xGjtQvfiGD&#10;UUc9843/sh/1yK5vPCY+UVniWJU9+PdU/3Ol+NbOf/6PbvGZv6u+2NZBo7+/Ghq2Ri6/09vdHfad&#10;QEOWwByU3nPl3EvEt378Pz0/eGL6x64MtJVAF1wQxT1PKIAAAggggAACSQp4m/0JcVlZ+dXX1ZX8&#10;7ZzLrrjazVfBtL9605ve5LUVo1MJvGIsGol8K4H6g/PSBI4NC+DWZavzXzpZ9MpwwamT8t9h78r6&#10;Xz0r9zrxNj2PezK8EZjv2/ZsiZtyNz7ICBaz/lt+8/Rrb8hJ+Ytyai6/RsSpEfHqyOuvjrzy2isv&#10;vfryH1575YXTr78RpQk99w6tSzGm4pErW4zvTL72xs+IJ77cePf3zdp+eGfjPY8ZM/pA/Q41TK/5&#10;Vzl5Xd1w/2+DDf3i/i+ZlXx/U7C2vAt+euhbQnym7GOqtum3b77GftRP775ZTrW/ePvHY/UlFMnH&#10;598y/ZknHrvkliXTwzpo/OdFf3uFvNj43iNmVDKk22Trwb5EDcy8tdSqpKsa/t7uZy6/9iPGch39&#10;5b0Lnj5KojACCCCAAAIIpEUggVnmW97ytj/+kwsv/Iv3ufmSJWV5r61YV494OjYDs/OUxHb78jX5&#10;Lw1d8srP3/P2t8049xv5D/kda/Cy194m5sbELt4C8jOBSvMaGhrWrVt31VVX/ehHP/qfIyfjKv/Z&#10;G8PPv1Ut95Av67/lf27/7ol3v+fqN86I11599ezZ18+88frpkT+ce+O1c2dOv/7aH86feeMXv/55&#10;W8t8hyb+74vXfWH7NV8dWvJR/ab6z6cXfXvn3NC+4Cd3L7lq8wc371hWYR7+3L13fPrfzIcnXf6v&#10;39g4+X+vXDTceHBVtX4akUMNxnE9G69cdCAUQc0dj36lJPL7qsKb3hsqplt/IvDfn7CEEdmZyKZV&#10;qA9fYe1OWH9tUcmQrukN9cUesDUwpz7+qnPBZ9sfC0km1oW4JwEFEEAAAQQQQCD9Anu/8z/1N336&#10;p8edHj6e/tYjW/jLor/ouPfbsz/1d/ItM7ZBt7E92Xvo58c8bOD4J+993+Ufu9r904j+svA9Hff+&#10;txHbhvkfl08jGv7ONvnvUePORd0ZY/YbuKE1z/jv0bzRI2/6i5+9PTTplFPzKSM///MJb3vnm98s&#10;333j3Pkjb36PXM0SBLn4pZN/efqX73372/LybMtbzIX5EUte8j9VK59G1PCQ3vUj+uu7777wR7UV&#10;Bw8etD0r9Dv/pxZZxH5dePrkCxP0DFgI67/lf/7Xg0fPnDl35syZ10ZeP3tWPpLo7Oun35D/OH9O&#10;zszPGkDf+LdPxmshofd/fu/y6pUXf+3kP30socM5CAEEEEAAAQQQ8JnAnp076m/6+8ef/a1P4vrw&#10;B/9czoDnLLhOxmPE9jMvsb3+2qsv/eGF06dfddOdCRPeIVP7b3v7O9wUlmU+9EF55fAtI7b/mFex&#10;YU3jL/b8T8xj5dzcnKifPT/6B7k8+4z8/+pbb3vTBe96m3wU6JvlWmv5n7KcnKC/+PqZkbOhAn86&#10;4a0TXD8r9P1z/q5hWfs/7wo84z5KWHve9ac/qdOzc2vu/KEfqlsrY7/+5LWheEVivf+Htxckc3i0&#10;Y3/17U81fH3qv/7f6unpqJ06EUAAAQQQQACBjAvs3rmjof4fnhz+fcZbdm7wsvw/3dDx/+bqGXAC&#10;sck7PuXCivPnVMY27uuCN735LXLnE9fL4q2xfePaqzu+fvuvDvyvbEXPt82XTHWrfzmtSpHzcvlt&#10;mfU2ZuSB/WmCh46eH1Vvqv/JZff6ZkmzXmudZoremqlXNbz3mk/Uf27tZx9+JHavv/NHf3L0hojc&#10;+f/2Wp9sGddtzAr86r/nt4n2NX9fYEbwg2Xzm7ZN/dzh0HfGLDQaRgABBBBAAAEEUiOw+38e+Jel&#10;Nzzzi5dSU13StVzy/j/+9/X3z/2769Xs3Mex3TP3b7654V9/07NX9zg0Ow8ABFe4hJa6mHNss6x9&#10;CUxwQm8UslUYTMBbpvxmqVC7f1Ex6+aGf7tld+zHzIvOd/7xMWN2bs2d7/rxL5MeuIxU8Nx/3f6p&#10;lqdDTZUu/s7/fiK0XigjMdAIAggggAACCCCQTgE5A27850XHf/1KOhvxUHfRe97Z/h+bg7Nz38bW&#10;Prv8/vvW/PZgl4e+pbJoeO78z6+aecONyxr3HordyP97+x89e+PHw9edP9z3q1TGRl0IIIAAAggg&#10;gAACiQrI2XnTZ2868VtXC7UTbcTDcZP//B1t37g3ODv3bWxts2Zs+/Y3fvv9/apvOpNtLkMJW9gS&#10;mQvXN3QahQNLYizHONei69cJdWtq3bp85s+vqqr99Geb9h2Obb35be8cXqRn59bc+e7HmJ17OEcp&#10;igACCCCAAAIIpE/gu7t3z5tV/v4P+GV5wC9+/tyufYf+du5c2WU/x7bpHxb8y+du/qvLi9M3NJ5q&#10;/skTA//+9W8u/n87Yx/V8ZZ3/vKmiNz5nv5fe2qMwggggAACCCCAAAJpEvj973732P/94PTp02mq&#10;32u1EyZMmP7Rj/3pu98tD/RzbL/86WMPr2555fcveO1gmsq/808vvHZ5y/v+Ms7eJf/xpnf+9uaI&#10;def7fuJ208o0RU+1CCCAAAIIIIAAAgiMQ4G2vHe8sDgid971U79sqDkOh4QuI4AAAggggAACCIxb&#10;gXWjb3/xHyPWne9//PlxK0LHEUAAAQQQQAABBBAYK4E15yecMmbnIyMjMoiJEyfKTdZjzM7zL5ww&#10;VrHSLgIIIIAAAggggAACOSAw/ELUuwi+cm7CwemT5Mz8gltvvTUHukoXEEAAAQQQQAABBBDIAYEL&#10;1q1blwPdoAsIIIAAAggggAACCOSAALnzHBhEuoAAAggggAACCCCQIwLkznNkIOkGAggggAACCCCA&#10;QA4IkDvPgUGkCwgggAACCCCAAAI5IkDuPEcGkm4ggAACCCCAAAII5IAAufMcGES6gAACCCCAAAII&#10;IJAjAuTOc2Qg6QYCCCCAAAIIIIBADgjkNTQ0yE0VeRpRDowlXUAAAQQQQAABBLJdYOv6Vp93oW5p&#10;c8IRunkaEc8KTZiXAxFAAAEEEEAAAQRSLCBn56tWrUpxpamr7o477kj77JzceerGi5oQQAABBBBA&#10;AAEEkhIwZudP/+LlpGpJz8FT3/9HGZids+48PaNHrQgggAACCCCAAAIIeBdgzxbvZhyBAAIIIIAA&#10;AggggEB6BFK/7vy97zyfnlCpFQEE0ijwq1cuSGPtVI0AAggggIA7AVa2kDt3d6ZQCgEEEEAAAQQQ&#10;QACB9Auw7jz9xrSAAAIIIIAAAggggIA7AXLn7pwohQACCCCAAAIIIIBA+gXSnjs/0PSud1VteDb9&#10;PXl2Q9W73tV0IF5DLovFq8a/72dRBw80VQVPDRm27d/xRzKTQxD9LA6+k/SJnuDAJd1uJh1pCwEE&#10;EEAAAQTiCpA7j0tEgfQIHGi6/r7Lbmv4oDiwoWnDgUHVyKD+p/hgw22X3Xe9v+bncQ2uaXvxxf2y&#10;N5l+jVW7me4n7SGAAAIIIDBeBNKeOx8vkPTTm8CzG+6+r2z1LdcI8Wxh0ZRju+9e3tu7/O7dx6YU&#10;FcqKrrllddl9d2fiIxdvUVMaAQQQQAABBBBIs8AY586f3dAk16PoV5XMmoYWwFjeUO84r4x59oBc&#10;DhE4uuuYhUodHqhYV21UIBcPTF/eK8R911uW2yQRg7Gq4IBcoWF2QS2ssfxXMOwo8aiA1HIc4xAj&#10;WSw7ZTEJkkSrwTwkioPqcpLCTsFErTYAEmy0KkoG/MA9y3vLPjVTpZo/+MFrGuaK3rIbbyzrFXMb&#10;rtHp5w/O/FRZ73e6HMc9+rkRpbOuo4rBpYIaDAyt0ylpW2FiPTOr9KkYcEj+zAw7Z+wrW5Ib7jT/&#10;sqF6BBBAAAEEEHAhMJa5czmvmL78yU899qJ6PXabWH79dHOCqibRwTceuOzJ5eYbtg4daJp+/fLL&#10;btOHP3bblO/cJ6fdxku+s1wumjAqfvGxBy67z6zggw37H1tdJsSNDwRWISQZg2xMZXzn/qdqZ7Wc&#10;9VdVVVn+6x5jGXzUeIxw7zMraJOJZN0pYXZKBm6SxKohuoOsLXnhyGCiV6u7I0HuFlrEIHGanx/Y&#10;fZ8wJ+fyiGcP7H5y9X+2td1245O7A5cj0abn+gLL8dyI2ln3UUXjCtYwRY/MYw98yvmUDJ1/ljPz&#10;U0/2pvTMjDhngj8VSQ63i18XFEEAAQQQQACBtAvYcud5Qjh+pSUKtbRBTpMDS3U/eE3bAzfKiarK&#10;cg8e6w3N3eQb+198Uc1cbS/z8DYz1XpNw3+qabfxUktx5RHmGuAPqmUS4r7dDjeMJhmDbqxMzit1&#10;Ux8sukz+308F/ksmfwONxonnxtsCsYZ3Khh49BpiOCTZu2jBxKg2ALLfkgF3kn/2+JNCXFYUWKSt&#10;hlit2Jb/LzhqmtMhex7t3Eg+Kvc1yGT/bYFzNfJnI91npm4xdM4EA0hyuNPyQ06lCCCAAAIIIBAu&#10;EHe+PXa5cz3NmqIWGQdehVPKRO8xeXug/sfy6VVqsYtltYutc5GHJzD6ScaQQIuxDwmPR+b6HS5M&#10;3Dok2btowcSo1i2Iq8ELng62WqOdG8lH5akG5+B0pK46F0/KUzBGZUkOd7yIeB8BBBBAAAEEMiNg&#10;X3cedzKfuqDC0qeqYp18fvL4s3LPjv2PPXCjnKHft/z666frNenhiW+Hw62xPatXbwdWnuu15g6v&#10;JGPwgJFwPME2otQQwyHJ3kWrOVa1LkXiDJ5ZS/B0sNUa5dxIPipvNTgHpyJN+5kZBTnJ4XY5dBRD&#10;AAEEEEAAgWQF4s23xyx37jC9sc4v1GIHmTdWa3zlspTeiNXL0WdHUkyuxJ5+/Xem3KbXPuvlz8FF&#10;L/aZXuByIPRdLzG4Hpsk4jHbiFpDDIc0Ccep1jVK4gWdzo3ko/JWQ/Q5eCbOTCe7JIc78eHgSAQQ&#10;QAABBBBIqcDY7dkSuTbAcUmAXONrWVEe6nuMpQX6lsPV/2mufY7FlWQMLkci8XgCD6iJUUMMhyR7&#10;F354IBiX1cbAiTmBDR4XP8NuPTeSj8pTDTGWr2TyzLQiu4w/2g+Uy5OZYggggAACCCCQZoExy52r&#10;R87IO+uuDzwg8ln1cBp5s5u6O9DcAc/cBfFA13d6xY1zw24LNQ9vMtalB7ZK1Fp6mhLcjU9W/E+W&#10;lS22mWGSMbgcm5jx2OoI65TadlD3PEYNMRyS7F20YGJU6xLE6I+6wyDWy3kCHO3cSD6qeDX0Lv8n&#10;c89P67ka2YN0n5nRzJIcbrdjRzkEEEAAAQQQSK9ARvZskXd4mpuaB/Y21/uPy41IHlt92XeM96bf&#10;LVY/8JixNcs1ber7esW5fOP671y22nzDZiFLPXDjk0apfzr2KbUCxnh9sOE/5fYvgTb/6W7xKbmG&#10;Pfi6Zu7qMh2QXsueZAyuBid2PPYqVKdWi7t1p6Zf/+SNBknMGqI6JN0752BiVOuKQ41Q5JKiiENV&#10;6jy06WJo+KKeG1GH0m1U0U8GXUNZ2WXfCR8Y56rtI3Jbis/M6N3JxMnsGpOCCCCAAAIIIOAoEG/Z&#10;ucgbGRmRR06cOHF0dLT7Z79zrOX86Gj+hRNcEr/3neddlqTY+BWQKfDrn1z9WGA/zUgI9WnIdz4V&#10;o0D22OkPdi57IHJXUJ914VevXOCziAgHAQQQQGA8Cmxd37pq1aqnf/GyDzs/9f1/dMcdd9QtbU44&#10;tuEXTl8gp+fqZf6/YFV3nX3bwemT5Mx87NadJ9wtDswBAbUHfbRngaruPSuXMzlkzrOx56orYXuH&#10;ZmM3iBkBBBBAAAEEUiRgZM+jvuzrzuOm2lMUFNWMewG1Sjr69FytuDfuQci+l757NnA7hXwOqr55&#10;IEv7kn36RIwAAggggIDvBeLNt/MaGhrWrVtnrGz57hPhK1tGdQfPn2dli+9HOgsDPNBUdfeU/4xc&#10;3SLnt/907Db53NAs7JMO+dkN8k7k+8xN9stufMB8fqzPu8PKFp8PEOEhgAAC40TAWNni284mv7Ll&#10;TYGlLWF9/PIZc2WLbd155OzcOOycl9m5bzUJDAEEEEAAAQQQQMDnAnJ27vMIk1x3Hn92Hjt3zuzc&#10;5+cH4SGAAAIIIIAAAghki4C8KzTu7Ny27jzeMphs6ThxIoAAAggggAACCCDgR4G48237ni1xi/ux&#10;j8SEAAIIIIAAAggggECWCMSbb4/ds0KzBJAwEUAAAQQQQAABBBDImEBGnhWasd7QEAIIIIAAAggg&#10;gAACPhaIlzoXYbnzuOV93FdCQwABBBBAAAEEEEDA7wJx5tv23HmeyNNf6gFG1i+/d5L4EEAAAQQQ&#10;QAABBBDIAoHgZNv4R/ArGLrzunMm51kwtoSIAAIIIIAAAgggkJ0CcrId7cW68+wcUqJGAAEEEEAA&#10;AQQQyEKBuOvI7bnzuMWzkICQEUAAAQQQQAABBBDwi0C8+bZ9v3MdNcvO/TJ4xIEAAggggAACCCCQ&#10;WwLxJuf2PVuM0rwQQAABBBBAAAEEEEBgTATC9mzJc3yNSWQ0igACCCCAAAIIIIBAjgk4z7bVnonm&#10;i2eF5tiI0x0EEEAAAQQQQACBLBZgz5YsHjxCRwABBBBAAAEEEMguAW/rzh1uCGUpenYNONEigAAC&#10;CCCAAAII+Fkg3vSc3LmfR4/YEEAAAQQQQAABBHJKIN7kPGzPFvsDRSOfLJpTNnQGAQQQQAABBBBA&#10;AIHMCgQn2GH/CEYRtt953Nl8ZsOnNQQQQAABBBBAAAEEckogznzbtmcLc/OcGno6gwACCCCAAAII&#10;IOAzgbjz7bD9zoVjst1nnSIcBBBAAAEEEEAAAQSyUiD+ypZ169ZlZc8IGgEEEEAAAQQQQACBnBPg&#10;WaE5N6R0CAEEEEAAAQQQQMCvAt6eFRp3HYxfu0lcCCCAAAIIIIAAAghkgUDc+TbrzrNgFAkRAQQQ&#10;QAABBBBAIDcEvK07j1s6N1DoBQIIZKtAT+OlF01a0ZOt4RM3AggggAACcefb7HfOSYIAAlkjcGjf&#10;ZlHaenNF1gRMoAgggAACCEQIeNrvnGeFcgYhgIB/BfZ3bytb3r40378REhkCCCCAAAJxBLzlzuOu&#10;UscbAQQQGDuBqpXPdS8sGLv2aRkBBBBAAIGkBeLOt+3PCk1D7vzQsklynajTV+OhYPeG9q+YXxks&#10;UzO/8dCQ8d7+Fc7HygothwthtBK5GjWi9UpZ+ZaewUjY4Z7GmvmBOOdXrnAqYxzlps64vVYF5q8f&#10;jjfAzvXYw4vX1uAWo1/hzUV8X63ordyi5F2xuxcLuFXWbDLlhzfZ/71sfzwJ3kfA/Y+5ccLbforj&#10;/ZiEeKP9MokcgEPLOKU5LRFAAAEEPAt4zZ07l/fcbNgBpa1dz516KvyrvdwoJqfFM64bmHd7oEx/&#10;w7yj9TOMqbZMlQUO3LpIiLLlh4P1BA7Xk/juber/dbY5zXdtrW9sbRL76kpq7NNB+Vd2Zt3R4qZ+&#10;I8iupgUDEWVsfXJRp1wdG6vX7k3D6+nvmCc660pslyJu2urb+YiaeQdeQ137+qIFEZ/ds1hPY/22&#10;aQ2LC0XP+hWb9p9ULQ8e2iSvlET+4tuLt13HfX7uz4jxWtL9j7n8KU70xyT2LxMrPaf0eD0R6TcC&#10;CCCQpECUZLhMqZuvtOfO43ZA3ubVX9raurgqsJa0sHzxxuWlUabajtX17O4Uizrk9D1sAupQuDC/&#10;on374VZhnQ6qv7Ji+eHulRWFxhH5FUuNMsFcb8xeONUZt9uJFwj47POSb65tXV7au6879KHBcPfO&#10;/tJF1aUJxeFZbHBL2+aSllvk9djw5KLCgd0bWnr7W9Z2D0yZPFkGUHVzS5nzlVVC0XFQbgp4+DGX&#10;AAn9mMjj3LbCKZ2bZxm9QgABBDIg4C13noGAIpoYPPG0EFOL7Ld5FS586NRTD7m890v9mRS1c8sr&#10;bpET0NUbXMxZC5Y21AZn/8bht4cvZtVl+nd1xV18YvbIVme6IQsnTxXi6eNuY1PhFF09r8zSncFH&#10;dvWWzJtrXo54i9e7WM89q/vKZlWq1vILqhbOEvrCoFfMWlpeoC+HKheUxL+y8hYlpXNLwPuPuUjg&#10;x8R1K5zSuXV60RsEEEDAVwJjnjsvlLNGlaVetv7QkMNy8PhYeoVG9awqmS3TVe0OLWePfvDFxWWi&#10;75haX6EPLyl2mKbqMvbVIDGjCdUZP+gkSzhe0sSp0zYDVr02p8ueQ/EupnfBW3C1noirBS37ji5v&#10;b1/ZtGhg337zAqNg5ix7at9zVByQ2wKJ/Jh7/zFx3QqndG6fbvQOAQQQSKuAt9x53HtIE4y1r3lm&#10;xM2dwUUj+Yu7u1oWiW3N9TNKzHu5Nu0fHnLblFqhIRZV6v2P1QRUbO528aSS/MJpQhw9IVs5caxf&#10;iOJCh9m5LtM7eMJtJKE6jSNi9tptpQ7l5HLtJTIVvbxBXpAEXm7assyA9bKW4HTZYyyexcImSYXl&#10;a/S2G3KJ0ZrQcib5aYCHTyo8hkzxbBfw/mOeyI+J61Y4pbP9hCJ+BBBAYCwF4s63w3LneY6vZHvg&#10;dM/idnmDYOCVv7h9u7wX8/COjpZF1aK3s+W6mTPkfgtumt3/zZZetazFKKsmoF4WrLtpIeEy8Xrt&#10;tuLwmXdJ/a4FHYft+8q5akt9tqBnwMaylpmZ2jR6cDDKpxNWgQx+8uAWnnK+EXDxY56CHxMXrZgi&#10;nNK+OTUIBAEEEMhCAefZtsyoB162Z4XGncunVUCuSC5f3L5Srjg/vEOuIO+ss+2Z6Ny0uoVLyIUx&#10;gd0YS1bLfUhcLEcZHjwqxLTJBUJMnlIixMCg0x6LqkxZobpt0dUrVKer4q4L2Wbe/R21cr1Nc7fr&#10;jL61Gbk7SrXE2SSXtSxS26ck9vIqNnR8IMqnE7bYgp9mJBYVR+WwgJsf8+R/TNy0YiBzSufwyUbX&#10;EEAAgfQLxJ1v23LnIm7x9EesWpA3DjbJ/RP1ypOYL+Ox3vaNC3fI7Hvce0NPDvSK0ikXq7ZUur1/&#10;wGF2rst4WP4RqjONSmpZSIe8pdXNpYtDGFWVtb2rW5r7g582JBBq6sQSaJxDxqGA9x/zRH5MvLcy&#10;DoeCLiOAAAIIpEIg3nzbnjtPw9OI4nRiaH2N01OE3OWh1f7HESs05ARUZtNj3hs6tH7DNlHdZOwJ&#10;U6iuBLat1U/hsbx0GQ/LP2x1pmLkotdRPkteurhaXh9Zhz7WuIk24ZdHsYKi4iifTlgjcDfiCcfM&#10;gdkrkOCPuccfEy+tcEpn79lE5AgggIAPBIJ3hV6Qlye/gv8ZDM2+7lyk52lEMSCMjQjr1FP9gvsD&#10;yodQNrf0Gttjx3gNb1rbKRw2Hon5V3lQPeFyRrOo3bFS30iqXhXtMhu9Wq10DzzJMlDGujg+eiRO&#10;daZ17CvmVstHL3na7zwYT0W7fNxSqO+JxelNrLAwyqcT1sYz8slDYr3lqLEUSOjH3Pi59vBj4rEV&#10;TumxPCVoGwEEEMh2gWAy3OhI2H/K70RZd24UVAeor2RfTjuKBB4aL8rXnOraukC0LQnu6zKzTcza&#10;2h9vZqxubXReeaI2PrfcG2prfUlzm2g43C93C7F2Si4X6do6baBNbxpz0aSZbUeLZQD2MjYEF3U6&#10;7tkS7LWqLYLF3cOP5JERnw/EFE52+JyO9yLmZttptQmGh08q0tEl6vSjgOsfc4fg3f+YeG2FU9qP&#10;5woxIYAAAtkiEG9hi8gbGRmRnZk4ceLo6OjTv3zFsWPDv3st/8IJ2dJn4vSdQE/jpXVH5dNYwx/5&#10;FAxULnCasXNWjAK+6xIBjW8BTunxPf70HgEEEEhYYPiF0/nvfrvj4f/0m9GD0yfJmbmP9mxJuJ8c&#10;6HcB/RjXfd1RnzaV1P7rfu888eWiAKd0Lo4qfUIAAQQyIxA3d+78rNDwzVsyEyyt5KyAupE0+sOG&#10;1D7TgZt0c5aAjuWWAKd0bo0nvUEAAQQyKBC6DVTP0x3uCr311lst8Ziz+bC9WzIYME3lqIC8kXTq&#10;zuZNTvvKb1o7YL1JN0cB6FauCXBK59qI0h8EEEAgYwK2+XbgNs/QnZ62decDv1Zr0MVoeHAnnn+V&#10;decZGzEaQgABBBBAAAEEEMhJAbnufPKfvUN1Tc7G7VPuf/z1eYd156ZC5HKYnOShUwgggAACCCCA&#10;AAIIZFgguCVi2JQ7EEbYfufOTwvNcMw0hwACCCCAAAIIIIBATgrEvyvUvu48JxHoFAIIIIAAAggg&#10;gAAC2SHgvGdL2CNDs6MrRIkAAggggAACCCCAgL8FwqbZkXu25DU0NKxbt854GtHgb/RdoRGvwd8k&#10;eFfo1vWt/vYhOgQQ8CxQt7TZ8zGJHsDvkETlOC5xgUye4YlHyZEIIJCdAvKu0MK/0HeFRrxu/qV5&#10;V6htz5Z0zM5XrVqVnXpEjQACDgJ33HFHJucucnbO7xBOxEwKZPgMz2TXaAsBBPwg4GZ2bntWaMSG&#10;i8Fl637oDjEggAACCCCAAAIIIJDtAnHuC7WtO5eLWwIvMToqv8xXthsQPwIIIIAAAggggAACfhCw&#10;zLdt/wzGZsudnzk36vjlh54QAwIIIIAAAggggAAC2S4Qd75ty52/+OqZsK+XXj0jv7JdgfgRQAAB&#10;BBBAAAEEEPCDQNz5ti13/sprZ9XX6dDXy6fPyi8/9IQYEEAAAQQQQAABBBDIdoG4821b7jy9vd27&#10;JC/vyvbjRiPH26/Ms/yn2bKtiFlw75IrVVHjdeWVS9r3mlUY76tDIl+ynKWYcxl11JK9wT4fD2/I&#10;3o4O2lrE3kQ0OqNpSzMOBZPugsYM0tpasLwVieuiy0HhyC64CTu9ZxS1j0eB43vblwR/I9h/CuP/&#10;Vol30kb/VRHnh3g8jgR9RgABBBBIk0DYni1paiVatUea7g5NjyMLqT+2xXeJ6jsHAovm779TdM4p&#10;llNvW+Er2oIFdMGBPdWiY06xrVR4GaPGjbMDc/wri+c8EWpo4M7qJ+YU2/4gy5m5LHJ5IBajRHgk&#10;4X3Y+2CH+lbHXYGrkmgSSXWhqPHOeuFoeXx35xFxRfXcosh2jf7E7LJx+ROrC27CzvA5RXO5LCB/&#10;JRTP6RRhP4X2n644v1VErJN29sbg/Tl76oWtaOB3RS7z0jcEEEAAAV8IZDB37tjfjjlR88p7lxQ3&#10;Hanf8+jGxtnByWXR7I2PDrTJqXfMbHTR7Mb7264QHQ/Gmvpbw5Ez0CNXtN0faihQQ3BWvXfJnA7R&#10;NvDoxkAssoQRiXPO2pz0y5lt/R75Z/5I525bxj/u2HvswuxPyqlEZH/33t10RNTf2eg0OY/b5US6&#10;4DHsuAwUQMAicLz9BuNXgvWncE/9kaYb7PPzOL8fwkw5aTnJEEAAAQT8JTCmufP6NjWHds4rH2+/&#10;S81sHRJWRXOr48+8iy65XIgnnnE3JT7+zBNCXH6JfQ5b1Pjo6OijxsTWCCZilmvkrKNOvI2jPjl7&#10;9m1tV8TL5zmcFZ664Dg912lvGYBD5XG7bByTQBc8he2vHwai8beAuti8ou22sPNZnfrWH8JYv1Wi&#10;9Y+T1t8jT3QIIIDAOBMY29z5JSrHHZH50kMw8KRcknFZsdNw6HlznM+ZHWefUf826/n+HL2m3Wk+&#10;b6wPcQqm+LIrok7P9VF6buzqeiIiOE9dEOoSICx7HmNyboYUvcvm5DyBLngLe5z9uPmru1dfffWu&#10;XbsiY3r55Zdramo6OvSqLP+8op1ZajWKeRmtg43xWyVaZzhp/TPMqYwky87wVHaduhBAILsFxjR3&#10;LumiLZlO6s+lvG9MfgJuz7IdaSqOuHk0uChFzvcH2upFR9OcYl3KuPk0OFFXVwoRuXU97jrnduTJ&#10;AYeTIDQ5T2R67rkLkZcAanIemWkMRBqny7qY9y44hZ3dPyC5HL2cf3/1q18Nm6DLqfmSJUsuueSS&#10;+nq5WspPrxgX7GFhRr8Rw6k/nLR+GuWUxpJlZ3hK+05lCCCQ1QJjmztXdLM3ynXZrhaK2vZTsC73&#10;Dp95y/vGqvcMWNNp9vu7Ajd+WUsUNW6UGfmBgT172uSs5IieqMe75zPWyBtLvgOrSozseYx7Q1PQ&#10;BXsbek2K8/2goQl67C676IKbsLP65yOng5dT8LDpS3Bq3tLSktVdj/VbhZM2q4fWS/A5fIZ7YaAs&#10;Aghkn8BY5871/FwvyrBPXZ0Wggb3U1C7KVhftk0YBvbUy9UmTQ865bPjjk9R0ezZjRv1pHWPXHNj&#10;XjSo9SvOi9h1it9pzYux00nHnEC+Xt7gKpPs0e8NTUUXrMvgY2zWEp5ndOyyLOSmC6kIO+6gUCB9&#10;Atbpi9+n5noZmePnVE4+Tr9VjHKctOk7n/xXczad4f7TIyIEEBgrgbHPncueFwWWnz8TYvD2p9jC&#10;p7Z1cZuNj6EuN3KQt3wac3KdlXacF+gP2x02LDRWldj3eVRbt8TeQTIQTsJdCN4gZ6xJcdysJXqf&#10;rV02JufeupBw2GN18tOuEghOX+Rac/lv/2bNo9266fCUBNUvp98qkSPOSZv7PwVZc4bn/lDQQwQQ&#10;cCvgh9y5/kuqd+xuCt2Hpr/jvODF3IE7RhejbDAY5Qj9DJPILRotS9+NYCIWpkRdPaJntuGTdm9B&#10;eSsd6Jk5PW8P3s2ZcJcT7EJiYbs9WymXUoGhoSGjPmP6Im+hC07NX9SvlLaWfGXOmx85nqm6scjf&#10;Ks4xcNImPzb+rCHbznB/KhIVAgiMgYAvcueq33qhqO01e+NA2xXmTiqBN/RzAuXO4/Fenv7emhcC&#10;6vGiwRtB5WM0bTeW6vCa1Er0wMNO1dN8muSej/bl7SqwaJN2T0EJb6UDIMYEpslp5zmrWbwuJ96F&#10;xMKON568nw6BgoKCYLVygv6FL3wh+J/v0q90NJpMnTodrn4lhH4K29Wvg6ifEkX+VnFsnpM2mVHx&#10;8bFZd4b72JLQEEAgowI+yZ3r+blafm57qa0TB+TTQe8KbrdSfJd6TqBcWh4PKeLvrdOeLXJzFuMp&#10;JnJFu3q+6F03WBoSYTeWqucg7bn8iUAsxXc9cbm889RhY8foS76jL4V16o63LgRq0Ktw5Npax+eD&#10;WpqJ2eVkusBMJ965yfuJC6ithtRPqvmDKn8fyJ/CWNurRv5WcfWzlniEHIkAAggggECyAnkjIyOy&#10;jokTJ8qNTA48/ryqLy+80tFRkX/hhASa2rq+ddWqVQkcyCEIIOBPgTvuuKNuaXPGYuN3SMaoacgQ&#10;yPAZDjsCCIw3geEXTpsT7Yj59qqzEw5OnyRn5j7KnY+34aG/CCCAAAIIIIAAAgiECfhm3TkjgwAC&#10;CCCAAAIIIIDAuBcgdz7uTwEAEEAAAQQQQAABBHwjQO7cN0NBIAgggAACCCCAAALjXoDc+bg/BQBA&#10;AAEEEEAAAQQQ8I0AuXPfDAWBIIAAAggggAACCIx7AXLn4/4UAAABBBBAAAEEEEDANwJp3+/cNz0l&#10;EAQQSI1Ahvc7T03Q1IKAa4FMnuGug6IgAgjkiICb/c7zGhoa1q1bl6anEeUIJN1AAAEEEEAAAQQQ&#10;QCBpATezc9adJ81MBQgggAACCCCAAAIIpEiAdecpgqQaBBBAAAEEEEAAAQSSFiB3njQhFSCAAAII&#10;IIAAAgggkCIBcucpgqQaBBBAAAEEEEAAAQSSFiB3njQhFSCAAAIIIIAAAgggkCIBcucpgqQaBBBA&#10;AAEEEEAAAQSSFiB3njQhFSCAAAIIIIAAAgggkCIBcucpgqQaBBBAAAEEEEAAAQSSFiB3njQhFSCA&#10;AAIIIIAAAgggkCIBcucpgqQaBBBAAAEEEEAAAQSSFiB3njQhFSCAAAIIIIAAAgggkCIBcucpgqQa&#10;BBBAAAEEEEAAAQSSFiB3njQhFSCAAAIIIIAAAgggkCIBcucpgqQaBBBAAAEEEEAAAQSSFiB3njQh&#10;FSCAAAIIIIAAAgggkCIBcucpgqQaBBBAAAEEEEAAAQSSFiB3njQhFSCAAAIIIIAAAgggkCIBcucp&#10;gqQaBBBAAAEEEEAAAQSSFiB3njQhFSCAAAIIIIAAAgggkCIBcucpgqQaBBBAAAEEEEAAAQSSFiB3&#10;njQhFSCAAAIIIIAAAgggkCIBcucpgqQaBBBAAAEEEEAAAQSSFiB3njQhFSCAAAIIIIAAAgggkCIB&#10;cucpgqQaBBBAAAEEEEAAAQSSFiB3njQhFSCAAAIIIIAAAgggkCIBcucpgqQaBBBAAAEEEEAAAQSS&#10;FiB3njQhFSCAAAIIIIAAAgggkCIBcucpgqQaBBBAAAEEEEAAAQSSFiB3njQhFSCAAAIIIIAAAggg&#10;kCIBcucpgqQaBBBAAAEEEEAAAQSSFiB3njQhFSCAAAIIIIAAAgggkCIBcucpgqQaBBBAAAEEEEAA&#10;AQSSFkh37nxwy/xJl15UuWXIFumhZZMunb9+2PK94Z7GGlVSf82vXNEzGHhz/wrjmw5fjYcsNag6&#10;L5q0oscFydD+FfMrgxXWzG/cEmpOHW5UZfmqdFEmWN4WlY4mPkJEi5EOZr+iQzl3/NCyyppNJubw&#10;Jvu/l+13gUURBBBAAAEEEEAAgcwJZCZ33rt6Q6yJoJxBzqw7WtzU/9Rzp+RXV9OCgbqSGnPuWLVS&#10;f1N9bV0kRNnyw4H/fK69PAS1v3ub+o/ONtukPxJSzlAvnbFWzLu9K1Bta5PYF2oucERpa7DAU89t&#10;dFHGMSpr+3EQhK1FWVt/xzzRWVdivd6ICeV00vQ01m+b1rC4UPSsX7Fp/0l9qXBok7waEfmLby/e&#10;dp2ri5nMnY20hAACCCCAAAIIjHeBdOfOA74xJoJqBimWH+5eWVFolM6vWLr9cKvYdl0w6Rt/lHp2&#10;d4pFHXL63rfzkaHoxXsaZ7b0Vm/tXrm4Kj9QKr+i3Wgu+lS10EWZ+DHGbCLy8MLyxRuXl4rOfYEL&#10;G89Qg1vaNpe03CKvYYYnFxUO7N7Q0tvfsrZ7YMrkybK5qptbyuJezLjoFUUQQAABBBBAAAEEUiaQ&#10;kdx5bauaZTpntdUMUtTevrDA3qWCpQ21on9Xl3X1S/ROG5XMLa+4ZXlpjBS1UWzHyoqImgpmzrLO&#10;gx1b0iElPp2NhRCtZ4WTpwrx9HGN4B2q557VfWWzKtU1T35B1cJZor90UXVpr5i1tFxr51cuKIl9&#10;MZOy04yKEEAAAQQQQAABBFwJZCZ3XrSwvbWkr7k5sAA6FNpQ174+UVJsZs2tIV9cXBYnER4srSup&#10;nlUlROHV88rEtt3W9eiWOgcHo7QlD1z40Kmn1sgaYr10SMf0+pAEXtERolY2eOJpIaYWqTS/d6hD&#10;+zaL0gVX64m4WtCy7+jy9vaVTYsG9u03r3nUNUnvvu7gEv8EOsUhCCCAAAIIIIAAAqkUyEjuXAZs&#10;5MJb7gmfN5841i9EcaHD7Dy/cJoQvYMn4vd2uHtnv1hUqTPiKh8sNnc73hs6dHwgSlvx29AldEhH&#10;TwwFivc1z4y4VzXWapxoCM7NywXiS2Tye3mDvmbwDGWZ2avjC8vXdKsPKOQynjXBVT0qN+/6AwqX&#10;SBRDAAEEEEAAAQQQSFwgM7lzFV/5mh3VYnN96vcJ2f/Nll61rMVAMNaoxLs3NAhm2yzFvo1MfNTw&#10;+zjVjaHb5S2Y0V+xEMLn+iX1uxZ0HNZT6kReMT4oCFWX3KcBiYTFMQgggAACCCCAAAIxBDKVO1ch&#10;qNsQxba1tt0VJ08pEWJg0GFxxfDgUblDS6G6fzHmS90PKuQNl4ENEEtW9wnnJTEFRcURbZWvMfda&#10;6aiN15C8t1KFNG1ygtNlo34nBOMd21y/v6NWrqJp7g5+dOAVyt0HBeGfBsQ3oAQCCCCAAAIIIIBA&#10;GgUylzuXnchXm5D0rm5cH1quolPd/QMOs/OTA72WZdNRCfTqauvuh3K2LZP0jveGFhZGacslsA5p&#10;ysUuS0cp5oDgUFItRJEXDJ11gd3Tk4ZKLmqORgABBBBAAAEEEMiEQCZz57I/hQub5KaHzav13uT6&#10;pb8TllCX3x5av2GbKJk3M7jvYRQMtc15RLGqSpkId7g31GjLcedEc7v0WOQ6pOqmpfFCijtskQjO&#10;h5TPkvu7B9fQe4Ry+qAgsplUfBoQt78UQAABBBBAAAEEEHArkNHcuQqqoj18DYn+zuoZoeeDqsdh&#10;zmiWWx/GXsMtKxvetLZTmJsGWntsn9da3qlo75KbfNdVykfzBPdqHJZP6pl/nVoeE/U1GAzJYTdG&#10;t9S2MNwspBEVc6vl85WC+517g3L1QUFKPg1IAIBDEEAAAQQQQAABBBwFMpw7VzGUN7TKtea2yfSa&#10;7q6t0wbaSoy14zPbjhZv7Zdbi8Qbs8FHdkVZ/aI2Pne+NzR/cfdTh28Xu9YGt1uZ2bZTNPV3qQeR&#10;Wl62ezSXNLeJhsMRITnt2XLpRZW2hfVR+hCJ4FQw/EMAudzFNZR1r/RokGpfFxcfUMQbB95HAAEE&#10;EEAAAQQQSJFA3sjIiKxq4sSJo6OjBx5/XlWbF1736KjIv3BCilqkmkwJ9DReWndUPoQ16q4vQ+tr&#10;Zuyclfi2MJnqCO0ggAACCCCAAAI5ITD8wmlzoh0x3151dsLB6ZPkzHwMcuc5YZsNndBPTo3xsCG1&#10;T3zocUXZ0CNiRAABBBBAAAEEcl0g4+vOcx3UT/1TN5JGf9iQ2ic+FTe5+qnHxIIAAggggAACCGS5&#10;ALnzLB/A2OHLG0mn7mze5LSd/Ka1A7U7UnOTa04T0jkEEEAAAQQQQCCTAqw7z6Q2bSGAAAIIIIAA&#10;AgiMXwHWnY/fsafnCCCAAAIIIIAAAtkowLrzbBw1YkYAAQQQQAABBBDITQHWnefmuNIrBBBAAAEE&#10;EEAAgWwUSO+6863rW7MRhZgRQAABBMatQN3S5nHbdzqOAALpFnCz7jyvoaFh3bp1aXoakZydr1q1&#10;Kt39pH4EEEAAAQRSInDHHXcwO0+JJJUggICjgJvZOevOOXkQQAABBBBAAAEEEPCLAOvO/TISxIEA&#10;AggggAACCCCAALlzzgEEEEAAAQQQQAABBPwiQO7cLyNBHAgggAACCCCAAAIIkDvnHEAAAQQQQAAB&#10;BBBAwC8C5M79MhLEgQACCCCAAAIIIIAAuXPOAQQQQAABBBBAAAEE/CJA7twvI0EcCCCAAAIIIIAA&#10;AgiQO+ccQAABBBBAAAEEEEDALwLkzv0yEsSBAAIIIIAAAggggAC5c84BBBBAAAEEEEAAAQT8IkDu&#10;3C8jQRwIIIAAAggggAACCJA75xxAAAEEEEAAAQQQQMAvAuTO/TISxIEAAggggAACCCCAALlzzgEE&#10;EEAAAQQQQAABBPwiQO7cLyNBHAgggAACCCCAAAIIkDvnHEAAAQQQQAABBBBAwC8C5M79MhLEgQAC&#10;CCCAAAIIIIAAuXPOAQQQQAABBBBAAAEE/CJA7twvI0EcCCCAAAIIIIAAAgiQO+ccQAABBBBAAAEE&#10;EEDALwLkzv0yEsSBAAIIIIAAAggggAC5c84BBBBAAAEEEEAAAQT8IpDX0NCwbt26iRMnjo6OHnj8&#10;eRVXXnhwo6Mi/8IJCYS8dX1rAkdxCAIIIIAAAmMlULe0eayapl0EEMh5geEXTpsT7Yj59qqzEw5O&#10;nzQyMpIn/ych0jQ7z3liOogAAggggAACCCCAgEsBN7Nz1p27xKQYAggggAACCCCAAAJpF2DdedqJ&#10;aQABBBBAAAEEEEAAAZcC5M5dQlEMAQQQQAABBBBAAIG0C5A7TzsxDSCAAAIIIIAAAggg4FKA3LlL&#10;KIohgAACCCCAAAIIIJB2AXLnaSemAQQQQAABBBBAAAEEXAqQO3cJRTEEEEAAAQQQQAABBNIuQO48&#10;7cQ0gAACCCCAAAIIIICASwFy5y6hKIYAAggggAACCCCAQNoFyJ2nnZgGEEAAAQQQQAABBBBwKUDu&#10;3CUUxRBAAAEEEEAAAQQQSLsAufO0E9MAAggggAACCCCAAAIuBcidu4SiGAIIIIAAAggggAACaRfI&#10;UO780LLKmk2DsjeHlk269CLHr8ZD4Z0d3DJ/0qXL9rs20OUvqtwyZDtCtTh//bDle8M9jTWqpP6a&#10;X7miRwUW4zXcs36FjH9+Zc2y9YfslauqzO441jN4aFNlZEjDmwJHzW/cEqP1nsZwK3tHdMyRSqrR&#10;KFHFeCsIEFFh7DCG1q8IYNYs2x9ydhV8xEhdNGlFT9hQGMNq+6qZ3xgYCLeDHqw04gyUIxs2CrHr&#10;3L/C+QSOdmIb31end7ST39Jl1bT5n0Pra/RR5hCrc9V2Gtu/HyOq6E1bTv5hec54+Flz/UNJQQQQ&#10;QAABBBDwKJCR3HlPY/22aQ2LC83YSlu7njv1VPhXe7nH0KMU7129IdaEXl4nzKw7WtzUbwTQ1bRg&#10;oK4kxrxEzlpm1u0Uxbe3tm9sKN5ZP8MyfexpVFVtVVV1bVX1hKZZamol52RLNuzqDYtTVdgiZh3W&#10;rc87utp6lL3o8OBREWb10NL8sDKblqzuC5vjltS3TGsw6rdHdWhZ1LeCVQxHVBgrDNnNGc0D83ao&#10;AT28o/jp62YGZnhugrd3ZX/3NvWNzrawOaguVbvDcsL0z5q6uX6G9XIuzqCHnyo21Y2tTWKfwzkQ&#10;rc6qlcFTd+siIcqWa+rwr/C3Aqe308m/siJ0aTTYV1Y4Wf/niWP9tXNtPxR9Ox8ZsnRlqGtfaOhj&#10;RBWt6f6OeaIzcPrlL769eNt1EZdGqfmZpBYEEEAAAQQQcC+Qgdz54Ja2zSUtt6Ro8u2iazEmGeo6&#10;QSw/3L2ywrxUyK9Yuv1wq9h2nZHaj3jt/2ZLb0nLxpWLq/ILCssXd3fUBqePql+i9najKllPQ+gt&#10;IQqWblcztu7tTXICZ30ZFd6ysEB9M99WoYuuhRUZWt/cEjb7V3NcpW3UXzFzVqno3GdcrsR4K1Cv&#10;Q4Wxojq0obm/tLVV4shSBVU3zysT23ZHfAbirl89uzvFog45qQ2bgzocXbiwobVEbO62ZtkTn1kW&#10;5le0G+dA+Nw08TrddTmy1NDxATFtsh67Q/s2lxQHLmjlf9e2Li/t3dcdOkuHu3f2ly6qLk20LSHP&#10;543LQ6dH1c0tZc6XRgm3wIEIIIAAAggg4F0g/bnznntW95XNqrTMM7xH6eEINYmJkn+Vi0D0fNqY&#10;GYdeBWpi3b+ry7r6JfBu1c2H+7cHs/5CXFxcJvqOnVRvDw72iepZVcF6ymfJmaXxVvSXmoPaNHSF&#10;9pxo4OiTA71ialFYstxS9eCWxmbRskP21/JSOVRrwO7eMko5Viiih6Gn+/NmBiOUFxtPPWdmauMF&#10;H0ZkDM3c8opb5Bw09qcfDrixBt3duaPPAdvcNPk63bUcKKWXpsxo7heb6/XKGXkZ2d9SYlnZVXT1&#10;vDLLWTr4yK7eknlzk/u5Kpw8VYinjxtnfn7lgpL4l0beekVpBBBAAAEEEPAqkPbcuUwBitIFVxd4&#10;DSxG+djr0YsWtreW9DU3R+bC9UoAWz4y0EiMKbJMmVtDUZNO46XSnJGvoyeGvPU0v3BarAOeXhtY&#10;1S0X7ltWdQuhlqAImbeONT0b1pdG1kuIYFuRb8Wq0DEMLSDTu1uWybX1akJpW3cuW4oefHiX9dDo&#10;OAvlHNR7Aj76oLseDct1l3FMCup03bgsqC6rulrKAmt4dlQba2bWhC7/bLNnJZb8Re/giadF6Aqw&#10;QH7SYkvPe4mfsggggAACCCCQGoF0587tf/6NmPuaZ0bcVxdlYYljJwsXPmSbtYQXMnLhLfeEL7GQ&#10;C3nVbNJhOqunyL2DJ+KZ6oUxKsUrC6raAkuEjeMmTymJW4kuY12fEP0oTScWVLbrNc2HF4iW0Kpu&#10;oZagiOXt4cvQQx3QN2XOrNtcUnv7zaFlzfp9x7eiVhgzDLlMvG6JmLVRR7hDLlwOrDuPc1QYtFqk&#10;IRZV6jjVHDRs1UpY6aH98kMDuaLG1q9ogx5vSIPv63PAfnGVdJ0OjUec/NYzX177mZdSliUuoUos&#10;s2e9rCXJi155i7C8aaFseUPwAkCl0qN8iOTakYIIIIAAAgggkJxAunPnavlHeLra6ca4KIsxEuxc&#10;+RqZetxcn9o9KOT2LHXyc4DWLks603N8wQnfkDpU7gZTIyeazrXoi5CHlhoryNVCdrkme9tavSON&#10;WoLSH7lEx1pPRXtoxhy214fDWzEqjB6Gvj6p3tq90FjEX1C1MhRhjOAje6vW4pvXPKoevVY+7N7Q&#10;bdeFtm2ZsXbf1NauiBtk0zHoqa8z4uS3nPlypZDlltDSKReHU6kPFvTs2VjWElpT5Oo8DL8wKKnf&#10;taDjcLd1oVfEBwiuKqYQAggggAACCKRQIM25c3PxQ3KLYxPprrrFLTCXDRyv8tZiYNDh7k+1wYhO&#10;hMsNVYKzQGtSU32/brO8Ca8jOCmMzJRHZtOdIi9f099Re1Tu/SIbat4nWtVto7GaDtURaFFvq7Ko&#10;w81FgjFjdlxMbHnLQ4UymmDH9T9sXYzx6UEo+AhhtRZfyJsyA/IlaheasJhte7Z0b1/j+KGBw6BH&#10;G9DIkdHngHlHpuVdpxMpkRPSxTGWfLkMxnHyLXdWqZYym+SylkWhTZBc1K2K2C4M5Ekob3ho7rZ/&#10;XuTwAYLLyimGAAIIIIAAAikSSHfu3FuYei4VufG5t0qM0vlqP4re1Y3rQ9MPnZTtH3CYnavV5Hqd&#10;gL6v0dwdL5jU1HsgygIyX2vZ9rGgqDiRuOQxheVrzFbkLFMEJoWOTTu1oPKmInDv4KUX6bmsnto6&#10;b4cXf8bsscJgTFrA8WonBkxkN/WdCWGbbMqPPrzfG+o06K5V9c2vDulqpxMpwXGPdZjaCt1yS6g8&#10;39QtoRGb98vl6ZW1vatb5Ccn9s0WPYekTkK1AVFdan7cPLfPAQgggAACCCAQRSDNufOEJnApGqzC&#10;hTIt3de8Wu+irV/6O+biEEsjQ+s32PcesQZgTs1rd0QspSgsDO1Gp45wd/+r2prDkpXXM2PHmZbe&#10;Md064daLs2WWXS8aCW2w3a/2bNGpZbVtdsRRofXxUd/yVmEgDOUpBWzLlIOfHkQNPnJswzd+0SXk&#10;HFReciSwOWPkoLs7m/Q5UN3kmJJPtE53LRulytc43RL6nG3ZiVlSbg0kbJsFeWnHVlbtMmRf4h/l&#10;A4SEW+BABBBAAAEEEPAskO7cuZ7AOaWrHSNVH9yHpgvhWxZ67lxFu8wO2l76O6tnhJ7rqR72OaNZ&#10;zm6dF74b+3/rteYROxsG5vr6YZ9yBXn06Z01BDXvVHesDqlv6iUl1tvyLCXN5dfmQzFl/TISufN6&#10;+HaQYSiBRdvmozSH9q+Qa+WNFeox3oohGysMc9pqbo+j2zIjdB388Ka1YVtMWuag9h3NXQ5/5KDH&#10;OXAweA5YngrkcNq4bD/hYjJ5b96h4XhLaLBefdtA1FA9NV8xt1re12tuh6+OjPYBgqdaKYwAAggg&#10;gAACyQikOXcubBsqm4E67dkS+BC/aqV8Lkxb5YpljTXz14qt/YFZiHUXxdg7Kto0ytVja+zfWdPd&#10;tXXaQJtcNqBWfs9sUw/73B5lDbfOE0duMhNYDFDRLquSj5nUu6PslPW4mTNZ153P3DVNPhopyoRb&#10;prT7O6aaK9RV/S22ndejjLpx1M4Nel37pTPWyg3RA7exxngrxikUMww5UzzcWrxLY6q2ghG6DF5/&#10;dOC494ja+DzavvVxTvjIQQ8/wHYGLmluEw1yV/uY6/jj15nMT6E6Vu1yY24oJD+CcFpjk2wLDseH&#10;fUahYvB8s2kawqJKBBBAAAEExrNA3sjIiOz/xIkTR0dHDzz+vLLICwcZHRX5F05IkEnu31d3NPoc&#10;NMFaOQwBBFIsINcjzdg5K+rlYopbozoEEEAAAQTGocDwC6fNiXbEfHvV2QkHp0+SM/N0586F0E9/&#10;tO3wPQ6Hgi4j4HuBVOyh7vtOEiACCCCAAAK+F0j3unMJoFYn84gT358JBDjOBdSu81Huix3nMnQf&#10;AQQQQACBjAqkP3cuuyNv1Ju607x3MKO9ozEEEHAlIG/PHajd4ebGCVfVUQgBBBBAAAEEEhVI/7rz&#10;RCPjOAQQQAABBBBAAAEEcknAH+vOc0mUviCAAAIIIIAAAgggkE6BDKw7T2f41I0AAggggAACCCCA&#10;QA4JZGTdeQ550RUEEEAAAQQQQAABBNInQO48fbbUjAACCCCAAAIIIICANwFy5968KI0AAggggAAC&#10;CCCAQPoEyJ2nz5aaEUAAAQQQQAABBBDwJkDu3JsXpRFAAAEEEEAAAQQQSJ8AufP02VIzAggggAAC&#10;CCCAAALeBMide/OiNAIIIIAAAggggAAC6RMgd54+W2pGAAEEEEAAAQQQQMCbALlzb16URgABBBBA&#10;AAEEEEAgfQLkztNnS80IIIAAAggggAACCHgTIHfuzYvSCCCAAAIIIIAAAgikT4DcefpsqRkBBBBA&#10;AAEEEEAAAW8C5M69eVEaAQQQQAABBBBAAIH0CZA7T58tNSOAAAIIIIAAAggg4E2A3Lk3L0ojgAAC&#10;CCCAAAIIIJA+AXLn6bOlZgQQQAABBBBAAAEEvAmQO/fmRWkEEEAAAQQQQAABBNInQO48fbbUjAAC&#10;CCCAAAIIIICANwFy5968KI0AAggggAACCCCAQPoEyJ2nz5aaEUAAAQQQQAABBBDwJkDu3JsXpRFA&#10;AAEEEEAAAQQQSJ8AufP02VIzAggggAACCCCAAALeBMide/OiNAIIIIAAAggggAAC6RMgd54+W2pG&#10;AAEEEEAAAQQQQMCbALlzb16URgABBBBAAAEEEEAgfQLkztNnS80IIIAAAggggAACCHgTIHfuzYvS&#10;CCCAAAIIIIAAAgikT4DcefpsqRkBBBBAAAEEEEAAAW8C5M69eVEaAQQQQAABBBBAAIH0CZA7T58t&#10;NSOAAAIIIIAAAggg4E2A3Lk3L0ojgAACCCCAAAIIIJA+gYzmzg8tm3TpRdavypr5jVt6Bm3d62m8&#10;9KLKLUPm9yIO0YfPr1xhOcq5jGqo8VCo6sFDmxprAq3Ldg+ZTexfYQvJGl7o8OGexpr5gbfsrcsW&#10;3ATpOITGgSt6wt9U35+/fjj824NbZAzL9guRqZhtYxG10bD4o3RKB28ZWaNzgZ7G6ZG7IbZ5HVpW&#10;WbPJPLWGN9n/rQx5IYAAAggggAACfhTIeO68tLXruVNPmV8bW5vEvrqSmtizJdsh8tj+jnmis67E&#10;NikML2M00V5umsupYUn9LtFw2Ph+f8O8o/UzjGuAqpXBeLYuEqJsuVkmdLic582sO1rc1G+E3dW0&#10;YCAyZjdBhp8A+7u3qW91tkVOxGOfK2MSs6XRgFhHrYxzUWWFNdrYnepdvcFxZhy/RyLOENvFehrr&#10;t01rWFwoetav2LT/pHpTXZ5t6RH5i28v3nZd5BWRH386iQkBBBBAAAEExp9ARnPnEbyF+RXt2w+3&#10;Cm+zpcLyxRuXl4rOfW4zoMOblqzuW9TxUHt5gRGCrKG7o7Z3daOLabGa54nlh7tXVhQaB+dXLDVi&#10;DqZmnU4bF0H27O4UizrkJUHfzkfUdULqXumL2RqjbqV6a/ASSL8Xt1Pexjoxk8EtbZtLWm6R12bD&#10;k4sKB3ZvaOntb1nbPTBl8mRZYdXNLWXer4gSi4SjEEAAAQQQQAABbwIZz51HhlewtKHWa/64cPJU&#10;IZ4+HrH2w7Hz+7/Z0mvM1ayv8llupsVqnidqb19YYD9Yx9y/qytmALGDNGqeW15xy/LSaBllb2MZ&#10;KJ2+mC3xDK2vqZPx71hpS5zH61Rtq7qs8vxZgUeHnntW95XNqlRXU/kFVQtnif7SRdWlvWLWUuPy&#10;LL9yQUnKr4g8xkhxBBBAAAEEEEDAUWBsc+dmSBcXl4m+Y3r5gcvX4ImnhZhalO+m+NDxASGKC83M&#10;d+iIivannusOn3aHVTjUta9PlBRHHCuEjjl2zjtmkLrm6llVMpF/9bwysW23ZYm8m15FL5O+mENt&#10;Dm5pbO6XS03WyPitU/a4nSpa2N5a0tfcHFgRnlxXnY8+tG+zKF1wtZ6IqwUt+44ub29f2bRoYN9+&#10;82qqYOas0t593fYbHtIRCnUigAACCCCAAAIeBXyQO5e5zMJpQhw9MeQydrmAWK5UKVveYJka9jXP&#10;jLi501x5cuJYvygrVEsavL/UsU4zezPm3sET0ep0CtJSdrh7Z39gxbZK5YrN3RH3hnoPVx+RtpiD&#10;8RxaVqL825eGXR256pTxsUPLPZ6vRmIMsU0q7KKosHyNvgaTa6jWVAUCVh9rxPvoI0F+DkMAAQQQ&#10;QAABBJIR8EXuPE4Hwqdl8v7OBR2H7Wlvp1sGt8ubAjP2chNkKBi12EYtazG+o1K56V/vEUnhLebA&#10;8eZy88iPHdx2qnzNjmqxud7rxiluh3hwMMrHHVYA7x/XZOxMoiEEEEAAAQQQGNcCvsidDw8eFWLa&#10;ZJngdHzZpmX9HbVySUlzd9SkdUQVk6eUiBhJ7pjDr44VA4MOSyB0zJaUvKcg1a2TQt5XGthfUqai&#10;Rbx1Mq5P0zTFbLTvvNxcv+WhU+q+TLFtbXDfTNd9c1Ew2kIm+6EeP65x0S5FEEAAAQQQQACBVAj4&#10;Ind+cqBXlE652FV/1EIFuZFfZ511L/OYRxYUFTvOsO0bqztXobPa/QMOs3Mdc3Bxc9jRcYLUC6Ot&#10;O0vKjRplOjl0b2iUzK6rrLCRiU95zLqHUZab6/fidspqlK923VF75ri/yHJ1dlAIAQQQQAABBBDI&#10;cgEf5M6H1m+QG/M1hS9ijgGrtlvxsFBbZWojFzrb7x2M1lrhwqZFDlleHXPJvJkxbkuNHqTaETzi&#10;2KpKuXd44N5Q58yuu6ywvM00DTHr+XeU5ebaLn6n7MQ6yL7m1XrH91S+ol2M2duI83FNKgOiLgQQ&#10;QAABBBBAwIPA2ObOB9UzOGc0R2zMF68DFXOr5UN8XO93rjO1m+tDzweVt2xWqr263VwSVLTLVP3q&#10;GaGnkwZjjrOuPUqQw5vWdgpzvz9rP22zeWObxcbgA03lkpL9K/Q2KTfbdjCMApXqmFUzUZebqzdd&#10;dSosWB1kGl6FhVE+OrC25eXjmjTESJUIIIAAAggggEAUgYznzm13Ii5pbpPP7+yXm2l4HCBbplkd&#10;67Shh+W58YULH1JPGN0wQz5MXn6VbNg1rePwKfte3VFDkGtpurZOG2grMZaJz2w7WrzVTcwRQaoW&#10;Bh/ZFWVJjJqRB+8N1QFPPRoIeNKlM9aKeTu6HnL7CUNKY1Zxq48a5BVRnQFo/1q23l2nwoXLG1rl&#10;sn63rzhDHKzGzV74al+X2B99uI2KcggggAACCCCAQEoF8kZGRmSFEydOHB0dPfD486ryvPAWRkdF&#10;/oUTUtoulSGQNgF5R0HdUfl416ib2ct7W2fsnBWjQNpCo2IEEEAAAQQQGM8Cwy+cNifaEfPtVWcn&#10;HJw+Sc7MM547H88DQt8zI6DXBcV42JDalz3qHb2ZCZFWEEAAAQQQQAABZ4GxXXfOqCCQDgF1y2n0&#10;hw2pfdld3XKQjtCoEwEEEEAAAQQQiClA7pwTJBcF5C2nU3c2b3LaqH7T2oHaHS5vOchFGvqEAAII&#10;IIAAAr4WYN25r4eH4BBAAAEEEEAAAQRyRoB15zkzlHQEAQQQQAABBBBAYFwIsO58XAwznUQAAQQQ&#10;QAABBBDICgHWnWfFMBEkAggggAACCCCAwLgQIHc+LoaZTiKAAAIIIIAAAghkhUBeQ0PDunXr0vQ0&#10;oq3rW7NCgSARQAABBBAwBOqWNkOBAAIIpEnAzV2h6d2zRc7OV61alabuUS0CCCCAAAKpFbjjjjuY&#10;naeWlNoQQMAq4GZ2zrpzzhkEEEAAAQQQQAABBPwiwLpzv4wEcSCAAAIIIIAAAgggQO6ccwABBBBA&#10;AAEEEEAAAb8IkDv3y0gQBwIIIIAAAggggAAC5M45BxBAAAEEEEAAAQQQ8ItAxnLnx9uvzAt7XXnl&#10;kr3HPUPoipbs9XycwwF7l6iIkqkrJcGkpJJUeFAHAggggAACCCCAwBgLZDZ3Xr9nNPQaqL68Y05x&#10;MnPjJO32Ptihaui4q937NUKSTXM4AggggAACCCCAAAIOAhnLnUe2XdR4W9sVouPBlKTBExhcNTmv&#10;37OnXhzp3M30PAFADkEAAQQQQAABBBBItUBmc+cxoz/eviSw+OXKJbZ09vG97Veab125ZPeTgVrM&#10;FSF79WFmDt5eSYyFM8fb75KT80/Oni0vEY403W29RFALXq5s37s3GI9cgROK3HUwKpTQah57l6JU&#10;IluJdVSqB5/6EEAAAQQQQAABBHwmMIa5c5uEnBEXNz1RvWdArXwZqH6iqTi4HnzvkuI5TZffabxz&#10;52WdHUesR3bc9eAn75fvbJwthFmJLimLiqboC2eO7+48oibnQhTNrXbI4B9puusuoSseHWgTHXMC&#10;83PXwciCTR1m1LKOPZd3NAVX8USvJNZRPjtzCAcBBBDwtcDVV1+9a9euyBBffvnlmpqajg69tJEX&#10;Aggg4D+Bscudy/TxDU1Hrmi7Tc6QdSL7irb7G2cXKaKixvvVmhe9HtzIce/ZaL4zW79ledXfab4V&#10;KPloo65DFM3eKFetRFlUHpqcR5mey2AeDUQTmr67D0bM3qgvGYxYZDChVTyxKol+lP9OHSJCAAEE&#10;/Cwg599f/epXwybocmq+ZMmSSy65pL6+3s/BExsCCIxngczmzjvmhLZtKb6r8/K2AWMuPfDkEXFF&#10;9VxzKqtms2pGfOTJAfOty4pdjJGuxFay+DKzkvCj997dZGbO9dRZT7/d3Bsa2YSLuMKLpKSSBNrl&#10;EAQQQGA8CcgpeNgEPTg1b2lpGU8S9BUBBLJMILO5c9ueLY8+utFMcx9/5gkhjsjFLJa5u5w+iyee&#10;Oa7fuvyS0Lw9qq9DyaJLLteVREzO9WYtoUuFYtWYi3tD3QejWjwuPx0IrTzXbehvx+5RlKOy7LQi&#10;XAQQQMAHAtYJOlNzHwwIISCAgCuBzObOo4SkZ9FXtBnrxS0vmViPNsGOrMmhZJSJsNqsJbw1tXWL&#10;/d5Qh1jdB6PWwBcXz+m87E69dF2vXjcX5MSsJOpRrgaTQggggAACdoHgBF2uNZf/JmvOCYIAAv4X&#10;yGzuPJpH5BIUY98UmfWOujoloq7Iks5rSPTk3LqMRtU0+5NyCWLc3R3dB2NcAQQW0ttijVFJjKP8&#10;fyoRIQIIIOAngaGhISMcY4IubxINTs1f1C8/BUssCCCAQEjAF7lz4zbQjjlyG0O9CuX43iXqLlE9&#10;gy5qvFPe2yn3TDHeab8yuEQkfBjNknpOb1QyR95Peqe5eiZQ2rgBNXxy7nJ67j4YPQUP7qMuY5F3&#10;wJohxKgkxlGctAgggAACXgQKCgqCxeUE/Qtf+ELwP9+lX14qoywCCCCQOQF/5M7VJPzRgbbLO+fo&#10;tefFc564fI95w6icN28c2FP/hPHODU9W77Hv2WKlkjueqEqM9evFd4m2PQNqo0XrS2/W4jA5l83o&#10;XVXi3RvqNhh5vSEXywSW0t9wl6iuD201E7WSmEdl7qSgJQQQQAABBBBAAIExEsgbGRmRTU+cOFGu&#10;jT7w+PMqjLzwWEZHRf6FExKIcOv61lWrViVwIIcggAACCCCQeYE77rijbmlz5tulRQQQGCcCwy+c&#10;NifaEfPtVWcnHJw+Sc7M/ZI7HydDQjcRQAABBBBAAAEEEIgh4I915wwRAggggAACCCCAAAIICEHu&#10;nLMAAQQQQAABBBBAAAG/CJA798tIEAcCCCCAAAIIIIAAAuTOOQcQQAABBBBAAAEEEPCLALlzv4wE&#10;cSCAAAIIIIAAAgggQO6ccwABBBBAAAEEEEAAAb8IpH2/c790lDgQQAABBBBwIcB+5y6QKIIAAgkK&#10;uNnvPK+hoWHdunVpehpRgoFzGAIIIIAAAggggAACOSfgZnbOuvOcG3Y6hAACCCCAAAIIIJC1Aqw7&#10;z9qhI3AEEEAAAQQQQACBnBMgd55zQ0qHEEAAAQQQQAABBLJWgNx51g4dgSOAAAIIIIAAAgjknAC5&#10;85wbUjqEAAIIIIAAAgggkLUC5M6zdugIHAEEEEAAAQQQQCDnBMid59yQ0iEEEEAAAQQQQACBrBUg&#10;d561Q0fgCCCAAAIIIIAAAjknQO4854aUDiGAAAIIIIAAAghkrQC586wdOgJHAAEEEEAAAQQQyDkB&#10;cuc5N6R0CAEEEEAAAQQQQCBrBcidZ+3QETgCCCCAAAIIIIBAzgmQO8+5IaVDCCCAAAIIIIAAAlkr&#10;QO48a4eOwBFAAAEEEEAAAQRyToDcec4NKR1CAAEEEEAAAQQQyFoBcudZO3QEjgACCCCAAAIIIJBz&#10;AuTOc25I6RACCCCAAAIIIIBA1gqQO8/aoSNwBBBAAAEEEEAAgZwTIHeec0NKhxBAAAEEEEAAAQSy&#10;VoDcedYOHYEjgAACCCCAAAII5JwAufOcG1I6hAACCCCAAAIIIJC1AuTOs3boCBwBBBBAAAEEEEAg&#10;5wTInefckNIhBBBAAAEEEEAAgawVIHeetUNH4AgggAACCCCAAAI5J0DuPOeGlA4hgAACCCCAAAII&#10;ZK0AufOsHToCRwABBBBAAAEEEMg5AXLnOTekdAgBBBBAAAEEEEAgawXInWft0BE4AggggAACCCCA&#10;QM4JkDvPuSGlQwgggAACCCCAAAJZK0DuPGuHjsARQAABBBBAAAEEck6A3HnODSkdQgABBBBAAAEE&#10;EMhaAXLnWTt0BI4AAggggAACCCCQcwLkznNuSOkQAggggAACCCCAQNYKjE3u/NCySZdeNGlFTxjb&#10;4Jb56vvWr5r5jYeGzGLGUU5fjYd0EVVg/vphp8GI8Zboabz0osotUVuplDFs6RmMrHW4p7EmGPD8&#10;yhVOZcyoHDordLuTLl22316zgRCKx3g3Mv6YrQckwzXCvx9JagUPBh9ubu9s3HHxShdlsHTwAS5P&#10;jcYrHNt8/wrns04OkzrxnCtPjGho/4r5lUHtaCderJNKvje0vkaPe+oCGzy0qbEmgBB2hsT78Znk&#10;6oxSlZs/xZFny6FllTWbzB/A4U32f4f/+GTtb2ICRyAhgYgf88g/WC7+ptj/CPIzmNBQcBACqRQY&#10;k9z5/u5tqg+dbU4z6dodTz13KvDVP2vq5voZlj/bpa1doXeDxdrLU2kihK2Vja1NYl9dSY19HiBn&#10;DDPrjhY39RuhdjUtGIgoYwRVvqZ/eanorLNPPuQUqm6zamhNlVPsvas3hM3abaXctt6385HAVYc6&#10;fqhrX19Ea7bO9jfMO1o/w35tEG7e3zFPdqfEdnHlZVyM4GfZ6SKuUlyMqJdG7WPqeOZEM69aGTzl&#10;ti4Somz54YjDU0Ek552Xzlgr5t0ePMMdTzztEvMn6MSx/qlF+YZfCgKTf9pL6neJBrPXTmdI2Fh5&#10;PqMMzyg/xT2N9dumNSwuFD3rV2zaf1K1pa4WtvSI/MW3F2+7LuIi38WZQxEEcknAxR8sIeL8TYnl&#10;wc9gLp0t9CVLBMYid96zu1Ms6pATnbC5owNZ4cKG1hKxuTs8y55J3cL8ivbth1uFdR6gfluJ5Ye7&#10;V1YUGqHkVyw1ygSTfJYQCxc+tKNabK4PZbIHtzQ290uEh5aas6jIDsWYdrhsvbZ1eWnvvu5Q1n+4&#10;e2d/6aLq0hh6heWLb68WtqMiSssyG9X1xr5Y1w/R2pBzUINuoZXuuR3VznSZHGhhG+KkWvZO1NM4&#10;s6W3emv3ysVVwVPC4cQzoor5E3Ro3+bqWY6XfPJIz4ENb1qyuk+eqO3lBUbbsobujtre1Y3OH1I5&#10;nS1xz6gY1oNb2jaXtNwiL7+HJxcVDuze0NLb37K2e2DK5MnyqKqbW8qcL/KTGj4ORiB7BZz+YBm9&#10;SfBSlp/B7D0ZiDyLBTKfO1c/6qJ2bnnFLXLuGDtD7CPXgqUNtcFkv9GF2xea85VAmLpM/64up6U1&#10;VSsPt5b0Nc/UCfhDy0pW98kUbPSUv5pYR/lsQbhvvejqeWWWeAYf2dVbMm+ueT2RFG7h5KlCPH3c&#10;cRFRzIpVDA50epoVhS6pQD0cHMvcQzWBop6IjDHdsbIioqGCmbPCL4Ri/wQNnni6rFDNXKO9PAW2&#10;/5stvcbk2Poqn+Xm0joBtIhDeu6RPymzKtU5m19QtXCW0JeXvWLWUuNqIb9yQUn8i/xUREIdCGSR&#10;gO0Plo474d9v/Axm0bgTag4JZDx3rhdX6NxeoZw7im27jSXj/n9dXFwm+o6pD9Z1F0qKHWa5uox9&#10;MUmwYwVLt8uPC2SGeL5KHsssafjk3kZQtLBdzeabA8ttQ296ad02d1EHmhOd6NpyzcBa+cmGWkgQ&#10;6yWngEIEl0+4H7zQ6Icfk184zcVnKe5bSqBkdPMEKhOeiAYHo5xR8sdk4UOnnrIuf4r9EyTfFQuu&#10;1jPXKC8vgQ0dHxCiuDDiZKhof+q52CdwsHGXZ5RzsPJzAFEa7M7goX1Hl7e3r2xaNLBvv3llqK5e&#10;Yn/Uk8jgcQwC2S4Q+oNl9iTB32/8DGb7mUD8WSqQ6dy5WlwhFlXqHKGaO8ZetTK0X60AKW29OZhT&#10;lOnniFv0nBaTpH441PRRHD0xJIRc1+s4ZZE9UmV6B09Eab2ivUMm1/tkMrLfIUsadpCRiW+5J/zq&#10;xVPrlrmLXtbiNG+zkZbUt4jqiFypPTQ535KrHcqWN1iWT7gcFxV8lMzu5CklMegcRV02ahzrpnA0&#10;c89nk0eiaJNgp3bj/ARZF507HO4xsBjjFcMk7hnlZixU/WEXEoXla/QlgVxptia4/kd9FDDGn7p4&#10;Pj04AIG0C4T+YAWbSuT3Gz+DaR8pGkDAUSDDuXP1Qbla1mLEYnxqH3Zv6LbrQjuEzFi7b2prl3Vx&#10;ttONgNvjJHp9NPRqSYCIm8A2Ay5fo1erJ7UrhfqAQs9djGUtMx2WudtJu7YuGGgpsV3whM+l5D2C&#10;CzrkwnE5Twq+kh8XfdXh7eWpUXeFEzRPA5FtK4bQHQtxfoLCF52nIbD4YxT3jHI3FnJ2Hv0jhVAU&#10;ETnC+AFSAoHxKeD99xs/g+PzTKHXYy+Q2dy5uptN3ZsSmH/L5dcyqWlfCmLbs6V7+5ro901mVm94&#10;8KgQ0ybLKanK8oqBQac9FlWZ2Kt+PQWtVmOLbWuDuz2qgz22Lve1qJbCm+SylrjrVVT18vbWVrkE&#10;3Jqzt2/B0VErV+80d0f7fCB2/6InyDVvCuk8OVsLO5nHrSxJooKi4ogzqnyNuTOM/Lwl9IrzExSx&#10;6DzJwBL4QCPCyuGMiutpFHD3kYJDjtBl/RRDIHcFQn+wbH30+PuNn8HcPUPomc8FMpo71yvYwrZE&#10;lOnh7Lg39ORAryidcrEcT53y7x9wmJ3rMrFX/Xo7H/LV7ihqf4zQZNhz61WVcoeNlub+4EcW8UKI&#10;Od1RqwvkfDF8g8h4dZrvO93jeEitrdd3iwboomRDXWVxXAYSo5iDubdKEyAqLIxyRoW1HOcnKM6i&#10;c++BOV02qJDi7Y4cFjYTaG9nEKURSFog9AfLXlXSv9+SjowKEEDAhUAmc+dqk+aIxRVy7iiz6b6/&#10;N3Ro/QZ5K2eTkcgvXNgk7++0p7Tlt3UZ59UjLkYiShHdVl/zar1DvH55bl0vpzHuxHX1ipJ0CR2r&#10;K0xsm0vjVmALXc89G+RCmvlyIXuQ11i+r5f4W1/usjiuehinUKS551o9Ehlj6rh1t7m1uY4g3k9Q&#10;nEXnqgqPgem9dCJufrDfKBYfJ+4Z5VxFtGsDe+kEK48fNSUQyFoB2x+ssF54+f3Gz2DWngIEnu0C&#10;mcudD6vNQByWXHucLmQefFA9lXNGs23DO31/5+oZoeeDBsukfhG8bsv28tq62mHjVPz7UHUbsiPN&#10;Tpvo2QOYWy0fJpXQfuf5ardsRWc+frWiXd382icT55Z7f43dNhtDj4kV8iGaYfcHp/VEiDT32lyF&#10;R6KK9i65dXddpXzgTnCfymH5/J3516nFYMbQxPsJirnTeaAWj4HpTJvcqj84FvK+Ur3pkHmlGt/F&#10;1RnlXI2rjxSi5QjjR0YJBHJQwOkPVlg3Pfx+42cwB08RupQVAhnLnduWLtinenIqFm1v7whDp90e&#10;bM+9jygQusExxlth7dhKLmlukw9K7JfbRFhLyQUeXVunDbSVGGvoZ7YdLd4aXiZVZ0C5eiST7ZXK&#10;1u0sZkfi3Ggb8YlH3HGxhG8Evy9AV/90WbVey27ZPlJuI9jfMfXohhnKVn2ph2jusN0fLCv00qi3&#10;wjLHHGHucTQ9E8nrlqcO3y52rQ3uSjSzbado6u9SDyiVr7g/QY3dcXY6N3rgNTA9FvNEYCxKNuya&#10;1nE45sVe3DPK7cC52Zpd7SmR6g+sPA41xREYWwEXf7DCAnT9+42fwbEdWlofvwJ5DQ0N69atmzhx&#10;4ujo6IHHn1cSeeEco6Mi/8IJ4xeJnqdfQD5DVD8s022OP/0R0YIPBOQC97qj6smyBVGCGVpfM2Pn&#10;rBgFfNAJQkAgiwX4GcziwSN0nwoMv3DanGhHzLdXnZ1wcPqkkZGRjOXOfWpEWD4RkJnjrpZWYyN8&#10;XgiYAnqN075uhzuwjQJRd/FHEAEEUiLAz2BKGKkEAY8CmVt37jEwio87gfzFS8OeGD/uCOhwuIC6&#10;gy36w4bU7u/uV8CjiwAC3gX4GfRuxhEIJC1A7jxpQipAAIH0Ccg72KbutNyTEGpJ3iY7ULvD5e3O&#10;6QuQmhHIcQF+BnN8gOmeHwVYd+7HUSEmBBBAAAEEEEAAgdwTYN157o0pPUIAAQQQQAABBBDIZQHW&#10;nefy6NI3BBBAAAEEEEAAgewSYN15do0X0SKAAAIIIIAAAgjksgC581weXfqGAAIIIIAAAgggkF0C&#10;eXLPcxlxmp5GtHV9a3ZxEC0CCCCAwDgXqFvanBUC/IXNimEiyBgC2fKzltpBdHNXaHr3bJG/O1at&#10;WpXaXlEbAggggAACaRK44447smXGwF/YNJ0DVJsZgSz6WUstiJvZOevOU2tObQgggAACCCCAAAII&#10;JC7AuvPE7TgSAQQQQAABBBBAAIHUCpA7T60ntSGAAAIIIIAAAgggkLgAufPE7TgSAQQQQAABBBBA&#10;AIHUCpA7T6nn3iV5eXlXth9PaaVUhgACCCCAAAIIIDBeBMYkd368/cq8vCV7M2msp81Jtekm6L0P&#10;dogr2u5vLPLcteN7l1wpUczXlVcu2Ruc4avQ9YQ/+A/PtXMAAggggEBuCxzf2x78K2L9E6J6Ld9b&#10;Iv/GyNeS9tAfF/OdqEdpL1WtQ9JJfltWKV/tYRXKI9qXBP6aheLQf0EjX8GJgPobGPgDaPn7l9tD&#10;Ru8QiCowTnLnatosXx13pTWtrVqpv9P73Fz+Viqe80T1nQOjxmvgzuon5hQHriVmbxwdfdR7pZz0&#10;CCCAAALjRWDvkuI5TZcbf0UG9qg/IaGJb7v8C9MpLrvz/vvvv/OyztAfF5XziXqUnGTr6fINd3Ue&#10;CUeUqaLiu8Tcjeo1V9wV/GulJvOysaYnqveoQAb2XB6Mo6jxUfMPXOD/DbRdEaxXxfHE5eZBtuDH&#10;y/jRTwTsAmOSO8/4IOhp85499eJI5+40rjpR8+iNsz33TkZ3RGXcZwdS7kWzG++Xv7fSfC3hOU4O&#10;QAABBBDwpYDxwe1txl+Rotlzq+VfkAeND6j33t2k/sJslH9iiuQfl0flX8LAH5cYR8lajPn0o4/e&#10;WW/v8vH2uyyJqKJG+X7wr5XZmPHnrGj2bZY4wtyO7+6UYd2m/mKaFW40D7JV6EttgkIg7QJjnjsP&#10;X65hW0CiPiCzrPdYEsx8G0ftlR/WmW/Lz8+iWhk/+Z+cPfu2tiuONN1tLRi7HssHhVcu2f1koAEz&#10;RONzOLNd20d51gS95Y08+Zmiw7XB8WeeEOLyS+yrYfTvRSNjHiY0EP4pow5HL32JypX204gGEEAA&#10;AQTGTiDGZ6yzbxsYsH78WnzZFeLIkwMq1pR/Mqun+9Vzg3/O9F8yx5yVnsabJQeePKL+RAf1Zn9S&#10;ptKMCHkhME4F/Jw7l591NXWYn9Tpz8g6mkKf1QlxpOmuu8Qn79ef47WJjjnR5ufqCt34yS+y5hOC&#10;Ax6tHttHfvLjwA7bp3sddz2o21a/d9SnfIGP8kYHqp9oCnzOZ37GZ6xYUR/y2TpgRmBENUcvB3SR&#10;2C9WxS2fAejuqV9ycbjG6QlOtxFAYLwKXH311bt27Yrs/csvv1xTU9PRodc75uLruJ76Bue7MmVu&#10;7aWaCzu9wo6KDlOkPtxVf3LVHyy5XnxOxxXmkk4z1ySseTPHv2q29Ls+KuL1xDMu/h7m4ujRJwSU&#10;wJjnzmMMg7qsl7Nf8/eK/IxMrfYwP6uTh8mP6h41V4M4T7uNqkOT8yjTc+d6jF8ee8zmzbUmlmDr&#10;7wxEpkuGVqboX1zm53zqt2Awj1A0e6NzFkFmFwba5EeDTXOKi9UyP+O+nai/mHRng9Pz4ORcZ0Fi&#10;cHG+I4AAAuNKQM6/v/rVr4ZN0OXUXN7KeMkll9TXhy3YyAkbvQFCsZ4v60UjES81mRa2TLUsEveo&#10;sGrkH6099XJJ+ZX6nqn6PY9a0+Mdc24I5M1kTs2y/j1UifXPshD6D+VlxZY2LOn9nBgVOoGAZwE/&#10;5849d8bxV5HMIYR+ExnTeDf3hkb+vogWjm0KrgoZ02f1sZz+FdNUrKfb9vvkI37XqZn7wMCePW3y&#10;L8YRPVGPulgnVL+sJaL1lKhRCQIIIJDtAnIKHjZBD07NW1pasr13zvHrLI3+qFnOnSOWUsr1mHJu&#10;fkXbQNhik9hHRbQk8+V5ciODgdFH5R8u+XHxnMA+wvrvkZysB/JmszdaFrmHqjEWpztfPeTmsNAr&#10;BLwK+Dl3LvPeahuo4MrzYjnP9voyNmvpmBPYyEnX4eLeUMfF4I6N65JyCm7ZKko3oj6WU1nxPfVy&#10;hi6n2/I+eZkWj7mPpLxjZ3bjRj1P3yOXyEddrGP5qMC2yi95Lq+8lEcAAQR8LGCdoOf+1Dw4EPKT&#10;2ohdENQdSnPkDgRq8uy86a/TUQ5je7z9hjkdoVp0Hv1I0w3qUkAnpGyHOGTBjY+bLYvTI8u4z475&#10;+NwjNASSEchQ7tzNZuER3ZALqeU2UHIXqMBGg5b9l1z22bgjPbBToVGP+qVlvzfUobKiSy43Jthx&#10;X7pkeBvqRnfjF6Baz6JvfFcTbjlNj7o83taQXEmjbpOPFoBxk7xc5GPdwzEFXHE7SwEEEEAguwSC&#10;E3S51lz+O2ez5mGjYp/y6nugZF67bcC2CCViJN0sKYmxEMXNH05jVYt162F9FC8EELAK+Dh3Hni0&#10;T3CjQe8jF37/uK5B3Q5uXb/uXK2bX1LGkZElHR8bFLl03Tg8yoVLnOS96kTHg0vUTpHmne4p4PIO&#10;zBEIIICAXwWGhoaM0IwJurxJNDg1f1G//Bq497gi/45Y5tDm1Lx+j23rFse/Pm6S1rFS3fo968bF&#10;ERU6rWpRR1nuKdNpJ2ty3bsHRyCQ7QIZyp0Hk73ay7p9kt46qXO3sc2h/CVyQ3D5iv3HXC50C73l&#10;Tj3i8zPzMFfTcyNi86504wELUdbVmPevyw0edaZdBhr82M7csNHIwB/fG9w8xhq/2ZB6pFowU290&#10;Nua6PD09l3sOBG/LT5rLHSqlEEAAgewQKCgoCAYqJ+hf+MIXgv/5Lv3Kjm64iTJwS5V5f5PeSMVM&#10;UMuFKEbWPLjFQrDCGEfFaNTcZizwQE+jLXMyrf+emctcAvu5WB+f7fxXObBlurkJjG07dTe9pwwC&#10;uSeQsdz57I1y28O7rpQ3y1955V1iT+imFPXG5Z16YfiVN4g77wwuX5GzXrkIJbCg+4a7RLVcwe3h&#10;FdrNJPwgY/eXePeGysD0Xen6aWlPVquFKVFeetMV2Qdd1HjimbGuxeybsSZdrtK5POJmHFWjvCFH&#10;PtpN3HVDcO26fAqbfNRa7AeE6msMy533yXJ5kKUoAggggICfBPRNTpd3ysd26r82d4k286+s/kMY&#10;fm9U4EkdUY+K2TXjhqongm3JTVtCf67U3zP559D4ayjDsP0hOz4gLq9vc3igtvpza/4NVX8pLTME&#10;PyETCwKZE8hraGhYt27dxIkT5dLoA48/r1rOC29+dFTkXzghgaC2rm9dtWpVAgdyCAIIIIAAApkX&#10;uOOOO+qWNme+3QRa5C9sAmgc4h+BLPpZSy3a8AunzYl2xHx71dkJB6dPGhkZyVjuPLVdozYEEEAA&#10;AQQQQAABBHJQIEPrznNQji4hgAACCCCAAAIIIJBqAXLnqRalPgQQQAABBBBAAAEEEhUgd56oHMch&#10;gAACCCCAAAIIIJBqAXLnqRalPgQQQAABBBBAAAEEEhVgz5ZE5TgOAQQQQCDnBLJoHwm5Z0vO8dOh&#10;8SWQLfsjpXZU3OzZkif3bZGtsqNiaumpDQEEEEAgGwWyaHaejbzEjAACrmbn6d7vnGFAAAEEEEAg&#10;iwTGZz4viwaIUBHIagFXs/O05s6zmo/gEUAAAQQQQAABBBBIoYCb2Tl7tqQQnKoQQAABBBBAAAEE&#10;EEhKgD1bkuLjYAQQQAABBBBAAAEEUihA7jyFmFSFAAIIIIAAAggggEBSAuTOk+LjYAQQQAABBBBA&#10;AAEEUihA7jyFmFSFAAIIIIAAAggggEBSAuTOk+LjYAQQQAABBBBAAAEEUihA7jyFmFSFAAIIIIAA&#10;AggggEBSAuTOk+LjYAQQQAABBBBAAAEEUihA7jyFmFSFAAIIIIAAAggggEBSAuTOk+LjYAQQQAAB&#10;BBBAAAEEUihA7jyFmFSFAAIIIIAAAggggEBSAuTOk+LjYAQQQAABBBBAAAEEUihA7jyFmFSFAAII&#10;IIAAAggggEBSAuTOk+LjYAQQQAABBBBAAAEEUihA7jyFmFSFAAIIIIAAAggggEBSAuTOk+LjYAQQ&#10;QAABBBBAAAEEUihA7jyFmFSFAAIIIIAAAggggEBSAuTOk+LjYAQQQAABBBBAAAEEUihA7jyFmFSF&#10;AAIIIIAAAggggEBSAuTOk+LjYAQQQAABBBBAAAEEUihA7jyFmFSFAAIIIIAAAggggEBSAuTOk+Lj&#10;YAQQQAABBBBAAAEEUihA7jyFmFSFAAIIIIAAAggggEBSAuTOk+LjYAQQQAABBBBAAAEEUihA7jyF&#10;mFSFAAIIIIAAAggggEBSAuTOk+LjYAQQQAABBBBAAAEEUihA7jyFmFSFAAIIIIAAAggggEBSAuTO&#10;k+LjYAQQQAABBBBAAAEEUihA7jyFmFSFAAIIIIAAAggggEBSAuTOk+LjYAQQQAABBBBAAAEEUihA&#10;7jyFmFSFAAIIIIAAAggggEAiAgenT5KHTZw4MW9kZMT41+jo6IHHn1eV5YXXODoq8i+ckEg7HIMA&#10;AggggAACCCCAAAJaYPiF0+ZE2z7frvrwn8upuIFE7pyTBQEEEEAAAQQQQAABvwiw7twvI0EcCCCA&#10;AAIIIIAAAgiQO+ccQAABBBBAAAEEEEDALwLkzv0yEsSBAAIIIIAAAggggAC5c84BBBBAAAEEEEAA&#10;AQT8IkDu3C8jQRwIIIAAAggggAACCJA75xxAAAEEEEAAAQQQQMAvAux37peRIA4EEEAAAQQQQACB&#10;3BaItt+57LXc8tzoO7nz3D4H6B0CCCCAAAIIIIBAFghc9dgpGaV8TijrzrNgtAgRAQQQQAABBBBA&#10;YJwIkDsfJwNNNxFAAAEEEEAAAQSyQIDceRYMEiEigAACCCCAAAIIjBMBcufjZKDpJgIIIIAAAggg&#10;gEAWCJA7z4JBIkQEEEAAAQQQQACBcSJA7nycDDTdRAABBBBAAAEEEMgCAXLnWTBIhIgAAggggAAC&#10;CCAwTgTInY+TgaabCCCAAAIIIIAAAlkgQO48CwaJEBFAAAEEEEAAAQTGicAY5M6Hexpr5k+69CL9&#10;Nb9yRc+g1frQssBbRoGLJtXMbzw0ZB+Oof0r5leaNUQUiKwhULLxkK7GuUAoksEtMrz564cdTgGH&#10;t4zaVvQ4njCDhzY11kTrSE/jpRdVbrF3LSaObj3iEBVAINq4fVdRxtQbJ+c93UQAAQQQQAABBPwp&#10;kOnc+aFllTPrjhY39T/13Cn51dW0YKCupGbZfptOaWuXfld/9TfMO1o/wzKLlZP7GdcNzLs9UMYo&#10;YJ8f22oIVtVeHmwmvEB/xzzRWVeiJ9mFC5sWib7mb0ZOuIe69vWJknkz80Ph7u/epv6jsy1yNi8n&#10;0yX1u0TD4SgdiTgjXOGI3tUb7Fxh9cTuuxs9f56qRIUAAggggAACCIwDgczmznsa67eJ5Ye7V1YU&#10;Grb5FUu3H24V266r2WTLoFvkC8sX314tevd1mwUO7dvcX9raurgqMEWWBTYuL3WcH7sfwEAl+/TE&#10;t2JutZxwG/+2vA5taO4XixoWm8Grd3p2d4pFHVvlbH7nI0O2wsOblqzuW9TxUHt5gfF92UR3R23v&#10;6kbHrLysyjXOtuuipOrj9zc9evHbpQQCCCCAAAIIIICAG4FM5s4Ht7RtFrW3LzRnq4HwCpY21Ir+&#10;XV1OK0kiuzB44mkhphZZstdq4rvwoVNPPbTU/k033beWKZw8VYinj+swqiprhdi221gJE3jpNHnt&#10;3FACXhg9mlteccvy0rCU9v5vtvSWtNxiKayqKZ/lMI/X9bvGqW1N4lIkfXpetSmPAAIIIIAAAggg&#10;4CCQwdy5sSyk2JJ4DsRzcXFZZO458KZcur1W5qcDGevCq+eVqVz7svWHhqKl2xMbadvMtbyhtURs&#10;7rYublFpclE9qypUu+6R/o4RlWU2P3R8QIjiwojOVrQ/9Vx3+PWJrNEDTtHC9taSvubmqJ82xOh+&#10;+vQSM+coBBBAAAEEEEAAAZtABnPnJ471O05Y5fqWwmlC9A6eCETW1zwzcCflpReV1LeIaksSOn9x&#10;d1fLIrGtuX5GiXlf6ab9w0P2cbXVELi7NNZ0Vl4DyIUoZcsbApPvgpmz5GoZy+IWuSZElLbeXBFq&#10;aLh7p1zoUqm/k1+5wDabV50tK5zs+mxzjyOrND5taLnHntp31Avvuys911FTEAEEEEAAAQQQQCC1&#10;AhnMnbsP3H5fY9fWBQMtJdaF6fmL27fLO0oP7+hoWSSXpHe2XDdzhtz7xdKA052R263rxcOn7/L2&#10;zQUdh61ZbSPNvNbcU2Vo/YZt4feDyrUroYUuxmze4d5Q9932ULJ8zY5qsbk+7G5ao4J4fY+v5yEQ&#10;iiKAAAIIIIAAAgikUiCDufPJU0qEGBh0WI4yPHhURM80yztHW1vKIlPF+QVV5YvbV8oV54d3yGXf&#10;nXXmhomueOzbwnTUyqU1zd3B5L2uIt9yN6pOk5fNqgy7H1SuTb8usF1jyeo+EVqfozpr+TQgbkye&#10;capubrFcPMStP6JAUnrem+MIBBBAAAEEEEAAATcCGcyd6+xy/4DD7PzkQK8oXXB1QdSA9dKXoyeG&#10;ohQoqFJ7IMYoEEeisHyN3E1F7qgYNr9X94bq21UHH9kl0+S2+1mNhS6WnR/ltokynx24N7SgqNjx&#10;UsRpj3MVnXecfLVTjdoBxn5N4WbQ7WWS1fPeIkcggAACCCCAAAIIRBHIYO7c2Ec8uFYkGJDDopHw&#10;YHVyfdpkOX0fWi8f7hO5n2CoQKIjrXZTCbsNNLjFyqbg3Z/B2tX+LfaNz+Vb1p1eVG47Mt+v5/SO&#10;1yEJ4Jj7sq/WG667eqVNz1XrFEIAAQQQQAABBBCIJ5DB3LkMpaJdpqhXqzXiZgZdPRpzRrOo3WFb&#10;FG4PWpZpDu5OqG+I7KxTNQR3YLQViNfhqO877nFubJXY0ix3WLfdD6q2kbEvdNH1Wqf4Ore9uT70&#10;oFN542ml3O69uinKzo8J4OhDPLzSp+chCIoigAACCCCAAAIIRBXIZO5cz1/XdHdtnTbQprdbuWjS&#10;zLajxVv7t6+xbFMoC9lv2TTLBO7pLF9zSt4nKtqWBPd1mdkmZslKYt30aWxdYnngqAOI4x7n+t5Q&#10;EZYm1wtdHFPgajYfvDdU7sKuHkG6YYbResmGXdM6Dp9aadn1JSwKVzj2Y/TOj/aX0341wb670uPn&#10;BQEEEEAAAQQQQGCMBPIaGhrWrVs3ceLE0dHRA48/r8LIC49ldFTkXzhhjCKkWQQQQAABBBBAAAEE&#10;ckFg+IXT5kQ7Yr696uyEg9MnjYyMZDp3nguu9AEBBBBAAAEEEEAAgfQIZHbdeXr6QK0IIIAAAggg&#10;gAACCOSGALnz3BhHeoEAAggggAACCCCQCwLkznNhFOkDAggggAACCCCAQG4IkDvPjXGkFwgggAAC&#10;CCCAAAK5IEDuPBdGkT4ggAACCCCAAAII5IYAufPcGEd6gQACCCCAAAIIIJALAuTOc2EU6QMCCCCA&#10;AAIIIIBAbgjkyT3PZU/S9DSiretbc4OJXiCAAAIIIIAAAgikUKBuaXMKa8uWqtw8jSi9zwqVs/NV&#10;q1ZlixdxIoAAAggggAACCGRA4I477mB2HubMs0IzcOLRBAIIIIAAAggggAAC3gRYd+7Ni9IIIIAA&#10;AggggAACCKRPgD1b0mdLzQgggAACCCCAAAIIeBMgd+7Ni9IIIIAAAggggAACCKRPgNx5+mypGQEE&#10;EEAAAQQQQAABbwLkzr15URoBBBBAAAEEEEAAgfQJkDtPny01I4AAAggggAACCCDgTYDcuTcvSiOA&#10;AAIIIIAAAgggkD4Bcufps6VmBBBAAAEEEEAAAQS8CZA79+ZFaQQQQAABBBBAAAEE0idA7jx9ttSM&#10;AAIIIIAAAggggIA3AXLn3rwojQACCCCAAAIIIIBA+gTInafPlpoRQAABBBBAAAEEEPAmQO7cmxel&#10;EUAAAQQQQAABBBBInwC58/TZUjMCCCCAAAIIIIAAAt4EyJ1786I0AggggAACCCCAAALpEyB3nj5b&#10;akYAAQQQQAABBBBAwJsAuXNvXpRGAAEEEEAAAQQQQCB9AuTO02dLzQgggAACCCCAAAIIeBMgd+7N&#10;i9IIIIAAAggggAACCKRPgNx5+mypGQEEEEAAAQQQQAABbwLkzr15URoBBBBAAAEEEEAAgfQJkDtP&#10;ny01I4AAAggggAACCCDgTSCvoaFh3bp1EydOHB0dPfD48+rovPAqRkdF/oUTvFWsS29d35rAURyC&#10;AAIIIIAAAgggkNsCdUubc7uDjr0bfuG0OdGOmG+vOjvh4PRJIyMjefJ/8uA0zc7HITpdRgABBBBA&#10;AAEEEEAg4dk56845eRBAAAEEEEAAAQQQ8IsA6879MhLEgQACCCCAAAIIIIAAuXPOAQQQQAABBBBA&#10;AAEE/CJA7twvI0EcCCCAAAIIIIAAAgiQO+ccQAABBBBAAAEEEEDALwLkzv0yEsSBAAIIIIAAAggg&#10;gAC5c84BBBBAAAEEEEAAAQT8IkDu3C8jQRwIIIAAAggggAACCJA75xxAAAEEEEAAAQQQQMAvAuTO&#10;/TISxIEAAggggAACCCCAALlzzgEEEEAAAQQQQAABBPwiQO7cLyNBHAgggAACCCCAAAIIkDvnHEAA&#10;AQQQQAABBBBAwC8C5M79MhLEgQACCCCAAAIIIIAAuXPOAQQQQAABBBBAAAEE/CJA7twvI0EcCCCA&#10;AAIIIIAAAgiQO+ccQAABBBBAAAEEEEDALwLkzv0yEsSBAAIIIIAAAggggAC5c84BBBBAAAEEEEAA&#10;AQT8IkDu3C8jQRwIIIAAAggggAACCJA75xxAAAEEEEAAAQQQQMAvAuTO/TISxIEAAggggAACCCCA&#10;ALlzzgEEEEAAAQQQQAABBPwiQO7cLyNBHAgggAACCCCAAAIIkDvnHEAAAQQQQAABBBBAwC8C5M79&#10;MhLEgQACCCCAAAIIIIAAuXPOAQQQQAABBBBAAAEE/CJA7twvI0EcCCCAAAIIIIAAAgiQO+ccQAAB&#10;BBBAAAEEEEDALwLkzv0yEsSBAAIIIIAAAggggAC5c84BBBBAAAEEEEAAAQT8IkDu3C8jQRwIIIAA&#10;AggggAACCJA75xxAAAEEEEAAAQQQQMAvAuTO/TISxIEAAggggAACCCCAALlzzgEEEEAAAQQQQAAB&#10;BPwiQO7cLyNBHAgggAACCCCAAAIIkDv3+TkwuGX+pEsvajzk8zAJDwEEEEAAAQQQQCAVAuTOU6GY&#10;vjqGuvb1ieqt7eXpa4KaEUAAAQQQQAABBHwjQO7cN0PhFMhw987+0tabK3wdJMEhgAACCCCAAAII&#10;pEogb2RkRNY1ceLE0dHRA48/r+rNC698dFTkXzghVU1SDwIIIIAAAggggAAC41Bg+IXT5kQ7Yr69&#10;6uyEg9MnyZn52OTODy2Ta6knreiJMihD+1fMr5QFjK+a+Y1begatRY3Dw7/mV66wFHMuo46yr+GO&#10;11aw3WgxuwnGEryxjrxyy5Ct76qS+euH9fes/w4/cNl+/R2jktAhgWLh34+L4D744Z7GGqNR1a6N&#10;2mw9QvKQvY9hkpbhq3Q7xJHDFxRL9nxwSyp6GgPDt39FZKPmd0LnWHw324kweGhTY43lzI80jFmh&#10;215EjLvDEBhxuYg/fszj8JcvXUYAAQQQQCBhgTFZd76/e5sKuLPNnI9aox/eVHnpjLVi3u1dz516&#10;Sn+1Nol9dSU15sQ0ULa0NVhAF+vvmCc660psM/7wMkaFoTXcbttSbcaKWbgJxjZEvas3GPPs5F59&#10;Ox+xzoD1IvXwVzwEN8EfWlY5s+5ocVO/MSJdTQsGwkZEzt1nXDcQGrX+hnlH62dEvwCzRbXR3RCH&#10;D5+tp26GIC6FrNENqdlw1crAKfrU1kVClC0/bJ6xwXMsvpt9ar5lfkn9LtFg1mMY2i7k3Fbophcu&#10;hsBFc/J6IE7MyZ3iHI0AAggggMC4ExiL3HnP7k6xqENOaMLmEBK/p3FmS2/11u6Vi6vyA2ORX9G+&#10;/XCr2HZd1Fy7KllYvnjj8lLRuc/1rNdTWzFidjhnXAQTpzsuTsTa1uWlvfu6Q58q6EXqi6pLXRwb&#10;q0hE8D2N9dvE8sPdKysKjePyK5YaI1KzyWz90L7Ncn18a2jUApU4XYBFNF7obog99cvFEETWl1pS&#10;F27WEIY3LVndt6jjofbyAuPbsgvdHbW9qxsDF7EuK0ykF05D4KK5+DF7GjQKI4AAAggggIAQmc+d&#10;D25p2yxq55ZX3CInl/YUsvHWjpWRN0EWzJwVf+ZdOHmqEE8fN9aHxHt5aitGzNHaiRmMmj85f3QQ&#10;L2zr+0VXzyvr39UV6O/gI7t6S+bNNWfQXiqKnC5bJI2+377QnDIGyhYsbagVgdYHTzwtxNSi4AWV&#10;Mblc+NCppx5aav9m9LB0hY4fpyTaFU/ng9FICknduFl7tv+bLb0lLbeEbc5TPit4Eeu+wkR7YRsC&#10;N83FjTnRoeM4BBBAAAEExrFAxnPnxhaBs6rk7E1OLsW23ZadvAcH+0RJseP0Uk/11sijYrwc54jR&#10;yntpK1bMUet3mrAGCxctbG8t6WtuDuSeEzsD8ysXlAQ/f1BBls2qTMXkXFgkdd8dB+Xi4rLApx/G&#10;UF5Xs2z9oSHbHQKe+qUrPHbS0zEpOx/MilJG6srNEv3Q8QEhigsjhq+i/annutWlkZcKE+5FaAjc&#10;NBc35pQNJRUhgAACCCAwjgQynTtXqy/EokqdHVdzCLG5O3hvaLQ/9q6GQ96aJhcGlC1vsMzg+5pn&#10;Rty3Zy7G8NJWrJidY3MKJqykkXtuuSepxwypjxTMxS16WcuCq+U0LuwVA8FN8CeO9TvOGuXwFU4T&#10;onfwhB7Kxd1dLYvEtub6GSXmbaOb9g8PuRq5YCFd4dETwaM8R25tzuP5EDzUDambbrlzC9WkypcV&#10;To5etacKE+1FaAjcNBc3ZjdQlEEAAQQQQAABu0CGc+fqo3C1rMUIwlivEnNpsm1zicCuJurY8Kmb&#10;vDVtQcdhnWUMvpzuAty+OGp2OUpbLmJ2E0zEmVe+Zke12FwfdrertxNUJa318hJjWctMh2UkcRES&#10;Cj4yzPzF7dvlDaOHd3S0LKoWvZ0t182cIbd28dYfW+m4kVtLu+mFqwpdkCbRp0wdmhu9yJQW7SCA&#10;AAIIIOAngczmztW9lUIugQjspleyWu4xElybUVBULMTAoG1pRPkacx+Mjlo7m22m1d9RKxdFNHfr&#10;PK6rl/u2YsdsNJZgMFU3t8gFIWvDdld0FX+gUP7i26sl4Ca5/mRRQ/QLj1h1xg5+8pSSiEExahse&#10;PCo3KglL9+YXVJUvbl8plyEd3iHvK+iss+9fGbNvusJpkws8AQQKJzgEDm2lgFTW6tFNlzc/iHDu&#10;v8cKE+tFaAjcNBc35oRGkoMQQAABBBAY5wIZzZ3LnT0i9u+T+ePgvaGFhaWifyCBhcuF5Wvk7hZy&#10;R0X3c0G3bcWLOfL88RBMvtpnRm3KYb2siLL8OtpC+apKua1HS3N/8BOJpM7oiOD15xuOg3JyoFc4&#10;rqUxAiioWtgk9xm0rFSJF5iucMrF8Yq5eN/DEDjVlgpSr25Ol4sqtuD26l4rFIn0IjQEbpqLG7OL&#10;oaIIAggggAACCIQJZDJ3rrYMj1h9IecQMptu3BtaqOZzzlsNmtuNxxg/tbuFdRV7nKF22VbcmJ2b&#10;cR2MDqOvebXeAN54hS+/Nr4bfaG8bsu40TY1L3vwBlREgn9o/YbgaA6tlw/QiVzE4i0XriusbnK9&#10;x0u8vroeAoeKUkHqws3WsvogJfI+BH1xaNxO4LVC4bkXtiFw01zcmOMNEu8jgAACCCCAQIRA5nLn&#10;w5vWdgqHTUVss6iK9q6Wss66yhXynsJArMM961fMv04tiYn9qphbLZ9w5H6/cxdtuYrZMSr3wVS0&#10;hy/aMfaabGwMPSdSPoazsVluKH5z5F6TsnW1rccph20o44FFfT8seB3harWI3PxYQz0/ckaz3PvS&#10;XMRv7MQnR61n0DJqjc1OWwQ6NToYrDCNvfCkkRLSuG72kPQHKZvr5wfHXd7YWil3mg9dsXis0MuJ&#10;4TQELpqLH7MndgojgAACCCCAQAb3O1e3LTovhFCT0dC9oXL3j6cO3y52rQ1utzKzbado6u9Sj2OM&#10;/bKm4XVJp00/Ao9hV+/Ha8ttzE5hRQQTPfbyhla5ttvykttH9ndMPbphxiRzgb56eOqOLvd7h1sr&#10;i4fgJni5cKhr67SBNr0fy0WTZrYdLd7av92ywaW8PaBr6wLRtsQyamKWLBNtKbwtqiXNbfIBmbYK&#10;3Qxfys+HeBV6fj+um71GPe7zRGDcSzbsmtZx2Hbd5bHCmAG7GAIXzcWP2bMaByCAAAIIIDC+BfIa&#10;GhrWrVs3ceLE0dHRA48/rzTywklGR0X+hRPGNxS9RwABBBBAAAEEEEAgKYHhF06bE+2I+faqsxMO&#10;Tp80MjKSyXXnSXWGgxFAAAEEEEAAAQQQyHmBzK07z3lKOogAAggggAACCCCAQJIC5M6TBORwBBBA&#10;AAEEEEAAAQRSJkDuPGWUVIQAAggggAACCCCAQJIC5M6TBORwBBBAAAEEEEAAAQRSJkDuPGWUVIQA&#10;AggggAACCCCAQJIC5M6TBORwBBBAAAEEEEAAAQRSJkDuPGWUVIQAAggggAACCCCAQJIC5M6TBORw&#10;BBBAAAEEEEAAAQRSJkDuPGWUVIQAAggggAACCCCAQJIC5M6TBORwBBBAAAEEEEAAAQRSJkDuPGWU&#10;VIQAAggggAACCCCAQJIC5M6TBORwBBBAAAEEEEAAAQRSJkDuPGWUVIQAAggggAACCCCAQJIC5M6T&#10;BORwBBBAAAEEEEAAAQRSJkDuPGWUVIQAAggggAACCCCAQJIC5M6TBORwBBBAAAEEEEAAAQRSJkDu&#10;PGWUVIQAAggggAACCCCAQJICmcydD26ZP+nSiyq3DNliPrRs0qXz1w/r76l/XxTxNb9yRc9gWD+H&#10;exprVG36y6lAsHy8OveviGzR/E7joUAt7pvTRwwe2tRYE6i2Zn7jIXuXZYmYFRpQIZZAFOHfj+ha&#10;pWxrS4RVvOaM6uPHbB2CQ8sqazaZgzK8yf7vZfuTPCk5HAEEEEAAAQQQGLcCmc+d967eEHP2Vtra&#10;9dypp0Jf/R3zRGddyYqe0BjJqeHMuqPFTf1Gsa6mBQN1JTUxJoWx6qxaGWxr6yIhypYfDrbeXm5e&#10;M3hqTs6hS+p3iQaznv6GeUfrZ9iuSdzG37fzEeu0fqhrX1/EiWrr2sbWJrEvgsJFc/FjtjXc01i/&#10;bVrD4kLRs37Fpv0nA5P7LT0if/Htxduusw7WuP3RouMIIIAAAggggEACApnMnQfC8zZ7KyxfvHF5&#10;qejcF5jTq6mhWH64e2VFoVFjfsXS7YdbxbbrgtnceBARdcY4wGNzw5uWrO5b1PFQe3mBUalsq7uj&#10;tnd1o/n5gHBZYW3r8tLefd2hDw2Gu3f2ly6qLo0Ra2F+RbtBEZofu2gufsy2Nge3tG0uablFXroM&#10;Ty4qHNi9oaW3v2Vt98CUyZNluaqbW8o62wKdjTcSvI8AAggggAACCCBgFch47lxNOoXH2Vvh5KlC&#10;PH1cr35RU0NRe/tCc+4b6EvB0oZa0b+ry1gh4+JlrTNGca/N7f9mS68xc7W+ymctEmYi3H2FRVfP&#10;K7P0aPCRXb0l8+aaVyQxQtYUAWE3zcWN2d5Yzz2r+8pmVapA8guqFs4S+pqhV8xaalyQ5FcuKAnL&#10;+rsYD4oggAACCCCAAAIISIHM586LFra3lvQ1NwdWLbsYhsETTwsxtShfFtWrO0qKHeaoFxeXBWbA&#10;LqoUljpjFPfa3NDxASGKCyPCq2h/6rludUXhpULbNFcdaM6J43ZPUxxTC07cNBc3Znt7h/ZtFqUL&#10;rtYTcbVafd/R5e3tK5sWDezbb14aFcycZc/6xw2YAggggAACCCCAAAKGQMZz57JNI8/dck/wnsuY&#10;gyHvVpRrRcqWN1SpYieO9TtOf2XKtnCaEL2DJ9yMrL3OGEd4bU6VLytUCzyivDxVaJnm6mUtwTlx&#10;nD5qiqMnhtxxxY3Z1lrYVU1h+Rp91SFX1KypUpdP6qU+l/DyOYabIaMMAggggAACCCAwLgQynztX&#10;rOVrdlSLzfWO93H2Nc+0baIi77Bc0HFYTwETfqWjzoSD8XBgYWBxi7GsZWZg+uuhilQXHRyM8tmF&#10;taFQ8j7VzVMfAggggAACCCCQ2wJjkTtXoureQbFtbdjuiuod2yYk/R21cpFGc3cwIz55SokQA4Ph&#10;GyzK44YHj8odV5zz1rHrjDHCXptT5WPm7z1WKLdAqZZruDfJZS2L1B4p7l6aYtpkeT3jprm4MVsb&#10;jbYMxh5YKHnvLmBKIYAAAggggAACCBgCY5M7lw3nq51Y1E4mMZeiqIUTHfIex7rA1uNqsYfoH3CY&#10;nZ8c6LWsh44xvhF1xijrtbmComLHi4eeRnOjd68ViqpKud9LS3N/7dywO01jRK0pplwsS7hpLm7M&#10;/KwggAACCCCAAAIIZEpgrHLnsn+FC5vkTibNq7fF6ava8ERs7jb3O9dHRSbdh9Zv2Cbcr/2w1xlr&#10;Ku+xOfWZQOSSesudlJ7j16GK6ll62b2bl6aoblqql8G4aS5uzJZWo03l7YGFkvduAqYMAggggAAC&#10;CCCAQEBgzHLnKoCKdpkXj/+qmFstLPud66NWzwg9QFQ9d3NGs6jdsd312g8RVmeMIDw2pz8T2Fwf&#10;ej6ovAO1Um7QHpgum732EL/a7+XUyor4TnIHlSBFqLyL+OPHHGq8sDDKZxfW+ELJezdRUwYBBBBA&#10;AAEEEEAgODu/9dZbx1CjvKFVriOP95KrO4TYtju4x4tc7tK1ddpAW4l63P1Fk2a2HS3e2i/3DIlX&#10;j/X98DpjHOuxucKFD6nnm26YoWK79KKSDbumdRy2Ta89VhizW7YbXpc0t8lnlIZTuGgufsyBINzs&#10;E6/2dXH/OYaXUaMsAggggAACCCCQ4wJ5IyMjsosTJ04cHR098Pjzqrt54X0eHRX5F07IcQm651JA&#10;rqGvOyqf1Rp1F52h9TUzds5Kcpsdl8FQDAEEEEAAAQQQyB6B4RdOmxPtiPn2qrMTDk6fJGfmY7ju&#10;PHsgidQqUHGLvJ13X7fDjblGKU9bs0OLAAIIIIAAAgggYBUY03XnDEVWCqg7TaM/bGj/N1t6Q4vs&#10;s7KDBI0AAggggAACCIyZALnzMaPP4oblnaZTdzZvctp1ftPagdod7u5hzWIAQkcAAQQQQAABBNIk&#10;wLrzNMFSLQIIIIAAAggggAACNgHWnXNCIIAAAggggAACCCCQTQKsO8+m0SJWBBBAAAEEEEAAgdwW&#10;YN15bo8vvUMAAQQQQAABBBDIJoH0rjvfur41mzCIFYGEBOqWNid0HAf5XeCBrff6PUTiQwABBLJW&#10;4Pq6m7I29sQDd7PuPK+hoWHdunVpehqRnJ2vWrUq8R5wJAK+F7jjjjuizc6f/OEB34c/3gO87K+v&#10;iUEgZ+dfam4c70b0HwEEEEiDwJdb25mdh7kGn0aU9tw5s/M0nNJU6SOB2LPzj3zkIz6KlVDsAj/+&#10;8Y+ZnXNSIIAAAmMiwOxc8KzQMTnzaBQBBBBAAAEEEEAAAU8C7NniiYvCCCCAAAIIIIAAAgikUYA9&#10;W9KIS9UIIIAAAggggAACCHgSIHfuiYvCCCAwXgX2LsnLu6LtuBDBf0SXON52RV7ekr2BAuoI++uK&#10;K5bslVUl+oqsUFVvrzQshnhNHd/btkQGbbySDC9eW8JjbHHrowACCCCQUwLkznNqOOkMAgikXWD2&#10;xtHRI01FHtv52NcHRoOvgS9V/2xOsZ7rJ/yyVShrHthTLTrmFIeuCTzULGfLxXM6xZfMEFMRnofW&#10;KYoAAgggYBMgd84JgQACCGRYoGh205fqxQ86H05meh4Ws6xzy9c/JjoeDKbs3XbqeNvCz/2gfs+R&#10;jbPNSw5Z1ZE99T/43MKkLh/cNk85BBBAAAG7ALlzzggExpdAz/KL5Wt5j1Ove5YvuPjiBcvv7Rka&#10;ksWcy8TUGrpXVqCPU80suHcoF22tK1uOW5eDLDEmsyoR/bkfCJnINpfCuEKw1HTFkjZj2YteABJa&#10;IaPXs8RKuBdN+ZAQPzsmj3WMwakJ2creuz/3g499/bbZ9jBnf9J2+RDtWL3cZ+9ec1GMXK+jKgz9&#10;V+jqQ66cucJcOXPFkoefsjUWpXIlYFlvk9xiIFeDQCEEEEDAFwLkzn0xDASBQKYEevZvV01t/0bk&#10;zHno3m9sn3Lfya9VDXzjqqtuPLZiSUUSQVWsPnly500FSdTg/0P1FPhn1cZykIE9H/rZ5/S6kqKm&#10;IwMyiS3q90RdASMnnV/uEPVfCqyPkfNuS01fEp8zVqgUGdnwL+tZ/3F1yMe+viXGmprjx34mxIem&#10;yAx4ZAxRmpD1Bg8Km56HFvBEPVYf8YPPffnBT25RBF+XVyRXXHGF5b/uNhP5e5cUz/nch4yVMwNf&#10;urSzQ169mK8YleujzPU20jfRdTv+P5OIEAEEELAJkDvnhEBgPAmoyXnNfffViL6HvzcU1vGCm3ae&#10;XF0hCipW7zyZ+1PrFIz6wFM/EB+rvtZYDlI0e+OR0dGNYRnoUCs/+Fxx6MZQNemsD6ar9bxbriwx&#10;592ypj315pxcz8/VEpO9avVJzLm5nPHrIuFJcB1CjCZ0Ly4tju4R41h9kIzKWBOjU/eiOvBf11YH&#10;1tmYNZgrZ8wlOEaDMSoPP+q2xNbtpGCgqQIBBBDIrAC588x60xoCYymgsuOipqqiYsmK0r6VG62r&#10;W4yVKD0996rFLeq1wLKwZUh+1/y2fseadx/quTfw3oLl3xsIdC+4ssVc7KIXzSSyWGYsveK0XXzp&#10;x2TiuFhucCLXdsRbQW6/iVPewikz7eYqlcj5sa75KY1pzs/nRMzNbdN9OfGXt3VW7xmIcrtqzCbi&#10;dDOZY42qY1wAxKg8/C35eUCsyx8fnyiEhgACCHgTIHfuzYvSCGSxwND3Hu5Tk3MhCj5+banYvj9s&#10;8Xnfym98Q1R9TSbOTx5cIbbfaM7Pe5ZftXL7lM8eVN+X79w3ZfvKqwJTd/nejSvN9w5+tvjh7X2O&#10;Ptu/sV/XK1PzOfRSy0f21Mt5dMfn5sxRmXFj2bWbl5E//sHn1MoPh6UloQXkan6uktAyRR3I0pv1&#10;2zeB0XF87sHg1ZE9iFhNWK4EHCOPF1787kZbOyOPjFF5jKPiN0kJBBBAIJsFyJ1n8+gROwJeBEKT&#10;8yjT89IVX9t5U0WBqtM6fVdLyOW8Wn9fvqMS7+bM3sjF32e+V1Bx09fkW06vms8Gj/cSsf/LqvUs&#10;MqOrlp3LdRc/6Jjjen5urANRt3DapuJGl20zU33X5sfMqXwUEhWHWg4Tpf1YTTi8pxsJ3PwaL7z4&#10;gxStBXlkjMpjHBW/SUoggAAC2SxA7jybR4/YEfAg0LNxpZk5D02/He4N9VCjODHQJ0qLJ3s5JFfL&#10;2hZTu+pkaAYemb22LOrYu2ROh1zZfUSm2uPM/dUuK9E2VIzVxGy5oNvI4ltfex+U96DqdH3M8Fx1&#10;NUZ6Pkbl4W/xCCNX2BRCAIEcECB3ngODSBcQcCFgbNay/UZjVfnFF18l5+pO94Y6VSU3WLSsPNdH&#10;qtfQiWNCTJlc4KL1nCxiZJfNFefH9z7c+QNR/0l9W2jcvO/xvUtCt3AWqc3P5W4n5u7i8r05gQ1d&#10;Qv80C8XKzdun5/bVMdGbMJe2y/aDjy9Vux8GQ5Ar36OG53JYg7HbdpzUB8eoPOwo9RFCwNdluxRD&#10;AAEEslOA3Hl2jhtRI+BRQE3OS1eYa8eNFeQn1dYt9ntDHSuVa8uvuvHh4s/qBel6Tbq5fKVg8hQh&#10;jp0Y8hhKzhSfvXHg6x/q1CvO9U2ZH/r6QGDPltmfVPlo+U5wNm2/ibP4yz/7kOUWTvn4UVWVWdOX&#10;xdf36JqMufkes1JjK5dYa2fs03N7DFGaMAZDr6CvFl82t5Up/nKnjC60AU3MY10Np6TaUy8fj6qk&#10;Fj5VrZYBBV4xKldHfd2MqnjOz+oNFV4IIIBArgvkjYyMyD5OnDhRrpw88Pjzqr954Z0eHRX5F05I&#10;gGLr+tZVq1YlcCCHIJAtAnfccUfd0mbHaJ/84YGPfOQj/uiI3EJF7mB+MGwHcvXd7TX3qZs1wwvI&#10;rVauWil3P19dEXFo6K3Qv8xeOhwlghX5Q8ISxY9//OPL/vqaGGE9sPXeLzU3+i5uAkIAAQSyX+DL&#10;re3X192U/f3w3IPhF06bE+2I+faqsxMOTp8kZ+bkzj2zcgACWSeg794svfbjBWGRV1TVyMUu4Vu3&#10;hBWaXFxqWQEjHyL6+cDKFlFw02dr9N4uQ+oYPTV33rMl68QIGAEEEEAAgbESYN35WMnTLgIZE9Cb&#10;tThMzoUw9l+JfW9owU1fk0tgVl5lLFf//DfEtTWhjVkqVh+8r+bYjfrNzw9ce1+UPVsy1lUaQgAB&#10;BBBAINsF8hoaGtatW8fKlmwfSOIfK4EsWdkyVjy+bpeVLb4eHoJDAIGcFmBlS+RK8tDKFjk1z+nR&#10;p3MIIIAAAggggAACCGSNAOvOs2aoCBQBBBBAAAEEEEAg5wVYd57zQ0wHEUAAAQQQQAABBLJGIO3r&#10;zrNGgkARSFQgG3ZUTLRvOX0c685zenjpHAII+FqAdecx1p2nd79zX58XBIdAmgX8tN95mruandUz&#10;O8/OcSNqBBDIBQFm57HuCr311ltzYZDpAwIIIIAAAggggAAC2S/AuvPsH0N6gAACCCCAAAIIIJAr&#10;Auldd54rSvQDgUQE5MqWRA7jmAwKXPbX18Ro7YGt936puTGD4dAUAgggMF4EWNnCuvPxcq7TTwQQ&#10;SKEAs/MUYlIVAgggYBVgds66c34iEEAAAQQQQAABBBDIAgHWnWfBIBEiAggggAACCCCAwDgR4Fmh&#10;42Sg6SYCCCCAAAIIIIBAFgiQO8+CQSJEBBBAAAEEEEAAgXEiQO58nAw03UQAAQQQQAABBBDIAgFy&#10;51kwSISIAAIIIIAAAgggME4EyJ2Pk4GmmwgggAACCCCAAAJZIEDuPAsGiRARQAABBBBAAAEExokA&#10;ufNxMtB0EwEEEEAAAQQQQCALBMYgd35oWWXNpkFpc2jZpEsvcvxqPBRON7hl/qRLl+13L+pc+fzK&#10;FT2qaSH2r3BuWsYTan24p7FGtmuUDB0bPYqh/SvmVwY7VTO/8dCQrbCq0Gw3GIlZYLhn/QopM7+y&#10;Ztn6sKMi2hs8tEm2UrklvPJoNajy0doNVB4h3NMYPjrz1w8HQxlavyIgU7Nsv/n9ofWBVmzDuqIn&#10;cJgsEKgkRn9jKOmKonR/U8B2fuMWc5TFsOy4l9PG/QlGSQQQQAABBBBAIB0CeQ0NDevWrZs4ceLo&#10;6OiBx59XbeSFNzQ6KvIvnJCa5uWcr050PNdermfn9U+3dj20ND9+1XLuWLJ66o6n1lTFL6tLOFUu&#10;Z3VL6lt6q7eeWllhqUaFdHT54e6FBba65VVE/TZRvXXjyopC+YacTTbXNYvaHdujxSBn3nWbRcuO&#10;1sVVukcRzemGjAqN2ooDkchJ5MwWUd1y+82VhSe7nYI0QpOz2xnN/aKspLS3v6/MGnOMGhTFtkUd&#10;h9vLC8xeBNsNdlgf3it7FxRW39m1wHl0dBhmT+UFSeN1ndGGRpcMNScF9s2VTcTqb3SleN2ftvxw&#10;uxxEoy+BUZaXYdeJsBF3eQ4lXezJHx5Iug4qSK/AZX99TYwGHth675eaG9MbAbUjgAAC41Lgy63t&#10;19fdNA67PvzCaXOiHTHfXnV2wsHpk0ZGRvLk/yRNpmbnapK9b17/9sVqvpvx2bmaMTvM8h1n547f&#10;NGelZvxhp5Tj9YBqThhXIOFNW8qrGeRAS6ja+DLh4cWoIewtJwFz0i9czs7DwtOz4WnGFVfYK2yK&#10;Lw/sniUvjWJEG0MpxgVVLMBYlxlp/q0gZ+cf+chH0twI1Scu8OMf/5jZeeJ8HIkAAggkIcDsPDIb&#10;HpydZ3bdec89q/vKZlWqqfkYvQonTxXi6eOhFRrOcQxuadssam8Py6aLgqUNtaJ/V5fT4YMnnhZi&#10;apH9c4DChQ+desr8cGBwsE9Uzwrl/stnLRJ9x06qAKpuPmyb8V9cXBZ4y6VTjBqqVj53yrgcivIa&#10;3NKoEuHLS23vnxzojeiOUWB/9zZRMm9msKf5i7ufcpqay5LfbOm1lJREZYWTY/c3hlL0HvTs7hS2&#10;80oD7nxkSB2SX7mgJPBvl5oUQwABBBBAAAEExkogo+vOD+3bLEoXXF2Qws56XY/uOIeOiGeoa1+f&#10;KCl2mNFap332wwqvnlcmtl2nV40bS9vtr6HjAw7fPXrCmEEW2NpSM2Pz5baD0WuwtTqsL5CsFwnD&#10;m5bI7H6r4/T96bWBxeXyVoHg4nLVEWmzZZm5wj607tzeweFNazvFooZgzVJVmKMfNdqYSu7Pm/zC&#10;aaHCBTNnlfbu63YaFPc1UhIBBBBAAAEEEMiIQCZz504z477mmRF3Zxr3jLp76eS028XoaiG4nJsu&#10;b4i3eP3EsX41AXWYnetpX+/gCYfoZAq5q2WR2NZcP6PEvItUzmj15Fu9VJ1G5jjwmjylxLGqnka5&#10;3l3UztULRTx1MFCzrYbQN2VUM+s2l9TefnNw2f3Q+uYWsbw9cum/HiyxoLL91FPPnXrq8ALRct1M&#10;y+2VnXVLxKyN+q0dxdtsbwXaG3xkl1zIbvQiIBD+2YL+vjVa90rWEdCStvm3zVZ9YBLlEw93Zxml&#10;EEAAAQQQQACBTAlkMneuFi2EJ6RLW7vkDM/+FXMZhheY8Kl/Sf2uBR0Rd396qTFO2fzF7dufO9V1&#10;eEdHy6Jq0dspZ7Qz5N4sXlowbi2VLG4vOSIqj1ZDRXtoMm1unKLWtPRHLuAJXhU8tFTeSKpeBUu3&#10;b5UXHmvVLjF6Al29tXuhvllWFFStDL5ljUUn6a0XQvKTE2vO3iybfH91eGrFUcs9xl438o7bGtkv&#10;SzDeVwp5GTLKIoAAAggggAACqRPIYO5cL1pwTEinrjv2mmxT//6OWrkWubnbKe0dHoDKvIqBQYcU&#10;/vDgUaFT4PJew9DOifZkf35BVfni9pUyqX9YLubu7azTWzRGZsoj8sSqzrrN/aWLOlztY+PAFr8G&#10;YzKt12GrNS19izpcXgYE49f/sLXt8CGAXrhvW8UUXHQeOtQhWhdKjmdL+Ro5vkfrZ6idHJv3idam&#10;RcYwGS/9iYe5iChdJxv1IoAAAggggAACqRDIZO7cW7x6+hu58bm3SiylC8vXdHfUCnOuHLsatVJZ&#10;9A84zM7VinA96dS3QppZ/6jJ/oKqhWqaqOeFBUXFMRs19zSUVxQPOWx+4qbbbmswZ8B65YnYXG+u&#10;LCpZ3Sfkunk5u42T7Ncdcbx0CQWpF+5XN1kWzFgWnRvFnKONpxTdQY2vMSLb1ywV6iJq2uQCN2yU&#10;QQABBBBAAAEEfCSQwdy5m1ldmmXUNilic3f8pSaFalZtLOSwvobWb7BvV2KZj6oH8UTOa3Wu3Zgm&#10;FhaWis59oQcqWe+RDW437m73dwemqDXoJwTZAjNz9npFe2hNUb/as0Xud/6c3gw+4qjh7p2BdfOq&#10;I7Zl3BEfAhza0Nxf2hpa3S7jlWUsi86j9zeWUvSzQz1bynK7QviSd8sopPkMo3oEEEAAAQQQQCA5&#10;gUzmzvWszikh7diF/MW3V4dm0uEb7SXY64q51cI2RY5aT0W7TLSvVqvGzQy6eoClfASPfBqR4/Ym&#10;eulzZ50qH9xvUR7SLLcUbLnFvL/TmPHrCuXaaDnRN7PL6tZMmZJXa81dPJjJKeQYNejPATrbAs8f&#10;lQ8PkuvandeaW2o2jzKfdaqenaQ6slFvMakvXfqam431PLrCwFu6BqdrGNui81j9DVwXRSrFGvKq&#10;Suu684h7f/UnHlMuTvCk4TAEEEAAAQQQQCBzAhnMnQunvcad9mwJPKO+auXhVtFWuWJZY838tWJr&#10;f+ABn9ZNBt1uOBgQVdM4sW23Wgge7yVXSnRtnTbQpjdgkbudtB0t3tof9UGhQpSvOdW1dYFoWxLc&#10;hWZmm5glDwnO5ivaZYX76lSFM+t2ytqMHum0tJDzXfv2NcaqHlcdjFmDzJH3d0zduUGvyb50xlq5&#10;tbmLW06No8yV3Cpay8OShLzB9HBr8S4toyq0bdY+fEIU17aGNlLUvQjsdB63v0JW7qgUe7is685n&#10;7pIPDbU++VXtP2PdoD3eyPM+AggggAACCCAwZgKZfVao4wM4x6zvNDw+BNSTUHfOSudePdEcffKs&#10;0J7lF994bMXBnTcVhAUa9Q3vJ0YKq/LeeMJH8KzQhOk4EAEEEEhSgGeF+uZZoRW3yD1MeC5Mkic0&#10;h3sSUB8spPgZWJ7a93HhitUnT0bO2RMKOIVVJdQ+ByGAAAIIIJAzAplcdy7R1KpinguTM2dPNnRk&#10;/zdbem27x2RD0MSIAAIIIIAAAuNWIJPrzjWyvNty6k7zhsJxq07HMyUwvGntQO2OwB0LmWo1W9qR&#10;y1EuXnDvkAzX+FdPz/IFF6vXguVqXyPLf6kyoWL3msVkOX108B3jP4bk+0Y9Rl2BMkP3yu8uNxvR&#10;LfBCAAEEEEAAgQiBDOfOVfvybsuUPQ2UEUUgpoDclj7GjbzgWQX6Vn5jf9XXTp48eXCF2H7jggUL&#10;LP+1MTSX7lt548PFnz2oyt137bGVV4VPs3uWX7Vy+xRdQJeZst1WZrvZyGp9RzQvBBBAAAEEEAgX&#10;yHjunCFAAAFfCpSu+NrqigIZWsHkKfL/Xhv4r49fWyq27w9Oz0vV/aVGuYqbPlsjtn8jkBs3eqVW&#10;oJ80KtJllqywHV7z2eB7vlQgKAQQQAABBMZaYAxy52PdZdpHAIEUCUwuLhV9AydSVBvVIIAAAggg&#10;gIAQ5M45CxBAIFEBnWY/dmLIdvzQUI9l5flVK/sSrZ3jEEAAAQQQGI8C5M7H46jTZwRSIzB04pgQ&#10;UyYXWGqT686vUivT1Qp2vfJcrmzhhQACCCCAAAKuBcidu6aiIAIIhAmcGOgTpcWTrZPz/duFXMFu&#10;rEznhQACCCCAAAKeBcideybjAATGs0Dfys/f2zOkBIZ6lt+4XdR81vYMUr0S/eHv6QK6yOdZ2TKe&#10;Txf6jgACCCDgXYDcuXczjkAg6wT6Vl4V3IHc2IbcvtOK+w6V1lw78A1d2VU3Hqu572DY1ogFN33t&#10;vhoRaO3z3xDX1rCyxb0uJRFAAAEEEBB5IyMjkmHixImjo6MHHn9ekeSFu4yOivwLJ6CFAAKeBJ78&#10;4YGPfOQjng7xd2H50KIbj6kdFQv8Hafb6H784x9f9tfXxCj9wNZ7v9Tc6LY6yiGAAAIIuBb4cmv7&#10;9XU3uS6eOwWHXzhtTrQj5turzk44OH2SnJmTO8+d8aYnCCCAAAIIIIAAAtkuwLrzbB9B4kcAAQQQ&#10;QAABBBDIHQFy57kzlvQEAQQQQAABBBBAINsFyJ1n+wgSPwIZE6hYffJkziw6z5gaDSGAAAIIIOBJ&#10;gNy5Jy4KI4AAAggggAACCCCQRgFy52nEpWoEEEAAAQQQQAABBDwJkDv3xEVhBBBAAAEEEEAAAQTS&#10;KEDuPI24VI0AAggggAACCCCAgCcBcueeuCiMAAIIIIAAAggggEAaBcidpxGXqhFAAAEEEEAAAQQQ&#10;8CSQ19DQsG7duokTJ46Ojh54/Hl1cMSTRUdHRf6FEzzVS2EEEHjyhwdA8LnAZX99TYwIH9h675ea&#10;G33eBcJDAAEEslHgy63t19fdlI2RJxnz8AunzYl2xHx71dkJB6dPGhkZyZP/k80wO0/SmsMRQCD3&#10;BJid596Y0iMEEPCJALPzyGx4cHbOunOfnKWEgQACCCCAAAIIIICAYN05JwECCCCAAAIIIIAAAn4R&#10;IHful5EgDgQQQAABBBBAAAEEyJ1zDiCAAAIIIIAAAggg4BcBcud+GQniQAABBBBAAAEEEECA3Dnn&#10;AAIIIIAAAggggAACfhEgd+6XkSAOBBBAAAEEEEAAAQTInXMOIIAAAggggAACCCDgFwFy534ZCeJA&#10;AAEEEEAAAQQQQIDcOecAAggggAACCCCAAAJ+ESB37peRIA4EEEAAAQQQQAABBMidcw4ggAACCCCA&#10;AAIIIOAXAXLnfhkJ4kAAAQQQQAABBBBAgNw55wACCCCAAAIIIIAAAn4RIHful5EgDgQQQAABBBBA&#10;AAEEyJ1zDiCAAAIIIIAAAggg4BcBcud+GQniQAABBBBAAAEEEECA3DnnAAIIIIAAAggggAACfhEg&#10;d+6XkSAOBBBAAAEEEEAAAQTInXMOIIAAAggggAACCCDgFwFy534ZCeJAAAEEEEAAAQQQQIDcOecA&#10;AggggAACCCCAAAJ+ESB37peRIA4EEEAAAQQQQAABBMidcw4ggAACCCCAAAIIIOAXAXLnfhkJ4kAA&#10;AQQQQAABBBBAgNw55wACCCCAAAIIIIAAAn4RIHful5EgDgQQQAABBBBAAAEEyJ1zDiCAAAIIIIAA&#10;Aggg4BcBcud+GQniQAABBBBAAAEEEECA3DnnAAIIIIAAAggggAACfhEgd+6XkSAOBBBAAAEEEEAA&#10;AQTInXMOIIAAAggggAACCCDgFwFy534ZCeJAAAEEEEAAAQQQQIDcOecAAggggAACCCCAAAJ+ESB3&#10;7peRIA4EEEAAAQQQQAABBMidcw4ggAACCCCAAAIIIOAXAXLnfhkJ4kAAAQQQQAABBBBAgNw55wAC&#10;CCCAAAIIIIAAAn4RIHful5EgDgQQQAABBBBAAAEEyJ1zDiCAAAIIIIAAAggg4BcBcud+GQniQAAB&#10;BBBAAAEEEECA3DnnAAIIIIAAAggggAACfhEgd+6XkSAOBBBAAAEEEEAAAQTInXMOIIAAAggggAAC&#10;CCDgFwFy534ZCeJAAAEEEEAAAQQQQIDcOecAAggggAACCCCAAAJ+EchraGhYt27dxIkTR0dHDzz+&#10;vIorLzy40VGRf+EEv4RMHAgggEBGBB7Yem9G2qERBBBAYDwKXF930zjs9vALp82JdsR8e9XZCQen&#10;TxoZGcmT/5M0zM7H4flBlxFAAAEEEEAAAQQyKeBmds6680yOCG0hgAACCCCAAAIIIBBLgHXnnB8I&#10;IIAAAggggAACCPhFgNy5X0aCOBBAAAEEEEAAAQQQIHfOOYAAAggggAACCCCAgF8EyJ37ZSSIAwEE&#10;EEAAAQQQQAABcuecAwgggAACCCCAAAII+EWA3LlfRoI4EEAAAQQQQAABBBAgd845gAACCCCAAAII&#10;IICAXwTInftlJIgDAQQQQAABBBBAAAFy55wDCCCAAAIIIIAAAgj4RYDcuV9GgjgQQAABBBBAAAEE&#10;ECB3zjmAAAIIIIAAAggggIBfBMid+2UkiAMBBBBAAAEEEEAAAXLnnAMIIIAAAggggAACCPhFgNy5&#10;X0aCOBBAAAEEEEAAAQQQIHfOOYAAAggggAACCCCAgF8EyJ37ZSSIAwEEEEAAAQQQQAABcuecAwgg&#10;gAACCCCAAAII+EWA3LlfRoI4EEAAAQQQQAABBBAgd845gAACCCCAAAIIIICAXwTInftlJIgDAQQQ&#10;QAABBBBAAAFy55wDCCCAAAIIIIAAAgj4RYDcuV9GgjgQQAABBBBAAAEEECB3zjmAAAIIIIAAAggg&#10;gIBfBMid+2UkiAMBBBBAAAEEEEAAAXLnnAMIIIAAAggggAACCPhFgNy5X0aCOBBAAAEEEEAAAQQQ&#10;IHfOOYAAAggggAACCCCAgF8EyJ37ZSSIAwEEEEAAAQQQQAABcuecAwgggAACCCCAAAII+EWA3Llf&#10;RoI4EEAAAQQQQAABBBAgd845gAACCCCAAAIIIICAXwTInftlJIgDAQQQQAABBBBAAAFy55wDCCCA&#10;AAIIIIAAAgj4RYDcuV9GgjgQQAABBBBAAAEEECB3zjmAAAIIIIAAAggggIBfBMid+2UkiAMBBBBA&#10;AAEEEEAAAXLnnAMIIIAAAggggAACCPhFgNy5X0aCOBBAAAEEEEAAAQQQIHfOOYAAAggggAACCCCA&#10;gF8EyJ37ZSSIAwEEEEAAAQQQQAABcuecAwgggAACCCCAAAII+EWA3LlfRoI4EEAAAQQQQAABBBAg&#10;d845gAACCCCAAAIIIICAXwTInftlJIgDAQQQQAABBBBAAAFy55wDCCCAAAIIIIAAAgj4RYDcuV9G&#10;gjgQQAABBBBAAAEEECB3zjmAAAIIIIAAAggggIBfBMid+2UkiAMBBBBAAAEEEEAAAXLnnAMIIIAA&#10;AggggAACCPhFgNy5X0aCOBBAAAEEEEAAAQQQIHfOOYAAAggggAACCCCAgF8EyJ37ZSSIAwEEEEAA&#10;AQQQQAABcuecAwgggAACCCCAAAII+EWA3LlfRoI4EEAAAQQQQAABBBAgd845gAACCCCAAAIIIICA&#10;XwTInftlJIgDAQQQQAABBBBAAAFy55wDCCCAAAIIIIAAAgj4RYDcuV9GgjgQQAABBBBAAAEEECB3&#10;zjmAAAIIIIAAAggggIBfBMid+2UkiAMBBBBAAAEEEEAAAXLnnAMIIIAAAggggAACCPhFgNy5X0aC&#10;OBBAAAEEEEAAAQQQIHfOOYAAAggggAACCCCAgF8EyJ37ZSSIAwEEEEAAAQQQQAABcuecAwgggAAC&#10;CCCAAAII+EWA3LlfRoI4EEAAAQQQQAABBBAgd845gAACCCCAAAIIIICAXwTInftlJIgDAQQQQAAB&#10;BBBAAAFy55wDCCCAAAIIIIAAAgj4RYDcuV9GgjgQQAABBBBAAAEEECB3zjmAAAIIIIAAAggggIBf&#10;BMid+2UkiAMBBBBAAAEEEEAAAXLnnAMIIIAAAggggAACCPhFgNy5X0aCOBBAAAEEEEAAAQQQIHfO&#10;OYAAAggggAACCCCAgF8EyJ37ZSSIAwEEEEAAAQQQQAABcuecAwgggAACCCCAAAII+EWA3LlfRoI4&#10;EEAAAQQQQAABBBAgd845gAACCCCAAAIIIICAXwTInftlJIgDAQQQQAABBBBAAAFy55wDCCCAAAII&#10;IIAAAgj4RYDcuV9GgjgQQAABBBBAAAEEECB3zjmAAAIIIIAAAggggIBfBMid+2UkiAMBBBBAAAEE&#10;EEAAAXLnnAMIIIAAAggggAACCPhFgNy5X0aCOBBAAAEEEEAAAQQQIHfOOYAAAggggAACCCCAgF8E&#10;yJ37ZSSIAwEEEEAAAQQQQAABcuecAwgggAACCCCAAAII+EWA3LlfRoI4EEAAAQQQQAABBBAgd845&#10;gAACCCCAAAIIIICAXwTInftlJIgDAQQQQAABBBBAAAFy55wDCCCAAAIIIIAAAgj4RYDcuV9GgjgQ&#10;QAABBBBAAAEEECB3zjmAAAIIIIAAAggggIBfBMid+2UkiAMBBBBAAAEEEEAAAXLnnAMIIIAAAggg&#10;gAACCPhFgNy5X0aCOBBAAAEEEEAAAQQQIHfOOYAAAggggAACCCCAgF8E/n8mnfLPzmg21QAAAABJ&#10;RU5ErkJgglBLAwQKAAAAAAAAACEAB9FSIHMSAABzEgAAFAAAAGRycy9tZWRpYS9pbWFnZTIucG5n&#10;iVBORw0KGgoAAAANSUhEUgAAA94AAACiCAIAAAA4B4JbAAAAAXNSR0IArs4c6QAAAAlwSFlzAAAW&#10;JQAAFiUBSVIk8AAAEhhJREFUeF7t3SFsG8kaB3DnoUqG5b0UnCIdbaXCKCfdoaDCoCjkUEhlUlQF&#10;hVglQUeqoMCiola6KPCkhhScVB1orrQqtFTmN2s7ie04yefYX7NOfwZPeunst+PfzOrGf8+ulzqd&#10;TqPRaLVa7Xa72Wx2u913H76UvzSWqv8ZfnW7jQf3743/1f8nQIAAAQIECBAgQCAs8Pnrt8FC+8J6&#10;+39n6/JwNQ0JECBAgAABAgQIEJi/QLU0L3l5Sc3nX1tFAgQIECBAgAABAgTCAlLzMJWGBAgQIECA&#10;AAECBDIFpOaZumoTIECAAAECBAgQCAtIzcNUGhIgQIAAAQIECBDIFJCaZ+qqTYAAAQIECBAgQCAs&#10;IDUPU2lIgAABAgQIECBAIFNAap6pqzYBAgQIECBAgACBsIDUPEylIQECBAgQIECAAIFMAal5pq7a&#10;BAgQIECAAAECBMICUvMwlYYECBAgQIAAAQIEMgWk5pm6ahMgQIAAAQIECBAIC0jNw1QaEiBAgAAB&#10;AgQIEMgUkJpn6qpNgAABAgQIECBAICwgNQ9TaUiAAAECBAgQIEAgU0BqnqmrNgECBAgQIECAAIGw&#10;gNQ8TKUhAQIECBAgQIAAgUwBqXmmrtoECBAgQIAAAQIEwgJS8zCVhgQIECBAgAABAgQyBaTmmbpq&#10;EyBAgAABAgQIEAgLSM3DVBoSIECAAAECBAgQyBSQmmfqqk2AAAECBAgQIEAgLCA1D1NpSIAAAQIE&#10;CBAgQCBTQGqeqas2AQIECBAgQIAAgbCA1DxMpSEBAgQIECBAgACBTAGpeaau2gQIECBAgAABAgTC&#10;AlLzMJWGBAgQIECAAAECBDIFpOaZumoTIECAAAECBAgQCAtIzcNUGhIgQIAAAQIECBDIFJCaZ+qq&#10;TYAAAQIECBAgQCAsIDUPU2lIgAABAgQIECBAIFNAap6pqzYBAgQIECBAgACBsIDUPEylIQECBAgQ&#10;IECAAIFMAal5pq7aBAgQIECAAAECBMICUvMwlYYECBAgQIAAAQIEMgWk5pm6ahMgQIAAAQIECBAI&#10;C0jNw1QaEiBAgAABAgQIEMgUkJpn6qpNgAABAgQIECBAICwgNQ9TaUiAAAECBAgQIEAgU0Bqnqmr&#10;NgECBAgQIECAAIGwgNQ8TKUhAQIECBAgQIAAgUwBqXmmrtoECBAgQIAAAQIEwgJS8zCVhgQIECBA&#10;gAABAgQyBaTmmbpqEyBAgAABAgQIEAgLSM3DVBoSIECAAAECBAgQyBSQmmfqqk2AAAECBAgQIEAg&#10;LCA1D1NpSIAAAQIECBAgQCBTQGqeqas2AQIECBAgQIAAgbCA1DxMpSEBAgQIECBAgACBTAGpeaau&#10;2gQIECBAgAABAgTCAlLzMJWGBAgQIECAAAECBDIFpOaZumoTIECAAAECBAgQCAtIzcNUGhIgQIAA&#10;AQIECBDIFJCaZ+qqTYAAAQIECBAgQCAsIDUPU2lIgAABAgQIECBAIFNAap6pqzYBAgQIECBAgACB&#10;sIDUPEylIQECBAgQIECAAIFMAal5pq7aBAgQIECAAAECBMICUvMwlYYECBAgQIAAAQIEMgWk5pm6&#10;ahMgQIAAAQIECBAIC0jNw1QaEiBAgAABAgQIEMgUkJpn6qpNgAABAgQIECBAICwgNQ9TaUiAAAEC&#10;BAgQIEAgU0BqnqmrNgECBAgQIECAAIGwgNQ8TKUhAQIECBAgQIAAgUwBqXmmrtoECBAgQIAAAQIE&#10;wgJS8zCVhgQIECBAgAABAgQyBaTmmbpqEyBAgAABAgQIEAgLSM3DVBoSIECAAAECBAgQyBSQmmfq&#10;qk2AAAECBAgQIEAgLCA1D1NpSIAAAQIECBAgQCBTQGqeqas2AQIECBAgQIAAgbCA1DxMpSEBAgQI&#10;ECBAgACBTAGpeaau2gQIECBAgAABAgTCAlLzMJWGBAgQIECAAAECBDIFpOaZumoTIECAAAECBAgQ&#10;CAtIzcNUGhIgQIAAAQIECBDIFJCaZ+qqTYAAAQIECBAgQCAsIDUPU2lIgAABAgQIECBAIFNAap6p&#10;qzYBAgQIECBAgACBsIDUPEylIQECBAgQIECAAIFMAal5pq7aBAgQIECAAAECBMICUvMwlYYECBAg&#10;QIAAAQIEMgWk5pm6ahMgQIAAAQIECBAIC0jNw1QaEiBAgAABAgQIEMgUkJpn6qpNgAABAgQIECBA&#10;ICwgNQ9TaUiAAAECBAgQIEAgU0BqnqmrNgECBAgQIECAAIGwgNQ8TKUhAQIECBAgQIAAgUwBqXmm&#10;rtoECBAgQIAAAQIEwgJS8zCVhgQIECBAgAABAgQyBaTmmbpqEyBAgAABAgQIEAgLSM3DVBoSIECA&#10;AAECBAgQyBSQmmfqqk2AAAECBAgQIEAgLCA1D1NpSIAAAQIECBAgQCBTQGqeqas2AQIECBAgQIAA&#10;gbDAUqfTabVa7Xa7HNJsNrvd7rsPX6rDl8ZrdLuNB/fvhStrSIAAAQILJvDP3+8WrMc/Xnd/efLb&#10;tW/aOF5LdOsNjOOtD8FcOhAZx4kn+vz122ChfWG9XS3NyzH91bml+VzGSRECBAgsqEBZ0j1+/HhB&#10;O/8jdPv9+/eRpYBxrPlkMI41H6Bg94LjOO3S3F7zoL9mBAgQIECAAAECBHIF7DXP9VWdAAECBAgQ&#10;IECAQFBAah6E0owAAQIECBAgQIBAroDUPNdXdQIECBAgQIAAAQJBAal5EEozAgQIECBAgAABArkC&#10;UvNcX9UJECBAgAABAgQIBAWk5kEozQgQIECAAAECBAjkCkjNc31VJ0CAAAECBAgQIBAUkJoHoTQj&#10;QIAAAQIECBAgkCsgNc/1VZ0AAQIECBAgQIBAUEBqHoTSjAABAgQIECBAgECugNQ811d1AgQIEBgI&#10;nBw+f/r0p9PX06fPXx2eDOMcPv/pp6evRv5U/fPJq3LQ88MxxqrxhD83+n8ff5WTDZ3rQpunFztz&#10;drpZTnQXhv66Uavle+zNmdHX8BSITIDJE2nSlKulQEKnLsyE0ct3cMarrpcJV3fvqNErP3IJJ7y9&#10;GpWUmtdoMHSFAAECd1WgWiut7jXWt4/+G7xebjfebK6WJfON3vLh24PquIO9i0v5RuPRi7Oz9E52&#10;tL/eONhcHTnVSJuXl3dm5hPd6O3V5KB5j9r3fVsb+6dzrZoD6yujUyAyAcYnUlVvd+37vouanK18&#10;rF7d/Hh+/R5tr3/cXJ3wkfmqCzP+XiKXcLzaorWUmi/aiOkvAQIEFk7g8PnqzvHG/uvdrbXl084v&#10;r+2+PnpRlsw3WZxXC+aN/f2NxvGbv06u5Vhe23r54lHj4O1lHwOWL+3MnE90bVfr1GDuo3abb255&#10;648rpsDlE+A2+1yjc5fr4PjRi5fn1+/pNTX22Xi66yX+Bq+9hOOlFqCl1HwBBkkXCRAgsMgCJ6/2&#10;qoX0hLhx+df1q1bMl73pfsHf19bKaut4589I7r78cKXR+PjpqmX88tb2xlgMn3OixRjLKUbt5NXz&#10;0/0jZZfSmXF/m8Lh4dm/jn5FMvmowfalEtKe7leq2g3tgzo7wcWWM8JOmAAzVrwzh598+thorDw8&#10;+1zde2PLW6//++/11tAfb3C9xIkCl3C8WL1bSs3rPT56R4AAgYUX+PTvcePRzw8nvY/ef92n3SJw&#10;8teb42plXhYH4aX9xLXFeI8e/vyocfzvp7M/p51oEYY0OmplAb6683F9v7eH6Gj9487ILofjnb29&#10;xu8ve/82/BXJ1Ucd7L3tHVNmRhXdH6yc7oM62l852BnemTTUcg6o4xNgDiXvRon+hbbZuz3k8o+3&#10;N7le4j6hSzhers4tpeZ1Hh19I0CAwOILzPs/qecLgOja/OTw1bOd8n38H9dsEx7L5fJOtACDGhy1&#10;Xk56vtNhub9z6HyXQ/mn14NdEEOfo647amN793Tn09pub4k+iGaXqy9KhncmDbW8EjU2BcaD2ePy&#10;OWPkddl9jAswoLN1sXyGPnpRvlTa2VztkfTvmx5dpU9/vcT7FBu/eL16t5Sa13t89I4AAQJ3UWDk&#10;IQzTrXcO/9wZZOYVTH+9N7bhdXxFtbr5pqS6I1+9B1C/24kCfalHkwmj1svW138drJxPB2T4q4dJ&#10;Xb/ZUdMiHGyeL6tX996svJh6Cly4DXTaOTRtl+vcfnlrt3zFdXS0v/9io9zk0VulD29RClwv8bc3&#10;n0s4fr56tZSa12s89IYAAQJ3TWDSHtFeFlq9yp2c0736T0w5X3WV+0sb4zeDjqyojvY3yjaVnbfn&#10;+1QuPeFIUpx5oune8q20jo1aT2x0GdUbkKt39U931ElJTM93m/fKx14jT2h5Xe5BPv8AcUmB4FcF&#10;sdPfzVblhtm1rd3eIn2/3Olxfhd35HqJk9z0Eo6foc4tpeZ1Hh19I0CAwB0QiO7gvaTdyKbnagEw&#10;nmVWD2q5/GbQ6uErpUXkSTDDZ0o90SIMamjUegv4CY8YvDpdnuaoste8fOnx83Zvu3pvx/qjPL0r&#10;9tfnnXRRK5eHppT7pk8/hU1/vcTf9xSXcLxonVtKzes8OvpGgACBOyDQf/LFxIckDp4a3n+Tkx/B&#10;cCHKHtk/UR239ntZIVz+ZMRQi9Ko/3iJ7X622ltpDG/UmOOJFmNIY6N2cQF/yQ9Hjbzp+FH9Fd/Q&#10;Q/sS8UYmQOJ5Fq/05F/9agxdmje8XuIU11/k8Vq1byk1r/0Q6SABAgQWXWBtt4Sdgwc8nL6X3jaF&#10;zd4PB52++g9DfDb0w53lBwiHbuDs3z04vmCew9q87Jkov6iyc/aEx7QTLdRARkatd99nGdnBD7sW&#10;x8lDNPrG40f1FvFnz67vT4cExPEJkHCKRS45+JhW/aTuyfn1e35p3vx6iav8SGtzqXl8XmhJgAAB&#10;AjcUqJ6SeFR+/3Pv7JEX5ca8xna5qWx4s3n1HIj9lY/DjRrnN3D2ngAxYWVe1ua953ZM/GXQQX8v&#10;/Id9ZIP0s2d7VV9eDx7jONcT3RCsFodFRq337I6V8sOu1T2X5QcjV0I33EaPKov4MkNOH5RShmm9&#10;3Dkwl9dVE2AuJ7hTRcrNIdVv6u49G7p+zy7N8PUy0xNvfqC1+VKn0ynTp9VqtdvtZrPZ7XbfffhS&#10;Tail8VnV7TYe3L93p+aaN0OAAAECQwL//P3u8ePHSGor8P79+1+e/HZt94zjtUS328A43q7/vM4e&#10;HMeJp/v89dtgoX1hvS01n9cAqUOAAAECBAgQIEBgJgF7zWficzABAgQIECBAgACBeQlIzeclqQ4B&#10;AgQIECBAgACBmQSk5jPxOZgAAQIECBAgQIDAvASk5vOSVIcAAQIECBAgQIDATAJS85n4HEyAAAEC&#10;BAgQIEBgXgJS83lJqkOAAAECBAgQIEBgJgGp+Ux8DiZAgAABAgQIECAwLwGp+bwk1SFAgAABAgQI&#10;ECAwk4DUfCY+BxMgQIAAAQIECBCYl4DUfF6S6hAgQIAAAQIECBCYSWCp0+mUAq1Wq91uN5vNbrf7&#10;7sOXquTSeN1ut/Hg/r2ZzuZgAgQIEKixwD9/v6tx73StEvjlyW/XQhjHa4luvYFxvPUhmEsHIuM4&#10;8USfv34bLLQvrLerpXl/XV6OtDSfyzgpQoAAAQIECBAgQOAygSuW5vaamzYECBAgQIAAAQIEaiFg&#10;r3kthkEnCBAgQIAAAQIECEjNzQECBAgQIECAAAECtRCQmtdiGHSCAAECBAgQIECAgNTcHCBAgAAB&#10;AgQIECBQCwGpeS2GQScIECBAgAABAgQISM3NAQIECBAgQIAAAQK1EJCa12IYdIIAAQIECBAgQICA&#10;1NwcIECAAAECBAgQIFALAal5LYZBJwgQIECAAAECBAhIzc0BAgQIECBAgAABArUQkJrXYhh0ggAB&#10;AgQIECBAgIDU3BwgQIAAAQIECBAgUAsBqXkthkEnCBAgQIAAAQIECEjNzQECBAgQIECAAAECtRCQ&#10;mtdiGHSCAAECBAgQIECAgNTcHCBAgAABAgQIECBQCwGpeS2GQScIECBAgAABAgQILHU6naLQarXa&#10;7Xaz2ex2u28/fOFCgAABAgQIECBAgMB3FpCaf2dwpyNAgAABAgQIECAwWcBeczODAAECBAgQIECA&#10;QC0EpOa1GAadIECAAAECBAgQICA1NwcIECBAgAABAgQI1EJAal6LYdAJAgQIECBAgAABAlJzc4AA&#10;AQIECBAgQIBALQSk5rUYBp0gQIAAAQIECBAg8H8NoLMpyjoo2wAAAABJRU5ErkJgglBLAwQUAAYA&#10;CAAAACEAN2C52OAAAAAIAQAADwAAAGRycy9kb3ducmV2LnhtbEyPQUvDQBSE74L/YXmCt3YTazSN&#10;2ZRS1FMp2Ari7TX7moRm34bsNkn/vetJj8MMM9/kq8m0YqDeNZYVxPMIBHFpdcOVgs/D2ywF4Tyy&#10;xtYyKbiSg1Vxe5Njpu3IHzTsfSVCCbsMFdTed5mUrqzJoJvbjjh4J9sb9EH2ldQ9jqHctPIhip6k&#10;wYbDQo0dbWoqz/uLUfA+4rhexK/D9nzaXL8Pye5rG5NS93fT+gWEp8n/heEXP6BDEZiO9sLaiVbB&#10;LA5BBc/pEkSw0yRagDgqWD4mMcgil/8PFD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WYtKwWYCAABjBwAADgAAAAAAAAAAAAAAAAA6AgAAZHJz&#10;L2Uyb0RvYy54bWxQSwECLQAKAAAAAAAAACEA8iX7whfCAAAXwgAAFAAAAAAAAAAAAAAAAADMBAAA&#10;ZHJzL21lZGlhL2ltYWdlMS5wbmdQSwECLQAKAAAAAAAAACEAB9FSIHMSAABzEgAAFAAAAAAAAAAA&#10;AAAAAAAVxwAAZHJzL21lZGlhL2ltYWdlMi5wbmdQSwECLQAUAAYACAAAACEAN2C52OAAAAAIAQAA&#10;DwAAAAAAAAAAAAAAAAC62QAAZHJzL2Rvd25yZXYueG1sUEsBAi0AFAAGAAgAAAAhAC5s8ADFAAAA&#10;pQEAABkAAAAAAAAAAAAAAAAAx9oAAGRycy9fcmVscy9lMm9Eb2MueG1sLnJlbHNQSwUGAAAAAAcA&#10;BwC+AQAAw9sAAAAA&#10;">
                <v:shape id="Imagen 86" o:spid="_x0000_s1027" type="#_x0000_t75" style="position:absolute;width:54000;height:46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NgxAAAANsAAAAPAAAAZHJzL2Rvd25yZXYueG1sRI9Bi8Iw&#10;FITvgv8hvIW9LJq6gmg1igorIohYPXh8NG/bYvNSmmyt/nojLHgcZuYbZrZoTSkaql1hWcGgH4Eg&#10;Tq0uOFNwPv30xiCcR9ZYWiYFd3KwmHc7M4y1vfGRmsRnIkDYxagg976KpXRpTgZd31bEwfu1tUEf&#10;ZJ1JXeMtwE0pv6NoJA0WHBZyrGidU3pN/owCv91Moi/MdLM7XIeP035tLqtEqc+PdjkF4an17/B/&#10;e6sVjEfw+hJ+gJw/AQAA//8DAFBLAQItABQABgAIAAAAIQDb4fbL7gAAAIUBAAATAAAAAAAAAAAA&#10;AAAAAAAAAABbQ29udGVudF9UeXBlc10ueG1sUEsBAi0AFAAGAAgAAAAhAFr0LFu/AAAAFQEAAAsA&#10;AAAAAAAAAAAAAAAAHwEAAF9yZWxzLy5yZWxzUEsBAi0AFAAGAAgAAAAhAKsoY2DEAAAA2wAAAA8A&#10;AAAAAAAAAAAAAAAABwIAAGRycy9kb3ducmV2LnhtbFBLBQYAAAAAAwADALcAAAD4AgAAAAA=&#10;">
                  <v:imagedata r:id="rId86" o:title=""/>
                </v:shape>
                <v:shape id="Imagen 87" o:spid="_x0000_s1028" type="#_x0000_t75" style="position:absolute;top:46164;width:54000;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PPxAAAANsAAAAPAAAAZHJzL2Rvd25yZXYueG1sRI9PawIx&#10;FMTvBb9DeIK3mlWhDatRRCgUe5Daen9snrvBzcu6yf5pP31TKPQ4zMxvmM1udLXoqQ3Ws4bFPANB&#10;XHhjudTw+fHyqECEiGyw9kwavijAbjt52GBu/MDv1J9jKRKEQ44aqhibXMpQVOQwzH1DnLyrbx3G&#10;JNtSmhaHBHe1XGbZk3RoOS1U2NChouJ27pyG4/3brurh1NtlV77JY6cuJ6W0nk3H/RpEpDH+h//a&#10;r0aDeobfL+kHyO0PAAAA//8DAFBLAQItABQABgAIAAAAIQDb4fbL7gAAAIUBAAATAAAAAAAAAAAA&#10;AAAAAAAAAABbQ29udGVudF9UeXBlc10ueG1sUEsBAi0AFAAGAAgAAAAhAFr0LFu/AAAAFQEAAAsA&#10;AAAAAAAAAAAAAAAAHwEAAF9yZWxzLy5yZWxzUEsBAi0AFAAGAAgAAAAhAEacw8/EAAAA2wAAAA8A&#10;AAAAAAAAAAAAAAAABwIAAGRycy9kb3ducmV2LnhtbFBLBQYAAAAAAwADALcAAAD4AgAAAAA=&#10;">
                  <v:imagedata r:id="rId87" o:title=""/>
                </v:shape>
                <w10:wrap type="square" anchorx="margin"/>
              </v:group>
            </w:pict>
          </mc:Fallback>
        </mc:AlternateContent>
      </w:r>
      <w:r w:rsidR="00EE66BB">
        <w:rPr>
          <w:lang w:val="es-AR"/>
        </w:rPr>
        <w:t>N01.9 Prototipo</w:t>
      </w:r>
      <w:r w:rsidR="00C011D7">
        <w:rPr>
          <w:lang w:val="es-AR"/>
        </w:rPr>
        <w:t>s</w:t>
      </w:r>
      <w:r w:rsidR="00EE66BB">
        <w:rPr>
          <w:lang w:val="es-AR"/>
        </w:rPr>
        <w:t xml:space="preserve"> de Interfaz de Usuario de </w:t>
      </w:r>
      <w:r w:rsidR="0078507F">
        <w:rPr>
          <w:lang w:val="es-AR"/>
        </w:rPr>
        <w:t>Ingreso Masivo</w:t>
      </w:r>
      <w:bookmarkEnd w:id="164"/>
    </w:p>
    <w:p w14:paraId="7DA66FE0" w14:textId="7FDCDC2E" w:rsidR="007938ED" w:rsidRDefault="007938ED" w:rsidP="00880DFB">
      <w:pPr>
        <w:tabs>
          <w:tab w:val="left" w:pos="2932"/>
        </w:tabs>
        <w:rPr>
          <w:rFonts w:ascii="Verdana" w:eastAsiaTheme="majorEastAsia" w:hAnsi="Verdana" w:cstheme="majorBidi"/>
          <w:b/>
          <w:bCs/>
          <w:color w:val="4F81BD" w:themeColor="accent1"/>
          <w:sz w:val="26"/>
          <w:szCs w:val="26"/>
          <w:lang w:val="es-AR"/>
        </w:rPr>
      </w:pPr>
      <w:r w:rsidRPr="00CC011F">
        <w:rPr>
          <w:rFonts w:ascii="Arial" w:hAnsi="Arial" w:cs="Arial"/>
        </w:rPr>
        <w:t>Cuando el usuario hace click en guardar,</w:t>
      </w:r>
      <w:r>
        <w:rPr>
          <w:rFonts w:ascii="Arial" w:hAnsi="Arial" w:cs="Arial"/>
        </w:rPr>
        <w:t xml:space="preserve"> se guardan los datos correspondientes al remito con todos los números COMDOC que pertenecen al ingreso de la documentación; y por otro lado</w:t>
      </w:r>
      <w:r w:rsidRPr="00CC011F">
        <w:rPr>
          <w:rFonts w:ascii="Arial" w:hAnsi="Arial" w:cs="Arial"/>
        </w:rPr>
        <w:t xml:space="preserve"> se genera el remito (pdf)</w:t>
      </w:r>
      <w:r>
        <w:rPr>
          <w:rFonts w:ascii="Arial" w:hAnsi="Arial" w:cs="Arial"/>
        </w:rPr>
        <w:t xml:space="preserve"> para que las partes puedan firmarlo y que se entregue luego al área solicitante.</w:t>
      </w:r>
    </w:p>
    <w:p w14:paraId="3DF74AB8" w14:textId="569280C3" w:rsidR="007938ED" w:rsidRDefault="007938ED" w:rsidP="00880DFB">
      <w:pPr>
        <w:tabs>
          <w:tab w:val="left" w:pos="2932"/>
        </w:tabs>
        <w:rPr>
          <w:rFonts w:ascii="Verdana" w:eastAsiaTheme="majorEastAsia" w:hAnsi="Verdana" w:cstheme="majorBidi"/>
          <w:b/>
          <w:bCs/>
          <w:color w:val="4F81BD" w:themeColor="accent1"/>
          <w:sz w:val="26"/>
          <w:szCs w:val="26"/>
          <w:lang w:val="es-AR"/>
        </w:rPr>
      </w:pPr>
    </w:p>
    <w:p w14:paraId="66E5EA0A" w14:textId="76B1C3AC" w:rsidR="007938ED" w:rsidRDefault="007938ED" w:rsidP="00880DFB">
      <w:pPr>
        <w:tabs>
          <w:tab w:val="left" w:pos="2932"/>
        </w:tabs>
        <w:rPr>
          <w:rFonts w:ascii="Verdana" w:eastAsiaTheme="majorEastAsia" w:hAnsi="Verdana" w:cstheme="majorBidi"/>
          <w:sz w:val="26"/>
          <w:szCs w:val="26"/>
          <w:lang w:val="es-AR"/>
        </w:rPr>
      </w:pPr>
    </w:p>
    <w:p w14:paraId="020968FD" w14:textId="3E0D6204" w:rsidR="007938ED" w:rsidRDefault="007938ED" w:rsidP="00880DFB">
      <w:pPr>
        <w:tabs>
          <w:tab w:val="left" w:pos="2932"/>
        </w:tabs>
        <w:rPr>
          <w:rFonts w:ascii="Verdana" w:eastAsiaTheme="majorEastAsia" w:hAnsi="Verdana" w:cstheme="majorBidi"/>
          <w:sz w:val="26"/>
          <w:szCs w:val="26"/>
          <w:lang w:val="es-AR"/>
        </w:rPr>
      </w:pPr>
    </w:p>
    <w:p w14:paraId="1CA76F60" w14:textId="5BE11B10" w:rsidR="007938ED" w:rsidRDefault="007938ED" w:rsidP="00880DFB">
      <w:pPr>
        <w:tabs>
          <w:tab w:val="left" w:pos="2932"/>
        </w:tabs>
        <w:rPr>
          <w:rFonts w:ascii="Verdana" w:eastAsiaTheme="majorEastAsia" w:hAnsi="Verdana" w:cstheme="majorBidi"/>
          <w:sz w:val="26"/>
          <w:szCs w:val="26"/>
          <w:lang w:val="es-AR"/>
        </w:rPr>
      </w:pPr>
      <w:r>
        <w:rPr>
          <w:rFonts w:ascii="Verdana" w:eastAsiaTheme="majorEastAsia" w:hAnsi="Verdana" w:cstheme="majorBidi"/>
          <w:b/>
          <w:bCs/>
          <w:noProof/>
          <w:color w:val="4F81BD" w:themeColor="accent1"/>
          <w:sz w:val="26"/>
          <w:szCs w:val="26"/>
          <w:lang w:val="es-AR"/>
        </w:rPr>
        <w:lastRenderedPageBreak/>
        <mc:AlternateContent>
          <mc:Choice Requires="wpg">
            <w:drawing>
              <wp:anchor distT="0" distB="0" distL="114300" distR="114300" simplePos="0" relativeHeight="251700224" behindDoc="0" locked="0" layoutInCell="1" allowOverlap="1" wp14:anchorId="3E77EFB5" wp14:editId="27AFA530">
                <wp:simplePos x="0" y="0"/>
                <wp:positionH relativeFrom="margin">
                  <wp:posOffset>-635</wp:posOffset>
                </wp:positionH>
                <wp:positionV relativeFrom="paragraph">
                  <wp:posOffset>0</wp:posOffset>
                </wp:positionV>
                <wp:extent cx="5016500" cy="5033645"/>
                <wp:effectExtent l="0" t="0" r="0" b="0"/>
                <wp:wrapSquare wrapText="bothSides"/>
                <wp:docPr id="85" name="Grupo 85"/>
                <wp:cNvGraphicFramePr/>
                <a:graphic xmlns:a="http://schemas.openxmlformats.org/drawingml/2006/main">
                  <a:graphicData uri="http://schemas.microsoft.com/office/word/2010/wordprocessingGroup">
                    <wpg:wgp>
                      <wpg:cNvGrpSpPr/>
                      <wpg:grpSpPr>
                        <a:xfrm>
                          <a:off x="0" y="0"/>
                          <a:ext cx="5016500" cy="5033645"/>
                          <a:chOff x="0" y="0"/>
                          <a:chExt cx="5400040" cy="5560695"/>
                        </a:xfrm>
                      </wpg:grpSpPr>
                      <pic:pic xmlns:pic="http://schemas.openxmlformats.org/drawingml/2006/picture">
                        <pic:nvPicPr>
                          <pic:cNvPr id="84" name="Imagen 8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4476750"/>
                            <a:ext cx="5400040" cy="1083945"/>
                          </a:xfrm>
                          <a:prstGeom prst="rect">
                            <a:avLst/>
                          </a:prstGeom>
                        </pic:spPr>
                      </pic:pic>
                      <pic:pic xmlns:pic="http://schemas.openxmlformats.org/drawingml/2006/picture">
                        <pic:nvPicPr>
                          <pic:cNvPr id="83" name="Imagen 83"/>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400040" cy="4486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87E943" id="Grupo 85" o:spid="_x0000_s1026" style="position:absolute;margin-left:-.05pt;margin-top:0;width:395pt;height:396.35pt;z-index:251700224;mso-position-horizontal-relative:margin;mso-width-relative:margin;mso-height-relative:margin" coordsize="54000,55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2B5dQIAAGQHAAAOAAAAZHJzL2Uyb0RvYy54bWzUVdtu4yAQfV9p/wHx&#10;3thJHDe1mlSr7TaqVO1Ge/kAgrGNai4ayO3vd8BONk33pqovfTBmgBnOnDnA9c1OtWQjwEmjZ3Q4&#10;SCkRmptS6npGf3y/u5hS4jzTJWuNFjO6F47ezN+/u97aQoxMY9pSAMEg2hVbO6ON97ZIEscboZgb&#10;GCs0TlYGFPNoQp2UwLYYXbXJKE3zZGugtGC4cA5Hb7tJOo/xq0pw/6WqnPCknVHE5mMLsV2FNplf&#10;s6IGZhvJexjsBSgUkxo3PYa6ZZ6RNchnoZTkYJyp/IAblZiqklzEHDCbYXqWzQLM2sZc6mJb2yNN&#10;SO0ZTy8Oyz9vlkBkOaPTCSWaKazRAtbWELSRnK2tC1yzAPvNLqEfqDsr5LurQIU/ZkJ2kdb9kVax&#10;84Tj4CQd5pMU2ec4N0nH4zyLsVnBG6zOMz/efDp4ZmmaZgfPSZ7mV9EzOWycBHxHOFbyAr+eJ+w9&#10;4+nfekIvvwZB+yDqv2IoBo9re4EltczLlWyl30d5YvECKL1ZSr6EzjihPDtQfq9YLTSZZoHz4BEW&#10;dS4spPRg+KMj2nxsmK7FB2dR2Hjcwurk6fJoPtlv1Up7J9s2lCn0+8zwEJyJ6DfkdAK9NXythPbd&#10;iQPRYpJGu0ZaRwkUQq0ECgjuywiIFc6D8LwJG1a48VcEG4CeTESUv4CFFBzq64+KyrLL/HLSH9ej&#10;rk7VMUyn46tOV0d1IHXg/EIYRUIHISISLAkr2ObB9ZgOS3omOxgRH6LqioGdt6Op8bmmxm9bU6MA&#10;/0Q6r6apv6kpy6b56PLpXfMaaor3FV7l8TT0z054K05t7J8+jvOfAAAA//8DAFBLAwQKAAAAAAAA&#10;ACEA4j41ueUzAADlMwAAFAAAAGRycy9tZWRpYS9pbWFnZTEucG5niVBORw0KGgoAAAANSUhEUgAA&#10;BDQAAADYCAIAAACbRSTHAAAAAXNSR0IArs4c6QAAAAlwSFlzAAAWJQAAFiUBSVIk8AAAM4pJREFU&#10;eF7t3V9oFFne8PGTFx7wSl4Y2CvJtGSyGceLl0zEuUlwMmQSYRQh+HgRiagrioITmQVNkId0eJBE&#10;YQczgqK4KgZz4SPC4AyYTNhsSG42GMJcuK5kg22YK2Hgwb2R9xle31On/nRVdVXX6arqpKvzbXIx&#10;dp86fz7nZFK/Pn+qYfrnN6JB+F7v34vGD7b43y3597+9e/M/W34XmYwECCCAAAL1KlDVPwT/NXHn&#10;PwYH6pWOdiGAAAKZEPjPsfF/7z+eVlXXfn1nRR4lAcil37bMfbr1f6VVEvkggAACCCCAAAIIIIAA&#10;AkkECE6S6HEtAggggAACCCCAAAIIpCZAcJIaJRkhgAACCCCAAAIIIIBAEgGCkyR6XIsAAggggAAC&#10;CCCAAAKpCRCcpEZJRggggAACCCCAAAIIIJBEgOAkiR7XIoAAAggggAACCCCAQGoCBCepUZIRAggg&#10;gAACCCCAAAIIJBEgOEmix7UIIIAAAggggAACCCCQmgDBSWqUZIQAAggggAACCCCAAAJJBAhOkuhx&#10;LQIIIIAAAggggAACCKQmQHCSGiUZIYAAAggggAACCCCAQBIBgpMkelyLAAIIIIAAAggggAACqQkQ&#10;nKRGSUYIIIAAAggggAACCCCQRIDgJIke1yKAAAIIIIAAAggggEBqAgQnqVGSEQIIIIAAAggggAAC&#10;CCQRIDhJose1CCCAAAIIIIAAAgggkJoAwUlqlGSEAAIIIIAAAggggAACSQQITpLocS0CCCCAAAII&#10;IIAAAgikJkBwkholGSGAAAIIIIAAAggggEASgYbpn9+IBn8O79+Lxg+2ROb7b+/eRKYhAQIIIIBA&#10;fQv8z5bfVamB/zVx5z8GB6qUOdkigAACCOgI/OfY+L/3H9dJqZNm7dd3VuRREoBc+m3L3KdbEwUn&#10;OjUgDQIIIIAAAvEECE7iuXEVAgggkKLAOgcnLOtKse/ICgEEEEAAAQQQQAABBOILEJzEt+NKBBBA&#10;AAEEEEAAAQQQSFGA4CRFTLJCAAEEEEAAAQQQQACB+AIEJ/HtuBIBBBBAAAEEEEAAAQRSFCA4SRGT&#10;rBBAAAEEEEAAAQQQQCC+AKd1xbfjSgQQQACBqgrI07qqmj+ZI4AAAgjoCHCUsI4SaRBAAAEEEEAA&#10;AQQQQCBLApHPOWFZV5a6k7oigAACCCCAAAIIIFDHAgQnddy5NA0BBBBAAAEEEEAAgSwJEJxkqbeo&#10;KwIIIIAAAggggAACdSxAcFLHnUvTEEAAAQQQQAABBBDIkgDBSZZ6i7oigAACCCCAAAIIIFDHAgQn&#10;ddy5NA0BBBBAAAEEEEAAgSwJEJxkqbeoKwIIIIAAAggggAACdSxAcFLHnUvTEEAAAQQQQAABBBDI&#10;kgDBSZZ6i7oigAACCCCAAAIIIFDHAgQnddy5NA0BBBBAAAEEEEAAgSwJNEz//EY0+Gv8/r1o/GBL&#10;ltpBXRFAAAEEEECgrMDf//YTQgisv8Ann31ZplCG5fr3SKUllu/BSnNb+/WdFXmUBCCXftsy9+lW&#10;gpNKSUmPAAIIIIBAJgXkXeCuXbsyWXUqnVmBZ8+eRQYnDMta7t7IHqy08pHBCcu6KiUlPQIIIIAA&#10;AggggAACCFRFgOCkKqxkigACCCCAAAIIIIAAApUKEJxUKkZ6BBBAAAEEEEAAAQQQqIoAwUlVWMkU&#10;AQQQQAABBBBAAAEEKhUgOKlUjPQIIIAAAggggAACCCBQFQGCk6qwkikCCCCAAAIIIIAAAghUKkBw&#10;UqkY6RFAAAEEEEAAAQQQQKAqAgQnVWElUwQQQAABBBBAAAEEEKhUgOCkUjHSI4AAAggggAACCCCA&#10;QFUECE6qwkqmCCCAAAIIIIAAAgggUKkAwUmlYqRHAAEEEEAAAQQQQACBqggQnFSFlUwRQAABBBDI&#10;qkBhdqi390P71ds7dGe24G7L7NCHH/be8bxlfFy4Iy8amvW12kgc8LYw3/e/ZGGuskrS9JZWxiku&#10;SUH+1nmqFVqox8lbczvDwuydIYfSl0SDUZHKl1/b/34wZhHeTO/Pxa5A+NWu7tRobFbHu6feJYPf&#10;O/attOUGW8CvhrrK2986478uQOM0guAkjhrXIIAAAgggUJcCxm3snmti39m519br27Pih6N7ZNAQ&#10;q72z05PGdZPXSoMZIdqGnVJUYXP39onJo3s8RXnSfBtemcQFuZunUagM4PYcfdliO82d3ffSryQt&#10;9xz9QfiSBEFE0S798Bd3LFj4yw9LJZf4Mc3uG+0sJlwauRnYiZ2jdl+/vtfn7RXrco3GRjUhE5+b&#10;7SwOfrNXAyLucqNav6U6418/tzpKSXBSR51JUxBAAAEEEEgiMDu0Z2Sp797j0eOdOTufXOfo47lh&#10;GTTECU+MkKHvnrzl9d1eB1cy13n82+E2MTkdFgjlQiuTckHu+gUVOjt0dFIMzz0etZ1k1U0l53vz&#10;wp1vTEt3knt9SyPfVBie9A0Pt3n4jNikra+vrfKejtmJ0Y2tvCq1eIUcREttw98WB789IH2hdWWD&#10;Tb+lkeNfP6tspyQ4yXb/UXsEEEAAAQRSEijcuWaEEu4v262cc1/sKxczhJVvZtjd2XlK3l6HfG3v&#10;uza3vUWIl68KZZqUO362zzcVU52CPBGKu1CzuLPHnQDOTKkqZocRszdH5I3uKdfEhZGks1szTnOX&#10;vV3qu6ITFZvs626utNeNICdkCqtcVjqNrbQqtZm+8OqlEC3bvb2aO/749evH7q6OMdj026sx/vUz&#10;y2xKgpPMdh0VRwABBBBAIE2BVytLoq15e1CW6hYtIGopW7xafSRjE3nbrh3cBN4g+kvZ3twmllZe&#10;OW9XrSBPiOAUqooLhFIVU0uwwtphLKHy3OrqdKDB50QnZmzyRWA3lc9suzEvVenMjU5jddqQgTTm&#10;KD2q9ljJLgx5xRls+o3XGv/62WU0JcFJRjuOaiOAAAIIIJCqQNr3RcW7ON3oRG4fl0uhSucb/M30&#10;fb1cvYLcBRcLNYK4km/YVVKVRoVNZQK9GJ3mik6s2CRXksvSyJ7S8wV8K8jMuR29OSyrAJ3GxmhR&#10;TV4iQ/C5YTkrN3J0j7I0j1/wximVDzb9puqOf/0cM5qS4CSjHUe1EUAAAQQQqLqA50yhsGOIgmth&#10;rGsy503Ubbv6Vtq3dt9/Py23j++7N1fpxMK6FVR17fACnOgkNDYpOV3A2OReStk5KjcAxdt6soHN&#10;X7+ic8dH5Rzh3Ny9e8N9Mo5TcYr7MAiNwaZf2XTGv355mUlJcJKZrqKiCCCAAAIIVFEgaLm7c5CT&#10;cYxTRS/z9KzJo/a3+XKnvZxU8J465TmtaO6e3OK9NDJdXK0VWp5njqeaBblrUCzUWLwVvC9GpVEL&#10;vvwrzyqyC0hszHlIvTtyTVfpZpeKMjc2AFWw9USnsRWVn4XE8gyEzuOjKky5J1fCFYM5ncGm38C4&#10;41+/hIymJDjJaMdRbQQQQAABBNIV0L2hDknnWclk3MX5T0o1Du0KX1JkHMSl+a2+u6SqFuT2LRaq&#10;ZoHce16cZCrNvi9y1gKvgI39rodd6DC6KiD30i+NjMgDwOzJqLidn7O3nmiEgdaUV0Rj49YkA9fJ&#10;A7TkSjg7FK18sOk3sYLxr59pRlMSnGS046g2AggggAAC6QqYx2AFHhlsPUXELC/4RKGS6QzzLt17&#10;ey3nUkLPCZYpjcOsyqeQiTzHR6nbxSoV5K67p9CA88KMtCqNXZngE8rc1dVgLOUrLpRL0PfW1pMR&#10;9QiaqJdOY6PyyMTnwQ8RdR9tEHOw6bdea/zrZ5fZlAQnme06Ko4AAggggEC6Ap2jc8Nt1nlFds7q&#10;IefyqR7uKEMdDfyN62Hu8rnarq3snrv0NKOTgvH87j0jznnHVSvIE5f4CjU+U1s3RozdCAUzqZPG&#10;2eahJigMy2KSO4ZjcVWWGb+EM/r7Vq2xq/TItOABouqv+9JorG5WtZzOis2NDrM6VXWrM67jDzb9&#10;VhOdKCuCE/0hQ0oEEEAAAQTqXMA4M3hOPhP+mnP0055rxkPO5Y4QV8uNY43utbx0JxLFrezm6bP+&#10;6Qx1Tx+536Hk7syzafibb64ZdZEPNjQjgjQLcndsuUKtdMajKV0Ee669bJF7+T2hg1LaJ2wlCSmT&#10;uKOL8owVjrSg07rkgVNhT3xUXaH70misbla1nE5Gf6rDvnENfmdcaw+2ko6o5CAJohNjgDRM//xG&#10;NPiHyvv3ovGDLbU8gKgbAggggAACCFQk8Pe//bRr166KLiExAgkFnj179slnX5bJhGGZULjal0f2&#10;YKUVWPv1nRV5lAQgl37bMvfpVmZOKiUlPQIIIIAAAggggAACCFRFgOCkKqxkigACCCCAAAIIIIAA&#10;ApUKEJxUKkZ6BBBAAAEEEEAAAQQQqIoAwUlVWMkUAQQQQAABBBBAAAEEKhUgOKlUjPQIIIAAAggg&#10;gAACCCBQFQGCk6qwkikCCCCAAAIIIIAAAghUKkBwUqkY6RFAAAEEEEAAAQQQQKAqAgQnVWElUwQQ&#10;QAABBBBAAAEEEKhUgOCkUjHSI4AAAggggAACCCCAQFUECE6qwkqmCCCAAAIIIIAAAgggUKkAwUml&#10;YqRHAAEEEEAAAQQQQACBqgg0TP/8RjT4s37/XjR+sKUqBZIpAggggAACCGyEwN//9tNGFEuZm13g&#10;k8++LEPAsKz98VG+Byut/9qv76zIoyQAufTblrlPtxKcVEpKegQQQAABBBBAAAEEEIgjEBmcsKwr&#10;DivXIIAAAggggAACCCCAQOoCBCepk5IhAggggAACCCCAAAIIxBEgOImjxjUIIIAAAggggAACCCCQ&#10;ugDBSeqkZIgAAggggAACCCCAAAJxBAhO4qhxDQIIIIAAAggggAACCKQuQHCSOikZIoAAAggggAAC&#10;CCCAQBwBgpM4alyDAAIIIIAAAggggAACqQsQnKROSoYIIIAAAggggAACCCAQR4DgJI4a1yCAAAII&#10;IIAAAggggEDqAgQnqZOSIQIIIIAAAggggAACCMQRIDiJo8Y1CCCAAAIIIIAAAgggkLoAwUnqpGSI&#10;AAIIIIAAAggggAACcQQITuKocQ0CCCCAAAIIIIAAAgikLkBwkjopGSKAAAIIIIAAAggggEAcAYKT&#10;OGpcgwACCCCAAAIIIIAAAqkLEJykTkqGCCCAAAIIIIAAAgggEEeA4CSOGtcggAACCCCAAAIIIIBA&#10;6gIEJ6mTkiECCCCAAAIIIIAAAgjEESA4iaPGNQgggAACCCCAAAIIIJC6AMFJ6qRkiAACCCCAAAII&#10;IIAAAnEECE7iqHENAggggAACCCCAAAIIpC5AcJI6KRkigAACCCCAAAIIIIBAHAGCkzhqXIMAAggg&#10;gAACCCCAAAKpC2x8cDJ/YeuObVuHZ4OaVpgePtAlPzV/+g4MzBf8ydZmB/oOWAl2HOganl0tyWh1&#10;/vZAX1gmswM7tnXdL8k2rFbm+/6f4HKNiuikD05jlDIwb+Sxet9s4IHra562lbxfbMv0cGklrXfM&#10;PI2XBp2sf1ffbYt07bb3vy9Mpz4cyRABBBBAAAEEEEBgMwtseHAyPfPA8H941XfnLYSMOtoPruw/&#10;P/XL2xfGz/Lp/c9PtnvCGHnr3NP/vPncskrwdupc70p/a5/nplnewbeefCJOL7gzCYhGvIMgvFYy&#10;XduYXSUrz1v7xcP+1uD4SjO9P08z5/EOd7WWHv/VHUQVpp4uhQ3d7hEL7e2LiWNC7B6yml/MU4PO&#10;6IKTD3aePtEkZq8P355+rSIlGendnxWNJ843PzgY2uTN/CtF2xFAAAEEEEAAAQTiCmx0cDL740Nx&#10;7Ja8gfbdecs5h6d3l9vGxk50N1pta+o4cXOozRXGGLfOYmhhZqSzyUzS2HlmcmFMPDjo+rL/1OjS&#10;sVvfj3fkzCQyk5lbhxdHB0piIbdgeK2CnO2KPdWcSag0vSrz8NhQ2+LTmeK80NrM4+W2Y4faYvW8&#10;Bp0xY3P1bmv+axkgrW3/qGnlxxv5xeX8lZmVlu3bZaHdf8jvDggpY1WHixBAAAEEEEAAAQQQkAIb&#10;G5wYt7/i8FcdnV/LO+/RG+6b+9VX/xDi44/syMQKLY58//bF92fUm+a1549YUYfdm7kzpw+L5SdT&#10;agXU9J/zi+bttfvVsTcgFnIlKFOrsDHTtP1jIf7xT++yqzIDrNL0MquPPt+/226X0fy/Plls3f+V&#10;FZZVNpZ16OS0yXejS7v3dhklNOa6j+wVKhZaFHvPmJFeY1dva0lIWVlFSI0AAggggAACCCCAgEtg&#10;Q4MTtTDp0N5uOaEh77zFgx+d7RD2Owf7LlyfL5RuIxFCXdvaHHBz/mHzbmsepvDPFSGam0rSdI6/&#10;+GXGH9U4KOVqFTZ2AkOpMgOt0vQlwYBRSStyqHg869CpmSvR1vu5ikOM1VxPnw+Nj4+cO7bydNqK&#10;wXI9e72TORXXhAsQQAABBBBAAAEEEKiR4MRYmCSOdXXad97i7oxrW3zjiZmp/DHxYPBke6vaDt4l&#10;tz2sFey6v3q5HBh4yG/0m3YKsbj6Sggjze4mYw1SBa/ytQrKSG7DkIvHdg+dllGWziso/dJgT8kW&#10;dmdxmpWpKxhQa7qcyEGnUFcaHTrhC5+aOi6rcK5zfPJycaGdnC9yTeZUWA2SI4AAAggggAACCCDg&#10;FdjAmRNjzZWxpsuskHHn7d8W33hifFJuc194dCt/7JBYfJg/2NMuz+Oqah9G10r4Awm54b731kL4&#10;VIxO+qAN8ZNyJ7rnZcwvqWDAXNPV413zli7L6mrIxJS7GDVJ9VJtlOeFAAIIIIAAAggggEBSgY0L&#10;ToxN50JuXreP5W0dlWdPBe1hkBseOk6Mj8jdJguP5NaUh/3qMNztLa1CrKwGrPhaW30uz6cyJkyM&#10;NGoKRf+lUytPILF867C8QR+cKVNKpenDayvPyDokiW7LNV3HjEO04r106MJWxHlLVJNUz18V4tWD&#10;qxBAAAEEEEAAAQQQ8AhsWHCitjT4zuR9JKdHvNvivb0lt2WfkwfjqrthNdOyvBIQnLxeWbQ2S+Q+&#10;ag4MYEKebSILq7xWxnqnW4flUcLF54eUHWKVpvdl1t0ljxrLDy47M04xxrMOXYxsuQQBBBBAAAEE&#10;EEAAgWQCGxWcGA8SKVmYJO+85VyK2hZfuC4fm1i6gkvNiuzcnpMpmoxA5cEV//MTC9dvFHM2jrtd&#10;zn/n2mdvaHm3erv9omoVYm0c/+XdMFO+UypN785NXWueIhD7pUEXFtd5y3R1R+zKcCECCCCAAAII&#10;IIAAApbAxgQna7evPBQBh00V79rVicAP+40nvjvn88onmg+6jwbuHJdTFqPGLhT7EebGcxsHxeFH&#10;zm6NRuPRKHdPFh8tLzejd8mnoxw6Z55H7HlF1yps2HR+dUg+R1L3OSdyW3mF6d3lGkeNvR1RpwjE&#10;f0XTNTWFTEy5C1WTVC0fxq8HVyKAAAIIIIAAAgggUBTYkODE2M/tOqbW1R/GA0+sbfEdl99OTfSK&#10;q6ecY6x6roq9E8vubeJySdXUxM6Vq+o4r21be64+b5YJLrtnFZqOfL8sn+B+o91IsGNb640nO28t&#10;BN7ca9UqZOy45ny0RldJ+qDTunZsi3ySvVZhgYmi6HSexGKc6FXlffnxG8iVCCCAAAIIIIAAApkT&#10;aJj++Y1o8Ff7/XvR+MGWzDWGCqcpIHfm9D8fKnMKmVx61/54b5kEadaGvBBAAAEEEEAAAQQyL7D2&#10;6zsr8igJQC79tmXu060bMnOSedZN0QBjFmvx6UzQEzBV+xM9a2VTCNJIBBBAAAEEEEAAgcoECE4q&#10;89pMqY198+HPWDQeCBO4dWczEdFWBBBAAAEEEEAAgTQFCE7S1Ky3vOS++Y8fD94OepjM7Ssrhx8l&#10;3Zdfb160BwEEEEAAAQQQQCCRAHtOEvFxMQIIIIAAAggggAACCGgKsOdEE4pkCCCAAAIIIIAAAggg&#10;sMECLOva4A6geAQQQAABBBBAAAEEEDAFCE4YCQgggAACCCCAAAIIIFATAgQnNdENVAIBBBBAAAEE&#10;EEAAAQTYEM8YQAABBBCoXYG//+2n2q0cNVMCn3z2ZXkJOpGRsj4CkUNxfapBKeUFIjfEE5wwhBBA&#10;AAEEaldA3tfu2rWrduu36Wv27NmzyDtCOnHTD5P1ANAZiutRD8qIEogMTljWFUXI5wgggAACCCCA&#10;AAIIILAuAgQn68JMIQgggAACCCCAAAIIIBAlQHASJcTnCCCAAAIIIIAAAgggsC4CBCfrwkwhCCCA&#10;AAIIIIAAAgggECVAcBIlxOcIIIAAAggggAACCCCwLgKc1rUuzBSSQGDi+liCq7kUAQSqJdB/ZrBa&#10;Wbvy5aCndUBOUoTOEUl0YhJhrtUU0BmKmlmRrKoCkad1EZxU1Z/MUxCQwcmlS5dSyIgsEEAgPYGL&#10;Fy8SnKTHmeGcdO4ICU4y3MHZqbrOUMxOa+q5ppHBCcu66rn7aRsCCCCAAAIIIIAAAhkSIDjJUGdR&#10;VQQQQAABBBBAAAEE6lmA4KSee5e2IYAAAggggAACCCCQIQGCkwx1FlVFAAEEEEAAAQQQQKCeBQhO&#10;6rl3aRsCCCCwSQRmhz6Ur6HZqjXXKKD3TqFq+dsZmw3xv3p7h2bTK9vVlsKd3qqyxfcqzA71yrpZ&#10;LwlwJ0WB+NUqf6Xi9L7cXVfSub2l7QoeAEGdpJNbag1NMv6TXJtaA8goSwLrGJwUpocPdO3YttX8&#10;6TswMK/zf9rZgR3buu7rpNRnr0aeAaWv3j8gW+qv/PyFrTsOXF9zpV+bHegzUqqfA13Ds6v2h9PD&#10;NpfjZv/HwLwrByPPbVuHdf4ql/TC/WJxRo5mVq6fLtlTUWmc9J5a6XcIKRFAAIFkArPTk0YGk9eq&#10;Fj50jr5+/fh4Llk1Na9uG5577X7N3dsnJo/uSS30Ws+2aDbZm8y4x99zTew76zh8e1b8cHSPDNFi&#10;5be+F/Xdc3Xe3L4Wb9d5Ovfb4Hb5B4CR32hnUCt0clvf1geUVvPjbcOFqIBPYL2CE3n/3X5wZf/5&#10;qV/evjB+lk/vf36yXe9+OvVO6xx/8cvMkfX5GyMWR29Ml2nB/IWunv7nzeeWFcvbqXO9K/2tfRfM&#10;S7pHLK63LyaOCbF7aMHUkz/jHcVMp2ceGP94eNUT85QWuna7a0f7FVHshbdj58TTYnH2FW1jdjfJ&#10;gm5qpAmsVerdRoYIIIBAiIARm/Tdu9cnln74S6H+lHKdx78dbhOT01m4NU/OPzu0Z2Sp797j0eOd&#10;zh/qXOfo47lhGaJlIjxxGeSOnyrTdblU25Vubsk7khwQiCmwTsHJ/NO7y21jYye6G616NnWcuDnU&#10;Fn0/HbNZNXXZg4OhcxqzAycfiKGFmZHOJrPKjZ1nJhfGxIODfbed+ZOoxsz++FAcuyWjl6XHfy3z&#10;V3l2oCe/eGhiZqTYC7K4cbO48FmXJo00UTXkcwQQQKCKAoU712Rs0t3ZKW8Dl0Zueu/gC3eGnJU2&#10;cmmQ63+Srk98a4YKs8WL7PVU7qUpxpWuFUdOrtYaKbkeKWiJWdhVWjK57S1CvHzlVN9beedts5az&#10;Zg3kf6pbede/zIR2W2R9ZRggJ5yOupashbNoVTRxIrM37wVMFOS+2OeN0CIQnE70TrgEX1Xad/F6&#10;OUb7c8fP9qU36VeSW0B7VWPdixTdb0QNAP8iLe/KwKjfHSFC8reHbkivxXDlkuwKrE9wsvrqH0J8&#10;/JEdmZhcTUe+f/vi+zPOm2u3B/qsBUVdwyG35uFpVufdlxeXKgW9713W5c1z2l5wZSyp6rs9XcxW&#10;rkNz9bNObY3kh8fCY7DV+1fvisPn/XM4uTOnD4vlJ1PupV/hI8zM5KuOzq+H2srM0pjJHo2Uzgvn&#10;evbKKPFpuekdoaoUOTOT3V8Dao4AAhkWKPzlhyUjNhEi4O5V3n2/3GcuDpq71/JyxF4bJW+FXJ+c&#10;FSPFVVPyi/ujI8JcUSSvKVlPZXyxP9lirzgyUji5GoqT16a7vy1dhhNxVZR/4dVLIVq25+zgwqj8&#10;PbOK+2Sr3LttlkasGqiZBrmrwayP+pc3cssdl7MRbUKGAvaStTIsUTVM6/NXK0uirXl7UHayvsXl&#10;TVZVwxGuCdVus+H2hEv5q1x9F6+XYyJsb24TSyuvYl7tv8ydW3B71S+Ka5ZR/Qq17fsiZ8StYb8X&#10;OrWL+t2JyF8O3cBe0ymaNPUksD7BSdPn+3cbswEXrs8XgicE5FaHnvzzvRNqddNC70q+dYe1tKmo&#10;XSbN/IXWk3lxWq16mprY+bC/1ZwKCHvfydTK01wutXBe5A/2uMpdzl+5Ib4aU+vQhsTdk/ZHOrW1&#10;i/joyPhY69LgYGm4VZh6uiRam605E/eo+rB5d8Q0iJNaZXJob7cM9hTyj+4IypXn6mpIWVaUeFnm&#10;UO6lqvTydT2NfdqCAAJK4PPPP3/y5Ekpxr/+9a++vr5bt27VuFMxNimNTtSNrnHPZbyMFTTWva31&#10;7by9h0R+IpeEmRtWnC/u1UU5YzbGt57KWEEvdwCYmZam6DvrfOaWi7iqLLL8NvqbkaW24VPq6yVV&#10;w7bhb61FTzlzyVdxt438yKyBmm0R++x/+ecdSossw7Jug8AThYWXqoHw2AYqNjzqKlffxevlkgp7&#10;uy6sPf55sSUZbnpeFR3FUMwttL3e6MSJTRIOgMjfnaj85dAN6LV1G3sUVDMC6xOciMYTM1P5Y+LB&#10;4Mn2Vmvb9+3pNflnwHwVrt94IFrzN4+Yq5tyZ8by8j77imcffJk06qNDE+Md6m9FozGHoKYCwt53&#10;9K0E9v6TXPeIXBzlKldWadJaBOW69deprbuDzZmQ/Hf+sOHVy2UhmpsCgpPGpp1CLK5qfIuyNvN4&#10;WRzrUn+wGrt6W8XdmcA1yYV/roSUpTkUVZWeF5cULA32lGzWr2ApmmapJEMAgeoLyPDjT3/6ky8+&#10;kZHJqVOnfv/73588ebL6VUhSwuxNuTBJzZuoPx/qRtS5UVffIY/sUUciuc96Kv123vm22f+R59v6&#10;JBWt4Fr/vemeoz/IaRI7lPJEXE6j0/jivQxLBbVPP6nnWCrzPj0eQryrKm2QsUrOfu259kPLsNN1&#10;ujmVbIiPeRRDeHvN6MSarHGSJRwAkb87CfPX5SNd5gXWKTgxbp1PjE/KaY2FR7fyxw6JxYdyjqJd&#10;nkylBI3b9N17u4q36eo+23t3XiaN+qipOAmsFozJqYCw951e8ycQYnuLv9zSLtaprfeqjsuPDrkm&#10;XtIbNdN/zi8aa7qsv8pqgVbUtnindM/BXN4DxKJr6Nk0b22InzwREGhFZ0UKBBDYUAEZgfjiEycy&#10;yefzG1o1jcLNY7qKt4NqD4WzYMVYt3SvT96FTY4cPWp8GW3uPgj4dt7+tlnri/uCWlhv7zpRRWq8&#10;9K/y3JuaDRiZtr+uUjX0hi+qBq4NKRqVCUpShiVmjjEu808iGFmoWQzjJee3zFc8hMqu0u8vXzM9&#10;p3U9lvv6c1EOWqMuKhPncye3cu11LYE0fofU/GLCARDZioT5awOQMPMC6xecmFSNue6OE+MjMnhY&#10;eCT3SDzsNzZyrK0+lxMFo+2uE2zbB+WswspqcQ1YmTTqo53WUlxXj4S97yQJSJD7qNlbbmkP69S2&#10;5KruP5TOBRmBkKeN3oq5w62QcWZshRdyvZx98m/rqPFXOWhbfFC7Oi5bQcWtw9HjOBIzOgtSIIBA&#10;rQq445MsRSZya7dxX+U7eNc4tKu4Ld5YzCVXcxnbR+TqpyW1+yDgBti+bwq6N/Z1m1xXL6cyms+q&#10;DQ1qT4PcthH5ineVzNZogLHozN42oWoYcNZszC/XXRUvwxLZvPQSaO2/iIdQyVWx+yuORJl9NjGy&#10;c3Ir215z47w8AE4ddXfWiKASDoDI352E+ceg4JKMCqx3cFJkynUfOSePxzVWCqklQ+5zcgO+iS+T&#10;xr/iyC4j7H2nDgEJNJY/6dS2dDQ0GqeTLY4OXC+u1VI70ZdXAjbhvF5ZFG29n8v/VZR9yTPQhH8G&#10;Q07RBG6Lb2oKKUtz4KoqtXyomZpkCCCQNQEnPpH7TOR/Z2DOxBB2vvN1c3d2y+/XS4/dtc7jVSlL&#10;b4CdGzr/RyVPKTTjIXvHh24/x7vKzt3TpNLKp/WQuzIsuu1Mns68aQ48Mth6mk1wD+og6NMl66/K&#10;FMydGCo8SOHlzq18e41RNTk9ZMQm1rLIhAMg8ncnYf4p6JBFNgTWJTgpXJfHcJUeVlv8Mr50MVXp&#10;cxLLpPF/pJ5+KDevh73vdE1pnqULvUr7Uae2Ab3fZARjS4Oj6pkk6qXe8W2tkW+be1r293gPNyvN&#10;0Xi8SUmy7i45DRKwLd4sK/DIYOsxKeUGrLk551zxaLVsjG5qiQACGgKFQsFMZcYncn+8E5n8t3pp&#10;5LExScztvvZ+92Idirfy1vGkZgMLs8VjvcwbYHubsXwY+VHn22P73lhdVPBuaTHeUjdYzuNU5KVy&#10;r3p0++Nd5eTrjk7UDnij8uYuGlmDYIboSskUni+zrbggiEUrs5QSdY7KySjZQPcz4dVCOtlJ9ise&#10;gv5VCftLV0IuHRuSB8oFH52sm4mTriS3iPaq6GSyGJsIrQFgXCV/AcxV+TJ2L45/J64M+93Ryr/i&#10;ZnNB/QmsS3BiHkTbbzz73DkeVz4WfTC/2Jr/2tgvoXbAywTWk8jlU8zlube+qYMyaaz8rUfOr81+&#10;J1c3GQdYhb1f/L+bVTFr570stz/obF9ft+vUNnCkdI77F1Cpd0aNvTfW/InxtPj2QXnmb+T+jbXb&#10;Vx56N+qYZXbslfNRQdviO8enFPKwPIrArt7a7PXhAweNtWGhr1WnSgHHENffLwQtQmDzCeRyOafR&#10;Mj754x//6Pzzf6tXrZIUzz/119A8Yktuizduc1vkk8XV9mS5FkvuTbaenyG3MRgfWZ9cE8P37E/k&#10;Dge5AkxcUx/tOfqyr/iJKkfe8MlVVvZxSt/I55jLPSGRr3hXFbP1zJ2oI4DtdskqthR3y0dWpMSq&#10;23g4jGys2o1ThqXinBNcYJxCMCefCW92guqIaz/I053l/hsn13gIulcl7a/wxnu2C30jx49s1uPg&#10;x79rCEblVr69alQVj5PQHADWb5V6kM434uxZ17LGiN+dmhlgGrIk2UiBhumf34gGfw3evxeNH2xJ&#10;t17yPvjPVx8/XFq0sm07NnTua+t4LvWWfHLIYP6u3GoiX62HH41dVk9slFMo/c/lYwrNh4EEpzE+&#10;kc8z+e6GdfnuQxM37ccaBr0fmufuQ/nzf7CO55LPOTm4kl92ggT5ePWe/M5b9qPZw2visMkJnNbR&#10;jx8ZW/Odl5xEkttp5Fos9wNeZJx29e6y+dVb2+5D55zKu3rAW2fZXiNz4cnHTl3mI/ktx/TwwBVX&#10;LxjF/UF813O1xayS3CUvnwvpeu1ubdt5evzrjlxxs3tJGie5XJtnH32W3uiZuD526dKl9PIjJwQQ&#10;SEHg4sWL/WcGU8goKou//+2nXbt2RaXi8w0TePbs2SeffVm+eDpxw7pnMxWsMxQ3k0fttnXt13dW&#10;5FESgFz6bcvcp1vXLzipXSRqVtsCBCe13T/UbpMKEJxs0o4vabbOHSHBCaNlHQR0huI6VIMiIgUi&#10;g5N1WdYVWU0SIIAAAggggAACCCCAwKYXIDjZ9EMAAAQQQAABBBBAAAEEakOA4KQ2+oFaIIAAAggg&#10;gAACCCCw6QUITjb9EAAAAQQQQAABBBBAAIHaECA4qY1+oBYIIIAAAggggAACCGx6AYKTTT8EAEAA&#10;AQQQQAABBBBAoDYECE5qox+oBQIIIIAAAggggAACm16A55xs+iFQ8wDyOSc1X0cqiMBmFOAhjJux&#10;10varPNwCZ5zwlBZBwGdobgO1aCISIHI55wQnEQakgABBBBAYMMEuK/dMHq9gnXuCOlEPUtSJRLQ&#10;GYqJCuDilAQigxOWdaUkTTYIIIAAAggggAACCCCQTICZk2R+XI0AAgggUE0B+aV7NbMn7xQEPvns&#10;y/K50IkpKJOFhkDkUNTIgyRVF4icOSE4qXofUAACCCCAAAIIIIAAAghIgcjghGVdjBMEEEAAAQQQ&#10;QAABBBCoCQGCk5roBiqBAAIIIIAAAggggAACBCeMAQQQQAABBBBAAAEEEKgJAYKTmugGKoEAAggg&#10;gAACCCCAAAIEJ4wBBBBAAAEEEEAAAQQQqAkBgpOa6AYqgQACCCCAAAIIIIAAAgQnjAEEEEAAAQQQ&#10;QAABBBCoCQGCk5roBiqBAAIIIIAAAggggAACBCeMAQQQQAABBBBAAAEEEKgJAYKTmugGKoEAAggg&#10;gAACCCCAAAIN0z+/EQ1+h/fvReMHW9BBoBYEJq6P1UI1qAMCCCCAAAII1KxA/5nBmq0bFXMLrP36&#10;zoo8SgKQS79tmft0K8EJA6bWBWRwcunSpVqvJfVDAAEEEEAAgQ0SuHjxIsHJBtlXXGxkcMKyropN&#10;uQABBBBAAAEEEEAAAQSqIUBwUg1V8kQAAQQQQAABBBBAAIGKBQhOKibjAgQQQAABBBBAAAEEEKiG&#10;AMFJNVTJEwEEEEAAAQQQQAABBCoWIDipmIwLEEAAAQQQQAABBBBAoBoCKQQna7MDfQe27timfg50&#10;Dc+uuio6Pbxta99t9zvVaEWyPGcHdmzrul9IlkmCq+cv2Hqm4bauvgMD9z2MCXL3XZqksUmuTa8F&#10;5IQAAggggAACCCBQrwJJg5P5C109/c+bzy2/+OWt/Jk617vS39p3YTpLXp3jL36ZOZLb0Cq3jU0p&#10;QPVzc+yceFqDjLUAtaG9ROEIIIAAAggggAACVRVIFpzMDpx8IIYWZkY6m8xaNnaemVwYEw8O1vps&#10;SVVRk2be1Ng5bjIOzybNi+sRQAABBBBAAAEEEMiKQJLgZPX+1bvi8Hn/nEPuzOnDYvnJ1FrRYFVO&#10;sJjrvvouXC++X7g+XFwPNuBeWLV2e6DPXuM07KwKK1yXbw7PTjtXuUOgtduyCLU6y8jWKs5folid&#10;d+dsLp3yrlbyFj1t19ZcnzZdvPzAwLyrk4MrLBOEtzFiiCjGh1eLXAFFKJBgBCFCGuIU619xpwCd&#10;RlULKiu/GNQTAQQQQAABBBBAYP0FEgQnhamnS6K12ZozcVf9w+bdYunxX2WcoF7L+Ss3ms8by5YW&#10;Hu39x2CPuehL3li3D67sN9eDLd/6+Plou3VnLPdg9OSf751QHy30ruRbd7jWiT28+mPXuHHJUJs7&#10;BFr965NF0db7eW56uH3w4ceqOFVi8wO7RCHmL7SezIvTC2oF2sTOh/2tvqkJq2iV4MXCeZE/aNXW&#10;aYj4akxVeEjcPWnXKrTC4W3U6WnF+PK1ShpcRK5nbzCCnT6kIZGlVwkqslwSIIAAAggggAACCGxm&#10;gQTByauXy0I0NwUEJ41NO4VYXH1lwbbmb06e6G6U/8p1Hzl3TDy4YsxvGJfv3ttlXt7UcXnmxS/j&#10;HSpoufFAyEuOmEvFcmfG8rutS1TSQ+fGO3LGJZ/vd4VAZqS0v6dRdI/I4OGyKk6V+Afj8h+NWQ6V&#10;86EJ83K5Au1rGd48fOraHmMlsPef5LpHJuzaqsyKDTFLd2UbXOGwNuqNOMX4/JW0CjUJQYhqSET5&#10;VYLSazWpEEAAAQQQQAABBDatQILgJJ7Z9pZWM25R/zHa3iUXes27T6by3NCrKKKr17rEW6Ln/ZKr&#10;Amqn0jRtdz5pOvK9EcYUU/oTWJV0oqzgFpepcFgbK6ULLyIYIV5DnFpVCarSVpMeAQQQQAABBBBA&#10;YJMJJAhOjDtvsbIacEzw2upz4QkDXKi5j5rNq3Jy6/yjQ3JV0oPBk/2tanOIMYmhrpVBi+t03fZB&#10;OUUTUJBa1GROfcw/vavWdKmCCmq/hL2bpSe/aBavct653UwT9ApI4NQ2fFiUq3BIGzXHmFOfskUE&#10;IMRriFOrKkFptppkCCCAAAIIIIAAAptWIEFwYm54WAkITl6vmNs/glQL/1xxFoPJdVPfy9Vcxs4Q&#10;YwOJOpxKrWXaPWRulnD9TJ4oXT/WpBaJySVb0zNyvda5M2opl9xz0nrySctpY1+K2lsil3WpV3GV&#10;VEhvByRw17bcVeEVDmqj5mhTjC0fWjUPKyIAIV5DnFpVCUqz1SRDAAEEEEAAAQQQ2LQCCYITYd4W&#10;qw0k7pe5QcLY/hH0Kl1xJFPJvSjjY3Iexng5676cq8s8+6/zq0Pi7syFHx+KY12d6oJZ+d+7h8bP&#10;mBtLPC9/zqv35eyK+5EspUUH1jYiW//xX1Zydxt1hpu58cOMuMqblCLEa4hTqypB6bSaNAgggAAC&#10;CCCAAAKbWCBJcCJE5/itw0LuG3GeCm88Lb59UBx+5J7oWM6fsp53Xpge7rdPHzZDDmu3yer8zONl&#10;M8BQO+Af9tsfyUvkgcVh8zCiu0uet/tA5vmVsZnevo9/OmPN58j6DNrLumTOxuG8/QPzBSPh2ux3&#10;o0vi0F7XnhMrgf20eHdtywyRMhUOa2PEgFt1GEfMiCvCpARBqyHGVfLEZ/NAZHmOcNWhNvGvGU1H&#10;AAEEEEAAAQQQ0BFIFpwIIU/Zkmfyrlw1No3In56rz5snlifdu8zlIVdtO5+aCdoPrhx+NGV+2jk+&#10;ld8pn4OuLpQLsXYOLajTuuQqphMzxY/kJR8/mvreXLIV8OrYe0y+W4wx5H28PGJLnj6s6jN4Vew9&#10;bC3rksk6Li/fyosbakOLfLD9oYll6+7fzrjjslwGtvOpueOl/YrI27Utaxla4fA2+vNbGuyxnusi&#10;iz4lq316wcNY3sSPYLQ0uiFSY+jjxyeNcrsGxfnT9vq36kHpjEjSIIAAAggggAACCGxagYbpn9+I&#10;Bn/z378XjR9s2bQoNLymBCauj126dKmmqkRlEEAAAQQQQKB2BC5evNh/ZrB26kNNygis/frOijxK&#10;ApBLv22Z+3Rr0pkT9BFAAAEEEEAAAQQQQACBVAQITlJhJBMEEEAAAQQQQAABBBBIKkBwklSQ6xFA&#10;AAEEEEAAAQQQQCAVAYKTVBjJBAEEEEAAAQQQQAABBJIKEJwkFeR6BBBAAAEEEEAAAQQQSEWA07pS&#10;YSSTKgrI07qqmDtZI4AAAggggED2BTitKyt9GHlaF8FJVrqSeiKAAAIIIIAAAgggkG2ByOCEZV3Z&#10;7mBqjwACCCCAAAIIIIBA3QgQnNRNV9IQBBBAAAEEEEAAAQSyLUBwku3+o/YIIIAAAggggAACCNSN&#10;AMFJ3XQlDUEAAQQQQAABBBBAINsCBCfZ7j9qjwACCCCAAAIIIIBA3QgQnNRNV9IQBBBAAAEEEEAA&#10;AQSyLUBwku3+o/YIIIAAAggggAACCNSNQMPUz2/qpjE0BAEEEEAAAQQQQAABBLIoMPD//u8/Wrcx&#10;c5LFvqPOCCCAAAIIIIAAAgjUoQDBSR12Kk1CAAEEEEAAAQQQQCCLAgQnWew16owAAggggAACCCCA&#10;QB0KEJzUYafSJAQQQAABBBBAAAEEsihAcJLFXqPOCCCAAAIIIIAAAgjUoQDBSR12Kk1CAAEEEEAA&#10;AQQQQCCLAgQnWew16owAAggggAACCCCAQB0K8JyTOuxUmoQAAghUW6Dn//wusAienVVtefJHAAEE&#10;6lXA/MvS8PHyL/XaQtqFAAIIIFANAfmQrPfv3wfm3NDAn5VqkJMnAgggUOcCzl+WhjpvKM1DAAEE&#10;EKiCQJngpAqlkSUCCCCAQP0LmH9Z/j9kmzAq1D21QQAAAABJRU5ErkJgglBLAwQKAAAAAAAAACEA&#10;Az58nNrPAADazwAAFAAAAGRycy9tZWRpYS9pbWFnZTIucG5niVBORw0KGgoAAAANSUhEUgAABD8A&#10;AAOHCAIAAACvlX+PAAAAAXNSR0IArs4c6QAAAAlwSFlzAAAWJQAAFiUBSVIk8AAAz39JREFUeF7s&#10;3QtcVOed+P8H07S0dN3uZje9WYJBosZ2t0jW3aawCS0Bc7G2rqG/hR82Jv5xpZtAbwq1WXBTCppe&#10;IPktrvxsNPLD/tb4s7XWRJAusdh0S0PppiXGIHGk9habNjEhMfEy/+dcZubMzJk5Z4ZhZs6Zz7xo&#10;Csxznsv7OQ7zne95npM1NTUleCCAAAIIIIAAAggggAACaS8wS+vh5z//ef6LAAIIIIAAAggggAAC&#10;CKS1gMy9aI9169bxXwQQQAABBBBAAAEEEEAgbQWytCvHZO7lq1/9atpniuggAggggAACCCCAAAII&#10;ZKiAjFn06MU0gLnhhhsyFIZhI4AAAggggAACCCCAQIoEfvvb3164cGFiYsLYvpZuMc+9yLhl9uzZ&#10;GzZsuPbaa+fMmZOibtMsAggggAACCCCAAAIIZJzAxYsXT77w4o1Vq17/+ZOnTp70j9889yJDl+rq&#10;6ttvv/17P/t9xlExYAQQQAABBBBAAAEEEEgDgeuL5x/79e8+feMSLYCJmHtZtmzZrl27Dv7shTTo&#10;M11AAAEEEEAAAQQQQACBDBVYcP286tra4w93a+M3yb3IxEtra6vnwrsyVIhhI4AAAggggAACCCCA&#10;QNoI/OV1+XV/PU+ugTHPvcjo5dvf/vZjP/9j2nSYjiCAAAIIIIAAAggggECGCryjKP+zRfOPHz8e&#10;MfcyNDT0fx4/kaE8DBsBBBBAAAEEEEAAAQTSRiDng3O/vuzGI0eORMy9/OQnP3mobyxtOkxHEEAA&#10;AQQQQAABBBBAIEMF3vRXeQ9+TIleIuZeZPSyo5/oJUPPD4aNAAIIIIAAAggggED6CFx6f96/L7fK&#10;vew8fCx9ekxPEEAAAQQQQAABBBBAIDMFzl171Tc/foM/9zJLU5D3rZRXkmWmCKNGAAEEEEAAAQQQ&#10;QACBNBfQ1r3o0Yv2Q5r3mO4hgAACCCCAAAIIIIBAZgpo6RZyL5k5+4waAQQQQAABBBBAAAEnCUTb&#10;c4x1L06aSfqKAAIIIIAAAghkksDZF/8w/vTYS39Ml/sT/umf/VnBtYtmv+PP5SSkc9+yfv/r72/t&#10;/PWxdNmd6z0LF310Xb33L94T/eQNWfeSNTU1pR2gRTPybpVyzzGil0x6BWCsCCCAAAIIIICAkwSe&#10;GOhfuezGawquTpNOPzv+3N4Dj19fVi77k859+84/f+rTn6+9/kOFaeL2xI9G/+2r3R//Xw/bjF6i&#10;5V52DTyTJqOiGwgggAACCCCAAAIIGAX+8+B3WxrXnf69/hF8ynHm/EVOS/vWj9z6MdmTdO7brn+8&#10;9Tvf/7+vPvNUysW0DrxtwV99/KP/Y9W3Dkbvz0vz37drReB+L/Gve8l705npfKWJGt1AAAEEEEAA&#10;AQQQcJZAVlaW1ysupc2X7IzskmaYzn2T3fNevHTp4kX55b1k+JI/+r78T2nF9MLas+ohQb8xHChr&#10;Dqpc/VFvxXC4vyH1m0sxnXgJ2HPMc+EvTb/e8uw/vPn4ijc98w9ZY5+49PNPXPjvT7w2snzqJ8tf&#10;+vHHfv/DZb/7wbJfP35bTH2lMAIIIIAAAggggAACeoSgQ3jlu/H0+BJ67CKjlzTum+zapYsXvBeU&#10;r0vnDV/yR/l1UfkKPKX+Ui+sFTh/Xn55ZRlZ0nCI7/vzly76npWVXzivfGmt6IcHvr944YL8ks3F&#10;dErP4J5jMgD94Cf/1+LKr123onnJJzb83cf++cM3/2NJxW03ln3kozd84KaSfBmJxdRXCiOAAAII&#10;IIAAAgggoAvI3It8Iy6y0uRLeV/ry73Ib9K3b0ru5aIvrlBCEe3r4gXl69Ib6pfvl94L5+XXRfms&#10;v9j5CxdlKKIW039vOCS4ZNCBep1aPKN+eWUUpARCF2M6pROQe4nU3oVLXu9rZy5N/fbSK7+89PLJ&#10;Sy8/d+nliYtnT16SXy9PXnzll3KkMfWVwggggAACCCCAAAII6LkXNVRIk7SL2g15vVjgyrG06psa&#10;WPkzQ0JJg2jhhxqx+OIW+UuZDFF/9AUzvmjkjUvn37igfilhjJIzUUMd9Ut+ozz1hvJljGpk2OMP&#10;VLRias1q8GOMly7Ek3sx33PMzqp9uehFXjZm+q8o73jJdbc1iAuvXjz3vHjjFe+FKe9rv/Oef9V7&#10;4bVL5/7ovfT6d/5LvPmmJ/kXiAACCCCAAAIIIIBArAJHDh3c+Pm1p9Jm1X7uX+R85avbblh6qxyI&#10;7NsXP1/7y9+/anNQRx773s+fHLZZWBb7wHVLbrg5hiUY7zP0Ta7a3/Od/332v9XmtAuh1LhGC278&#10;v9C/8YpDnj8ennzR37eSd+fcfPWfX37ZZf5wSBYYOBVU4Jarr7j8TZfJCuWlWGrgFKjZOEYlPyXE&#10;n3xwSeXH/z/7q/ZnMPfilUt03njx0usvinN/8L7+R+/rf/C+8dKlN85633j50oVXL114Xa7SsT9J&#10;lEQAAQQQQAABBBBAwJUCMnTZ862t9r9iCnWmI+b1emXoYuzY0G+mvn38d6/LxTBqaHLo5B9k6BJS&#10;4IVXXpHXYE2n3SjHRlv3omS/rB6y6hs//4G///wH/u6zf/U3n/3rws/89bX1hQX3FM69Z/F5Oaiz&#10;z106q14t9rJHXj924ZXfXHr1+Quv/eHi6+cuvH5BXudmXv2ve75808JPBX1V9f/aqisxPf+TluD6&#10;1eY6hmKqw2mFh3betHDnT5zWa/qLAAIIIIAAAgiYCczQm+NpVqv1NI5KZDBg/yHrvxjjYnc1BxJn&#10;34zDkYHKT37/xv5nn3/t/PnHnvvDwORL8jch4z376jkttrH/sDzHz/vqS0Du5Q1v1l+0PvLuf+19&#10;z7/sfF9Td97dW/Jr/3Xq4iyZWVFSLm/IL5lyeVl+eS+c03YhuHRReC+J6Kv2S7/yjLx0Tfu6v070&#10;fmrBfftO2SewUbKw+uFAE7sGuksP1q4qW7AjhqydjUbSp8ivPKfTpzP0BAEEEEAAAQQQQMAgYD90&#10;0QKDN15/PVV+/gDm+780CV1kr2QQMHN9S8CeY+cuZcmA5OJrr1165ZULL798/uxL5196UUYvcido&#10;7+svel9XQhfv+Ve8b5xTF+5clPsKaF+XbC/af+eKb33+VjHe9dBM3lbn71cPPCNbGfziP/b9aubA&#10;qRkBBBBAAAEEEEAAgVCBS77H/6j+dKQvfxl5cBy5l/jQ//7dOZX/uC7kWBnAjLxwPjzrIku+f7bI&#10;vvzy+BJQdnqo5V70VfvaD/KwG2644Sc/+UnP949bVnHVZc9711W8//Nfu/DHF+X1YBdffe38H/5w&#10;6bVXDw0eet8/eYvf/2Zx8dyl868p+0Z7vRfPKykXuU+yDF1k0Lh35C3vvv2/TZr41a77PvWVOV95&#10;ZvWSwJO/2/ePX+gS1Q9/q+K9yi+f+saCrwbuyPnJzw9s+it/2eHmVV98tvrhdrGlondMiEVfvL9z&#10;1TtDmtHL6LUZnvzBjrLawVu7d33m7/2/jNaWWkjt26ivvN4Z9ZfXBHVMKJWfruu7d8VVvqNkgY+O&#10;yBa1g7V2lb79h/aLAl9h084EPesb0bv3+GVkckkb4Km+epXC/zCYWI7O8hygAAIIIIAAAgggkHwB&#10;uTL+/1v9yZ+d+G3ymzZt8YPz3vW/d/yHf9V+TH073Nvdu+sBrdrqVfdc87fFsy57U0grzzzxuLHM&#10;hz/+j2/L+RObYzf27eH/cUvXV/755H88ZPPY85e8P3zze8f/NC88VgmpQYYu7/vDcwVnPe966+Vv&#10;U1ft23nM/eSddV/8X5/6v49GL3ymYM63/uHGI0eOyGIyZpmlldYSMXaaMZaZunjZ+bNnz7/00vk/&#10;viizLudf/OP5F1+cunCZcmPNC1OXLpxT9lOTN+W8oCRbtC95S035dSnO+73IGGDBVz1fvN93Xdnn&#10;b/2Pr5aFJkyGt1T8ulq9MCw8dIk2wr8vkhtFHPy+L8lj2ZYMDBaoYZX/Irf8WABlz79fpA3kK58U&#10;B2vvq//HVV8Un9evlysc76owXMkW3JmHvyi6KoKvphuV19eNfFjvyedvlT9qLFdVdD6z6+EvFgih&#10;X4+nm1iOLpahUBYBBBBAAAEEEEhjgWd+clQGCfa/ZPlkjsaYV5n9Z39xxZXvDvmSnTGWSVrf3jQr&#10;6/o3The85AnPwBj74A9drsy+/G1yR7IZ618C1r28cnHWhRdfUoKWP/7xgvxSvn9p6tIsuaWY98Ib&#10;6kIXNWKRV4vJ/6qJFyX9ogYwth+nfnZkVCy6+YPvlVkXman45OcNMclffaa7VIz27vmBobbR8bxu&#10;Y+rGdkPinVcVCvHsb9SLxyzb+t2+xt4xf4pDOeSdK1YFskA2Wi39ii9rtOTO6kVifEwGQvpv3rli&#10;XakQgz/Ux/W7fVuDBv7eVbV1MrwJuppOZmP8o/6rShmujA7/OOJiIcvR2eg+RRBAAAEEEEAAAWcI&#10;/PLZp+1v6iVLyvLJHJgxMnlL9ltlXiXkK1XRi4xDLp816+9eP51/9qQMUc6YPeTv5/zhuatfOvkX&#10;b3nT22XWZeZiF1+6xTz3MmtWluWXdPzN+Te9dvKk8nXK89qpU6+dPn3uN7/+/YU3vfPvv/fMX37/&#10;+DuPjM/5wcT7fnAy7weTV//gl/k/+NU1P/jt/B88v/AHJf9zIEL9yqkir5bzPTvZr1z4VPg/Gz/1&#10;7llDP5UXjN1W9sGgvt1w26cLZcLk59ovVa+PFN8QrfPattamAww8ZdnW5H/LmOq2upvfZwZl1oTy&#10;O/+4lB8+ed3f+Y/Ne89c+Ztr3hOoLe+9i4TweM4o/Rx6rGu04NN3GQf+7vddIwOt3/7GP+rCv/1Q&#10;XmDU75v7PiHGJyd9vwlRtRyd9exbnh4UQAABBBBAAAEEZkggjtDiQiwPJVqI8Tbw8hBtsHH07WXf&#10;I8qxdspEOTzuvsnx/PztuROz5z7Y0eKPsozfyN+f/vOrT/3Z1TJRo984JkYCy5PkDTt7jlnuXKYt&#10;x3nl4mUXZOLl7NkLL7104ezZS1NTl159VS7l73sxV/t67A/v+96Z9+z/zbv2nPzzb43/ac+xnP89&#10;8qZ/+6+szqGLkZqQ1f5n0/z/+RHtq/z/iI1fH/yPm+dkZf3a80u5GuSqvNADFaBnf6vvqiy/L3zv&#10;+6J3X38rb1JItVZ+b93W5K/HzDpj2I4upH5/3f796oIKyKcXzXu38Vf+bqqdGf+3cp+JKtOkLI/x&#10;FQ8fkRr8+J/XomB/5dajszP/lEEAAQQQQAABBFIjEOPbY6X4i7E8ZPnz52Pe1yvuXYntXBVmp0wU&#10;lrj79uRb3/ezt+V2fv1fTEMX7ZfyWc875v4k+33n41ocYnkOXfBdtBVtzzEbqRclafPqxaydwz/7&#10;5rHJ7Z4z3b9+uetFb9fUm9+4pLxXXnDFVfLr2r/Mu/bK/IXvLJj37kVz3/VXue9a/K53f+hd7yl+&#10;bepchCaUN9of3XziW4/7vv5t9bv1TIDyVCAr40sPqHGUP1tj/D5SIBexzO9OyUvUbl08Rx5o2ZZ5&#10;AT0DFNQlrRtB5YP77E8a+UcR8hvl2Gv++fsBEx3nkVuUriqVB+WrAlkof4YppLeWo7OMgSmAAAII&#10;IIAAAgikTED9VFbIt0A2v2T512J5yPLeS5dsVq68zVM/KNbeB+p9s/Nm2perkdvyag957A+/863w&#10;9Tny98YyMblrnfP3TX5/2ZvfIr9mvUX5ukz9Mn5/2VuyL3uz+vWWt4z8Sd7o29739fs3+lvXvqn/&#10;7L+G/EaWkYv7f/TWqy696c3q4W+ZZfhS6lSqVdo1fmnhliVVInMvf7XnR4v3PPHh/3f0k4/8x0f2&#10;Dd38nR/c+p0jy/Yfef21N85fFK++Lp5/WfzmRXH6j2Ly92LyBfHLM+I3vz///JlX/3DmxUhhVlDK&#10;wFhoztxcs+fUBN3898jkjPqIeLihKvMyv374298T13zkI0oCxLotJTP27CmP6SjULgU/o6Y7/L8z&#10;KaBFZkEH+X6jdiZSW5FHLQ8PdCKoQ9ajs4yBKYAAAggggAACCKRMINbcy/uuufZz679i/+vP3vWe&#10;WJvwv9eK40B/JPDVzU2RvozRSxxN+N8x2j9WXq710ze/R/YnJOvy2S+0vu/FU/K/Ib+XJZ99+/te&#10;fF3uNmy/EaWk5Wl0wVdhtNyLjBstv5TGfMWM38tfvv76G6+8Ll5+Xbz0qnjpNeW/L78qXpnyTr12&#10;/rVXzr768ouvvfp6pPrVQZi2fuPffEw8++D//u+gvj1+4MGfio+VFWq/1C41jN558zKnHvvKfc++&#10;/95PV16ldsyyLaWAODAQ3Bm92+/KnS/E8d/8JjCK3/3XwWcN49IuCgwSCOuVPu2+zkRqK9KoQxiD&#10;f7QcnfXsW54eFEAAAQQQQAABBGZIILZ3x0Jcu6TkxpU1hR+95drrb7Tzlbfog5dddlmsrWiDjeMR&#10;5aKs8KfiqN//tjOOY0M68PkNbbkvnZr3ymTe2VPy+5BnZf2vXpCbc8UWvlieJG/44qFoe45ZZnC0&#10;vJi/mPF7+ctzr70hg5YXZegiv6bE2Snx6tTrr0698torL7368h9fe+WFc6+/Yd6E+r4+/PIwrfDi&#10;9TtuEt9qW/fw877Lxv77/rsGxD9+cf1HfLVp79Kj59PCyvzq4XtLPvKw+JcH//3O9/hqtmxLL1Dy&#10;pf8OdMb3/YfKbxI/ffjLvn7+6uF/e+CnWlyl91P9wTjM8HX+xt8srvqXa4IHPkv2+f4fRBm1lsDU&#10;C8z56PXvFwND/vJ2JGPKSVIYAQQQQAABBBBInkAc78Ivv/wtf/pnV1zxzvfY+ZIlZflYWzFenRXT&#10;sUmIXhLSt/VNm3Nf8lzzyi/f9da3FF/8nfxG/sbYeTnq2AIX7f2x1XZR54NzL/rdKuWRWjSj3a3y&#10;/z1xyhL9L9+YPPNm5WIu+TB+L3/c/f2Tf/GuG984L1579dULF14//8br56b+ePGN1y6eP/f6a3+8&#10;dP6NX/32lx0ty02aOP3Qxk/+a+7XPGv/LlL7pw6uvWHHL3zPfmzH3g2lgaL/9cWVn3tm9X/su3VO&#10;5O4rZXYHP704wiFR21KrGN2c1/pdX2Xv/5cHt935bu0ndSC+W35WbfzhTcMfXj1Zf6S1Urlb5W/2&#10;rLi7c8HGH36l0HeoUs9zhsOF2rQMqPwVisFtH159ONBvWafvcJNRq4dfbcDx9yfQSevRWZ4DFEAA&#10;AQQQQAABBJIv8Ni3/1/tnZ/87xO/S37Tpi3+9bx3dj/0Hzd/4h/ks3rfJuz27enhoV8ej2GD5j97&#10;93ve/6Eb7d+t8q/z39X90P/V+rZ1+Ufk3Sonv90rv/dqn5Sr49GiA992aVnaz94s7xOXvfPnbw28&#10;q5ahy/ypX16Z/Za3v+lN8tk3Ll564k3vkleL+U2ueunUX5/79bvf+pasrKDLx/SFQWGXlOV+olre&#10;rXLd/v+MPo/f/4srflJdeuTIES1a0aMX7Qd5pBa9fPu/Ji3PhivOnXohW3kvLh/G7+WP//s7Y+fP&#10;Xzx//vxrU69fuCBvWXnh9XNvyG8uXZSRywXN68F//bhlExRAAAEEEEAAAQQQQCBE4NF9e2vv/B9P&#10;Pfd8msj81dVXygjhlhUrZX+0vv08lr69/tqrL/3xhXPnXrUznOzst8nU0Fve+jY7hWWZD1wtI6tv&#10;aX37t2WlWzfX/+rR/xf1WBm76IHMhUveP8r1IOfl/yu/estls97xlsvf9qY3ycUa8kdZTgYwL75+&#10;fupCoMCfZ785W971xV7n3nvLP6zb0PnpA4PRiz/6jj//WY0SvchiMmYxz73s/7GyyDz6489e81gV&#10;ifb8H9+aN53DORYBBBBAAAEEEEAgMwUO7tu7rvZ/Pj35hzQZ/rW5f761+//cqkYIcfRNrsiXVypd&#10;uqh8xG/5mHXZmy6XO3fZXpZj7NuDt93Y/Y31vzmsXDikxiP6Q6ZKlO/MrvqScYv8tcyaaBGLb381&#10;/6HeS17lSeV/ctmPtmmU9qSxTj3FY8z0KEXefdPHaj+z5e7vPR591N/+kz8b+5RV7uW7w+oN53kg&#10;gAACCCCAAAIIIJBmAgf/3yP/XPepZ3/1Upr065r3/un/6nr41n+4XfYnnfv2wK1//82t//K7wce0&#10;8CJMz38FWeBSMj0G0csGX2LmD3i0QkEV+hM4hpBILxVo952lS+9a96/3HPxB9Hnc8/Y/Pa5GL7JY&#10;xNzLgSd/nSZnA91AAAEEEEAAAQQQQMAoICOE+k+vPvHbV9KEZd673t75bzv80Uva9q3z5pKHd25+&#10;/khfitxCcy9X3lDxqTs21D82FL0//+etf/LcHR+xWPfyvZHfpGhUNIsAAggggAACCCCAQDQBGb00&#10;3H3nyedtLRRJAuXcK9/W8eBD/uglbfvWsbS49z8efP4H/YqJmgnRL/MKuXAsPJeiLrjXCvsuOTMc&#10;Y16LWr+akDGmZoyXp115Q3n1J+9uOHQ0+hzteMvbJ1cr0YssFjH3cvCnRC9JONVpAgEEEEAAAQQQ&#10;QCBmge8fPLhsacl73xdlk9mY65zOAb/65ekDh4Y+euutspJ07tv2/7ninz9z1wffXzCdwSbw2J/9&#10;Yvx/feOba/7Pvuh1dl/+9l/faZV7eXT0twnsGVUhgAACCCCAAAIIIJAogT/8/vc//a8fnTt3LlEV&#10;TrOe7OzsxX/3oT//i7+Q9aRz33793z/9XlvLK394YZrjTdThb//zK25rannPXy+OXuG/Xfb25++y&#10;Wvdy6Gd296hOVO+pBwEEEEAAAQQQQAABBBAIEejIetsLa6xyL33/nS77ZzN/CCCAAAIIIIAAAggg&#10;kLECX/W+9cX/z2rdS/9TZzIWiIEjgAACCCCAAAIIIIBAmghsvpR9Vo1e5JL9r371q/rdKrUfZBdz&#10;cnLkPWeiRC+5V2SnyUjoBgIIIIAAAggggAACCLhAYPKFiKuYvnIx+8ji2VNTU3KYMmaZpY1Whi7y&#10;BxeMnCEggAACCCCAAAIIIICA+wS0dIsevfhzL+4bJyNCAAEEEEAAAQQQQAABpwto6RZyL06fR/qP&#10;AAIIIIAAAggggID7Bci9uH+OGSECCCCAAAIIIIAAAu4QIPfijnlkFAgggAACCCCAAAIIuF+A3Iv7&#10;55gRIoAAAggggAACCCDgDgFyL+6YR0aBAAIIIIAAAggggID7Bci9uH+OGSECCCCAAAIIIIAAAu4Q&#10;IPfijnlkFAgggAACCCCAAAIIuF+A3Iv755gRIoAAAggggAACCCDgDgFyL+6YR0aBAAIIIIAAAggg&#10;gID7BbTcS9bU1JQcq/aD/CYnJ8fr9fY/dSYSQO4V2e63YYQIIIAAAggggAACCKS9QE9Xe5r3saau&#10;0U4PJ184F6nYVy5mH1k82x+z6NGLP4AherHjSxkEEEAAAQQQQAABBFIuIKOX1tbWlHcjUgc2btyY&#10;wOiF3EvaTjQdQwABBBBAAAEEEEDAWkCLXp751cvWRZNeYsF7/ySx0YuWbpmlDURbBJP0QdEgAggg&#10;gAACCCCAAAIIIGAtkF57jg1tmL1wjulX/ZB/LJ7+5uVl/mJVy+uHPNpz/c3mx8oKDYcLobXSPBiq&#10;E9Z6max81+BEuOLkYH3Vcl8/l5c1m5UxHjW0oaxqu17P5Pbg7zf0W88SJRBAAAEEEEAAAQQQQMCX&#10;bkmn3EtRe9/ps8dCvzpLtNmSYUPxyvFl631lRtctG6st1kKR8k3+o3pWC7Gk6ai/Ht/hapAz0Kv8&#10;356OrsnwMyCo9W3tDeJQTWFVcIAhQ5GKmrGChlGtk30NK8bDygRVPFhf27to3Zp8MdjVvL3/lPLc&#10;xNB2GReJ3DXrC3pXhsdRnJkIIIAAAggggAACCCAQLpBe615k9qP2mfa+/XW5EebKrMDEruWFbSL4&#10;qMH6hTVjTUcHVuWFVaQ8Jbp7RG1YAfPWPV1VxY0FPWc3lerhk0nNahnRMrpbhiihD6V7h5YpT016&#10;+h/fevBQ745RsaSyekXZurqSPCFTMRUHVkQZMmctAskUePfbLyWzOdpCAIGECPzmFf1TyITURiUI&#10;IOA4Ada9pO2UTZx8RogF84Jjm/xV+88eixzwBA9mYlfHDlF9a0npPU1Fw21bbVy1lVe3rtqfqNEO&#10;Xx8aFKllRg/0mSRzBh9oG1mytEyJanLzylctFaNFqyuLhsVSJXRRflm2onBk3+OetDWnYwgggAAC&#10;CCCAAAIIpItAeq17sVLJv3HZEtG7smpD15DHZDmK1eFCePoOjYjKpeVCaFUdDCyniXzwVQVLxMhx&#10;5Yov9fDCgvAEi1DLmAQhQ4d2iKIVN6qBinLB2KGxps7OTQ2rxw/166FOXsXSouFDA3ENx3rAlEAA&#10;AQQQQAABBBBAwD0C2jZj6bTuZaSxImzxvX/Je+6agb6W1aK3sba4UFm4L1fMb++f9Nidj8mBfaNi&#10;dZl6DZiS9BA7BsLW7ofXlZu/SIixk7KVk8dHhSjIN4le1DLDEydDjg5JFuWXbFYvZivt3L253JdB&#10;yp+7IELexu6wKIcAAggggAACCCCAQEYIpF/uxWzVvnE9Se6azt1yrfzRvd0tqyvF8J6WlRXFctcv&#10;O7PV/82WYeWyMa2skvSIsHbfTmW2ykxMRMjVGI8O5HZs1UkhBJIncLjhHe8o3/rczDf43Nbyd7yj&#10;4bBVQzaLWVWTvs87aICHG8r9p4bsdtD31jOZzCmIfBb7n5n2iR7nxE273WQ60hYCCCCQJgLRci9Z&#10;Qph+pUPX5RqSkjWdm+SKl6N75QqWPTVBeyKb93Dw4B75RO9K327LhW0jwvRyr5DDJyfGhFg0N0+I&#10;ufMLhRifMNtDWSmzJH9u8KGeE+MRcjXGcoHcTjrI0gcEEEDAUuBww+07r/3CuqvF4a0NWw+rr4kT&#10;6rfi6nVfuHbn7ekVv1gO56aOF1/sl6NJ9iNV7SZ7nLSHAAIIxCBgGYCkX+4lhtGpReVS+Aa5P7J6&#10;ZVfUh7oEJWQ75r0ye2O5dv/U+LAomn+V0paSrhkdN4le1DL+9S2xjoHyCCCAgIMEntt6/84lbffc&#10;JMRz+fPmHz94f9PwcNP9B4/Pn6dcV3vTPW1Ldt6fjJSdg8joKgIIIIBAogSirnuxjH0S1Qub9ciN&#10;ic3uMhnIjUSrR7nNS+GyiuD9ysrLqmU2JurafU/X1l5R2aBt4pyvREq9W3aFREpqmbDKZbQzryBC&#10;rsbYU3v9t2lEMQSSJ/Dc1gZ5vZf6KJefugcuMDM8oTxjfuXZc4fl5Ua+o/uOG7qtHO6rWK1aq0Be&#10;nLO4aViInbcbLmebRh+0q3YOyyug9CEoF64ZfvJ3O0J/lA4pl7tph2jJBjkog4mfJFIN+iERHJQh&#10;T1PYrDMRq/WB+Bstj5BBOfxA0/CST1QoqYqrr75p3a1ieMkddywZFreuu0lNX1xd8Yklw9/uM533&#10;yOdGhMHa7lUULqVTE76pNTslg67gMp6Z5eqp6HOY/pkZcs4EXzk2velO3j98WkIAAQRmVsAqAHFU&#10;7kXbvLhGube9f29iedv7xpbhwpZ79NUsETgnt2/ZI/Sdi41FSpbKvE2ktfsTsnLlRi7Ve/Wbvcgj&#10;Szu7q0WbstJGz8D4y5jd7CU/P0KuxtiHQG5nZs8FakcgkQLyfdfipqc/8dMXlcdPvyCabl+sv4FX&#10;ggz/E49c+3ST/kRQ64cbFt/edO0X1MN/+oX5394pwxLtIZ9pkhclaRW/+NNHrt2pV3D1uv6fti0R&#10;4o5HfFf5TLMPsjElY3DrvyvttMmoqLy83PDTA9oynIj90bq7U6+gQyYi1EEJfVCy4zpJtBoiO8ja&#10;pi8c3pnI1arDkSD3C1VEIzGLXw4f3Cn04EUe8dzhg0+3/XtHxxfuePqgL1yLFL6oAajpuRFxsPZ7&#10;FYnLX8N8dWZ++sgnzE/JwPlnODM/8fRwQs/MsHPG/69imtOdyH/b1IUAAgikt4Az9hxbOKdMS3eU&#10;bD7b17NCdKz170tW0SGW9pjeJtIIP/H4gQhXdik3fjGs3Q/a8WxtY4dYd3RU7g9mrEvuG9bXs2i8&#10;Q930bM7sio6xAtmB4DK+8sp+YuKZEyb3gQnUqOxLZpK3Se/zht5luoBy6ZAMI3xLBa6+qeORO+Qb&#10;eSVLMnF8OPDeVj7R/+KLyjv7oId+eIf+Uf1N6/5dCUu0h7IUQB6hr0G4WrkMSew8aLKgf5p9UBtb&#10;It93q01dPe9a+d9P+H6SyQNfoxb9ueMLvr6GDsrf8cg1RHGY5ugidSZKtT6QfkMGxUz+uRNPC3Ht&#10;PN8iEWWKlRUj8v/8s6ZymmRfIp0b0++V/RpksugLvnM1/J/xTJ+ZaouBc8bfgWlOd6a/HjF+BBDI&#10;LIH0yr3I4OTYadMvdaNh9ZFbWrdp/0Cg2P7OVaVhWxiXdh47HThEueIr4h0tA0+FtT6we39nSZ7Z&#10;/shyy2NZodbV/QObwjvgO4uU3E70m1Eq95AxSQpl1mnIaB0noL4NnW/8x5E/f4kYPi5Tkuo3TYvL&#10;lYvJDFeTBQ0x/PA4BKbZhzhajH5IaH9krsgkcLPrMM3RRepMlGrtgtiaPP/pEFRrpHNj+r2KqQbz&#10;zqk9tTU4K6mYOqNVNs3ptuoRzyOAAAJuEnDqnmOOmQMltxPtZpTKLWhY7u+Y6aSjukDIx+/Kb9Xk&#10;xdMnnpN7TvX/9JE7ZASzs+n22xera2JCEycmhxtpn1NXj/hWvqhrXUwe0+xDDHMZd3/8bUSoIYrD&#10;NEcXqeZo1doUsZg8vRb/6RBUa4RzY/q9iq0G884pPZ3xMzMC8jSn2+bUUQwBBBBwhIDVshcRPfdi&#10;ebgjEFLbSWWh/+iBvggXjym3oPFtCZDaftI6AjEImLz9M77/Ui4mknkHZY2BvOxrOGz1ROR3j7IP&#10;ciXI4tu/Pf8L6toLdfmF/6Ky4HfCvnAp8NtY+mB7tNPoj95GxBqiOMyQsEW1tlHiL2h2bky/V7HV&#10;EDlGScaZaWY3zemOfzo4EgEEEEhfgfAwRO9r+q17SV/EeHsmF/ov2Ne43ewuMdu3jBu3BIi3BY5D&#10;INkC4dfemF5yI9cYGFa0BDoZ5dIddUl427/ray+ijWuafbBJFn9/fDcwjFJDFIdpji70cF9nbFYb&#10;BSfqG3z/cdYZGuO5Mf1exVRDlMvDknlmGpFt9j/SPyibJzPFEEAAAWcIaHFLxEfU3AuplwTNsVzo&#10;b7YjmchdMxBhuX+CGqYaBGZIQN6SUK58vt13g/XnlJsXysXIyuptfYdbfZfjw33fHhZ33BqybF8/&#10;vEFbF+PbClntq/o2zr/brqz4nwxXjgW9c55mH2zKRO1PUB0hg1K2FVZHHqWGKA7THF2kzkSp1iaI&#10;Nh5lhVO0h3mAEOncmH6vrGoYbvonfU9v47kaPoKZPjMjmU1zuu3OHeUQQAABJwhYBSCxrXtxwojp&#10;IwIIJFRArsDXb+riu7eLev8VuZHWT9uu/bb23OL7RdsjP9W2FrupQ/m9uuJFPnH7t69t058I6pUs&#10;9cgdT2ul/un4J5QrzLTH1ev+XW5f5mvzn+4Xn5BraPyPm25tW6J2SF1LM80+2GKK3p/gKpRBtYn7&#10;1UEtvv3pOzSSqDVEdJj26Mw7E6VaWxzKDIVfshd2qJJ6CWyqHJi+iOdGxKm026vIJ4Naw5Il1347&#10;dGLMqw6ekS8k+MyMPJxknMy2MSmIAAIIpFDAKnjR171kTU1NyV5qiRj5TU5Ojtfr/f4vfm/a9YuX&#10;vLlXZKdwVDSNAAIzJPDut1+aoZqp1j0CMoVy+9NtP/Xtlx0+MCWb9u1PRCngHAs1MXjtI+G7fqfZ&#10;EH7zyqw06xHdQQCBpAr0dLW3trY+86uXk9qqvcYWvPdPNm7cWFPXaKf45AvnLptlftnYfeffcmTx&#10;bH/Mor/qaYkYO1VTBgEEEEAgQwWUe/CY3M3Fr/GcvFzQJPPiRC1lKCF7gztxGPQZAQQQcJOAlm4x&#10;z738Z4TcywVyL246BRgLAgYBci+cDrYEZPrl/vkRkitKakakf7bCdJxqqkX48kpyjczi23fe4YSx&#10;kHuxdd5SCAH3Cmi5l7QdX0y5lzdFyL38a3DuRY9e5Ji1aEa7cuw/x8yvHLtwMWFXjknrtIWmY24V&#10;sJm7dOvwo4+L6CUz5z2OUR9uKL9//r+HXz0m3///0/Ev9GuLoJz4eG6r3Clip36ToSV3PPLvHTfJ&#10;zSjS/UH0ku4zRP8QmGGB9H9HbfPdl7xy7E2XmV859q9v6FeORc29JCV6SedIcYbPNKpPgYD96D8F&#10;naNJBBBAAAEEEEAggwXsRC+SRwYw5uteLJf8Z7AtQ0cAAQQQQAABBBBAAIEEC1gGIFHv96LcKcb0&#10;K8G9pDoEEEAAAQQQQAABBBBAIEL0EbicLOr9XrJElvoVGsLgigACCCCAAAIIIIAAAggkWsAffWjf&#10;+L/87UTPvejFQuKXRHeS+hBAAAEEEEAAAQQQQACBQPQRySJq7oXrxjiFEEAAAQQQQAABBBBAIFkC&#10;lgtXouZeLI9O7DAeW5uV9eHOE1qlJzo/nGX4UW8pqIhe8LG1H1aKao8Pf3ht52N6FdrzyiHhD1nO&#10;UMy8jHLU2sf8YzwR2lBwO2qnjUWCm4hEpTVtaMak4LSHoGL6aYNaMDwVjmtjyH7h8CHY6XZizyBq&#10;QwABBBBAAAEEEHC2gFUAEi33oo08pctenmi4PxA+hM+E8ta74Mui8kvj8vY06uPhL4k9txTI0CSo&#10;8PUd/gJqqfFHK0X3LQVBpULLaPVtu9kXA3244JZfBBoa/1LlL24pCIo6ZOQii7zf1xetRGhPQsfw&#10;2He6lV91f9kXtUU63aY1hHn1X6oVppYnDu55Qlxfeeu88Ha18UQdsnpQ1CHY6baz/4XRewQQQAAB&#10;BBBAAIGECVgFL/rdKfUdk7VEjL9x7eAUP7pviZiXeGxtQcMTtY/+cFv9zf433/Nu3vbD8Q4ZmkTN&#10;Zsy7uf7hjutF93eihUbGgct36E9c3/FwoCFfDf6o47G1t3SLjvEfbvP1RZbQemKe89CDIhm81D76&#10;qAwt9hwMyhhZqsc4hJs/XitjpLDxPnZ/wxOi9kv1ZsGL5ZDjGUKM3bZkoAACCCCAAAIIIIBAJglE&#10;33PM7JorZQ+yZD1qO5QYwzwvcaLzy8o7f19yxNClebdWWkcm8655vxC/eNZeyHDi2V8I8f5rgt/j&#10;z6v/odf7Q+2Nv9aZsChAy3lEDEy0oz5+881f6LjeIstkJh7TEEzDFzVtIjtgUrvlkLVj4hhCTN1O&#10;1plGOwgggAACCCCAAAJpIGAefhgCEFt7jqVuINcoOZInGj5lcl3V+NPykqdrC0zf1itxhUlYYyxr&#10;+u480kC1eOgWdU2NWbyjXX9l1pmCa6+PGL6oR6mxg614K6xzMQ1BKCFSSPYlSvCidynykPXgJY4h&#10;xNbtKOfejTfeeODAgfACL7/8clVVVXe3ek0eDwQQQAABBBBAAAEXCaT9nmORlmxM6z3wicc6P9Ug&#10;LwX7giHr8ERDQVis57/oS+ZZxjtqRXfDLQVqKW1zAH8go0RSYbkZ9SxREw1PPD1ucsoEgpd4wpeY&#10;hxAeIinBS7CBsZcWQ1aLxj4Es27H+89Jxidf+9rXQgIYGbqsXbv2mmuuqa2V18rxQAABBBBAAAEE&#10;EHCSwLTWvZgs2E/FUpibt8l1IRYLWbQ5CdrkyrjcJDQyKbhlT+Wj4/pVX/p8mq3aN5aYV79NZnTG&#10;xx99tEO+L35CDWSs1uRHO1W0JSe+q7a07EuUtfsJGEJwG+o1X+br9X3dthqyjSHY6Xa8/6BkiBIS&#10;wPhDl5aWlnhr5TgEEEAAAQQQQACB1AlYhS9pn3tR6LSLnoLf2putnrh5m77zmAx3gh5Bkcn4o7Xy&#10;aq6G75jlQywnat68m2+u36bGMY/Ka9r0oEq5Psx8EY2aIjK7pkzbqav7Fl++R25AIJM0kdfuJ2II&#10;xmU4UTYbC0EwH7ISLNoYQiK6HWVSjAEMoYvl2UsBBBBAAAEEEEAgzQWsgpfoe45lCblCJvwr+WOe&#10;51v+8mygbXVFieklWRb9U7Yls5vNiVKV3D1LLsnXYhY1q2HaGXV1jsmGxNpVW8H7OCtbj0XfIdrX&#10;nbiHoKzdV0Mk7Zov083GIo/ZOGQteIltCHF3O9qM+gMYudZFfk/WJfn/PGkRAQQQQAABBBBIlIBp&#10;9GHcNSz6/V4sg59E9dOyHn35S0NgJbb6G/MLyvQ7kESpNMIGwhGOUO/oGL4Fs2HpjdaZsAu/Il6d&#10;pb7zDw1qYutUbKV9I9PDl07/avu4hxznEOLrtmkvPR6P9nstgJGL+P2hy4vqw/KsogACCCCAAAII&#10;IIBAmglYBCDR9hxLn9hFMVWXvwQ9bt423nG9vhOY7wm5Knzth+WdV6weMb2J1gMlucolsFBf3oY+&#10;aOG/2r0GZSWMvpZfuU99QYPc0zl4eY3SsUhBTUydErGV9ocv6u7MDaF7FoR6WQ05/iHE122z+czL&#10;y/P/WgYwn/vc5/w/vkN9WJ0EPI8AAggggAACCCCQXgKWAUj0+72ky5VjGqq6/CXoodxyZfxLYs+X&#10;/duFFXx5j/iSXFpvud9U2Jtosz3H5OZi2l7NckXN+KOV4sufMjQkQhb+K/fJfPT9v/D1peDLv3i/&#10;3BnAZOPmyEtOzBb4RD6hYhuCrx71Kje5FsfkcragpqIOeTpDSFz4kl7/1ugNAggggAACCCCAwHQF&#10;LK8c03IvWVNTU7Ip7Qf5TU5Ojlz//l/jfzRt/+xrF3KvyJ5u19Tje7raW1tbE1IVlSBgR2Djxo01&#10;dY12SlIGAQQQQAABBBBAIJkCky+cm/3WN5m22PjKm44snu2PWWZphbREjP8Ay1tdJnMwtIUAAggg&#10;gAACCCCAAALuFrAMQJyz7sXdE8XoEEAAAQQQQAABBBDIeAFXrXvJ+NkEAAEEEEAAAQQQQAABNwvY&#10;XPeiXznmX/eikVge7GY5xoYAAggggAACCCCAAALJFbAMQJxyv5fkstEaAggggAACCCCAAAIIpEBg&#10;Ovd7yUqvHZNToEeTCCCAAAIIIIAAAgggkCyBaeVeLBfNJGsUtIMAAggggAACCCCAAALuF7AMQKLd&#10;72XU85Kp0JmzbyTwfi/unwRGmGYC3O8lzSaE7iCAAAIIIIAAAoqAvN/LX85+s6nFZ/44y3i/F/1u&#10;lbKoFs1od6v8mees6cHPn309UdELE4UAAggggAACCCCAAAIIaNHLlbPfYkrR8McsLXqJer8X1r1w&#10;HiGAAAIIIIAAAggggECyBKa17iVZnaQdBBBAAAEEEEAAAQQQQMBagNyLtRElEEAAAQQQQAABBBBA&#10;IAkC08q9WC75T8IAaAIBBBBAAAEEEEAAAQQyRMAyAImee8kyfWSIHcNEAAEEEEAAAQQQQACBZAqY&#10;hx8yI+N7yA3GZAAzS/tR+8H/nGXok8yR0BYCCCCAAAIIIIAAAgi4W8AyAImWexGWR7sbj9EhgAAC&#10;CCCAAAIIIIBAMgWsApCouRd2TE7mVNEWAggggAACCCCAAAKZLeBftT8rK0t++X/0q0Rd9yLMF/1n&#10;NimjRwABBBBAAAEEEEAAgRkR8GdPtNpDfpS/sbfuRTtOOV754oEAAggggAACCCCAAAIIJFzA6sIx&#10;YW/diy/2IXxJ+AxRIQIIIIAAAggggAACCOgCVuGLvdyLL+tC7oUTCwEEEEAAAQQQQAABBGZIwCp4&#10;iZp7CaySCalmhjpLtQgggAACCCCAAAIIIJDBAiEBSPiq/Wi5F3/GJWTvsQz2ZOgIIIAAAggggAAC&#10;CCAwcwJ62iR43X1g6X3UPcfCDuLKsZmbKGpGAAEEEEAAAQQQQCDDBQKxS4SlK9FzL6pe+NVnGY7K&#10;8BFAAAEEEEAAAQQQQGAmBPzZkghLV6Lf78UkcmHH5JmYJupEAAEEEEAAAQQQQAABy1X7NnIvyVT0&#10;9DcvL1s4Z7b2VbW8fsgTaH5og/57fwHfN/VDaimlwPKuSbMOWx6rHjQxtL2+KkLr1gUG6xfOKdtl&#10;6LA8ZHKwvmq5r9vLy5oHJwy9m9ilPBV6iHEU9rqtVxlh+GorG/q1/lu26O+e1nTzoOX0W6L5psai&#10;NmM/QyfdRjfk7JdVbdd5J7cHf68P33IsFEAAAQQQQAABBBBIawEb615C1uzPXPJFvtEvXjm+bH3f&#10;6bPHlK/RdcvGaouD30AXtfue1cpoX50ldpAtjpXvngtrD4h1R42tG0MLywKhnZDvpytqxgoaRrV+&#10;9jWsGK8prAp9Jz3ctlULLSI8pjNk8yqtWlSO6h/oVf5vT4d5NOir2KaJzdrCu2v7wMH62t5F69bk&#10;i8Gu5u39p9RQTcaiuwZF7pr1Bb0r7cQ/dk4iyiCAAAIIIIAAAgjMnIB/k7GQb/wtplHuZejQjtGi&#10;9vY15bl67/JL1mxrKrJ8A50Yvcnta9tGVnfv7yzJ0yqUrQ90Vw+31etv3y0LhPZDeT8tmo4ObCrN&#10;157KLa3bfbRd9K70pwj0Q5L/3tqyxcGDe8Tq7p7VYmTf456IwnZN7NVm0ozdAyd2dewobLlHBrGT&#10;c+fljx/c2jI82rJlYHz+3Lmy1vK7WpZYhWGJOYuoBQEEEEAAAQQQQGBGBaLlXma04bDKJ04+I8SC&#10;eb7QRQ8hVu0/e2x/XfAvZ6Jf/d9sGdbe/hofJUv9b98tC4T0Snk/LarXr8oL/n1e3bpqMXqgL3B5&#10;W3V70iI0vSvWLWqdv7Wk9J6moiiJGpsmNmsLn1bbBw4+0DayZGmZEiXm5pWvWipGi1ZXFg2LpXVa&#10;LJpbtqIwahg2E6cUdSKAAAIIIIAAAggkXMDW/V58rfpX0SS8G7LC/BuXLVHyEhu6hjzGxSEz0VZY&#10;nZ4T40IU5OtJksDTpZ3HTg8oEYhlgZAqPX2HRkRhQViFQlxVsCQ4oTFvVWd74Uhjo2/NxswP2KpF&#10;tfOVS8t9k3JQW1YU+rBpYrM2k/rtdUOudzq0QxStuFENVJQLxg6NNXV2bmpYPX6oX48S8yqWFg0f&#10;Gkj6eTXzc0kLCCCAAAIIIICAuwQs1u1Hy714Aw/h9cov/TFDQLlrBvpaVovextriQmU5vlzjvr1/&#10;0hPc2khjhW9VfWBxv833/VGOPXl8VCzJV64yivCwLBBynFLeLBySeYD8RUIMT5w0HKAlZFoeMA8S&#10;pjPkSMOJ2uLkwL5RsbqsVDlYyVqIHQOma/ftmditLayrtg8Mydrll2xWA87Szt2bA1chzl0QnPKa&#10;oZOYahFAAAEEEEAAAQSmIWAIQIK+9VcZLfdy/qLX9Gsa/bE4NHdN5265uv3o3u6W1ZVieE/Lyopi&#10;uU+X4SizJey75VptO4/pHGun/mmUKdm8t1LsqDXdGmtmuh25ReV6MOWyMW04StZiOkuP4q7N/oET&#10;ExHSXMYJUVNex9XV/DwQQAABBBBAAAEE0lTAMgCJlnt58dXzIV8vvXpefs30WOXShZI1nZvkipej&#10;e+W6iz01+obIM9ju3PmFIfmQkMYsC5iUF+MTJpcqTU6MCZM8j7KyXPRuCdlweQaHrK5lN2lRWSgv&#10;5CV8vtRWYduIMF+7b8fEfm0hQ7V/YKQL2IIrVFNeYyc9MylK3QgggAACCCCAAALTE7AMQKLlXl55&#10;7YLydS7w9fK5C/Jrel2K5Wi5ArthdTLedObNKxBmwYb/Fi6WBUKGpaYsRsdNopdT48OGRRqBw3KV&#10;DdaULc6M15TFgqWtqAlPL0RMTZi2qK4hCdmWWuaFzNbu2zCJXpu8K8vCOeahaQzdiMmIwggggAAC&#10;CCCAAAJpLGAZgKTNnmOeLnmbyPCbcqiZikVz82baWElEhK88MSwHtywQ0sN8Je4Kz6V4urb2isJl&#10;FWa7qKmHjDS2qTdaieNhnl6IlpoIb1G5v0pY98rLqmU2JnztvqVJTLUZRxzLgZGCqGDBZJ1Iccwb&#10;hyCAAAIIIIAAAgjYFUib+72o68j31Ch3o/fvJixvVN9otpGx3cHFUk5NROyoXV4/5NEOk/c6LJM3&#10;bKls0PdrtiwQ2lppZ3e1aFPW7fhuAK/cjrNRVO+NuFBHPST+h7bBcb1/CHKrtP7m+kZ5F5271CX4&#10;Jo/gFie3b9kj9K2HjYWVnaPN1u5HN7GsTd5HUq728W0JoOSI1I3OhOWBwQPJz4+Q5jIWU1Ne86+K&#10;H5cjEUAAAQQQQAABBFIvkDa5FyFKNp/t61khOtb6dxWr6BBLe0aD3uubbcC1cE5ZYLlIWIHArSEt&#10;js1ftX+0e5nYWjxbXfJRuPXAou6jZzcF3vdbFgidTrn5VV/PovEOdQu1ObMrOsYK5HA2K2/QIz1K&#10;1rUXhjxnOeRAebWHC8Z8Q5i9sHiLWLa3L+oNcwwtTjx+wPyqNqHERaZr96OY2KmtfJO8fWdHWfOG&#10;+qrlW0TPqKpt50CjUb7cT0w8cyJwCx0TXGVfsggpr9T/I6QHCCCAAAIIIIAAAjYFtNxL1tTUlHaA&#10;Fs3k5OTILcoOP3VG+ZXcczn4IXdPzr0i22YDFENgxgXk8qSasaaj6kbJpg95XWLxvqVRCsx4F2kA&#10;AQQQQAABBBBAwEJg8oVzeuQRFoC0Xsg+sni2jFnSKPfCfCIQp4B6yVyUm1Eqt44J3M4yzkY4DAEE&#10;EEAAAQQQQCDlAmmz7iXlEnTAwQLK9gOjB/oiXDym3DrGv37JwaOk6wgggAACCCCAQMYLkHvJ+FPA&#10;HQBy+4EF+xq3m91gZ/uW8eq9hvVL7hgwo0AAAQQQQAABBDJRgHUvmTjrjBkBBBBAAAEEEEAAgXQT&#10;YN1Lus0I/UEAAQQQQAABBBBAAIH4BVj3Er8dRyKAAAIIIIAAAggggEAyBVj3kkxt2kIAAQQQQAAB&#10;BBBAAIH4Bci9xG/HkQgggAACCCCAAAIIIJBMAS33ot+tUvtBNp+0u1X2dLUnc7S0hQACCCCAgIsF&#10;auoaXTw6hoYAAq4XsLNqXyLImEWPXrQfZACTzOiltbXV9TPBABFAAAEEEJhpgY0bN8YXvTz948Mz&#10;3Tfqj0ng2r+9ybI8s2ZJlOQCdmYtyV1yYnN2opfU516IXpx4btFnBBBAAIF0E5hO9HLdddel23Ay&#10;tj9PPvmknffBMnph1tLnJLE5a+nT4bTtiZ3oRUu3zNLGoC2CSdvx0DEEEEAAAQQQQAABBBDIZAH2&#10;HMvk2WfsCCCAAAIIIIAAAgg4SYA9x5w0W/QVAQQQQAABBBBAAIFMFiD3ksmzz9gRQAABBBBAAAEE&#10;EHCSALkXJ80WfUUAAQQQQAABBBBAIJMFyL1k8uwzdgQQQAABBBBAAAEEnCRA7sVJs0VfEUAAAQQQ&#10;QAABBBDIZAFyL5k8+4wdAQQQQACBJAkMNl1l+mgaFEJ5bsVDHtmTwHfT6JZn8KGmFb7GVqxoGlRq&#10;tnwkpGnLVtKuQMRhJ9AjMVUxrWl38qSqQ+ReUiVPuwgggAACCJgL3HjjjQcOHAh/7uWXX66qquru&#10;7nYqXFHzkVOhj7ZSIUrbTp3ad2eeHFbgu3jH6HloxQ13fE/crbd05O7bjt9xgxYaRX9Mv2mrFpz1&#10;fAI9ElAV0+qss2dme0vuZWZ9qR0BBBBAAIFYBWR88rWvfS0kgJGhy9q1a6+55pra2tpYK8yc8p6H&#10;PrtppGrnvrZSJRaSj7zSO/ftrBrZ9Fkb8UvmMDltpEyr02ZsZvtL7mVmfakdAQQQQACBWAVkiBIS&#10;wPhDl5aWllhrc0B50yvHPPLyL//1X1etaPKFH/JT+KuuahocVC8OU647MzwGt20aKWpeK9M5xkdp&#10;eZUY+d5/etTfRarWeNFaxDIOsExYF0MnRReX1/ip6Jq/+pMGqwMGrtoLTJnxyjGmNWEzlLkVkXvJ&#10;3Lln5AgggAACaStgDGBcHrqYz8Fg0w2bds/3X/+1c/7uTTcYQpXdD/aXf11ehKZcdxZ4eE4eF2L+&#10;3LzQKgNXLllUq78Lj9p02p4zM9qxkU26+JFmsfuOFStWaP7qT9sCIeTIpju+V6DO2pGdtx0PmjI7&#10;tkzrjE6iayon9+KaqWQgCCCAAAKuEvAHMHKti/zeDVmXkU03BK/cj7weRQk4ZGyiByJ5pWubi8Tu&#10;fv/b5Kq7/c8ZJv3k+IgoKpgb5TSwqFY90k4ZV51pdgZT1Px1TTxv7nz539t8P33ktqB5kSub9t2p&#10;lSu98+4qsfvB4Cv2mFY72JSxECD3wimCAAIIIIBAegl4PB6tQ1oAIxfx+0OXF9VHenXXfm/CVu1r&#10;S/V5uFNgbkGRGBk/6c7BMaoUCpB7SSE+TSOAAAIIIGAikJcXeE8vA5jPfe5z/kLvUB8ZoeZRd8j1&#10;rXy5YdOI9ajtvF22U62dMta9yfgSaprm+Ek9FNc54rBlWjP+VAoBIPfCGYEAAggggAAC6SYgF6jI&#10;jY8L7lYWVyiPI/LKMcuH6dtleZRxAbp1tXE1bdm3DCxgsgwpLlumNQNPnqhDJvfCGYEAAggggAAC&#10;aSYw2L9byKUW2hIK+w9leczIJsMqcvVQtbLbPiKrslOtnTL2e5TJJcOXIcVpy7Rm8mlkMnZyL5wQ&#10;CCCAAAIIIJBmAurFQr5NjoVnsEnexsVOF/Pu/HpzkdwTy7+Nr7z8bMUdu0XV3eoKGzvV2iljpysZ&#10;WUa5sY62g7Kcs4C7zyJeW6Y1I8+miIMm98L5gAACCCCAAAJpJiDfru6sEr4tyj77oLitysaVY8og&#10;8u7cJzfrFQ/qu5vd8OD35u884ttZ2U61dsqkmdZ0uxPDXnAWTRVV3Tau0d9wx/GqnUeCd7SWk8O0&#10;TneyOF4ILfeSNTU1JTW0H+Q3OTk5Xq/38FNnFKKsUCevV+RekZ0QvZ6u9tbW1oRURSUIIIAAAghk&#10;ssDGjRtr6hrjEHj6x4evu+66OA6cgUPkCpU7jiu77ubNQOXRq0xh00Ede/LJJ6/925ssh59Os6Z1&#10;Nl0Ag+mS1Cubs2Y5rRSYfOGcHnmEBSCtF7KPLJ7tj1lmaVhaIgY4BBBAAAEEEEAgVQImt5tMVldS&#10;2HSyhpiJ7TCtLpt11r24bEIZDgIIIIAAAo4VUHepSs0jhU2nZsCZ0SrT6sZ5Zt2LG2eVMSGAAAII&#10;IOA0AWVb4xs2iaqda0uT3fUUNp3soWZSe0yrW2eb3ItbZ5ZxIYAAAggg4CSB0jblvi772mLcJDkR&#10;Q0xh04nofprUoSimYsFSxOEzrWlyZiS8G1ruRV+1L2vXoplkrtpP+JCoEAEEEEAAgcwUcP6q/cyc&#10;t6BR21z/nX6r9jN67mzOWkYb2Ru8nVX7Kd5zzN5AKIUAAggggAACMyXA++CZko2rXpvvg5m1uHRn&#10;6iCbszZTzbuoXjvRi5ZuYc8xF007Q0EAAQQQQAABBBBAwKUC5F5cOrEMCwEEEEAAAXsC8lN8ewUp&#10;lSQBm/d7SVJvaMaegJ1Zs1dTRpeyn3tJ2bqXjJ4fBo8AAggggAACCCCAAAI+ATvRC3uOcb4ggAAC&#10;CCCAAAIIIICAMwS434sz5oleIoAAAggggAACCCCAALkXzgEEEEAAAQQQQAABBBBwhgC5F2fME71E&#10;AAEEEEAAAQQQQAABci+cAwgggAACCCCAAAIIIOAMAXIvzpgneokAAggggAACCCCAAALkXjgHEEAA&#10;AQQQQAABBBBAwBkC5F6cMU/0EgEEEEAAAQQQQAABBMi9cA4ggAACCCCAAAIIIICAMwQcmnuZ2LV8&#10;9sI59UPOQKaXCCCAAAIIIIAAAgggkAABZ+ZePH2HRkRlT2dJAgSoAgEEEEAAAZsCfHZmE4piCCCA&#10;wEwJODL3Mjmwb7So/a7SmUKhXgQQQAABBEwE+OyM0wIBBBBItYCWe8mampqSPdF+kN/k5OR4vd7D&#10;T51RupcV2kevV+RekZ3qntM+AggggAACSRWY3F5WcWBF3/663KQ2S2MIIIBApghMvnBOjzzCApDW&#10;C9lHFs/2xyyzNBItEZMKHi0XX7bLE9T40IbZC5d3Taq/M35vKKQeuKFf/Y1WSeAQX7HQ3ytVyWIm&#10;X/pCGvMCy8uaBydCcCYH66u0RpV2TQr4y4fVWVa1vH5XcIWWHTO2bqdCrbyNTk4Mba+v8oHIjg0Z&#10;JiKJ8tFPg/5m81kLWgFlY7DyXCqr2q5PpXwvEvS9fi6l4h8BbSKAQNoL5K4ZOEbokvbTRAcRQMDd&#10;Amm17mW4basWh0zvMbLvccObb6Em+kMfRe19p88eC/0yLKQJLTDavUzsqSlsHgzUJN8EV9SMFTSM&#10;avX0NawYrymsivL2N6jObe0N4lB4ecuOGUdio0IbnZQxQ2HtAbHuqAYyum7ZWG1xaCRpa0oSIi8i&#10;nQblm/zz1bNaiCVNeodln/WJszFYIQbra3sXrVuTLwa7mrf3n1IGpgRvuwZF7pr1Bb0rjVNsa9QU&#10;SraAvQ87wmPdBH8A4f8ERP3Uw9OlxP9h//zVTxm0f02+j1EMHTN+UmD54YWtDywG640fA1nVOa3P&#10;C6wqDzotLAtH+JREqcTyWLWlSB/BWHzqkaDPqqzPSfnKE/YJXbSPjTQ+Ox/HJPvfH+0hgAACqRZI&#10;s3Uv03/vWN3eVDR8aCCQJFEXyayuLJqmdH7Jmm1NRWLPIV98pbwJFk1HBzaV5mtV55bW7T7aLnpX&#10;+j/Lj9pkfm5pp1Y+QW+XzSq00cnJ7WvbRlZ37+8sydP6K0c60F093FavZ73swiVQPj4TG4NV3kF2&#10;7ChsuUfu9zA5d17++MGtLcOjLVsGxufPnSsHWn5Xy5I9HTEO3C4Q5RIrYPVhx4x/AOH/+EMNnvPq&#10;2luWhP5zVs/JwpZtq/R/XEJU7zV8aDK6dMGO2mLD3omWH17Y+MAiVNmyzml8XiCsKzd0J6bCIcOw&#10;ODbKRzDWn3qEjSLuz6qszsmgQVl/bGTr45jE/quiNgQQQMAJAumUe1He/oppv3ecd+OyJaMH+rTr&#10;zeS71ccPDBcuu1WPMKY1JflzFwjxzAm1ZuVNsKheH3hTotWcV7euWhhat2pPLT/tIRtaCarQTif7&#10;v9kyrL2bNz5Klq4WIYkUq6EIkSD5OE8DO4OViZcH2kaWLC1TTofcvPJVS4Ua2Q6LpXVa8JZbtqIw&#10;5oFb01BiRgRii3IT/gFE6JjkNUXd8p9zjT8a6W+uka8Se3fLRJ/5I3/VuvZCsWPAkNGNBSpxn4DE&#10;JhlLH5NSNmEfwei9ncapYlvSus+2Po5Jii+NIIAAAmkmkFa5l3mrOtsLRxobfWsS4rMKegOqXDam&#10;v1uNrzbDURMnnxFiwTxlsaZ6NVphgcmbkqsKlsT0vl8tf1y9fikxj0CFdjrpOTEuREF+2EBKO4+d&#10;HgiNzaw6mCD5uE4DO4OVl6Ac2iGKVtyoBirKpSaHxpo6Ozc1rB4/1K+Hu3kVS4Nzd1aD5vkUCcQT&#10;5c7ABxDBoy/ZvLdS7KhVVuvJT9ZX7hGruzeXzyzQ9D8BiUdyZscUY+0J/AjG33Jcp0oMkpZ9tvdx&#10;TIxSFEcAAQTcIZBOuRcpquUuWh6Y1m0oDW9A1cvG/O9WDVM20lgRdll81Cu+5AXK8gqrJU3r1Pci&#10;J4+Pmr7plx/e5y8SYnjipN3TQy0/dtLjKx9zx0IbClRop5NKmSX5ykVTiXgkSj6O08DOYIUh/lSG&#10;m1+yWY3Q5CV8m8t9Owgp71piyJ4lgo064hKII8qdkQ8ggjtfvumo+hHMcvXl4mgy7kk17U9A4pCM&#10;a8Zm6KCEfgTj62N8p4ptScs+2/s4ZoZEqRYBBBBIc4G0yr0oVvqHl9Pa+infd/GYdtlYhcnWlmZX&#10;UQdd4BEaRch17Su6j8acjoh5+i07FnONyTwgEfJqfxNxGoQPfGIiQsbMWHTa7wWTCZ7ZbcUW5Sbi&#10;Awg7Hy6oC2BGR+QFmYblLqYT5enfVd8YdOsqO/WHVRX6CUhIATt1xiZpaMBO5f7iMRW2P4rEfgSj&#10;tDuNU8WmpGWfbX0ck9n//Bk9AghksECa5V6UmVBWToveLSG7J8c0R3LzqEq5emG7vL5rtbK7VByP&#10;oChitLtaXt/VOODPqMydXyjE+EToBsqyncmJMbkdlv1shlp+0dy8OLpofkigQjudVMrEkCmy7GUC&#10;5PU2YjwN7Aw20uedwaOyeC9oSUCBJApEi3Jn4gMIWx8uKBcFSQPzHHLvysBe7cVbDi1oD7pziK36&#10;Y/S1V2ecnxfYq1zvcUyFQ0Y5nWMtwRJ6qsQpadlJCiCAAAII+ATSLvciO5ar7O6l7HllvPwqwifi&#10;kT5NLy+Tu2a1NI5W3xqyHj2uqVcuMQpaj6tcIiVGx02il1Pjw4aVFdatqeXnX2Vd0G6JQIV2Opk3&#10;r8A0DDNs7pkqedPTIKKCncHaJaScgwQiR7nJ+gAiBGtog7rc5ai6ACY8hxy059jA7s0JuOlhgj4B&#10;ifHzgvQ5R6b/EUyCTxUbkpZ9tvNxTPpMAT1BAAEEkiuQhrkXCZC/qkHuedXY1hvAMP9EPPKn6cqu&#10;WUJULk3Yklm1Qv/uQGoPwxNEnq6tcoNU02vVTOdVLV/ZkIB3MHr1QRXa6aTyhzb8Q2Lj6vbUyZuc&#10;BpH/ddgYbKRQLbjSBL0XTO6/4wxuzV6UO4MfQBjt5c1P5RbJlT1y//HyTfKuRHb3T5/W/CXqExB7&#10;ktPq6owcbOMjmFjaTcCpYi1p2Wc+jollziiLAAKZJpCOuRdlDko7Za4j6FF6j5qQMdwG3tPfHHLV&#10;uPEAZdess5tKEzehpbdWCsP9XtQethWXNQ/67to+WF9V3Bh1g1RjZyaU25Cp5RPUSbMKbXRS/UMr&#10;d0nyw8prvtV3YP6YKoXy4adBlPm0Hmx+foSMmbHWRL0XTNyZR03RBexGuTPyAYSxa56uRnnNmP9f&#10;tHpCjrasnc5FsNZzn8hPQOxKWvcqqSWsP4KJtTvTPlUsJS37bOPjmFhHRXkEEEDALQLpmXtRdEuU&#10;OyEYH/mr9o92LxjbWuy7xXXxFrFsb9BV4/ZnxWz9aNiNkEOqk1ejCdF70L8fmrycrK9n0XhHoXYh&#10;e0XHWEHPqNy9KmIvghpd29ghb28fVj6mjtmo0EYnVdhlwgdbuPXAou6jxsAvlfJhp0G0ObYarHEX&#10;1Ej1KHsNxZA9s3/KUXLmBGxGuQn+ACJkPBPKEvzgLZLVJRCx3/jVLlTCPwEx+9jIbmdSWc76I5hY&#10;ezf9U8XqnLTus/XHMbGOivIIIICASwS03EvW1NSUNiAtmsnJyfF6vYefOqP8Kit0qF6vyL0i2yUA&#10;DCOjBOR6npqxpih7x3m6qor3LU3C5nIZxZ7gwSo3KW9bsPeY8ZMCZeKU/bu0jzOGNsyufSZ4Qbza&#10;B+X3vau7Twc2MpYp0MaOHaMj6tNFSyobtm0qNd/nQz3WdCRyZ+SBuVvls8o3oXdJ0joml7tszjfp&#10;tqG+6PXLasMKLCksWrSu856SPEOHg89wqzqtJfUOmv3Dsao8yMqysGmBwpZRuRWk5bFqSzJp/MDW&#10;lh1yL3v5KCxava5TXr8XPF+RRpGAU8WGpEnr1n22f34m+B8Z1SGAAAIpEph84ZweeYQFIK0Xso8s&#10;ni1jFi1a0aMX7QfZW6KXFE0Zzc60gPIm49Ay5S2RaUty3ULFgRVxJvRmuu/UjwACCCCAAAIIuFrA&#10;TvQiAWTMMktz0BIxrjZhcBkuoFxNHvlmlMpet4ncRCHDsRk+AggggAACCCCQaIH0XfeS6JFSHwKq&#10;gLyafMG+xu1m9+rZvmU8YZsooI0AAggggAACCCCQeAHWvSTelBoRQAABBBBAAAEEEEAgVgE7V46R&#10;e4lVlfIIIIAAAggggAACCCCQGoF0vd9LajRoFQEEEEAAAQQQQAABBNJXgNxL+s4NPUMAAQQQQAAB&#10;BBBAAAGjALkXzgcEEEAAAQQQQAABBBBwhkBa3O+lp6vdGVr0EoFMEqipa0zD4fJykYaTQpcQQAAB&#10;BKIIpOff0/ScMjur9mXPZQCj361S+0GmY5J8t0r5dqS1tTU9EekVApkpsHHjxvR8teXlIjNPSEaN&#10;AAIIOFQgbf+epqenneiFdS/pOXf0CgEEEEAAAQQQQAABBEIFWPfCOYEAAggggAACCCCAAALOECD3&#10;4ox5opcIIIAAAggggAACCCBA7oVzAAEEEEAAAQQQQAABBJwhQO7FGfNELxFAAAEEEEAAAQQQQIDc&#10;C+cAAggggAACCCCAAAIIOEOA3Isz5oleIoAAAggggAACCCCAALkXzgEEEEAAAQQQQAABBBBwhgC5&#10;F2fME71EAAEEEEAAAQQQQAABci+cAwgggAACCCCAAAIIIOAMAXIvzpgneokAAggggAACCCCAAALk&#10;XjgHEEAAAQQQQAABBBBAwBkC5F6cMU/0EgEEEEAAAQQQQAABBMi9cA4ggAACCCCAAAIIIICAMwTI&#10;vThjnuglAggggAACCCCAAAIIkHvhHEAAAQQQQAABBBBAAAFnCJB7ccY80UsEEEAAAQQQQAABBBAg&#10;98I5gAACCCCAAAIIIIAAAs4QIPfijHmilwgggAACCCCAAAIIIEDuhXMAAQQQQAABBBBAAAEEnCFA&#10;7sUZ80QvEUAAAQQQQAABBBBAgNwL5wACCCCAAAIIIIAAAgg4Q4DcizPmiV4igAACCCCAAAIIIICA&#10;lnvJmpqa0iy0aCYnJ8fr9R5+6ozyq6xQJa9X5F6RnUC7nq72BNZGVQggkBCBmrrGhNST2Ep4uUis&#10;J7UhgAACCMy0QHr+PZ3pUcdX/+QL5/TIIywAab2QfWTxbBmzaNGKHr1oP8jGkhy9xDc8jkIAAQQQ&#10;QAABBBBAAAHXCNiJXuRgZcwySxuzlohxzfgZCAIIIIAAAggggAACCLhJgHUvbppNxoIAAggggAAC&#10;CCCAgJsF2HPMzbPL2BBAAAEEEEAAAQQQcJMAuRc3zSZjQQABBBBAAAEEEEDAzQLkXtw8u4wNAQQQ&#10;QAABBBBAAAE3CZB7cdNsMhYEEEAAAQQQQAABBNwsQO7FzbPL2BBAAAEEEEAAAQQQcJMAuRc3zSZj&#10;QQABBBBAAAEEEEDAzQLkXtw8u4wNAQQQQAABBBBAAAE3CZB7cdNsMhYEEEAAAQQQQAABBNwsQO7F&#10;zbPL2BBAAAEEEEAAAQQQcJMAuRc3zSZjQQABBBBAAAEEEEDAzQLkXtw8u4wNAQQQQAABBBBAAAE3&#10;CaRR7mVoQ1nV9gmJO7Rh9sI5pl/1Q6H2E7uWz164od/2lKjlZeXLuyaDjgn9vVUf7NajNTI5WF+l&#10;tas0XdY8qAwz2sPT37y8zI9Qtbx+yBNUXKlQJwqtbXKwq1lKLi+r2tAVcpSxisjFJoa2l8VReZR2&#10;rbqktLhwTtmu0DFGHoinq8o3g1HbjaikUpi3Kzz9u7bXN2+ob94eAJyUJjGcZrbPRwpOQyAprxhW&#10;L0fyVJT/EsPODfUFJPSU9o814Sft5Hbfqb68flfUl5e4/p0m/jUhyj/A+F6aYj2PtFf45sGQ43wv&#10;7IY/QIaXX+3Z0GlVqgr9g6JXG/Z3RL4yR5igsNf8kHm0XZXSSX1cysmp/dG08werv9n8z64cslKJ&#10;+d9Ew58zXiRjPQkpjwACcQukTe5lsL62d9G6Nfn6SIra+06fPRb61VkS90BDDhzZ97jxvbKn79BI&#10;WNV2+mCjHvkeq6JmrKBhVBtOX8OK8ZrCaG+FZWRSvHJ82XqfwOi6ZWO1xYY/tIP1SoU9SoV9PUpt&#10;/r/B8u9HRc0+UbC+vXPbuoJ9QUcZxhel2NCGwtqWReuOql21XXmUCqN1SXvnN2ft1gPDIfoWAzl5&#10;fHTBvFwZFkYZb2QlEbldMVi/sHiLKOvctLlzU5nY6mPPXbO+oHdl2HudRJ2O1BO7QDJfMaK8FOTV&#10;tbcsESHnhtI3UdiybVWeybgSftIqFbaIpdq/2WVjbYYXBPv/rJL5mhDlH2B83Yj97Okf6FUO2tMR&#10;8jGWWlP1XsOfntGlC3bUFhs/OBtu22r/8zIhgk6ebe0N4lDY678ctfKyE3jNP2tazE5VMlCZGFmS&#10;P1cdiHydrL416I9mtD9Y5Zv8f3B7VguxpEk9o9Qv31/e0H8Io93LxB7f+caLZOznIUcggECcAmmS&#10;e5nY1bGjsOWehAUn0TWq25uKhg8NBBIgkwP7RotWVxbFiGinHvV9TNPRgU2lemCWW1q3+2i7fLuj&#10;JZrCH0OHdowWtbevKZfvztVHfsmabU1F/j+0ipWoXq9VKGtbV+1/qv+bLcPyPdMmeWyePGqgO/CU&#10;sZ0oxZQ/6spEqO+6cksrlsp2D2l/qqMdFbndqF3Kq9ut/Gkc2N0g/1ja7KFSTBJVLi2P2qUoSkJE&#10;bFc/Sn/TmWe0Lb+rZYn5e50YzxqKJ0Igua8YUXucq/1Dq/G/we1vrpH/Qvfu9n8WY/fcju+k1f6J&#10;3aOdtHpnTN+Ux/tPONGvCVH+Acb30hT7CTV4cI9Y3S3fo4e8mzepKX/VuvZCsWPAmKWJ/4OM/NzS&#10;Tu31P/BRiPycpWW4smdAed32dcCkWGjfzKqSZTwnxsWiuerJIF8nCwt8HwjKn+38wYrN0ve3Sf8b&#10;wYtkbHyURgCBuAXSI/cy+EDbyJKlZYbX2bgHZOvAeTcuWzJ6oM938djE4weGC5fdGnvzlvUEvxv2&#10;9019W2zogLHTEyefEUJNLBge+av2nz22v079pfxoTajv3fVHyVL5N/j4KeWn8ruOjhrfM11VsMT3&#10;lLG2KMWUj98ivOuKdlTkdm12KWTaoh8libQPF6MUi6Jk6xQJL5RbtqLQ+r1OnJVzWGwCyX7FsOhd&#10;yea9lWJHrXL5kLxEZ6Xyznhz4F9o8MGJPmmVN+JBL57qv/rg3LLegzj/CSf6NSEKZnwvTbGdO8pl&#10;VMoHQLeWlN4jP8aKLZEim1JigAhJG5sdCfpYROvM3k2lYQfnGT88ilB1UFXqpV/FjaPyVFSvAZMf&#10;nI22FBoua7T8g2VzAEF/m+YuEOKZE9ofU14k4xDkEAQQiEMgLXIv8iMiUbTixrw4+h/pEIv1MEEv&#10;ssplY3HGThb1qBekBX365etv5HcY+TKyUjIzyqoVs+SM8tFa+GPspEf945EXFIKdGvdfkRUEErlY&#10;UM2T6ntEf6QU5aj4nooy39F6KFWFfrZELBZVKXK7+as62wuVj0UVebm4qLZ3SWWDFjTKD4zlm4mg&#10;lF0Cz1eqikkg+a8YVt0r33S0vXCksXH5WvlPpulotGtcE33ShnYtN39RpN5O/99pQl4T4vyHbzgs&#10;pBtWsxP8vPqyrL6saS+2B8OWU0avb57yKiHnOkLy3E5nDJ8rKZ+zmP6NkN1TPrSKGAbr7RiqUj57&#10;6pPXMepXvsmIWr36y1BDov7wGcYY/HEbL5J2pp8yCCAwbYF0yL2YZRtGGivCVhBGutTKDMHqdd/w&#10;IqteNmYWO9npQ/R65GXHQhTkmyR11HcYwxMnTfour/3oa1ktehtriwv1Vf7b+yfV4ER5KHX6LmvW&#10;fjN3fqFpVepFa8pHjEqhyCBBxXytyOUfc2ZX1OworF5/V/iHgrKU6VHa0fE9FeVUDqnQt+gl9Ahj&#10;MftKIbXIi8p6VqsLk5TVSsrlHIHh58tPGSNkzKb9D5EKYhBI+iuGrZcCZQHM6Ihy6abpchfz8U3/&#10;pFX/+Ruvg434ghDSg1j/nc7Qa4L9f/i+lxeLlyarE0l5wRery9R/18q7+ZCrwkIOl3t41DfKS3mD&#10;Xga15HnLAzGGPYGq1dd/9SMn9XMW078RVuPQnw9Upf5CfmKlf95kuIQsUJWdP3w2G1aKye0c1HB9&#10;nT/TyItkDHwURQCBuAXSIfdi9uGT2TLZCFc0xTd25VM39Z2odtlYRfCVWmqdtvpgo57YO5i7plMu&#10;COk7ure7ZXWlGN7TsrKiWO4tFktFcum/vPheDiH6R3eRipV2Kos1j+6VS9UrwrfTiVJ5fE9FfQcT&#10;MhDfopfgY2yO14pQ5lsW1ozJBdC7Nw8cOyp3RJhtjJkjXIlnVSnPJ1gg6a8Ytl4KlDUbcqAxvKlN&#10;yEnrfyct3worCcOuKvlu2xI8jn+nM/GaEMs/fL1s9G5YDlxd/OP7TEdLqIZdBta7MrDpZfGWQwva&#10;+/SrdgO169cKzsw+hEG7e0XYzSzCQOXCRcOS/aL5V4WWm94frNAwvrD2wIruowPGcJ0XSetzkBII&#10;IDBtgTTIvUz7w6f4EOQGKZXy6vDt8iqC1YG9zmKvK1o9yseiYnzC5AKwyYkxuamLXLyh7DbjyzKF&#10;JJdy88pL1nRukhcPHN0rr8/WlwWHZ1rC8gxKnTVy6f/q7rA/usbxWRfLK98UtrA1ylHxPRWF3KxC&#10;/6KXwHEmxWwombTr6Wqs2SHzLf5V+zIPM9qy1r+Vc8jHnLGfLByRCIEUvWJE7/rQBnW5y1F1AYzh&#10;TW2kf+AJO2mFKNk82l2tbEsoX0kaD4l2ZQ+MaK8t0/p3mrjXhBj/4QcXN3QjykuoyVPKMiEhL831&#10;veoWtsndJkOWCQXtOTawe7Pv2tGgLigr1EXvFuM+71F6EjJY9fVfXVufN68g7G9EyWZ9sy+5G4Tl&#10;I1CVLGrIt8jfm34qN60/fEFhvDzr5AqrxoHgKwh4kbScMgoggMD0BdIh9xLbKNS/EOE3fomtErV0&#10;eVn1cFtLY+iekjHXFLke9YO90XGT6EVZkaJeriavE/PvzhkxuZRXvkp5R6JeaaD+tYv+h1/uYKNk&#10;XfZHu/he3WXVuljIVShRjorvqZgHYlj0oh1r3q6Vknm7cV9vFvM5wwHJE0jcK0bEPssm5FWalT2d&#10;Jdq7asOOgqb/wBN50iqdyi+RqUJ1c1v5Vlv43hnH0HSUf0rhgw7+aCBJ//AjdyPKS2j4U+qKqZDt&#10;+GXAGfvafWV7N7kV5HBbfZf/3butF3N1IOrrv5YYyc+P8DfC5r8Qf1VKxsawZF++vCtL9k1uOpSo&#10;P3zKWRe8257NLlMMAQQQmK5AGuRezD58mu6w7B2v7NYlgvbvsndcaKnI9eQrUUfw53PKwZ6urXJj&#10;YtPL1dRbkYRfJGb4gE35a+fbxVipzLiCWX8nUb03/FIHY6cjFgtv3fCGPkrl8T0VRTtihcGLXiK3&#10;G00pYrtWGZugjznjO1c4avoCqXvFMO+7TNkpFyP5to0q7ZRv6Ywpu5CjEnzSCmWnKUPaVrkUNnBl&#10;VHDb8fw7nYHXhHj+4Ufthu1zSt0RPvSFV76bl9mYWNfuK4GH8vI+0tim3jomhof6+u/bDkT7G2F6&#10;Lyn9pjTRajZUJTM2Jkv2Twdd1qVVlag/fL6qgraT5kUyhjOBogggEK9AOuReYvvwSUl8B9ZZhm6M&#10;G5uDegm1yVaVsdUiRJR61LcybcqqFT0DI1dWVBU3RrwdhLYDZo1S3rehs7L5lXx75Lsfji8i0vfF&#10;Mvwh1N5FqWtdTJbx+AcVpZjvKvAhj1pa3v5ZuXPFeuVKqihHxfdUFOTIFQYteok23shKUdrVhi9v&#10;3GEcvmFHB8MnprGeIpRPoEDqXjFMBjGhrOoO3iJZXRShfCrv/yccOC7hJ62SQ1YX26gn7WToKmpD&#10;j+P7d5rw14S4/uH7F6iYvDTZPrMmt28J2V3a8G4++I4uNutUX95jeUz4X/8Df3dKO2XUobzmy91Z&#10;fHXJ9UvNytbbUR4mVckXKH37MtMl+/7KEvWHT1ZYemulvOmnfr8XpQFeJGM5HyiLAAJxCqRB7kUo&#10;u5T4N4zXx2G2yY8vCa5sTio6ypo31Fct3yJ6Rn1/BoybAlvsmGxLK1ofbFWg/2ncPNDXs2i8Q91A&#10;TG7k1TFW0DO6O/JieuUjtJ4VomOtf9e1ig6xVB7iv/md/GvXs0jesFnde2efrE0TUPfSkddwh2zX&#10;pl1lFwCJWkxuTTbavWCfvMe80lt5++eWvdq6/yhHxfdUFMHIFQYteok6ECWkNFWKOnPq8KvH/MMf&#10;D8piKVtdmWfMYjgdKDp9gaS/YkR+KRjaIBdOhG+RrG+gXBG2qnsGTtqgdS8VBxbJe+OabnoW77/T&#10;BL8mxPUPXx4UsRu2zyc1K2W6vaRy45c4b+FSotzLMuoj6ORZ29gh1sm7cgW//iuXnB1dLw5sMbzm&#10;7xMNo33KPe8ND4uqlBcoffsymaM2WbJvmyqGgiGZK14kY7CjKAIIxC2g5V6ypqamZBXaD/KbnJwc&#10;r9d7+KkzSr1ZoZV7vSL3iuy4mzQ5UN3oKdIf3UQ2RF0IxC0gr10p3rc0wlvDuGvlwHgEeMWIR41j&#10;EJhhAV4kZxiY6hHIBIHJF87pkUdYANJ6IfvI4tn+mGWWxqElYlJAo97zOOiWBSnoBE0iEE0g4n2B&#10;YEu+AK8YyTenRQSsBHiRtBLieQQQSIxAOqx7kSNRVilwH8DETCm1zIiAcpsI30LbGWmASmMR4BUj&#10;Fi3KIpAMAV4kk6FMGwgg4E+3pDr3Ijsilz8u2Ne43WRzYeYJgZQLyPW+cg1MAjZ4SPlIXNMBXjFc&#10;M5UMxBUCvEi6YhoZBALOEEiPdS/OsKKXCCCAAAIIIIAAAgggMFMCzln3MlMC1IsAAggggAACCCCA&#10;AALuEUiTdS/uAWUkCCCAAAIIIIAAAgggMEMC6XC/lxkaGtUigAACCCCAAAIIIICAqwTIvbhqOhkM&#10;AggggAACCCCAAAIuFiD34uLJZWgIIIAAAggggAACCLhKgNyLq6aTwSCAAAIIIIAAAggg4GIBci8u&#10;nlyGhgACCCCAAAIIIICAqwTIvbhqOhkMAggggAACCCCAAAIuFiD34uLJZWgIIIAAAggggAACCLhK&#10;gNyLq6aTwSCAAAIIIIAAAggg4GIBci8unlyGhgACCCCAAAIIIICAqwTIvbhqOhkMAggggAACCCCA&#10;AAIuFiD34uLJZWgIIIAAAggggAACCLhKgNyLq6aTwSCAAAIIIIAAAggg4GIBci8unlyGhgACCCCA&#10;AAIIIICAqwTIvbhqOhkMAggggAACCCCAAAIuFiD34uLJZWgIIIAAAggggAACCLhKgNyLq6aTwSCA&#10;AAIIIIAAAggg4GIBci8unlyGhgACCCCAAAIIIICAqwTSPfcytGH2wjmzmwdD0bXfh34tL2senPAX&#10;NS+jHFU/FFxfpFbCp3poQ1nVdr2Jye3B32/od9WpwWAQQAABBBBAAAEEEEgzgTTPvfQP9Cpgezq6&#10;JsPhitr7Tp89Fvga7V4m9tQUBoU6oWW08p0lQbVFbcVYcrC+tnfRujX5YrCreXv/KeWpiaHt9bsG&#10;Re6a9QW9K8OjrDSbbrqDAAIIIIAAAggggICDBdI79zJ4cI9Y3d2zWozse9xjqZxfsmZbU5HYcyjG&#10;HIjdViZ2dewobLlHRj6Tc+fljx/c2jI82rJlYHz+3Lmyb+V3tSwxj7IsO04BBBBAAAEEEEAAAQQQ&#10;sCGQzrkXJVoQ1beWlN7TVDTcttVOTJI/d4EQz5wwSdREtLDdyuADbSNLlpbly5py88pXLRWjRasr&#10;i4bF0rqSPKX23LIVhbaiLBvTQhEEEEAAAQQQQAABBBAIE0jj3Iun79CIqFxaLkT+jcuWiN6DIYtV&#10;zGZz4uQzQiyYl2t/pm23MnRohyhacaMaqCgXjB0aa+rs3NSwevxQvx4s5VUsLRo+NBBYeGO/F5RE&#10;AAEEEEAAAQQQQAABS4H0zb1MDuwbFavLSpUhKGkNsWMgbO1+8PDkEpS1Mj3StE4GPL7HSGNF2OJ+&#10;/7J7Wch2KyFxUX7J5oFVMpIp7dy9udwXLCmZn9EDfbFkfiwniAIIIIAAAggggAACCCCgC6Rt7qX/&#10;my3DymVjWj+VtEbY2v3QyKSw9sCK7qNqUOF/mK3a3y2X3esPG63oJScmRkRhgf9A8xPoqoIlYuS4&#10;upqfBwIIIIAAAggggAACCCRYIF1zL8pKeiF6V/r2RC5sGxGha/eDIpPR7moZOTQOnIwFyE4rWn2e&#10;E+NCFORbRC+5+YuEGDvpiaUPlEUAAQQQQAABBBBAAAF7Ammae1EXmYRsiLy3UkRZu69cytVdLXdM&#10;Dr2XSxSH2Fuxh0opBBBAAAEEEEAAAQQQmAGB9My9KDdgKVxWEbz4vrysWmZjoq3dL1m6Wlgvj/Er&#10;xtJK3rwCIcYnLFbkT06MCbFobt4MTBRVIoAAAggggAACCCCQ8QLpmHuZ3L5lj9D3JjZOkHVwUnpr&#10;pby1pb37vcTYSn5+kRgdt4heTo0Pi6L5V2X8WQUAAggggAACCCCAAAIzIZCGuZeJxw/IGMC/N7Fh&#10;1MqNX8LW7gephOVnzPYcWzinbJcn1lbs3ElG2ZcsLGU0E7NGnQgggAACCCCAAAIIZKKAlnvJmpqa&#10;kqPXfpDf5OTkeL3ew0+dUUiyQl28XpF7RXbGaQ3WL6wZawrZ08yo4OmqKt63NEqBjCNjwAgggAAC&#10;CCCAAAII2BWYfOGcHnmEBSCtF7KPLJ7tj1lmaVVqiRi71WdaOSXzE+1mlMqtY0xTRpkGxXgRQAAB&#10;BBBAAAEEEJgZgXRc9zIzI51+rfmrGlZHvhmlcuuYyoa64J0Gpt8oNSCAAAIIIIAAAggggIAukIbr&#10;XtJ4bko7uxfsa9xusnZf7gEwXr13U2kad56uIYAAAggggAACCCDgcAHWvTh8Auk+AggggAACCCCA&#10;AAKuEGDdiyumkUEggAACCCCAAAIIIICAKsC6F04EBBBAAAEEEEAAAQQQcIYA616cMU/0EgEEEEAA&#10;AQQQQAABBMi9cA4ggAACCCCAAAIIIICAMwS03It+t0rZZS2aSf7dKnu62p0BRi9dJFBT1+ii0TAU&#10;BBBAAAEEEEDA2QJ2Vu2ny55jMnppbW11tje9d5TAxo0biV4cNWN0FgEEEEAAAQRcLmAnetHSLbM0&#10;CS0R43IVhocAAggggAACCCCAAALOFGDdizPnjV4jgAACCCCAAAIIIJB5Auw5lnlzzogRQAABBBBA&#10;AAEEEHCmALkXZ84bvUYAAQQQQAABBBBAIPMEyL1k3pwzYgQQQAABBBBAAAEEnCmQtrmXE491rv1w&#10;lv748IfXPnbCD3yiU3niw52B3yhPPbY28Dvl+/BHoBbz59Uj1j7mzImk1wgggAACCCCAAAIIuF4g&#10;PXMvMj4puGWP+NK4V32Mf6nyF7cUhIQrTzTcHzXQuL5DP1qrwzv+aKXovqVAjU5u3qb/0ut9tFYI&#10;Y9FtN7t+zhkgAggggAACCCCAAALOFEjH3MuJzk81PFH76A+33TxPQ513c/0PH619ouFTwemW7lti&#10;SZTISh7uuF50f4fkijNPVXqNAAIIIIAAAgggkPECaZh7eez+hieu7/hCSA7k5o/Xiif2HPRfLVbb&#10;oYQiXw65fCz6fM675v1C/OLZ4CvOMv4UAAABBBBAAAEEEEAAAYcIpF/u5cSzvxDi/dfoaZcAo3K1&#10;1w/rA7++RkmlhOVjorJHqtohc0U3IwjceOONBw4cCH/y5Zdfrqqq6u7uRg4BBBBAAAEEEEDAHQLp&#10;l3sZf/oJcf21BTZ459V/SeZjLJa/+OuR2wDIC9LCkzo2GqJIegvI+ORrX/taSAAjQ5e1a9dec801&#10;tbVyaRMPBBBAAAEEEEAAATcIpF/uJRbVm7fJRfcRlr880VAQtO2Y3Aag8tFxY/YmlpYom8YCMkQJ&#10;CWD8oUtLS0sad5yuIYAAAggggAACCMQmkH65l4JrrxdPPD1ucxg3fyHS8pegPcfGH62VtTZ8x261&#10;NlunWLoIGAMYQpd0mRX6gQACCCCAAAIIJFog/XIvkZbWG+/nYlCY51v+8mw0mnk3b5O7lkVK0yQa&#10;lfpSIeAPYORaF/k9WZdUTAJtIoAAAggggAACMyuQfrkXoaRTwlezPPadbnF95a1hi/nlfsra8pcG&#10;q7XZyq5lbJg8s6dTamr3eDxaw1oAIxfx+0OXF9VHarpFqwgggAACCCCAAAKJFki/3IsSjsjdxLpv&#10;+fDax/S9jeWC+w/f0i1qv2TYcswIoS5/sX4QvlgbObJEXl6ev98ygPnc5z7n//Ed6sORo6LTCCCA&#10;AAIIIIAAAmECaZh7kX2cV//D8UcrxZf1dfcFX97z/kfHvdtCbgFjGIy6/MXyQfhiSUQBBBBAAAEE&#10;EEAAAQTSV0DLvWRNTU3JPmo/yG9ycnK8Xu/hp84oHc8K7b3XK3KvyE7smHq62ltbWxNbJ7UhEEVg&#10;48aNNXWNECGAAAIIIIAAAgikicDkC+f0yCMsAGm9kH1k8Wx/zDJL67GWiEmT3tMNBBBAAAEEEEAA&#10;AQQQQMAokI7rXpghBBBAAAEEEEAAAQQQQCBcID3XvTBTCCCAAAIIIIAAAggggECoALkXzgkEEEAA&#10;AQQQQAABBBBwhgC5F2fME71EAAEEEEAAAQQQQAABci+cAwgggAACCCCAAAIIIOAMAXIvzpgneokA&#10;AggggAACCCCAAAJpdL8XJgOBJAtwv5ckg9McAggggAACCCAQRcD+/V70u1XKurRoJvl3q2QiEUAA&#10;AQQQQAABBBBAIJMF7EQvrHvJ5DOEsSOAAAIIIIAAAggg4CQB1r04abboKwIIIIAAAggggAACmSxA&#10;7iWTZ5+xI4AAAggggAACCCDgJAFyL06aLfqKAAIIIIAAAggggEAmC5B7yeTZZ+wIIIAAAggggAAC&#10;CDhJgNyLk2aLviKAAAIIIIAAAgggkMkC5F4yefYZOwIIIIAAAggggAACThIg9+Kk2aKvCCCAAAII&#10;IIAAAghksgC5l0yefcaOAAIIIIAAAggggICTBMi9OGm26CsCCCCAAAIIIIAAApksQO4lk2efsSOA&#10;AAIIIIAAAggg4CQBci9Omi36igACCCCAAAIIIIBAJguQe8nk2WfsCCCAAAIIIIAAAgg4SYDci5Nm&#10;i74igAACCCCAAAIIIJDJAuReMnn2GTsCCCCAAAIIIIAAAk4SIPfipNmirwgggAACCCCAAAIIZLIA&#10;uZdMnn3GjgACCCCAAAIIIICAkwTIvThptugrAggggAACCCCAAAKZLEDuJZNnn7EjgAACCCCAAAII&#10;IOAkAXIvTpot+ooAAggggAACCCCAQCYLkHvJ5Nln7AgggAACCCCAAAIIOEmA3IuTZou+IoAAAggg&#10;gAACCCCQyQLpm3uZHKyvWj574Rz1a3lZ8+CEcZ6GNvie0grMmV21vH7IEzyVnv7m5WV6DWEFwmvw&#10;lawfUqsxLxDoycQu2b3lXZMmp4/JU1ptzYOmJ9vE0Pb6qkgDGaxfOKdsV/DQouKorYcdonTA11vL&#10;sSu9jKqXyf9mGDsCCCCAAAIIIIBAqgTSNPcytKGsomasoGH02Omz8quvYcV4TWHVhv4gpqL2PvVZ&#10;9Wt03bKx2mLDu3wZ/BSvHF+23ldGKxAcPwTV4K+qs8TfTGiB0e5lYk9NoRqE5K9qWC1GGr8ZHpB4&#10;+g6NiMJlFbmB7vYP9Co/7OkIj3ZksFFYe0CsOxphIGGnhi0cMdy2NZgrpJ7oY7ejl6pzlnYRQAAB&#10;BBBAAAEEMlUgLXMvg/W1vaLp6MCm0nxtXnJL63YfbRe9K6u2B2VgDLOWX7JmfaUYPjSgFxg6tGO0&#10;qL19TbkvhJAFtjUVmcYP9iffV8khNTAovbVSBiTa94bH0NbGUbF63Rq988ozgwf3iNXdPTLa2fe4&#10;J6jw5Pa1bSOru/d3luRpv5dNDHRXD7fVm2Z1ZFW2cXpXRkj1WI93ZvSs26UEAggggAACCCCAAAJR&#10;BNIw9zKxq2OHqF6/Sn837+t8Xt26ajF6oM/sSq3wAU6cfEaIBfMM2Q8lMFi1/+yx/XXBv4z19Mif&#10;u0CIZ06o3Sgvqxai96B2pZnvoaZZqm8NJHCENqJbS0rvaSoKSYn0f7NluLDlHkNhpZqSpSZxjlq/&#10;bZzq9mmEajOnF6s25RFAAAEEEEAAAQQQCAikX+5Fu+yqwJC48PX2qoIl4bkL35Ny6cgWmd/wZTzy&#10;b1y2RMnVbOga8kRK18R3HgS9sy9Z114odgwYLx5T0iyicml5oHZ1ROpvtF4Zoh3PiXEhCvLDBlva&#10;eez0QGj8JmuMAWfeqs72wpHGxojZqijDnzm9+Mw5CgEEEEAAAQQQQAABRSD9ci8nj4+avqGX14/l&#10;LxJieOKkb+ZGGit8K90XzimsbRGVhiRG7pqBvpbVorextrhQX/e/vX/SEzzrQTX4Vv9He7svYyR5&#10;odeSpnW+4CSvYqm8Gs1w8Zi85koUtd9VGmhocmCfvJCsTP1NbtmKoGhHGeyS/Lm2z0X7OLJKLVvV&#10;8kBwashUL3TstvRs95qCCCCAAAIIIIAAAggkRCD9ci/2hxW87ryvZ8V4S6FxYUzums7dcsX/0b3d&#10;Lavlkpg9LSsriuXeZYYGzFau7zauVwkNb+Ty+hXdR41ZES1NsUXfE8zTtbU3dL2+vDYscCGZFu2Y&#10;rN23P+wYSpZs3lspdtSG7HagVWA1dmu9GDpCUQQQQAABBBBAAAEEEiCQfrmXufMLhRifMLnca3Ji&#10;TETOVMiV/e0tS8JTDbl55SVrOjfJFS9H98plJ3tq9A2RbeEFb2vWXS0vXWsc8Cd/1CpyDbsFqGmW&#10;JUvLQtbry7UxK33bMRe2jYjA9W/KYA3ZJMs+xYxTfleLIbiyrD+swLT0Ym+OIxBAAAEEEEAAAQQQ&#10;iCKQfrkXNTsxOm4SvZwaHxZFK27Mizgc9dKysZOeCAXyypU9jqMUsDhT8ks2y93A5I7JIfGPsnZf&#10;3U5g4vEDMs0StN+AdiGZYWdnuS2yzIf41u7nzSswDdXM7vGi9C52nFxlpzVlB7PgmCv2fxTT1Yu9&#10;RY5AAAEEEEAAAQQQQCBYIP1yL9p9VPzXYvm7a3JRVuhkqsmZRXNleOPpkjd/DN8vOFAg3vNA2Q0s&#10;ZJm+f4uw7f7V+f7alf3Hgm/8Ip8y7lSm5EbC80VqzGMap8WBo9+Xpk294Yytx4zp2WqdQggggAAC&#10;CCCAAAIIRBBIv9yL7Ghpp0xxtClrVPQMjHJr+eJGUb03aFFK8JBkmUb/7sPqgvU9NUoN/h2WgwrE&#10;fUKY3uNF2wq5pVHeYSZovb6yDVrwhWRqu8YQSM2N7KhdXj/k0fokNwYok7e7qWyIsLNzHDjqITE8&#10;Zk4vhk5QFAEEEEAAAQQQQACBUIE0zL2o7+83D/T1LBrvULcLmzO7omOsoGd092bDNsSyUPCSer2M&#10;b819yeazch2/6Fjr35esokMslZVEW5Svbb1Vpi/BNz9bTO/xoq7dFyFpFvVCMtMUihLt+Nfuy7vQ&#10;jHYvE1uLtdYLtx5Y1H307CbDrmUhHbGFE3yMurNz8MNsvzX/2G3p8a8JAQQQQAABBBBAAIHkCmi5&#10;l6ypqSnZrvaD/CYnJ8fr9R5+6ozSmazQHnm9IveK7OT2k9YQQAABBBBAAAEEEEDAzQKTL5zTI4+w&#10;AKT1QvaRxbP9McssjUFLxLiZhLEhgAACCCCAAAIIIICAYwXSct2LYzXpOAIIIIAAAggggAACCMyc&#10;QJque5m5AVMzAggggAACCCCAAAIIOFSA3ItDJ45uI4AAAggggAACCCCQcQLkXjJuyhkwAggggAAC&#10;CCCAAAIOFSD34tCJo9sIIIAAAggggAACCGScALmXjJtyBowAAggggAACCCCAgEMFyL04dOLoNgII&#10;IIAAAggggAACGSeg5V70u1XK0WvRTJLvVtnT1Z5x8AwYAQQQQAABBBBAIPMEauoaM2/Qdkds526V&#10;WrSiRy/aD7L65Ecvra2tdodFOQQQQAABBBBAAAEEHCiwceNGopco82YnetHSLbO0WrREjAPPBLqM&#10;AAIIIIAAAggggAAC7hdg3Yv755gRIoAAAggggAACCCDgDgH2HHPHPDIKBBBAAAEEEEAAAQTcL0Du&#10;xf1zzAgRQAABBBBAAAEEEHCHALkXd8wjo0AAAQQQQAABBBBAwP0C5F7cP8eMEAEEEEAAAQQQQAAB&#10;dwiQe3HHPDIKBBBAAAEEEEAAAQTcL0Duxf1zzAgRQAABBBBAAAEEEHCHALkXd8wjo0AAAQQQQAAB&#10;BBBAwP0C5F7cP8eMEAEEEEAAAQQQQAABdwiQe3HHPDIKBBBAAAEEEEAAAQTcL0Duxf1zzAgRQAAB&#10;BBBAAAEEEHCHALkXd8wjo0AAAQQQQAABBBBAwP0C5F7cP8eMEAEEEEAAAQQQQAABdwiQe3HHPDIK&#10;BBBAAAEEEEAAAQTcL0Duxf1zzAgRQAABBBBAAAEEEHCHALkXd8wjo0AAAQQQQAABBBBAwP0C5F7c&#10;P8eMEAEEEEAAAQQQQAABdwiQe3HHPDIKBBBAAAEEEEAAAQTcL0Duxf1zzAgRQAABBBBAAAEEEHCH&#10;ALkXd8wjo0AAAQQQQAABBBBAwP0C5F7cP8eMEAEEEEAAAQQQQAABdwiQe3HHPDIKBBBAAAEEEEAA&#10;AQTcL6DlXrKmpqbkWLUf5Dc5OTler/fwU2cUgKxQBa9X5F6RnUCbnq72BNZGVQgggAACCCCAAAII&#10;pKdATV1jenYsHXo1+cI5PfIIC0BaL2QfWTzbH7Po0Ys/gEly9JIOWPQBAQQQQAABBBBAAAEEUihg&#10;J3ph3UsKJ4imEUAAAQQQQAABBBBAIAYB1r3EgEVRBBBAAAEEEEAAAQQQSKEAuZcU4tM0AggggAAC&#10;CCCAAAIIxCBA7iUGLIoigAACCCCAAAIIIIBACgXIvaQQn6YRQAABBBBAAAEEEEAgBgFyLzFgURQB&#10;BBBAAAEEEEAAAQRSKEDuJYX4NI0AAggggAACCCCAAAIxCJB7iQGLoggggAACCCCAAAIIIJBCAXIv&#10;KcSnaQQQQAABBBBAAAEEEIhBgNxLDFgURQABBBBAAAEEEEAAgRQKkHtJIT5NI4AAAggggAACCCCA&#10;QAwC5F5iwKIoAggggAACCCCAAAIIpFCA3EsK8WkaAQQQQAABBBBAAAEEYhAg9xIDFkURQAABBBBA&#10;AAEEEEAghQLkXlKIT9MIIIAAAggggAACCCAQgwC5lxiwKIoAAggggAACCCCAAAIpFCD3kkJ8mkYA&#10;AQQQQAABBBBAAIEYBMi9xIBFUQQQQAABBBBAAAEEEEihALmXFOLTNAIIIIAAAggggAACCMQgQO4l&#10;BiyKIoAAAggggAACCCCAQAoFyL2kEJ+mEUAAAQQQQAABBBBAIAYBci8xYFEUAQQQQAABBBBAAAEE&#10;UiiQytzL0IbZC+fMbh6MMHxPf/PyMllA+6paXr9rcMJYVDs89Gt5WbOhmHkZ5aj6IWNdVm35y0bq&#10;s53OhI1zYmh7fZVhgEOeQBGlwuVdk6HHTOxaPnvhhn7t15ajs9ErtcJgRklt7IlsaHKwvspfLFjY&#10;IFNWtV2foMntwd/7OpzCE52mEUAAAQQQQAABBFwgkMLcS/9ArwK4pyP8PbqQb38XFm8Ry9b3nT57&#10;TP1qbxCHagqrQt4HF7X7C6jFRruXiT01hUERUWgZrcLOEt/s2W1LKR+tz8JOZwKnjAwbCmsPiHVH&#10;tf6Mrls2VltctssQwNg6vaxGZ6tX1Xs1ZK0nSxfsqC0ORHdDG8oqasYKGka1An0NK8bDJ2KwvrZ3&#10;0bo1+WKwq3l7/yml60pstmtQ5K5ZX9C7MmKMamuQFEIAAQQQQAABBBBAQBFIXe5l8OAesbq7Z7UY&#10;2fd4yFv2wfqKluHKnoFNa8pzfdOUW9q5+2i7sHgfnF+yZltTkdhzSM9OWE9yTG1F6bNJS9E6M7l9&#10;bdvI6u79nSV52pGy8EB39XBbvUksZz2KGEpYEuWvWtdeKHYMaDkxJSwRTUcHNpXma43kltZpE+HP&#10;tMhAZVfHjsKWe2RAODl3Xv74wa0tw6MtWwbG58+dK48ov6tliWmMGkOvKYoAAggggAACCCCAgBCp&#10;yr0o73dF9a0lpfc0FQ23bTUGG9pTezeVhs1PXsVS68gkf+4CIZ45EXbNlelsx9RWlD5HOpUidab/&#10;my3D2tt946NkqVksl/jT1D6RNuT1q/KCO5FXt65ajB7o05EHH2gbWbK0TAlvcvPKVy0Vo0WrK4uG&#10;xdI6LTbLLVtRGB6jJn5c1IgAAggggAACCCDgcoEU5V48fYdGROXScplzuHHZEtF70LAKZWJiRBQW&#10;6J/0B/Pnr9p/9thmeVSUx8TJZ4RYMM+ftIleOIa2ovU5UiMROuM5MS5EQX7YGEs7j50eCA0VEn8G&#10;2iZSh2w6F1cVLPEnzYYO7RBFK27UI5yJoUNjTZ2dmxpWjx/q18MbJewcPjQQtGwp8cOiRgQQQAAB&#10;BBBAAAG3C6Qm9zI5sG9UrC5TsyvKB/P+65Tkz5He2duaCbnWQl6RtaRpnSHCGWmsCFvcr1/1FEtb&#10;0fps3jezzmglTx4fFUvylauqpv2IMrpYe6WV9/Tvqm8cLWq/S86O0k+zKEvOWv4iIYYnTsoDQmKh&#10;/JLNagAmr/Tb7L/wT8n2BHI10x40FSCAAAIIIIAAAghkpkBKci/KdVPKZWMauXY9mNnaff+UBO2d&#10;ZdyJK/S9u1wHv6L7aHD6wmxd+265vjzCI0JbNvpspzMJP8ssR2enV70rA9uOFW85tKC9b3+dveSV&#10;Er1Ezl8FRqvmao6rq/l5IIAAAggggAACCCAQp0Aqci/K2nchl3373jEXto2IwNr9vHkFQoxPBF1l&#10;VLJZ3xGruzp4nEHv3Ue7q+Vb5MYBJSFg72G/reh91lqz35m58wv1xIW9fk6nlJ1eBe05NrB7sy90&#10;UfoZOhdaXyYnxoSWPrKXv1JzNWMnPdMZCccigAACCCCAAAIIZLpACnIv6jKJkJ2O91YK/9r9/Pwi&#10;MToexxoJ5ZolGd7sqQm+l0u0KbbbllWfw9uI2hmzqEmpYrB+4Rx90+QIyQpbiY7II46RSE2Lmc7F&#10;qfFhw1qXTP9XxPgRQAABBBBAAAEEkiOQ/NyLcsuUwmUVwRcmlZfJpIq+dj9/VcPqCDsj67dbiUKj&#10;bNtlXEVjoWizLcs+mzcTuTPKJsKjLQ8E3TFT3n3SsPzdPFlhL9ERfdCxEGk+W0LvQuPp2uqfxEiR&#10;WHAn1FzNorl5yTmraQUBBBBAAAEEEEDAnQLJzr1Mbt+yR+i76xpFg95Sl3b2yTuE1JTJ+x76Nz6e&#10;lLdBXL5SueQs+qP01kp5B0z793ux0ZatPpv2KnJncpX70uyoDdzVXi7xL5N3Vqls8F21pe0lXW+4&#10;7b2nv9m/nt6KIdrzMRGVdsp0VltxWfOgng2bHKyvKm6UW1r71g7Zyl+puZr5V02n2xyLAAIIIIAA&#10;AgggkPECSc69TDx+IMIVR8qb9cDa/dw1A8eOrhcHtvi3C6vo2CcaRvvk3S0tHsY0jlrUbFcu/wVa&#10;8nmrtuz22axfYZ0JFJK7P492LxNbi2er638Ktx5Y1H30rOEuN2qBBWO+ArMXFm8Ry/aGrqe3Gl2M&#10;vTIpLq/H6+tZNN5RqK1TqugYK+gZlfuJ+YrauXuMsi9ZWMLNaiZ5HgEEEEAAAQQQQACBYAEt95I1&#10;NTUlf6/9IL/Jycnxer2HnzqjFM4KNfN6Re4V2UgioAvI5To1Y00hW70ZdTxdVcX7lkYpACUCCCCA&#10;AAIIIIBAxgtMvnBOjzzCApDWC9lHFs/2xyyzNCstEZPxbgDEKKBe5BblZpTKrXICt7OMsXKKI4AA&#10;AggggAACCCDgE0j2uhfk3SigLO6PfDNK5VY5gfU8bhw/Y0IAAQQQQAABBBBIjkCS170kZ1C0knQB&#10;ubh/wb7G7Sb7XMs9D8ar9xrW8yS9bzSIAAIIIIAAAggg4BYB1r24ZSYZBwIIIIAAAggggAACThZg&#10;3YuTZ4++I4AAAggggAACCCCAQLAA6144IxBAAAEEEEAAAQQQQMAZAqx7ccY80UsEEEAAAQQQQAAB&#10;BBAg98I5gAACCCCAAAIIIIAAAs4Q0HIv+t0qZZe1aIa7VTpj9uglAgggkMECj/Q8lMGjZ+gIIIBA&#10;ugjcXnNnorpiZ9U+e44lSpt6EEAAAQSSKiCjl3sb65PaJI0hgAACCAQL3NfemeToRUu3zNK6oSVi&#10;mBQEEEAAAQQQQAABBBBAIA0FWPeShpNClxBAAAEEEEAAAQQQQMBEIOV7jk0Mbb/nH+fMXqh+/ePH&#10;7hnyME8IIIAAAggggAACCCCAgIlAanMvEw9/rLD2u6Lu6Nljp+XXaN3HxmqLP/owAQznKgIIIIAA&#10;AggggAACCIQJpDL3Mrm9tv2nd3R/94GSPK1f+SVrvt9d/ZP2e/5tkqlCAAEEEEDAvsBja7Oyru84&#10;IYT/m8jHnui4Pitr7WO+AsoRwY/rr1/7mKxqWo8Tj3Wslc1oj0RUOK3ecDACCCDgGoEU5l76v9ny&#10;kw+21JcEW5YsvUP8dN+gR/62v1leS7Z9wv/85PaPLpxzz5Dv58nAJWcfbfYX8/ybvA6tebC/+WPy&#10;UjRZWKuk/+EN8lj14rQNQaFRcCX9RE2uObMZCAIIZKjAzdu83ica5sU4+g99Y9zrf4zfW/nzWwrU&#10;WCjOh4yPCm7ZI+7VK51+hXH2g8MQQAAB9wmkLvfiGX9WiGvy80NNSx84dvr7n8qzoB7aMLuiZWxp&#10;z6hyydnRFc+2FC7c0O8/Zs83vlf2gLwU7QEtNPpZy8pDBRv6lJJ7lx5rqvCV1CvRrls7ukG0rPQ/&#10;5b6ZZkQIIIAAAvYE5t3ccG+t+NGe78UZvpzoWPWZH9U++sS2m/UgSlb4xKO1P/rMqmkERPa6TikE&#10;EEDA9QIzeL+Xy889H853PvtK/ZeD9yysGWs8GiVQkWmTlc+2jH5rjR7hyNxLRcuibhmTyARLcZMI&#10;fUootQnlqWt6zm4q1doJrUT42w0tKQJP+WIn0yG4/pxggAgggEACBQIv+wmsVK0q6H4v8vKvW37+&#10;jfEnGsZ938jI4UTH2lWf6f6RWvpDtd/YtU3mZJS0yGe0XwmZcZFpGv+hhoRN6O8MNcmK7v1CgwxM&#10;tJpqH/Vuu1mpTDmkW6lx/v16V4ITQIEqwyuXFX3AV4+x175Oy+rV1j7w6KPivlu6lUY//h2llUcr&#10;j92njdBQVOmNWYfVMZuZJHpmqA8BBDJIIFX3e8mamprSmLVoJicnR2bQDz91RvlVVugEeL0i94ps&#10;y2mRb/2j/dGaTvQSfqwazyhBy1yr6MVfUoSFT/6n9MjHcogUQAABBBCIJmDxh2B6eBbRi1De7gs1&#10;PpHv2R9bu+qWbj1C0AMBPepQww418PFFG3LJyqpbDOGEPy7Rayq4pVuLWdSKtCYC36rtBmIRkzFG&#10;i170th7dFRofabHSh2of3aWldNSCSgCmFg3usp0Oh5hMbyo4GgEEMlcg+dFL6ta9zJ3/QfGT507G&#10;M9mTE2NC/KS9WN9nWVnQUtz0MyGenQgskolYb17BNWpJtZJFV+cZCvqeiqdPHIMAAgggkFYC48d+&#10;JD5UeZsWksy7edsTXl+4YtLNH32mILBwv+CWz4jab3xBzagoyYr7uoW8DkwPbmRNj9aK7vuUi8Dm&#10;Nez6xoeUC8JkuCMji2/sUsqo7S4siMtCbUupR7vmTK1fb0utr/Ze/9Voyo9q7kgtql3spvUqSodj&#10;MolrBByEAAIIzLRA6ta9RAoVZF5ljsWmybn5i4T4m0Z9n2Vtt2Xly3+NWTQ133obtZKx5zyGspGW&#10;4sz0JFA/AggggEDCBQoWfkjIoERu99XxmOUOYkGr9r3jj1b+XB6prVIJj0bUmo+N++OLH33mFn/s&#10;Mr1hBEUXav23Vfrbsqja36soHY7JZHpD4WgEEEBghgRSl3sR5Xe1/M3PWjr9e4hpIxw6tFMsXlGa&#10;F3W84XkbGzGPXuPJ4z8Tf3P1XCHCK/E/NUPYVIsAAgggkDSBeQ1PjD9aK9/7d3/mlluUzIrcBtlm&#10;4zKToSZV7pcHnDj+cyE+MN+4hmXe/A8I8fPj2pp+Nb6QaRBflkcYYhubzfmLqW0FpYGy1DU6vrai&#10;1ufrVbQOT8Mk1rFQHgEEEJghgdTlXoTIXdPduHhn7cfuGfJoo5sY2v7R2l5R+ZlP5yo/lpdVi599&#10;95AW3sgl+xtafqIr5H16c8vf7Kn56MOD6qVinv7mb0SLeX7WUhsoWbNTVG9Q9jTL+3RdtVAq0VqX&#10;lfifmiFsqkUAAQQQSKaAcr2YvGDMK5Mp8gqsH3XfYjt+Ef4IJShU0TofFB88dr/Mu3xID3WUZ00O&#10;UI+ycSMa9dDgNJC6jbOtHaB9vbLo8DRMkjl1tIUAAghEEkhh7kV2Kf9T3x3t/pjo0lewFHZ9d1H3&#10;Uf92YaJk82jjwn21yn1aPrpBbKhr+Rv/MHLXfL+vZdGhmkJ10cvKZxfu7fuuFvOYPD5YveK5b/hK&#10;Vu/t21yuFSrZfFapRGu9eLNoCTzFGYMAAggg4B4BLZkSy3gCEUp4LsVwadZja5V9xnY9IWv3x0Y3&#10;f8GXtzE2+Nh35IoWf4ImQlfC27IR8+h1+XsVtcOBhmM3icWPsggggMBMCaQy96KOKb9kzQPf8i9c&#10;+e4DJXnGoeZ/avP31TUt3//WmvKSNfJ7/RYuslCu8cDN5XrokvdpWZtvu2RfVQVLN33XtzbGX1J9&#10;0lDJ9zet8VUyU9rUiwACCCCQLAHtfb++4uXEY9/b8yNR+3F1JX6k7Ii/Z8oOZcpKFnXh/jx1Pfwt&#10;vptXyufkXl+19yoL9APf6oW03I662F4esda33EbuCHa9/yAhbv64ejcZ7To2uZeYbEtv2nek3m3Z&#10;lrKKP2LMo24YoF7AZuxV1A5HMknWrNAOAgggMF2B1OZeptt7jkcAAQQQQMBc4OZt49/4wB51xUtW&#10;lrzz/Qe+Ma7dmEUJH5TsiHzGfyVZyGKT+37+gUcDWyjfvM2rVKXXdJ/4xqNqTVrs8qheqbYVmX5t&#10;mrq+pFLcp29kVnDfHllfYMszvWtKx65fJe6915AWUo70d7vglqB+hI3zQ7Xydi9qG7JkrdYrdXzm&#10;HVaeiGjCaYQAAgg4REDLvaTifi9JAgq7W2WS2qUZBBBAAAGRvPu9ZBy22T02Mw6BASOAQOoFMul+&#10;L6nXpgcIIIAAAggggAACCCDgJIGUr3uZaazyTTbvAzPTHaF+BBBAAAEEEEAAAQQQmJ4A616m58fR&#10;CCCAAAIIIIAAAgggkCwB1+dekgVJOwgggAACCCRPQK7Mt3cfmOR1iZYQQACBZAiQe0mGMm0ggAAC&#10;CCCAAAIIIIDA9AXIvUzfkBoQQAABBBBAAAEEEEAgGQJa7kXfMVn7QTabk5Pj9XoPP3VG6UJWaD+8&#10;XpF7RbZl72Z0o0zL1ilgFOjpagfEWQI1dY3O6jC9RcBUYEb/EDzS89C9jfXII4AAAgikUCD5OybL&#10;wbr7fi8pnM00alpGL62trWnUIboSVWDjxo1EL5wj7hAgenHHPDIKBBBAIJJA8qMX1r1wNiKAAAII&#10;IIAAAggggIAzBFj34ox5opcIIIAAAggggAACCCBA7oVzAAEEEEAAAQQQQAABBJwhQO7FGfNELxFA&#10;AAEEEEAAAQQQQIDcC+cAAggggAACCCCAAAIIOEOA3Isz5oleIoAAAggggAACCCCAALkXzgEEEEAA&#10;AQQQQAABBBBwhgC5F2fME71EAAEEEEAAAQQQQAABci+cAwgggAACCCCAAAIIIOAMAXIvzpgneokA&#10;AggggAACCCCAAALkXjgHEEAAAQQQQAABBBBAwBkC5F6cMU/0EgEEEEAAAQQQQAABBByRe5kY2l5f&#10;NWf2QvWrann9kCeeiZvcXrZwTv2QPHSwfuGcsl1xVRJPwxyDAAIIIIAAAggggAACiRBI/9zLxK7l&#10;hbUHxLqjZ4+dll+j65aN1RZPL/Yo7Tx2emBVXiL8qAMBBBBAAAEEEEAAAQSSJZDuuZfJ7WvbRlZ3&#10;7+8s0YON/JI1A93Vw231XZPJMqIdBBBAAAEEEEAAAQQQSAeBNM+99H+zZbiw5Z6SYKqSpavFyL7H&#10;PfpvJwPXlZU1b+83RDXykrMy/ZKz5fWPj/tqCbpyzFimrHm57+oytWzkmtNh7ugDAggggAACCCCA&#10;AAKZJZDeuRfPCRlxFOTnh86J4dKvoQ2zK1rGlmrXlR1dL1pWVmzo18oPbSisbVmkXXLW1zD/UO9w&#10;+NwGl1kxPhIoE6XmzDpHGC0CCCCAAAIIIIAAAukhkN65l5PHR8WS/LmRqTxdW3tFZY9vEUte+aae&#10;1aJ3i7IiX39Kv+Qst7SuvWVJaEVRykSpOT1mjl4ggAACCCCAAAIIIJBpAumde7GcjfDwZu78QjE8&#10;cVIIy8hHVh6lTJSaLXtFAQQQQAABBBBAAAEEEJgBgfTOvfhDkQgjn5wYE2LR3DzD03nzCoQYn5gw&#10;eSqskihlotQ8A7NAlQgggAACCCCAAAIIIGAtkN65F18oEjoO37L73PxFQoyd9Bie9y2VMXkqTCNK&#10;mSg1W6NSAgEEEEAAAQQQQAABBGZAIL1zL6L8rpYloy0PKLeYNDyGDu0QRStuzBMiPDnjv+LLKm+j&#10;1BelTJSaZ2AaqBIBBBBAAAEEEEAAAQQsBdI79yJE7pptTUU7apfXD3m0sSgbHNfKlfoNdbnyp7y6&#10;ddViT43v5pWe/uaaHaJ6vXInSv0p/cDJ7WUVLWF7jkUpE6VmS1QKIIAAAggggAACCCCAwAwIaLmX&#10;rKmpKa1yLZrJycnxer2Hnzqj/CortFmvV+RekW3ZmcvPPX8++0rLYjYKyIjlga0tO0bVooVFq9d1&#10;+m9eqfxG3pWlUX92SWXL+rvWlCuBjfKYGNqwtlbdKLmwun1dwT65gXL36c4SeeFZzVjTUW2nMmOZ&#10;vesKtuhl1OMj12yj1+lUpKerPZ26Q1+sBWrqGq0LUQKBtBdI3B8Ck6E+0vPQvY31aW9ABxFAAAE3&#10;C9zX3nl7zZ2JGuHkC+f0yCMsAGm9kH1k8WwZs2jRih69aD/I5tMsekkUiHU9aopGjXCsy1ICAQQQ&#10;QMBCgOiFUwQBBBBwt0DyoxfpKWOWWRqrlohxN3HU0U08fmBYFM2/KoMJGDoCCCCAAAIIIIAAAmkr&#10;kO7rXmYWztNVNWd21fYJrZXJwQfaRnwrama2YWpHAAEEEEAAAQQQQACBmAXSfM+xmMcT2wF5dbuP&#10;thccKFw4Z7b8qqgZq+wZ3VQaWx2URgABBBBAAAEEEEAAgeQIZHbuRRrn1W3af/bYae1rYFNpfnLc&#10;aQUBBBBAAAEEEEAAAQRiFcjs3EusWpRHAAEEEEAAAQQQQACB1AlkfO4ldfS0jAACCCCAAAIIIIAA&#10;AjEJkHuJiYvCCCCAAAIIIIAAAgggkDIBci8po6dhBBBAAAEEEEAAAQQQiEmA3EtMXBRGAAEEEEAA&#10;AQQQQACBlAmQe0kZPQ0jgAACCCCAAAIIIIBATALkXmLiojACCCCAAAIIIIAAAgikTIDcS8roaRgB&#10;BBBAAAEEEEAAAQRiEiD3EhMXhRFAAAEEEEAAAQQQQCBlAuReUkZPwwgggAACCCCAAAIIIBCTALmX&#10;mLgojAACCCCAAAIIIIAAAikTIPeSMnoaRgABBBBAAAEEEEAAgZgEyL3ExEVhBBBAAAEEEEAAAQQQ&#10;SJkAuZeU0dMwAggggAACCCCAAAIIxCRA7iUmLgojgAACCCCAAAIIIIBAygTIvaSMnoYRQAABBBBA&#10;AAEEEEAgJgFyLzFxURgBBBBAAAEEEEAAAQRSJkDuJWX0NIwAAggggAACCCCAAAIxCZB7iYmLwggg&#10;gAACCCCAAAIIIJAyAS33kjU1NSW7oP0gv8nJyfF6vYefOqP0Kyu0c16vyL0i27LLl597/nz2lZbF&#10;KJAEgZ6u9iS0QhMJFKipa0xgbVSFQKoEZvQPwSM9D93bWJ+qodEuAggggIAUuK+98/aaOxNFMfnC&#10;OT3yCAtAWi9kH1k82x+z6NGLP4AheknUHKRJPTJ6aW1tTZPO0A1LgY0bNxK9WCpRwBECRC+OmCY6&#10;iQACCMQtkPzohXUvcU8WByKAAAIIIIAAAggggEBSBVj3klRuGkMAAQQQQAABBBBAAIG4Bci9xE3H&#10;gQgggAACCCCAAAIIIJBUAXIvSeWmMQQQQAABBBBAAAEEEIhbgNxL3HQciAACCCCAAAIIIIAAAkkV&#10;cETuZWLX8tkL55Tt8gTRDG2YvXB51+R0uSaGttdXzZH1K19Vy+uHgluZbvUcjwACCCCAAAIIIIAA&#10;AgkScFDuZbhta3+CRu2vRsZFhbUHxLqjZ4+dll+j65aN1RaHhkmJbpT6EEAAAQQQQAABBBBAIB4B&#10;R+RefAPrXdk8GM8gIx0zuX1t28jq7v2dJXlakfySNQPd1cNt9dNP6SSyn9SFAAIIIIAAAggggAAC&#10;UsA5uZfq9qYisafDLK7wdMlLv5oH+5uVC8zqh9SJnQxcD1bWvL3f7AKz/m+2DBe23FMSfCKULF0t&#10;RvY97pG/7W+W15Jtn/A/P7m9zF9/WBO+YqGd0Srp37VBHqtenLYhaAg2+smJigACCCCAAAIIIIAA&#10;AoqAg3Iv81Z1theONDYawgnjHO7pOFjWKa/+6pTRiFwSU9EytlS7HuzoetGysmJD2FVnnhPjQhTk&#10;54eeCKWdx04PrMqzOD/0JnpG1SZWjLcULjQ0YeyMrGi0ZeWhgvV9Ssm9S59p9HfGVj85URFAAAEE&#10;EEAAAQQQQEAVcE7uRXY2r25dtYwEHtCyKyGPygbfBWCerq29orLHF4HklW/qWS16t4Qs+hcnj4+K&#10;Jflz4zoR1CYKW7atKlWDn7y69pYlxiYCnVGrL2wZ3b2mPFcpWb6qwdcZm/2Mq4MchAACCCCAAAII&#10;IICA+wQclHtR8Es2760UO2rDEynGmQkPS+bOLxTDEycTN31qE0vLAnmb3LIVdpvwdyYJ/UzciKkJ&#10;AQQQQAABBBBAAIGUCzgq96Jold8VnOUIF5ycGBNi0dw8wzN58wqEGJ8IrGBRnptGSKM2MdxWrO+z&#10;rCxoKW4cDW/CdHp9nbHbz5SfI3QAAQQQQAABBBBAAIH0EHBY7kWi5a7Z1lSkbAsWKZWSm79IiLGT&#10;HgOw6RIX05BGHjRYH35vmZDJUptY0qTvs6zttqx87V4TtoomfJp9nbHbz/Q4UegFAggggAACCCCA&#10;AAIpF3Bc7kWK5StLR0Ya23oj6IUnVcyXuChpnPBVNEOHdoiiFTfmRZ2a8CZsxDx6jf7O2O1nyk8S&#10;OoAAAggggAACCCCAQFoIOC/3orCVdnZXR+ZTF/fvqfHddNLT31yzQ1SvD99GTE3j7KhdXj/k0Wqb&#10;GNpeVitX/DfUKSvsRXmZ3CTgQJ9vC+ayxpZhvVV1mb7SxKB6NZpsoiNazDPasjZQ0t8Z2/1MizOF&#10;TiCAAAIIIIAAAgggkGoBJ+ZeFLOSde2Fke1KNp/ta1l0SFuXUrxFtOzt21xuVjx/1f7R7mViq76C&#10;pXDrgUXdR89uKtXLlmwebVqwr1a5T0tZo1i/Ti658T1y1wwoTdQUqk2sHF+wt2+/FvOYPAqrV0x0&#10;+EpWBzpju5+pPk1oHwEEEEAAAQQQQACBNBDQci9ZU1NTWme0aCYnJ8fr9R5+6ozyq6zQbnq9IveK&#10;bMvOX37u+fPZV1oWc3sBebfKlePKjsk2lsTMmEVPV3tra+uMVU/FCRbYuHFjTV1jgiulOgRSITCj&#10;fwge6Xno3sb6VAyLNhFAAAEEdIH72jtvr7kzURyTL5zTI4+wAKT8r4LCilnG0CVRzVMPAggggAAC&#10;CCCAAAIIIDBNARm6yMyK8aFHL1oiZpq1czgCCCCAAAIIIIAAAgggMHMC5F5mzpaaEUAAAQQQQAAB&#10;BBBAIJEC5F4SqRlcV/kmm/eBmbkuUDMCCCCAAAIIIIAAAi4SIPfioslkKAgggAACCCCAAAIIuFqA&#10;PcdcPb1CyD3HXD5C1w2PPcdcN6UZOiD2HMvQiWfYCCCQMQLJ2XNMW7VvRNWjF227ZPkEOyZnzCnH&#10;QBFAAIEZFCB6mUFcqkYAAQTSQCBV0QvrXtJg8ukCAggggAACCCCAAAII2BBg3YsNJIoggAACCCCA&#10;AAIIIIBA0gX6n3o+K/hB7iXpk0CDCCCAAAIIIIAAAgggYE/ghp+elQWnpqbWrVsn/0vuxR4bpRBA&#10;AAEEEEAAAQQQQCB1AnKVvlyrT+4ldTNAywgggAACCCCAAAIIIGBPQNtmjNyLPS1KIYAAAggggAAC&#10;CCCAQOoEyL2kzp6WEUAAAQQQQAABBBBAIBYBci+xaFEWAQQQQAABBBBAAAEEUidA7iV19rSMAAII&#10;IIAAAggggAACsQiQe4lFi7IIIIAAAggggAACCCCQOgFyL6mzp2UEEEAAAQQQQAABBBCIRYDcSyxa&#10;lEUAAQQQQAABBBBAAIHUCZB7SZ09LSOAAAIIIIAAAggggEAsAuReYtGiLAIIIIAAAggggAACCKRO&#10;gNxL6uxpGQEEEEAAAQQQQAABBGIRIPcSixZlEUAAAQQQQAABBBBAIHUC5F5SZ0/LCCCAAAIIIIAA&#10;AgggEIsAuZdYtCiLAAIIIIAAAggggAACqRMg95I6e1pGAAEEEEAAAQQQQACBWATIvcSiRVkEEEAA&#10;AQQQQAABBBBInQC5l9TZ0zICCCCAAAIIIIAAAgjEIkDuJRYtyiKAAAIIIIAAAggggEDqBMi9pM6e&#10;lhFAAAEEEEAAAQQQQCAWAXIvsWhRFgEEEEAAAQQQQAABBFInQO4ldfa0jAACCCCAAAIIIIAAArEI&#10;aLmXrKmpKXmU9oP8Jicnx+v1Hn7qjFJVVmh9Xq/IvSLbspXLzz1/PvtKy2IUSIJAT1d7ElqhCQQQ&#10;cKtATV1jfEOb0T8Ej/Q8dG9jfXwd4ygEEEAAgYQI3NfeeXvNnQmpSlYy+cI5PfIIC0BaL2QfWTzb&#10;H7Po0Ys/gCF6SdQcpEk9MnppbW1Nk87QDQQQcJbAxo0biV6cNWX0FgEEEEiaQPKjF9a9JG1yaQgB&#10;BBBAAAEEEEAAAQSmJcC6l2nxcTACCCCAAAIIIIAAAggkTYDcS9KoaQgBBBBAAAEEEEAAAQSmJUDu&#10;ZVp8HIwAAggggAACCCCAAAJJEyD3kjRqGkIAAQQQQAABBBBAAIFpCaR77mVow+yFc0y+mgejD7u/&#10;ec7squ0T07LhYAQQQAABBBBAAAEEEEgnASfkXora+06fPRb8tak0umL5ptNnd6/JTydq+oIAAggg&#10;gAACCCCAAALTEkj33Mu0BsfBCCCAAAIIIIAAAggg4CIBJ+ReonJPbq+v0i8tK2ve3j+pFzZcOebp&#10;al5e5r/8rGpDl6+MEMpTvsvSltfv8rhoYhkKAggggAACCCCAAAKuE3B27kWuiqloGVt6VL2u7Oh6&#10;0bKyYkN/8Bz1Nxc37lmwXr/27Ojegt5GvYynq6q4cXzZqHpN2mj3grG24voh100wA0IAAQQQQAAB&#10;BBBAwDUCTsi9jDRWBC/c15fje7q29orKnoFVeep05JVv6lktercEp1CUBTDHNpfnajOWV35XyxLR&#10;e1CJUk4eHxVLlpZpa2PySzYPHDvdWeKaiWUgCCCAAAIIIIAAAgi4TsAJuZewVfv6cnw1/Mifa5iT&#10;ufMLxfDESXuzpBZuKy6T15INDbI7mT00SiGAAAIIIIAAAgggkDoBJ+ReIuhMTowJsWhunuHpvHkF&#10;QoxPBIcinokhuTbGt76lomVYPyCvbvfRvZVFYrS3sbamUC6MqQq96ix100LLCCCAAAIIIIAAAggg&#10;ECbghNxLhGnLzV8kxNhJj+Fpz4lxIQryjRsly3UvhbUH5q/r1Pdc7pNXjvkf8mKz/fKCMblmZm+T&#10;EsastLqNDGcQAggggAACCCCAAAIIpEzAwbkXEX6dWPi1ZIMH94glTZ11JXlRifPKV3W2F6ZsFmgY&#10;AQQQQAABBBBAAAEErAUcnHsReXXrqsWemjJ9mb6nv7lmh6hery/i18auRjiHBvRrySYH6xv9V44N&#10;1i+cU7ZLX/EyMTSwb1SsLrO4CaY1KCUQQAABBBBAAAEEEEBghgScnHsRomTz2b6WRYeK1Xu2FG8R&#10;LXv7NpcHSeXVtcuNyFqUZS3yq7FDLK32XTlW2qkcq654WThHXl22qOkoe47N0GlGtQgggAACCCCA&#10;AAIIJEAg3XMvMj45tr9O3+/YbLy5azp3KzdskV8Dm9b4dkY2lMwt9Rc4u3t/5yrDzsiGY2UrnUFJ&#10;mwTYUgUCCCCAAAIIIIAAAggkUsDZuZfoEsHL9xOpRl0IIIAAAggggAACCCCQfIF0z73EKaJuPsYD&#10;AQQQQAABBBBAAAEE3CTgwtzL0Aa5BqZRVO+9iyX4bjpVGQsCCCCAAAIIIIBAxgu4MPeiLJU5fXb3&#10;ZpM1MBk/3QAggAACCCCAAAIIIOBgARfmXhw8G3QdAQQQQAABBBBAAAEEIgtouZesqakprYwWzeTk&#10;5Hi93sNPnVF+lRV6tNcrcq/ItlS9/Nzz57OvtCxGgSQI9HS1J6EVmkAAAbcK1NQ1xje0Gf1D8EjP&#10;Q/c21sfXMY5CAAEEEEiIwH3tnbfX3JmQqmQlky+c0yOPsACk9UL2kcWzZcyiRSt69KL9II8keknU&#10;HFAPAgggkMkCRC+ZPPuMHQEEMkEg+dGLVJUxyywNV0vEZAI0Y0QAAQQQQAABBBBAAAHHCbDuxXFT&#10;RocRQAABBBBAAAEEEMhQARfuOZahM8mwEUAAAQQQQAABBBBwuwC5F7fPMONDAAEEEEAAAQQQQMAt&#10;AuRe3DKTjAMBBBBAAAEEEEAAAbcLkHtx+wwzPgQQQAABBBBAAAEE3CJA7sUtM8k4EEAAAQQQQAAB&#10;BBBwuwC5F7fPMONDAAEEEEAAAQQQQMAtAuRe3DKTjAMBBBBAAAEEEEAAAbcLkHtx+wwzPgQQQAAB&#10;BBBAAAEE3CJA7sUtM8k4EEAAAQQQQAABBBBwuwC5F7fPMONDAAEEEEAAAQQQQMAtAuRe3DKTjAMB&#10;BBBAAAEEEEAAAbcLkHtx+wwzPgQQQAABBBBAAAEE3CJA7sUtM8k4EEAAAQQQQAABBBBwuwC5F7fP&#10;MONDAAEEEEAAAQQQQMAtAuRe3DKTjAMBBBBAAAEEEEAAAbcLkHtx+wwzPgQQQAABBBBAAAEE3CJA&#10;7sUtM8k4EEAAAQQQQAABBBBwuwC5F7fPMONDAAEEEEAAAQQQQMAtAuRe3DKTjAMBBBBAAAEEEEAA&#10;AbcLkHtx+wwzPgQQQAABBBBAAAEE3CJA7sUtM8k4EEAAAQQQQAABBBBwuwC5F7fPMONDAAEEEEAA&#10;AQQQQMAtAuRe3DKTjAMBBBBAAAEEEEAAAbcLkHtx+wwzPgQQQAABBBBAAAEE3CKg5V6ypqamtBFp&#10;0UxOTo7X6z381BnlV1mhY/V6Re4V2ZYCl597/nz2lZbFKJAEgZ6u9iS0QhMIIOBWgZq6xviGNqN/&#10;CB7peejexvr4OsZRCCCAAAIJEbivvfP2mjsTUpWsZPKFc3rkERaAtF7IPrJ4toxZtGhFj160H+SR&#10;RC+JmoM0qUdGL62trWnSGbqBAALOEti4cSPRi7OmjN4igAACSRNIfvQihyZjllnaCLVETNJGS0MI&#10;IIAAAggggAACCCCAgH0B1r3Yt6IkAggggAACCCCAAAIIpFKAPcdSqU/bCCCAAAIIIIAAAgggYF+A&#10;3It9K0oigAACCCCAAAIIIIBAKgXIvaRSn7YRQAABBBBAAAEEEEDAvgC5F/tWlEQAAQQQQAABBBBA&#10;AIFUCqR77mVow+yFy7smQ4kmdi2fvXBDv5Vcf/Oc2VXbJ6yK8TwCCCCAAAIIIIAAAgg4QMDduZfy&#10;TafP7l6T74B5oIsIIIAAAggggAACCCBgJZDuuRer/vM8AggggAACCCCAAAIIZIqAS3Ivk9vrq+bM&#10;Xqh8lTVv7/ddaWa4cszT1by8TC2gfFVtMFyNpjyl/37h8vpdnkyZe8aJAAIIIIAAAggggICzBNyQ&#10;e5FrYypaxpYePXvs9NljR9eLlpUVoUti+puLG/csWN8nCyhl9hb0NuplPF1VxY3jy0aV358e7V4w&#10;1lZcP+SsOaS3CCCAAAIIIIAAAghkhoATci8jjRW+nIkveVLYNuKbH0/X1l5R2TOwKk/9TV75pp7V&#10;ondLcApFWQBzbHN5rnZQXvldLUtE70ElSjl5fFQsWVqmrY3JL9k8cOx0Z0lmzD2jRAABBBBAAAEE&#10;EEDAWQJOyL0Utes5Ey1zoiZJmop8zmr4kT/XwD53fqEYnjhpbyLUwm3FZfJasqFBdiezh0YpBBBA&#10;AAEEEEAAAQRSIeCE3EtUl8mJMSEWzc0zFMqbVyDE+ERwKOKZGJJrY3zrWypahvUD8up2H91bWSRG&#10;extrawrVJTGWGzGnYqJoEwEEEEAAAQQQQACBjBdwQu4l6iTl5i8SYuykx1DIc2JciIJ840bJct1L&#10;Ye2B+es69exNn7xyzP+QF5vtlxeMKethZEpntHdl82DGnxcAIIAAAggggAACCCCQfgKOz72I8OvE&#10;wq8lGzy4Ryxp6qwrMaZowicjr3xVZ3th+k0SPUIAAQQQQAABBBBAAAEp4Pjci8irW1ct9tSU6cv0&#10;Pf3NNTtE9Xp9Eb82yWqEc2hAv5ZscrC+0X/l2GC93GR5l77iZWJoYN+oWF1WyrmBAAIIIIAAAggg&#10;gAACaSfg/NyLECWbz/a1LDpUrN6zpXiLaNnbt7k8SDqvrl1uRNaiLGuRX40dYmm178qx0k7lWHXF&#10;y8I58uqyRU1H2XMs7U5TOoQAAggggAACCCCAgANyLzIyOba/Tt/pODBj+av2Kzsg+3+Ru6Zzt74d&#10;2cCmNb6dkQ0znFvqL3B29/7OVYadkQ3HyrY6g5I2nCMIIIAAAggggAACCCCQNgJuyL1Exwxevp82&#10;8HQEAQQQQAABBBBAAAEEYhRw/rqXKANWNx/jgQACCCCAAAIIIIAAAu4QcG3uZWiDXAPTKKr33sUS&#10;fHecqowCAQQQQAABBBBAIOMFXJt7URbMnD67e7PJGpiMn3QAEEAAAQQQQAABBBBwpICWe8mampqS&#10;3dd+kN/k5OR4vd7DT51RxpQVOjCvV+RekW053MvPPX8++0rLYhRIgkBPV3sSWqEJBBBwq0BNXWN8&#10;Q5vRPwSP9Dx0b2N9fB3jKAQQQACBhAjc1955e82dCalKVjL5wjk98ggLQFovZB9ZPNsfs+jRiz+A&#10;IXpJ1BxQDwIIIJDJAkQvmTz7jB0BBDJBIPnRi2vXvWTC6cIYEUAAAQQQQAABBBDIKAHXrnvJqFlk&#10;sAgggAACCCCAAAIIZIIAuZdMmGXGiAACCCCAAAIIIICAGwTIvbhhFhkDAggggAACCCCAAAKZIEDu&#10;JRNmmTEigAACCCCAAAIIIOAGAXIvbphFxoAAAggggAACCCCAQCYIkHvJhFlmjAgggAACCCCAAAII&#10;uEGA3IsbZpExIIAAAggggAACCCCQCQLkXjJhlhkjAggggAACCCCAAAJuECD34oZZZAwIIIAAAggg&#10;gAACCGSCALmXTJhlxogAAggggAACCCCAgBsEyL24YRYZAwIIIIAAAggggAACmSBA7iUTZpkxIoAA&#10;AggggAACCCDgBgFyL26YRcaAAAIIIIAAAggggEAmCJB7yYRZZowIIIAAAggggAACCLhBgNyLG2aR&#10;MSCAAAIIIIAAAgggkAkC5F4yYZYZIwIIIIAAAggggAACbhAg9+KGWWQMCCCAAAIIIIAAAghkggC5&#10;l0yYZcaIAAIIIIAAAggggIAbBMi9uGEWGQMCCCCAAAIIIIAAApkgQO4lE2aZMSKAAAIIIIAAAggg&#10;4AYBci9umEXGgAACCCCAAAIIIIBAJgiQe8mEWWaMCCCAAAIIIIAAAgi4QYDcixtmkTEggAACCCCA&#10;AAIIIJAJAlruJWtqakqOVvtBfpOTk+P1eg8/dUYhyAp18HpF7hXZljqXn3v+fPaVlsUokDSBnq72&#10;pLVFQwgg4D6BmrrGWAc1o38IHul56N7G+li7RHkEEEAAgQQK3NfeeXvNnYmqcPKFc3rkERaAtF7I&#10;PrJ4tj9m0aMXfwBD9JKoOUiremT00tramlZdojMIIOAUgY0bNxK9OGWy6CcCCCCQNIHkRy+se0na&#10;5NIQAggggAACCCCAAAIITEuAdS/T4uNgBBBAAAEEEEAAAQQQSJoAuZekUdMQAggggAACCCCAAAII&#10;TEuA3Mu0+DgYAQQQQAABBBBAAAEEkiZA7iVp1DSEAAIIIIAAAggggAAC0xIg9zItPg5GAAEEEEAA&#10;AQQQQACBpAmQe0kaNQ0hgAACCCCAAAIIIIDAtASckXsZ2jB74RzTr/qhqMOf3F62cI5FGdMK4j5w&#10;WrPBwQgggAACCCCAAAIIIBBZwDm5l6L2vtNnj4V+dZYwuwgggAACCCCAAAIIIJAZAs7IvWTGXDBK&#10;BBBAIBkCN95444EDB8Jbevnll6uqqrq7u5PRCdpAAAEEEEAgLgHn5F6iD8/T1bzcd2nZ8vpdHqW0&#10;vPqromVYiB21c2ZXbZ9QfqUUk9eS6SWrNnRNBqqdGNpeVqU9tbz+8fGg9ia31+tPzSlr3t5vOCou&#10;dQ5CAAEEUicg45Ovfe1rIQGMDF3Wrl17zTXX1NbWpq5rtIwAAggggICFgCtyL56uquLG8WWj6nVl&#10;o90LxtqKlbUuuWsG+lqWCLG6+/TZ3WvyhehvLm7cs2C9fgXa0b0FvY0VG/o1oaENhbUti9YdVS5O&#10;62uYf6hXhj36Q666qWgZW6o+dezoetGy0n8U5xcCCCDgOAEZooQEMP7QpaWlxXHDocMIIIAAAhkl&#10;4Jzcy0hjRdjCfT2jcvL4qFiytEzGJ/KRX7J54Nhp0/Uw5Ztk+LG5PFeb4bzyu2Rs03tQWffv6dra&#10;Kyp7OkvylGdyS+valbBHfehPDaxSn5JHbepZLXq3aOkdHggggIATBYwBDKGLE2eQPiOAAAIZK+Cc&#10;3IvZqn01oyLE3PmFYrituExeCTY0qF4hFutDjX/y55odFv6U2tzEyVjboDwCCCCQRgL+AEaudZHf&#10;k3VJo7mhKwgggAACkQWck3uJMot5dbuP7q0sEqO9jbU1hXLhSpXverDQgzxycUt9lW+FjLoqRnlM&#10;TowJsWhunkkbJk/lzSsQYnwirjCJcxEBBBBItYDH49G6oAUwchG/P3R5UX2kuoO0jwACCCCAQEQB&#10;5+Reok+ivKBrv7xgTK5L2dukhDErmwfDD5DrXgprD8xf16nvvKyuilEeufmLhBg7qf9BDzrQ5CnP&#10;CbmkvyBfu1CNBwIIIOAwgby8PH+PZQDzuc99zv/jO9SHw8ZDdxFAAAEEMknAFbkX44Tlla/qbC80&#10;ncLBg3vEkqbOOm1xS9AjysVg4U9Fucwsk04dxooAAggggAACCCCAQJIFXJF7GaxfOKdsl77iZWJo&#10;YN+oWF1WqkgGZU7UOOTQgH7F1+RgfaPvyjGRV7euWuypqR/yKEf5tlpW50J/qkxfpu/pb67ZIarX&#10;64v4kzxdNIcAAggggAACCCCAQAYLOCf3YrbnmBK0yHijtLOvZdEhdcXLwjny2rBFTUd9e46V3tpU&#10;JBf0z14oV8Lk1bXL7cJatGKzGzvE0mrfxmJClGwe7a4eq5Ul5VPjK7r9e44pT51V6lefWli8RbTs&#10;7dtcnsHnDENHAAEEEEAAAQQQQCA1AlruJWtqakprX4tmcnJyvF7v4afOKL/KCu2Z1ytyr8i27O/l&#10;554/n32lZTEKJE2gp6u9tbU1ac3REAIIuElg48aNNXWNsY5oRv8QPNLz0L2N9bF2ifIIIIAAAgkU&#10;uK+98/aaOxNV4eQL5/TIIywAab2QfWTxbBmzOCf3kigV6kEAAQQQQAABBBBAAAFnCrhi3Ysz6ek1&#10;AggggAACCCCAAAIIxCRA7iUmLgojgAACCCCAAAIIIIBAygTIvaSMnoYRQAABBBBAAAEEEEAgJgFy&#10;LzFxURgBBBBAAAEEEEAAAQRSJsCeYymjT37Dcs+x5DdKiwgg4BoB9hxzzVQyEAQQQCBRAqnac0zf&#10;MVlLxMjBsGNyomaUehBAAIFMFmDH5EyefcaOAAKZIJD86EWqyphlloarJWIyAZoxIoAAAggggAAC&#10;CCCAgOMEWPfiuCmjwwgggAACCCCAAAIIZKgAe45l6MQzbAQQQAABBBBAAAEEHCdA7sVxU0aHEUAA&#10;AQQQQAABBBDIUAFyLxk68QwbAQQQQAABBBBAAAHHCZB7cdyU0WEEEEAAAQQQQAABBDJUgNxLhk48&#10;w0YAAQQQQAABBBBAwHEC5F4cN2V0GAEEEEAAAQQQQACBDBUg95KhE8+wEUAAAQQQQAABBBBwnAC5&#10;F8dNGR1GAAEEEEAAAQQQQCBDBci9ZOjEM2wEEEAAAQQQQAABBBwnQO7FcVNGhxFAAAEEEEAAAQQQ&#10;yFABci8ZOvEMGwEEEEAAAQQQQAABxwmQe3HclNFhBBBAAAEEEEAAAQQyVIDcS4ZOPMNGAAEEEEAA&#10;AQQQQMBxAuReHDdldBgBBBBAAAEEEEAAgQwVIPeSoRPPsBFAAAEEEEAAAQQQcJwAuRfHTRkdRgAB&#10;BBBAAAEEEEAgQwXIvWToxDNsBBBAAAEEEEAAAQQcJ0DuxXFTRocRQAABBBBAAAEEEMhQAXIvGTrx&#10;DBsBBBBAAAEEEEAAAccJkHtx3JTRYQQQQAABBBBAAAEEMlRAy71kTU1NaQBaNJOTk+P1eg8/dUb5&#10;VVYojdcrcq/ItgS7/Nzz57OvtCxGgSQI9HS1J6EVmkAAAbcK1NQ1xje0Gf1D8EjPQ/c21sfXMY5C&#10;AAEEEEiIwH3tnbfX3JmQqmQlky+c0yOPsACk9UL2kcWzZcyiRSt69KL9II8keknUHKRJPTJ6aW1t&#10;TZPO0A0EEHCWwMaNG4lenDVl9BYBBBBImkDyoxc5NBmzzNJGqCVikjZaGkIAAQQQQAABBBBAAAEE&#10;7Auw7sW+FSURQAABBBBAAAEEEEAglQLsOZZKfdpGAAEEEEAAAQQQQAAB+wLkXuxbURIBBBBAAAEE&#10;EEAAAQRSKUDuJZX6tI0AAggggAACCCCAAAL2Bci92LeiJAIIIIAAAggggAACCKRSII1yL5OD9VXL&#10;Zy+co34tL2senDDA9DfPmV213fibVKqZtz1Yv3BO2S5P+nWMHiGAAAIIIIAAAggg4AqBdMm9DG0o&#10;q6gZK2gYPXb6rPzqa1gxXlNYtaHfScilncdOD6zKc1KX6SsCCCCAAAIIIIAAAg4SSI/cy2B9ba9o&#10;OjqwqTRfs8strdt9tF30rkz3fIuDppquIoAAAggggAACCCDgcIF0yL1M7OrYIarXh2Yt8urWVYvR&#10;A32TAeIJmaLRLi2r2tAV+L2nqzlwyVm98dqtye31VdqlaHPKmv0Xnnm65C+bB/v9RxljpMntsgn1&#10;AjClWr250BbFxJCxZu0it+Arx4Kb7vf1VrsErj9w+PL6IcM5ZN5hWSDyGB1+BtJ9BBBAAAEEEEAA&#10;AQTsCqRB7sXTd2hEFBboWRdjx68qWCJG9j0uAwn1MdqyZWvB+j55adnRvUufaazQriuToUhx4/gy&#10;7ZKz0e4FY23FejwwtGF2RcvY0h71qaMrxlsKFxouRdvTcbCsUzmkqcgYI008fmBYFK24Ma+/ubhx&#10;zwK1ObXFgl5fi0IMbSisbRHrjqoXufUs2lNT2DwYJK43rRY4dnS9aFmp99Y/EHFru9rhJrGj1ter&#10;iB2OPEa780w5BBBAAAEEEEAAAQScL5AGuZeTx0eFKMg3iV5y8xcJMTxxUmcubNm2e015rvwpr3xV&#10;w2rRu0XJkCiHL1laph2eX7J54NjpzhI1qtnaK+Qhq7Sr0fLq2luW6IeoRSsbOkvylENuXGaIkbRQ&#10;allFrijfJKOLzWpzaot3KYcfVPIkas2VPdrh8iK3e2T8s+eQYYmOXsC3BiavfFOPr7dqZYGBaK0b&#10;qjXvcKQxOv/8YwQIIIAAAggggAACCNgXSIPci/3OGkvOnV+oBTbqN23FZfJasiHjNmVB7/jVMKNs&#10;hX5IcItBvw87yqR3apn8uf5n8lftV+KcQMnQAnon/WGY+YijdDjSGOOj4ygEEEAAAQQQQAABBJwp&#10;kAa5F+WtuRifMNkNeXJiTATFCQbjvHkF2lF5cn3/3kp59VdvY21NobpARUmDqMfKqMa3BbNc+lLc&#10;KJM8Jg3lVSz1JU+GDu1QLxtTG/Koi1t8K2oqWoa15tWaF83Vypg9TAr4exv5LInW4QhjdOYpR68R&#10;QAABBBBAAAEEEIhTIA1yL2rwMDpuEr2cGteWoJiNzXNi3H+9mbw0a7+8YExZnaIsYuldKVehqFed&#10;LWnSVp4YvnavCb9ELV+9Dk1eFdY/IC8Ja6hTrxaT614Kaw/MX6esjVHXt8grx9SHWvPYSU9EcZMC&#10;xt5GOM6iw2ZjjHPOOQwBBBBAAAEEEEAAAWcKpEHuRWjBg7qIxfjQFq4oS1DMHuFXZ8lScj1MZ7vM&#10;5CgP/6Vl/qOj3E2y9NZKsWNgw8E9YnVZqXrAoPx+SVNnnba4JegRWvPELpmfMd6aJrxp095aVBu6&#10;iZle3DhGZ55z9BoBBBBAAAEEEEAAgfgE0iD3Ijte2tldLeTalWbfwpXJwXq5k5io3mtMlYy2rN2l&#10;FfD0N9f4NlnWYhL9wImhgX2jWgSiLtPfU+N7Sh4i92WOlMkR5WXVYk+vrPNWZcW/L/g5NKBnhGR/&#10;Gn1Xjsma5VbOe2rqhzxKwcnBB9pGROVSw7oXvYC67XJIb6PMUpQORxpjfHPOUQgggAACCCCAAAII&#10;OFMgHXIvipzcK0xuPTzeoSxckV8VHWMFPaO7jUvh5VZdRYsOaQWKV45X7+3Tni3t7GtZdEhd8bJw&#10;jrzWa1HTUXXPMXmJ15qBwFPykAV7+/ZrV4WZPEqWrpa/DQQhMpaQG4XJTZbV/jR2iKXV+pVjam9H&#10;u1vEVnVRTUXNWGXP6CYtY+N7lGyWV5otOqStuineIlp8vY16lkTscOQxOvOso9cIIIAAAggggAAC&#10;CMQjoOVesqamprSjtWgmJyfH6/UefuqM8qus0Hq9XpF7RbZla5efe/589pWWxSiQBIGervbW1tYk&#10;NEQTCCDgPoGNGzfW1DXGN64Z/UPwSM9D9zbWx9cxjkIAAQQQSIjAfe2dt9fcmZCqZCWTL5zTI4+w&#10;AKT1QvaRxbNlzJIuuZdEjZl6EEAAAQQQQAABBBBAwK0C6bHuxa26jAsBBBBAAAEEEEAAAQQSJ0Du&#10;JXGW1IQAAggggAACCCCAAAIzKUDuZSZ1qRsBBBBAAAEEEEAAAQQSJ6DlXvRV+9oPsnJW7SdOOC1q&#10;kqv206IfdAIBBJwpwKp9Z84bvUYAAQRmXCD5q/blkNhzbMbnlQYQQACBzBRgz7HMnHdGjQACmSOQ&#10;/OiFdS+Zc3YxUgQQQAABBBBAAAEEnC3Auhdnzx+9RwABBBBAAAEEEEAgcwTIvWTOXDNSBBBAAAEE&#10;EEAAAQScLUDuxdnzR+8RQAABBBBAAAEEEMgcAXIvmTPXjBQBBBBAAAEEEEAAAWcLkHtx9vzRewQQ&#10;QAABBBBAAAEEMkeA3EvmzDUjRQABBBBAAAEEEEDA2QLkXpw9f/QeAQQQQAABBBBAAIHMESD3kjlz&#10;zUgRQAABBBBAAAEEEHC2ALkXZ88fvUcAAQQQQAABBBBAIHMEyL1kzlwzUgQQQAABBBBAAAEEnC1A&#10;7sXZ80fvEUAAAQQQQAABBBDIHAFyL5kz14wUAQQQQAABBBBAAAFnC5B7cfb80XsEEEAAAQQQQAAB&#10;BDJHgNxL5sw1I0UAAQQQQAABBBBAwNkC5F6cPX/0HgEEEEAAAQQQQACBzBEg95I5c81IEUAAAQQQ&#10;QAABBBBwtgC5F2fPH71HAAEEEEAAAQQQQCBzBMi9ZM5cM1IEEEAAAQQQQAABBJwtQO7F2fNH7xFA&#10;AAEEEEAAAQQQyBwBci+ZM9eMFAEEEEAAAQQQQAABZwuQe3H2/NF7BBBAAAEEEEAAAQQyR4DcS+bM&#10;NSNFAAEEEEAAAQQQQMDZAuRenD1/9B4BBBBAAAEEEEAAgcwRIPeSOXPNSBFAAAEEEEAAAQQQcLYA&#10;uRdnzx+9RwABBBBAAAEEEEAgcwTIvWTOXDNSBBBAAAEEEEAAAQScLUDuxdnzR+8RQAABBBBAAAEE&#10;EMgcAXIvmTPXjBQBBBBAAAEEEEAAAWcLkHtx9vzRewQQQAABBBBAAAEEMkeA3EvmzDUjRQABBBBA&#10;AAEEEEDA2QLkXpw9f/QeAQQQQAABBBBAAIHMESD3kjlzzUgRQAABBBBAAAEEEHC2ALkXZ88fvUcA&#10;AQQQQAABBBBAIHMEyL1kzlwzUgQQQAABBBBAAAEEnC1A7sXZ80fvEUAAAQQQQAABBBDIHAFyL5kz&#10;14wUAQQQQAABBBBAAAFnC5B7cfb80XsEEEAAAQQQQAABBDJHgNxL5sw1I0UAAQQQQAABBBBAwNkC&#10;5F6cPX/0HgEEEEAAAQQQQACBzBEg95I5c81IEUAAAQQQQAABBBBwtgC5F2fPH71HAAEEEEAAAQQQ&#10;QCBzBMi9ZM5cM1IEEEAAAQQQQAABBJwtQO7F2fNH7xFAAAEEEEAAAQQQyBwBci+ZM9eMFAEEEEAA&#10;AQQQQAABZwuQe3H2/NF7BBBAAAEEEEAAAQQyR0DLvWRNTU3JMWs/yG9ycnK8Xu/hp84oEFmhGl6v&#10;yL0i29Lo8nPPn8++0rKYZYGnf3zYsgwFEEAAAQRmWuDav70p1iYS9YfAtN1Heh66t7E+1i5RHgEE&#10;EEAggQL3tXfeXnNnoiqcfOGcHnmEBSCtF7KPLJ7tj1n06MUfwKRb9HLdddclCoV6EEAAAQTiEHjy&#10;ySeJXuJw4xAEEEDA3QLJj15Y9+LuM4rRIYAAAggggAACCCDgHgHWvbhnLhkJAggggAACCCCAAALu&#10;FiD34u75ZXQIIIAAAggggAACCLhHgNyLe+aSkSCAAAIIIIAAAggg4G4Bci/unl9GhwACCCCAAAII&#10;IICAewTIvbhnLhkJAggggAACCCCAAALuFiD34u75ZXQIIIAAAggggAACCLhHgNyLe+aSkSCAAAII&#10;IIAAAggg4G4Bci/unl9GNy2Bwaar5KNpcFqVcDACCCCAAAIIIIBAogTIvSRKknrcJzDYv1sZ1O4H&#10;H/K4b3CMCAEEEEAAAQQQcKAAuRcHThpdTo6AErxU7dxZJUa+95+EL8kxpxUEEEAAAQQQQCCqALkX&#10;ThAETAU8Dz0og5fy0tK1zUUjm7aFXD3mGXxoxQrlsrKrrlqxokn5Vr2+zPOQ+t1gk/KcfsWZ5yH1&#10;J7VoU1AWJ0Ilaj1qnWGHmdXP/CGAAAIIIIAAApkjQO4lc+aakcYi4PnP740owYsQeR+5rUjs7jeG&#10;L4NNN9yxaf7dR07Jx5G7bzs+MmKseveD/eVfl8+0yYPlypkbNh2/badW9Lbjm27wL6OJXIl8ZtNu&#10;vXp51M75uzfdYFh8Y6w/liFRFgEEEEAAAQQQcLwAuRfHTyEDmAmBQPASHr5oWZmdbaV5Sst5pXd+&#10;vbnI2Iequ/WnZApFlixq/vqdelG1pLaMJlolpW1q7KNWrzQgsz/G8ClQ/0yMnDoRQAABBBBAAIE0&#10;FiD3ksaTQ9dSJjC4bZOeeVHjBzX74l+7f3J8RBQVzLXRObXkbR/RwxBfTSPjJ4WwX4mNdiiCAAII&#10;IIAAAghkiAC5lwyZaIYZi4C22djuO3wLT26QsYx/7b7n5HEh5s8NhCQRa1ZLjsiLxQIPtabjJz0W&#10;lXjkkpjAyhf1IB4IIIAAAggggAACgtwLJwECoQJK8FLUrC5V8T+Urce0tft5c+erAYi1m1oytCJZ&#10;474786JWIte93HDH9wruVhbPqOtlgq9Ms26YEggggAACCCCAgEsFyL24dGIZVvwCavBivN5Lqaq0&#10;vEpmY9S1+3MLioR69ZflI7ykcv/LFcq6lyiVaMGTb7GMZSMUQAABBBBAAAEEMkeA3EvmzDUjtSWg&#10;rbQPDV6M4UvenXdXycvKmgZlEKJukhzxyq48ZZn+7jtWPKQXHWzy1x2lEjWw8d9ixjPY9FmuHLM1&#10;dRRCAAEEEEAAAfcLkHtx/xwzwlgE1M3GTIIXGb6oW3+pa/dL247srDp+h7qg5bPjd++MfGVX3p37&#10;jjTP/55W9IY7js/feUReN6Z2KGIlMuaR16n5lst89kFxW1XQnmaxDIeyCCCAAAIIIICAqwS03EvW&#10;1NSUHJb2g/wmJyfH6/UefuqMMtas0AF7vSL3imxLhsvPPX8++0rLYpYFnv7x4euuu86yGAUQSJWA&#10;mn6Zv1O9wUvcj4RUEnfrHIiApcCTTz557d/eZFkspECi/hCYtvtIz0P3NtbH2iXKI4AAAggkUOC+&#10;9s7ba+5MVIWTL5zTI4+wAKT1QvaRxbP9McssrUktEZOo5qkHgcwQ0NI1trZQjgySkEoyw5tRIoAA&#10;AggggEAGC7DuJYMnn6HHJyCzJPrSe+V4j3ZvmLv168HsVpmQSuw2RjkEEEAAAQQQQMAlAqx7cclE&#10;MozkCehrWfTbuMjFLFU7j8R80VhCKknemGkJAQQQQAABBBBICwFyL2kxDXTCYQJ5d7bt898KZl9b&#10;aV48/U9IJfE0zDEIIIAAAggggIBTBci9OHXm6DcCCCCAAAIIIIAAApkmQO4l02ac8SKAAAIIIIAA&#10;Aggg4FQBci9OnTn6jQACCCCAAAIIIIBApgmQe8m0GWe8CCCAAAIIIIAAAgg4VYDci1Nnjn4jgAAC&#10;CCCAAAIIIJBpAlruJct/30r5gyTIycnxer2HnzqjcITd6tLrFblXZFtKJeoWy0//+LBlWxRAAAEE&#10;EJhpgWv/9qZYm0jUHwLTdh/peejexvpYu0R5BBBAAIEECtzX3nl7zZ2JqnDyhXN65BEWgLReyD6y&#10;eLY/ZtGjF9mwFs2kVfSSKA7qQQABBBBIsgDRS5LBaQ4BBBBIskDyoxfWvSR5imkOAQQQQAABBBBA&#10;AAEE4hRg3UuccByGAAIIIIAAAggggAACSRYg95JkcJpDAAEEEEAAAQQQQACBOAXIvcQJx2EIIIAA&#10;AggggAACCCCQZAFyL0kGpzkEEEAAAQQQQAABBBCIU4DcS5xwHIYAAggggAACCCCAAAJJFiD3kmRw&#10;mkMAAQQQQAABBBBAAIE4Bci9xAnHYQgggAACCCCAAAIIIJBkAXIvSQanOQQQQAABBBBAAAEEEIhT&#10;gNxLnHAchgACCCCAAAIIIIAAAkkWIPeSZHCaQwABBBBAAAEEEEAAgTgFtNxL1tTUlFaBFs3k5OR4&#10;vd7DT51RfpUVWrXXK3KvyLZs8PJzz5/PvtKymGWBp3982LIMBRBAAAEEZlrg2r+9KdYmEvWHwLTd&#10;R3oeurexPtYuUR4BBBBAIIEC97V33l5zZ6IqnHzhnB55hAUgrReyjyyeLWMWLVrRoxftB9l8ukUv&#10;1113XaJQqAcBBBBAIA6BJ598kuglDjcOQQABBNwtkPzoRXrKmGWWxqolYtxNzOgQQAABBBBAAAEE&#10;EEDAoQKse3HoxNFtBBBAAAEEEEAAAQQyToA9xzJuyhkwAggggAACCCCAAAIOFSD34tCJo9sIIIAA&#10;AggggAACCGScALmXjJtyBowAAggggAACCCCAgEMFyL04dOLoNgIIIIAAAggggAACGSdA7iXjppwB&#10;I4AAAggggAACCCDgUAFyLw6dOLqNAAIIIIAAAggggEDGCZB7ybgpZ8D2BQabrrpqxUOe8AMiPmG/&#10;bl/JBFYVe+McgQACCCCAAAIIOEuA3Iuz5ovepodAadupU/vuzEtEZxJYVSK6Qx0IIIAAAggggEA6&#10;C5B7SefZoW8IIIAAAggggAACCCAQECD3wtmAQOwCgcu9tO8GB5tWXKU8VjQNytoMP3m0yvViD+nF&#10;ZDnfBWnGK8c88nmtHq0uXxnPQ/K3TXojags8EEAAAQQQQACBjBQg95KR086gEyowsunB/vKvnzp1&#10;6kiz2H3HihUrDD9tC8QaI5vu+F7B3UeUcjtvO77phtAwZLDphk2756sF1DLzdweV2a030laa0M5T&#10;GQIIIIAAAggg4CABci8Omiy6mqYCRc1fbyvNk53Lmztf/vc2308fua1I7O73hy9FzUf23amVK73z&#10;7iqx+8HgDQGUFTCntIrUMmubgw6vutv/XJo60C0EEEAAAQQQQGCmBci9zLQw9SNgJjC3oEiMjJ8E&#10;BwEEEEAAAQQQQCAGAXIvMWBRFIGECahpmuMnPUEVejyDhpUvN2waSVhzVIQAAggggAACCLhCgNyL&#10;K6aRQThOwHPyuBDz5+YZOi7XvdygrIxRVtCoK1/klWM8EEAAAQQQQAABBAwC5F44HRBIhcDJ8RFR&#10;VDDXGLz07xZyBY22MoYHAggggAACCCCAgIkAuRdOCwSSJDCy6bMPDXqUxjyDTXfsFlV3B93vUl0J&#10;873/VAuoRT7LlWNJmhmaQQABBBBAAAHHCJB7ccxU0dHUCIxsusF/BxbtNizBO4XZ71VR1W3jD6qV&#10;3XDH8aqdR0K2Ps678+s7q4Svtc8+KG6r4sox+7qURAABBBBAAIGMENByL1lTU1PacLVoJicnx+v1&#10;Hn7qjPKrrFAIr1fkXpFtyXP5uefPZ19pWcyywNM/PnzddddZFqMAAmksIO9JecdxZcfkvDTuJF1D&#10;IJrAk08+ee3f3hSrUaL+EJi2+0jPQ/c21sfaJcojgAACCCRQ4L72zttr7kxUhZMvnNMjj7AApPVC&#10;9pHFs2XMQu4lUdrUgwACCCCAAAIIIIAAAjMrwLqXmfWldgQQQAABBBBAAAEEEEiUALmXRElSDwII&#10;IIAAAggggAACCMysALmXmfWldgRUgdK2U6dY9MLJgAACCCCAAAIITFOA3Ms0ATkcAQQQQAABBBBA&#10;AAEEkiRA7iVJ0DSDAAIIIIAAAggggAAC0xQg9zJNQA5HAAEEEEAAAQQQQACBJAmQe0kSNM0ggAAC&#10;CCCAAAIIIIDANAXIvUwTkMMRQAABBBBAAAEEEEAgSQJa7iVL3rdSa1CLZnJycrxe7+Gnzii/CrvV&#10;pdcrcq/Ituxgom6x/PSPD1u2RQEEEEAAgZkWuPZvb4q1iUT9ITBt95Geh+5trI+1S5RHAAEEEEig&#10;wH3tnbfX3JmoCidfOKdHHmEBSOuF7COLZ8uYRYtW9OhF+0E2n1bRS6I4qAcBBBBAIMkCRC9JBqc5&#10;BBBAIMkCyY9e5ABlzDJLG6eWiEnymGkOAQQQQAABBBBAAAEEELAjwLoXO0qUQQABBBBAAAEEEEAA&#10;gdQLsOdY6ueAHiCAAAIIIIAAAggggIAdAXIvdpQogwACCCCAAAIIIIAAAqkXIPeS+jmgBwgggAAC&#10;CCCAAAIIIGBHgNyLHSXKIIAAAggggAACCCCAQOoFyL2kfg7oAQIIIIAAAggggAACCNgRIPdiR4ky&#10;CCCAAAIIIIAAAgggkHoBci+pnwN6gMD/354d2gAAhEAQzPffGvkGaAZBAeAw409sxh4BAgQIECBA&#10;gACBjYDvZaNkQ4AAAQIECBAgQIDAvUB/Ly9+3rcoIECAAAECBAgQIECAwCRQBhb3xqp7lDoAAAAA&#10;SUVORK5CYIJQSwMEFAAGAAgAAAAhAHL0nVrdAAAABgEAAA8AAABkcnMvZG93bnJldi54bWxMj0FL&#10;w0AQhe+C/2EZwVu7SUXbxGxKKeqpCLaCeJsm0yQ0Oxuy2yT9944nvb3hPd77JltPtlUD9b5xbCCe&#10;R6CIC1c2XBn4PLzOVqB8QC6xdUwGruRhnd/eZJiWbuQPGvahUlLCPkUDdQhdqrUvarLo564jFu/k&#10;eotBzr7SZY+jlNtWL6LoSVtsWBZq7GhbU3HeX6yBtxHHzUP8MuzOp+31+/D4/rWLyZj7u2nzDCrQ&#10;FP7C8Isv6JAL09FduPSqNTCLJWhA/hFzuUoSUEcRyWIJOs/0f/z8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EjYHl1AgAAZAcAAA4AAAAAAAAA&#10;AAAAAAAAOgIAAGRycy9lMm9Eb2MueG1sUEsBAi0ACgAAAAAAAAAhAOI+NbnlMwAA5TMAABQAAAAA&#10;AAAAAAAAAAAA2wQAAGRycy9tZWRpYS9pbWFnZTEucG5nUEsBAi0ACgAAAAAAAAAhAAM+fJzazwAA&#10;2s8AABQAAAAAAAAAAAAAAAAA8jgAAGRycy9tZWRpYS9pbWFnZTIucG5nUEsBAi0AFAAGAAgAAAAh&#10;AHL0nVrdAAAABgEAAA8AAAAAAAAAAAAAAAAA/ggBAGRycy9kb3ducmV2LnhtbFBLAQItABQABgAI&#10;AAAAIQAubPAAxQAAAKUBAAAZAAAAAAAAAAAAAAAAAAgKAQBkcnMvX3JlbHMvZTJvRG9jLnhtbC5y&#10;ZWxzUEsFBgAAAAAHAAcAvgEAAAQLAQAAAA==&#10;">
                <v:shape id="Imagen 84" o:spid="_x0000_s1027" type="#_x0000_t75" style="position:absolute;top:44767;width:54000;height:10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ahxQAAANsAAAAPAAAAZHJzL2Rvd25yZXYueG1sRI9Ba8JA&#10;FITvBf/D8gRvdVMtRaKrVEUQeyhNc+ntkX1mo9m3Mbsm6b/vFgo9DjPzDbPaDLYWHbW+cqzgaZqA&#10;IC6crrhUkH8eHhcgfEDWWDsmBd/kYbMePaww1a7nD+qyUIoIYZ+iAhNCk0rpC0MW/dQ1xNE7u9Zi&#10;iLItpW6xj3Bby1mSvEiLFccFgw3tDBXX7G4VnGQ+x7P8mr9dzfF9e7rNLvu9VWoyHl6XIAIN4T/8&#10;1z5qBYtn+P0Sf4Bc/wAAAP//AwBQSwECLQAUAAYACAAAACEA2+H2y+4AAACFAQAAEwAAAAAAAAAA&#10;AAAAAAAAAAAAW0NvbnRlbnRfVHlwZXNdLnhtbFBLAQItABQABgAIAAAAIQBa9CxbvwAAABUBAAAL&#10;AAAAAAAAAAAAAAAAAB8BAABfcmVscy8ucmVsc1BLAQItABQABgAIAAAAIQD1/oahxQAAANsAAAAP&#10;AAAAAAAAAAAAAAAAAAcCAABkcnMvZG93bnJldi54bWxQSwUGAAAAAAMAAwC3AAAA+QIAAAAA&#10;">
                  <v:imagedata r:id="rId90" o:title=""/>
                </v:shape>
                <v:shape id="Imagen 83" o:spid="_x0000_s1028" type="#_x0000_t75" style="position:absolute;width:54000;height:4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EsCwwAAANsAAAAPAAAAZHJzL2Rvd25yZXYueG1sRI9Bi8Iw&#10;FITvwv6H8Ba8aWqFVapRZGGtB1GsotdH82yLzUtpotZ/v1lY8DjMzDfMfNmZWjyodZVlBaNhBII4&#10;t7riQsHp+DOYgnAeWWNtmRS8yMFy8dGbY6Ltkw/0yHwhAoRdggpK75tESpeXZNANbUMcvKttDfog&#10;20LqFp8BbmoZR9GXNFhxWCixoe+S8lt2Nwp2u2i9P8XxOU3PeK/TzfYyWedK9T+71QyEp86/w//t&#10;jVYwHcPfl/AD5OIXAAD//wMAUEsBAi0AFAAGAAgAAAAhANvh9svuAAAAhQEAABMAAAAAAAAAAAAA&#10;AAAAAAAAAFtDb250ZW50X1R5cGVzXS54bWxQSwECLQAUAAYACAAAACEAWvQsW78AAAAVAQAACwAA&#10;AAAAAAAAAAAAAAAfAQAAX3JlbHMvLnJlbHNQSwECLQAUAAYACAAAACEA9oRLAsMAAADbAAAADwAA&#10;AAAAAAAAAAAAAAAHAgAAZHJzL2Rvd25yZXYueG1sUEsFBgAAAAADAAMAtwAAAPcCAAAAAA==&#10;">
                  <v:imagedata r:id="rId91" o:title=""/>
                </v:shape>
                <w10:wrap type="square" anchorx="margin"/>
              </v:group>
            </w:pict>
          </mc:Fallback>
        </mc:AlternateContent>
      </w:r>
    </w:p>
    <w:p w14:paraId="68C09ACB" w14:textId="77777777" w:rsidR="007938ED" w:rsidRDefault="007938ED" w:rsidP="00880DFB">
      <w:pPr>
        <w:tabs>
          <w:tab w:val="left" w:pos="2932"/>
        </w:tabs>
        <w:rPr>
          <w:rFonts w:ascii="Verdana" w:eastAsiaTheme="majorEastAsia" w:hAnsi="Verdana" w:cstheme="majorBidi"/>
          <w:sz w:val="26"/>
          <w:szCs w:val="26"/>
          <w:lang w:val="es-AR"/>
        </w:rPr>
      </w:pPr>
    </w:p>
    <w:p w14:paraId="2275FE76" w14:textId="16CD451D" w:rsidR="007938ED" w:rsidRDefault="007938ED" w:rsidP="00880DFB">
      <w:pPr>
        <w:tabs>
          <w:tab w:val="left" w:pos="2932"/>
        </w:tabs>
        <w:rPr>
          <w:rFonts w:ascii="Verdana" w:eastAsiaTheme="majorEastAsia" w:hAnsi="Verdana" w:cstheme="majorBidi"/>
          <w:sz w:val="26"/>
          <w:szCs w:val="26"/>
          <w:lang w:val="es-AR"/>
        </w:rPr>
      </w:pPr>
    </w:p>
    <w:p w14:paraId="2746EDB5" w14:textId="1C99760B" w:rsidR="007938ED" w:rsidRDefault="007938ED" w:rsidP="00880DFB">
      <w:pPr>
        <w:tabs>
          <w:tab w:val="left" w:pos="2932"/>
        </w:tabs>
        <w:rPr>
          <w:rFonts w:ascii="Verdana" w:eastAsiaTheme="majorEastAsia" w:hAnsi="Verdana" w:cstheme="majorBidi"/>
          <w:sz w:val="26"/>
          <w:szCs w:val="26"/>
          <w:lang w:val="es-AR"/>
        </w:rPr>
      </w:pPr>
    </w:p>
    <w:p w14:paraId="6D0BF11D" w14:textId="7E2DDE3E" w:rsidR="007938ED" w:rsidRDefault="007938ED" w:rsidP="00880DFB">
      <w:pPr>
        <w:tabs>
          <w:tab w:val="left" w:pos="2932"/>
        </w:tabs>
        <w:rPr>
          <w:rFonts w:ascii="Verdana" w:eastAsiaTheme="majorEastAsia" w:hAnsi="Verdana" w:cstheme="majorBidi"/>
          <w:sz w:val="26"/>
          <w:szCs w:val="26"/>
          <w:lang w:val="es-AR"/>
        </w:rPr>
      </w:pPr>
    </w:p>
    <w:p w14:paraId="40B3E257" w14:textId="4FFEFA26" w:rsidR="007938ED" w:rsidRDefault="007938ED" w:rsidP="00880DFB">
      <w:pPr>
        <w:tabs>
          <w:tab w:val="left" w:pos="2932"/>
        </w:tabs>
        <w:rPr>
          <w:rFonts w:ascii="Verdana" w:eastAsiaTheme="majorEastAsia" w:hAnsi="Verdana" w:cstheme="majorBidi"/>
          <w:sz w:val="26"/>
          <w:szCs w:val="26"/>
          <w:lang w:val="es-AR"/>
        </w:rPr>
      </w:pPr>
    </w:p>
    <w:p w14:paraId="03CF55C8" w14:textId="441A8231" w:rsidR="007938ED" w:rsidRDefault="007938ED" w:rsidP="00880DFB">
      <w:pPr>
        <w:tabs>
          <w:tab w:val="left" w:pos="2932"/>
        </w:tabs>
        <w:rPr>
          <w:rFonts w:ascii="Verdana" w:eastAsiaTheme="majorEastAsia" w:hAnsi="Verdana" w:cstheme="majorBidi"/>
          <w:sz w:val="26"/>
          <w:szCs w:val="26"/>
          <w:lang w:val="es-AR"/>
        </w:rPr>
      </w:pPr>
    </w:p>
    <w:p w14:paraId="480175E8" w14:textId="7B151287" w:rsidR="007938ED" w:rsidRDefault="007938ED" w:rsidP="00880DFB">
      <w:pPr>
        <w:tabs>
          <w:tab w:val="left" w:pos="2932"/>
        </w:tabs>
        <w:rPr>
          <w:rFonts w:ascii="Verdana" w:eastAsiaTheme="majorEastAsia" w:hAnsi="Verdana" w:cstheme="majorBidi"/>
          <w:sz w:val="26"/>
          <w:szCs w:val="26"/>
          <w:lang w:val="es-AR"/>
        </w:rPr>
      </w:pPr>
    </w:p>
    <w:p w14:paraId="7274CFA8" w14:textId="064F61BC" w:rsidR="007938ED" w:rsidRDefault="007938ED" w:rsidP="00880DFB">
      <w:pPr>
        <w:tabs>
          <w:tab w:val="left" w:pos="2932"/>
        </w:tabs>
        <w:rPr>
          <w:rFonts w:ascii="Verdana" w:eastAsiaTheme="majorEastAsia" w:hAnsi="Verdana" w:cstheme="majorBidi"/>
          <w:sz w:val="26"/>
          <w:szCs w:val="26"/>
          <w:lang w:val="es-AR"/>
        </w:rPr>
      </w:pPr>
    </w:p>
    <w:p w14:paraId="0F3AED23" w14:textId="42E19BF3" w:rsidR="001411A5" w:rsidRPr="007938ED" w:rsidRDefault="001411A5" w:rsidP="007938ED">
      <w:pPr>
        <w:autoSpaceDE w:val="0"/>
        <w:autoSpaceDN w:val="0"/>
        <w:adjustRightInd w:val="0"/>
        <w:spacing w:after="0" w:line="240" w:lineRule="auto"/>
        <w:rPr>
          <w:rFonts w:ascii="Arial" w:hAnsi="Arial" w:cs="Arial"/>
        </w:rPr>
      </w:pPr>
    </w:p>
    <w:p w14:paraId="62A8136E" w14:textId="3EDB4B22" w:rsidR="001411A5" w:rsidRDefault="001411A5" w:rsidP="00893C0E">
      <w:pPr>
        <w:rPr>
          <w:rFonts w:ascii="Verdana" w:eastAsiaTheme="majorEastAsia" w:hAnsi="Verdana" w:cstheme="majorBidi"/>
          <w:b/>
          <w:bCs/>
          <w:noProof/>
          <w:color w:val="4F81BD" w:themeColor="accent1"/>
          <w:sz w:val="26"/>
          <w:szCs w:val="26"/>
          <w:lang w:eastAsia="es-ES"/>
        </w:rPr>
      </w:pPr>
    </w:p>
    <w:p w14:paraId="64FE5A3F" w14:textId="69C27963" w:rsidR="001411A5" w:rsidRDefault="001411A5" w:rsidP="00893C0E">
      <w:pPr>
        <w:rPr>
          <w:rFonts w:ascii="Verdana" w:eastAsiaTheme="majorEastAsia" w:hAnsi="Verdana" w:cstheme="majorBidi"/>
          <w:b/>
          <w:bCs/>
          <w:noProof/>
          <w:color w:val="4F81BD" w:themeColor="accent1"/>
          <w:sz w:val="26"/>
          <w:szCs w:val="26"/>
          <w:lang w:eastAsia="es-ES"/>
        </w:rPr>
      </w:pPr>
    </w:p>
    <w:p w14:paraId="0CD90353" w14:textId="77777777" w:rsidR="001411A5" w:rsidRDefault="001411A5" w:rsidP="00893C0E">
      <w:pPr>
        <w:rPr>
          <w:rFonts w:ascii="Verdana" w:eastAsiaTheme="majorEastAsia" w:hAnsi="Verdana" w:cstheme="majorBidi"/>
          <w:b/>
          <w:bCs/>
          <w:noProof/>
          <w:color w:val="4F81BD" w:themeColor="accent1"/>
          <w:sz w:val="26"/>
          <w:szCs w:val="26"/>
          <w:lang w:eastAsia="es-ES"/>
        </w:rPr>
      </w:pPr>
    </w:p>
    <w:p w14:paraId="7C6131DC" w14:textId="27573037" w:rsidR="001411A5" w:rsidRDefault="001411A5" w:rsidP="00893C0E">
      <w:pPr>
        <w:rPr>
          <w:rFonts w:ascii="Verdana" w:eastAsiaTheme="majorEastAsia" w:hAnsi="Verdana" w:cstheme="majorBidi"/>
          <w:b/>
          <w:bCs/>
          <w:noProof/>
          <w:color w:val="4F81BD" w:themeColor="accent1"/>
          <w:sz w:val="26"/>
          <w:szCs w:val="26"/>
          <w:lang w:eastAsia="es-ES"/>
        </w:rPr>
      </w:pPr>
    </w:p>
    <w:p w14:paraId="56E163B4" w14:textId="4F17F0F8" w:rsidR="007938ED" w:rsidRDefault="007938ED" w:rsidP="007938ED">
      <w:pPr>
        <w:rPr>
          <w:rFonts w:ascii="Verdana" w:eastAsiaTheme="majorEastAsia" w:hAnsi="Verdana" w:cstheme="majorBidi"/>
          <w:b/>
          <w:bCs/>
          <w:noProof/>
          <w:color w:val="4F81BD" w:themeColor="accent1"/>
          <w:sz w:val="26"/>
          <w:szCs w:val="26"/>
          <w:lang w:eastAsia="es-ES"/>
        </w:rPr>
      </w:pPr>
    </w:p>
    <w:p w14:paraId="3E16F184" w14:textId="2A67F9A0" w:rsidR="007938ED" w:rsidRDefault="007938ED" w:rsidP="007938ED">
      <w:pPr>
        <w:autoSpaceDE w:val="0"/>
        <w:autoSpaceDN w:val="0"/>
        <w:adjustRightInd w:val="0"/>
        <w:spacing w:after="0" w:line="240" w:lineRule="auto"/>
        <w:rPr>
          <w:rFonts w:ascii="Arial" w:hAnsi="Arial" w:cs="Arial"/>
        </w:rPr>
      </w:pPr>
      <w:r>
        <w:rPr>
          <w:rFonts w:ascii="Arial" w:hAnsi="Arial" w:cs="Arial"/>
        </w:rPr>
        <w:t>El usuario podrá dar ingreso a expedientes (Documentos) con diferentes estados. Cuando hace click en guardar se guarda el expediente.</w:t>
      </w:r>
    </w:p>
    <w:p w14:paraId="113C214F" w14:textId="77777777" w:rsidR="007938ED" w:rsidRDefault="007938ED" w:rsidP="007938ED">
      <w:pPr>
        <w:autoSpaceDE w:val="0"/>
        <w:autoSpaceDN w:val="0"/>
        <w:adjustRightInd w:val="0"/>
        <w:spacing w:after="0" w:line="240" w:lineRule="auto"/>
        <w:rPr>
          <w:rFonts w:ascii="Arial" w:hAnsi="Arial" w:cs="Arial"/>
        </w:rPr>
      </w:pPr>
      <w:r>
        <w:rPr>
          <w:rFonts w:ascii="Arial" w:hAnsi="Arial" w:cs="Arial"/>
        </w:rPr>
        <w:t>Luego deberá asociarlo a una nota gde (remito de ingreso) al remito de ingreso por el cual provino del área.</w:t>
      </w:r>
    </w:p>
    <w:p w14:paraId="4AD68AB2" w14:textId="2BC858BC" w:rsidR="007938ED" w:rsidRDefault="007938ED" w:rsidP="007938ED">
      <w:pPr>
        <w:autoSpaceDE w:val="0"/>
        <w:autoSpaceDN w:val="0"/>
        <w:adjustRightInd w:val="0"/>
        <w:spacing w:after="0" w:line="240" w:lineRule="auto"/>
        <w:rPr>
          <w:rFonts w:ascii="Arial" w:hAnsi="Arial" w:cs="Arial"/>
        </w:rPr>
      </w:pPr>
      <w:r>
        <w:rPr>
          <w:rFonts w:ascii="Arial" w:hAnsi="Arial" w:cs="Arial"/>
        </w:rPr>
        <w:t xml:space="preserve">Si el </w:t>
      </w:r>
      <w:r w:rsidR="00731F76">
        <w:rPr>
          <w:rFonts w:ascii="Arial" w:hAnsi="Arial" w:cs="Arial"/>
        </w:rPr>
        <w:t>Documento</w:t>
      </w:r>
      <w:r>
        <w:rPr>
          <w:rFonts w:ascii="Arial" w:hAnsi="Arial" w:cs="Arial"/>
        </w:rPr>
        <w:t xml:space="preserve"> se ingresa con estado Devolución, también, deberá, asociarlo al remito por el cual entró a la DGD ese expediente y automáticamente se asociará al nuevo remito de devolución generado. Podrá generarlo y exportarlo para ser luego firmado por el intermediario y el autorizante. De esa forma, se devolverá el Expediente.</w:t>
      </w:r>
    </w:p>
    <w:p w14:paraId="64842F49" w14:textId="77777777" w:rsidR="007938ED" w:rsidRPr="007938ED" w:rsidRDefault="007938ED" w:rsidP="007938ED">
      <w:pPr>
        <w:rPr>
          <w:rFonts w:ascii="Verdana" w:eastAsiaTheme="majorEastAsia" w:hAnsi="Verdana" w:cstheme="majorBidi"/>
          <w:sz w:val="26"/>
          <w:szCs w:val="26"/>
          <w:lang w:eastAsia="es-ES"/>
        </w:rPr>
      </w:pPr>
    </w:p>
    <w:p w14:paraId="7B7ADEAD"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0BA800EC"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4E9FA347"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0F00196A" w14:textId="13D5D56F" w:rsidR="00731F76" w:rsidRPr="00731F76" w:rsidRDefault="00520BB8" w:rsidP="00893C0E">
      <w:pPr>
        <w:rPr>
          <w:rFonts w:ascii="Arial" w:hAnsi="Arial" w:cs="Arial"/>
        </w:rPr>
      </w:pPr>
      <w:r w:rsidRPr="00520BB8">
        <w:rPr>
          <w:rFonts w:ascii="Verdana" w:eastAsiaTheme="majorEastAsia" w:hAnsi="Verdana" w:cstheme="majorBidi"/>
          <w:b/>
          <w:bCs/>
          <w:noProof/>
          <w:color w:val="4F81BD" w:themeColor="accent1"/>
          <w:sz w:val="26"/>
          <w:szCs w:val="26"/>
          <w:u w:val="single"/>
          <w:lang w:eastAsia="es-ES"/>
        </w:rPr>
        <w:lastRenderedPageBreak/>
        <mc:AlternateContent>
          <mc:Choice Requires="wpg">
            <w:drawing>
              <wp:anchor distT="0" distB="0" distL="114300" distR="114300" simplePos="0" relativeHeight="251709440" behindDoc="0" locked="0" layoutInCell="1" allowOverlap="1" wp14:anchorId="75140E98" wp14:editId="1860E13B">
                <wp:simplePos x="0" y="0"/>
                <wp:positionH relativeFrom="margin">
                  <wp:align>right</wp:align>
                </wp:positionH>
                <wp:positionV relativeFrom="paragraph">
                  <wp:posOffset>0</wp:posOffset>
                </wp:positionV>
                <wp:extent cx="5412740" cy="4461510"/>
                <wp:effectExtent l="0" t="0" r="0" b="0"/>
                <wp:wrapSquare wrapText="bothSides"/>
                <wp:docPr id="92" name="Grupo 92"/>
                <wp:cNvGraphicFramePr/>
                <a:graphic xmlns:a="http://schemas.openxmlformats.org/drawingml/2006/main">
                  <a:graphicData uri="http://schemas.microsoft.com/office/word/2010/wordprocessingGroup">
                    <wpg:wgp>
                      <wpg:cNvGrpSpPr/>
                      <wpg:grpSpPr>
                        <a:xfrm>
                          <a:off x="0" y="0"/>
                          <a:ext cx="5412740" cy="4461510"/>
                          <a:chOff x="0" y="0"/>
                          <a:chExt cx="5412740" cy="4461510"/>
                        </a:xfrm>
                      </wpg:grpSpPr>
                      <pic:pic xmlns:pic="http://schemas.openxmlformats.org/drawingml/2006/picture">
                        <pic:nvPicPr>
                          <pic:cNvPr id="90" name="Imagen 90"/>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12700" y="0"/>
                            <a:ext cx="5400040" cy="2560955"/>
                          </a:xfrm>
                          <a:prstGeom prst="rect">
                            <a:avLst/>
                          </a:prstGeom>
                        </pic:spPr>
                      </pic:pic>
                      <pic:pic xmlns:pic="http://schemas.openxmlformats.org/drawingml/2006/picture">
                        <pic:nvPicPr>
                          <pic:cNvPr id="91" name="Imagen 9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2546350"/>
                            <a:ext cx="5400040" cy="1915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6B1388" id="Grupo 92" o:spid="_x0000_s1026" style="position:absolute;margin-left:375pt;margin-top:0;width:426.2pt;height:351.3pt;z-index:251709440;mso-position-horizontal:right;mso-position-horizontal-relative:margin;mso-width-relative:margin;mso-height-relative:margin" coordsize="54127,44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KphAIAAIYHAAAOAAAAZHJzL2Uyb0RvYy54bWzUVdtu2zAMfR+wfxD0&#10;3trO4mwxmhTDugYFii3Y5QMUWbaFWhdQyqV/P0p23KQJ0KHYHvoQRbQk6vDwkLq63qmWbAQ4afSM&#10;ZpcpJUJzU0pdz+jvX7cXnyhxnumStUaLGX0Ujl7P37+72tpCjExj2lIAQSfaFVs7o433tkgSxxuh&#10;mLs0VmhcrAwo5tGEOimBbdG7apNRmk6SrYHSguHCOfx60y3SefRfVYL771XlhCftjCI2H0eI4yqM&#10;yfyKFTUw20jew2CvQKGY1Hjp4OqGeUbWIE9cKcnBOFP5S25UYqpKchFjwGiy9Fk0CzBrG2Opi21t&#10;B5qQ2mc8vdot/7ZZApHljE5HlGimMEcLWFtD0EZytrYucM8C7E+7hP5D3Vkh3l0FKvxjJGQXaX0c&#10;aBU7Tzh+zMfZ6OMY2ee4Nh5PsjzriecNZufkHG++vnAy2V+cBHwDHCt5gb+eJ5yd8PSynvCUX4Og&#10;vRP1Vz4Ug4e1vcCUWublSrbSP0Z5YvICKL1ZSr6EzjigHDnpKL9TrBaaTCMv4UTY1B1hIaR7wx8c&#10;0eZLw3QtPjuLwsZyCxlKjrdH8+i+VSvtrWzbkKYw7yPDIngmojPkdAK9MXythPZdxYFoMUijXSOt&#10;owQKoVYCBQR3ZYY5xmr3KCILUvuuvJwH4XkT7q8Qxw/EHnCzYliIoJ9whogcyu2MwFBJKbJ2TmRp&#10;mu5FNson6TTPIz17qSCP4PxCGEXCBPEiDswPK9jm3vWI9lt6WjsQER1i6tKHk7cjMEzIscCiZI4V&#10;85YEhj3qPwusE9coH08+5H2XeupjBxLLptjGJnHH0I3+hcRiR8NmHwukf5jCa3Jo4/zw+Zz/AQAA&#10;//8DAFBLAwQKAAAAAAAAACEARAfBW+ZlAADmZQAAFAAAAGRycy9tZWRpYS9pbWFnZTEucG5niVBO&#10;Rw0KGgoAAAANSUhEUgAABYsAAAKhCAIAAACehGaTAAAAAXNSR0IArs4c6QAAAAlwSFlzAAAWJQAA&#10;FiUBSVIk8AAAZYtJREFUeF7t3QuUXHWdL/odniFAiJFXACEkPJKgjgEnM84kI2gIjIocGCE8Bi8s&#10;WczEc4+wzlEgd9Ya4njuRYQzC+aeC8qFK0sXIOKRQUUhoDyCMxolccYJAUJCCI8gj7w73Uk63fdf&#10;ux5d3V1dXV3/fzrdnU+tknRX7d9v//dnV1yr/vnu/967paXl7/7u79avX//000/7LwECBAgQIECA&#10;AAECBAgQIEBgtwiMCjMUX/7yl2+55ZbMgwABAgQIECBAgAABAgQIECCwmwQKMxRh170nKS666KLd&#10;NCS7JUCAAAECBAgQIECAAAECBEa4wPe+973qIwzzEjUyFGFuYtSoUWd84pOzTj/r8MOPGOEkDo8A&#10;AQIECBAgQIAAAQIECBAYRIFtbVuW/X7J/3f33Z2dndXzFD0zFGF64n3vG/+fr752a7bfIA7PrggQ&#10;IECAAAECBAgQIECAAIE9SGDC2P3+r6/9/fr164qTFDUyFBdffPHf3XDj1lH770EqDpUAAQIECBAg&#10;QIAAAQIECBAYdIEJB+977X/7L/fff39xz90yFCFA8bGPzfqzs88f9FHZIQECBAgQIECAAAECBAgQ&#10;ILDHCbz10tJ77/1OiFH0zFCEGYobvnZzS+e+exyJAyZAgAABAgQIECBAgAABAgQGXWDKBw6/8opL&#10;ihd69MxQ3PXt+154/Z1BH5IdEiBAgAABAgQIECBAgAABAnucwJRjDivOUNTIUIQZihfNUOxxHwkH&#10;TIAAAQIECBAgQIAAAQIEdoPAyeUZirDvGhmKl954dzcMyi4JECBAgAABAgQIECBAgACBPUzgpKMP&#10;rZehWPHme3sYiMMlQIAAAQIECBAgQIAAAQIEdoPAiUe9v7IOxV5h/7fccku43mM3DMQuCRAgQIAA&#10;AQIECBAgQIAAAQJZFuYlCjMU4Y8wSQGEAAECBAgQIECAAAECBAgQILBbBMK8hAzFbpG3UwIECBAg&#10;QIAAAQIECBAgQKBLoPa9PKxD4TNCgAABAgQIECBAgAABArtLYOuWrS+9+Mr69Zt31wB67Pd97zv4&#10;pJOPH3PQmPC6sTV+Uqrd6lRVr0NR414eZigaF7clAQIECBAgQIAAAQIECKQV+Ndnl37kw5MPP+L9&#10;ads23e3tP7z3u39f+bGZ00MHY2ucsdqtkRmK2hmKl9eua3yXtiRAgAABAgQIECBAgAABAgkFfvH4&#10;v37m0zPXbdqasGdMq/Fjx/zkkWc/cebHQhNja1yy2q1O1QkTxsfey6P93Vdjno0fki0JECBAgAAB&#10;AgQIECBAYI8SGDVq1F7hf0PmURxM8RQM37Fl4QhGFcZffISfev5SfKn6Wb1tqSD/o1xZ/Vp12+Lr&#10;1W6NfICj7uWxz6HH1Xzu/9Jf7ffi+fu88Fejlp3X8fvz2v/tvNbnzm35zbkbf/3Zd395zh+eOefN&#10;pz7TyOBsQ4AAAQIECBAgQIAAAQJ7qMBee40aMs9sr8ItJroeQ2ZggajG2GpNQeQTK4VxF2ZaStMH&#10;2V7lnws/VeaE9spGhWe3R3gvLw2bFd4r/FyY7Sj8lE9D5CXVrxR79Bxbfx/lXXIvj87O7CNz/+ep&#10;F/6Pj55/w4zzrvvTz/7vf/6XF8866zOnz/7EJz/+oTNnTd7Z0dnfwLxPgAABAgQIECBAgAABAnuo&#10;QP6dN9t7r72GyDMMpluGYmiPrTy3UJo9yH/t+nmvUXuXfyn8WZ4HKk40FOcb9i48q6urZisqLxcr&#10;q/fV7ZXinEaVWyMf5agMRV87aO/o7Gx9p6PlrY4tr3VsfqVj86qOzSt3bnqlIzw3r9m55bXtOzoa&#10;GZxtCBAgQIAAAQIECBAgQGAPFcinBIbKs3yJR+Vc9Lwaovf1EYP3SrcPSD6zUDV5UPq5ctVFcSIi&#10;D1MUJxuyzvAsXwASQg+lOYe98kc+U1Q+CcWrQkpzGqX5jNIER3Hrckgj71GKXQzo0xsyFDXu5dHI&#10;SplhEYpwiUfNnbU/fdpHP3NN1r51Z9vb2fYtne0tna1/6NyxtbO9taNtfWfHtn/+VTbtsucHNFAb&#10;EyBAgAABAgQIECBAgMAeIvDUz3997jmz1m/eNkSOd9zY0T/60TOnf/JPwngKY/vsX2xoeGy/ePTR&#10;f3vuucYP5I9OO+0TZ5/d+PbjDtr/4R/3GFtbKO995UJxIY18NqL05r88/cziZ5+t7Osjf/zRPz/9&#10;9H323bcSGKmxwRln7Lvvvvm0Rdceyp17jvp9B49+uOxW54gqK2XukgxFZ0dnx/YNHds2ZG3rOret&#10;79y2rnP7xo7tmzq3b+5o39rRvm3nzlRXebz12i9/9tJrW0qH+t7vfv/Ln732XuOn0pYECBAgQIAA&#10;AQIECBAgQGAXCoTpie/ff0fjzwFNZ8SMu7OzM0xPVA/sd7/57ZOPPbp9+7bwVuj8r0893XuDDeve&#10;7ejYVVdF1F6HovuSGLV/C8M95q8nH/XXkw+95IT3XXLiwRefuN/ck0ddePLOC6fsaO/s3LSqY1N+&#10;Zcfm1eFaj/Ytazu2vt3eum7ntrb2be07dnTWbtq6csUvfxZmGbo9l67c1veAwjCq3szPTtfvfwjz&#10;F6+ta+RoGt5mXWESpOfzxT80XD8cN9wFjMORwZgJECBAgAABAgQIEBgsgZgv3ruutnj0TfQPX/gb&#10;f4T+O3e2D3QvTY+tekdhtuL5f/+Ppxcu3NbW+i9PPfXrX/4yvNJjJJs3b+rsHNgMRb+fmsouojIU&#10;2ztHHfp/PjjhH+496u/v+cD8Oyf+l29MvuofWnbuFRIShejE9vAM0YnN4dnZ3taxc0fnzvaOnVk4&#10;lvorZY6b+qkPz6x6nnrC6AZPzvunh8Jj31/eeuuWQrQl/ePgI0+tHuGp495d8u/P/nTNSM1u7CrG&#10;9CdGRwIECBAgQIAAAQIECAxBgcanJ4rhhe3bdtvlLcVJiicXPrb4l//Se3qiYJuPcBc9ou7l0dYx&#10;Kkw67Gxt7diypX3z5h2bNu7YuCHMUHSEGYhtGzq3FaYnOnds6dze1tG+o6N9586dYSqo8NxlkZBd&#10;pFS/7ZHHzvzUcYdmG5YvenvrbhmAnRIgQIAAAQIECBAgQIDA0BUIl0UUHxdd+p/7ela2CYdR+PI8&#10;KI+w8MSFF8/rsaswMfHifyzvPT0Rtjz+xEn77T86Xz5zlzyiMhTvte+9/Z13tr3xRusbr7euWdP6&#10;yurWV15Zu2Of7e1Z+5Y3dras7Wjb0N62uX1Ha/v2zvbtWfuOrD281Z7taH4dii1vL/lpCCzkz14z&#10;Au8tLb+Yb7bkpZCh2LA833jJy8U8xcYXKuW9OpTKy7solzQCf8iUU8dlm99a81b1xt33tXRjr0Zt&#10;ry0qH0sYTGmD/MUeG7+15tmfVpbbKG9QeLFU/kK+38L4S690rc1R3mn1YLq9W0ar2qAC2ydjL8ka&#10;R9eIm20IECBAgAABAgQIECBQQ6BwL4i999p7yDzDd/LK9R2FixbK9+is3Kyz7x/C0VUyFOHnT51/&#10;7jkXnN/j2WObrnuANtA/bNxzbPllFaXba5TusVG8jWjxjXDDjsIj3Ml11hlnTPvwh2pOUvQ4KWGb&#10;SSdOPuUjfzT+0EPDackBuh7VA+72erVbAx/0qAxFy869d2zatGPjxh3rN4T0xI4N63ds2NDSvneI&#10;UHS0t3S0t+0M0Ymd4edCaKL43Jk/Ozqai4WE7+TPvJWddFLxGpBTJ2xYsmRD7YM86PBwIcapJ4XL&#10;Q0rXjBQvFdn68h+yUyuXkBx36Oa3lvSc5tjwwjNtxxX7N3x1SWEMRx5yaJa9u7Y8DVGYPnh1a3mo&#10;hZDF2le7TakUvvy/9GpWuWDkpOMObuB8VTYJ3dYeUnSYOiF7d8lLSxb9+/LsuPyV0Krt1Weqrjrp&#10;PphTT8pefab7FEZw+OnGw0qXrlSx9MGY9Xt0AzkU2xIgQIAAAQIECBAgQCBO4Oc/++k/fu1rjT/D&#10;9nE7HFh1dT5i/KGHTTj6Az2eoV31NgPrHrF1uG3HGWedVXOSorprcXpi6h996IgJR40Zc2Bzi3E0&#10;MsyoDMWWnXu1b9hYmJhYv749PAs/b2zp2CvcqiNEJvKFJ/JZiXBlR/hvZ359R/hvPknRxGPjC2E+&#10;YsJxlYmDMSecFL6cD+gRSqYcWak45NgwhbF5w3vlW4EU3tjcNubUrpUsBtJ8/wPDFMOWbfmFHj2H&#10;mmU9QhZtry19a2tYz2LW4WNK+xj9gRMOGcjuxk2dXtr+/SceOSZr2xomO0qvjP7AieNCeOSdUqCj&#10;7bUVPdyOLUxhrKjOdIw+7i8qR12LpdvI+j26gRyHbQkQIECAAAECBAgQIBAr8G+/HeD9Mn47gNt/&#10;xg6u++xD+IZ/0MFjezzDLnbLDEWYa9hvv/1PP/PMKR+aFqYh3qn1KFzcccKkkz849fAjjwzDDhGJ&#10;eJC+OkTdyyNc0BEu6yg8X13d+uqrra+/3rb2zXfb9zniL37ywmE/f/GIp1cc88zKDzzzysRn1kx6&#10;5rXJz7xx0jNvnfzM21OfmfXXT/S1mGcYaOm6jK4LFlryjf+w8d1s9HEnjauuPPSo8FW86+4dxaOs&#10;2qDn7z32euDB+Rqc5VfzrccdNqHeQqO9dtG1cddbhaFmhx3VbaijJhwRUhLvrt1UKGjZ9M7m7LCT&#10;jijMPfV61Bp0t9cKv0wYd2il8ODRB4ZXDhrd1e3g0WHiY2tLfg+UP7z96uYebgeMOagwmdKadyh0&#10;O3jcoQd3jSNnadtaZC9v0sXa79HV8/MeAQIECBAgQIAAAQIE+hVo4jtw+0Aeof9g3i9jc/lR57ga&#10;2aZOedV3t4HhhcLnfvXrF37//P9964LKLEn1D+H1V15e9fILK/bZd7/SN8iB7aH6O3rtM1/pVztD&#10;0e/HpTisLTv3bg8Bik2b2jdubN+0qaOlpWPr1rB85mMbji0+f7buAz9556iH1x75/VfG37/ikO8u&#10;P/D/fW6f/+dXo25btLOPXeRzBNM+85G/6HpOOS7/8tya35ijZ1mNKYmqTWpPUGx/7Zl/W/RI/nxu&#10;Q88ZjYMPqDlr0L1pzcHvlX/Xrwx19IFV3/nzgnyD4rzAlhB56L1BsW2+WY89dDuQGhuE9w8ce0C3&#10;otAjK1xnlLu1vfp0+ZDzA1++tnofvfYXEMrHUujZnTFvWPfoGvn42IYAAQIECBAgQIAAAQJ9Cgzw&#10;K3Bh8w0DeYTtm7hfRnG4TYytkXxEI9vsihmK4l1Fb/vHv685PVF8Mby7YvmLv/z5L7Zv31a828iA&#10;Hv1+0CvdojIUW3eOumfx7+5evuau1e/c+ebm2zd03t6y3/aOwgmb8v7jwnPaYROnHT556hEnnjDh&#10;lOOP/PCxR5565ISPHXnUzNaWtr6GWHtSofw5GD2m59f+/Jt0+Qt9t196f7cete21Z373zE+Wv3P0&#10;1I+fM73w/Oi4uuU1BtlrF5Vt2rZuzg48elw+wVFzq3zxktJY+25T2KB6eqDr70D5MHtvELpWKVT+&#10;ynTta/Txp+fHW/08/cjiXEyNofQ8CT1+7/fo+v382YAAAQIECBAgQIAAAQJ1BPJ/Rh3Qt+CsdSCP&#10;0Hpg98uo+pZW+kJU+A7W0LO4r+Ij/Hznrbf1Xi+jxzYNdi5uVnxUz54U160sLrKZr5AZ/gyLW+5d&#10;er3wc75u5t57/cszz/zq2Wf/8ea/q4yw+MPV//UferwStgl3IX36sYXhfp75Ipt53/Kz+FOpbXnH&#10;XV9N+/usV850yFCMamlpCX+EuYrw6kUXXXTXt+9b8+7mfj8LW9e+PGbCCcXNqn8Ov35vyZZpE07c&#10;0Z5t2Z5t35Fta882tWbhBh/bt2db23bs3LHjled/9D+v/XiNXWx96fnFL4w+5bOTDuv95tpVT/2m&#10;7fgzplWvKJlvn1VefOe3zy3bctSM0ycUF3fo2a13h+6v9CivSdDXNt1GUmuoWdb66lPPv3LQpNM/&#10;+r6ssMH6w//4tGk11tGo2qw8gu6H2XuD9c//aFXLlGl/fNIBpYrNa3/z5JtZ8ZV6+ypsXuOI8vID&#10;y8Prn7HQpsaw+/0M2YAAAQIECBAgQIAAAQK1BBY+9svzzv34+s3bGuQJK1+GpSga3DhsNnHypDnn&#10;nBNWVWiwZNzB+//zw0/POevPw/ZhbP/p3I9vbHhs/+NrX7vlpvkN7ihs9uXrbvyba65ufGyHHLT/&#10;P/+oamyf/fjGloJbcYqns7N6pqcYfwjvFH7oyDr/8R/+e++xhQFMOnHSqhWrar512VVfOOyICYXZ&#10;iKosRWknlfb5jsN/Djmwa2x1BI499OArr7jke9/7XtimsMpFmJ4IkxSVgm6TIdUTI1U/Fw6r/Gv1&#10;z+HFbdu2b9mWhfO1cWu2sbXw381bsy0tnS2tO1q3bNq6eUPr1m21d1GJD9TYaeHSg9a332qreqvt&#10;nTdbi76luZryvFbNX4vXiVQ2Dtu8++b6OuU1D7z2CLesXfZC64FTJx0/Nh/JUeOPyFpfeWlDtw5r&#10;176yKTvi6PHlDbK33+y+QekoxuQrbraFi0HK5T0Ps8dRFOa+uh9X8YKT0pEWBtPXvor3myluW31G&#10;8lfK57fnBv0eXbdWjXyWbEOAAAECBAgQIECAAIGeX0ka/06fZZ/8y0/N+2//9cL/7bLeN/Ks+cqM&#10;mX++9957D2QP+Zek/DvaQKsKcwEDeTTRP+HYCtMTJ02e8uEPnjhtSvi5x8DDjlq2bOnsHNjNL/r9&#10;bFcOOWodikpSo/gNt/Joa90eJiY2hOmJ8GzJNrUUFm3c2rKldcvGrZvXt255r23b9topj9IX65pv&#10;jj160tFZy/Jly94qvf3Ob5eF7/zd9l36Zl3a4KCjxh+UrX+nvH3+a+s7a0tXmLS8tOw/3qhX3vcQ&#10;K5eVFDYJfX7xizdHTf3gn548plwy/oN/Mj57Y+XilypXs6xf9pv12dGTP3h0cZPSBr/47fpyyfpl&#10;5Z+POGZ8tunNZeXalpdW1TrMnguCdhtTPu1QfmX8xKkHdB9MYcwVxj4uSQlTV7UZK4Pv++j6i/B4&#10;nwABAgQIECBAgAABAvUEmviWvt/++7+/1o08e9/aM7wStgzbD3QvxREPtGqQZihSjO3a+TeF6YlT&#10;PvLhCUcd84mzzz7ljz4UXqmepAjHsqvXoShc5RF2U7zQo3iVxxthdqG/x+bXXjz4AycXt6r+Ofz6&#10;3+97/tAjTw/Xd7Ru3drevm3H9m1tLet3bm/duaNtW+v6jh3b33jrtR/dcVGNPbS88Pt/XZ7HIqof&#10;Y4/+2CePztduzKo3OGjqh/507BtP/Lp18uwPHR9yByEp8JvF/76pa+Pq7QsbTzkge/PlJ369rtT7&#10;mBNmH72ufnnvIRZ28Xqfw+v2xuY3fvXEG5U7mR75JzM+eFSPfuv+46GXS7cEDffiKI6w12FmPcfZ&#10;+srPf79y7Amz/3h8uV2hz5aq8izfdVb9SvWBh7LQs1zeG61YflDVgCvsXYPs/+j6+wR5nwABAgQI&#10;ECBAgAABArUFfvbIMwO6ymNXOxav8vjLT/9F2FEY24Cu8ghXoPxugFegnDWQK1CKV3l0jW0gV3k8&#10;9dhjS379m4pemJ744Ef+6Iijjg7XmIQZj7CY6JOPPrrs335f2WDySSf88Z//2VHHHDugqzyKY6vz&#10;OHrcmOJVHrXXoXgzRCD6e2xa88LYY6cUt6r+Ofz6f9z52x2F5SZ2tLZsa2/f2b6jfVvb9vBDx84w&#10;O9EeNgjXqPzkmxf3twfvEyBAgAABAgQIECBAgMCeKPCznzx97rkf3xCWDxgaj/eFWYAwQ/GZwnKK&#10;YWxhhmJDWHax4Ufr1pb33n0n/LeRigPGHBgiHuG/jWwctjnkoP0eLo/tp2Fsn/345tYdhe/deX3v&#10;yEd4vbgORfhmHr62r1//7uZNG0NQIqx0uf/o0ePe9/4xBx4YltnM0xKdO7btWLfu3ZaWzZUNxh96&#10;2OgDxoTIfSPDO/iAfcPsyadytzqPow45oLIORY0MxdpN+YoNdR8bX13e3yb13j/kuKkx5WoJECBA&#10;gAABAgQIECBAYKQK/PTHT53/n87YkK/4OBQe4w7c/4f//OSnzjk9DKaJse3c2R7yCO35vTz6feyz&#10;997hCpS9996n3y2LG/Qe28Z8hqI0R5HPRVSvmlmZWyher9FRmIjoCH8ULmApXsdSmJ7oKg9zE1ln&#10;Yav81iDhrdL1JJ35UpmjqhbJLM+JlJYSCO+OPWDfiludw5kwdnS9DMVbDa9K2iCZzQgQIECAAAEC&#10;BAgQIECAQIMCYRbgvHNP39AygJxCg52b22zcgfs99PBTlRmKIT62zW2FaxdqPUpzCNXxit5Ri77C&#10;F9UN8yBG1zxGjahG/ubBo/epuNWRP/Lg/etlKP4wkLxKcydYFQECBAgQIECAAAECBAgQqCnwyI+e&#10;/KvzPrFxazELsPsfh4zZ93899ItPf/aMMJShP7ZNpQxFtVtxPqHqBqHlN0NwIn+j91tVJaUf87tI&#10;5lsWEhd5BKPbZEc5qlHZcchQVNzqnMUjDtqvXobi7Zah8jnY/Z9EIyBAgAABAgQIECBAgACBwRUo&#10;zAKc/8niegpD4RHWU/hfP/x51wzF0B7bpq3F7En1UhHVExBhUqLrAo3S3ERpcqFYV1ylojd8n9Mc&#10;1ZtWT3mMHbNfxa3OeTz8wH3rZSje2dpXJmQofDaMgQABAgQIECBAgAABAgRGssAvHv+Xj546ZcKE&#10;w4fIQa5d+/Zvl7zwiTP/LIzH2Bo/KdVudaoOG7NPvQzFu1sbWsCj8WHZkgABAgQIECBAgAABAgQI&#10;NCiwZfPWX/3r0tbW/u/h0GDDyM0OOGD0n35s+kEHjwl9jK1xzGq3OlWHjtm7XobivdaOxndpSwIE&#10;CBAgQIAAAQIECBAgQIBAcwLvP2CvehmK99rMUDQHq4oAAQIECBAgQIAAAQIECBAYgMD7R5dmKELN&#10;qJaWlvDHl7/85VtuueWiiy6669v3rWursSbGANrblAABAgQIECBAgAABAgQIECDQgMD40aMqGYq9&#10;KtMT4YfO/H4hHgQIECBAgAABAgQIECBAgACBwREozkWE2ERhhiL8ETIUg7NjeyFAgAABAgQIECBA&#10;gAABAgQI9BAI8xLdMhSACBAgQIAAAQIECBAgQIAAAQKDLyBDMfjm9kiAAAECBAgQIECAAAECBAj0&#10;FJCh8JkgQIAAAQIECBAgQIAAAQIEdr+ADMXuPwdGQIAAAQIECBAgQIAAAQIECMhQ+AwQIECAAAEC&#10;BAgQIECAAAECu19AhmL3nwMjIECAAAECBAgQIECAAAECBGQofAYIECBAgAABAgQIECBAgACB3S8Q&#10;MhSjWlpawkDCXEX4Ze7cuXffc/+6ts7dPzQjIECAAIHdITDhoI7dsVv7JEAgSmDtlsL94z0IECBA&#10;gMBwFBg/etQXLr/4gQcekKEYjqfPmAkQIECAAAECBAgQIECAwEgTsA7FSDujjocAAQIECBAgQIAA&#10;AQIECAxHARmK4XjWjJkAAQIECBAgQIAAAQIECIw0ARmKkXZGHQ8BAgTSCjx+zbhxc+5YlbZprW6r&#10;7pgzbtw1j/e3owY366/N0H1/GB3g49fMqXw0wrC7/dz/mRzMU9D3p7jyTvQHvckTF73fwXS0LwIE&#10;CBAgsKsFZCh2tbD+BAgQIEBgJAo8fs0F90z7yrxJ2eN3XHPH4ysLh7gy/zGbNO8r0+65YGjNUfR7&#10;Bs68dcOGheFoBvuxu/Y72MdpfwQIECBAoCEBGYqGmGxEgAABAgQIVAmsuuPme2bc+KUzs2zV5BNO&#10;fvGRm+cvXjz/5kdePPmEyWGrM79044x7bh6M6I2TQoAAAQIECIwkARmKkXQ2HQsBAgQGW2DVHdeE&#10;azPyx5zwr+ddF4NUvVF4p/ZVIqseD5cGlKsfe7Hb999wAUGpcd662CAE6U+dvzjL7rmg6tKTiDEU&#10;E/aPh6sVSodQuMik6rfKsAv7qDGewoAKl6YUS4qhgXBQVSYVkr46lEr6cCgccqRwrcH02bYMUtnp&#10;nD6SEI//0/zFM847qxA5mDTpzHmfzhbPuPzyGYuzT887M48hTDrrvBmLH3qs5nnv+7PRx8E2PKo6&#10;XIVBrSyf2lofyW5XW1R/Mufkp77s0Md5HMAns8dnpvtVHnGne7D/+tsfAQIECBBILiBDkZxUQwIE&#10;COwpAuG71anznz9vyYbCY8lXsvkXnFr6kl6YSKi88eC05+eX3ugm8/g1p14wf9pX8vIlXzn5oXvC&#10;1EPxEd6ZHy4gKDbesOTBafeUGkyat3DJjTOy7PIHy4n8yDGEnRX+5f/T3yzs58Yw8zFnzpyq3/6p&#10;uCxGn+MpDveeUoNbQ6AgP6isdFBh4CWSeh36dgjd4oV7D6bvtvnhBJCbs1ykSFJrjuLxR+7JShMU&#10;oWLV4488f+M3b731K5c//0h5SqavKYr8q3zNz0afB9v4qPriqnQ4OT8zSx48r/ZHsuvzV/XJPO/5&#10;xUk/mb0+M5W/FZGne0/5/x3HSYAAAQIjWkCGYkSfXgdHgACBXSdQiPmHqYLypfuTzrz1wcvDl/VC&#10;2mHli4u7vr+GNxZu2FD49t7tUSq/tfRP7mfO+2Zh6qH4KFyaHypKawJMKlwykN3zSI1FNCPHkO9s&#10;Rvhune9q0gnTwn/PK/8WQgDlnfYznsu/Uh5rz4OqDLzvDnUcIo+ur8HUaVsGWViVhKglv+rl57Ns&#10;2gnlRRsKp7iwgkP4o3LWcs4aKYq+Phvxo2q8Qwh9fKX8We39F2RXfzLzPXZ9ZioDiDzdu+5vus4E&#10;CBAgQGAQBWQoBhHbrggQIDCSBPKvmicXFh0oPyafPCNb/GJYMjH/Yf6pcwoXflRd+dHt6HuXN4ET&#10;OYYm9li/pOd4QuajxuRMow6RR9fXYOq0bRSkoZNX+Th069rXZyN+VAPqUHtw+UgbOrj+pAY0mGKz&#10;yNPd34i8T4AAAQIEhoWADMWwOE0GSYAAgSEn0OOf0Qvjy0MIz7+8KtzLYeGSBy8PsxT3zL/gglPz&#10;NSp6BiBqlFcf4qp8NYfyyg/52hM1HpFjGIBp0+Op7KOPDnUcIo+ur8712jYo0s/JK3WpfBy6de3j&#10;sxE/qoF1qD24wkh3+SezD+TI093gqbMZAQIECBAY4gIyFEP8BBkeAQIEhqhAja941d+xCsH/kB8o&#10;XPMfLtFY3Gs1g76/IYbjDSsznHrBQyd/JV8LIV8OoXIBSPdvu+Upka5XBzKGhmUjxlPaR58d6jjs&#10;IuF+2jaM0vyGtT4b8aMaWIe+5yEG45NZyy7ydDd/OlQSIECAAIGhJCBDMZTOhrEQIEBgGAn0zsnX&#10;jMeHa/6rVpjoOr46Mft8GcYbv1laC6EeSeQYGtRufjyl2zZkdTrUcYg8up7l5cE02LYOTt0v8ZW6&#10;/pMW1Z+N+FENqEOdSzkG85NZjdzg+Pv6C9Xgh9lmBAgQIEBgaAvIUAzt82N0BAgQGLICk/LVBi+Y&#10;U74R6OPXXBBWzvxKYcXE0t0hS3cIffyxhxZnl3+6x1KZpfJriutUlG/WmB9t/lWtcqfKVY9f87dV&#10;V3l0+3YcOYYGbeuOp1uPHgdVuCVnfuR1OtRxiDy6vgZTp22DIMXjKaw4Uu9RexKgr89G/Kj667B4&#10;/t+W7ocbPlKVz2rvI9jVn8y+zCJPd6PnznYECBAgQGBIC8hQDOnTY3AECBAYEgJh1cuwmETVozgt&#10;EW5QseTGaQ8V3zv15uzGB5cUb9lx5q2F1/MVKMIbFzw07cbSG92OJmz14OXPF7f62xfPK1wNUnxM&#10;mvfNcFuQ8j7/9ubsvLCmReVx5qdvnJEPKF/bInIMDfHWH0/3FoWDujG7OT+oUy94/vIiSd0OfTpE&#10;H13twdRp2xBH4Qz1vrymV2khQtF1Q9Ku09fnZ6PPU9noqPr+MOQdZsyY9lDPE1O7dfcz8pXEn8y+&#10;D2cwPswNY9qQAAECBAjsFoGQoRjV0tIS9h3mKsIvc+fOvfue+9e1de6W0dgpAQIECOx2gQkHdez2&#10;MRjAUBcIUYgLnr9xSfles72HW0jFPHRenQ2G+hF2jS8P+Ex7sPcdc4fYIazdstcQG5HhECBAgACB&#10;RgXGjx71hcsvfuCBB2QoGiWzHQECBAgQIFASOPNLIclSuRKnxgRFuLSnRoJiOPqtKlyl1P2+usPx&#10;MIyZAAECBAgMCwHrUAyL02SQBAgQIEBgSAkUVk3oe4qisAJHcU2S4ffIVxQtL6+SrSouJjJMj2X4&#10;6RsxAQIECOzpAjIUe/onwPETIECAAIFmBM689cFpD/1taaHUbg1W3XFzWIGjuCbJ8HtMmrewa3mV&#10;qsVEht+RGDEBAgQIEBh+AtahGH7nzIgJECBAgAABAgQIECBAgMCIEbAOxYg5lQ6EAAECBAgQIECA&#10;AAECBAiMBAHrUIyEs+gYCBAgQIAAAQIECBAgQIDAcBewDsVwP4PGT4AAAQIECBAgQIAAAQIERoKA&#10;DMVIOIuOgQABAgQIECBAgAABAgQIDHcBGYrhfgaNnwABAgQIECBAgAABAgQIjASBwcpQrF54w7mz&#10;px4ztvi85NyrF61ugO/Jq6ceM/s7jWzZQLPSJruiZ629L7qudLDlo54djvo7T65sfKRDass1d4XT&#10;d/Wipsa06LrZl9xVOvDQp9vP1y1sqqUiAgQIECBAgAABAgQIEBhpAoOSoXjy6ktmfm7FOdc+9vqm&#10;5YXn0nnnLLtq5tgbntwdmmfctvz1Jz4/cVB2fdrXy4ccjvpbX78me/Sy6Zfsad/Jn7z6qntPmXfl&#10;5OzJ22+4a+GrBfiVi+4KkzXZsVdee+K9n9s9H4NBOf92QoAAAQIECBAgQIAAAQKNCwxGhmLRo99e&#10;etrXv37lnGNL45o868pvzT8t+/6tt69pfKTDfsvJx55x233Pfj3bs76Tr/zOrd+evuBLs7JszfEn&#10;TF7xyB0LFi9d8I0nVpx8/PHhjM75woIZe9jHYNh/jh0AAQIECBAgQIAAAQIEdpHAIGQoVr7yQpZN&#10;OaE8PVE8kMmff3jT8oe/WHlxzV1XX1K6BmT2DeUrAnocc9/bFP5Nvqu860qKWq93v8qje8+F5RmT&#10;hTeES1HuWtjVNlyWUjWaRkZb+4RN/OK8S7tNzfQxgFBd86CKA+u6VKTq4ovymK8rXk0zO88mhItr&#10;8otNul9W08f4+zzqsJezFizOsm9fVbX3vkdedehP/tONz804e/bk8NKxE+d8/uxs6WlXXHja4uzs&#10;L86aWNjs2NnnT3/uh0+t3kUfb20JECBAgAABAgQIECBAYNgIDEKGYvLp58wIwYFLrrt90eraqzCE&#10;JRvOWrDs7O8uLVwD8uz5KxZMn9rrUog62yy6bvpVC7J5zxYuIXnsu6d8/7LpxQsH+nq9cnJKPfPC&#10;5c9emy343FlV+w3/1H9H9umv55elzA9fzstvNTLaOuf/uBNnZM+9mF/sEEaYH3itAfQ7+Jq7KMQT&#10;zv5WwWFB9v3LwsoXj8y+rTz+O0orPtQff82jPvbKJx5bMCPLrrjz9U33hes16o68emAhPpOddv7p&#10;+WREYc7l0WXzb7vtq9dcseLR8mTQxLPOPm3xo08M1+U5hs1fdAMlQIAAAQIECBAgQIDAkBcYhAxF&#10;WG4gfL+9Irv3+qtmTs//PT+kJBauWV22WX37Hfdm0xd86/NnFL76ZhO/+PXwZfjeb3RbILPONvlb&#10;F373ttK/yZ/xpcL1I48uzPp6vXJKShuU16SYOOer3w2D7NpvGNJ9pStTipMsjxRiFI2Mtu5ZP3by&#10;KVm27JVw+HUG0O/g+9hFGPNXc8Z8L9nZtxVZBjD+2kfdY3f90ZU37xGfmTzrplw7XO1yU9clP8dP&#10;yZb++LE96XqfIf//CgZIgAABAgQIECBAgACB3SEwCBmKwmEde+Vt94V/2H/2B3cuuOLCbPH3Q1ph&#10;ZvEyhCx75cWlWelCgKJAIfmfLV75SpVHnW3ytyYXFjUoPvLrR26aU2xb4/XKhj03yLLjT+65396n&#10;pJHRNngi6wyg38E3uItdNP5G6VaufC6bfmI+8dT3ozpU0vRhKSRAgAABAgQIECBAgACB4S4wGBmK&#10;ilFYiWDWlbd9NcwgPPuD+act/v5lhcUd1qxclmWLb5xZdW/OmdcvzbIVK6tWW+h7m7z8lOMn9jwR&#10;fb1e2a7GBhNPOLH7fnuf3UZGW/8zUdlvnQH0O/imP3bx4w+7bpRu9csrsuzEyf3MUHSFSpo+KoUE&#10;CBAgQIAAAQIECBAgMPwFBilD0RMqLJp4zRXFix3yL6gz5hfXYqh6Ftc7KD7qbNPX99t+v/fW2KCB&#10;b9SNjLb+p+LVFYuz004+rnRQ+eUelUd5AP0OvukPXvz4y6ej9sibHphCAgQIECBAgAABAgQIENjD&#10;BXZ9hmL17eEuG6ULOqqwu/4dvve1Fd1vt1EoqrNNz7dWfifcvSKsatnX65Ux9O7Z++KF3p+ORkZb&#10;5zNVXMHhmvwmJnUG0O/gm/7YRo6/uN8G6RrIpIRmuy4w0jSSQgIECBAgQIAAAQIECBAYfIFdn6Eo&#10;3l/zsrDqxMrKaohrnrz6+gWLpy/40qxwxPnSmGGD7xTvErp64Q23Vt8AIjeps02p/9WLVhc2XFO4&#10;vWV24dlzQkm+316vV4zLAystyRn2e9m3s0uvLSzlWOfRyGhrl68MR33JzOuzS3/w1TNKB1WUqTGA&#10;Pgc/Z/alhXUli7c+DTcBDYwD+9A0O/5usY5G6SZPPi1buqKf+3RUQiUDOxBbEyBAgAABAgQIECBA&#10;gMDIEtj1GYosm3VTuAno+dmtf3NWuJFH/jzr1izcW7RyHUd+s49THr0sv9PHzM+tmPKDxx7OUwZV&#10;jzrbzLpp6Z0LsjvylSzOumzZhd9dWpwC6Ov1StfCwMJ+i0tgzPxGtuAHj4UlNvt7NDLaUo/nrq8c&#10;8tRj/ub6W8MtUZeG21g0MoA6BzV/yg+vKjDOvj67dl7hJqADewxg/NWNz/h0WDqksFxIftfVxugm&#10;h/t0ZC+8XPc+HYX7fUw/56wep3tgh2RrAgQIECBAgAABAgQIEBj+AiFDMaqlpSUcSJirCL/MnTv3&#10;7nvuX9fWOfwPzREMAYFwwc5ly+Y/W76la+8RhYuAZv7w7DobDIGDMAQCBAgQIECAAAECBAgQ2HUC&#10;40eP+sLlFz/wwAODkaHYdYeh81AXOONLIXnx6BN9Xuix5okfLj3t/NMnDvXjMD4CBAgQIECAAAEC&#10;BAgQ2NUCu34dil19BPoPaYHJ4aYtYeGMPi70WHj3gsWldUOH9FEYHAECBAgQIECAAAECBAjscgEZ&#10;il1OvKfv4Izb7pzyw+vvqhGjWHPXN1ZU1g3d05kcPwECBAgQIECAAAECBPZ0ARmKPf0TMAjHP+um&#10;JyqrolbvLqzZWb1u6CCMxC4IECBAgAABAgQIECBAYMgKyFAM2VNjYAQIECBAgAABAgQIECBAYA8S&#10;kKHYg062QyVAgAABAgQIECBAgAABAkNWQIZiyJ4aAyNAgAABAgQIECBAgAABAnuQgAzFHnSyHSoB&#10;AgQIECBAgAABAgQIEBiyAiFDMaqlpSX8EeYqwijnzp179z33r2vrjBzx1GPGRnZQToAAAQIECBAg&#10;QIAAAQIECOwWgeWvbxq0/Y4fPeoLl1/8wAMPhD0WZijCH8VJioQzFA8++OCgHY8dESBAgAABAgQI&#10;ECBAgAABAkkELrjggt0yQ2EdiiSnTxMCBAgQIECAAAECBAgQIEAgSsA6FFF8igkQIECAAAECBAgQ&#10;IECAAIEkAjIUSRg1IUCAAAECBAgQIECAAAECBKIEZCii+BQTIECAAAECBAgQIECAAAECSQRkKJIw&#10;akKAAAECBAgQIECAAAECBAhECchQRPEpJkCAAAECBAgQIECAAAECBJIIyFAkYdSEAAECBAgQIECA&#10;AAECBAgQiBKQoYjiU0yAAAECBAgQIECAAAECBAgkEZChSMKoCQECBAgQIECAAAECBAgQIBAlIEMR&#10;xaeYAAECBAgQIECAAAECBAgQSCIgQ5GEURMCBAgQIECAAAECBAgQIEAgSkCGIopPMQECBAgQIECA&#10;AAECBAgQIJBEQIYiCaMmBAgQIECAAAECBAgQIECAQJSADEUUn2ICBAgQIECAAAECBAgQIEAgiYAM&#10;RRJGTQgQIECAAAECBAgQIECAAIEoARmKKD7FBAgQIECAAAECBAgQIECAQBIBGYokjJoQIECAAAEC&#10;BAgQIECAAAECUQIyFFF8igkQIECAAAECBAgQIECAAIEkAjIUSRg1IUCAAAECBAgQIECAAAECBKIE&#10;ZCii+BQTIECAAAECBAgQIECAAAECSQRkKJIwakKAAAECBAgQIECAAAECBAhECchQRPEpJkCAAAEC&#10;BAgQIECAAAECBJIIyFAkYdSEAAECBAgQIECAAAECBAgQiBKQoYjiU0yAAAECBAgQIECAAAECBAgk&#10;EZChSMKoCQECBAgQIECAAAECBAgQIBAlIEMRxaeYAAECBAgQIECAAAECBAgQSCIgQ5GEURMCBAgQ&#10;IECAAAECBAgQIEAgSkCGIopPMQECBAgQIECAAAECBAgQIJBEQIYiCaMmBAgQIECAAAECBAgQIECA&#10;QJSADEUUn2ICBAgQIECAAAECBAgQIEAgiYAMRRJGTQgQIECAAAECBAgQIECAAIEoARmKKD7FBAgQ&#10;IECAAAECBAgQIECAQBIBGYokjJoQIECAAAECBAgQIECAAAECUQIyFFF8igkQIECAAAECBAgQIECA&#10;AIEkAjIUSRg1IUCAAAECBAgQIECAAAECBKIEZCii+BQTIECAAAECBAgQIECAAAECSQRkKJIwakKA&#10;AAECBAgQIECAAAECBAhECchQRPEpJkCAAAECBAgQIECAAAECBJIIyFAkYdSEAAECBAgQIECAAAEC&#10;BAgQiBKQoYjiU0yAAAECBAgQIECAAAECBAgkEZChSMKoCQECBAgQIECAAAECBAgQIBAlIEMRxaeY&#10;AAECBAgQIECAAAECBAgQSCIgQ5GEURMCBAgQIECAAAECBAgQIEAgSkCGIopPMQECBAgQIECAAAEC&#10;BAgQIJBEQIYiCaMmBAgQIECAAAECBAgQIECAQJSADEUUn2ICBAgQIECAAAECBAgQIEAgiYAMRRJG&#10;TQgQIECAAAECBAgQIECAAIEoARmKKD7FBAgQIECAAAECBAgQIECAQBIBGYokjJoQIECAAAECBAgQ&#10;IECAAAECUQIyFFF8igkQIECAAAECBAgQIECAAIEkAjIUSRg1IUCAAAECBAgQIECAAAECBKIEZCii&#10;+BQTIECAAAECBAgQIECAAAECSQRkKJIwakKAAAECBAgQIECAAAECBAhECchQRPEpJkCAAAECBAgQ&#10;IECAAAECBJIIyFAkYdSEAAECBAgQIECAAAECBAgQiBKQoYjiU0yAAAECBAgQIECAAAECBAgkEZCh&#10;SMKoCQECBAgQIECAAAECBAgQIBAlIEMRxaeYAAECBAgQIECAAAECBAgQSCIgQ5GEURMCBAgQIECA&#10;AAECBAgQIEAgSkCGIopPMQECBAgQIECAAAECBAgQIJBEQIYiCaMmBAgQIECAAAECBAgQIECAQJSA&#10;DEUUn2ICBAgQIECAAAECBAgQIEAgiYAMRRJGTQgQIECAAAECBAgQIECAAIEoARmKKD7FBAgQIECA&#10;AAECBAgQIECAQBIBGYokjJoQIECAAAECBAgQIECAAAECUQIyFFF8igkQIECAAAECBAgQIECAAIEk&#10;AjIUSRg1IUCAAAECBAgQIECAAAECBKIEZCii+BQTIECAAAECBAgQIECAAAECSQRkKJIwakKAAAEC&#10;BAgQIECAAAECBAhECchQRPEpJkCAAAECBAgQIECAAAECBJIIyFAkYdSEAAECBAgQIECAAAECBAgQ&#10;iBKQoYjiU0yAAAECBAgQIECAAAECBAgkEZChSMKoCQECBAgQIECAAAECBAgQIBAlIEMRxaeYAAEC&#10;BAgQIECAAAECBAgQSCIgQ5GEURMCBAgQIECAAAECBAgQIEAgSkCGIopPMQECBAgQIECAAAECBAgQ&#10;IJBEQIYiCaMmBAgQIECAAAECBAgQIECAQJSADEUUn2ICBAgQIECAAAECBAgQIEAgiYAMRRJGTQgQ&#10;IECAAAECBAgQIECAAIEoARmKKD7FBAgQIECAAAECBAgQIECAQBIBGYokjJoQIECAAAECBAgQIECA&#10;AAECUQIyFFF8igkQIECAAAECBAgQIECAAIEkAjIUSRg1IUCAAAECBAgQIECAAAECBKIEZCii+BQT&#10;IECAAAECBAgQIECAAAECSQRkKJIwakKAAAECBAgQIECAAAECBAhECchQRPEpJkCAAAECBAgQIECA&#10;AAECBJIIyFAkYdSEAAECBAgQIECAAAECBAgQiBKQoYjiU0yAAAECBAgQIECAAAECBAgkEZChSMKo&#10;CQECBAgQIECAAAECBAgQIBAlIEMRxaeYAAECBAgQIECAAAECBAgQSCIgQ5GEURMCBAgQIECAAAEC&#10;BAgQIEAgSkCGIopPMQECBAgQIECAAAECBAgQIJBEQIYiCaMmBAgQIECAAAECBAgQIECAQJSADEUU&#10;n2ICBAgQIECAAAECBAgQIEAgiYAMRRJGTQgQIECAAAECBAgQIECAAIEoARmKKD7FBAgQIECAAAEC&#10;BAgQIECAQBIBGYokjJoQIECAAAECBAgQIECAAAECUQIyFFF8igkQIECAAAECBAgQIECAAIEkAjIU&#10;SRg1IUCAAAECBAgQIECAAAECBKIEZCii+BQTIECAAAECBAgQIECAAAECSQRkKJIwakKAAAECBAgQ&#10;IECAAAECBAhECchQRPEpJkCAAAECBAgQIECAAAECBJIIyFAkYdSEAAECBAgQIECAAAECBAgQiBKQ&#10;oYjiU0yAAAECBAgQIECAAAECBAgkEZChSMKoCQECBAgQIECAAAECBAgQIBAlIEMRxaeYAAECBAgQ&#10;IECAAAECBAgQSCIgQ5GEURMCBAgQIECAAAECBAgQIEAgSkCGIopPMQECBAgQIECAAAECBAgQIJBE&#10;QIYiCaMmBAgQIECAAAECBAgQIECAQJSADEUUn2ICBAgQIECAAAECBAgQIEAgiYAMRRJGTQgQIECA&#10;AAECBAgQIECAAIEoARmKKD7FBAgQIECAAAECBAgQIECAQBIBGYokjJoQIECAAAECBAgQIECAAAEC&#10;UQIyFFF8igkQIECAAAECBAgQIECAAIEkAjIUSRg1IUCAAAECBAgQIECAAAECBKIEZCii+BQTIECA&#10;AAECBAgQIECAAAECSQRkKJIwakKAAAECBAgQIECAAAECBAhECchQRPEpJkCAAAECBAgQIECAAAEC&#10;BJIIyFAkYdSEAAECBAgQIECAAAECBAgQiBKQoYjiU0yAAAECBAgQIECAAAECBAgkEZChSMKoCQEC&#10;BAgQIECAAAECBAgQIBAlIEMRxaeYAAECBAgQIECAAAECBAgQSCIgQ5GEURMCBAgQIECAAAECBAgQ&#10;IEAgSkCGIopPMQECBAgQIECAAAECBAgQIJBEQIYiCaMmBAgQIECAAAECBAgQIECAQJSADEUUn2IC&#10;BAgQIECAAAECBAgQIEAgiYAMRRJGTQgQIECAAAECBAgQIECAAIEoARmKKD7FBAgQIECAAAECBAgQ&#10;IECAQBIBGYokjJoQIECAAAECBAgQIECAAAECUQIyFFF8igkQIECAAAECBAgQIECAAIEkAjIUSRg1&#10;IUCAAAECBAgQIECAAAECBKIEZCii+BQTIECAAAECBAgQIECAAAECSQRkKJIwakKAAAECBAgQIECA&#10;AAECBAhECchQRPEpJkCAAAECBAgQIECAAAECBJIIyFAkYdSEAAECBAgQIECAAAECBAgQiBKQoYji&#10;U0yAAAECBAgQIECAAAECBAgkEZChSMKoCQECBAgQIECAAAECBAgQIBAlIEMRxaeYAAECBAgQIECA&#10;AAECBAgQSCIgQ5GEURMCBAgQIECAAAECBAgQIEAgSkCGIopPMQECBAgQIECAAAECBAgQIJBEQIYi&#10;CaMmBAgQIECAAAECBAgQIECAQJSADEUUn2ICBAgQIECAAAECBAgQIEAgiYAMRRJGTQgQIECAAAEC&#10;BAgQIECAAIEoARmKKD7FBAgQIECAAAECBAgQIECAQBIBGYokjJoQIECAAAECBAgQIECAAAECUQIy&#10;FFF8igkQIECAAAECBAgQIECAAIEkAjIUSRg1IUCAAAECBAgQIECAAAECBKIEZCii+BQTIECAAAEC&#10;BAgQIECAAAECSQRkKJIwakKAAAECBAgQIECAAAECBAhECchQRPEpJkCAAAECBAgQIECAAAECBJII&#10;yFAkYdSEAAECBAgQIECAAAECBAgQiBKQoYjiU0yAAAECBAgQIECAAAECBAgkEZChSMKoCQECBAgQ&#10;IECAAAECBAgQIBAlIEMRxaeYAAECBAgQIECAAAECBAgQSCIgQ5GEURMCBAgQIECAAAECBAgQIEAg&#10;SkCGIopPMQECBAgQIECAAAECBAgQIJBEQIYiCaMmBAgQIECAAAECBAgQIECAQJSADEUUn2ICBAgQ&#10;IECAAAECBAgQIEAgiYAMRRJGTQgQIECAAAECBAgQIECAAIEoARmKKD7FBAgQIECAAAECBAgQIECA&#10;QBIBGYokjJoQIECAAAECBAgQIECAAAECUQIyFFF8igkQIECAAAECBAgQIECAAIEkAjIUSRg1IUCA&#10;AAECBAgQIECAAAECBKIEZCii+BQTIECAAAECBAgQIECAAAECSQRkKJIwakKAAAECBAgQIECAAAEC&#10;BAhECchQRPEpJkCAAAECBAgQIECAAAECBJIIyFAkYdSEAAECBAgQIECAAAECBAgQiBKQoYjiU0yA&#10;AAECBAgQIECAAAECBAgkEZChSMKoCQECBAgQIECAAAECBAgQIBAlIEMRxaeYAAECBAgQIECAAAEC&#10;BAgQSCIgQ5GEURMCBAgQIECAAAECBAgQIEAgSkCGIopPMQECBAgQIECAAAECBAgQIJBEQIYiCaMm&#10;BAgQIECAAAECBAgQIECAQJSADEUUn2ICBAgQIECAAAECBAgQIEAgiYAMRRJGTQgQIECAAAECBAgQ&#10;IECAAIEoARmKKD7FBAgQIECAAAECBAgQIECAQBIBGYokjJoQIECAAAECBAgQIECAAAECUQIyFFF8&#10;igkQIECAAAECBAgQIECAAIEkAjIUSRg1IUCAAAECBAgQIECAAAECBKIEZCii+BQTIECAAAECBAgQ&#10;IECAAAECSQRkKJIwakKAAAECBAgQIECAAAECBAhECchQRPEpJkCAAAECBAgQIECAAAECBJIIyFAk&#10;YdSEAAECBAgQIECAAAECBAgQiBKQoYjiU0yAAAECBAgQIECAAAECBAgkEZChSMKoCQECBAgQIECA&#10;AAECBAgQIBAlIEMRxaeYAAECBAgQIECAAAECBAgQSCIgQ5GEURMCBAgQIECAAAECBAgQIEAgSkCG&#10;IopPMQECBAgQIECAAAECBAgQIJBEQIYiCaMmBAgQIECAAAECBAgQIECAQJSADEUUn2ICBAgQIECA&#10;AAECBAgQIEAgiYAMRRJGTQgQIECAAAECBAgQIECAAIEoARmKKD7FBAgQIECAAAECBAgQIECAQBIB&#10;GYokjJoQIECAAAECBAgQIECAAAECUQIyFFF8igkQIECAAAECBAgQIECAAIEkAjIUSRg1IUCAAAEC&#10;BAgQIECAAAECBKIEZCii+BQTIECAAAECBAgQIECAAAECSQRkKJIwakKAAAECBAgQIECAAAECBAhE&#10;CchQRPEpJkCAAAECBAgQIECAAAECBJIIyFAkYdSEAAECBAgQIECAAAECBAgQiBKQoYjiU0yAAAEC&#10;BAgQIECAAAECBAgkEZChSMKoCQECBAgQIECAAAECBAgQIBAlIEMRxaeYAAECBAgQIECAAAECBAgQ&#10;SCIgQ5GEURMCBAgQIECAAAECBAgQIEAgSkCGIopPMQECBAgQIECAAAECBAgQIJBEQIYiCaMmBAgQ&#10;IECAAAECBAgQIECAQJSADEUUn2ICBAgQIECAAAECBAgQIEAgiYAMRRJGTQgQIECAAAECBAgQIECA&#10;AIEoARmKKD7FBAgQIECAAAECBAgQIECAQBIBGYokjJoQIECAAAECBAgQIECAAAECUQIyFFF8igkQ&#10;IECAAAECBAgQIECAAIEkAjIUSRg1IUCAAAECBAgQIECAAAECBKIEZCii+BQTIECAAAECBAgQIECA&#10;AAECSQRkKJIwakKAAAECBAgQIECAAAECBAhECchQRPEpJkCAAAECBAgQIECAAAECBJIIyFAkYdSE&#10;AAECBAgQIECAAAECBAgQiBKQoYjiU0yAAAECBAgQIECAAAECBAgkEZChSMKoCQECBAgQIECAAAEC&#10;BAgQIBAlIEMRxaeYAAECBAgQIECAAAECBAgQSCIgQ5GEURMCBAgQIECAAAECBAgQIEAgSkCGIopP&#10;MQECBAgQIECAAAECBAgQIJBEQIYiCaMmBAgQIECAAAECBAgQIECAQJSADEUUn2ICBAgQIECAAAEC&#10;BAgQIEAgiYAMRRJGTQgQIECAAAECBAgQIECAAIEoARmKKD7FBAgQIECAAAECBAgQIECAQBIBGYok&#10;jJoQIECAAAECBAgQIECAAAECUQIyFFF8igkQIECAAAECBAgQIECAAIEkAjIUSRg1IUCAAAECBAgQ&#10;IECAAAECBKIEZCii+BQTIECAAAECBAgQIECAAAECSQRkKJIwakKAAAECBAgQIECAAAECBAhECchQ&#10;RPEpJkCAAAECBAgQIECAAAECBJIIyFAkYdSEAAECBAgQIECAAAECBAgQiBKQoYjiU0yAAAECBAgQ&#10;IECAAAECBAgkEZChSMKoCQECBAgQIECAAAECBAgQIBAlIEMRxaeYAAECBAgQIECAAAECBAgQSCIg&#10;Q5GEURMCBAgQIECAAAECBAgQIEAgSkCGIopPMQECBAgQIECAAAECBAgQIJBEQIYiCaMmBAgQIECA&#10;AAECBAgQIECAQJSADEUUn2ICBAgQIECAAAECBAgQIEAgiYAMRRJGTQgQIECAAAECBAgQIECAAIEo&#10;ARmKKD7FBAgQIECAAAECBAgQIECAQBIBGYokjJoQIECAAAECBAgQIECAAAECUQIyFFF8igkQIECA&#10;AAECBAgQIECAAIEkAjIUSRg1IUCAAAECBAgQIECAAAECBKIEZCii+BQTIECAAAECBAgQIECAAAEC&#10;SQRkKJIwakKAAAECBAgQIECAAAECBAhECchQRPEpJkCAAAECBAgQIECAAAECBJIIyFAkYdSEAAEC&#10;BAgQIECAAAECBAgQiBKQoYjiU0yAAAECBAgQIECAAAECBAgkEZChSMKoCQECBAgQIECAAAECBAgQ&#10;IBAlIEMRxaeYAAECBAgQIECAAAECBAgQSCIgQ5GEURMCBAgQIECAAAECBAgQIEAgSkCGIopPMQEC&#10;BAgQIECAAAECBAgQIJBEQIYiCaMmBAgQIECAAAECBAgQIECAQJSADEUUn2ICBAgQIECAAAECBAgQ&#10;IEAgiYAMRRJGTQgQIECAAAECBAgQIECAAIEoARmKKD7FBAgQIECAAAECBAgQIECAQBIBGYokjJoQ&#10;IECAAAECBAgQIECAAAECUQIyFFF8igkQIECAAAECBAgQIECAAIEkAjIUSRg1IUCAAAECBAgQIECA&#10;AAECBKIEZCii+BQTIECAAAECBAgQIECAAAECSQRkKJIwakKAAAECBAgQIECAAAECBAhECchQRPEp&#10;JkCAAAECBAgQIECAAAECBJIIyFAkYdSEAAECBAgQIECAAAECBAgQiBKQoYjiU0yAAAECBAgQIECA&#10;AAECBAgkEZChSMKoCQECBAgQIECAAAECBAgQIBAlIEMRxaeYAAECBAgQIECAAAECBAgQSCIgQ5GE&#10;URMCBAgQIECAAAECBAgQIEAgSkCGIopPMQECBAgQIECAAAECBAgQIJBEQIYiCaMmBAgQIECAAAEC&#10;BAgQIECAQJSADEUUn2ICBAgQIECAAAECBAgQIEAgiYAMRRJGTQgQIECAAAECBAgQIECAAIEoARmK&#10;KD7FBAgQIECAAAECBAgQIECAQBIBGYokjJoQIECAAAECBAgQIECAAAECUQIyFFF8igkQIECAAAEC&#10;BAgQIECAAIEkAjIUSRg1IUCAAAECBAgQIECAAAECBKIEZCii+BQTIECAAAECBAgQIECAAAECSQRk&#10;KJIwakKAAAECBAgQIECAAAECBAhECchQRPEpJkCAAAECBAgQIECAAAECBJIIyFAkYdSEAAECBAgQ&#10;IECAAAECBAgQiBKQoYjiU0yAAAECBAgQIECAAAECBAgkEZChSMKoCQECBAgQIECAAAECBAgQIBAl&#10;IEMRxaeYAAECBAgQIECAAAECBAgQSCIgQ5GEURMCBAgQIECAAAECBAgQIEAgSkCGIopPMQECBAgQ&#10;IECAAAECBAgQIJBEQIYiCaMmBAgQIECAAAECBAgQIECAQJSADEUUn2ICBAgQIECAAAECBAgQIEAg&#10;iYAMRRJGTQgQIECAAAECBAgQIECAAIEoARmKKD7FBAgQIECAAAECBAgQIECAQBIBGYokjJoQIECA&#10;AAECBAgQIECAAAECUQIyFFF8igkQIECAAAECBAgQIECAAIEkAjIUSRg1IUCAAAECBAgQIECAAAEC&#10;BKIEZCii+BQTIECAAAECBAgQIECAAAECSQRkKJIwakKAAAECBAgQIECAAAECBAhECchQRPEpJkCA&#10;AAECBAgQIECAAAECBJIIyFAkYdSEAAECBAgQIECAAAECBAgQiBKQoYjiU0yAAAECBAgQIECAAAEC&#10;BAgkEZChSMKoCQECBAgQIECAAAECBAgQIBAlIEMRxaeYAAECBAgQIECAAAECBAgQSCIgQ5GEURMC&#10;BAgQIECAAAECBAgQIEAgSkCGIopPMQECBAgQIECAAAECBAgQIJBEQIYiCaMmBAgQIECAAAECBAgQ&#10;IECAQJSADEUUn2ICBAgQIECAAAECBAgQIEAgiYAMRRJGTQgQIECAAAECBAgQIECAAIEoARmKKD7F&#10;BAgQIECAAAECBAgQIECAQBIBGYokjJoQIECAAAECBAgQIECAAAECUQIyFFF8igkQIECAAAECBAgQ&#10;IECAAIEkAjIUSRg1IUCAAAECBAgQIECAAAECBKIEZCii+BQTIECAAAECBAgQIECAAAECSQRkKJIw&#10;akKAAAECBAgQIECAAAECBAhECchQRPEpJkCAAAECBAgQIECAAAECBJIIyFAkYdSEAAECBAgQIECA&#10;AAECBAgQiBKQoYjiU0yAAAECBAgQIECAAAECBAgkEZChSMKoCQECBAgQIECAAAECBAgQIBAlIEMR&#10;xaeYAAECBAgQIECAAAECBAgQSCIgQ5GEURMCBAgQIECAAAECBAgQIEAgSkCGIopPMQECBAgQIECA&#10;AAECBAgQIJBEQIYiCaMmBAgQIECAAAECBAgQIECAQJSADEUUn2ICBAgQIECAAAECBAgQIEAgiYAM&#10;RRJGTQgQIECAAAECBAgQIECAAIEoARmKKD7FBAgQIECAAAECBAgQIECAQBIBGYokjJoQIECAAAEC&#10;BAgQIECAAAECUQIyFFF8igkQIECAAAECBAgQIECAAIEkAjIUSRg1IUCAAAECBAgQIECAAAECBKIE&#10;ZCii+BQTIECAAAECBAgQIECAAAECSQRkKJIwakKAAAECBAgQIECAAAECBAhECchQRPEpJkCAAAEC&#10;BAgQIECAAAECBJIIyFAkYdSEAAECBAgQIECAAAECBAgQiBKQoYjiU0yAAAECBAgQIECAAAECBAgk&#10;EZChSMKoCQECBAgQIECAAAECBAgQIBAlIEMRxaeYAAECBAgQIECAAAECBAgQSCIgQ5GEURMCBAgQ&#10;IECAAAECBAgQIEAgSkCGIopPMQECBAgQIECAAAECBAgQIJBEQIYiCaMmBAgQIECAAAECBAgQIECA&#10;QJSADEUUn2ICBAgQIECAAAECBAgQIEAgiYAMRRJGTQgQIECAAAECBAgQIECAAIEoARmKKD7FBAgQ&#10;IECAAAECBAgQIECAQBIBGYokjJoQIECAAAECBAgQIECAAAECUQIyFFF8igkQIECAAAECBAgQIECA&#10;AIEkAjIUSRg1IUCAAAECBAgQIECAAAECBKIEZCii+BQTIECAAAECBAgQIECAAAECSQRkKJIwakKA&#10;AAECBAgQIECAAAECBAhECchQRPEpJkCAAAECBAgQIECAAAECBJIIyFAkYdSEAAECBAgQIECAAAEC&#10;BAgQiBKQoYjiU0yAAAECBAgQIECAAAECBAgkEZChSMKoCQECBAgQIECAAAECBAgQIBAlIEMRxaeY&#10;AAECBAgQIECAAAECBAgQSCIgQ5GEURMCBAgQIECAAAECBAgQIEAgSkCGIopPMQECBAgQIECAAAEC&#10;BAgQIJBEQIYiCaMmBAgQIECAAAECBAgQIECAQJSADEUUn2ICBAgQIECAAAECBAgQIEAgiYAMRRJG&#10;TQgQIECAAAECBAgQIECAAIEoARmKKD7FBAgQIECAAAECBAgQIECAQBIBGYokjJoQIECAAAECBAgQ&#10;IECAAAECUQIyFFF8igkQIECAAAECBAgQIECAAIEkAjIUSRg1IUCAAAECBAgQIECAAAECBKIEZCii&#10;+BQTIECAAAECBAgQIECAAAECSQRkKJIwakKAAAECBAgQIECAAAECBAhECchQRPEpJkCAAAECBAgQ&#10;IECAAAECBJIIyFAkYdSEAAECBAgQIECAAAECBAgQiBKQoYjiU0yAAAECBAgQIECAAAECBAgkEZCh&#10;SMKoCQECBAgQIECAAAECBAgQIBAlIEMRxaeYAAECBAgQIECAAAECBAgQSCIgQ5GEURMCBAgQIECA&#10;AAECBAgQIEAgSkCGIopPMQECBAgQIECAAAECBAgQIJBEQIYiCaMmBAgQIECAAAECBAgQIECAQJSA&#10;DEUUn2ICBAgQIECAAAECBAgQIEAgiYAMRRJGTQgQIECAAAECBAgQIECAAIEoARmKKD7FBAgQIECA&#10;AAECBAgQIECAQBIBGYokjJoQIECAAAECBAgQIECAAAECUQIyFFF8igkQIECAAAECBAgQIECAAIEk&#10;AjIUSRg1IUCAAAECBAgQIECAAAECBKIEZCii+BQTIECAAAECBAgQIECAAAECSQRkKJIwakKAAAEC&#10;BAgQIECAAAECBAhECchQRPEpJkCAAAECBAgQIECAAAECBJIIyFAkYdSEAAECBAgQIECAAAECBAgQ&#10;iBKQoYjiU0yAAAECBAgQIECAAAECBAgkEZChSMKoCQECBAgQIECAAAECBAgQIBAlIEMRxaeYAAEC&#10;BAgQIECAAAECBAgQSCIgQ5GEURMCBAgQIECAAAECBAgQIEAgSkCGIopPMQECBAgQIECAAAECBAgQ&#10;IJBEIGQoRrW0tIQ/wlxF6Dh37ty777l/XVtnZPepx4yN7KCcAAECBAgQIECAAAECBAgQ2C0Cy1/f&#10;NGj7HT961Bcuv/iBBx4IeyzMUIQ/ipMUqWYoBu1I7IgAAQIECBAgQIAAAQIECBAYvgKVGQrrUAzf&#10;k2jkBAgQIECAAAECBAgQIEBg5AhYh2LknEtHQoAAAQIECBAgQIAAAQIEhq+ADMXwPXdGToAAAQIE&#10;CBAgQIAAAQIERo6ADMXIOZeOhAABAgQIECBAgAABAgQIDF8BGYrhe+6MnAABAgQIECBAgAABAgQI&#10;jBwBGYqRcy4dCQECBAgQIECAAAECBAgQGL4CMhTD99wZOQECBAgQIECAAAECBAgQGDkCMhQj51w6&#10;EgIECBAgQIAAAQIECBAgMHwFZCiG77kzcgIECBAgQIAAAQIECBAgMHIEZChGzrl0JAQIECBAgAAB&#10;AgQIECBAYPgKyFAM33Nn5AQIECBAgAABAgQIECBAYOQIyFCMnHPpSAgQIECAAAECBAgQIECAwPAV&#10;kKEYvufOyAkQIECAAAECBAgQIECAwMgRkKEYOefSkRAgQIAAAQIECBAgQIAAgeErIEMxfM+dkRMg&#10;QIAAAQIECBAgQIAAgZEjIEMxcs6lIyFAgAABAgQIECBAgAABAsNXQIZi+J47IydAgAABAgQIECBA&#10;gAABAiNHQIZi5JxLR0KAAAECBAgQIECAAAECBIavgAzF8D13Rk6AAAECBAgQIECAAAECBEaOgAzF&#10;yDmXjoQAAQIECBAgQIAAAQIECAxfARmK4XvujJwAAQIECBAgQIAAAQIECIwcARmKkXMuHQkBAgQI&#10;ECBAgAABAgQIEBi+AjIUw/fcGTkBAgQIECBAgAABAgQIEBg5AjIUI+dcOhICBAgQIECAAAECBAgQ&#10;IDB8BWQohu+5M3ICBAgQIECAAAECBAgQIDByBGQoRs65dCQECBAgQIAAAQIECBAgQGD4CshQDN9z&#10;Z+QECBAgQIAAAQIECBAgQGDkCMhQjJxz6UgIECBAgAABAgQIECBAgMDwFZChGL7nzsgJECBAgAAB&#10;AgQIECBAgMDIEZChGDnn0pEQIECAAAECBAgQIECAAIHhKyBDMXzPnZETIECAAAECBAgQIECAAIGR&#10;IyBDMXLOpSMhQIAAAQIECBAgQIAAAQLDV0CGYvieOyMnQIAAAQIECBAgQIAAAQIjR0CGYuScS0dC&#10;gAABAgQIECBAgAABAgSGr4AMxfA9d0ZOgAABAgQIECBAgAABAgRGjsCgZShWLrrr6kuOGTs1f15y&#10;7tWLVo8cREdCgAABAgQIECBAgAABAgQIRAoMToZi5XfOnX7Vj7N5z25a/np4Lp13zrKrZs7+jkmK&#10;yLOnnAABAgQIECBAgAABAgQIjBSBwchQrLnrb2587oo7H75t1sQi2+RZVz5x56WLb7z69jUjxdFx&#10;ECBAgAABAgQIECBAgAABAjECg5ChWHj3gsXTF3xpVvdhzjr7iuy5Hz61Ory68IZw3cddKyvvr7lr&#10;9tRjrl5U/n1N1+Uhs2+obLb69nDNyA1PLrzh3HDZSNi42GThd64LtfmFJNd1m/7o3mRh18zI6tvz&#10;Dvnz3KvFOmI+TGoJECBAgAABAgQIECBAgEDTArs+Q7H65RVZduLkyT2HeMZty19/4vMT+xn5ouvG&#10;nrVg2dnfXVq4POTZ81csmD71uoWVmu/f+sjs28JlI7cVpz+WLvjcoyde+1hhyx+c/cL1Z5W3LDUp&#10;XmPy7LXZgs+V3grTHDOvX3FO3vz1pXdOWXbjzK6ZkaZNFRIgQIAAAQIECBAgQIAAAQIDFdj1GYpX&#10;XlyazZh8/EAHlm+/+vY77s2mL/jW58/IJzgmfvHrC2Zk936jknS48JrKlSOF96cvWHrflXOOLWw5&#10;5/PXXFHaMm9y4XfLsyET53z1u+W38rGdPbs4ezJ51k1PVCY7mhquIgIECBAgQIAAAQIECBAgQKBJ&#10;gV2foWhyYHlZtxmEwgvHzj5/erZ45SsNND3+5NKWvadIKm/lP9w4c3a4JGTRk12XmTTQ3SYECBAg&#10;QIAAAQIECBAgQIBASoFdn6GoTAcMfNhrVi7LCjMI5XUiwlIRM69fmmUrVjYwmzDxhBPzLfMmpxw/&#10;sWr35bdCKOO+Z39w4WnZ0nuvv+qy6fnqFV2XkAx8vCoIECBAgAABAgQIECBAgACBJgV2fYaiMh3Q&#10;Y4RPXj31mH5uOHrs5FOybMb80j1Ki3cqLTzvu7LXqha9D7+8/kXeZNkrq6u2qF4aI1z08XC4uKOw&#10;dMX8wlTF5254sklKZQQIECBAgAABAgQIECBAgEDTArs+Q5HN+cKCGUsX/FPl3hzFsS569NvZaeef&#10;PrHuyHvnLxqY1yh1rFzc0btJzaUxwtIVt319etOQCgkQIECAAAECBAgQIECAAIEIgV2foQiLR1z5&#10;rfmnffuqc69etLo40pWL7pp9VVi98povFla1zObMvjRb+uPHilMY4Vaj1y9YXDqifGnM7182+zvF&#10;RSJWL7zh1nrzGksX/E3Xlpd9O7v02sK9QiZ+cd6lWaFJce+hSeWt4nxHaQWKlYue+OHS7IrZZ0Rw&#10;KiVAgAABAgQIECBAgAABAgSaEhiEDEUY1+TPP7z0znOyO0orSky/48en3Pnspq+W5wJm3bR0/pQf&#10;XhWWmThm9vXZtfPCDTvKj2OvfOKxBac8mi8SMXXm51ZM+cFjDxfnNWo8pl96/spby1te+oPHbppT&#10;3GjWTZsKTYp7n/mNbEH5rTNu62p+zPSrfnzK/GdLNy5tClMRAQIECBAgQIAAAQIECBAg0KRAyFCM&#10;amlpCdVhriL8Mnfu3LvvuX9dW2eT/XZb2cIbjvncisLdRhtYomK3DdKOCRAgQIAAAQIECBAgQIAA&#10;gW4C40eP+sLlFz/wwAODk6GgT4AAAQIECBAgQIAAAQIECBCoJzAY61A4AwQIECBAgAABAgQIECBA&#10;gACB+gIyFD4hBAgQIECAAAECBAgQIECAwO4XGDEZijlffX2TRSh2/wfKCAgQIECAAAECBAgQIECA&#10;QFMCMhRNsSkiQIAAAQIECBAgQIAAAQIEkgqMmAxFUhXNCBAgQIAAAQIECBAgQIAAgcEVkKEYXG97&#10;I0CAAAECBAgQIECAAAECBGoJyFD4XBAgQIAAAQIECBAgQIAAAQK7XyBkKEa1tLSEP8JcRRjO3Llz&#10;777n/nVtnTFDm3rM2JhytQQIECBAgAABAgQIECBAgMDuElj++qbB3PX40aO+cPnFDzzwQNhpYYYi&#10;/FGcpEg1Q/Hggw8O5vHYFwECBAgQIECAAAECBAgQIBAvcMEFF+yuGQrrUMSfPh0IECBAgAABAgQI&#10;ECBAgACBWAHrUMQKqidAgAABAgQIECBAgAABAgTiBWQo4g11IECAAAECBAgQIECAAAECBGIFZChi&#10;BdUTIECAAAECBAgQIECAAAEC8QIyFPGGOhAgQIAAAQIECBAgQIAAAQKxAjIUsYLqCRAgQIAAAQIE&#10;CBAgQIAAgaYFjjj04J/85CcH5o+9QpfirUabbqeQAAECBAgQIECAAAECBAgQIDBQganHjO2sehRm&#10;KML0RJikGGgj2xMgQIAAAQIECBAgQIAAAQIEUgnIUKSS1IcAAQIECBAgQIAAAQIECBBoXkCGonk7&#10;lQQIECBAgAABAgQIECBAgEAqARmKVJL6ECBAgAABAgQIECBAgAABAs0LyFA0b6eSAAECBAgQIECA&#10;AAECBAgQSCUgQ5FKUh8CBAgQIECAAAECBAgQIECgeQEZiubtVBIgQIAAAQIECBAgQIAAAQKpBGQo&#10;UknqQ4AAAQIECBAgQIAAAQIECAxAYPnrm0ZVPWQoBmBnUwIECBAgQIAAAQIECBAgQCChwB/e3fyZ&#10;z3ympaVl3rx5MhQJYbUiQIAAAQIECBAgQIAAAQIEmhG45ZZbZCiagVNDgAABAgQIECBAgAABAgQI&#10;JBT48pe/LEOR0FMrAgQIECBAgAABAgQIECBAoBkBGYpm1NQQIECAAAECBAgQIECAAAECaQVkKNJ6&#10;6kaAAAECBAgQIECAAAECBAg0IyBD0YyaGgIECBAgQIAAAQIECBAgQCCtgAxFWk/dCBAgQIAAAQIE&#10;CBAgQIAAgWYEZCiaUVNDgAABAgQIECBAgAABAgQIpBWQoUjrqRsBAgQIECBAgAABAgQIECDQjIAM&#10;RTNqaggQIECAAAECBAgQIECAAIG0AjIUaT11I0CAAAECBAgQIECAAAECBJoRkKFoRk0NAQIECBAg&#10;QIAAAQIECBAgkFZAhiKtp24ECBAgQIAAAQIECBAgQIBAMwIyFM2oqSFAgAABAgQIECBAgAABAgTS&#10;CshQpPXUjQABAgQIECBAgAABAgQIEGhGQIaiGTU1BAgQIECAAAECBAgQIECAQFoBGYq0nroRIECA&#10;AAECBAgQIECAAAECzQjIUDSjpoYAAQIECBAgQIAAAQIECBBIKyBDkdZTNwIECBAgQIAAAQIECBAg&#10;QKAZARmKZtTUECBAgAABAgQIECBAgAABAmkFZCjSeupGgAABAgQIECBAgAABAgQINCMgQ9GMmhoC&#10;BAgQIECAAAECBAgQIEAgrYAMRVpP3QgQIECAAAECBAgQIECAAIFmBGQomlFTQ4AAAQIECBAgQIAA&#10;AQIECKQVkKFI66kbAQIECBAgQIAAAQIECBAg0IyADEUzamoIECBAgAABAgQIECBAgACBtAIyFGk9&#10;dSNAgAABAgQIECBAgAABAgSaEZChaEZNDQECBAgQIECAAAECBAgQIJBWQIYiraduBAgQIECAAAEC&#10;BAgQIECAQDMCMhTNqKkhQIAAAQIECBAgQIAAAQIE0grIUKT11I0AAQIECBAgQIAAAQIECBBoRkCG&#10;ohk1NQQIECBAgAABAgQIECBAgEBaARmKtJ66ESBAgAABAgQIECBAgAABAs0IyFA0o6aGAAECBAgQ&#10;IECAAAECBAgQSCsgQ5HWUzcCBAgQIECAAAECBAgQIECgGQEZimbU1BAgQIAAAQIECBAgQIAAAQJp&#10;BWQo0nrqRoAAAQIECBAgQIAAAQIECDQjIEPRjJoaAgQIECBAgAABAgQIECBAIK2ADEVaT90IECBA&#10;gAABAgQIECBAgACBZgRkKJpRU0OAAAECBAgQIECAAAECBAikFZChSOupGwECBAgQIECAAAECBAgQ&#10;INCMgAxFM2pqCBAgQIAAAQIECBAgQIAAgbQCMhRpPXUjQIAAAQIECBAgQIAAAQIEmhGQoWhGTQ0B&#10;AgQIECBAgAABAgQIECCQVkCGIq2nbgQIECBAgAABAgQIECBAgEAzAjIUzaipIUCAAAECBAgQIECA&#10;AAECBNIKyFCk9dSNAAECBAgQIECAAAECBAgQaEZAhqIZNTUECBAgQIAAAQIECBAgQIBAWgEZirSe&#10;uhEgQIAAAQIECBAgQIAAAQLNCMhQNKOmhgABAgQIECBAgAABAgQIEEgrIEOR1lM3AgQIECBAgAAB&#10;AgQIECBAoBkBGYpm1NQQIECAAAECBAgQIECAAAECaQVkKNJ66kaAAAECBAgQIECAAAECBAg0IyBD&#10;0YyaGgIECBAgQIAAAQIECBAgQCCtgAxFWk/dCBAgQIAAAQIECBAgQIAAgWYEZCiaUVNDgAABAgQI&#10;ECBAgAABAgQIpBWQoUjrqRsBAgQIECBAgAABAgQIECDQjIAMRTNqaggQIECAAAECBAgQIECAAIG0&#10;AjIUaT11I0CAAAECBAgQIECAAAECBJoRkKFoRk0NAQIECBAgQIAAAQIECBAgkFZAhiKtp24ECBAg&#10;QIAAAQIECBAgQIBAMwIyFM2oqSFAgAABAgQIECBAgAABAgTSCshQpPXUjQABAgQIECBAgAABAgQI&#10;EGhGQIaiGTU1BAgQIECAAAECBAgQIECAQFoBGYq0nroRIECAAAECBAgQIECAAAECzQjIUDSjpoYA&#10;AQIECBAgQIAAAQIECBBIKyBDkdZTNwIECBAgQIAAAQIECBAgQKAZARmKZtTUECBAgAABAgQIECBA&#10;gAABAmkFZCjSeupGgAABAgQIECBAgAABAgQINCMgQ9GMmhoCBAgQIECAAAECBAgQIEAgrYAMRVpP&#10;3QgQIECAAAECBAgQIECAAIFmBGQomlFTQ4AAAQIECBAgQIAAAQIECKQVkKFI66kbAQIECBAgQIAA&#10;AQIECBAg0IyADEUzamoIECBAgAABAgQIECBAgACBtAIyFGk9dSNAgAABAgQIECBAgAABAgSaEZCh&#10;aEZNDQECBAgQIECAAAECBAgQIJBWQIYiraduBAgQIECAAAECBAgQIECAQDMCMhTNqKkhQIAAAQIE&#10;CBAgQIAAAQIE0grIUKT11I0AAQIECBAgQIAAAQIECBBoRkCGohk1NQQIECBAgAABAgQIECBAgEBa&#10;ARmKtJ66ESBAgAABAgQIECBAgAABAs0IyFA0o6aGAAECBAgQIECAAAECBAgQSCsgQ5HWUzcCBAgQ&#10;IECAAAECBAgQIECgGQEZimbU1BAgQIAAAQIECBAgQIAAAQJpBWQo0nrqRoAAAQIECBAgQIAAAQIE&#10;CDQjIEPRjJoaAgQIECBAgAABAgQIECBAIK2ADEVaT90IECBAgAABAgQIECBAgACBZgRkKJpRU0OA&#10;AAECBAgQIECAAAECBAikFZChSOupGwECBAgQIECAAAECBAgQINCMgAxFM2pqCBAgQIAAAQIECBAg&#10;QIAAgbQCMhRpPXUjQIAAAQIECBAgQIAAAQIEmhGQoWhGTQ0BAgQIECBAgAABAgQIECCQVkCGIq2n&#10;bgQIECBAgAABAgQIECBAgEAzAjIUzaipIUCAAAECBAgQIECAAAECBNIKyFCk9dSNAAECBAgQIECA&#10;AAECBAgQaEZAhqIZNTUECBAgQIAAAQIECBAgQIBAWgEZirSeuhEgQIAAAQIECBAgQIAAAQLNCMhQ&#10;NKOmhgABAgQIECBAgAABAgQIEEgrIEOR1lM3AgQIECBAgAABAgQIECBAoBkBGYpm1NQQIECAAAEC&#10;BAgQIECAAAECaQVkKNJ66kaAAAECBAgQIECAAAECBAg0IyBD0YyaGgIECBAgQIAAAQIECBAgQCCt&#10;gAxFWk/dCBAgQIAAAQIECBAgQIAAgWYEZCiaUVNDgAABAgQIECBAgAABAgQIpBWQoUjrqRsBAgQI&#10;ECBAgAABAgQIECDQjIAMRTNqaggQIECAAAECBAgQIECAAIG0AjIUaT11I0CAAAECBAgQIECAAAEC&#10;BJoRkKFoRk0NAQIECBAgQIAAAQIECBAgkFZAhiKtp24ECBAgQIAAAQIECBAgQIBAMwIyFM2oqSFA&#10;gAABAgQIECBAgAABAgTSCshQpPXUjQABAgQIECBAgAABAgQIEGhGIGQoRv12yYpmStUQIECAAAEC&#10;BAgQIECAAAECBNIJ/P/AyY4RQTNrfAAAAABJRU5ErkJgglBLAwQKAAAAAAAAACEAXlrh/SdWAAAn&#10;VgAAFAAAAGRycy9tZWRpYS9pbWFnZTIucG5niVBORw0KGgoAAAANSUhEUgAABY0AAAH4CAIAAACJ&#10;81V2AAAAAXNSR0IArs4c6QAAAAlwSFlzAAAWJQAAFiUBSVIk8AAAVcxJREFUeF7t3X9oVVe+MPzt&#10;+5cQkBcK719iIzZjHQdebEoHporNkFFnxqEPobd/ROzY3qJUcCK9eVpDB5LAiLY3t5gRLIpv663o&#10;H94iz9B2qlEmE3QGRirylLEdbyrG0L/eUnjoJVAeynveffb5kfMrycnOTnLOzucgM232Xt+11med&#10;Ms13vmutVVNTU0H5p7e3d2hoqKWlJZPJXPvs6+zDVRWvBJlMsO6R1ZU/rfr7TWvX/Md//Mecr3mB&#10;AAECBAgQIECAAAECBAgQaCiBf/qnf/riq28TH9LkN9/lcwxVqYaj368ee2LN/1EzSZH4OAQkQIAA&#10;AQIECBAgQIAAAQIECMwpUJmnCCspwnqKOZt5gQABAgQIECBAgAABAgQIECCQuIB6isRJBSRAgAAB&#10;AgQIECBAgAABAgRiCqiniAmnGQECBAgQIECAAAECBAgQIJC4gHqKxEkFJECAAAECBAgQIECAAAEC&#10;BGIKqKeICacZAQIECBAgQIAAAQIECBAgkLiAeorESQUkQIAAAQIECBAgQIAAAQIEYgqop4gJpxkB&#10;AgQIECBAgAABAgQIECCQuIB6isRJBSRAgAABAgQIECBAgAABAgRiCqiniAmnGQECBAgQIECAAAEC&#10;BAgQIJC4gHqKxEkFJECAAAECBAgQIECAAAECBGIKqKeICacZAQIECBAgQIAAAQIECBAgkLiAeorE&#10;SQUkQIAAAQIECBAgQIAAAQIEYgqop4gJpxkBAgQIECBAgAABAgQIECCQuIB6isRJBSRAgAABAgQI&#10;ECBAgAABAgRiCqiniAmnGQECBAgQIECAAAECBAgQIJC4gHqKxEkFJECAAAECBAgQIECAAAECBGIK&#10;qKeICacZAQIECBAgQIAAAQIECBAgkLiAeorESQUkQIAAAQIECBAgQIAAAQIEYgqop4gJpxkBAgQI&#10;ECBAgAABAgQIECCQuIB6isRJBSRAgAABAgQIECBAgAABAgRiCqiniAmnGQECBAgQIECAAAECBAgQ&#10;IJC4gHqKxEkFJECAAAECBAgQIECAAAECBGIKqKeICacZAQIECBAgQIAAAQIECBAgkLiAeorESQUk&#10;QIAAAQIECBAgQIAAAQIEYgqop4gJpxkBAgQIECBAgAABAgQIECCQuIB6isRJBSRAgAABAgQIECBA&#10;gAABAgRiCqiniAmnGQECBAgQIECAAAECBAgQIJC4gHqKxEkFJECAAAECBAgQIECAAAECBGIKqKeI&#10;CacZAQIECBAgQIAAAQIECBAgkLiAeorESQUkQIAAAQIECBAgQIAAAQIEYgqop4gJpxkBAgQIECBA&#10;gAABAgQIECCQuIB6isRJBSRAgAABAgQIECBAgAABAgRiCqiniAmnGQECBAgQIECAAAECBAgQIJC4&#10;gHqKxEkFJECAAAECBAgQIECAAAECBGIKqKeICacZAQIECBAgQIAAAQIECBAgkLiAeorESQUkQIAA&#10;AQIECBAgQIAAAQIEYgqop4gJpxkBAgQIECBAgAABAgQIECCQuIB6isRJBSRAgAABAgQIECBAgAAB&#10;AgRiCqiniAmnGQECBAgQIECAAAECBAgQIJC4gHqKxEkFJECAAAECBAgQIECAAAECBGIKqKeICacZ&#10;AQIECBAgQIAAAQIECBAgkLiAeorESQUkQIAAAQIECBAgQIAAAQIEYgqop4gJpxkBAgQIECBAgAAB&#10;AgQIECCQuIB6isRJBSRAgAABAgQIECBAgAABAgRiCqiniAmnGQECBAgQIECAAAECBAgQIJC4gHqK&#10;xEkFJECAAAECBAgQIECAAAECBGIKqKeICacZAQIECBAgQIAAAQIECBAgkLiAeorESQUkQIAAAQIE&#10;CBAgQIAAAQIEYgqop4gJpxkBAgQIECBAgAABAgQIECCQuIB6isRJBSRAgAABAgQIECBAgAABAgRi&#10;CqiniAmnGQECBAgQIECAAAECBAgQIJC4gHqKxEkFJECAAAECBAgQIECAAAECBGIKqKeICacZAQIE&#10;CBAgQIAAAQIECBAgkLiAeorESQUkQIAAAQIECBAgQIAAAQIEYgqop4gJpxkBAgQIECBAgAABAgQI&#10;ECCQuIB6isRJBSRAgAABAgQIECBAgAABAgRiCqiniAmnGQECBAgQIECAAAECBAgQIJC4gHqKxEkF&#10;JECAAAECBAgQIECAAAECBGIKqKeICacZAQIECBAgQIAAAQIECBAgkLiAeorESQUkQIAAAQIECBAg&#10;QIAAAQIEYgqop4gJpxkBAgQIECBAgAABAgQIECCQuIB6isRJBSRAgAABAgQIECBAgAABAgRiCqin&#10;iAmnGQECBAgQIECAAAECBAgQIJC4gHqKxEkFJECAAAECBAgQIECAAAECBGIKqKeICacZAQIECBAg&#10;QIAAAQIECBAgkLiAeorESQUkQIAAAQIECBAgQIAAAQIEYgqop4gJpxkBAgQIECBAgAABAgQIECCQ&#10;uIB6isRJBSRAgAABAgQIECBAgAABAgRiCqiniAmnGQECBAgQIECAAAECBAgQIJC4gHqKxEkFJECA&#10;AAECBAgQIECAAAECBGIKqKeICacZAQIECBAgQIAAAQIECBAgkLiAeorESQUkQIAAAQIECBAgQIAA&#10;AQIEYgqop4gJpxkBAgQIECBAgAABAgQIECCQuIB6isRJBSRAgAABAgQIECBAgAABAgRiCqiniAmn&#10;GQECBAgQIECAAAECBAgQIJC4gHqKxEkFJECAAAECBAgQIECAAAECBGIKqKeICacZAQIECBAgQIAA&#10;AQIECBAgkLiAeorESQUkQIAAAQIECBAgQIAAAQIEYgqop4gJpxkBAgQIECBAgAABAgQIECCQuIB6&#10;isRJBSRAgAABAgQIECBAgAABAgRiCqiniAmnGQECBAgQIECAAAECBAgQIJC4gHqKxEkFJECAAAEC&#10;BAgQIECAAAECBGIKqKeICacZAQIECBAgQIAAAQIECBAgkLiAeorESQUkQIAAAQIECBAgQIAAAQIE&#10;Ygqop4gJpxkBAgQIECBAgAABAgQIECCQuIB6isRJBSRAgAABAgQIECBAgAABAgRiCqiniAmnGQEC&#10;BAgQIECAAAECBAgQIJC4gHqKxEkFJECAAAECBAgQIECAAAECBGIKqKeICacZAQIECBAgQIAAAQIE&#10;CBAgkLiAeorESQUkQIAAAQIECBAgQIAAAQIEYgqop4gJpxkBAgQIECBAgAABAgQIECCQuIB6isRJ&#10;BSRAgAABAgQIECBAgAABAgRiCqiniAmnGQECBAgQIECAAAECBAgQIJC4gHqKxEkFJECAAAECBAgQ&#10;IECAAAECBGIKqKeICacZAQIECBAgQIAAAQIECBAgkLiAeorESQUkQIAAAQIECBAgQIAAAQIEYgqo&#10;p4gJpxkBAgQIECBAgAABAgQIECCQuIB6isRJBSRAgAABAgQIECBAgAABAgRiCqiniAmnGQECBAgQ&#10;IECAAAECBAgQIJC4gHqKxEkFJECAAAECBAgQIECAAAECBGIKqKeICacZAQIECBAgQIAAAQIECBAg&#10;kLiAeorESQUkQIAAAQIECBAgQIAAAQIEYgqop4gJpxkBAgQIECBAgAABAgQIECCQuIB6isRJBSRA&#10;gAABAgQIECBAgAABAgRiCqiniAmnGQECBAgQIECAAAECBAgQIJC4gHqKxEkFJECAAAECBAgQIECA&#10;AAECBGIKqKeICacZAQIECBAgQIAAAQIECBAgkLiAeorESQUkQIAAAQIECBAgQIAAAQIEYgqop4gJ&#10;pxkBAgQIECBAgAABAgQIECCQuIB6isRJBSRAgAABAgQIECBAgAABAgRiCqiniAmnGQECBAgQIECA&#10;AAECBAgQIJC4gHqKxEkFJECAAAECBAgQIECAAAECBGIKqKeICacZAQIECBAgQIAAAQIECBAgkLiA&#10;eorESQUkQIAAAQIECBAgQIAAAQIEYgqop4gJpxkBAgQIECBAgAABAgQIECCQuIB6isRJBSRAgAAB&#10;AgQIECBAgAABAgRiCqiniAmnGQECBAgQIECAAAECBAgQIJC4gHqKxEkFJECAAAECBAgQIECAAAEC&#10;BGIKqKeICacZAQIECBAgQIAAAQIECBAgkLiAeorESQUkQIAAAQIECBAgQIAAAQIEYgqop4gJpxkB&#10;AgQIECBAgAABAgQIECCQuIB6isRJBSRAgAABAgQIECBAgAABAgRiCqiniAmnGQECBAgQIECAAAEC&#10;BAgQIJC4gHqKxEkFJECAAAECBAgQIECAAAECBGIKqKeICacZAQIECBAgQIAAAQIECBAgkLiAeorE&#10;SQUkQIAAAQIECBAgQIAAAQIEYgqop4gJpxkBAgQIECBAgAABAgQIECCQuIB6isRJBSRAgAABAgQI&#10;ECBAgAABAgRiCqiniAmnGQECBAgQIECAAAECBAgQIJC4gHqKxEkFJECAAAECBAgQIECAAAECBGIK&#10;qKeICacZAQIECBAgQIAAAQIECBAgkLiAeorESQUkQIAAAQIECBAgQIAAAQIEYgqop4gJpxkBAgQI&#10;ECBAgAABAgQIECCQuIB6isRJBSRAgAABAgQIECBAgAABAgRiCqiniAmnGQECBAgQIECAAAECBAgQ&#10;IJC4gHqKxEkFJECAAAECBAgQIECAAAECBGIKqKeICacZAQIECBAgQIAAAQIECBAgkLiAeorESQUk&#10;QIAAAQIECBAgQIAAAQIEYgqop4gJpxkBAgQIECBAgAABAgQIECCQuIB6isRJBSRAgAABAgQIECBA&#10;gAABAgRiCqiniAmnGQECBAgQIECAAAECBAgQIJC4gHqKxEkFJECAAAECBAgQIECAAAECBGIKqKeI&#10;CacZAQIECBAgQIAAAQIECBAgkLiAeorESQUkQIAAAQIECBAgQIAAAQIEYgqop4gJpxkBAgQIECBA&#10;gAABAgQIECCQuIB6isRJBSRAgAABAgQIECBAgAABAgRiCqiniAmnGQECBAgQIECAAAECBAgQIJC4&#10;gHqKxEkFJECAAAECBAgQIECAAAECBGIKqKeICacZAQIECBAgQIAAAQIECBAgkLiAeorESQUkQIAA&#10;AQIECBAgQIAAAQIEYgqop4gJpxkBAgQIECBAgAABAgQIECCQuIB6isRJBSRAgAABAgQIECBAgAAB&#10;AgRiCqiniAmnGQECBAgQIECAAAECBAgQIJC4gHqKxEkFJECAAAECBAgQIECAAAECBGIKqKeICacZ&#10;AQIECBAgQIAAAQIECBAgkLiAeorESQUkQIAAAQIECBAgQIAAAQIEYgqop4gJpxkBAgQIECBAgAAB&#10;AgQIECCQuIB6isRJBSRAgAABAgQIECBAgAABAgRiCqiniAmnGQECBAgQIECAAAECBAgQIJC4gHqK&#10;xEkFJECAAAECBAgQIECAAAECBGIKqKeICacZAQIECBAgQIAAAQIECBAgkLiAeorESQUkQIAAAQIE&#10;CBAgQIAAAQIEYgqop4gJpxkBAgQIECBAgAABAgQIECCQuIB6isRJBSRAgAABAgQIECBAgAABAgRi&#10;CqiniAmnGQECBAgQIECAAAECBAgQIJC4gHqKxEkFJECAAAECBAgQIECAAAECBGIKqKeICacZAQIE&#10;CBAgQIAAAQIECBAgkLiAeorESQUkQIAAAQIECBAgQIAAAQIEYgqop4gJpxkBAgQIECBAgAABAgQI&#10;ECCQuIB6isRJBSRAgAABAgQIECBAgAABAgRiCqiniAmnGQECBAgQIECAAAECBAgQIJC4gHqKxEkF&#10;JECAAAECBAgQIECAAAECBGIKqKeICacZAQIECBAgQIAAAQIECBAgkLiAeorESQUkQIAAAQIECBAg&#10;QIAAAQIEYgqop4gJpxkBAgQIECBAgAABAgQIECCQuIB6isRJBSRAgAABAgQIECBAgAABAgRiCqin&#10;iAmnGQECBAgQIECAAAECBAgQIJC4gHqKxEkFJECAAAECBAgQIECAAAECBGIKqKeICacZAQIECBAg&#10;QIAAAQIECBAgkLiAeorESQUkQIAAAQIECBAgQIAAAQIEYgqop4gJpxkBAgQIECBAgAABAgQIECCQ&#10;uIB6isRJBSRAgAABAgQIECBAgAABAgRiCqiniAmnGQECBAgQIECAAAECBAgQIJC4gHqKxEkFJECA&#10;AAECBAgQIECAAAECBGIKqKeICacZAQIECBAgQIAAAQIECBAgkLiAeorESQUkQIAAAQIECBAgQIAA&#10;AQIEYgqsmpqaqmja29s7NDTU0tKSyWSuffZ19umqyuiZTLDukdVz9rlp7Zo53/ECAQIECBAgQIAA&#10;AQIECBAg0IACX3z1beKjmvzmu3yOoSrVcPT71WNPrKnMU+SSFOE4EslTJD4fAQkQIECAAAECBAgQ&#10;IECAAIHmFZgzT+F8iuZdXCMnQIAAAQIECBAgQIAAAQJpE3A+RdpW1HwIECBAgAABAgQIECBAgEDz&#10;CqinaN61M3ICBAgQIECAAAECBAgQIJA2AfUUaVtR8yFAgAABAgQIECBAgAABAs0roJ6iedfOyAkQ&#10;IECAAAECBAgQIECAQNoE1FOkbUXNhwABAgQIECBAgAABAgQINK+AeormXTsjJ0CAAAECBAgQIECA&#10;AAECaRNQT5G2FTUfAgQIECBAgAABAgQIECDQvALqKZp37YycAAECBAgQIECAAAECBAikTUA9RdpW&#10;1HwIECBAgAABAgQIECBAgEDzCqinaN61M3ICBAgQIECAAAECBAgQIJA2AfUUaVtR8yFAgAABAgQI&#10;ECBAgAABAs0roJ6iedfOyAkQIECAAAECBAgQIECAQNoE1FOkbUXNhwABAgQIECBAgAABAgQINK+A&#10;eormXTsjJ0CAAAECBAgQIECAAAECaRNQT5G2FTUfAgQIECBAgAABAgQIECDQvALqKZp37YycAAEC&#10;BAgQIECAAAECBAikTUA9RdpW1HwIECBAgAABAgQIECBAgEDzCqinaN61M3ICBAgQIECAAAECBAgQ&#10;IJA2AfUUaVtR8yFAgAABAgQIECBAgAABAs0roJ6iedfOyAkQIECAAAECBAgQIECAQNoE1FOkbUXN&#10;hwABAgQIECBAgAABAgQINK+AeormXTsjJ0CAAAECBAgQIECAAAECaRNQT5G2FTUfAgQIECBAgAAB&#10;AgQIECDQvALqKZp37YycAAECBAgQIECAAAECBAikTWBJ6yluvL5m09qaf3puzAo7ebZz09o53qkZ&#10;IHbDG693dp+9n4sZBin769dH0vYtMB8CBAgQIECAAAECBAgQINAYAkteT9F+/OpX335R+Wd4W2Nw&#10;5Ecx2rP/wuZXXt4QjJ7qPzvyMPvT+zfO9rw/Gqx7+bW2C8/1jzbUcA2GAAECBAgQIECAAAECBAik&#10;RGBJ6ymaxOz++yfe2zLwmzB1Mrn+sQ3jH78zcOvOwFvXxzeuXx/OYMc/Dzx16cSpySaZjGESIECA&#10;AAECBAgQIECAAIEmEljyeorZbSZO9T9b2BjybM/7E9m3w20XOwduBcF7+9euye+/yL4W7gTJv9n9&#10;emnWICx86OzOPXq258/jZf1Nnu3JP1rbGRZK1M41jP7+2O2ndnVuCFuua93xwq7gTvuLz7ffCnYd&#10;3Naajbaus2vL7ct/jsbmQ4AAAQIECBAgQIAAAQIECCQo0Ej1FBOnurceGf/VnWhXyJ0zj989tjV7&#10;JsW6l69fHXgqCF4889W3F8O9GMFI/9Yjlx5/Lb9/5OYHbReO7CycGXHj9S37Bza/cjO7teTq4Y1X&#10;LoQJjvwnPB1j58DdXdGjL26+Fgw8V2xVCnrjyntBe9czUUoiu93jyt2+4eHBwy+OXynkNVp37mq/&#10;deV6/vSKBBdDKAIECBAgQIAAAQIECBAgsMIFlrye4vaRnVVHaearJB7cuxPkCxmCYMO2N69/8VXN&#10;cyt2DIaJhjd3rMstXWt2I0Zw4ePsSZwTp965EDx/fjhf+NBx8Hg2wRF98o+uv5BLQLTuGDz/YnDh&#10;rVzJRsnn/oN/BMHjj+WDR8PINukYvljsMdiw/vHgzodXbf1Y4f/wmD4BAgQIECBAgAABAgQIJC6w&#10;5PUUtc7RjKokgmD9xi3BrWNbO8N9HDdGY1UrRJmODdlTJKo+1Y+i7u4/qMxT3L8dbGmLxjPz59G2&#10;p4Lb96LzNX0IECBAgAABAgQIECBAgACBxASWvJ5ilpG3Hrx484Pn24M7F47s37slPGCie6YbQCey&#10;t290F06yiE6vyH4m798Ngs3rW2v0UeNR62NtQTB+vzwhMvFleKJF24Y58hTrNmwOgrsPJhJbBoEI&#10;ECBAgAABAgQIECBAgACBUGDJ6ylmVw+3Y/wh3O4Rnh/xQV82YVHzBtDwfIot+z/c+Mpw/n7T6PSK&#10;7GeW9EGNR/WlJHxLCBAgQIAAAQIECBAgQIAAgSUTaKR6itJJhxdtDB/fUpNh9ONLwVN9w/nbN8pe&#10;qb2VI3ql+lHNTSI1iyyqhjFL4caSrZyOCBAgQIAAAQIECBAgQIBA+gQaqZ5itGfT2s738ydT3L9x&#10;/fKd4MXOjqx5WTVElHEoXrcxOdpzpLDvI2g9+Mqe4NLenhsT2VaFC02jVcs/6swfnDkx0r/3vWDP&#10;a/ljNacXdsOGsI5jfI7TMR6O3wraNz6avq+DGREgQIAAAQIECBAgQIAAgWUVWPJ6ilr3fWTTE2Fm&#10;oWP46sDmK9HJFJvWhjs7NvfdLNz30fHLvvbwiM01m8ITK1oPHg+v6hjIvbbmyIlg157CpR5BsO3N&#10;O2f23N0fvhk+Gu86U7zvI/vo22z86NGmrW8FAx9cfXNHFX72Lo/gH1/OepdH9k6QLb/aWbgTZFkX&#10;UOcECBAgQIAAAQIECBAgQCBFAqumpqZKp9Pb2zs0NBT+pKWlJZPJXPvs6+zTVZUzzmSCdY+sTpFD&#10;yVTCso69d/tuFm4wrZ7kxKnurZd3zfJCOl3MigABAgQIECBAgAABAgQILFRg8pvv8jmGqlTD0e9X&#10;jz2xZsnrKRY6o8Vv3/GbsHajuK+kur/JcENKe9czrYs/Ej0QIECAAAECBAgQIECAAIEVJtBI51M0&#10;Cv2GFw6/eOfDqzNs/Rj5fwZuPX/4oE0fjbJcxkGAAAECBAgQIECAAAECKRJQT1FrMTuGzzx++cjZ&#10;GqdpTp59a3zPB4PR6Z4+BAgQIECAAAECBAgQIECAQLICzqdI1lM0AgQIECBAgAABAgQIECBAYEYB&#10;51P4chAgQIAAAQIECBAgQIAAAQJNI+B8iqZZKgMlQIAAAQIECBAgQIAAAQKpF3A+ReqX2AQJECBA&#10;gAABAgQIECBAgEDTCKinaJqlMlACBAgQIECAAAECBAgQIJB6AfUUqV9iEyRAgAABAgQIECBAgAAB&#10;Ak0joJ6iaZbKQAkQIECAAAECBAgQIECAQOoF1FOkfolNkAABAgQIECBAgAABAgQINI2AeoqmWSoD&#10;JUCAAAECBAgQIECAAAECqRdQT5H6JTZBAgQIECBAgAABAgQIECDQNALqKZpmqQyUAAECBAgQIECA&#10;AAECBAikXkA9ReqX2AQJECBAgAABAgQIECBAgEDTCKinaJqlMlACBAgQIECAAAECBAgQIJB6AfUU&#10;qV9iEyRAgAABAgQIECBAgAABAk0jsGpqaqp0sL29vUNDQ+FPWlpaMpnMtc++zj5dVTmfTCZY98jq&#10;OWd5/tTxOd/xAoFkBfYePJJsQNEIECBAgAABAgQIECBAICmByW++y+cYqlINR79fPfbEmso8Rdhx&#10;LlWRVJ7i6NGjSU1GHAJzCrzxxhvyFHMqeYEAAQIECBAgQIAAAQLLJTBnnsL5FMu1NPolQIAAAQIE&#10;CBAgQIAAAQIEKgWcT7HE34kvh59etWrVgU+WuFvdESBAgAABAgQIECBAgACBZhBQT7G0q/Tlx5f+&#10;Guz/4+mfL223eiNAgAABAgQIECBAgAABAk0hoJ5iSZcpm6b4yYn/LkuxpOo6I0CAAAECBAgQIECA&#10;AIGmEVBPsaRL9VjPXzJ/6XlsSfvUGQECBAgQIECAAAECBAgQaBqBpaun+ORAeC5D6efpp58+MPzJ&#10;l6VUVe8U3w8PdIhOdnh6uKxBvnHloy8/OfB09hiI6BN2U91L7ThBdgA1HkXxy86U+PKT4QMz9lAr&#10;yqxDyh1aUdnxDINpmu+WgRIgQIAAAQIECBAgQIAAgfkKLG09xU9OjGeKn3//998Gl37RFmYRygZd&#10;9k7x5fBAh8d6frs/+Ovhf60+gjI69OEnz/8yV6cQ5ijafvH3H/0239X4b5//e3Uv83Uqez9MK7T9&#10;4lJQ0UPNDEquXX1Dqjm3BQ1UYwIECBAgQIAAAQIECBAg0FwCS1dPUeXy2GM/P/2X8RPBmV/Ue/vF&#10;z//b/iA48z8qExWf/Ovh8GzK3+a2U3xy4BdnghPjfzn98/zuisd+3pPrZYYSinmv15fDvz781/1/&#10;LO/hj/v/evjXM2Qq6h9S/RTzHrUGBAgQIECAAAECBAgQIECgCQSWtp6iGiQqkjjzu1lqEUrb1ExU&#10;fPI/zgTB/v8WnU355fDvzhRTFtMtc6UYlz6utWdkvouUzYpUH4WZHVntDuoe0v4TJ35SP8V8h+19&#10;AgQIECBAgAABAgQIECDQBALLWE+R12n74U+Cv34+Xp/Vz/979nf5soqKsjRFtAHkh23VwaJekkhU&#10;fPmffw+CH/2g6ijMn5/O1DwhM7cnpa4h/aDn30/8ZOayjPqE0vPWM8888+GHH1bP57/+67+6u7vP&#10;nAmzUz4ECBAgQIAAAQIECBAgkDaB5a6nCILHfvCjIPj7fxZLHf56uK3iwM3SEyYf++Xz5YmKbJqi&#10;WN4w/vlfayYR8r3UnQ6ZZZWzXdRMO8zQZl5DmvkIjrR97+qYT5iJ+Ld/+7eKVEWYpDhw4MAPfvCD&#10;/fvDPUA+BAgQIECAAAECBAgQIJA2geWvp6gUrXWOZslVnrlERWGjSLSponiCZgoW5+en/xjug6n7&#10;xI4UzHjGKYTJiIpURTFJMTAwkOaZmxsBAgQIECBAgAABAgRWsMDy11PMtJFipkUpPWui/KKPIMju&#10;7iitzZiOEfUynzqImbqf1zaVMMi8h5Tb2lLviR3p/uqWpiokKdK91mZHgAABAgQIECBAgACBnMDy&#10;11PMdyNFEBTPrIzSFIWLPrKziYotau7uiHop3Fw68+LPkIUoGWPlNpVCrE8OlG5Pme5h/kN6rHBM&#10;xX/6kgZBMVURnkkR/rVKCl8KAgQIECBAgAABAgQIpFtguespZrgNY3b0fKJiOEpT5C76yH9muD6k&#10;7u0htbMQZSUf2XqHvx7+14rLUaNjMmrmQWIMKX9MxeGVfVLkxMREblVzqYrwWM1ikuJ/RZ90/5Np&#10;dgQIECBAgAABAgQIEFiZAstYT/Hll58ceLrtcLD/j6dLUw31rEMuV3C45gWh2QMeDrc9feCT/Mmc&#10;xV5KDrmYuY9c5F8XW4dXnX5y4NdlHUX1Dmd+UdrD8NO/qHUdar6b6MyJ+Q0parLCP62trUWBMFXx&#10;L//yL8W//T+jzwr3MX0CBAgQIECAAAECBAikUmBp6ynK7vL49a9/F/x2fPwvFVmKWvd9VG2piHZT&#10;hAdO1Kpg+Pnpv4z/8Ud//13+2pC23/39R3+cu5enh3N5jcd6ylqvWtX2u+D5sH1PyU2k0TvPB9M9&#10;XAp7yMySbalrSOXfr+iYCh8CBAgQIECAAAECBAgQILCyBFZNTU1VzLi3t3doaKilpSWTyVz77Ovs&#10;01WVKJlMsO6R1XNSnT91/OjRo3O+5gUCSQm88cYbew8eSSqaOAQIECBAgAABAgQIECCQrMDkN9/l&#10;cwxVqYaj368ee2LN0tZTJDs50QgQIECAAAECBAgQIECAAIF0CSzj+RTpgjQbAgQIECBAgAABAgQI&#10;ECBAYMEC6ikWTCgAAQIECBAgQIAAAQIECBAgkJCAeoqEIIUhQIAAAQIECBAgQIAAAQIEFiygnmLB&#10;hAIQIECAAAECBAgQIECAAAECCQmop0gIUhgCBAgQIECAAAECBAgQIEBgwQLqKRZMKAABAgQIECBA&#10;gAABAgQIECCQkMCqqampilC9vb1DQ0MtLS2ZTObaZ19nn1ZdaprJBOseWT3nGM6fOj7nO14gkKzA&#10;3oNHkg0oGgECBAgQIECAAAECBAgkJTD5zXf5HENVquHo96vHnlhTmafIJSnC7hPJUyQ1DXEIECBA&#10;gAABAgQIECBAgACBFAjMmadwPkUKVtkUCBAgQIAAAQIECBAgQIBASgScT5GShTQNAgQIECBAgAAB&#10;AgQIECCQAgH1FClYRFMgQIAAAQIECBAgQIAAAQIpEVBPkZKFNA0CBAgQIECAAAECBAgQIJACAfUU&#10;KVhEUyBAgAABAgQIECBAgAABAikRUE+RkoU0DQIECBAgQIAAAQIECBAgkAIB9RQpWERTIECAAAEC&#10;BAgQIECAAAECKRFQT5GShTQNAgQIECBAgAABAgQIECCQAgH1FClYRFMgQIAAAQIECBAgQIAAAQIp&#10;EVBPkZKFNA0CBAgQIECAAAECBAgQIJACAfUUKVhEUyBAgAABAgQIECBAgAABAikRUE+RkoU0DQIE&#10;CBAgQIAAAQIECBAgkAIB9RQpWERTIECAAAECBAgQIECAAAECKRFQT5GShTQNAgQIECBAgAABAgQI&#10;ECCQAgH1FClYRFMgQIAAAQIECBAgQIAAAQIpEVBPkZKFNA0CBAgQIECAAAECBAgQIJACAfUUKVhE&#10;UyBAgAABAgQIECBAgAABAikRUE+RkoU0DQIECBAgQIAAAQIECBAgkAIB9RQpWERTIECAAAECBAgQ&#10;IECAAAECKRFQT5GShTQNAgQIECBAgAABAgQIECCQAgH1FClYRFMgQIAAAQIECBAgQIAAAQIpEVg1&#10;NTVVOpXe3t6hoaHwJy0tLZlM5tpnX2efrqqcbSYTrHtkdT0Gn//tWj2veYdAsgI//PHPkg0oGgEC&#10;BAgQIECAAAECBAgsXGDym+/yOYaqVMPR71ePPbGmMk8RdplLVSSYp3jyyScXPhMRCNQv8Omnn8pT&#10;1M/lTQIECBAgQIAAAQIECCyZwJx5CudTLNla6IgAAQIECBAgQIAAAQIECBCYQ8D5FL4iBAgQIECA&#10;AAECBAgQIECAQKMIqKdolJUwDgIECBAgQIAAAQIECBAgQEA9he8AAQIECBAgQIAAAQIECBAg0CgC&#10;6ikaZSWMgwABAgQIECBAgAABAgQIEFBP4TtAgAABAgQIECBAgAABAgQINIqAeopGWQnjIECAAAEC&#10;BAgQIECAAAECBJq3nmLi3a5Hs5+udyfKlnGmn8+91lHLvtHwxdG+0rijfbme+kbLfz53xLrfyAYu&#10;+3R1dfW9O1o+s7qjLfuL05LLPhQDIECAAAECBAgQIECAAIGmEmj+eorbH/2p9Nf5iT99dHvBK9Bx&#10;7OHDyy+1RnFG+/ZdvN197uHDh8c6Sn++4E4qA7T3j4Wd5D9vv30o+Gjf9q4obeJDgAABAgQIECBA&#10;gAABAgRWiEDz1lNEC9Td399elqjIpinau7vbk12+9rb1yQacM1pra8exy2P9wcV9MhVzYnmBAAEC&#10;BAgQIECAAAECBFIj0Oz1FOt/urs0URGlKXbvaCtfn4l38zs3wt0c5bspJkbf7cpt6gif/Gm80Kyw&#10;vyP73/suBsHtwe3RjpCyfR9h25KwxT0a2c7yIaOohW0p+b0QuU0k9SUfWl861B1cPDm9sWXWiVQP&#10;pnKbSsl2jNyjcCNLfvNMfrtL8e8mpgXLOy0+KEQoIhRqP8Jetg+GNS0X95Vsnpl55Kn5R8lECBAg&#10;QIAAAQIECBAgQCABgSavpwiC1tJERS5N8dOy4ofw9+ntg/d25/ZUjB0KBvdtL2QJRvu27xvceCh6&#10;NHao7aOLlTtGsvs8znUHQbQl41hHqXfUNsi3PbfxYj5q+OPBi/mQYdDwwWCxu7D5xZMjO96OtpDU&#10;t3br29qD2+MPopfnmkj1YObo4/ZgfjRR3UZ4IkZubNHfnc7vN8l3ei5ntPtemLApybGEEU4GUaNc&#10;q+hR60thIUhY0JLdK5PbPDPLyOtj8BYBAgQIECBAgAABAgQIrBSBZq+nKEtU5NMU2V+NC5+Jd09e&#10;DH9jLhw2Ee6mCPMOuRKF/KNjHdH7rR0vvZ397bq+T2XbA2HTiyPhb+nZzEaYhcgPobWj+CAXt/tQ&#10;8VldHbWu3xgE9x5Mj7aeiVT0OWNH7f1v50YT9RLsLvxdmPnJTSZHFL72Ut4oIiop8AgfXS48m25V&#10;0eEsS1CXgZcIECBAgAABAgQIECBAYAUJNH09RUmiokaaIngwfjsoP12iWKJQ/aj+da9sG9YQ1F8k&#10;UX83JW/OYyLJDSbqdPdP81mXbEYjm40oFHjUOY9ZRl5nBK8RIECAAAECBAgQIECAwIoRaP56iuxG&#10;g0Pd4WGa74abProP5W/pyC/gxIN7QbBx/fQv2vnigbBEocajuld9trYT0bkVhRMqopMa4n+KHS3S&#10;RGYfWdRpdDZH8RPNJyrwqPczy8jrDeE9AgQIECBAgAABAgQIEFgxAimopwjXqmNH9+3BwcHb3Tsq&#10;zn2Y3jdRXNHC7801HtW96jO3Dc+n2L7vo7ZD0ZkN0bENde8lqdV7sRZhkSYy+4yjTsuuS81NqrD5&#10;pC6vWUZeV3svESBAgAABAgQIECBAgMBKEkhDPUUuURH+Z1WaIghKD6LMrWvxV//qR/UvfGXbwk0a&#10;oyOl5znUH6/2m7mTHXIlIvOYSMm1HgscQXWnlVeI1NHBLCOvo7VXCBAgQIAAAQIECBAgQGBFCaSj&#10;nqJ4fmXV2uWu9tzXlb/bc2K0L7xnNPerf/5RX+5G0cJtmvWtfkXb0dPhdohsliT6nfyjP0URw5ij&#10;fa/G3PcR7h7pC6/3DI8AzV8NUv9EioOJsjfhaHJXd4QTnPdgWrMHZ2b18kajfdlzNUsPrKjNVVZD&#10;McvI68P2FgECBAgQIECAAAECBAisHIGU1FPMsmDhDRxj/Rs/yh2ysP1k0H9urHAraMexsXPd9/ZF&#10;j14d331uPns0sm37g5NR2+377nXnooa/2If3iRROdHj1ZLC7u+59H2UHQbwatj00Nna55ALTOSZS&#10;PZhs9iY79X3ZMXa9Ghw6NJ8J5kijS0bDEIV5bjw3Vs+uj44d/e3RfKKbSmcZ+cr5J81MCRAgQIAA&#10;AQIECBAgQKAegVVTU1MV7/X29g4NDbW0tGQymWuffZ19uqoyVCYTrHtkdT0dfP63a08++WQ9b3qH&#10;QFICn3766Q9//LOkoolDgAABAgQIECBAgAABAkkJTH7zXT7HUJVqOPr96rEn1qS/niIpSnEIECBA&#10;gAABAgQIECBAgACBxRZIy/kUi+0kPgECBAgQIECAAAECBAgQILD4AuopFt9YDwQIECBAgAABAgQI&#10;ECBAgEB9Auop6nPyFgECBAgQIECAAAECBAgQILD4AuopFt9YDwQIECBAgAABAgQIECBAgEB9Auop&#10;6nPyFgECBAgQIECAAAECBAgQILD4AuopFt9YDwQIECBAgAABAgQIECBAgEB9Auop6nPyFgECBAgQ&#10;IECAAAECBAgQILD4AqumpqZKe+nt7R0aGgp/0tLSkslkrn32dfbpqsqBZDLBukdW1zO8z/92rZ7X&#10;vEMgWYEf/vhnyQYUjQABAgQIECBAgAABAgQWLjD5zXf5HENVquHo96vHnlhTmacIu8ylKpLKUyx8&#10;DiIQIECAAAECBAgQIECAAAEC6RCYM0/hfIp0LLRZECBAgAABAgQIECBAgACBNAg4nyINq2gOBAgQ&#10;IECAAAECBAgQIEAgHQLqKdKxjmZBgAABAgQIECBAgAABAgTSIKCeIg2raA4ECBAgQIAAAQIECBAg&#10;QCAdAuop0rGOZkGAAAECBAgQIECAAAECBNIgoJ4iDatoDgQIECBAgAABAgQIECBAIB0C6inSsY5m&#10;QYAAAQIECBAgQIAAAQIE0iCgniINq2gOBAgQIECAAAECBAgQIEAgHQLqKdKxjmZBgAABAgQIECBA&#10;gAABAgTSIKCeIg2raA4ECBAgQIAAAQIECBAgQCAdAuop0rGOZkGAAAECBAgQIECAAAECBNIgoJ4i&#10;DatoDgQIECBAgAABAgQIECBAIB0C6inSsY5mQYAAAQIECBAgQIAAAQIE0iCgniINq2gOBAgQIECA&#10;AAECBAgQIEAgHQLqKdKxjmZBgAABAgQIECBAgAABAgTSIKCeIg2raA4ECBAgQIAAAQIECBAgQCAd&#10;Auop0rGOZkGAAAECBAgQIECAAAECBNIgoJ4iDatoDgQIECBAgAABAgQIECBAIB0C6inSsY5mQYAA&#10;AQIECBAgQIAAAQIE0iCgniINq2gOBAgQIECAAAECBAgQIEAgHQLqKdKxjmZBgAABAgQIECBAgAAB&#10;AgTSIKCeIg2raA4ECBAgQIAAAQIECBAgQCAdAuop0rGOZkGAAAECBAgQIECAAAECBNIgoJ4iDato&#10;DgQIECBAgAABAgQIECBAIB0C6inSsY5mQYAAAQIECBAgQIAAAQIE0iCgniINq2gOBAgQIECAAAEC&#10;BAgQIEAgHQLqKdKxjmZBgAABAgQIECBAgAABAgTSIKCeIg2raA4ECBAgQIAAAQIECBAgQCAdAuop&#10;0rGOZkGAAAECBAgQIECAAAECBNIgoJ4iDatoDgQIECBAgAABAgQIECBAIB0C6inSsY5mQYAAAQIE&#10;CBAgQIAAAQIE0iCgniINq2gOBAgQIECAAAECBAgQIEAgHQLqKdKxjmZBgAABAgQIECBAgAABAgTS&#10;IKCeIg2raA4ECBAgQIAAAQIECBAgQCAdAuop0rGOZkGAAAECBAgQIECAAAECBNIgsGz1FDdeX7Np&#10;bdWfZzv7R+8n5jras2lt5/sT2XiTZzs3re25ESv0jdc7u8/mRxXGKfvr10dihdSIAAECBAgQIECA&#10;AAECBAgQqCGwrPUU7cevfvXtF9N/7pz5VXBp75b+0YSWqmP4i6+uv9C6sGijPfsvbH7l5Q3B6Kn+&#10;syMPs8Hu3zjb8/5osO7l19ouPJfYaBc2TK0JECBAgAABAgQIECBAgEAKBJatnqKW3YZtL5/uaw8u&#10;XWmcIoX77594b8vAb7aFFRnrH9sw/vE7A7fuDLx1fXzj+vXhDHb888BTl06cmkzBF8EUCBAgQIAA&#10;AQIECBAgQIBAAwgsaz1FjflvWP94EPzjy+Jv/pNne7rz20M6+wubL4JgpH/tmu6zI+GOjGjzSLhb&#10;JIw10v9stJHk2Z4bE1Howr6PcLPGzoFbQfDe/myr4g6O0sgjtXMNo78/dvupXZ0bwmDrWne8sCu4&#10;0/7i8+23gl0Ht7Vme1jX2bXl9uU/57rzIUCAAAECBAgQIECAAAECBBYm0FD1FOFU7j/4RxA8/ti6&#10;aFbhGRY7B+7uOn8nuzfkZtf4wJZNJedBZOsadp0OH10dCHeLdHY/+3HncLiL5E5fmI94p6wiY93L&#10;168OPBUEL5756tuL4Q6OYuSb0a6Tm68FA8/trHXSxI0r7wXtXc9EKYnsdo8rd/uGhwcPvzh+pZDX&#10;aN25q/3WlevJnamxsOXUmgABAgQIECBAgAABAgQINLVAQ9VThOc+HAjrF/pe2ZE1nTj1zoVgy8Dp&#10;FzqymYWg9eDxMNdw4a3cuZjhJ3w0GD1at2Fz+J+7hoejGocNz/wqfO3j2Y7MjCI/f75wdEXrjsHz&#10;L5ZGLqxoWdIkjLztzahJx/DFN3fkMinhD8MCkDsfXrX1o6n/MTB4AgQIECBAgAABAgQIEGgQgWWt&#10;p7h9ZGfZlR9b9n/YdeZmIX3w4N6dIL/nIoeV3WQR3Lr/YMF0UeQN2QMmCp/1G2tFvn//drClLcqS&#10;zPx5tO2p4Pa96HxNHwIECBAgQIAAAQIECBAgQGBBAstaT1F238edM3vCX/iPXC+kISbv3w2CW8e2&#10;ltxduvXInSAYv7/QTRZR5M3rW0vgWh9rq4488eV4ELRtmCNPEVVz3H0wsaBl0JgAAQIECBAgQIAA&#10;AQIECBAIBZa1nqJsBbK7Ks7sCU+a6Mlt2Yh+/3+qL3eERMmf3AETC/nUyCzUl5JYSKfaEiBAgAAB&#10;AgQIECBAgAABAnMKLGs9RdXotu16MbyV43r28o4gqN6LUbi/Y85ZzfFCdeTqnSBhiJpFFlWha1Rn&#10;LHR82hMgQIAAAQIECBAgQIAAgRUq0Dj1FNECdPzy+SC4dCW6rSM6ODO8yOP90Wijx8RI/4nS2zfm&#10;t2BlNRStB1/JFm505o/kDCPvfS/Y81r2jMyyz4YN7cGd8Tm2mTwcvxW0b3x0fsPxNgECBAgQIECA&#10;AAECBAgQIFBDoLHqKYJgR+eeoHhbR3Sf6OYre7dsCo/b3Prc+OMfXP3DwcJFG/Nczo5f9rVHp11E&#10;949uezO8zXTzldzhF1vfCgY+uPpmdMlIeZ4ivMsj+MeXs97lkb0TZMuvdsYc1Twn4XUCBAgQIECA&#10;AAECBAgQIJBugVVTU1MVM+zt7R0aGmppaclkMtc++zr7dFUlQiYTrHtkdbppsrMLd5rsvdtXvIKk&#10;esITp7q3Xt41ywvpNzJDAgQIECBAgAABAgQIECBQr8DkN9/lcwxVqYaj368ee2JNo9VT1DuxJXqv&#10;4zdhFcaV6zNu/Zi8fvlOe9czrUs0HN0QIECAAAECBAgQIECAAIF0C6inmGt9w5KKExtn2G8y0r/2&#10;ueD8t4MdcwXxnAABAgQIJCrw+d+uJRpPMAK1BX7445+hIUCAAAECyQrMWU9RmafIbfoIB2HfR3El&#10;brze+U7b6er7UCfPdh4Zf+1ijYMtkl1E0QgQIECAQKVAmKd48sknuRBYVIFPP/1UnmJRhQUnQIDA&#10;yhSYM0/RYPd9NOQqbXvzenWSIhxpeMynJEVDrphBESBAgAABAgQIECBAgECzCqinaNaVM+5qgfOn&#10;jmMhQIBAswjsPXhkIUNVT7EQPW3rFFBPUSeU1wgQIEBgXgJz1lM4n2Jenl5uaIEwT3H06NGGHqLB&#10;ESBAIBJ444035Cl8FxpfQJ6i8dfICAkQINCMAnPmKdz30YzLaswECBAgQIAAAQIECBAgQCCdAs6n&#10;SOe6mhUBAgQIECBAgAABAgQIEGhGAfUUzbhqxkyAAAECBAgQIECAAAECBNIpoJ4inetqVgQIECBA&#10;oFJgYrSvq+vRwqerq+/d0YmGV5p4d3rI+aGHIy8OfLSvOKHcX3RVz6vqnXyTvtHK2dcTLTGxbGdd&#10;78ZbgYW0TWwCAhEgQIAAgcUSUE+xWLLiEiBAgACBxhHI/rq//WSw+9DYw/zn7UPBR/u2h7/yN84g&#10;ZxxJ97nCqMP/Htu98eK+7SXjbu8vTurhw7drz6vsnXywYx21Oqwn2rKTdRx7+PDyS63LPg4DIECA&#10;AAECiyKgnmJRWAUlQIAAAQINJDDat33wdve5y8de6ij+btvacezyWH9wcV9TZCpKMFtfOtDfHlwc&#10;qZ1gaU10XslGa6BvhKEQIECAAIFGFlBP0cirY2wECBAgQGDhAhPvnrwYdJ+rUT7Q+tPd5b/xT7zb&#10;V9hmEW4LmSj0ndtmMDpafFpehlG7VbRjo2803GwS7rOIkiHZ90o2nhQ7qH5zgZNufelQd3DxZMxN&#10;FZWdV0WrMd9oCqW7OEp/UP5+9Wabyl0ceY/8OCam2R8t7HgpbzFD/DlWbYHGmhMgQIAAgcUTUE+x&#10;eLYiEyBAgACBRhB4MH47aG9bX2sorS9dfviwkMAIf6/dPnhv97loF8XY7nuD23Pphdzn9uDJk8GO&#10;t6NnpWUYs7e6eHIkahP2kS3quLixsPFk7NzGi4OluzdK3kwAbX1be3B7/EECkbIhSqPVnm+U8bn9&#10;0Z8mCsmFP30Uou/+aWs47Ug1tzVl7FAwWLZnZc4Bhmr7BoOcWtasqvXs8WdatTn79QIBAgQIEFhG&#10;AfUUy4ifYNf33392zaa1ne8X/v0oF/rG62s2PXtqcq5+Js92blrbc2Ou12o/nxjpfzZsHvae/dP9&#10;bM/7o/dnibSgvuKNUCsCBAiscIGJB/eCYOP61jkYoqqL9v6381tDWl96O7u7YromIXx0ufBsugxj&#10;rlbdh44Vtppkz1QI8xX5cbR2VOzeKHlz1pGG5QWvDt5u7z9Q83SJQtPW9RuD4N6D4v8s3g6TLmWf&#10;eZ1gOR1txvmWJyomCmmKfC1L4SyJcFPKuflUehRLYSK1KrNsiUpUKzNj/NqrtsL/iTB9AgQIEGh4&#10;AfUUDb9E8xjgrWPvjMzj9QW/mk06bH0r+NVrV7/69ovoz/HDwZW9W7pfX9JhLHgeAhAgQGDFCZRd&#10;bJH7lT2qusgWABR/1Y9KBOaoSYjXar7eF/dN5xi2n/xoY//YfA+RrDpHc74B8kOeeb65REWeq/ha&#10;dS3LvCo9KpuX1b9kh7TA+PNdCO8TIECAAIElEVBPsSTMS9bJhef6l+zg9tGenQO3nj9/ffDlHesK&#10;E1zXMXzx5vFgKYexZLY6IkCAQJMKVJYWZKcR1TZkP+H/u5/7RFUX5VUH4dmbZTUJNeY/v1YT0VEL&#10;hRMqovD1fcru+7gcHgfaOle7OotI5gpTipMtSZltviWHfYyOhKUp2ZxPjWHUWo6ZhjHnLBYYv87p&#10;e40AAQIECCyxgHqKJQZfzO72HO9rDy6dmHGjx+TZnu78Bo3O/rMjuf0gYU1EmG4Igvf2h7s2zkZb&#10;NiZOlW3leL1mwPvvn3gv2PPBYHXZbevOXeEwrhRLKu7fONuZ7/fZnj+PlwmUD2m2DSOLCSc2AQIE&#10;0i1Q1/+DH/36XOP2ztnrDubTKjxpYfu+j9oORUdcRKdctC+e+yxncsTotBht1vnmztsM7yHJpim6&#10;D2WTKTWSEnPmHkrGN2dOY4HxY1BoQoAAAQIElkBAPcUSIC9ZF4+9MHx8y+0jR3LphvJPeFbFzoG7&#10;u25GGzRuvhYMPLcz2p2x7uXrVweeCoIXz3z17cWXNwTBSP/WI5ceL2zluPlB24UjuTfLP/fv3w62&#10;tIXvV382vPCHb794c0fuwY3Xt+wf2PxK1O/VwxuvXAhzIvlPfkjn70RD6hof2LLJhpEl+7LoiACB&#10;FSSQ+/255v2j2d+o85/qbEblNRS1yOpvFdUYFI+/WFz+3KkNUaYggU9ptNnn27Ejm6joy6YpduTy&#10;+NXvzyuDUtm8/CaQhcdPQEcIAgQIECCQvIB6iuRNlzNi68FX9gR3Bn5feSjmxKl3LgThHo0Xcv/K&#10;1rpj8PyLwYW3Ks7djJ7tGAyzBm8WtnK07vjnMItx4eOqgF+GhRFtG2rmKUoA8v0Ob4v6Xddx8Hg2&#10;JxJ9okdbBk6/0BEFaY0e1R7ScorqmwABAmkQ6DgWFi9c3BdeNTp9KWa0B2NfMU0RRAdnhu/kX5kY&#10;7cueq1l6YEUtifpbRb9yFy/ECMOHp2Eugm24t6Sva/tg7XtY591fVbQ55hslKi5OpylC1ShHVDi1&#10;MxxcSF6ZQcm2CmlyGzfDVMS0TDHFNBE9Gj0dmhVSILn/Qa8n/rynrQEBAgQIEFheAfUUy+uffO/b&#10;3vzg+XATR0VhwoN7d4KnNpTeSbd+45bg1v2kbmyL5pG9XqRw8Uf+npHqfoszjh7t6pzOdKzr7Ep8&#10;SMn7ikiAAIHmFMgewBheivnRyeK1F+F5lOF1l2PFAyqyv/NeHuvf+NG+6JXt++5tPFfPcZX1tgp/&#10;ww/7Kly78erJYHd3Qvs+yk7VeDWMHE7rcuGy1Xkv11zRZp9vNuUQlKUSwqNAsqo59+0ng/5zY1Vj&#10;y+aRQvjsG12vBocOleyICR+d6w9yyxauSXdV63rizxtBAwIECBAgsKwCq6ampioG0NvbOzQ01NLS&#10;kslkrn32dfbpqsoxZjLBukdWL+vIdV4qEN5LuuXY4x/kdltER04EfTevr39nzf5/HL/6h4NB9ieb&#10;z3w1vG260Uj/2ufGB+6Eez2i90ueTty/cf3373z43p3p/6Mr3BVS2jaMMt28eiXChMVM/Rb7ejR/&#10;LkZl6y3RkOKt7vlTx48ePRqvrVYECBBYSoE33nhj78EjC+nx879de/LJJxcSQVsCcwp8+umnP/zx&#10;z+Z8zQsECBAgQGBeApPffJfPMVSlGo5+v3rsiTXqKebl2Rwvr3v5dF/7rWM9p4rVEus2bA6Cu9PX&#10;yIfzmJhp40Z4PsWW/R9ufGU4f9VodHpF9WfDhvbgzvgcJ1/W6LcQKXr0VF/uvIySP7GTFM2xNkZJ&#10;gAABAgQIECBAgAABArMKOJ8ilV+QDS8cfjG4feTYhcLsqnd5zLQjY/TjS2H6YPhg7kSJmT9RF7Xv&#10;Hx25Pku/xYjVQxrt2bS2s9aRGalcI5MiQIAAAQIECBAgQIAAgRoC6ilS+rXoGD6zp2Rq0fmal/YW&#10;sgATI/17w1tFX8sdq1lW9RClD65czxdKTI72HMneWlrr0zEcllqEMYtXnIYvTY6Gd5o+d6n4er7f&#10;nhsT2R8V7kCNHkcHZ2aHNJq7DHWkP7zotL3rmWhIPgQIECBAgAABAgQIECCwMgXUU6R23be9cnxL&#10;yeS2vfnt1YHNV7ZGR11ufSsY+OBq4erQoOOX2X0i4aPw9M0wfRBeBRJeERqdiHnkRLBrT819H9nQ&#10;4Z2m2StOP3xrZ+H4zJ0nLgeH71wNIxQ+2968c2bP3f1Rv0fGu86U7CKJrkTdfGVv1NfW58Yf/yA8&#10;SmNdahfExAgQIECAAAECBAgQIEBgboHKczRzh2iG7ZyjOTeeNxpMwDmaDbYghkOAwIwCztH05WgK&#10;AedoNsUyGSQBAgSaTmDe52iGSYowVdF08zRgAgQIECBAgAABAgQIECBAIAUC6ilSsIimkBdQT+Gr&#10;QIBAswgkUk/RLJM1zqYWcC9pUy+fwRMgQKAxBeasp6jMU4TTyG39sO+jMVfUqGYRCPMUfAgQINAs&#10;AnsPHmmWoRonAQIECBAgQCBBgXnnKZxPkaC+UAQIECBAgAABAgQIECBAgECpwJx5Cvd9+MIQIECA&#10;AAECBAgQIECAAAECjSJQmaco1lM0ygCNgwABAgQIECBAgAABAgQIEFgxAuopVsxSmygBAgQIECBA&#10;gAABAgQIEGh4AfUUDb9EBkiAAAECBAgQIECAAAECBFaMgHqKFbPUJkqAAAECBAgQIECAAAECBBpe&#10;QD1Fwy+RARIgQIAAAQIECBAgQIAAgRUjoJ5ixSy1iRIgQIAAAQIECBAgQIAAgYYXUE/R8EtkgAQI&#10;ECBAgAABAgQIECBAYMUIqKdYMUttogQIECBAgAABAgQIECBAoOEF1FM0/BIZIAECBAgQIECAAAEC&#10;BAgQWDEC6ilWzFKbKAECBAgQIECAAAECBAgQaHgB9RQNv0QGSIAAAQIECBAgQIAAAQIEVoyAeooV&#10;s9QmSoAAAQIECBAgQIAAAQIEGl5APUXDL5EBEiBAgAABAgQIECBAgACBFSOwampqqmKyvb29Q0ND&#10;LS0tmUzm2mdfZ5+uqvTIZIJ1j6xeMUom2hwC508db46BGiUBAgQIECCwJAJ7Dx5Zkn50QoAAAQLz&#10;EJj85rt8jqEq1XD0+9VjT6ypzFPkkhRhD/IU82D2amMIhHmKo0ePNsZYjIIAAQIECBBYZoE33nhD&#10;nmKZ10D3BAgQqCUwZ57C+RS+OAQIECBAgAABAgQIECBAgECjCDifolFWwjgIECBAgAABAgQIECBA&#10;gAAB9RS+AwQIECBAgAABAgQIECBAgECjCKinaJSVMA4CBAgQIECAAAECBAgQIEBAPYXvAAECBAgQ&#10;IECAAAECBAgQINAoAstcTzE52tP97JpNa6M/z3b2j94vgRnpX7um+2zpTxpFbXocoz2b1na+P7Fs&#10;A7vxekEvZ7i2s/vZnvfLGJMb20Imu5C2yc1AJAIECBAgQIAAAQIECBBocIHlrKe48Xrnzr132w7f&#10;+eKrb8M/Vw93je/d0v36SIOTlQ2vY/iLr66/0LqsQ24/fjUCjP6cPn44uNKAjI0AtayrpHMCBAgQ&#10;IECAAAECBAgQqEdg+eopRnv2Xwj6bl4f7NiQG+i6joMXbx4PLjzX6DUU9bgu2zsb1nUM5xj7R5dt&#10;EDomQIAAAQIECBAgQIAAAQLxBJarnuL++yfeC/a8VlmJ0HrwlT3BnQ+vTk7P5n5YdpHbGNL9+qnp&#10;n0+c6p/eMNJTuvNi8mxPd2ETRH9x28jEqfCH/aMjxVal2ZDJs2EX0faNbNh8d5U9BvdvlEbO7a0o&#10;385Q3vVIYbS5DSwj082f7blRsly1Bxy+MPMc51jsiPHSiWmuGl1EILURgmCGiRS7rdySEwEWJ7VY&#10;UPG+4loRIECAAAECBAgQIECAQBMJLFM9xcTVK7eDLW35SopSr0fbngpuX/5zmDKIPncG3nqn7bXs&#10;voabH+z6x5GduV0h4e/YW4+M/yq3YeTOmcfvHtua/yU5PK9h58DdXeejRze7xge2bCrZSHLpxMed&#10;w9kmfe2l2ZD7f/7wVtDe9UzrSP/WI5cej7qLemy7UOgxCG68vmX/QPDKzWiLyvnNl/ZuqShYyHcd&#10;vfDFzdeCgefyoy1OJPjl8WjAfcF7+wujmnHAM8+xnq9XxHjvYfRq7S5ad+6qjVB4f4aJzNn7IkHN&#10;2a8XCBAgQIAAAQIECBAgQCAFAstUT/Hg3p0gaNtQI0+xbsPmILh1/0HedsvA6Ysv71gX/l3rjhcO&#10;vxhceCtb9ZBt/tSuzlzzDdvevP7FV8PbovzFOxeCsMkLub0krQePDzyVbxK9+vzh4W2t2SbP/Kok&#10;G5JLmvxq57pgx2CYR3gz6i7q8Z+zzT/O1j5EkZ8/n2seblH5TZjpuHSl5CiN/AuFsypadwyeL4w2&#10;CjY9kVzvJWFrD3imOdb3pYsY7z4IrWY0mQFhronM0f8iQdU3a28RIECAAAECBAgQIECAQLMLLFM9&#10;RTy29Ru35FIY0V8c29oZ7gS5UXq3Rdnv9lFCobMr36S8x7KfV7WqMbronQ3ri082vPCHbEZj+s3K&#10;F/KDLCZcas94lgHPNMf50s3cRW2EeBMpjmqRoOY7a+8TIECAAAECBAgQIECAQHMKLFM9RfaX8GD8&#10;fo07Ryfv3w3KMgIlrq2PteVatYYnbn7wfLht4cKR/Xu3RAdJZEsborZh/qLkqs6tR8LCjRodRbse&#10;cgURN668F236iDqaiM5WKJx8sXPgVq77KPLm9bl3an1qvFAc7czfjNkGPMMc6/yaFcczaxc1EOJN&#10;pDiqRYKqc9ZeI0CAAAECBAgQIECAAIFmF1imeorc4QjjNfIUD8dzR0XUgp34cry4WyTcWPGHcLtH&#10;9hSJ7GET0fUW0WaHp/pyByuU/Ln4cvUGkw3RLpJwT8fI9XBDx+GD0V6P8HyKLfs/3PhK9gyL6ByK&#10;cN9H9JneRjHDgtd4oXS0s7WaecC15ljnFy5i3PhofuQzdVEDId5EiqNaJKg6Z+01AgQIECBAgAAB&#10;AgQIEGh2gWWqpwhyvyFHh02UfnKHKWSPiqj1qd6SEL4VnlsxfDyszsh+ihtDiq3L7+MoC9rxy+eD&#10;966//vGl4MXOjujJaPjXT/UNH8wdQlH2qYx8//2w5qLkhM4aXdcc7RxhKy8Qyb9eOsd6vnG5QyJy&#10;yZfZTaoRqt+vZyLFUS0SVD2z9g4BAgQIECBAgAABAgQINL/AMtVThHAdw2f2BOEZE/2FAyYmR3vC&#10;WzyCPR+Ulj/cGTjwfu6FiZH+vYWrTHPZh3zD+zeuX76TyzVEB2de2lt4FDYJbz+dqToj2NEZXt55&#10;IYz5y+wZnIVf6a9cz1d5hOM5Utj3EUbO3vS5t+fGRPbFydHfH7sdPL+r5HyK/AvR5aYVo53lWzLL&#10;gGea4xzfuftFxsFc8mUOkyqEuiaSbRVeH5u7XTW8lHTRoZr/nzQzIECAAAECBAgQIECAAIF6BJar&#10;niI7tvCejvCCz/ET2QMmwj87T9xtO3/nYunhlOE1Ge2br+Re2Prc+J4PruaedgxfHdh8JTqZYtPa&#10;cKfG5r6b0X0f4TaHl69PPwqbPP7B1T/k9nTU+Gzb9WL40+l0Q/grfXhJR3iVaTSeIyeCXXvy+z6i&#10;0d45MxC8Ex1+sXPv3efP38knAgqBt70Z7hPZfCV3OsbWt4KBwmhnXYcZBzzzHCvj3T6yMxpw9OdA&#10;OOxXbpYxzm5SiZCd6dwTCTX6Hr+8P9tj55HgtVcKG2QWD6qeb7N3CBAgQIAAAQIECBAgQKDZBVZN&#10;TU2VzqG3t3doaCj8SUtLSyaTufbZ19mnqyqnmckE6x5Z3eyTN/6UCZw/dfzo0aMpm5TpECBAgAAB&#10;AvEE3njjjb0Hj8RrqxUBAgQILJ7A5Dff5XMMVamGo9+vHntizXLWUyzetEUmQIAAAQIECBAgQIAA&#10;AQIEmlFg+c6naEYtYyZAgAABAgQIECBAgAABAgQWU6By30fYV27rh30fi8ku9qII2PexKKyCEiBA&#10;gACB5hSw76M5182oV5bA53+7trIm3ISz/eGPf5b4qOfc9+F8isTNBVw2AXmKZaPXMQECBAgQaDwB&#10;eYrGWxMjIlApEOYpnnzySS4NK/Dpp58uS57C+RQN+5UwMAIECBAgQIAAAQIECBAgsOIE1FOsuCVP&#10;8YTDeooUz87UCBAgQIAAgfkKuO9jvmLeJ7DEAuoplhh8vt0tVz2F8ynmu1LeJ0CAAAECBAgQIECA&#10;AIEEBOQpEkBczBDLladw38dirqrYBAgQIECAAAECBAgQIECAwHwEnE8xHy3vEiBAgAABAgQIECBA&#10;gAABAospoJ5iMXXFJkCAAAECBAgQIECAAAECBOYjoJ5iPlreJUCAAAECBAgQIECAAAECBBZTQD3F&#10;YuqKTYAAAQIECBAgQIAAAQIECMxHQD3FfLS8S4AAAQIECBAgQIAAAQIECCymgHqKxdQVmwABAgQI&#10;ECBAgAABAgQIEJiPgHqK+Wh5lwABAgQIECBAgAABAgQIEFhMAfUUi6krNgECBAgQIECAAAECBAg0&#10;hcDEaF9X16OFT1dX3+hEjXGP9mXf6ButfJT9ede7tVoEQfmzXITKz0z9NQVd0oNUT5G0qHgECBAg&#10;QIAAAQIECBAg0FwCYY5i+757uw+NPcx9xg7tvrdve3U+YnTkYnZiF0/OkJKoc9bt/YWO8t2d2x1c&#10;3Le9Ov1RZ7yUvaaeImULajoECBAgQIAAAQIECBAgMD+BMP1wu73/7Zc6WvPtWjteeru/vSofkU1T&#10;dJ871x3c/uhPE/PrYta3C92NVNVpJNhJ84RST9E8a2WkBAgQIECAAAECBAgQIJC8wMSDe0GwcX0h&#10;SZHroPWlyw8fXn6p5IcT754M0xQ7OjoO9LffHjydbE6hdf3GILj3IMnsR/JQSxRRPcUSQeuGAAEC&#10;BAgQIECAAAECBBpSoPWnu8PaiX1dfe+OTsycKJj400e3s2mKMIURvZ9s8UPNXElDai3+oNRTLL6x&#10;HggQIECAAAECBAgQIECggQXC2omx/u7g4uC+7duzJ1yGp1pWpSym0xTJJyomRt99dTDceXIgTIL4&#10;BOopfAkIECBAgAABAgQIECBAYKULtL50LNznMTZ27lx/d3j+RJSyCO/8KLKMnh7MV1Nkf5SrqIh9&#10;mubtwSgdUvxs3/fR7nNjZZtMVvJ6qKdYyatv7gQIECBAgAABAgQIECAwLdDa2tHx0rEoY3EuPITi&#10;4r5CpiJ30cfFfYXUwvYwaxH/NM2y+z7GznW3B7cHRx5YiLyAegpfBQIECBAgQIAAAQIECBAgUC4Q&#10;XsFxqLt4smU2TVF5mWj22o8kTtNs7Th2OYw1nRNZ8UuhnmLFfwUAECBAgAABAgQIECBAYCULTLzb&#10;9eijJVs88hYlJ1tGaYrdP20tU+rYEeYxEjpNM8lYzb+U6imafw3NgAABAgQIECBAgAABAgRiC7Rm&#10;Kyey132U3PYxMdpXPNkyuo+0Kk0RBEkmF5KMFRuiURqqp2iUlTAOAgQIECBAgAABAgQIEFgWgY5j&#10;4XkUu4OTrxaPt9x+MiicbBld9FEjTREmKg70l56mWXk65qNd707UPR2JimmqVVNTU6Vwvb29Q0ND&#10;4U9aWloymcy1z77OPl1VaZvJBOseWV23uBcJECBAgAABAgQIECBAgECZwOd/u/bkk09CaViBTz/9&#10;9Ic//lniw5v85rt8jqEq1XD0+9VjT6xRT5G4uYAECBAgQIAAAQIECBAgQIBATAHnU8SE04wAAQIE&#10;CBAgQIAAAQIECBBIXEA9ReKkAhIgQIAAAQIECBAgQIAAAQIxBdRTxITTjAABAgQIECBAgAABAgQI&#10;EEhcQD1F4qQCEiBAgAABAgQIECBAgAABAjEF1FPEhNOMAAECBAgQIECAAAECBAgQSFxAPUXipAIS&#10;IECAAAECBAgQIECAAAECMQXUU8SE04wAAQIECBAgQIAAAQIECBBIXEA9ReKkAhIgQIAAAQIECBAg&#10;QIAAAQIxBdRTxITTjAABAgQIECBAgAABAgQIEEhcQD1F4qQCEiBAgAABAgQIECBAgAABAjEFVk1N&#10;TZU27e3tHRoaCn/S0tKSyWSuffZ19umqyuiZTLDukdUx+9SMAAECBAgQIECAAAECBFa8wOd/u7bi&#10;DRod4Ic//lniQ5z85rt8jqEq1XD0+9VjT6ypzFOEI8ilKuQpEl8MAQkQIECAAAECBAgQIECAwAoX&#10;mDNP4XyKFf4NMX0CBAgQIECAAAECBAgQINBAAs6naKDFMBQCBAgQIECAAAECBAgQILDCBdRTrPAv&#10;gOkTIECAAAECBAgQIECAAIEGElBP0UCLYSgECBAgQIAAAQIECBAgQGCFC6inWOFfANMnQIAAAQIE&#10;CBAgQIAAAQINJKCeooEWw1AIECBAgAABAgQIECBAgMAKF1BPscK/AKZPgAABAgQIECBAgAABAgQa&#10;SEA9RQMthqEQIECAAAECBAgQIECAAIEVLqCeYoV/AUyfAAECBAgQIECAAAECBAg0kIB6igZaDEMh&#10;QIAAAQIECBAgQIAAAQIrXEA9xQr/Apg+AQIECBAgQIAAAQIECBBoIAH1FA20GIZCgAABAgQIECBA&#10;gAABAgRWuIB6ihX+BTB9AgQIECBAgAABAgQIECDQQALqKRpoMQyFAAECBAgQIECAAAECBAiscIFV&#10;U1NTpQS9vb1DQ0PhT1paWjKZzMhnX69wINMnQIAAAQIECBAgQIAAAQIElkCg5//73//YslY9xRJQ&#10;64IAAQIECBAgQIAAAQIECBCoS8D5FHUxeYkAAQIECBAgQIAAAQIECBBYAgH1FEuArAsCBAgQIECA&#10;AAECBAgQIECgLgH1FHUxeYkAAQIECBAgQIAAAQIECBBYAgH1FEuArAsCBAgQIECAAAECBAgQIECg&#10;LgH1FHUxeYkAAQIECBAgQIAAAQIECBBYAgH1FEuArAsCBAgQIECAAAECBAgQIECgLoFVU1NTpS/2&#10;9vYODQ2FP2lpaclkMiOffV1XGC8RIECAAAECK1tg5//9f9UEuPo//9+VDWP2BAgQIECAQL0CuX+d&#10;+P8B1DqNfdvARqwAAAAASUVORK5CYIJQSwMEFAAGAAgAAAAhAIsO1H3dAAAABQEAAA8AAABkcnMv&#10;ZG93bnJldi54bWxMj0FrwkAQhe8F/8Myhd7qJmm1kmYjIupJCtVC6W3MjkkwOxuyaxL/fbe9tJeB&#10;x3u89022HE0jeupcbVlBPI1AEBdW11wq+DhuHxcgnEfW2FgmBTdysMwndxmm2g78Tv3BlyKUsEtR&#10;QeV9m0rpiooMuqltiYN3tp1BH2RXSt3hEMpNI5MomkuDNYeFCltaV1RcDlejYDfgsHqKN/3+cl7f&#10;vo6zt899TEo93I+rVxCeRv8Xhh/8gA55YDrZK2snGgXhEf97g7eYJc8gTgpeomQOMs/kf/r8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4Z0qmE&#10;AgAAhgcAAA4AAAAAAAAAAAAAAAAAOgIAAGRycy9lMm9Eb2MueG1sUEsBAi0ACgAAAAAAAAAhAEQH&#10;wVvmZQAA5mUAABQAAAAAAAAAAAAAAAAA6gQAAGRycy9tZWRpYS9pbWFnZTEucG5nUEsBAi0ACgAA&#10;AAAAAAAhAF5a4f0nVgAAJ1YAABQAAAAAAAAAAAAAAAAAAmsAAGRycy9tZWRpYS9pbWFnZTIucG5n&#10;UEsBAi0AFAAGAAgAAAAhAIsO1H3dAAAABQEAAA8AAAAAAAAAAAAAAAAAW8EAAGRycy9kb3ducmV2&#10;LnhtbFBLAQItABQABgAIAAAAIQAubPAAxQAAAKUBAAAZAAAAAAAAAAAAAAAAAGXCAABkcnMvX3Jl&#10;bHMvZTJvRG9jLnhtbC5yZWxzUEsFBgAAAAAHAAcAvgEAAGHDAAAAAA==&#10;">
                <v:shape id="Imagen 90" o:spid="_x0000_s1027" type="#_x0000_t75" style="position:absolute;left:127;width:54000;height:2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FYvgAAANsAAAAPAAAAZHJzL2Rvd25yZXYueG1sRE/LqsIw&#10;EN0L/kMYwZ2mKoi3GqUogggu7BXcDs3YFptJaWJb/94sBJeH897selOJlhpXWlYwm0YgiDOrS84V&#10;3P6PkxUI55E1VpZJwZsc7LbDwQZjbTu+Upv6XIQQdjEqKLyvYyldVpBBN7U1ceAetjHoA2xyqRvs&#10;Qrip5DyKltJgyaGhwJr2BWXP9GUUJJekXb7pGqW3M14O+eG+6OxCqfGoT9YgPPX+J/66T1rBX1gf&#10;voQfILcfAAAA//8DAFBLAQItABQABgAIAAAAIQDb4fbL7gAAAIUBAAATAAAAAAAAAAAAAAAAAAAA&#10;AABbQ29udGVudF9UeXBlc10ueG1sUEsBAi0AFAAGAAgAAAAhAFr0LFu/AAAAFQEAAAsAAAAAAAAA&#10;AAAAAAAAHwEAAF9yZWxzLy5yZWxzUEsBAi0AFAAGAAgAAAAhAFBU0Vi+AAAA2wAAAA8AAAAAAAAA&#10;AAAAAAAABwIAAGRycy9kb3ducmV2LnhtbFBLBQYAAAAAAwADALcAAADyAgAAAAA=&#10;">
                  <v:imagedata r:id="rId94" o:title=""/>
                </v:shape>
                <v:shape id="Imagen 91" o:spid="_x0000_s1028" type="#_x0000_t75" style="position:absolute;top:25463;width:54000;height:19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quxQAAANsAAAAPAAAAZHJzL2Rvd25yZXYueG1sRI9Ba8JA&#10;FITvBf/D8oReSt2YQ6upqwRBWnIRre35kX0mwezbkN1uor++KxR6HGbmG2a1GU0rAvWusaxgPktA&#10;EJdWN1wpOH3unhcgnEfW2FomBVdysFlPHlaYaTvwgcLRVyJC2GWooPa+y6R0ZU0G3cx2xNE7296g&#10;j7KvpO5xiHDTyjRJXqTBhuNCjR1tayovxx+jgMJrfntf+q/hSaaHJOyL6jsvlHqcjvkbCE+j/w//&#10;tT+0guUc7l/iD5DrXwAAAP//AwBQSwECLQAUAAYACAAAACEA2+H2y+4AAACFAQAAEwAAAAAAAAAA&#10;AAAAAAAAAAAAW0NvbnRlbnRfVHlwZXNdLnhtbFBLAQItABQABgAIAAAAIQBa9CxbvwAAABUBAAAL&#10;AAAAAAAAAAAAAAAAAB8BAABfcmVscy8ucmVsc1BLAQItABQABgAIAAAAIQDwglquxQAAANsAAAAP&#10;AAAAAAAAAAAAAAAAAAcCAABkcnMvZG93bnJldi54bWxQSwUGAAAAAAMAAwC3AAAA+QIAAAAA&#10;">
                  <v:imagedata r:id="rId95" o:title=""/>
                </v:shape>
                <w10:wrap type="square" anchorx="margin"/>
              </v:group>
            </w:pict>
          </mc:Fallback>
        </mc:AlternateContent>
      </w:r>
      <w:r w:rsidRPr="00520BB8">
        <w:rPr>
          <w:rFonts w:ascii="Arial" w:hAnsi="Arial" w:cs="Arial"/>
        </w:rPr>
        <w:t>Desde es</w:t>
      </w:r>
      <w:r>
        <w:rPr>
          <w:rFonts w:ascii="Arial" w:hAnsi="Arial" w:cs="Arial"/>
        </w:rPr>
        <w:t>ta pantalla podrá cambiar el estado al Documento, y generar también el Remito Devolución cuando el cambio de estado del Expediente sea Devolución.</w:t>
      </w:r>
      <w:r w:rsidR="00731F76">
        <w:rPr>
          <w:rFonts w:ascii="Arial" w:hAnsi="Arial" w:cs="Arial"/>
        </w:rPr>
        <w:t xml:space="preserve"> Se deberá luego hacer click en Generar Pdf para descargar el Pdf del Remito Devolución.</w:t>
      </w:r>
    </w:p>
    <w:p w14:paraId="7453F73E" w14:textId="53427FEB" w:rsidR="00520BB8" w:rsidRDefault="00520BB8" w:rsidP="00893C0E">
      <w:pPr>
        <w:rPr>
          <w:rFonts w:ascii="Verdana" w:eastAsiaTheme="majorEastAsia" w:hAnsi="Verdana" w:cstheme="majorBidi"/>
          <w:b/>
          <w:bCs/>
          <w:noProof/>
          <w:color w:val="4F81BD" w:themeColor="accent1"/>
          <w:sz w:val="26"/>
          <w:szCs w:val="26"/>
          <w:lang w:eastAsia="es-ES"/>
        </w:rPr>
      </w:pPr>
    </w:p>
    <w:p w14:paraId="59DC6C7A"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7351F005"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10995E05"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51BB50FB"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1F402D97"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32768DE4"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49B68C32" w14:textId="77777777" w:rsidR="00520BB8" w:rsidRDefault="00520BB8" w:rsidP="00893C0E">
      <w:pPr>
        <w:rPr>
          <w:rFonts w:ascii="Verdana" w:eastAsiaTheme="majorEastAsia" w:hAnsi="Verdana" w:cstheme="majorBidi"/>
          <w:b/>
          <w:bCs/>
          <w:noProof/>
          <w:color w:val="4F81BD" w:themeColor="accent1"/>
          <w:sz w:val="26"/>
          <w:szCs w:val="26"/>
          <w:lang w:eastAsia="es-ES"/>
        </w:rPr>
      </w:pPr>
    </w:p>
    <w:p w14:paraId="10535A7D" w14:textId="77186E07" w:rsidR="00520BB8" w:rsidRPr="00731F76" w:rsidRDefault="00731F76" w:rsidP="00893C0E">
      <w:pPr>
        <w:rPr>
          <w:rFonts w:ascii="Arial" w:hAnsi="Arial" w:cs="Arial"/>
        </w:rPr>
      </w:pPr>
      <w:r w:rsidRPr="00731F76">
        <w:rPr>
          <w:rFonts w:ascii="Arial" w:hAnsi="Arial" w:cs="Arial"/>
          <w:noProof/>
        </w:rPr>
        <w:lastRenderedPageBreak/>
        <mc:AlternateContent>
          <mc:Choice Requires="wpg">
            <w:drawing>
              <wp:anchor distT="0" distB="0" distL="114300" distR="114300" simplePos="0" relativeHeight="251715584" behindDoc="0" locked="0" layoutInCell="1" allowOverlap="1" wp14:anchorId="79247B51" wp14:editId="57AD5026">
                <wp:simplePos x="0" y="0"/>
                <wp:positionH relativeFrom="column">
                  <wp:posOffset>-635</wp:posOffset>
                </wp:positionH>
                <wp:positionV relativeFrom="paragraph">
                  <wp:posOffset>26670</wp:posOffset>
                </wp:positionV>
                <wp:extent cx="5406390" cy="4051935"/>
                <wp:effectExtent l="0" t="0" r="3810" b="5715"/>
                <wp:wrapSquare wrapText="bothSides"/>
                <wp:docPr id="96" name="Grupo 96"/>
                <wp:cNvGraphicFramePr/>
                <a:graphic xmlns:a="http://schemas.openxmlformats.org/drawingml/2006/main">
                  <a:graphicData uri="http://schemas.microsoft.com/office/word/2010/wordprocessingGroup">
                    <wpg:wgp>
                      <wpg:cNvGrpSpPr/>
                      <wpg:grpSpPr>
                        <a:xfrm>
                          <a:off x="0" y="0"/>
                          <a:ext cx="5406390" cy="4051935"/>
                          <a:chOff x="0" y="0"/>
                          <a:chExt cx="5406390" cy="4051935"/>
                        </a:xfrm>
                      </wpg:grpSpPr>
                      <pic:pic xmlns:pic="http://schemas.openxmlformats.org/drawingml/2006/picture">
                        <pic:nvPicPr>
                          <pic:cNvPr id="93" name="Imagen 93"/>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2945130"/>
                          </a:xfrm>
                          <a:prstGeom prst="rect">
                            <a:avLst/>
                          </a:prstGeom>
                        </pic:spPr>
                      </pic:pic>
                      <pic:pic xmlns:pic="http://schemas.openxmlformats.org/drawingml/2006/picture">
                        <pic:nvPicPr>
                          <pic:cNvPr id="94" name="Imagen 94"/>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6350" y="2927350"/>
                            <a:ext cx="5400040" cy="1124585"/>
                          </a:xfrm>
                          <a:prstGeom prst="rect">
                            <a:avLst/>
                          </a:prstGeom>
                        </pic:spPr>
                      </pic:pic>
                    </wpg:wgp>
                  </a:graphicData>
                </a:graphic>
              </wp:anchor>
            </w:drawing>
          </mc:Choice>
          <mc:Fallback>
            <w:pict>
              <v:group w14:anchorId="5E6345E5" id="Grupo 96" o:spid="_x0000_s1026" style="position:absolute;margin-left:-.05pt;margin-top:2.1pt;width:425.7pt;height:319.05pt;z-index:251715584" coordsize="54063,4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LVSewIAAIUHAAAOAAAAZHJzL2Uyb0RvYy54bWzUVclu2zAQvRfoPxC8&#10;J1osu7EQOyiaxggQtEaXD6ApSiIiLhjSS/6+Q0p2HKdA2qA95GB6RiSHb968IS+vdqojGwFOGj2j&#10;2XlKidDcVFI3M/rzx83ZBSXOM12xzmgxow/C0av5+3eXW1uK3LSmqwQQDKJdubUz2npvyyRxvBWK&#10;uXNjhcbJ2oBiHl1okgrYFqOrLsnTdJJsDVQWDBfO4dfrfpLOY/y6Ftx/rWsnPOlmFLH5OEIcV2FM&#10;5pesbIDZVvIBBnsFCsWkxkMPoa6ZZ2QN8lkoJTkYZ2p/zo1KTF1LLmIOmE2WnmSzALO2MZem3Db2&#10;QBNSe8LTq8PyL5slEFnN6HRCiWYKa7SAtTUEfSRna5sS1yzAfrdLGD40vRfy3dWgwj9mQnaR1ocD&#10;rWLnCceP4yKdjKbIPse5Ih1n09G4J563WJ1n+3j7+YWdyf7gJOA7wLGSl/gbeELrGU8v6wl3+TUI&#10;OgRRfxRDMbhf2zMsqWVermQn/UOUJxYvgNKbpeRL6J0jykd7ym8Va4Qm01HgJewIi/otLKR0Z/i9&#10;I9p8apluxEdnUdjYbmF18nR5dJ+ct+qkvZFdF8oU7CEzbIITEf2GnF6g14avldC+7zgQHSZptGul&#10;dZRAKdRKoIDgtsqwxtjtHkVkQWrfV9l5EJ634fwacXxD7AE3Kw8TEfQjzpCRQ7n9hcDStBgElk+L&#10;cTaKnX2QCXIIzi+EUSQYiBUxYG1YyTZ3bkCzXzJQ2gOIyBBPXxU03o64ilNxFW9bXPl/F9dkNEYR&#10;4SWVT/MPwUaZsvLoGntUWZblxfgiXmP/VGXxQsO7PvbH8C6Fx+TYR/v49Zz/AgAA//8DAFBLAwQK&#10;AAAAAAAAACEA+DpL/cZYAADGWAAAFAAAAGRycy9tZWRpYS9pbWFnZTEucG5niVBORw0KGgoAAAAN&#10;SUhEUgAABRMAAALECAIAAAAUwTBnAAAAAXNSR0IArs4c6QAAAARnQU1BAACxjwv8YQUAAAAJcEhZ&#10;cwAAIdUAACHVAQSctJ0AAFhbSURBVHhe7f13eFyFge//syS79+539ya72b3JJpueENIbIYWQEAgQ&#10;EkKAJfQaOgFMx/TewbTYYMmyJMuWJdmybElW78VF7rYs995nNBppNJPcvfv77m+/M5ZxhEgUNvEh&#10;OfB6Pe/Hj3TmzIwQf30ezZw57Ne//nVfX19ubm40Gj3ttNNm1c3PqlopSZIkSZKGyizn7u7uysrK&#10;gYGBs88+e/6qrdnVqyRJkiRJ0lCZ5bxixYqqqqr0cj7vvPNWbo7k1HRLkiRJkqShMss5vZlzcnIi&#10;kcj555/fvbV3cu1qSZIkSZI0VGY5L1iwoKGhYXBwML2cV2+L5dWvkSRJkiRJQ2WW88aNG0tLS+Px&#10;uOUsSZIkSdKIMst59+7dhYWFsVjMcpYkSZIkaUSZ5dzc3NzR0ZFKpSxnSZIkSfrL6ZXZi256PPeS&#10;m59+y7rmnl+NK2xJP/XEymVjn5s+4tZAu3Lsi49Prs6t68mrWvHgbU/85BNfOfEDR7w1/fjjX77/&#10;lsfyqpYP/+UPL7Oc9+7dO3Xq1N7eXstZkiRJkv5yuntccW37inU7+9+yurq33XDfhPRTPz6petqc&#10;tjXb+0acEFzL1u168PlpOTXdz00sf+ry6/a01CUWtr417W2re+bK658ZP2v4L394meW8fv36srKy&#10;ofc592zrm9Kw9vdV3rTkv1Vp4/IRjyBJkiRJepPd+Wzhyo1727rfurq3xq+/91fpp34su6qmfWX7&#10;G04IrqUbe58YX5xb2/3chLKJY26LlBfuLcre94aGDqb/Pdjwm4Z/O/zgG48PLzpn2qRb73z6pRnD&#10;f/nDyyznrq6u+vr6oWtrj76cm5vbixtWjahj6imd+ce25x7bkvPdpuzv1r3yneoJ36l46dtlz3+r&#10;JPuqEY8gSZIkSXqTjT2wnPe8ZXVv7bvhvvHpp3580tByHnlCcO1fziVDy/nVG2/ZV5q/p2DCnqmv&#10;lf566Nv9/+4uONCB40M3jTjtjceHvn39F+kH2TszL/vm2//Ack4mk9nZ2UOf5/yHlnPHiCPpOrI+&#10;9Zu+wl/vy0rteCa1+f7B7isTS8/u7zyut+ErBc//aMTJkiRJkqQ32V3PTV+xcW9z91vXyq3xG++f&#10;kH7qxydVV7evannDCcG1OL2cJ8zIrV2dXs6v/HLM7qJJO3NeONiOyS/sGPZtpv1Hhg6+8YuhMt9O&#10;/u2Zw29KHzxQzgu7C7OzxtzyB5bz0qVLa2pqEonEH7ecW1791K93PpfcdO/g6qsHl53X3/H9/uav&#10;9VV9dF/ZP05+5uQRJ0uSJEmS3mR3jSv6MyznB15JP/XjOdXVHX94OZe1dk+e1foHm9O+ZsQd31h6&#10;OT/5yswDy/m6G3cWvLLtlae3vXqwZ4Z9nWnVS0/UPvZg1f7an35404SnDt7UNe7RqkcfHGrRc49u&#10;feW3N21/7YuhBxz6dkf+hKwbb/4Dy7mnp6e8vLy/v/+PW85NEz6Z3Hj3YPfVicVnDsw/Id7w+b7q&#10;j0XL3run5H9kP/XmlnNhwSlnXTp26huO/wlNKi+96upHnihZMeL4W1LttRfcMDZvSebr3JdPu/SO&#10;R2eMOEGSJEmS/nD7l/O+5u63rpVb+4cv59bufS2jdtu94yoq60evvKLugaeyR9zxjS3eGBu+nHfk&#10;j986/skDTXhy24TMv79t/BOv3nZH6czKoad45O5Hiu++Y8NLj24Z/0TrEw/ecuWNB5/99iuu737u&#10;wfTxoYca+Tjpxj+5I/dXf3g59/b25ufnD11be/Tl3D63qudHn1150meXnPS5hT/8XPsJX2g64QsN&#10;T/1TYunZA50n9Dd9OV73yd7Z/xCd+bd7p//VjoLDXn3spBGPMKXoV8d++dib819/cPw973rX4ee9&#10;/PqDv23ezRedc+bDbW84PloTZzz3rU//4JZJi0ccf13VHTf84pxPfvzT/3qw7419YcQ5f0xTjn3v&#10;h859Zl7m66cu+fsPfu7GySNOeJMtve+26868eXr+yOOSJEmS3hH95S/nK669+//9Q/7jP/7jprFP&#10;Na3cM+K+I/rvLufHrr+lr6//P/fbty962SXXTx17W+Nj9425/Ppt23YOHU+74Lyr5z069hAs5/b2&#10;9paWlmQymVnO2/sKGtf9vtorK3dc+P3E7Bn9JdP6puREXnpu/ilHVz/6D/0dx8YbvhCb+6HeOf+w&#10;r+Tde6cftmvKYdtyDxv/yIkjHqFg2hOf/ccPXzPp9QdHr6Lm7O9/5Xt3NI08PmpZM/cv55wlI46/&#10;rqrWy08/9phrpo88/qe2fzk/O+8Nx/+bVc+79pzjv/OLnPyGN9wkSZIk6R3Q3X+m5Zx+6idyat7k&#10;ck4P47SBgURvb9+IBgeT6Zv+/d///cbbH69bun3EfUc0tJzz6nqee2X2m1nOT95wy9atOw7s4/2u&#10;u+qWW68as2bNhgPf/+d/pn+qi8+/uuORO9/Mcn7m5ZnDf/nDyyzn7du3FxcX9/X1/cHl3FZZue7s&#10;Y/umTIpOeHHPM49vv/u2mu99ueLB9/bVHhGreH+09O8iJX+9e+r+2Tz5sE3Zh7300JtbzmXV192T&#10;8/zcA99OnDzp2rufzfR42cSaBfffd8c3j/zokafefe09L96b05HXuO7lV148cMLdrz41Z83Bx8mv&#10;X/TAo0PHsx4ueN1ynjSz7o5Hhm568Z5XmycP3eV3LecpdaueeumVm1+szKnd/8i1ix57Luu6l5rz&#10;q5Y8Oq7g8ZJFL41/bujZ75k8f9gdlz3+5NDjT3hsZtZvl3NJ6ZjHisdXHzhtcnnnfY/vP+2ecY8U&#10;rRg6mDOt+LZx5c/nFd94X/qmcXe8ODerNn186SMPP/DDb33u09+/8pq7nr19woGf+YWXh57l2dsm&#10;tg3dPV12wdShg9c+WvxKbc/B45IkSZJCXXo5d/XsnDN/y1vWgjV7b7h/Qvqp08u5vHlZxYIt5fNH&#10;67Krx6aHcdrzL2Zfes3dv/jlfQe75KqxBdNK0zf95je/ue7mR2a2rh1x3xG1rNz12PiSoeX88i+u&#10;7Hli7MqxV49S2dUXXXXm+YsWrziwkv/zP3fu2tM5b9GBb/7zPzdu2nrzVWOe/vnPWm+8aMUb7j68&#10;nsfunHDVNX9gOW/durWkpOTNLOfWisquU7+1+6lHtt9zx+Ybr113wc8Lv3LkzHvfGy37X+nNvKfw&#10;sPRs3p572LacwzZlHbbulcOef+CHIx7hdy/nCfe+611fu6Eo8/Wzj9/8jc/95Izbn7jy9nuOO+Wu&#10;Z2rm33P3Ld/4zEeOOOWOK+987u7s9tw5c3585hVXZk544owTjvrksWMeKht6nPrLTzrpaz+46OL0&#10;TVdfefS3jv7wa8s5a+bU035w+o8uvfWK25+49Jpbj/nOiZc9X5/5Q+7vXM61q+674/JPff7UO0vS&#10;9139wq+e/OqXjz/jqZrJM2tO/c63vnLSqWeNeSz91BdfcMZnjj75tf+Q9psuPO8zXzvjwvRT//KG&#10;7x///Q8eXM5PX/qPHzvz3llDp5Wfc8IZx59z3WW3P/GLX5x61InXP1i4PH385btP//v//dnjL7zl&#10;8tueuOyXt3/7G9++4Imq3PqlD95/zw+O/uynjr0s/WPf8nLT5MbOWy+7+kvf+dkFmWe58stfP/nC&#10;cZmneOGFx7731VNOzfxCHjj59LGPV67a/1ySJEmSQt/dzxc3Ld44sXzJ6N3//LQb73pu9G6+/+Vn&#10;8mpH3PGNVS/ceGA5T64prunKrlg64oQRXXzFHelhnDbuhaz7Xyx6YnLVwe4ZN3XK1Jnpm1Kp1BXX&#10;P/CrmfNH3HdEpa1rHn6paGg5P3f2Oa3nnVj7wy+OUtUJX5h8wlE3n3dJW/vCA1t5mK1bd9x9w+0P&#10;fu+bU485cu7xn695w92H13LOCS+cd94fWM4dHR3Nzc1v5tXaLRWVTcd/fevtYzZeeem68/5t1Uk/&#10;yD7ik9Pvek/mFdqFh+0qOGxH3mFbcg7bnH3Y+omHrR5/2HP3/3eXc8OFXz/iU5fOys0c75lUviwv&#10;/cWIV2vXrRg/+8Bfa3Pzn/7k4f/jRw+3p79+5Kbv/+27z7hzzor8zDnLnrj+pL9/bTlfd+oHv3Ti&#10;g89Wr57SuC6/buFNl/z0A8fenlu35ve9Wju/puHSE45530+fzy1vP+/kb3/7ileyatfuX84f/tDJ&#10;d46vzPwtOr+m5fKTjvi7Y558Ob32H732Q+854frSpZmnrl854f4L//p3Ledxtx/3sc/f8GjlqsyP&#10;MXf++Sd+96SbpmVnlvPP/u7j37nuVx3pMT+lesF15x1/5KkPZVX3jHi19quvPPnpD55yzcwDz/LY&#10;DSe/58M3PtnYce1Pj/30WRP3/0V6TU7F8tyGtZnnlSRJkhT+3uRyvuTyWyKR3tFb2LXsjkezRtzx&#10;jf0Ryzk9jNOeez7ryclVr8xedLAnJ1XmF8xI3zQ4OBjEck6P4eoTvpB3/NduOPei9o4F0WH27t17&#10;zaXXPXDs0VOOObLq+C/UnDDyviN6U8s5Fovl5eWlHz29nNfsiE9rXv/7aqyYW/S1z/Wc/uOVx393&#10;2Te/2nXkJ5/64L/OKautbpyfrqphXrq5dZ2VdR0VNe1zqttLaxaMeIRp0zPL+bqc1x985b70cr6x&#10;JP314tvPPfpdn73u/qnNr85dNXXo1rk15xz3le/f2TT8Ljllzc9OqX12ysvfOfzwHz7YNq2x+uef&#10;/8Rnb6w/eMKkWeO+dcQPbp28dFr95KP/n/994r1VB2/KmvjckR/90ZjqNdNq2q4449j3vvdf/uXD&#10;Hx/q69cUDJ3z6sv3f+SfvviTsbd94ytn3T99efpI3qzanx5z1IljZxQ0HXic8Q9d+K6//uYtJZ3X&#10;nfmDz56XPXRwfwXfe++HzntufubrZzLL+f7Z66c1FH//8L/6zg3T9v/Ytc/mVf7ijOO/cdGLr9at&#10;H3/PWR//zg1PVQ7dd8V9t178/qOvzapePa12/nXnHn/M5ZMzz9i0YMwFpxxx8j0H7p7ungv/53t/&#10;cEfpsvt/efrffeaiewoaxpevKPjtzyBJkiQp9N3z5pbzhZfcOPSH31Gs6l5z64Pj04N2xH1HNLSc&#10;00/9VG7tm1zOe/Z78ulfPZVbPfymp3KqsiZNTd+0a9euN7+cpzSseX7inDeznNPNOfErY888Ky+/&#10;ePcbpLf09edemnX819PrevQ/OKcbWs7PjZ85/Jc/vMxyXr16dUVFxcDAwNByLmzZ8PtqKJ/7wic/&#10;VvKVL0078oj8j38854MfvPV9HxpbsOKZ6tjT1bEnKqOPzI7cNX33rVN2XDNxyyUvbrjmxY4Rj1BY&#10;9ORn3/fh6ya//uCrmeU8Zsb+r6fnnfiz8z73mU99+cfXXPz03MyRqtpzf/DV749tHjo5r7j0ytse&#10;Ou30M487/cKTTj/lw3/1Vyc+2F5YPuOEIz589N0Lh85Jl1P2/LeOOP623GWFRU8c8Z4PnvfcgoM3&#10;ZU8cd+RHv3Zh/prC2vYrzzj2u9cWHbxpWPOvOvb9hx3+nqPOGZ+1/0h+We1px5zw86erph08Z/zt&#10;6eV867Smi3909FcuL3ztjummfu+9/3r+uP3P+Oyl7/v4vz0wZ0PhzAlHHv5XHz76zJMyP/ZQV1zx&#10;+Ozcxg0T7j3rE8fc+PTcofv2PPnImI8ef212TU9h3YJfnnfCMZfnTm3ekP5Rrzj9u//8yWOH3f3C&#10;H5/30DPpe82YccZ5l339c//6iWMvufDxmVMa1w/7SSRJkiSFuHteeLPL+cBe/P3mzeu6+b6XXinr&#10;GnHfEQ0t5/RTv/nlvHO/J556+daHxt/77JSDpYf6xOyC9E3bt29/88u5oHHNCxPLM8v5gpNrT/ry&#10;UHXDvtjfV9L/zvjR0bed/m+TJhfueE1Pz9rOzoUHvtmxY25V/U3nX5Zz4jerT/ztI7z2OJlHOFjL&#10;eSfuX86lw3/5w8ss5+XLl1dXVycSifRyXrujv6h10++rqb554tM5E56eXPDkuJefmvzik7kvPJk7&#10;dvqayS3/9WrDfz1f9V9Plf/XXcX/dUvBf1018f+9+MVfX/hw3YhHKCp+6nPv+8gvc19/cOL973rX&#10;12+a+dq3LRtenpR/6TnHv+fDJ909e1NRdf15P/jqcWNb99+6+I5zT/royWPvyeqYmvm27MR3veuk&#10;hzqLGqvP+vwnjhq74MAjtG7Kyb33C0ccf0feiqLaSd98zwfPH9f125uynv/sR0+8oXJ9UV3nVWd+&#10;79jrSg7edLDJk1/44oc/e8yZp33x+9c8OasnfaRgdv1px3zrx/fPnv7aOZOe+MW7/vqMB2vmXXfG&#10;cV/7ReHQwUxzXvrSe//1guf3P+Nzl73v42c9WL6pqH76dw//q6Numfvb017r1ft+/oljxjxbNfTt&#10;2qcfuemjx183qXZtUf3C68874btX5BW2bCpqXjTmvJPff8LDw+84vIl5BVf+4twPfvzbY6Z1j7hJ&#10;kiRJUki794WS5iUb0/N19K65+ZGHHhk3enfd99Sdj2W9OjszhkeptiuznNNP/XRefUlNV87cpdmV&#10;o5Vezlv3a2+fX15RM6IFCxenb9q8efMVNzwwYdaCEfcdUVn72kdeKprWtO7FrIr0cm6/+Mf1Pz6q&#10;/ieZGvb/O/RFph9/I33Tw6efNqNk9tCzD7nnjgdvvWrM0JMOqW9oueKM88t++JX6U47KPNprNfzk&#10;Gw3pf1+r7cIfpZfz8xPKhv/yh5dZzunNPGnSpEgkkl7O63b2F7dv/n21tHQOfdHUMu/gwZunrH6h&#10;5r8em53ZzDcX/Nflr/7/L3r5/z3ryf7T7t/5b2PLD552oBlPp5fz9fmvP5j1QHo53zzrdQeL8l/8&#10;yAf+4bQXNxfXNqSX8w/uasscr60+69uf+8yVsw+clvPQ3xz+Vyc9nP5hloz56ef/5qhHJ75298ev&#10;/tp7jjjhjikri9vXX3Xc33/9zJdeu2nFfTec98/fHFPQsqG4YV56OX/vlzMOPNrB6hovPPGod//g&#10;0clltSd/6QMn3DZ9atvmqeUNP/vuh792Ze70tqHTmi7+6mfefdqk6e2rHrjh3/7xy78c/9rdx9/z&#10;479JL+cXFmW+HfeL9HJ+qDJ9fMMdPzn8o0fd9/Jrpx1s4v1nf+K7Y56rGfp23TOP3fyxE67LqV9X&#10;3Nh1w/k//O6V+fufcdPzj173wX865f7X33d4RTOmHv2FD//g0eUjjkuSJEkKafe9MOPNLOdXZi18&#10;Jq/6vhem3/Ncwe/r3nHTns6reZPLOf3Uz+S/2eWcHsaj27hx45tfzoXN61+aVPlmlvPYM89asWLV&#10;gefYvPnSy2++88TjH/7Bty8974oDh/Y77+e/mHbcl+rexHJ+4ZWy4b/84WWW88KFCxsaGgYHB9PL&#10;ef2ugZmdW39f6eU89EVzy7yDB6+asOSekv+6Kf8/r5z4/7v45f/4+ZPx0x/ac/Ida46/ceFPbi49&#10;eNqBZj7z2fd84JyHy5/K2V/6/1z12pmTHnz3u75+a1n6hOaLLn5i6KZbbrjoc1+68snMvdY8cefF&#10;//z9W56aXDW+fOHDt537v4+45K70OS+9ctrx337PYYed/MiCzCNPee4Tn/zXL10wLnP3B8Z8+NMf&#10;ef9nThhb0J2+Kb8s63ufPe6sO159Iqf8oecmnHjsyde+2jojfZemBdf82/e/fvZTB36YTPU5jese&#10;uffyz3zs5Dtmr5zZue7ph8Z85OOn3Fa8Ynpl0+nf/dQ/fvjb5z02O33mbddf+tkvnnTLrP3/UTMK&#10;jvnmZ//p5Ecyj/D4g5//6pH/8N5/vejFJZmbXsgs50fm7j9t1stHfearJ1z27KPp07Jnj7n38buy&#10;F6aPZz9w9ie/e9PzdfvP6dzw3OO3fOyEX+Y1bpjZuf6Fp+781HGXP54954XSFcW11eed9J33HXnN&#10;PUM/6tMPHT9mzszOhdff/MxDL81MHxl7161Hfe2c++vW7X8cSZIkSaHv/pfe1HLOKl/yStnCl2d0&#10;vFzSPkqvzFqQPnPEfUc0tJzTT/3clIY3s5wvv+6+lpaO0Wtqbrvqpoff5HIubt34q5y5b2Y533f6&#10;6VXVdUNPcedt96dnc973vjj7xK++8KPvX3T2ZQef/eIzL3yTy/mliemFNfJ/wVCZ5bxhw4ZZs2bF&#10;4/H0ct6wO1E6b9vvK72ch75IL+eDB3/+SNPPn9hw6v2rT7x9yXFj5n3zipqvX1z+xbMLP3dG3sm/&#10;LD542oFqK664+LozD3blXfcULC2dM+usSx57vj59wrJH7rj/wE2/fP6lmjUH7tXYOubaW8687Nab&#10;x7cVz+u6+8qb9p/zwINFlXdecn16Hg+dNqNyxqVD9705f1Jj9c23jHupcsP+mzbnFE6//MqhZ7w7&#10;84xDD9ve/dTTz5w9dJcDPfhERc+9Y6+75pmK6e37z6nruOmOu64cv7BobvPpx5543rgpd1zyy/1n&#10;PvxY2YoDj5M5be6VQ49w/cuvNDTcdtXYR2bs/+FLJl84ZsKrTQdOy5tZ/Np//vVX3lc2Zf/Bqfmv&#10;XnH/tMmtQ+dszplWePlDU6a3bc5827Lw7jvuTZ9/5VN10zO3zrv9wN3TvTghc6T7mceePvCfcPVj&#10;T8xcPnP/Y0qSJEl6G3T/SzMzy/kNIzO4hpZz+qmfK2gcWs6TKkfrqUkVt9z/0nW3P3nNrY+N0n3j&#10;CtLbfsR9R1S2fzmXtG0aP7kqvZw7Ljut8bRvN/7sjX0rc/y0b08/7bgHTv/ZHadleuSUE6b+8GvV&#10;P/lmw2nfrvvpt1756Ql3/+z0oZuePfl7c075Rvr40L0OlH6cYd+2X3Jqejm/nFU+/Jc/vMxy3rNn&#10;z7Rp02KxWGY570nMXrD999Xa0t7Qtihda0vH0BfpCma15M1omlzUMKmwPmtq7atTal7Jr56QO3d8&#10;7tycGW0jHiG8zahuOePYE89/oaHsDTdJkiRJUhA9+PLMtuVbpjT0vGU1Lt8+5oEJ6ad+fmpjaf3i&#10;qY09BQ1/oJyq5eNndr5c0jpKE2cvzKtdNeKOI5q7cPOj40tKOza/klc97rwLFt5wQduFJ7dd+KOh&#10;2i88eURtF5zccO6J1Wf/MF3tOSc2n3dS+wXp0zK1nn9S3bmZ49Xn/LD+3BNbL0if/8ZH+O2RBb88&#10;78ULLxqfXT78lz+8zHJuamrq6OhIpVLp5bxxz+CchTt/X+X//UY8QnibWdN65vdOuuCFxtlvuEmS&#10;JEmSguihX5XOX71zZueWt6yOnr03Pfhq+qlfmNY8u3l56byRJwRXw/Jdj0+YMatz66t5Nc9fdMnS&#10;u69deN05C687d1jpb4d37sJr9/fbm147M3N82Gm/PWFY6RMy52RuXTr2mpcuvWzCpMrhv/zhjfyb&#10;86a9yYrFu/XGypoW33D5TbfmLyx/w02SJEmSFESPvFK2aN3eyiV73rK6NsZueSQr/dQvFbVWtnXP&#10;XTryhOBqXxN9auKs2Qu2ZxXUvXTFVaufGLt87NVBds3Br7sfv3P81de+Mrlq+C9/eCPf57x5X3LE&#10;Ty9JkiRJ+rP0RHZF69JNCzfF37K61u2744nJ6aceP6NjVsOShRv6RpwQXF3rI+nlPKdrx6TCxmcv&#10;v3ZjYc7WqVlDbZuWte21rzNNm7i/9BfpbycOte3Akf03DR0c+va1E4Y6+DjDH3Bj4aRxV/0ya0rt&#10;8F/+8DLLeeHChfX19UPX1k4v57lL90iSJEmS/uwV1K169FclD704/a1swoyO9FMXt6x7KmvOiJuC&#10;7sVpjZVLds9s6rnr8tuuPubEq7/zw7emq445cewvbilpyPyN/XeWWc7DP895SyRVs3yfJEmSJEka&#10;KrOcly1bVl1dnd7P6eW8Nfrr2hURSZIkSZI0VGY5r169uqKior+//7jjjksv57qV0RE1dfcu2hSX&#10;JEmSJOltXNfG+Ig5PFRmOcdisby8vGg0+uUvf/l3Lue2NbG1uwYlSZIkSXobt2ZnYsQcHiqznDs6&#10;OlpaWpLJpOUsSZIkSXrHNtpy3rZtW0lJSV9fn+UsSZIkSXrH9geWc3FxseUsSZIkSXonN9pybm9v&#10;92ptSZIkSdI7vNGWc29vb35+fvpfy1mSJEmS9I5ttOXc09NTXl7e399vOUuSJEmS3rGNtpyXLVtW&#10;XV2dSCQsZ0mSJEnSO7bRlvPg4GB2dnYkErGcJUmSJEnv2EZbzl1dXfX19en9bDlLkiRJkt6xjbac&#10;169fP2vWrHg8bjlLkiRJkt6xjbac9+7dO3Xq1FgsZjlLkiRJkt6xjbacm5qaOjo6UqnUoV3OPdt6&#10;b/jBYX91+Lv2+x/v+6eTLrqzYMG63hGn/XlbUP7y5z9ybs4bjkuSJEmS3mmNtpx3795dWFh4yP/m&#10;nFnOpx959YT2lZlv+5d3Nz1+zU+/edxNNd2vO+3Pm+UsSZIkSRpqtOW8cePG0tLSQ/4+59cv5/1t&#10;WD325H859s7WJfu/XVBePPbaMZdfe++jWXXzdgzsP2dfU/2cezMH77wvq75rc3zl+o6nH5pQuSya&#10;vnX1pp25L0/Iql+7etey5+548JVpZXffcefl1z4zZeG+ysqcG8aMufKJwpa1B56rtSj3tszjPPRM&#10;4er9R3YUvzTu/uLOGfkTb04fv3d85faBVWvWPXfbGf/0v4780S9vfbVpV/q0ruo592TuddcDL1e2&#10;burL3HHThqLJT1513ZjLb7zroaIFC7ceeHxJkiRJ0tus0ZbzggULGhoaDvm1tX/Hct41WP34Sf/8&#10;mXuqdg1WZd/8xY8eO3Zqx6zSsjHfO+HTt85N39o089nvfemsJ/I6phdP/clPjr14/NIlKyf/+Is/&#10;eqUxM2vTQ/em03509attq3aVn/zu93ztjHsmzmqecO23P/aFS8Y8kFVYOevSb3zgrJe60mfOeurM&#10;z33iRw9PKJ9VPP7kz37tB4+2rt3V8/BPv/Oe9598zjPTCmur7zz32I/eVtWzNVIx6d5PfODkB+rm&#10;ta7pq5/26DFHHnNzfsessoqxp572ueumr926O//Ja35w7l2FFW3Tpr182vcvuG/WijXD/nMkSZIk&#10;SW+bRlvOiUQiJyfnkH+e8+9czmtn3vYPH/pZbse8q4//ytkTtx04WP3s/3zXUePa1j586Q9/dn/d&#10;/oN7C5+86pMXj/99y/ln/3LkfbO2ZM6cdsVHvnJF8erM41Te960v/fC5xhVzT/3kh3743NCfmgeb&#10;Xvy3933w1JxlmeV81Nj0hM4cbMv55bsOv6xk+Ku1168c+/PvnvHkgqET1jZlf+SfvvVo0+aHLz/9&#10;1LuKO9dGu7f1H7hJkiRJkvR2bLTlvHz58qqqqoGBgbdgOS/Nv/of//WC/NqKk75+yj0tuw8cX132&#10;g3e/69pX2678yalX5i48eHK6P2I5V9dO/PSHvnD2o/nPv7q/xy4/4p8/9nDV0tGXc/eStvOP/8kN&#10;JauGTli7pub0f/nHi3M3z5hw/9Gf+NbHvn3ujbePe6WwfsGav6wrnEmSJEmSDlWjLefu7u6Kioqh&#10;5bwt+uv6ldHhpU86hMt55l1fe/+3n6rtLD/x6z++t/W15bxm9gnvftfVE1qu/PGpV+VlXm59sD9i&#10;OVfVvPrpD332tLEvPfz0gR59IWf2kiV/cDmfd/xPbpzZPXTC2rV1Z/7LP16Yv3vtlj1z51Q/+szL&#10;d1x51lc+/rFrXmrt2XHgZ5MkSZIkvZ0aWs4jRnG6zHLu6+vLzc2NRqOBL+dVdf/26fddNHn36p7O&#10;K3/wtXOyX3u1du24v3vXV55tWfPgJSee/mD9/oP7Sp6/6StXZ/8xr9ZeXnnKJz9yVelrT1rx2BeO&#10;vqpw1R96tfa6FXecdeyZT7/2F+/mnI/909EPd772ILsGV/esfOjS4358x6zVlrMkSZIkvR0bbTl3&#10;dnY2Nzcnk8kDy3lVdHh/0nI+7RPnPVxcPX9Vw/wVlXMnXXPK0Sf9In/o1srxV3/i/d++f/aqhrr6&#10;W7977Aevm5M+2FD0+NFHnDFu5qrKqtk//fE3z35h0cr128ZccOy5z8+ZO3/dxJuPPeJvP/+Hl3N6&#10;GE/65cf+9aSnpzQ3VM265OQjvnzJlAX7rxD2xuW8dn7psV/47g0zuzvW9tbm3/PVj33zztJVDY0t&#10;9536449dNmXtxq1P33DRmVc8V9W+Yk51zumn/vyuGctcIUySJEmS3pYdWM6vH8XpMst569atJSUl&#10;fX19h3g5b++b8NAlZ50/1GUXX/HkxFntq7bFD54wb2be9Zmbbrz7xYr2A59Ktbe+qvjmzMFrbnmx&#10;cmHmc6EG2uc33Dzm+rPOv/eeosbnnnz65arV3bsWPXrNnXnt+1/s3ZR91R3Z9RsyD9g27aGbHq6c&#10;v//Bm/LHX73/qW98um5B5si2gicfvm3KgRdjd9XmnX1BVn3m600zXrzzrAsuv6c4c9OC8uIxmXtd&#10;d9tTM5s2Zf6rly9eNu7WW89OH7zkujvy2+ZvydxdkiRJkvT2a7TlvH379qKiokO+nCVJkiRJClGj&#10;Lee2trbW1tZUKjW0nBtWRYdXbzlLkiRJkt4BDS3nEaM4XWY5R6PR/Pz83t7e/cv5Nw2reodnOUuS&#10;JEmS3gm9tpxfN4rTZZbzmjVr5syZ09/fn1nOvb9p6O4dXv0qy1mSJEmS9PbvwHJ+/ShOl1nOS5cu&#10;rampSSQS6eW8vfc3jd29B0ufYTlLkiRJkt4JDS3n4aN4qMxyTiaT2dnZkUjkjcs5XYPlLEmSJEl6&#10;BzTacl60aFFdXd3g4ODQcm7q7h1e4x+7nAtKayRJkiRJeitbtGbniHH65ksv5/qV0RGjOF1mOa9b&#10;t66srGzofc6Z5by6d3iN3X/kcj788MPPAQAAgLfKF77whYKZ1SPG6ZvvwHJ+/ShOl1nO+/btKygo&#10;GLq29iFczu9+97tnAgAAwFvl3HPPDWo5Nzc3t7e3D32e847e3zSvjg2vqbvXcgYAAOAv3yFZziNG&#10;cbrMct61a1dhYWEsFsss59hvWnpi6ZpfKz2vLWcAAAD+8h2C5bwqOrSIh6bxUJnlvGnTpvQTxOPx&#10;4cv5YM2WMwAAAGFwqJbziDLLef78+Y2NjUPX1k4v59ae2PBaLGcAAADC4JAs5xGjOF1mOff39+fk&#10;5ESj0QPLeU0sXXotD9XaYzkDAAAQAn/6cm7Y/8HMI8os5xUrVsydO3dgYCC9nHfGfjPiDMsZAACA&#10;UAhwOa9ataqysvLAcu77TfvavuENnTfi4d5MljMAAABvpUOynEeM4nSZ5RyPx3Nzc4derW05AwAA&#10;EFIBLud58+Y1NTUlk8n0ct7V95uOdX3Da19rOQMAABACh2Q5jxjF6TLLecuWLTNmzOjr6xtazp3r&#10;+obXYTkDAAAQBn/6cm5cFR0xitNllvOOHTumT58ei8XSy3l3/Dfz1vcNr3Od5QwAAEAIHILl3B0d&#10;MYrTZZZza2trW1tbKpXav5z/z7z18eGl57XlDAAAwF++Q7Gce0eM4nSZ5RyJRKZMmdLb25teznvi&#10;/2fBhvjw5q+3nAEAAAiBQ7KcR4zidJnlvHbt2tmzZ/f391vOAAAAhFeAy3nJkiW1tbWJRGJoOS/c&#10;2D+89EmWMwAAAH/5/vTl3NTdO2IUp8ss51QqlZWVFYlEhpZz18b+4S20nAEAAAiDQ7KcR4zidJnl&#10;vHjx4oN/c97b/38Wb+4f3qJNljMAAAAh8Kcv5+bVvSNGcbqR73Pe2//vizcPDG/Rpn7LGQAAgL98&#10;h2g5v24Up8ss50gkUlBQMHRt7X0D/75ky8Dw0vPacgYAAOAv3yFZziNGcbrMcm5paTn4ec6RgX9f&#10;tnVgeEu3WM4AAACEwCFZziNGcbrMct65c+f06dNjsdjQcl6+NTG8ZVsGLGcAAAD+8v3py7llde+I&#10;UZwus5w3b96cfoJ4PJ5eztHEv6/Ylhje8q2WMwAAACFwCJZzT++IUZwus5znzZvX1NSUTCYtZwAA&#10;AMIrwOUcj8cnT54cjUaHlvOq7YnhrdxmOQMAABACf/pybu3pHTGK02WW88qVK+fOnTswMJBezr2D&#10;/7d7x+Dw0idZzgAAAPzlOxTLOTZiFKf7Hct59Y7B4XVbzgAAAITBIVnOI0Zxusxy7u/vP/hq7cxy&#10;3jk4vO4dljMAAAAhcAiW85rY0BbuGbaLM8t5/vz5jY2NQ1cIiw3+3zW7ksNLn205AwAA8JfvT1/O&#10;6f07YhSnyyznTZs2pZ9g6FOp+gb/79pdyUy79/+bPslyBgAAIAwOyXI+MIqHlVnOO3funD59eiwW&#10;yyzn5P/NbOZhrdllOQMAABACh2Y5v34Up8ss55aWlvb29lQqNbSc1+1ODi99Z8sZAACAv3yHZDmP&#10;GMXpMst53759BQUFvb296eUcT/7H+j2p4aVPspwBAAD4y/enL+f2NbERozhdZjmvW7du9uzZ/f39&#10;meWc+o8Ne1Mb9vy29ZYzAAAAYXBIlvPwRTxUZjkvXry4rq5ucHDwt8t5WOv3WM4AAACEwCFYzmtj&#10;I0ZxusxyTqVSWVlZkUhkaDlv3Jsa3gbLGQAAgDA4JMt5xChOl1nOS5Ysqa2tTSQS6eXcn/qPTftS&#10;w9u413IGAAAgBA7Jch4xitNllvOaNWvmzJkz9D5nyxkAAICQCnA5R6PRKVOmDF1b23IGAAAgpAJc&#10;zq37Hfw85w17ksNbv9vnOQMAABACf/pyTu/fEaM4XWY579ixo6ioKBaLpZdzZODfV2xLvK6tA5Yz&#10;AAAAf/n+9OXc0tM7YhSv3JbILOctW7bMmDGjr68vvZx39P66eXVvpp7XWt1rOQMAAPCX709fzvUr&#10;oyNGcXpLZ5ZzZ2dnc3NzMplML+dt0V+nz8u06kB1K6OWMwAAAH/5/vTlnJ7AI0Zxusxyjsfjubm5&#10;0WjUcgYAACC8AlzOq1atqqysHBgYsJwBAAAIrwCX84oVK6qqqixnAAAAQi3A5ZzezDk5OZFIxHIG&#10;AAAgvAJczgsWLGhsbBwcHLScAQAACK8Al/OmTZtKS0vj8bjlDAAAQHgFuJx37dpVWFgYi8UsZwAA&#10;AMIrwOXc3Nzc3t6eSqUsZwAAAMIrwOW8d+/eqVOn9vb2Ws4AAACEV4DLef369WVlZd7nDAAAQKgF&#10;uJwXLVpUV1fn2toAAACEWoDLOZlMZmdn+zxnAAAAQi3A5bx06dKamppEImE5AwAAEF4BLueenp7y&#10;8vL+/n7LGQAAgPAKcDn39vbm5+e7tjYAAAChFuBybm9vb21tTSaTljMAAADhFeBy3r59e3FxcV9f&#10;n+UMAABAeAW4nLdu3VpSUmI5AwAAEGoBLueOjo7m5mav1gYAACDUAlzOsVgsLy8vGo1azgAAAIRX&#10;gMu5u7u7oqJiYGDAcgYAACC8AlzOy5cvr6qqSiQSljMAAADhFeByTm/mSZMmRSIRyxkAAIDwCnA5&#10;L1y4sKGhYXBw0HIGAAAgvAJczhs2bCgtLY3H45YzAAAA4RXgct69e/e0adNisZjlDAAAQHgFuJyb&#10;mpo6OjpSqZTlDAAAQHgFuJz37Nnjb84AAACEXbDvc541a5b3OQMAABBqAS7nrq6u+vp619YGAAAg&#10;1AJczunN7POcAQAACLsAl/OyZcuqq6sTiYTlDAAAQHgFuJxXr15dXl7e399vOQMAABBeAS7nWCyW&#10;l5cXjUYtZwAAAMIrwOXc3t7e0tKSTCYtZwAAAMIrwOW8bdu24uLivr4+yxkAAIDwspwBAABgNF6t&#10;DQAAAKMJcDn39vbm5+e7QhgAAAChFuBy9qlUAAAAvA0EuJyXLVtWXV2dSCQsZwAAAMIrwOU8ODg4&#10;adKkSCRiOQMAABBeAS7nrq6u+vr69H62nAEAAAivAJfz+vXrZ82aFY/HLWcAAADCK8DlvGfPnqlT&#10;p8ZiMcsZAACA8ApwOTc1NXV0dKRSKcsZAACA8ApwOe/evXvatGn+5gwAAECoBbicN27cWFpa6n3O&#10;AAAAhFqAy3nBggUNDQ2urQ0AAECoBbicE4mEz3MGAAAg7AJczsuXL6+qqkrvZ8sZAACA8ApwOXd3&#10;d1dUVAwMDFjOAAAAhFeAy7mvry8vLy8ajVrOAAAAhFeAy7mzs7O5uTmZTFrOAAAAhFeAy3nr1q0l&#10;JSV9fX2WMwAAAOEV4HLevn17UVGR5QwAAECoBbic29raWltbU6mU5QwAAEB4Bbico9Fofn5+b2+v&#10;5QwAAEB4Bbice3p65syZ09/fbzkDAAAQXgEu56VLl9bU1CQSCcsZAACA8ApwOSeTyezs7EgkYjkD&#10;AAAQXgEu50WLFtXV1Q0ODlrOAAAAhFeAy3n9+vVlZWXe5wwAAECoBbic9+7dO3XqVNfWBgAAINQC&#10;XM7Nzc3t7e0+zxkAAIBQC3A579q1q7CwMBaLWc4AAACEV4DLedOmTekniMfjljMAAADhFeByXrBg&#10;QWNjo2trAwAAEGoBLueBgYGcnJxoNGo5AwAAEF4BLucVK1bMnTs3vZ8tZwAAAMIrwOW8atWqyspK&#10;yxkAAIBQC3A5x+Px3Nxcr9YGAAAg1AJczp2dnU1NTclk0nIGAAAgvAJczlu2bJkxY0ZfX5/lDAAA&#10;QHgFuJx37NhRVFQUi8UsZwAAAMIrwOXc2tra1taWSqUsZwAAAMIrwOUciUSmTJnS29trOQMAABBe&#10;AS7ntWvXzpkzp7+/33IGAAAgvAJczkuWLKmtrU0kEpYzAAAA4RXgck6lUllZWZFIxHIGAAAgvAJc&#10;zosXL66rq/M3ZwAAAEIt2Pc5z5492/ucAQAACLUAl/O+ffsKCgpcWxsAAIBQC3A5t7S0+DxnAAAA&#10;wi7A5bxz587p06fHYjHLGQAAgPAKcDlv3rw5/QTxeNxyBgAAILwCXM7z5s1rampKJpOWMwAAAOEV&#10;4HLu7++fPHlyNBq1nAEAAAivAJfzypUr586dOzAwYDkDAAAQXpYzAAAAjMartQEAAGA0rhAGAAAA&#10;owlwOftUKgAAAN4GAlzOO3funD59eiwWs5wBAAAIrwCXc0tLS1tbWyqVspwBAAAIrwCX8759+woK&#10;Cnp7ey1nAAAAwivA5bx27drZs2f39/dbzgAAAIRXgMt58eLFdXV1iUTCcgYAACC8AlzOqVQqKysr&#10;EolYzgAAAIRXgMt5yZIltbW1/uYMAABAqAW4nNesWTNnzhzvcwYAACDUAlzOkUhkypQprq0NAABA&#10;qAW4nFtbW32eMwAAAGEX4HLesWNHUVFRLBaznAEAAAivAJfzli1bZsyY0dfXZzkDAAAQXgEu587O&#10;zqampmQyaTkDAAAQXgEu53g8npubG41GLWcAAADCK8DlvGrVqsrKyoGBAcsZAACA8ApwOa9YsaKq&#10;qspyBgAAINQCXM7pzZyTk+PV2gAAAIRagMt5wYIFjY2Ng4ODljMAAADhFeBy3rRpU/oJ4vG45QwA&#10;AEB4Bbicd+3aVVhYGIvFLGcAAADCK8Dl3Nzc3N7enkqlLGcAAADCK8DlvHfv3qlTp/b29lrOAAAA&#10;hFeAy3n9+vVlZWX9/f2WMwAAAOEV4HJetGhRXV2da2sDAAAQagEu52QymZ2dHYlELGcAAADCK8Dl&#10;vHTp0pqamkQiYTkDAAAQXgEu556enjlz5nifMwAAAKEW4HKORqP5+fmurQ0AAECoBbic29raWltb&#10;k8mk5QwAAEB4Bbict2/fXlRU1NfXZzkDAAAQXgEu561bt5aUlFjOAAAAhFqAy7mzs7O5udmrtQEA&#10;AAi1AJdzX19fXl5eNBq1nAEAAAivAJdzd3d3RUXFwMCA5QwAAEB4Bbicly9fXlVVlUgkLGcAAADC&#10;K8DlnN7MkyZNikQiljMAAADhFeByXrBgQUNDw+DgoOUMAABAeAW4nDdu3FhaWhqPxy1nAAAAwivA&#10;5bx79+5p06bFYjHLGQAAgPAKcDk3NTV1dHSkUinLGQAAgPAKcDnv2bNn6tSp/uYMAABAqAW4nNev&#10;Xz9r1izvcwYAACDUAlzOXV1d9fX1rq0NAABAqAW4nNOb2ec5AwAAEHYBLudly5ZVV1cnEgnLGQAA&#10;gPAKcDmvXr26vLy8v7/fcgYAACC8AlzOsVgsLy8vGo1azgAAAIRXgMu5vb29paUlmUxazgAAAIRX&#10;gMt527ZtxcXFfX19ljMAAADhZTkDAADAaLxaGwAAAEbjCmEAAAAwmgCXs0+lAgAA4G0gwOW8bNmy&#10;6urqRCJhOQMAABBeAS7nwcHBSZMmRSIRyxkAAIDwCnA5d3V11dfXp/ez5QwAAEB4BbicN2zYMGvW&#10;rHg8bjkDAAAQXgEu5z179kybNi0Wi1nOAAAAhFeAy7mpqamjoyOVSlnOAAAAhFeAy3n37t3+5gwA&#10;AEDYBfs+59LSUu9zBgAAINQCXM4LFy5saGhwbW0AAABCLcDlnEgkfJ4zAAAAYRfgcl6+fHlVVVV6&#10;P1vOAAAAhFeAy7m7u7uiomJgYMByBgAAILwCXM6xWCwvLy8ajVrOAAAAhFeAy7mjo6O5uTmZTFrO&#10;AAAAhFeAy3nr1q0lJSV9fX2WMwAAAOEV4HLevn17cXGx5QwAAECoBbic29raWltbvVobAACAUAtw&#10;Off29ubn56f/tZwBAAAIrwCXc09PT3l5eX9/v+UMAABAeAW4nJcuXVpTU5NIJCxnAAAAwivA5ZxM&#10;JrOzsyORiOUMAABAeAW4nBctWlRXVzc4OGg5AwAAEF4BLuf169eXlZXF43HLGQAAgPAKcDnv3bt3&#10;6tSprq0NAABAqAW4nJubm9vb21OplOUMAABAeAW4nHft2lVYWBiLxSxnAAAAwivA5bxp06bS0lLv&#10;cwYAACDUAlzOCxYsaGxsdG1tAAAAQi3A5TwwMJCTk+PznAEAAAi1AJfzihUrqqqq0vvZcgYAACC8&#10;AlzOq1atqqystJwBAAAItQCXczwez83NjUajljMAAADhFeBy7uzsbG5uTiaTljMAAADhFeBy3rJl&#10;y4wZM/r6+ixnAAAAwivA5bxjx46ioqJYLGY5AwAAEF4BLufW/VKplOUMAABAeAW4nKPR6JQpU3p7&#10;ey1nAAAAwivA5bxmzZo5c+b09/dbzgAAAIRXgMt5yZIltbW1iUTCcgYAACC8AlzOqVQqKysrEolY&#10;zgAAAIRXgMt58eLFdXV1g4ODljMAAADhFeByXrdu3ezZs73PGQAAgFALcDnv27evoKDAtbUBAAAI&#10;tQCXc0tLS3t7u89zBgAAINQCXM47d+6cPn16LBaznAEAAAivAJfzpk2b0k8Qj8ctZwAAAMIrwOU8&#10;f/78xsbGZDJpOQMAABBeAS7n/v7+yZMnR6NRyxkAAIDwCnA5r1y5cu7cuQMDA5YzAAAA4WU5AwAA&#10;wGi8WhsAAABGE+BynjdvXlNTkyuEAQAAEGoBLufNmzenn8CnUgEAABBqAS7nnTt3Tp8+PRaLWc4A&#10;AACEV4DLuaWlpa2tLZVKWc4AAACEV4DLed++fQUFBb29vZYzAAAA4RXgcl67du3s2bP7+/stZwAA&#10;AMIrwOW8ePHi2traRCJhOQMAABBeAS7nVCqVlZUViUQsZwAAAMIrwOW8ZMkSf3MGAAAg7IJ9n/Oc&#10;OXO8zxkAAIBQC3A5RyKRKVOmuLY2AAAAoRbgcm5tbfV5zgAAAIRdgMt5x44d06dPj8ViljMAAADh&#10;FeBy3rJly4wZM/r6+ixnAAAAwivA5Txv3rympqZkMmk5AwAAEF4BLud4PJ6bmxuNRi1nAAAAwivA&#10;5bxq1arKysqBgQHLGQAAgPAKcDmvWLFi7ty5ljMAAAChFuBy7u/vz8nJ8WptAAAAQi3A5Tx//vzG&#10;xsbBwUHLGQAAgPAKcDlv2rQp/QTxeNxyBgAAILwCXM67du0qLCyMxWKWMwAAAOEV4HJubm5ub29P&#10;pVKWMwAAAOEV4HLet29fQUFBb2+v5QwAAEB4Bbic161bV1ZW1t/fbzkDAAAQXgEu50WLFtXV1bm2&#10;NgAAAKEW4HJOJpPZ2dmRSMRyBgAAILwCXM5Lly6tqalJJBKWMwAAAOEV4HJes2bNnDlzvM8ZAACA&#10;UAtwOUej0fz8fNfWBgAAINQCXM5tbW2tra0+zxkAAIBQC3A5b9++vaioqK+vz3IGAAAgvAJczlu3&#10;bi0pKbGcAQAACLUAl3NnZ2dzc3MymbScAQAACK8Al3NfX19ubm40GrWcAQAACK8Al3N3d3dFRcXA&#10;wIDlDAAAQHgFuJyXL19eVVVlOQMAABBqAS7nRCKRk5MTiUQsZwAAAMIrwOW8YMGChoaGwcFByxkA&#10;AIDwCnA5b9y4sbS0NB6PW84AAACEV4DLeffu3dOmTYvFYpYzAAAA4RXgcm5qauro6EilUpYzAAAA&#10;4RXgct67d+/UqVP9zRkAAIBQC3A5r1+/ftasWd7nDAAAQKgFuJy7urrq6+tdWxsAAIBQC3A5pzdz&#10;dna2z3MGAAAg1AJczsuWLauurk4kEpYzAAAA4RXgcu7p6SkvL+/v77ecAQAACK8Al3Nvb29+fn40&#10;GrWcAQAACK8Al3N7e3tLS0symbScAQAACK8Al/O2bduKi4v7+vosZwAAAMIr2OVcUlJiOQMAABBq&#10;AS7njo4Or9YGAAAg7AJczrFYLC8vzxXCAAAACLUAl/Pq1asrKip8KhUAAAChFuByXrZsWXV1dSKR&#10;sJwBAAAIrwCXc3ozT5o0KRKJWM4AAACEV4DLeeHChfX19YODg5YzAAAA4RXgct6wYcOsWbPi8bjl&#10;DAAAQHgFuJz37Nkzbdq0WCxmOQMAABBeAS7npqamjo6OVCplOQMAABBeAS7n3bt3+5szAAAAYed9&#10;zgAAADCaAJfzwoULGxoaXFsbAACAUAtwOfs8ZwAAAN4GAlzOy5cvr66uTu9nyxkAAIDwCnA5d3d3&#10;V1RUDAwMWM4AAACEV4DLORaL5eXlRaNRyxkAAIDwCnA5d3R0NDc3J5NJyxkAAIDwCnA5b926taSk&#10;pK+vz3IGAAAgvAJcztu3by8uLracAQAACLUAl3N7e3tra6tXawMAABBqAS7n3t7e/Pz89L+WMwAA&#10;AOEV4HLu6ekpLy/v7++3nAEAAAivAJfz0qVLa2pqEomE5QwAAEB4Bbick8lkdnZ2JBKxnAEAAAiv&#10;AJdzV1dXfX394OCg5QwAAEB4Bbic169fX1ZWFo/HLWcAAADCK8DlvHfv3qlTp7q2NgAAAKEW4HJu&#10;bm5ub29PpVKWMwAAAOEV4HLevXt3YWFhLBaznAEAAAivAJfzxo0bS0tLvc8ZAACAUAtwOS9YsKCh&#10;ocG1tQEAAAi1AJfzwMBATk6Oz3MGAAAg1AJczitWrKiqqkrvZ8sZAACA8ApwOXd3d1dWVlrOAAAA&#10;hFqAy7mvry83NzcajVrOAAAAhFeAy7mzs7O5uTmZTFrOAAAAhFeAy3nLli0zZszo6+uznAEAAAiv&#10;AJfzjh07ioqKLGcAAABCLcDl3NbW1tramkqlLGcAAADCK8DlHI1Gp0yZ0tvbazkDAAAQXgEu5zVr&#10;1syZM6e/v99yBgAAILwCXM5LliypqalJJBKWMwAAAOEV4HJOpVJZWVmRSMRyBgAAILwCXM6LFi2q&#10;q6sbHBy0nAEAAAivAJfzunXrZs+e7X3OAAAAhFqAy3nfvn0FBQWurQ0AAECoBbicW1pa2tvbfZ4z&#10;AAAAoRbgct65c+f06dNjsZjlDAAAQHgFuJw3bdqUfoJ4PG45AwAAEF4BLuf58+c3Nja6tjYAAACh&#10;FuBy7u/vnzx5cjQatZwBAAAIrwCX88qVK+fOnTswMGA5AwAAEF4BLudVq1ZVVlZazgAAAIRagMs5&#10;Ho97tTYAAABhF+BynjdvXlNTUzKZtJwBAAAIrwCX8+bNm2fMmOFTqQAAAAi1AJfzzp07p0+fHovF&#10;LGcAAADCK8Dl3Nra2tbWlkqlLGcAAADCK8DlHIlECgoKent7LWcAAADCK8DlvHbt2tmzZ/f39x/a&#10;5Xz44YdfAAAAAG+VL33pS0Et58WLF9fW1iYSiUO7nHOLKyRJkiRJeivr6tkxYpy++UZbzmlZWVmR&#10;SOTQLmdJkiRJkkLUn+FvzpIkSZIkhag/w/ucJUmSJEkKUaMt50gkMmXKlEN+bW1JkiRJkkLUaMs5&#10;oM9zliRJkiQpRI22nHfu3Dl9+vRYLGY5S5IkSZLesY22nDdv3jxjxoy+vj7LWZIkSZL0jm205Txv&#10;3rympqZkMmk5S5IkSZLesY22nOPx+OTJk6PRqOUsSZIkSXrHNtpyXrVqVWVl5cDAgOUsSZIkSXrH&#10;NtpyXrFixdy5cy1nSZIkSdI7udGWc39/v1drS5IkSZLe4Y22nOfPn9/Y2Dg4OGg5S5IkSZLesY22&#10;nDdt2jRz5sx4PG45S5IkSZLesY22nHft2lVYWBiLxSxnSZIkSdI7ttGWc3Nzc3t7eyqVspwlSZIk&#10;Se/Yfudy/tinjsws53379hUUFPT29lrOkiRJkqR3bL9zOX/oIx/PLOd169aVlZX19/dbzpIkSZKk&#10;d2yjLedFixbV1dW5trYkSZIk6Z3caMs5mUxmZWVFIpHglvOanfGW5ukXHHXk37773X/7/7z3gusn&#10;tqwdWLNz5GmSJEmSJP25Gm05L1mypKamJpFIBLecO+sm/uiY4++a1rVy2+CK9V1jrz39R2Mmztvc&#10;P+I0SZIkSZL+XI22nNesWTNnzpwg3+e86u5jPnnmvXVLXjuyuHH6cd897ZmOPV1L6p58Iq9xdebx&#10;V61Z96unX5kyf2vm6+4Nkx9/7KprbrzqhpeKW3Zn7rW65YHb7nmxqPDmm1+cvWHhc7c/OG5a2e23&#10;3/GLa24cN3Pesv0Pu2Z7/5yJL99wzY2/uObx8eXLDzzd6panH0wfufEXd7+Yu6Q3c0SSJEmSpDf0&#10;O5fzLQ8+n1nO0Wh0ypQpAV5be1n+d/7+fffP7fvtka17GztWdmzsb6579qTvXFS0YF/64PLFnRce&#10;d+odZSt6tvY+cP7XfvLzuwpmN0/71S1f+9b5L9duXLtwwhf/9j3H3/hiQeWKrm1lJ7/7bz7xw5/f&#10;P71mVt5z559y3P2lPelHmHLLl771g6tenNVZNnXymR/74mXZS9Z2N172nc/96J6ZZXW14+74xUeO&#10;vLPs4M8gSZIkSdKwfudyTpdZzm1tba2trQF+nnPZvX/7DydlLX/D8V2Dv3M5r6h/6CufOe6Fup3p&#10;g6s37rjnnG+fcsf0RR0Tvvn+TzzdOHTH8p/9y5H3zdoy9CAF95177GUvtbZN/vJf/939NQceufOV&#10;S7/ww9vnzM7+yD9/6966XUs39vbsSAzdJEmSJEnSGxttOW/fvr2oqKivry+o5Vzz+Afe842XFrzh&#10;+O9ZzvNfOuMDR/zo1ufyxr2SN2581jVnHfPtC5/tbPrV71vO5Tk3//DU28pevf1df/PjnNUHHrmr&#10;8cnjjzo9r67tzrNO+cj7jzn2Zzc89OSrkyszf5qWJEmSJOmNjbact2zZUlJSEuByXl968t/9420z&#10;d/32yOplD9/71MQFkd+5nDtf+Nn//uTx1z708iPPHGhcceey9t+/nCff8sOf3Fo64ZZ3/c2pk9cc&#10;eIqu5qePP+pneZ2xtevW502a9sgjD1303U++/5Pff7XjwAmSJEmSJA1vtOXc2dnZ3NycTCYDu0JY&#10;dPLVR333/Entrx1pm/PKN79/ztSVv3s5r6h94FtfPTVv4f6Tt+ydcM81Fz5evqTz975ae+oD5x17&#10;6YstLTlf+Ov/9WDd0AmDnRN/8cUTbp3Tc+DbtTviy1omHf13/2PM7NeOSJIkSZI0rNGWc19fX25u&#10;bjQaDWw5D65Y03nJSUdd9GDh3LaVlfUFF5751Z/cPWPZ1sElS7suPftHV+TU1s5bN+6qoz/6P49K&#10;L+c122LPXfvjU855oLRhcXn+M9/7/gn3FS3tXvi65Xzy4X//rVNun17TVV/yyg8/dexdJd3p45N/&#10;+fGvff+aibUr68sKz/iXT10wYdHatmlf+dQJd42vrp/X+cqLV3zg4zfNfP0PJkmSJEnSUKMt5+7u&#10;7oqKioGBgeCW89pdA4uWzX/2rjvPv+Cy8y+55tlJTYs2Dx3va2qu/OV11519wYOPFFU/+tC4nI7N&#10;6eMrV6579b67L7jgsvMuvfaFWWuWp8/srr/z2tuLFw/dq/xn//Sx825+7MorLjv7gsueKFy5dP+z&#10;rNkeL33x6csvSB+85/nSxYv2H5w/u3BM5shlZ495ImuRT6WSJEmSJP3uRlvOK1asqKqqCng5H9pe&#10;92ptSZIkSZL+9EZbzunNnJOTE4lELGdJkiRJ0ju20ZbzggULGhoaBgcHw7Ocm675/mnjara/4bgk&#10;SZIkSX9koy3njRs3lpaWxuPx8CxnSZIkSZIOcaMt5927dxcWFsZiMctZkiRJkvSObbTl3Nzc3NHR&#10;kUqlLGdJkiRJ0ju20Zbz3r17p06d2tvbe2iXc8HMakmSJEmS3sq6enaOGKdvvtGW8/r162fNmnXI&#10;3+d8+OGHnwsAAABvlS9+8Yvp8TxinL75RlvOXV1d9fX1h/za2u9+97tnAgAAwFslPZ6DWs7pzZyd&#10;nX3IP8/ZcgYAAOCtFOByXrp0aU1NTSKRsJwBAAAIrwCXc09PT3l5eX9/v+UMAABAeAW4nHt7e/Pz&#10;8w/5tbUtZwAAAN5KAS7n9vb2lpaWZDJpOQMAABBeAS7nbdu2FRcX9/X1Wc4AAACEV4DLeevWrSUl&#10;JZYzAAAAoRbgcu7o6PBqbQAAAMIuwOUci8Xy8vKi0ajlDAAAQHgFuJxXr15dUVExMDBgOQMAABBe&#10;AS7nZcuWVVdXJxIJyxkAAIDwCnA5pzfzpEmTIpGI5QwAAEB4BbicFy5c2NDQMDg4aDkDAAAQXgEu&#10;5w0bNsyaNSsej1vOAAAAhFeAy3nPnj3Tpk2LxWKWMwAAAOEV4HJuamrq7OxMf2E5AwAAEF7+5gwA&#10;AACj8T5nAAAAGE2Ay9m1tQEAAHgbCHA5+zxnAAAA3gYCXM7Lli2rrq5O72fLGQAAgPAKcDmvXr26&#10;oqJiYGDAcgYAACC8AlzOsVgsLy8vGo1azgAAAIRXgMu5o6OjpaUlmUxazgAAAIRXgMt527ZtJSUl&#10;fX19ljMAAADhFexyLi4utpwBAAAItQCXc3t7u1drAwAAEHYBLufe3t78/Pz0v5YzAAAA4RXgcu7p&#10;6SkvL+/v77ecAQAACK8Al/PSpUtramoSiYTlDAAAQHgFuJwHBwezs7MjkYjlDAAAQHgFuJy7urrq&#10;6+vT+9lyBgAAILwCXM7r16+fNWtWPB63nAEAAAivAJfz3r17p06d6traAAAAhFqAy7m5ubmjoyOV&#10;SlnOAAAAhFeAy3n37t2FhYWxWMxyBgAAILwCXM4bN24sLS31PmcAAABCLcDlvGDBgoaGBtfWBgAA&#10;INQCXM4DAwM5OTk+zxkAAIBQC3A5r1ixoqqqKr2fLWcAAADCK8Dl3N3dXVFRYTkDAAAQagEu576+&#10;vtzc3Gg0ajkDAAAQXgEu587Ozubm5mQyaTkDAAAQXgEu5y1btpSUlPT19VnOAAAAhFeAy3n79u1F&#10;RUWWMwAAAKEW4HJua2trbW1NpVKWMwAAAOEV4HKORqNTpkzp7e21nAEAAAivAJfzmjVr5syZ09/f&#10;bzkDAAAQXgEu5yVLltTU1CQSCcsZAACA8ApwOSeTyaysrEgkYjkDAAAQXgEu50WLFtXV1Q0ODlrO&#10;AAAAhFeAy3ndunVlZWXe5wwAAECoBbic9+3bV1BQ4NraAAAAhFqAy7m5ubm9vd3nOQMAABBqAS7n&#10;Xbt2FRYWxmIxyxkAAIDwCnA5b9q0Kf0E8XjccgYAACC8AlzO8+fPb2xsdG1tAAAAQi3A5dzf3z95&#10;8uRoNGo5AwAAEF4BLucVK1bMnTt3YGDAcgYAACC8AlzOq1atqqystJwBAAAItQCXczwe92ptAAAA&#10;wi7A5Txv3rympqZkMmk5AwAAEF4BLufNmzfPmDGjr6/PcgYAACC8AlzOO3bsmD59eiwWs5wBAAAI&#10;rwCXc2tra1tbWyqVspwBAAAIrwCXcyQSmTJlSm9vr+UMAABAeAW4nNeuXTt79uz+/n7LGQAAgPAK&#10;cDkvXry4trY2kUhYzgAAAIRXgMs5lUplZWVFIhHLGQAAgPDyN2cAAAAYjfc5AwAAwGgCXM6RSKSg&#10;oMC1tQEAAAi1AJezz3MGAADgbSDA5bxz587p06fHYjHLGQAAgPAKcDlv3rx5xowZ8XjccgYAACC8&#10;AlzO8+bNa2pqSiaTljMAAADhFeByjsfjkydPjkajljMAAADhFeByXrVqVWVl5cDAgOUMAABAeAW4&#10;nFeuXDl37lzLGQAAgFALcDn39/d7tTYAAABhF+Bynj9/fmNj4+DgoOUMAABAeAW4nDdt2pR+Ap9K&#10;BQAAQKgFuJx37tw5ffr0WCxmOQMAABBeAS7nlpaW9vb2VCplOQMAABBeAS7nffv2FRQU9Pb2Ws4A&#10;AACEV4DLed26dbNnz+7v77ecAQAACK8Al/PixYvr6upcWxsAAIBQC3A5p1KprKysSCRiOQMAABBe&#10;AS7nJUuW1NTUJBIJyxkAAIDwCnA5r1mzZs6cOd7nDAAAQKgFuJyj0eiUKVNcWxsAAIBQC3A5t7W1&#10;tba2+jxnAAAAQi3A5bxjx46ioqK+vj7LGQAAgPAKcDlv2bJlxowZljMAAAChFuBy7uzsbG5uTiaT&#10;ljMAAADhFeBy7uvry83NjUajljMAAADhFeBy7u7urqysHBgYsJwBAAAIrwCX84oVK6qqqixnAAAA&#10;Qi3A5ZzezDk5OZFIxHIGAAAgvAJczgsWLGhsbBwcHLScAQAACK8Al/PGjRtLS0vj8bjlDAAAQHgF&#10;uJx3795dWFgYi8UsZwAAAMIrwOXc3Nzc3t6eSqUsZwAAAMIrwOW8d+/eqVOn9vb2Ws4AAACEV4DL&#10;ef369WVlZd7nDAAAQKgFuJy7urrq6+tdWxsAAIBQC3A5J5PJ7Oxsn+cMAABAqAW4nJcuXVpTU5NI&#10;JCxnAAAAwivA5dzT01NeXt7f3285AwAAEF4BLufe3t78/HzX1gYAACDUAlzO7e3tra2tyWTScgYA&#10;ACC8AlzO27dvLy4u7uvrs5wBAAAIrwCX89atW0tKSixnAAAAQi3A5dzR0dHc3OzV2gAAAIRagMs5&#10;Fovl5eVFo1HLGQAAgPAKcDl3d3dXVFQMDAxYzgAAAIRXgMt5+fLl1dXViUTCcgYAACC8AlzO6c08&#10;adKkSCRiOQMAABBeAS7nhQsXNjQ0DA4OWs4AAACEV4DLecOGDbNmzYrH45YzAAAA4RXgct69e/e0&#10;adNisZjlDAAAQHgFuJybmpo6OjpSqZTlDAAAQHgFuJz37Nnjb84AAACEnfc5AwAAwGgCXM4LFy6s&#10;r693bW0AAABCLcDlnN7MPs8ZAACAsAtwOS9btqy6ujqRSFjOAAAAhFeAy3n16tUVFRX9/f2WMwAA&#10;AOEV4HKOxWJ5eXnRaNRyBgAAILwCXM4dHR0tLS3JZNJyBgAAILwCXM7btm0rLi7u6+uznAEAAAgv&#10;yxkAAABGE+Bybm9v92ptAAAAwi7A5dzb25ufn+8KYQAAAIRagMu5p6envLzcp1IBAAAQagEu52XL&#10;llVXVycSCcsZAACA8ApwOQ8ODmZnZ0ciEcsZAACA8ApwOXd1ddXX16f3s+UMAABAeAW4nNevXz9r&#10;1qx4PG45AwAAEF4BLue9e/dOnTo1FotZzgAAAIRXgMu5qampo6MjlUpZzgAAAIRXgMt59+7d06ZN&#10;8zdnAAAAQi3A5bxx48bS0lLvcwYAACDUAlzOCxYsaGhocG1tAAAAQi3A5ZxIJHJycnyeMwAAAKEW&#10;4HJevnx5VVXVwMCA5QwAAEB4Bbicu7u7KyoqLGcAAABCLcDl3NfXl5ubG41GLWcAAADCK8Dl3NnZ&#10;2dzcnEwmLWcAAADCK8DlvHXr1pKSkr6+PssZAACA8ApwOW/fvr2oqMhyBgAAINQCXM5tbW2tra2p&#10;VMpyBgAAILwCXM7RaDQ/P7+3t9dyBgAAILwCXM5r1qyZM2dOf3+/5QwAAEB4Bbicly5dWlNTk0gk&#10;LGcAAADCK8DlnEwms7OzI5GI5QwAAEB4BbicFy1aVFdXNzg4aDkDAAAQXgEu53Xr1pWVlXmfMwAA&#10;AKEW4HLet29fQUGBa2sDAAAQagEu5+bm5vb2dp/nDAAAQKgFuJx37dpVWFgYi8UsZwAAAMIrwOW8&#10;adOm9BPE43HLGQAAgPAKcDnPnz+/sbHRtbUBAAAItQCXc39/f05OTjQatZwBAAAIrwCX84oVK+bO&#10;nTswMGA5AwAAEF4BLudVq1ZVVlZazgAAAIRagMs5Ho/n5uZ6tTYAAAChFuBynjdvXlNTUzKZtJwB&#10;AAAIrwCX85YtW2bMmNHX12c5AwAAEF4BLucdO3YUFRXFYjHLGQAAgPAKcDm3tra2tbWlUinLGQAA&#10;gPAKcDlHIpEpU6b09vZazgAAAIRXgMt57dq1c+bM6e/vt5wBAAAIrwCX85IlS2praxOJhOUMAABA&#10;eAW4nFOpVFZWViQSsZwBAAAIrwCX8+LFi/3NGQAAgLAL9n3Os2fP9j5nAAAAQi3A5bxv376CggLX&#10;1gYAACDUAlzOLS0tPs8ZAACAsAtwOe/cuXP69OmxWMxyBgAAILwCXM6bN29OP0E8HrecAQAACK8A&#10;l/O8efOampqSyaTlDAAAQHgFuJz7+/snT54cjUYtZwAAAMIrwOW8cuXKuXPnDgwMWM4AAACEl+UM&#10;AAAAo/FqbQAAABhNgMt5/vz5jY2NrhAGAABAqAW4nH0qFQAAAG8DAS7nnTt3Tp8+PRaLWc4AAACE&#10;V4DLuaWlpb29PZVKWc4AAACEV4DLed++fQUFBb29vZYzAAAA4RXgcl63bt3s2bP7+/stZwAAAMIr&#10;wOW8ePHiurq6RCJhOQMAABBeAS7nVCqVlZUViUQsZwAAAMIrwOW8ZMmS2tpaf3MGAAAg1AJczmvW&#10;rJkzZ473OQMAABBqAS7naDQ6ZcoU19YGAAAg1AJczq37+TxnAAAAQi3A5bxjx46ioqJYLGY5AwAA&#10;EF4BLuctW7bMmDGjr6/PcgYAACC8AlzOnZ2dTU1NyWTScgYAACC8AlzO8Xg8Nzc3Go1azgAAAIRX&#10;gMt51apVlZWVAwMDljMAAADhFeByXrFiRVVVleUMAABAqAW4nNObOScnJxKJWM4AAACEV4DLecGC&#10;BY2NjYODg5YzAAAA4RXgct60aVNpaWk8HrecAQAACK8Al/OuXbsKCwtjsZjlDAAAQHgFuJybm5vb&#10;29tTqZTlDAAAQHgFuJz37t07derU3t5eyxkAAIDwCnA5r1+/vqyszPucAQAACLUAl/OiRYvq6upc&#10;WxsAAIBQC3A5J5PJ7Oxsn+cMAABAqAW4nJcuXVpTU5NIJCxnAAAAwivA5dzT01NeXt7f3285AwAA&#10;EF4BLufe3t78/HzX1gYAACDUAlzObW1tra2tyWTScgYAACC8AlzO27dvLy4u7uvrs5wBAAAIrwCX&#10;89atW0tKSixnAAAAQi3A5dzR0dHc3OzV2gAAAIRagMs5Fovl5eVFo1HLGQAAgPAKcDl3d3dXVFQM&#10;DAxYzgAAAIRXgMt5+fLlVVVViUTCcgYAACC8AlzO6c08adKkSCRiOQMAABBeAS7nhQsXNjQ0DA4O&#10;Ws4AAACEV4DLecOGDaWlpfF43HIGAAAgvAJczrt37542bVosFrOcAQAACK8Al3NTU1NHR0cqlbKc&#10;AQAACK8Al/OePXv8zRkAAICwC/Z9zrNmzfI+ZwAAAEItwOXc1dVVX1/v2toAAACEWoDLOb2ZfZ4z&#10;AAAAYRfgcl62bFl1dXUikbCcAQAACK8Al/Pq1avLy8v7+/stZwAAAMIrwOUci8Xy8vKi0ajlDAAA&#10;QHgFuJzb29tbWlqSyaTlDAAAQHgFuJy3bdtWXFzc19dnOQMAABBeljMAAACMxqu1AQAAYDSuEAYA&#10;AACjCXA5+1QqAAAA3gYCXM7Lli2rrq5OJBKWMwAAAOEV4HIeHBycNGlSJBKxnAEAAAivAJdzV1dX&#10;fX19ej9bzgAAAIRXgMt5w4YNs2bNisfjljMAAADhFeBy3rNnz9SpU2OxmOUMAABAeAW4nJuamjo6&#10;OlKplOUMAABAeAW4nHfv3j1t2jR/cwYAACDUAlzOGzduLC0t9T5nAAAAQi3A5bxw4cKGhgbX1gYA&#10;ACDUAlzOiUTC5zkDAAAQdgEu5+XLl1dVVaX3s+UMAABAeAW4nLu7uysqKgYGBixnAAAAwiuo5byy&#10;e0vX4jWLlqxNf1FV075s5ZauZZtHtGj55qUrt/x3m13euKBrtSRJkiRJb00NTQvnd/WMGKf/jVb8&#10;jkXctWzz/wciW7ANx1RebgAAAABJRU5ErkJgglBLAwQKAAAAAAAAACEAeRBShW0QAABtEAAAFAAA&#10;AGRycy9tZWRpYS9pbWFnZTIucG5niVBORw0KGgoAAAANSUhEUgAABRQAAAEPCAIAAAC82t/0AAAA&#10;AXNSR0IArs4c6QAAAARnQU1BAACxjwv8YQUAAAAJcEhZcwAAIdUAACHVAQSctJ0AABACSURBVHhe&#10;7dz7c9V1fsdxtu7FbhVdZ9TW3YKIl84Ia0EUcV1ZUJQVcc1yiaCgQgQEuSqwAUG5iqgrclVAYREJ&#10;5RLQQBQ0FxAihwiBmHAP5LSdaWfbnXH7D7TnhMPFMOWt7Q5BeTzm+cv55kvO54f88iLfk0bV1dX9&#10;+vWrTP55894/bq481aa9fyw7+Kf9//pf37Qrr7xyNQAAADSE++6778Otu+sN1a9f9b/8OTWH0wP5&#10;qxvZeAYAAOC7w3gGAACAgPEMAAAAAeMZAAAAAsYzAAAABIxnAAAACBjPAAAAEDCeAQAAIGA8AwAA&#10;QMB4BgAAgIDxDAAAAAHjGQAAAALGMwAAAASMZwAAAAgYzwAAABAwngEAACBgPAMAAEDAeAYAAICA&#10;8QwAAAAB4xkAAAACxjMAAAAEjGcAAAAIGM8AAAAQMJ4BAAAgYDwDAABAwHgGAACAgPEMAAAAAeMZ&#10;AAAAAsYzAAAABIxnAAAACBjPAAAAEDCeAQAAIGA8AwAAQMB4BgAAgIDxDAAAAAHjGQAAAALGMwAA&#10;AASMZwAAAAgYzwAAABAwngEAACBgPAMAAEDAeAYAAICA8QwAAAAB4xkAAAACxjMAAAAEjGcAAAAI&#10;GM8AAAAQMJ4BAAAgYDwDAABAwHgGAACAgPEMAAAAAeMZAAAAAsYzAAAABIxnAAAACBjPAAAAEDCe&#10;AQAAIGA8AwAAQMB4BgAAgIDxDAAAAAHjGQAAAALGMwAAAASMZwAAAAgYzwAAABAwngEAACBgPAMA&#10;AEDAeAYAAICA8QwAAAAB4xkAAAACxjMAAAAEjGcAAAAIGM8AAAAQMJ4BAAAgYDwDAABAwHgGAACA&#10;gPEMAAAAAeMZAAAAAsYzAAAABIxnAAAACBjPAAAAEDCeAQAAIGA8AwAAQMB4BgAAgIDxDAAAAAHj&#10;GQAAAALGMwAAAASMZwAAAAgYzwAAABAwngEAACBgPAMAAEDAeAYAAICA8QwAAAAB4xkAAAACxjMA&#10;AAAEjGcAAAAIGM8AAAAQMJ4BAAAgYDwDAABAwHgGAACAgPEMAAAAAeMZAAAAAsYzAAAABIxnAAAA&#10;CBjPAAAAEDCeAQAAIGA8AwAAQMB4BgAAgIDxDAAAAAHjGQAAAALGMwAAAASMZwAAAAgYzwAAABAw&#10;ngEAACBgPAMAAEDAeAYAAICA8QwAAAAB4xkAAAACxjMAAAAEjGcAAAAIGM8AAAAQMJ4BAAAgYDwD&#10;AABAwHgGAACAgPEMAAAAAeMZAAAAAsYzAAAABIxnAAAACBjPAAAAEDCeAQAAIGA8AwAAQMB4BgAA&#10;gIDxDAAAAAHjGQAAAALGMwAAAASMZwAAAAgYzwAAABAwngEAACBgPAMAAEDAeAYAAICA8QwAAACB&#10;b814bty4cS4AAAA0hFatWn07xvPo56dKkiRJktRQ7ahK1huqX79zN54lSZIkSfqWZjxLkiRJkhRk&#10;PEuSJEmSFGQ8S5IkSZIUZDxLkiRJkhRkPEuSJEmSFGQ8S5IkSZIUZDxLkiRJkhRkPEuSJEmSFGQ8&#10;S5IkSZIUZDxLkiRJkhRkPEuSJEmSFGQ8S5IkSZIUZDxLkiRJkhRkPEuSJEmSFGQ8S5IkSZIUZDxL&#10;kiRJkhRkPEuSJEmSFGQ8S5IkSZIUZDxLkiRJkhRkPEuSJEn6jvfhxyX5XPC276qu94PxjTKeJUmS&#10;JH3H+3BzcZILW0VFhfEsSZIkSWfLeMZ4liRJkqQg4xnjWZIkSZKCjGeMZ0mSJEkKMp4xniVJkiQp&#10;yHjGeJYkSZKkIOP5L2Dz7FatWj2ftzvz8tvGeJYkSZKkoIYbzzWfLPndz69o1OjmYVuPZS4lj5X2&#10;v6lRo6vazcjfVpu5FNu1IvenV3TPy7z6uiqKVjzYqcP8zeWZ12llo2+/pMtLG5Mfz7mpyd2vbc9c&#10;rWfxwDvvz5m/K/Mq5dja3HYXtZ2cyLw8zdoxP7mq0x9Of4fzkvEsSZIkSUENPJ6vu7rZ5c3HbThw&#10;/NKB9SOaXXZl4yYNPZ7P6ozxvPOtIY9PLsi8+DYyniVJkiQpqIHHc5dH33jsH1o//d6+9JWqpX2b&#10;39x94F23ZsbzkaqKlTMmDM5JeXH5R2XHF3ZNed70selLOeNezd+TPLS7dPqAX11y8Q1dhwxfXlyd&#10;rC5+e8bUui/njJ02J3G4Jlmzb+M7M19ftmz+5AG/e2HFyUerzzaeyzeMHjFl/Z5k8tDn77894ekB&#10;OTmDhkxaumH3oeSetS91avl3TVt0HD5vXc3RY8dPOCT9bidO+EXhpIED569aljvihTVr5j895KVP&#10;qlJX92354J0J6duGTVn0/oEjR1OXDu7csnD8c0/l5Awd8cq6rZ8fTh+gYRjPkiRJkhTU0OP5qU9X&#10;jW57Y6/8vakNl/fgVbc8u2h+pxPj+dU+LTtnj1m+rrBw8cwut3Scvuaz5OfLfnvjzx6ftrywcOXM&#10;nC7XtR7/8aHqjbMGXNn43hmbNn9evWPRoK7XdJ24tLCwcPXSZ+++86Yhf0ge3j17cKdrWnf+/bKC&#10;otJdhzLvftbxvHnWtVffMXPL/jUz+9/TfcjK/IL8vNd6tn943LJP9ldsndjtlnZZuWs/23Ostva1&#10;vidP+ErqhNNSJ9wxt9X3Lmrbf+KK/NKKd4f+deP2S8qTW5aMaH1D1qwlhWuXzbq3422DFpcfqNj+&#10;bNdbeg5/bf2GwuVTxnT41WMrS1JjvWEYz5IkSZIU1ODjOVFZMqZD0zHv7vxs0aDL75qwsWRxZjyX&#10;vHDH9W0Wl9bdW1u7YuxvOvZ/defK3B/98LbZRfsOHDpSW5t5svt/e2y7fMkzl16cvaZuPD80cknd&#10;r3tPSY/nFt//8aWNLzvl0ot/fNp4Ltr7+6e6dBm5YOcXB2tqTn4s+7THtlMnbH7ihMlk6oQd+r2y&#10;s3Rumx9enHmKe/Wo9HguLRnTtU2Pl0vqLlXnjcv6ad85ZcsGd+jQd8Px5V712YRe9z8ybXW9E54z&#10;xrMkSZIkBZ0H4/nQ+lceye4/+fmeXbLnFe8+MZ6rF2Q1adm/oLru3trawnlP3dd1eGnxqkG/vLXJ&#10;39/1QM+hr78+Z82H6Q37lfF86NCuTz96770FKTMGd774Bz3ONp6D3zwf2LhgTLtmtzZr+/DIkVPf&#10;XrZmV+XB1E0nx/O+1AlbnDhhMll3wmGlhW/UG8+L3s/vede9o9fsqLuUUTjxgTu6Tfo0/f2SySMV&#10;b47o0nnQ/MM1X/+D3n9JxrMkSZIkBZ0P47mybFW/Ns2atBm0qergyfH8xdyHmrYcsKHuw9Cp8fzh&#10;goH3PTispOLo0b3b3pkzZ+q4Yd1bXN7kH7uu/uz08VyZP3X0r7OeGT1tasrYPu1/9P3/x3jelpq1&#10;+4ryV82YPn18zsO3XnvNwBmrDx89NZ6r5j7UpOVTmRMmk+kTdhlacsZ4Xrh+bY9fdBq77it/jbvg&#10;+c7tuk/Zdvwh8po9b43sev+AucazJEmSJJ2nnQ/j+Vh1YmJ2i9b9Z+07XHtyPNcWPX/7DXe8vaXu&#10;3travNysjv1mJjJ/ljuZPHq4qmDizy/5SWrqnhrP5e/3/mX7JxcUHziSviV+bDsczyccrSp7Nefu&#10;BwbP33/ktMe2Uye8vm3mhMlk6oQdnnw5UXLGY9slxc89eFv2q8cf7963ZkrfloMXbl8yqP09T2z8&#10;vO5a9Y4Xet+fPWWVx7YlSZIk6TztfBjPmQt1To3nZHJqtyb39J6wYUtix+o591/fduKK7cmCyVdf&#10;8YvXl25IJDa9Oa3L3zYfuSn1b4rn3vyzNuPXl1fu+nh8Vts2A95KJBLFBQufvP3aixp1+7+P56LK&#10;uUN7/PbxF0u2bi/9ZGGvrg88u/ij1Cr/aEZ2u4dGrSurrq2tnVZ3woIticSauakTTlixLbnjjPFc&#10;nix+c+CN1/xm4bpE8Qdvd2rfos+8nQd2bx3csXmPMW9uLUsUvDb+ztu6Lf+kou7fNADjWZIkSZKC&#10;Gm48H00UvjN80uy9++t+TXxCVfnGCaPGrCzdnRrPhyt3LR0/vFdWyqhFH2w9/nz0jiUzBqWvZGUN&#10;eTEv/fvf9LXVk5/IeqTPS6vKvihbNf6x7NQX+/YdNHtybs8eL5fUVOXPmzDlrcLT/uZXWvXOjydP&#10;GP/+jsrM67SKxc/1mpSXGsBrBzwx+p92Jw8mSucMH9A99e169h61IL+87iPKVeXLJ/bPysp963DN&#10;seMn7J0+zYkT7l03qkfP5Z+m70wWL8zunVuYfoeqotVzh6Vv6zP6jVX7D6d3/IGyolnP5HTLynr0&#10;iYl5RYmv/BfCuWU8S5IkSVJQw41nzhfGsyRJkiQFGc8Yz5IkSZIUZDxjPEuSJElSkPGM8SxJkiRJ&#10;QcYzxrMkSZIkBRnPGM+SJEmSFGQ8YzxLkiRJUlBqPO/kwlZaWmo8S5IkSdLZ2rUvmag8ogu8vUf+&#10;vd4PxjfKeJYkSZIkKch4liRJkiQpyHiWJEmSJCnIeJYkSZIkKch4liRJkiQpyHiWJEmSJCnIeJYk&#10;SZIkKch4liRJkiQpyHiWJEmSJCnIeJYkSZIkKch4liRJkiQpyHiWJEmSJCnIeJYkSZIkKch4liRJ&#10;kiQpyHiWJEmSJCnIeJYkSZIkKch4liRJkiQpyHiWJEmSJCnIeJYkSZIkKch4liRJkiQpyHiWJEmS&#10;JCnIeJYkSZIkKch4liRJkiQpyHiWJEmSJCnIeJYkSZIkKch4liRJkiQpyHiWJEmSJCnIeJYkSZIk&#10;Kch4liRJkiQpyHiWJEmSJCnIeJYkSZIkKch4liRJkiQpyHiWJEmSJCnIeJYkSZIkKch4liRJkiQp&#10;yHiWJEmSJCnIeJYkSZIkKch4liRJkiQpyHiWJEmSJCnIeJYkSZIkKch4liRJkiQpyHiWJEmSJCnI&#10;eJYkSZIkKch4liRJkiQpyHiWJEmSJCnIeJYkSZIkKch4liRJkiQpyHiWJEmSJCnIeJYkSZIkKch4&#10;liRJkiQpyHiWJEmSJCnIeJYkSZIkKch4liRJkiQpyHiWJEmSJCnIeJYkSZIkKch4liRJkiQpyHiW&#10;JEmSJCnIeJYkSZIkKch4liRJkiQpyHiWJEmSJCnIeJYkSZIkKch4liRJkiQpyHiWJEmSJCnIeJYk&#10;SZIkKch4liRJkiQpyHiWJEmSJCnIeJYkSZIkKch4liRJkiQpyHiWJEmSJCnIeJYkSZIkKch4liRJ&#10;kiQpyHiWJEmSJCkoGM97k+kv16u46j9S+1mSJEmSpAuk7Qf/VG8aH+9s41mSJEmSJKUyniVJkiRJ&#10;CjKeJUmSJEkKMp4lSZIkSQoyniVJkiRJCjKeJUk6j8orqqpXwc5/rnePJEk696XH872P9p136D+n&#10;7/k3SZLUgI2bs7zXGYaOnTQ1UVvvTkmSdC7Lnf1uejz/oOl1lz3cS5IkNWx/dUnj/z5DdnZ2419n&#10;1btTkiSdy773N5c0+vLLL6sAgPNAs2bNMov5NKnxvGXLlswdAEBDaNq06f8A+ZEzhyOR4oQAAAAA&#10;SUVORK5CYIJQSwMEFAAGAAgAAAAhAO8UgWveAAAABwEAAA8AAABkcnMvZG93bnJldi54bWxMjk1r&#10;wkAURfeF/ofhFbrTyYeKpHkRkbYrKVQLpbtn5pkEMzMhMybx33e6qsvLvZx78s2kWzFw7xprEOJ5&#10;BIJNaVVjKoSv49tsDcJ5Mopaaxjhxg42xeNDTpmyo/nk4eArESDGZYRQe99lUrqyZk1ubjs2oTvb&#10;XpMPsa+k6mkMcN3KJIpWUlNjwkNNHe9qLi+Hq0Z4H2ncpvHrsL+cd7ef4/Ljex8z4vPTtH0B4Xny&#10;/2P40w/qUASnk70a5USLMIvDEGGRgAjtehmnIE4Iq0WSgixyee9f/A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FKLVSewIAAIUHAAAOAAAAAAAA&#10;AAAAAAAAADoCAABkcnMvZTJvRG9jLnhtbFBLAQItAAoAAAAAAAAAIQD4Okv9xlgAAMZYAAAUAAAA&#10;AAAAAAAAAAAAAOEEAABkcnMvbWVkaWEvaW1hZ2UxLnBuZ1BLAQItAAoAAAAAAAAAIQB5EFKFbRAA&#10;AG0QAAAUAAAAAAAAAAAAAAAAANldAABkcnMvbWVkaWEvaW1hZ2UyLnBuZ1BLAQItABQABgAIAAAA&#10;IQDvFIFr3gAAAAcBAAAPAAAAAAAAAAAAAAAAAHhuAABkcnMvZG93bnJldi54bWxQSwECLQAUAAYA&#10;CAAAACEALmzwAMUAAAClAQAAGQAAAAAAAAAAAAAAAACDbwAAZHJzL19yZWxzL2Uyb0RvYy54bWwu&#10;cmVsc1BLBQYAAAAABwAHAL4BAAB/cAAAAAA=&#10;">
                <v:shape id="Imagen 93" o:spid="_x0000_s1027" type="#_x0000_t75" style="position:absolute;width:54000;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2v0wQAAANsAAAAPAAAAZHJzL2Rvd25yZXYueG1sRI9Pi8Iw&#10;FMTvgt8hPMGbpiosazWKKILsbbt68PZoXv9g8xKaaOu3NwuCx2FmfsOst71pxINaX1tWMJsmIIhz&#10;q2suFZz/jpNvED4ga2wsk4InedhuhoM1ptp2/EuPLJQiQtinqKAKwaVS+rwig35qHXH0CtsaDFG2&#10;pdQtdhFuGjlPki9psOa4UKGjfUX5LbsbBc3BZZfu5+xuRaFrt+9od+1JqfGo361ABOrDJ/xun7SC&#10;5QL+v8QfIDcvAAAA//8DAFBLAQItABQABgAIAAAAIQDb4fbL7gAAAIUBAAATAAAAAAAAAAAAAAAA&#10;AAAAAABbQ29udGVudF9UeXBlc10ueG1sUEsBAi0AFAAGAAgAAAAhAFr0LFu/AAAAFQEAAAsAAAAA&#10;AAAAAAAAAAAAHwEAAF9yZWxzLy5yZWxzUEsBAi0AFAAGAAgAAAAhAFhfa/TBAAAA2wAAAA8AAAAA&#10;AAAAAAAAAAAABwIAAGRycy9kb3ducmV2LnhtbFBLBQYAAAAAAwADALcAAAD1AgAAAAA=&#10;">
                  <v:imagedata r:id="rId98" o:title=""/>
                </v:shape>
                <v:shape id="Imagen 94" o:spid="_x0000_s1028" type="#_x0000_t75" style="position:absolute;left:63;top:29273;width:54000;height:1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3PIwgAAANsAAAAPAAAAZHJzL2Rvd25yZXYueG1sRI9Ba8JA&#10;FITvhf6H5RW81Y1FxKauIoLQi6AxF2+P7DMJZt+G7DOJ/75bEDwOM/MNs9qMrlE9daH2bGA2TUAR&#10;F97WXBrIz/vPJaggyBYbz2TgQQE26/e3FabWD3yiPpNSRQiHFA1UIm2qdSgqchimviWO3tV3DiXK&#10;rtS2wyHCXaO/kmShHdYcFypsaVdRccvuzkCWS90Ol609Cl7zg9v3x9tMGzP5GLc/oIRGeYWf7V9r&#10;4HsO/1/iD9DrPwAAAP//AwBQSwECLQAUAAYACAAAACEA2+H2y+4AAACFAQAAEwAAAAAAAAAAAAAA&#10;AAAAAAAAW0NvbnRlbnRfVHlwZXNdLnhtbFBLAQItABQABgAIAAAAIQBa9CxbvwAAABUBAAALAAAA&#10;AAAAAAAAAAAAAB8BAABfcmVscy8ucmVsc1BLAQItABQABgAIAAAAIQD0G3PIwgAAANsAAAAPAAAA&#10;AAAAAAAAAAAAAAcCAABkcnMvZG93bnJldi54bWxQSwUGAAAAAAMAAwC3AAAA9gIAAAAA&#10;">
                  <v:imagedata r:id="rId99" o:title=""/>
                </v:shape>
                <w10:wrap type="square"/>
              </v:group>
            </w:pict>
          </mc:Fallback>
        </mc:AlternateContent>
      </w:r>
      <w:r w:rsidRPr="00731F76">
        <w:rPr>
          <w:rFonts w:ascii="Arial" w:hAnsi="Arial" w:cs="Arial"/>
        </w:rPr>
        <w:t>Desde</w:t>
      </w:r>
      <w:r>
        <w:rPr>
          <w:rFonts w:ascii="Arial" w:hAnsi="Arial" w:cs="Arial"/>
        </w:rPr>
        <w:t xml:space="preserve"> esta pantalla podrá visualizar el listado de Expedientes/Documentos con sus cuerpos respectivos. También podrá acceder a la pantalla del Historico, a través del botón Mostrar Histórico.</w:t>
      </w:r>
    </w:p>
    <w:p w14:paraId="1F1C89CC" w14:textId="502368DF" w:rsidR="00520BB8" w:rsidRDefault="00520BB8" w:rsidP="00893C0E">
      <w:pPr>
        <w:rPr>
          <w:rFonts w:ascii="Verdana" w:eastAsiaTheme="majorEastAsia" w:hAnsi="Verdana" w:cstheme="majorBidi"/>
          <w:b/>
          <w:bCs/>
          <w:noProof/>
          <w:color w:val="4F81BD" w:themeColor="accent1"/>
          <w:sz w:val="26"/>
          <w:szCs w:val="26"/>
          <w:lang w:eastAsia="es-ES"/>
        </w:rPr>
      </w:pPr>
    </w:p>
    <w:p w14:paraId="36B43B44" w14:textId="5ED00520" w:rsidR="00731F76" w:rsidRDefault="00731F76" w:rsidP="00893C0E">
      <w:pPr>
        <w:rPr>
          <w:rFonts w:ascii="Verdana" w:eastAsiaTheme="majorEastAsia" w:hAnsi="Verdana" w:cstheme="majorBidi"/>
          <w:b/>
          <w:bCs/>
          <w:noProof/>
          <w:color w:val="4F81BD" w:themeColor="accent1"/>
          <w:sz w:val="26"/>
          <w:szCs w:val="26"/>
          <w:lang w:eastAsia="es-ES"/>
        </w:rPr>
      </w:pPr>
    </w:p>
    <w:p w14:paraId="6D618107" w14:textId="509FD2AB" w:rsidR="00731F76" w:rsidRDefault="00731F76" w:rsidP="00893C0E">
      <w:pPr>
        <w:rPr>
          <w:rFonts w:ascii="Verdana" w:eastAsiaTheme="majorEastAsia" w:hAnsi="Verdana" w:cstheme="majorBidi"/>
          <w:b/>
          <w:bCs/>
          <w:noProof/>
          <w:color w:val="4F81BD" w:themeColor="accent1"/>
          <w:sz w:val="26"/>
          <w:szCs w:val="26"/>
          <w:lang w:eastAsia="es-ES"/>
        </w:rPr>
      </w:pPr>
    </w:p>
    <w:p w14:paraId="1E61BDF8" w14:textId="26C19063" w:rsidR="00731F76" w:rsidRDefault="00731F76" w:rsidP="00893C0E">
      <w:pPr>
        <w:rPr>
          <w:rFonts w:ascii="Verdana" w:eastAsiaTheme="majorEastAsia" w:hAnsi="Verdana" w:cstheme="majorBidi"/>
          <w:b/>
          <w:bCs/>
          <w:noProof/>
          <w:color w:val="4F81BD" w:themeColor="accent1"/>
          <w:sz w:val="26"/>
          <w:szCs w:val="26"/>
          <w:lang w:eastAsia="es-ES"/>
        </w:rPr>
      </w:pPr>
    </w:p>
    <w:p w14:paraId="6ACCEFC4" w14:textId="53172F2F" w:rsidR="00731F76" w:rsidRDefault="00731F76" w:rsidP="00893C0E">
      <w:pPr>
        <w:rPr>
          <w:rFonts w:ascii="Verdana" w:eastAsiaTheme="majorEastAsia" w:hAnsi="Verdana" w:cstheme="majorBidi"/>
          <w:b/>
          <w:bCs/>
          <w:noProof/>
          <w:color w:val="4F81BD" w:themeColor="accent1"/>
          <w:sz w:val="26"/>
          <w:szCs w:val="26"/>
          <w:lang w:eastAsia="es-ES"/>
        </w:rPr>
      </w:pPr>
    </w:p>
    <w:p w14:paraId="3B79F704" w14:textId="51061F3B" w:rsidR="00731F76" w:rsidRDefault="00731F76" w:rsidP="00893C0E">
      <w:pPr>
        <w:rPr>
          <w:rFonts w:ascii="Verdana" w:eastAsiaTheme="majorEastAsia" w:hAnsi="Verdana" w:cstheme="majorBidi"/>
          <w:b/>
          <w:bCs/>
          <w:noProof/>
          <w:color w:val="4F81BD" w:themeColor="accent1"/>
          <w:sz w:val="26"/>
          <w:szCs w:val="26"/>
          <w:lang w:eastAsia="es-ES"/>
        </w:rPr>
      </w:pPr>
    </w:p>
    <w:p w14:paraId="72E8FEE9" w14:textId="6F8820BC" w:rsidR="00731F76" w:rsidRDefault="00731F76" w:rsidP="00893C0E">
      <w:pPr>
        <w:rPr>
          <w:rFonts w:ascii="Verdana" w:eastAsiaTheme="majorEastAsia" w:hAnsi="Verdana" w:cstheme="majorBidi"/>
          <w:b/>
          <w:bCs/>
          <w:noProof/>
          <w:color w:val="4F81BD" w:themeColor="accent1"/>
          <w:sz w:val="26"/>
          <w:szCs w:val="26"/>
          <w:lang w:eastAsia="es-ES"/>
        </w:rPr>
      </w:pPr>
    </w:p>
    <w:p w14:paraId="545CC24F" w14:textId="7F41F7F4" w:rsidR="00731F76" w:rsidRDefault="00731F76" w:rsidP="00893C0E">
      <w:pPr>
        <w:rPr>
          <w:rFonts w:ascii="Verdana" w:eastAsiaTheme="majorEastAsia" w:hAnsi="Verdana" w:cstheme="majorBidi"/>
          <w:b/>
          <w:bCs/>
          <w:noProof/>
          <w:color w:val="4F81BD" w:themeColor="accent1"/>
          <w:sz w:val="26"/>
          <w:szCs w:val="26"/>
          <w:lang w:eastAsia="es-ES"/>
        </w:rPr>
      </w:pPr>
    </w:p>
    <w:p w14:paraId="20D23DC2" w14:textId="3C980788" w:rsidR="00731F76" w:rsidRDefault="00731F76" w:rsidP="00893C0E">
      <w:pPr>
        <w:rPr>
          <w:rFonts w:ascii="Verdana" w:eastAsiaTheme="majorEastAsia" w:hAnsi="Verdana" w:cstheme="majorBidi"/>
          <w:b/>
          <w:bCs/>
          <w:noProof/>
          <w:color w:val="4F81BD" w:themeColor="accent1"/>
          <w:sz w:val="26"/>
          <w:szCs w:val="26"/>
          <w:lang w:eastAsia="es-ES"/>
        </w:rPr>
      </w:pPr>
    </w:p>
    <w:p w14:paraId="7D1365FE" w14:textId="3779D4FF" w:rsidR="00E66B87" w:rsidRPr="00E66B87" w:rsidRDefault="00E66B87" w:rsidP="00E66B87">
      <w:pPr>
        <w:spacing w:after="0"/>
        <w:rPr>
          <w:rFonts w:ascii="Arial" w:hAnsi="Arial" w:cs="Arial"/>
        </w:rPr>
      </w:pPr>
      <w:r w:rsidRPr="00E66B87">
        <w:rPr>
          <w:rFonts w:ascii="Arial" w:hAnsi="Arial" w:cs="Arial"/>
          <w:noProof/>
        </w:rPr>
        <w:lastRenderedPageBreak/>
        <mc:AlternateContent>
          <mc:Choice Requires="wpg">
            <w:drawing>
              <wp:anchor distT="0" distB="0" distL="114300" distR="114300" simplePos="0" relativeHeight="251718656" behindDoc="0" locked="0" layoutInCell="1" allowOverlap="1" wp14:anchorId="0D19C68C" wp14:editId="71201C44">
                <wp:simplePos x="0" y="0"/>
                <wp:positionH relativeFrom="column">
                  <wp:posOffset>-635</wp:posOffset>
                </wp:positionH>
                <wp:positionV relativeFrom="paragraph">
                  <wp:posOffset>1270</wp:posOffset>
                </wp:positionV>
                <wp:extent cx="5400040" cy="2837180"/>
                <wp:effectExtent l="0" t="0" r="0" b="1270"/>
                <wp:wrapSquare wrapText="bothSides"/>
                <wp:docPr id="99" name="Grupo 99"/>
                <wp:cNvGraphicFramePr/>
                <a:graphic xmlns:a="http://schemas.openxmlformats.org/drawingml/2006/main">
                  <a:graphicData uri="http://schemas.microsoft.com/office/word/2010/wordprocessingGroup">
                    <wpg:wgp>
                      <wpg:cNvGrpSpPr/>
                      <wpg:grpSpPr>
                        <a:xfrm>
                          <a:off x="0" y="0"/>
                          <a:ext cx="5400040" cy="2837180"/>
                          <a:chOff x="0" y="0"/>
                          <a:chExt cx="5400040" cy="2837180"/>
                        </a:xfrm>
                      </wpg:grpSpPr>
                      <pic:pic xmlns:pic="http://schemas.openxmlformats.org/drawingml/2006/picture">
                        <pic:nvPicPr>
                          <pic:cNvPr id="97" name="Imagen 97"/>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2565400"/>
                          </a:xfrm>
                          <a:prstGeom prst="rect">
                            <a:avLst/>
                          </a:prstGeom>
                          <a:ln>
                            <a:noFill/>
                          </a:ln>
                        </pic:spPr>
                      </pic:pic>
                      <pic:pic xmlns:pic="http://schemas.openxmlformats.org/drawingml/2006/picture">
                        <pic:nvPicPr>
                          <pic:cNvPr id="98" name="Imagen 98"/>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2546350"/>
                            <a:ext cx="5400040" cy="2908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6BC39804" id="Grupo 99" o:spid="_x0000_s1026" style="position:absolute;margin-left:-.05pt;margin-top:.1pt;width:425.2pt;height:223.4pt;z-index:251718656;mso-width-relative:margin;mso-height-relative:margin" coordsize="54000,28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ZsQdQIAALEHAAAOAAAAZHJzL2Uyb0RvYy54bWzUVclu2zAQvRfoPxC8&#10;J5LtOLEFy0HRNEaAoDW6fABNURIRccGQspy/75CSHWcB0uYQIAfTw2VGb968IReXO9WQrQAnjc7p&#10;6DSlRGhuCqmrnP75fX0yo8R5pgvWGC1yei8cvVx+/rTobCbGpjZNIYBgEO2yzua09t5mSeJ4LRRz&#10;p8YKjZulAcU8TqFKCmAdRldNMk7T86QzUFgwXDiHq1f9Jl3G+GUpuP9Rlk540uQUsfk4Qhw3YUyW&#10;C5ZVwGwt+QCDvQGFYlLjRw+hrphnpAX5LJSSHIwzpT/lRiWmLCUXMQfMZpQ+yWYFprUxlyrrKnug&#10;Cal9wtObw/Lv2zUQWeR0PqdEM4U1WkFrDcE5ktPZKsMzK7C/7BqGhaqfhXx3Jajwj5mQXaT1/kCr&#10;2HnCcXF6lqbpGbLPcW88m1yMZgPxvMbqPPPj9bdXPJP9h5OA7wDHSp7hb+AJrWc8va4n9PItCDoE&#10;Uf8UQzG4a+0JltQyLzeykf4+yhOLF0Dp7VryNfSTI8ov9pTfKFYJTeYXgfPgEQ71LiykdGv4nSPa&#10;fK2ZrsQXZ1HY2G7hdPL4eJw++t6mkfZaNk0oU7CHzLAJnojoBXJ6gV4Z3iqhfd9xIBpM0mhXS+so&#10;gUyojUABwU0xwhpjt3sUkQWpfcDHMudBeF4Hs0QcPxF7wH20EUE/4AwZOZRb8Ph/gU3Pg+AiNQ/u&#10;FpxfCaNIMBArYsDasIxtb92AZn8kLDc6jNoE3nqsYSXC7IFFE3H21ULj44gOb+S+z/eim31s0Y3f&#10;SXTj6dn5ZDrcXC/fbfN0Nnk/5cXLD9+F2EvDGxYenuM52scv7fIvAAAA//8DAFBLAwQKAAAAAAAA&#10;ACEAGtCJFg9TAAAPUwAAFAAAAGRycy9tZWRpYS9pbWFnZTEucG5niVBORw0KGgoAAAANSUhEUgAA&#10;BRIAAAJpCAIAAABegVlpAAAAAXNSR0IArs4c6QAAAARnQU1BAACxjwv8YQUAAAAJcEhZcwAAIdUA&#10;ACHVAQSctJ0AAFKkSURBVHhe7d0HeJR1ovZhFPfsrm1de++9ICIqIB0EBUEFaTYURbEgCIgK0gQL&#10;vRdBeu+99w4JgYQkJKEHsBcgrlvc9s0kEWLwNZ7vGJOB+75+17lm/vPODLpx3edMCAWSdu4bPG+r&#10;JEmSJEk6tgKfff3tR/PjJUmSJEnSsRX48tBfhy1MkCRJkiRJxxaezcMXbZMkSZIkScdmNkuSJEmS&#10;FJjZLEmSJEmKpIYtTBw4c1PP8at7jF+Vq/WfHhV6L7NZkiRJkhRJfTRv6/uDpk1bHDVzaUyu1mPo&#10;rP7Togp8efivIxcn/WSjFieO/sVle64kSZIkSblRaDYPmbBobeJnq+I/zdWmLYrqO3ndz83mpcvW&#10;zFoanbUF86esntJ01eSmKyY2WT6hyZJxTRaOfXX+qFfnjmyc7bmSJEmSJOVG6bN58ZrET1fGf5Kr&#10;/aLZnO1k6vT+H8e2OLi3xzfb236T8NqXUY99sabqJwvvXNr3omxXSpIkSZKUGw1Nn82rEj9dHv9J&#10;rvb/M5snT+332ZZX/7K7Q1rii2lb6h5cU+rg0kJfzb5wcfczsl0pSZIkSVJuFJrNH01csjLxs2Xx&#10;n+ZqUxdH9528/n89mz/Z8FRa4kuHox8+tLbsN4tu+Hr2xZ9P+eP8D/6Q7cpfs+lLHnm0RsMPjzmX&#10;JEmSJJ14/TCbP18WH1rOuVjmbP7q8N9GLUn+yUKzeW+RP+4scW5SsfPj7jpv453nLaty+v7FZQ6u&#10;KffNopu+nnfpF1NO/WxCwY9HF5jZ4ZRszx3Y5pFTfn/Gn84+76xzzj3tmkfaT940/McX/C+aOvfe&#10;u2+t2Sv99sLBZW57oPO0H18gSZIkSTphGjY//jebzf2m5DSbd9e8+9CUcV+PHvb5gF6fvN9hVuUz&#10;UmcV+mbxzV/NOv/Lqad/Ov6kT8YU2De8wLS2x87mR295sP2HC0K34zu3f/6is+59Y3xstmv+fxrV&#10;vpDZLEmSJEkncPlrNsc8UOTz3l0PdGq7p1njHc88PrTcn3aOO+/LaWd8NqHgp+MK7B9RIHVYgV2D&#10;C0xs9TOzOXnUxP7XnX5uw34bQ7f7Dup7w5VnnX7mWVdUajp8UVLopFe7J6+6o/Fjj1QOHZ5+a7Uu&#10;kza3efnB0O0zz7ukYb8N4adPnVOsyP0vjE1o93qDs/90asGCvzv1jLOurNJjUPobVS8efrXTz7yy&#10;+psTwxen90qdIuHDsy584PWJ//+fckuSJEmS8l+h2dxn5Lzh82MHz96cq42csTrn2by87O37Wrfc&#10;9crzyY/XSnigYu9SZ6eMPPWzieFvzD4wssDeoQV2DymQMrDAuDcKZnvu0dm8cPO7Leqfen3FdyYl&#10;Dx7V5qbLK7UcvX7UgpjGT1S56L7+oenbs1XNU/5wUd1O80YtSmz0RIWLLr7p7loDBi5J7ty62hV3&#10;PdF3VuKoKbMK31Dy2THpr5zl0+YPxw28reBlD7WbMWxJ8pAp88rcckPpd1ePWrLllfsvv/H+HqFX&#10;GDZveYe+88xmSZIkSTqeypjNQ+duHjRzU1AvNO3YpdvAn+nNtt16T1iV7VnZSp/NG8KzefTS5J8s&#10;NJsnFbkhuW6N+CoVt5QoGn3r9e8/UH79vN5RC3pGze+5cV7PDXPDrZ/Tc+HkXtmeO6jNI6edc9WN&#10;hYvdfHuFh17t1mZ01OilK+pdf8F9LWaNSL9g+IedC55cotWM5F6ta557zVNd54cPu37Q8qxTy7ZK&#10;vz101thbbyzVfkrM6IzZPDb9lUeHZ3OX6aHbcc2feOCku98dkvmOiR+81eDk81/quXT908Uuufnx&#10;oUMzzyVJkiRJx1XDFuQ8mx+t2+j7nzVp8uzuo5dme1a2QrO5/9TQbE7729jl23+ypcvXDLjuqlUl&#10;7lpW6OZFV18x/+LzG1V6su3M/W1n7H97WuobE/e8Ojy50YcJT3aPqdlxVbbnDm776K3VO3y0eHvH&#10;Vg3OvOO5IYu3j50xodBpfzjtnEsvvOSKH7q/7Yztfd6uecH1r/VJf1av7m+fXfiFvum3R8ydVviW&#10;Em2mbh47bXbhG0s2HJ/+ymM7FCpUpevM7WMXRT9R+a7rGs3LeLtQA7o2O6lg0dbTt48d0PqCCy/6&#10;/WWVWo1ZPGhe4pELJEmSJEnHQSMWJf6S2fzpzxo5atIHQ+dme1a2QrN54PSNBb5O+9v4FTt/sqXL&#10;1/Z5vVOP5u8OavbmB83ee6/Ze+06je636LshS//bZ8F/u87+b+uJ/2026r/PDfpn1dZR2Z47pF2t&#10;W6t3HLZk5+i5K2qWuevuV6aMWDi79Ol/rPD24mxX9mtT68IbmvVLv92nR5tzCjfqn3571LwZd9xy&#10;b7tpseOnz73jxlLPT0i/ftw7txeq0n3WzvHLYp+vVur6FxdkvEioQd2an1SwyrsLw7fHzN/YvPU7&#10;pW/6n5LPDxm1LPMCSZIkSdJx0KjFSX1HzRs+b8vgWTFBPfdK2959P/qZ3ny7c+dh87I9K1ujZqwe&#10;ND06NJv/PmHVrp9s2fK12W70m5fy/sy/fDDrv29N+G/TUf9tMPA/j/f6/pGOX5R4YVHGBUf6qH3t&#10;2x7qOHxZ6PbOcYPanHLGRS8PiWlV88ybKrz30Y+v7N82NJub90+/3bdn23PuaDQg/fbo+TPvuPXe&#10;9jPiJsycF5rNL0xKv35Cx8KFqvaYHbq9s2vbJwv+rl63zNeJfaVa6ZMfHDI+8264IW0furL8S0OX&#10;HD2RJEmSJEV6o5cm5zibB02P6jJ8/ts9xrbuPvona9tnfK9xy7M9K1uh2fzhzE0Fvv7275PX7PnJ&#10;Qms5241eM5Oajjj06oj/PNP/H4/1+OvD73xWpfWuco2jbq07PuOCIw1/p/ZtD3catSLzbpsGtxeq&#10;3HrI9NHli5er0uDtl1t3e/m1tyu9NTf00MB2odncYlD6Zf17tzvnjhczbo9bOLvIrSU7zIqfPHt+&#10;kZtKNZqc8VIxtauWrdmoQ/N+K8av2fBK1QeKV3m+UetuDV9rXbHKy93CF6yuVblx+PVbd6tSrmj9&#10;jrPGp7+aJEmSJOn4aNzylBxnc6iB0zb2nbwmqH6T14amdbanZCs0m4fMjinwzbd/n7pu708WWsvZ&#10;bnSdvLVqqxUVmy8r0WjuXc9Mv6XOmBseGX51lUGXVeqbccGRJs1f1XvKpslrM+9OXLy+6/ClY9fs&#10;GTt/XdfB094Pt2jk2j3hh+av6jZ6w8T0yyYsiu46dl3G7SlrtvUZs2T0qt1TVyX1Gb1k2IrMlxo9&#10;e2XnwdO6Tdw8OXw3pd+I9FcbNm/Yku3pF2wfPHJO+utP6zxu06T0p0iSJEmSjpsmrNgems0j5scO&#10;mbM5VwvN5qFzNodm8z9mbNj3ky1ZGbVsxYZfWLbnSpIkSZKUG01etXPAuIUTV+0YuzwlVxs3d/2I&#10;ebEFDv7lHzOjDkiSJEmSFBFNWbN78MQls6P2T9+wL1ebtCB65IKt4dk8e9MnkiRJkiRFRNPW7R0y&#10;edmirV/Mj/08V5uyeNPoRQnh2Twn5hNJkiRJkiKiGRv39Ro5f8L8jZMWRudqfccsmLhye4GD330/&#10;b/OnkiRJkiRFStPX7ZmwPDm3m7pm19yYTwoc+u77BbGfS5IkSZKkYwvP5oVxX2Rr066DkiRJkiTp&#10;p2dz0oE0SZIkSZJkNkuSJEmSFJjZLEmSJElSYGazJEmSJEmBmc2SJEmSJAVmNkuSJEmSFJjZLEmS&#10;JElSYGazJEmSJEmBmc2SJEmSJAVmNkuSJEmSFJjZLEmSJElSYGazJEmSJEmB/Z9m86mnnS5JkiRJ&#10;0nHc/2k2lytXbjIAAAAcv8xmAAAACGQ2AwAAQKDwbF4U90XWzGYAAADIYDYDAABAoPTZvPWLrJnN&#10;AAAAkMFsBgAAgEAFDn/3/eKtX2TNbAYAAIAMGbP5y6yZzQAAAJChwOG/fr84/susmc0AAACQITyb&#10;l8R/eSSzGQAAAI7IPptDLTKbAQAAIF14Ni+N/zJrZjMAAABkSJ/NCV9mbdFWsxkAAADCwrN5WcKX&#10;WTObAQAAIENoNv9zWcJXWTObAQAAIEOBtL/+c3niV8uyZDYDAABAhvBsXpH4VdYWm80AAACQLn02&#10;b/sqa2YzAAAAZAjP5pXbvsqa2QwAAAAZwrN5VdLXWVsS/2W2eRyU2QwAAMDxzWwGAACAQAXS/vbP&#10;1clfZ81sBgAAgAwFvv3bP9ckf501sxkAAAAyhGfz2pRvsrbUbAYAAIB04dm8LuWbrJnNAAAAkCE8&#10;m9dv/yZrSxPMZgAAAAgLz+YNOw5mbZnZDAAAAOkK/OVv/9y442DWzGYAAADIUOAvf/9n9K6DWVue&#10;aDYDAABAWMZsPpS15YlfZZvHQZnNAAAAHN/Cszlm96Gsmc0AAACQocB3f//n5j2HsrbCbAYAAIB0&#10;odn8ry17DmfNbAYAAIAM4dkcu/dw1lZsM5sBAAAgLDyb41IPZ22l2QwAAADpCvz1H/+K35eWNbMZ&#10;AAAAMoRnc8K+tKytMpsBAAAgXfps3p+WtVVJZjMAAACEhWfztgPfZm1V0tfZ5nFQZjMAAADHt/Bs&#10;TjrwbbiP0//vgW9Xm80AAACQrsDf/vGv5I+/zZrZDAAAABnCsznlk2+Ts7Q62WwGAACAsIzZ/Jes&#10;rTGbAQAAIF2Bv33/r+2f/iVrZjMAAABkCM/mHZ/+JWtmMwAAAGQIz+adn/0la2vNZgAAAEhnNgMA&#10;AEAgsxkAAAACFfjrP/6V8vG3WfPnNgMAAECGAt/+7Z8bdx48UtTOg8sSvsw2j4MymwEAADi+FTj0&#10;3feL4r5YtPVoC+O+yDaPgzKbAQAAOL6ZzQAAABDIbAYAAIBAZjMAAAAEMpsBAAAgkNkMAAAAgcxm&#10;AAAACGQ2AwAAQCCzGQAAAAKZzQAAABDIbAYAAIBAZjMAAAAEMpsBAAAgkNkMAAAAgcxmAAAACGQ2&#10;AwAAQCCzGQAAAAKZzQAAABDIbAYAAIBAZjMAAAAEMpsBAAAgkNkMAAAAgcxmAAAACGQ2AwAAQCCz&#10;GQAAAAKZzQAAABDIbAYAAIBAZjMAAAAEMpsBAAAgkNkMAAAAgcxmAAAACGQ2AwAAQCCzGQAAAAKZ&#10;zQAAABDIbAYAAIBAZjMAAAAEMpsBAAAgkNkMAAAAgcxmAAAACGQ2AwAAQCCzGQAAAAKZzQAAABDI&#10;bAYAAIBAZjMAAAAEMpsBAAAgkNkMAAAAgcxmAAAACGQ2AwAAQCCzGQAAAAKZzQAAABDIbAYAAIBA&#10;ZjMAAAAEMpsBAAAgkNkMAAAAgcxmAAAACGQ2AwAAQCCzGQAAAAKZzQAAABDIbAYAAIBAZjMAAAAE&#10;MpsBAAAgkNkMAAAAgcxmAAAACGQ2AwAAQCCzGQAAAAKZzQAAABDIbAYAAIBAZjMAAAAEMpsBAAAg&#10;kNkMAAAAgcxmAAAACGQ2AwAAQCCzGQAAAAKZzQAAABDIbAYAAIBAZjMAAAAEMpsBAAAgkNkMAAAA&#10;gcxmAAAACGQ2AwAAQCCzGQAAAAKZzQAAABDIbAYAAIBAZjMAAAAEMpsBAAAgkNkMAAAAgcxmAAAA&#10;CGQ2AwAAQCCzGQAAAAKZzQAAABDIbAYAAIBAZjMAAAAEMpsBAAAgkNkMAAAAgcxmAAAACGQ2AwAA&#10;QCCzGQAAAAKZzQAAABDIbAYAAIBAZjMAAAAEMpsBAAAgkNkMAAAAgcxmAAAACGQ2AwAAQCCzGQAA&#10;AAKZzQAAABDIbAYAAIBAZjMAAAAEMpsBAAAgkNkMAAAAgcxmAAAACGQ2AwAAQCCzGQAAAAKZzQAA&#10;ABDIbAYAAIBAZjMAAAAEMpsBAAAgkNkMAAAAgcxmAAAACGQ2AwAAQCCzGQAAAAKZzQAAABDIbAYA&#10;AIBAZjMAAAAEMpsBAAAgkNkMAAAAgcxmAAAACGQ2AwAAQCCzGQAAAAKZzQAAABDIbAYAAIBAZjMA&#10;AAAEMpsBAAAgkNkMAAAAgcxmAAAACGQ2AwAAQCCzGQAAAAKZzQAAABDIbAYAAIBAZjMAAAAEMpsB&#10;AAAgkNkMAAAAgcxmAAAACGQ2AwAAQCCzGQAAAAKZzQAAABDIbAYAAIBAZjMAAAAEMpsBAAAgkNkM&#10;AAAAgcxmAAAACGQ2AwAAQCCzGQAAAAKZzQAAABDIbAYAAIBAZjMAAAAEMpsBAAAgkNkMAAAAgcxm&#10;AAAACGQ2AwAAQCCzGQAAAAKZzQAAABDIbAYAAIBAZjMAAAAEMpsBAAAgkNkMAAAAgcxmAAAACGQ2&#10;AwAAQCCzGQAAAAKZzQAAABDIbAYAAIBAZjMAAAAEMpsBAAAgkNkMAAAAgcxmAAAACGQ2AwAAQCCz&#10;GQAAAAKZzQAAABDIbAYAAIBAZjMAAAAEMpsBAAAgkNkMAAAAgcxmAAAACGQ2AwAAQCCzGQAAAAKZ&#10;zQAAABDIbAYAAIBAZjMAAAAEMpsBAAAgkNkMAAAAgcxmAAAACGQ2AwAAQCCzGQAAAAKZzQAAABDI&#10;bAYAAIBAZjMAAAAEMpsBAAAgkNkMAAAAgcxmAAAACGQ2AwAAQCCzGQAAAAKZzQAAABDIbAYAAIBA&#10;ZjMAAAAEMpsBAAAgkNkMAAAAgcxmAAAACGQ2AwAAQCCzGQAAAAKZzQAAABDIbAYAAIBAZjMAAAAE&#10;MpsBAAAgkNkMAAAAgcxmAAAACGQ2AwAAQCCzGQAAAAKZzQAAABDIbAYAAIBAZjMAAAAEMpsBAAAg&#10;kNkMAAAAgcxmAAAACGQ2AwAAQCCzGQAAAAKZzQAAABDIbAYAAIBAZjMAAAAEMpsBAAAgkNkMAAAA&#10;gcxmAAAACGQ2AwAAQCCzGQAAAAKZzQAAABDIbAYAAIBAZjMAAAAEMpsBAAAgkNkMAAAAgcxmAAAA&#10;CGQ2AwAAQCCzGQAAAAKZzQAAABDIbAYAAIBAZjMAAAAEMpsBAAAgkNkMAAAAgcxmAAAACGQ2AwAA&#10;QCCzGQAAAAKZzQAAABDIbAYAAIBAZjMAAAAEMpsBAAAgkNkMAAAAgcxmAAAACGQ2AwAAQCCzGQAA&#10;AAKZzQAAABDIbAYAAIBAZjMAAAAEMpsBAAAgkNkMAAAAgcxmAAAACGQ2AwAAQCCzGQAAAAKZzQAA&#10;ABDIbAYAAIBAZjMAAAAEMpsBAAAgkNkMAAAAgcxmAAAACGQ2AwAAQCCzGQAAAAKZzQAAABDIbAYA&#10;AIBAZjMAAAAEMpsBAAAgkNkMAAAAgcxmAAAACGQ2AwAAQCCzGQAAAAKZzQAAABDIbAYAAIBAZjMA&#10;AAAEMpsBAAAgkNkMAAAAgcxmAAAACGQ2AwAAQCCzGQAAAAKZzQAAABDIbAYAAIBAZjMAAAAEMpsB&#10;AAAgkNkMAAAAgcxmAAAACGQ2AwAAQCCzGQAAAAKZzQAAABDIbAYAAIBAZjMAAAAEMpsBAAAgkNkM&#10;AAAAgcxmAAAACGQ2AwAAQCCzGQAAAAKZzQAAABDIbAYAAIBAZjMAAAAEMpsBAAAgkNkMAAAAgcxm&#10;AAAACGQ2AwAAQCCzGQAAAAKZzQAAABDIbAYAAIBAZjMAAAAEMpsBAAAgkNkMAAAAgcxmAAAACGQ2&#10;AwAAQCCzGQAAAAKZzQAAABDIbAYAAIBAZjMAAAAEMpsBAAAgkNkMAAAAgcxmAAAACPR/ms1//vOf&#10;bwUAAIDj1/9pNkuSJEmSdHxnNkuSJEmSFJjZLEmSJElSYGazJEmSJEmBmc2SJEmSJAVmNkuSJEmS&#10;FJjZLEmSJElSYGazJEmSJEmBmc2SJEmSJAVmNkuSJEmSFJjZLEmSJElSYGazJEmSJEmBmc2SJEmS&#10;JAVmNkuSJEmSFJjZLEmSJElSYGazJEmSJEmBmc2SJEmSJAVmNkuSJEmSFJjZLEmSJElSYGazJEmS&#10;JEmBmc2SJEmSJAVmNkuSJEmSFJjZLEmSJElSYGazJEmSJEmB/fqzef3qhSXvr7846+GCXhdcWWNy&#10;QpaTH3qjdrW28xKyHR7bqhHNL7mm5aJjzrM2q+9zp552+tFuuvW5SVuzXZNz+w62bVDrxfEJWzat&#10;rXRXvRHZHpUkSZIknWDlwmxeNa9o2bo/P3GP1Oyh+1rNic92eGwrhzb+80VNFx5znrWZPZ8seFfn&#10;tZl3v1qysPctF57ZcfaBrNf88rZEry5z6yPDjjmXJEmSJJ1Q/SazecXokpVem52UlhQz9snqxYrc&#10;VazsK33npaStGPTcxWefdenNdzQdtzMpYXmzx+qHHgrVtN/szeEnHlyxfNjTZUsVKVu98dNVj8zm&#10;j15vdO9dxUpWbDJ81fZtR94i+2wO9dX7D/3h8a5L4w+kxcbEvV6jepG7Sj36wrAtuw4mHdjT7Zl6&#10;z/aZ+lzNB4rcVf/DNbs+eKNmkVKVWw1fl7TvYM/WzdvO3j74rapnnnr2DfeW77t4f+jVRrR6pdRd&#10;xYqXfXnIsqSE0IvvSOz2Zo3wr7ZKg64bvvnhHSVJkiRJx1v/t9m875sflX74E7N5Xtczzq8yccW8&#10;O0//c9MJu5MO7Oj5/GON+yxNPPpp88f9mj59Q4sFG0IXx6x88Orb3puWEBu/pVrR4n3m7t8Sn/RS&#10;+TvDszn1s261/nRP7S6rdqatnTq00N1PrNwe2sCZ7/Lj2XxoS/L6J287t+nY+KQ9qc/ce/4z7acm&#10;7f202yvVTqncbdPe7S2L33LBbc9NiD6w7P2y519avce05LUrJxWp9NymfQdbPVHtuTHxRz9tTv28&#10;1xMXFanecdmOtKi5Y+4sWnt+/JdD2tS554URSQe+XjS62w03vjE/4033H87+N0SSJElS/m//oSOz&#10;Qjq2/9Ns3r5rb8rezzJK3vtZxmHgbF4y88bTL73/hb6jZx/9Lcc/+U3aXZ8u07D/8o1jXipZu+PG&#10;3eGTzG/S3jjtqtOu7bE2/bKdu1+pXqbBlK+OPCs0m086v3iN+g3rhXvm/tr1n3pzQmhgJ81rd2Ph&#10;OjPjvg5dE7tmwg2nXdJlZXg2V+mZ/nuqxzx7W9U2q3elxW6JrnzHQ0OOnc3Rs28+98YPVqe/y+79&#10;r9ep8NTo1AFv1Lq11AvtBi9aH5/5Vx1u/8EjfzckSZIkRUa7DySnHp0V0rH932bznp/4ncOBszn+&#10;cOLqafdcefVJJ538x7Mu7TEhvJaPzubYnQPb1b/s8pNDTjrpgtBsnvLGPfe/PGbz/vArZMzmSTN6&#10;nvHHx6emnyTt/6TbMw8UbhMVvp1eaDafXPT9VakHE1IPrlk+/s4rzn5qfPh8SdeqBQqcFH7ddAUK&#10;FGg0cvUvn80b5gw870/1JmW+6ed9XnmkyBsrtiUlt6hVo0Dor+Tkk2+vNz7jFyBJkiQp4kpO/cJs&#10;1s/3G87mIz9JO3Hr+4/fVuyJzvH7fpjNu3c1q16hSONZK5PDF2R+2jz6mE+bN0y98rTrjnza3Lh6&#10;mWcm/+jT5qy/t3nZR6/84Yz7JmxLS5rb9ta7npgXuhE63xb/fvfxS3f8bz5tjpp907k3dv7h0+aW&#10;6Z82Z7xF0t4v5w1scd7JJ72/OPNNJUmSJEVWZrNy7DeczQvm3H3XE2NW7k46sLPbG/fVfGtiwv60&#10;9vWrPTc8OmnH9pfuv6dsj8TQxavm9yx29uWh2Ry7NaZa0RJ95+3fEr3mkVJXhWfz3k+71PxT8Xrd&#10;V+1MWzd9+O13P748Jej3Nqcl7VhU7n9Oe3V0QtLuPS0eKdaw04zQyh3xXoPf39xk0Z6cZ3Pi1ujK&#10;d93XKTq0jT/r8dhFRR95b/mOtKh54+66q9bcrV8Oeafpa93nhn9v86yOpxd8cMKOH95UkiRJUkRl&#10;NivHfv3ZHLVxVZ0H7ixUOLPi1Z+dPmFQsfKvzkpKWzn4/UrphyVf7DUvJXzxwqnvlyt250Pd121Y&#10;M7lm+kPVHmnW4vmGbcZuTDpwcPmMj0oWK1b8vhrduzW9t2LX5emvP7hZw3sK31ms7MtDV6Zk/Una&#10;C0e2KfzY8PAPFfuhYc2KvfDu3NgDaVs2xTav/kDoxcvVemv+zm+SDuzp8mStRiO3hy+b2eGRlwes&#10;350WFx/fsE6z8fsOdn+r6dszU5IO7B/7QYNCd5VsOzm8roe/0ah44TvvuveFD5eGf5L25o1Rr1ap&#10;FP4LrPRUl/V+krakPG7xms3du3cfAJGjXbt22b6MJSmvMpuVY7/+bJYk/caFZnNSUtJ/IXL0798/&#10;25exJOVVZrNyzGyWpIjPbCbi5Mlsnr9o2TTg+LUmOvsf0PMLM5uVY2azJEV8ZjMRJ69mcypwnEpJ&#10;STGblXuZzZIU8ZnNRByzGfh1mc3K1cxmSYr4zGYijtkM/LrMZuVqZrOkfNbOfe+27tA/6qd/Rn1c&#10;/NZmL74/85jzX7H1s/rVfXbE2uhFVR96fXrGH/ke1JY1deu9OenIH0qfd5nNRByzGfh1mc3K1cxm&#10;SfmslB1PVrr/9WU//W+vLdGry9xaY9gx579iKz5seOE1byw55jw/ZzaTf/w9XeaddP/5z3/+8pe/&#10;/Pvf/868n85sBn5dZrNyNbNZUj7r6Gz+eGz3Hr1nbxjco2eTlm17zo6KO5A2beCbV55/c81WHadE&#10;fRa6eO7IYS1btmnRZvjCTZ+H7i6ZM6HfjMV9unb6cM6KD99qN3jKorbtOr7x3sRlSbsG9WjTpH3v&#10;qRs/yXiX1dMntG7ZpknLfpNWfpx+cmh99KIurdo1adu9x+s1w7N5a1SzNwct2p6WlLSxV+c+TcIX&#10;tx29LCEh9Nyl0/pMnD2ge/s+Q6a82W7wvOTwC66cOr5V+Jr+E1bviD/y1/JbZTaTf6xfv/7tt98+&#10;cOBAxt1//vOfU6dO7dKly+HDhzNOMpjNwK/LbFauZjZLymcdnc1JTW+/5k/X1Wo7ZdXS9XMqVqkx&#10;d8un65fPKnbDA92jk2N2Hxz35p233/nUhIUx0z9qfl2pFzbs+Hr4O4+dc3v1D+enbExZXfd/Trm+&#10;wmuTVsR1eqrELXc82XfOtsEfNL78yYGht5jV97mLzyvff/K65TM/uOXGisOW74ndllKreIl3R2+e&#10;u3BRzduuC8/m5cN/d8o9H8WmtC5T+MbGk+ZEJy2Z3P+eOx+dt+XTaX2fP//Giv3nJq+fP+bCc+7t&#10;F5M2o3u9y6+o+uGSpOUzRpW59f6xa1J/9FeU+5nN5B///ve/Y2JiXn755c8//zx0e/LkyW+99dZ3&#10;332X+fAPzGZ+XtSiD0vfcOE11XvGZR4kj27x4IWXXfvagHm7M09+2t49u1rVfbTnik3TO9Zv8MHk&#10;0MnaCQNvvOqycuUaVajwUJ/1GVdxHDKblauZzfm3FRsT+vXrN4pf24ABA8Ib45i/4cov/Xg21+i3&#10;LXS4bd83Lz5wf/tl249+k/aWhfecd2nTyXtDjybs2PNcpeIvTNkXms0PvjUn/XWi6v3PKU3H7Qzd&#10;ntyh7gNvTAjdiFo48vLz6k1MSXi6TNGHP9yefllat0blH3ln7qqxTcvX6xSzJ3yS+U3ambP5h19V&#10;ll9DaDY/8NKw8OHaqReFZvOKzXXuvr3xrMzL+jZ7tFaXpRm3f7PMZvKbFStWdOrUae7cue+++262&#10;79nOYDbz8zbM633L1RfedGGhEWt3hO7uiltar3SRC88+47nuM3Ocza/eX+HdJVGZ93cmt3z07rr9&#10;zeXjn9msXM1szr+FZnNcXFzm/77g15OcnGw25+t+2WzetGDY+Wedd0vJSqXLVypdrsJ1l5xTrP3G&#10;XzKbR8esK3f7ldeVSH9i+UqFb7y00DODJreuUOW1sXH7w7+A7LM5bvdHvds8+HDo4vsuP6/IsbO5&#10;+6ylxW6sPnBH5q9/fK+Xyjw/MuP2b5bZTP7x7bff/utf//rnP/+5cuXKjh07fvXVVxmHoZOMCzKY&#10;zfy88Gx+sMHo529+odf80E7eOKdvxacavnBn5mxO2biiXd1HypWr1LBF7w2796Q/Y/Pozk89VK5c&#10;hYbtahYPz+aFA1q9PWTe5NZlrr7w3CvvuLdJzzGvPdt41KbQlQlzR7xXr1zIE70WxYSfGjW0UZ06&#10;ofv3V6s5avHa0PKe3LPF28OHv/bEI90mLg9fQCQwm5Wrmc35N7M5l5jN+b1f+GnzuumXn3NX76j0&#10;p+w/tHHr7qjdh37Rp80JWx4sXq71qsy327Jtz/qUL5f3q1/62b5b9oZPfjSbY+Ib3Xb9LU+NW5kc&#10;/Gnz4g0V7ijdbnXmCw5tV69a67kZt3+zzGYijtnMz0ufzS9um9++9mPt43funfhuw5e7DHotYzbv&#10;2tawxAUvDliYujNp6NMPnVytR8qunaNeufXGu9pHJaauHP3+9X+4KTSbJ775cM22Y9M/ba7cdNKm&#10;1M0LKxQu3Xn1ngV9nj/n/GdCezl67rsXXnrViBVLXrnisscGLNkeetPh799w11Mpe/cMePX+s4rW&#10;nfPDJ9ZEBLNZuZrZnH8zm3OJ2Zzf+9nZHL9lQ8UiVbonpCXtTHmnZqEHm4zbkPLVlvWLK5Wp3GP9&#10;p79oNu/9eFCLmoUf7bck7rOkhLgXHin5ykfrolZNqlS61pSNX8VtjW1e7+6js3npyrLX3tp46v7Q&#10;09cuG1326nt+YjZv2PfB08XufmLwsh1pSQlbnqlQse2kuPRfw2+X2UzEMZv5eRmzeWfy2qfr1l0U&#10;G/VmnTIfLpifOZtntSha4onVCenXrR1+xSkXD5w+u/y1t3RcFD448k3aPz2bl8W/WbPc86O3pj85&#10;cUKvDjPXxKffDtses6zqHVVGps/mmu8uyTwlQpjNytXM5vyb2ZxLzOb83s/O5qR9u/u+fO8fzr74&#10;leFbEnd/0rnOfRed8ac/n3vxa4PXxe0//Itm84G0xD2fj25S9+rTzzzzjNNqt5m7Ye/Bbfu/mt7v&#10;rbP/fPalN971VtP7js7mLQfnj3vzpj+eeeafzipRon752+/7idkck5aw65PhL9e68syzzjyjRLNB&#10;C6NTD6X/Gn67zGYijtnMz8uYzXv37hja4qU2LVvVLPd21J6NGbN51fvlilZ5d8ve9Ov2LHrsdwVf&#10;7tDtxosfmpT+zdo/P5vfWxjzZKlKvTcnpj/5B6tXt3mx/IUXhv6lcPopBe8xmyOU2axczWzOv5nN&#10;ucRs1vGX2UzEMZv5eRmzOXRj05RO555esHbvlampUZmfNk9rckfJZ9ZkLN8No64/5Zx+k2eWvOb2&#10;95eGD3L8tLnFI+VfGp/xaXPygvFDl68YU+Z35z7dZUHSTp82RzazWbla3szmLclRbzd44u7iJStU&#10;rjtoTubPs/35ZnRv9FrvpfHzuj36Ur+1u7I/elxmNucSs1nHX2YzEcds5ucdmc2pKXHTp07eGB7J&#10;P8zmlKj6xa9oOXx56q7kCa/WK1i+Q1xK0sAGNxWt3DMmKXVtvycuOfu24N/bvHtGl6cvv6nZitjU&#10;LUt6XnfVlUPGfnTzKX9qPy08pGf2bXjV6feazRHKbFaulgezOT55bb3CVzzfd0ni/rRVq0cVvfGu&#10;1vMPJB5zWbbGvFbi4ZZTth5zfhxnNucSs1nHX2YzEcds5udFLxla+dnWmXcyxbxTvdAbgxfsTk1N&#10;WrvoldJ3XXPNTdXqd1id+ZO0o3vWr3jNNdc81KRbk/qP910ZM/OD51/sPi11Z8p7L9XvMGtLauzy&#10;x6vWGbAhdOXWqf1eLxO69JoK7WeFf+rXusmvlQrfveaxRxs9WPaZyXv3jGxX/8W+K9NflohhNitX&#10;++1n84EBDSoWfXpy9A8nKwc+edm9by7ZmbZt36Ex3T54pkGjF1sMnBUb/gE8SQc+WzCzd9MGjZ5s&#10;2bPjU+mzeeXYFh9M3rg7LW57bJ93Xn+yQaMm7d5/vtHgxekvtWbisFdCFzd4Z8iC+NgfXj9yM5tz&#10;idms4y+zmYhjNgO/LrNZudpvPptTYh6/4+oXpxw+erLv4NY932zbnzbwif8pWrPTquSvZvdqd0Xp&#10;ZqGHFo5uf94Zj47f8NWSWWNuPem08Gwe//JN5V9fviPtnYfOrtN4euyurzo0qHFqgQfHHUib2evp&#10;//ld8aGbvopbM7vcRbf1mJty9C0iM7M5l5jNOv4KfUm//fbbbSBytGrVKtuX8W+Q2QzHMbNZudpv&#10;PptjVtx9U9n3Nx5zvmH8FQUv7Lc2/XZSXK2S9zab/3nb+vc/Njgp44LMb9LOmM2LBtx48d1jNoXP&#10;o5dOuv7iuuO2JzesVKLhjMxXG9fxiQffmJhxO3Izm3OJ2SxJJ2ZmMxzHzGblar/5bN4WVfP2G5vO&#10;yn6+flLHkws+NmNv+t19u9tULVbu/ehnK1Vpv3pPxgVZZ/OUAS+ff1WThanh84zZPDJ20wN3Vuv3&#10;w48KmzuudZm6XTNuR25mcy4xmyXpxMxshuOY2axc7bf/vc27Oz14d9m3Vsb9cBIzpsnFhRvNmzv0&#10;tIKFhsakH25PfLZskecmftaibtWG4zO/1/pHnzZP73LRZQ9Mjg+fZ37anJRYt1z55kszX3NyjwZV&#10;Xh2ZcTtyM5tzidksSSdmZjMcx8xm5Wq//WxO27xuUuVb72k7KTpxf9qGTQtqlr64RrfYrTuTX73n&#10;5NptZsTsTVs9ZXih4k/NSfpmbJdGN5d6f0li2sYFI8reeunR2bx167PFLmjeO/wK/d6qfeapD49L&#10;/XxQiwevKddhXnJaUvzm50vd22L4xmzvG3GZzbnEbJakEzOzGY5jZrNytTyYzaFiEpbWL37bKQUL&#10;nnf+je+Ozfz63rbvYLuqxU8tWPDCq2sNXJnxIXPqyFceKFiw4LXlnuncrGSNN6ZuHd/4lootl+9I&#10;i9k8v+JNF4ceeuyltldcXHdc+ivMa/vMZaGjgoWbfLh00w/vFbmZzbnEbJakE7PQbN4LHKdC/wPP&#10;bFbulTez+VdsxYyBV1779Ixjzo+DzOZcYjZL0onZmuiEZWuiJB2vbUrcm+2f+l+Y2awci8zZHDv9&#10;wbsrDFkefve3X61UsvmMrdkuOC4ym3OJ2SxJkqQjmc3KsUj9tHn9ot4PVy5R9J4SDz7fc1XKl9ke&#10;PT4KzebFixfv5te2cuVKs1mSJEkZmc3KsYj/Ju3juC3bP523fINyo5jkj7P93ZYkSdKJmdmsHDOb&#10;JUmSJJ24mc3KMbNZkiRJ0omb2awcM5slSZIknbiZzcoxs1mSJEnSiZvZrBwzmyVJkiSduJnNyjGz&#10;WZIkSdKJm9msHDObJUmSJJ24mc3KMbNZkiRJ0omb2awcM5slSZIknbiZzcoxs1mSJJ0QLV8bvWDx&#10;cknHaxvjdmT7p/4XZjYrx8xmSZJ0QjR/0bJU4DiVkpKyJjo+2z/1vzCzWTlmNkuSpBMisxmOY2az&#10;cjWzWZIknRCZzXAcM5uVq5nNkiTphMhshuOY2axczWyWJEknRGYzHMfMZuVqZrMkSTohMpvhOGY2&#10;K1czmyVJ0gmR2Zz/Lej5+A8aNGnywaQlWzIfgJyYzcrVzOb824qNCa0g0mT7Mpak/JPZnP99VO/k&#10;Gm0m7AjfTNk0r82dvzu106Cle/emPwY/y2xWrmY2599CszkuLu6/EDmGDBmS7ctYkvJPZnP+l2U2&#10;hyWv+qjqA3VWxu8M3U5as2hgp5Ce4+ZkfgSdFDWjX/fw0aDpy5J3hw52x25Y9GH4oPvoxVHhK5LX&#10;jR+Y/qROnSYtXBN6leSo2SPHjZv4UefBo5dsT01aNmNA+AUGDRrSe/iCmMTU3cnLZozNuL7/6Bnb&#10;0l9h8AcfTJw5/oP3xsaEX5H8y2xWrmY259/MZiKO2ZxXhf7rokv3nlJkle3L+DfIbM7/ss3m3SmJ&#10;z5Sv0Gd9XNyKSVWLFH3zgxELJvUtf+WNDQcuSY0ZU73QLe0/nLpgwbB6Zap3W7BxW9SiR0tU6D5s&#10;wdSR3a6/7abu8+MHPvvAhXV7TFqwYMGIDyreWm788tiYya9deW3RzsNnrloXO7dHjUK3NBgzdcGw&#10;bs2u+d0NbWeuiVrU/e4yTw4LXT915LPX3/hI9/mpm0YUPuV31Vp0mz1vXXLmL4p8ymxWrmY259/M&#10;ZiKO2ZxXLV6zOSkpKfM/BogE/fv3z/Zl/BtkNud/2WZz6s7klo9Wbjpp06SOde5t0CPjbGPfhwqV&#10;arh28jsXXlCq77TVcXEpGeeL+z1dpWH39JvbRjat8mSfRem3M3V+rHSToQtCs7lyzRbbdqamxi+t&#10;Xej6ljMyH32jernQbM68k25dz4duuKd11KYRd5165oe+cCKB2axczWzOv5nNRByzOa8ym4k4ZjM/&#10;Kdts3rN928v33/fO4i29Gtx5ReHSj2SoVPjq2yrMX7Wi1ytPXHPl7cWL3/fkC29u3Jw8+tXy9TqM&#10;y3xmhvj42cPfb9Ag/KQ7rrwh62xOWT3pzqvvH56UeWHmbN65c/2sMa+9Fr6+8p2Xms2RxWxWrmY2&#10;59/MZiLOrzKbYzZvKn9jwd//8dQ/Hq380GMuC7Wk64O3le+65pjzbMVuib6/yMNDjjk/njKbiThm&#10;Mz8p22zesW1zzcqlJm9KHN6sep13J2ee7t6Rsn3nniM/J2zV6EeuLli57cw5HWo82OKj9KO9u7Yn&#10;p+zY/O6D9/yp7AfLY8NH2T9tjp5d4sYS3X74gDljNq+d2fbaqx8evSp84tPmiGM2K1czm/NvZjMR&#10;51ebzRWrzd5zMNv5sZnNRzKbiThmMz8py2zelRQzu9tz9zV4tVfyztQVo9tXrPbKwnXxqSlxE16/&#10;985HO25ZO7vjex/FxG9PTd36znP3N+y/cP3UDypWfHbN1tTtCcufuPuCWu9NePzeu58bFx96rfh1&#10;kx6/47YfzebtmzvWuOX+l6aGXmDr3L7lbi4Sms0Luj5WrkGX0PXbE9Z1r3eH2RxZzGblamZz/s1s&#10;JuLk7mxOimpVv+jlV159ecm6XaPSohaNvfXKP/3PH88p1nhY0t5PP3r/tWuuvjb0aKl6b67IfEp8&#10;u2dLX3/l1Xc81KjIdZmzecWQzqVCr3Bl2cZ9F27MvOx4yGwm4pjN/KSP6hY47c8XXH5FyI3F76rR&#10;b8KEhPDGTd2zM2Vu15bFL7jkissuvvuh9vNjk/Zs39qvfpVbL7nsiisuuafhOysTdu7ZlTC+zxvl&#10;QpdcclPF1/tuTd61bGyrwmdfEnqt8qVr1Li72I9mc2gbb53zRsWioRe474luj1YoGZrN26IXNChb&#10;KHT97bcVe6VKEbM5spjNytXM5vyb2UzE+dVmc8li74yaNnTcjIzGLN6atO9g5xerlWk1P+nAlwtH&#10;9Sh3f49lWT5t3hQ3o079d+bt/CZpx97O1Upc/vjYLbtT21X6XfUXZ8TsTps04N2rzig7ZP/h6R++&#10;dUOhOqPj0pISYpvedlW9Lkvi92V/9wjNbCbimM3kJ8kvVyr57ux1mfeITGazcjWzOf9mNhNxfrXZ&#10;XKLoWwNH9Rk8JqMhszeFZvMHjapdV7TBG33mbkj4POPKn/wm7RUfNrzwmjeWrBl37inX998YPsn8&#10;Ju19B9s3qPbk4NiMy6KmNC/zSKsNu44+MaIzm4k4ZjN5LCXqgxefbDNhc+hm9Nw2hYs/MDd6e8Yj&#10;RCizWbnabz+bD8Ump67beuDIhzxbt6euT/oi8UfX/FwxibvWxB5tffInCfsOZ7sm5/Z8lvFrSNix&#10;b+P/5t1/y8xmIk4uf5N2Yos6dc4++5wz/vC7e54YFbf36GxO3P3JpH49ylS46Oxzzj3rjD+EZvOU&#10;KZ1/V/Dx6en/PZMxmwfv++alKve3WZyS8WoxcUMrlGqwOvnrzBeP8Mxm8o9JkyZ99NFH33//fcbd&#10;//znPx9//HHz5s0//fTTjJMMZjN5L3ponRLnpCvbb3F4PxPRzGblar/9bP6kV/2ifzz/7r7L92Wc&#10;jHujyHW1h0b/6Jqfq2HF8ys+9tJLr72Z3vNlat/ffnJCtmtyLnpx8/YjV+1MW/hOiRJ1BkVlezR/&#10;ZDYTcX6LHwm257P5Hza/5NSz+qw8OptXT2t1Z5lXp28Kb+DMT5vXT7z0lMt6rw0/5cinzZ0aVnus&#10;/+aM19k4/tVSj7bzaTP86r777rsBAwb069fv22+/DW3mmJiYJk2aJCQkZD78A7MZ+HWZzcrV8mY2&#10;Fzjp5Hue7ZXxgfP/ejZXK9RlftIPd7+ZNOj1y2p3P/Lo/zazGX5FuTib9x3s+OJTTXstSjrw+axx&#10;Tc8885lZe9MSxjW+pniTxdvTVk9uWeS+JtE7D8bErn3yzivCs3nfV71r/a5crRHRu9IGNS3x+1NK&#10;Ddl/eP7oTpdfVHJATFpS3IbHzz3n6X7rEvdneYtIzmwmX/nnP/85evTogQMH7t+//7XXXvviiy8y&#10;H8jCbAZ+XWazcrW8mc3nP/7OA6Uqd12xP3SSOZtjZxQ++eSHXnv9gSodZ6XsGfBWk0qlqlYoX6Pm&#10;o80Grc38XDqjH8/mtMWTelxWvsW6A2nRG1e3qV2j4r33VShd/fEmI5YnfrE5YUTJm8q8+eqLZUtV&#10;LPFYr49Gd61d474bipbvsWB/0ux3z7685qhpE0refPbZl9xer9uSrTv2fdimeeXwmz5So+Zr/Van&#10;HnmLvMpsJuL8KrM5NiGpaYOqFSpn7ZmBm9M2r1vXolat8N0nWw7eknHx+jZPV63QbFjC7k97v/3y&#10;fZWrVq/xTOe2b9SsPzT9NzyndGrcIHR98y5DX3nxnanpL7520rDHwy/47Duj12z64R2Pg8xm8o/v&#10;v//+3//+91//+tc+ffq88MILGZ8zZxxmXJDBbAZ+XWazcrW8mc1XvTpzdMfH/3Tt24t/NJsLvjFh&#10;e8K+tLkj3q7waOtlO8LfjTmvfe2bq3VatfPoK/x4Nie3bFil6nsLknbv6/hUmeueHLM+5aukncmv&#10;Vi3ydI8lodlc6pZqI1fvSYhZXfK20k1Gxmze89WkZkWLPzk8On02T9t29NPmRRM6Vnik+ZLQm+79&#10;fMG7T15zX5vlWd40TzKbiTi/ymzW/0dmM/nHkYX8t7/9bd++fdkOjzCbgV+X2axcLY9mc9N5SQe2&#10;NDzv1GrvLRndMnM231HwlO7LwtcMb1nzkXdmZV4fNajUbRWnbT70w9PTGpb+3Z8vuOSSy6645LJL&#10;zzn993c/N3bDzrRtiVsfKVXmpUlbF68LN7B93QovDAnN5ooZP/Indn2ZwuU7rg8/ffH7FYpW67P+&#10;mNk8vs2jD7aanPkum4aUvL74hOijb5onmc1EHLM5rzKbiTh5MpsXL18za85cScdr6zZvy/ZP/S/M&#10;bFaO5eFsTts4r3PJ0rXeqH99ttk8sHHVep3nZ16fMKr8zeUmRR/9Os7yafNni8d+VK5E6UGrU+O3&#10;bqlWrFC5Rh2at8qsw8gV/6vZPLxF1ZrtZ2S+S+K48tfcPXr9l5l38yizmYhjNudVZjMRJ09msyT9&#10;ZGazciwvZ3PSgUPtnynxu1NOyjabp/Zu+MDLwzOvn9zs2mIvLUrJeG64bL+3ucMzxSt1XJG0c0eT&#10;KkXrjc08HNPuqdrvzvlfzeY5g1+q/NwP/wqf9tbltz8zNznz1fIqs5mIYzbnVWYzEcdslpR/MpuV&#10;Y3k7m9PWLx1/x0V/zDabN22Ofr5alWfaDenyQY/H777vlbFxPzw3XLbZPG3QW+cVbbb2QFrUkvHl&#10;Ct33WqueXTq8XunBugOWbP8lszlpUZt77n24zYRNm+PiXn6kav22Q7p07vVkicoNR2w58hZ51Yat&#10;u4cMHyNFVtm+jPXbZDYTccxmSfkns1k59tvP5oPr1qyZvCH8M7TD7f1s/vzlU1btStizb/q0hWu3&#10;Z162NWHHtKkLRk9dNnfDrrjMJ2a2eMXqNSlHv306LmnH5JlRGX9+1ZbozZPCz1owP/rjhANpCXt3&#10;z16yZWvqoaQ9n85auGFV+h/QGhuzYcaKHfHJyRPmbIrZGzpJnTt3wehlyaGHtibunB5++tI563dm&#10;e1NJys+ZzUQcs1lS/slsVo799rNZkvQrZzYTccxmSfkns1k5ZjZLUsQXms0jR46cBZHj3XffzfZl&#10;LEl5ldmsHDObJSni27b/cOK+Q1Jkle3LWJLyKrNZOWY2S5IkSTpxM5uVY2azJEmSpBM3s1k5ZjZL&#10;kiRJOnEzm5VjZrMkSZKkEzezWTlmNkuSJEk6cTOblWNmsyRJkqQTN7NZOWY2S5IkSTpxM5uVY2az&#10;JEmSpBM3s1k5ZjZLkiRJOnEzm5VjZrMkSZKkEzezWTlmNkuSJEk6cTOblWNmsyRJkqQTN7NZOWY2&#10;S5IkSTpxM5uVY2azJEmSpBM3s1k5ZjZLkiRJOnEzm5VjZrMkSZKkEzezWTlmNkuSJEk6cTOblWNm&#10;c/5ty/ZP5y/fKEVW2b6MJUmS8nlms3LMbM6/rdiYsGjRol0QOfr06ZPty1iSJCmfZzYrx8zm/Fto&#10;NsfFxf0XIseQIUOyfRlLkiTl88xm5ZjZnH8zm4k4ZrMkSYq4zGblmNmcfzObiThmsyRJirjMZuWY&#10;2Zx/M5uJOGZzXrV4zeahQ4dOgXyvV69eCanfZPsClqS8zWxWjpnN+TezmYhjNudVodmclJSU+R8D&#10;5GNz5swxmyXlt8xm5ZjZnH8zm4k4ZnNeZTYTKcxmSfkws1k5Zjbn38xmIo7ZnFeZzUQKs1lSPsxs&#10;Vo6Zzfk3s5mIYzbnVWYzkcJslpQPM5uVY2Zz/s1sJuKYzXmV2UykMJsl5cPMZuXYbz+bPxvyes07&#10;yzSek5x5Mq1zjfKNJ8f86JrMopaMv6tIi1nHnP9Euz/u1671tdffGKrSA68MWbQj43zZ1N53Fgof&#10;hrrx5rovt58Qt+dgxkM9G2ae/1CxZh+uyngon2Q2E3HM5rzKbCZSmM2S8mFms3Lst5/Nn/SqX7TA&#10;qee80H/ltv3hk3FvFLmu9tDo7JeF2zBn0Hl/enzyMefZS9rWolbR6i9/uCL97upF/avfWeyDUVGh&#10;2wtHtT37njdXpp/H74rp0vihOyu0XpUSvtvh0fMaDVyz7ciL5L/MZiKO2ZxXmc3kuW+//Xb//v2Z&#10;d9L961//SklJCZ1n3k9nNkvKh5nNyrG8mc2n3f1AkXINlu09FDo5Mpu37Ts0tN2bDz9cq95zXabE&#10;pCbu+bzTS5V//7sr7mvUel7sFzFrxj1fv2HVh2vVerbZlJi9WV7ws3EtK19Vt/Pa7UdO0hZO6ly0&#10;TvvwjSyzOdzu3a3vO7NW5zVxZjPkArM5rzKbyXOffvpp69att2zZknE3tJmnTp3apk2br7/+OuMk&#10;g9ksKR9mNivH8mY2X/XyuNZ1ShZ6fXXCkdm875teNU8q9li39bvTFgx494oSjeP2Zf20edWj51/5&#10;/Ni40PVTOrU4v2yb+CMvuH/bq4Wurtk/KctbHC37bD6QtuSD++58sNe6/Wkdap7zTI8FG7ftj8oo&#10;+ZP41MNHLssPmc1EHLM5rzKbyQ9Cy7l69eqxsbH//ve/ly9f/uabb2Y+kIXZLCkfZjYrx/JoNjed&#10;t2ZR/5sLFu20ZFfmbF439pKClw5Yl35N0ta6pYo3mf/T36S9adWsQlfWHn3kJGljzRsvbToj827U&#10;hpVt23do3qpD886TNv7UbE4a//JN5V9fviOtw0N/LFzp8WdfbJpRozfem7Pll/6F/zaZzUQcszmv&#10;MpvJJ/bv39+hQ4fhw4eH/u8XX3yReZqF2SwpH2Y2K8fybDYnHfh6arM7i9R8r3/T8GxePKHDyQWf&#10;nJmafs3+3e0eLF62S2LW2Ry7csNrjSpddsXlF114/u9OeeDobN6X+Eqhq2sNTMm4G7/z4+Ub46dN&#10;HH5byXqLfmo2L+t6f5GqPdbt803a8Ov7dWfzq9Uur919bbZD/WRmM3nu73//+3ffffef//wnNTW1&#10;a9euGb+l+fDhw6HzjAsymM2S8mFms3IsD2dz6HbyY2Xvqlji3PCnzSuH/6ngzUOi069JSXi6TNEX&#10;pmf5tDlpZok/XvHigJj41GM+bT7w6cim5a55qu+GnUdO0lYtHn/bPT81m/fse6fqmQ93XO73NkNu&#10;+DVn89ZBd//5kj9c/9SMLP9oKyizmUhhNkvKh5nNyrG8nc1pUwa+dd7pBcKzedeulqVPqt5ifPSe&#10;tBXjB91cosHi7Wlbl4+94M8VhySkJa0ddt1ZN/Re+knoKcPeffb8Pz6YZTanJcVvfunhorVbjFyV&#10;fnft0tnPPXTDH67KPpsTdsf2fqNe0dJNl2wL342I2dyvX7/REDk6deqU7cv4/7cDA+teXaXl0Jcq&#10;Fb6/Z3T4ZP/BsX3bvTlm6qtPP/bB1C2Je77s36LxfZWq1KzfY0nGb69Iju7UtHn5SlVCNes7+yf/&#10;TLvjOLOZSGE2S8qHmc3Ksd9+Nn864OVKRVovzrybHFO/ROG7nx27KfyTtA++V/eBS86/4IYiDT5a&#10;k/EHL8d3q33TubdVHLp8z9RBDW86/4Jzz7+g9sPPFL6l4YTMV/uhXQd6tGwaejRcybJvTlxY7fl3&#10;l4T+p+SEztddkX54/gUXXVz1tfdHbU3N/HObOz+Wef5DV9Z5Z8bRF5SUdyXGzCh8ymldl6et/LDB&#10;Vbe2XJIans09m1Q7884npsakJaV++e6DBcvUfn/Tzq8n9mz055KvbU794sM3n7m4wfg1oadvXvXw&#10;BZe9PmZLfv5/iv3qmc1ECrNZUj7MbFaO/fazWZJ+vq8mvtuoYKGO4Q2ctPDBm6/rPHtnxmx+6IPw&#10;n8eetHrYpafe0GflZ6HbW2PXPVi4UPMFP3qFj14pWafD7MQsJ8d9ZjORwmyWlA8zm5VjZrOkfFbK&#10;zmfuv7XA7888+5xzzz7n7D+cctqDrSZlnc1rRr9Z4KTfnXl26NFzzz47dEHB+7olJCXsHdWt+e13&#10;hA/P+OPZZjPkT2azpHyY2awcM5sl5a82blxQ7r56S/dk/n6KFYsH31S43uqsnzavGHze6XcMi0m/&#10;fteBsRMXLE7+tFODh258bPjixPChT5sh3zKbJeXDzGblmNksKX817p3qFZ7rF7/vcMbd+K2bH7zn&#10;5hfnZJnNu/d0feyWh1/+aPPubxaP735NkTpTkg68Va9Cufc3hh5dt2Jk5UsvNpshfzKbJeXDzGbl&#10;mNksKV+1/fWqRd8YGZXlB3p9Ofb956+sNqBLu+ca9NuScZi46/N361W7+sqrb7672ocr9oRONq6b&#10;8fBNN1x+5dWlytZ//ZlaL/ZYfELN5mUb4t//oIsUEZnNkvJbZrNyzGyWJEmSdOJmNivHzGZJkiRJ&#10;J25ms3LMbJYkSZJ04mY2K8fMZkmSJEknbmazcsxsliRJknTiZjYrx8xmSZIkSSduZrNyzGyWJEmS&#10;dOJmNivHzGZJkiRJJ25ms3LMbJYkSZJ04mY2K8fMZkmSJEknbmazcsxsliRJknTiZjYrx8xmSZIk&#10;SSduZrNyzGyWJEmSdOJmNivHzGZJkiRJJ25ms3LMbJYkSZJ04mY2K8fMZkmSJEknbmazcsxszr8l&#10;ph7csuMzKbLK9mUsSZKUzzOblWNmc/5txcaEMWPGLIbI0aVLl2xfxpIkSfk8s1k5Zjbn30KzOS4u&#10;7r8QOYYMGZLty1iSJCmfZzYrx/JsNm+KXt9/2PhlSdnPs7Y1cduQUas3HnOevfjNH01cHb3nmPNf&#10;VnzSjhFjV60/5jzPM5uJOGazJEmKuMxm5VhezeYvBjatcXKBAnU7r4rL/tDRNswZdN6fHp98zHn2&#10;EuNGTlu/ae8x57+s6KWTrr+47rhjzvM8s5mIYzZLkqSIy2xWjuXNbE7cllin0jNDx796xwOvL99+&#10;KP3wq3XrE6J3Hgzd3rb3qzUxu7fsP7R47Adnn/HQwE07Yvce2rbvYNSWlCXr45dv2hO792DS/oPR&#10;W3es2/HZqujk6KQ9ocOtuz4JPXqk1QmfJu0/vCVpz9INCaG7K7bsiQ+/y9cbNiauS/pkbfS2JRsS&#10;12//YtuBtOXTB111frU+USmb9xzatv9wdOz2pevjl0XviduT8QvLs8xmIo7ZLEmSIi6zWTmWN7N5&#10;1dzupWq23JqaWv/+Cr2WbE8/XF/r5FPenLQ7dHtL9Ooyt9YYuvfLge2eOu0PhRt0Hbp821eTer5c&#10;u8bzTd/s0Kheo1odpiTtSX3z0RI3PtfujTZ9Jg9+7cIbnpi1ZkPzVh3Se63wuac/3GHG1u2r6j9S&#10;5/Hm7Zq3aFmjZOXnRsUmHYipf9bpt9do2bxVx5dffa5i4/e3ph4a2fmlc8+4/cn3+i+I+3L2oCa1&#10;Ktdr3KLt808+XeetcUd+wXmS2UzEMZslSVLEZTYrx/JmNg9tUqZW2xkJ+9P6vV7j4Y4r0g+zz+Zh&#10;Wb9Je/Pk4udd1HfZV9v2pyVsWFz05gpd14Zn88OD9ifsS0ua0S48m3/4bdLL+j1+0Q3Fxm48uG3/&#10;1zEpn8XvP5y0/9CSgS/++bIWi9Jn87ODt8bvOxQXH1e92EMf7v7m6Ddpx82++/cFm49J2rb/cMz6&#10;pSVvLd5pfeZr5klmMxHHbJYkSRGX2awcy4vZvHVioT+eVf2VD7r2/ajFCzXOuurRqdtD5z83m7dM&#10;7XDmBXWnpaQ/fWfcc3de99TQbaHZXGt4+tf30dl8ePX0ARdfcUebWXvD5/sObYqJHzFhROiN2jSs&#10;9OeLXluYPptfHBn+fHtrQsLD91QfkGU2x87pedJJ1zZ6/6PQ9V17dK14y2U1hnwSfp08ymwm/0hN&#10;Td21a1fmnXTff/99VFTUX/7yl8z76cxmSZIUcZnNyrE8mM1zulQ/797mg6bMHxVu1KPXXFu+y/qf&#10;n81x0zudcf6jUzI+T94R+0yRaxuMSDl2NifujX/srrufG7wi48eMxSbNrl681usDZoTeqE/LGjnO&#10;5q3z+px08i2thmX8wsLNjPmlfytyI7OZ/GP37t2NGjXaunVrxt1//OMfXbt2HTBgwN/+9reMkwxm&#10;syRJirjMZuXYbz2bE3fHv1j01kcHpRw5mda+9KW3vLZoz+b6ZxV8dVRS4oG0tQsn3HNt9dBsjpo3&#10;5Lw/1Rq/Ny0pdnb5Sy/oPGdf4v60LStmFb6tSr8N4W/S/tFsjt0/oNFtpRv02/jDn0S1Yeiz99R5&#10;f+Puw4l7v5jepX7QbI5ZPuWGS2qODD0rfnHlC05vM3FXwr5DcdEry91T+YPozJfKk8xm8pUDBw68&#10;+OKLCQkJ33///bBhw7p37575QBZmsyRJirjMZuXYbz2bl8/68NqbHxmXnOVw88zSt1z73sztiya0&#10;rFDzydpPt3+pWYNrL3ogNJuTtq2ofce1pRt2nLXp49nDOj1R7bF6Tz1f96Hnn+s9P+NHgmWdzR/1&#10;b1mgwElFKj/52NPPh3tnXGzM4seqVKr1+LP16z/3VLk7gmZzUkrUs2UL3Vv/rXFrUzfMH/FU5Rp1&#10;H3/20YerP9FmdNSRX2ReZDaT36SkpLz99ts9e/YcNGjQ3//+98zTLMxmSZIUcZnNyrHfejZv238o&#10;IfXgth8dHk5M/SZx3+Ft+w8npH4Tv/ebhH1Hrgk/FL/3YOihUOm3vwk/FP4pX6G7BxP2HQ6/Qvpr&#10;Ju47GHr0aOmXha7JuJt+I/SahxNDt9Oflf52BxNDL5X5Lt+Ebv/oKeGHsv46f+vMZvKPw4cP/+Mf&#10;//jPf/5z4MCB3r17//vf/w4dHjx48Pvvv8+4IIPZnFctXrO5NUSOoaMnZPsalqQ8zGxWjuXFjwTT&#10;L8tsJuKYzXlVaDYnJSVl/scA+d7QUeOzfQ1LUh5mNivHzOb8m9lMxDGb8yqzmchiNkvKV5nNyjGz&#10;Of9mNhNxzOa8ymwmspjNkvJVZrNyzGzOv5nNRByzOa8ym4ksZrOkfJXZrBwzm/NvZjMRx2zOq8xm&#10;IovZLClfZTYrx8zm/JvZTMQxm/Mqs5nIYjZLyleZzcoxszn/ZjYTcczmvMpsJrKYzZLyVWazcsxs&#10;zr+t3bKjd79BUmSV7ctYv01mM5HFbJaUrzKblWNmsyRFfGYzkcVslpSvMpuVY2azpPxYwp7PNm7b&#10;uz5+78aUT+L3HU4/PLhl277Nuw9lvSzX2/dN1LaP4/Ydc57PMpuJLGazpHyV2awcM5sl5bvWLVve&#10;oHb1h19s9PwrzWs+W79xxwnp5/EvX3dpvUFJWa/M9bYltGnTd/q2Y87zWWYzkcVslpSvMpuVY2az&#10;pHzW9l3PP/RQowlJMXsOhu7Gbt3y4gMlKnXbmjezOUIym4ksZrOkfJXZrBwzmyXlr9Ys/ejO+5+P&#10;23v0m7HnDXjh5BuaLdodns33PPF2teoPlilxV4MOQzbtObhh1Yznn6hUuvx9d5W9v0anZVEH0jau&#10;XfJmzYfKlShfuni1Ru2mbdzx9dyPXrnnoccaPVGpyK1XX/XYkNjwa345+NkbyzXqPbnPqyXK1CxZ&#10;vlLp4nc/3X5kbOqh2G1x7zR75cESlUrcU6Fk057Lly+69arS3aLSoqPXdahXs3ypSqVL1Hr6td4L&#10;E7/YnDCi1M1lm7Z+8+HyFW65u9wby/eEfqnrls1oXPXBsqUqli1dp2XvJYn7Dq9ZPO7J2hVKl694&#10;Z9kqdbpu2PTDX9Svm9lMZDGbJeWrzGblmNksKX81v/djhWt33Jqa8fuZw8XN7X1SwXP6rA7P5vIt&#10;pq9I+SIhYWuDh6u9s2DPR2/VqdJ6atKBQzGbtwwetTZqZ3KzyjcXf3ly1I6vk7bH1ytX/PUJW8Oz&#10;ufqba7cfXjmt38WXVR62NS0pcWGFc09rPipq9oQZ49fvTziQtmXThirFHhqe+NnE3q+We7zv+h1p&#10;cSnRdW445ZmOQ8Kzee2+Tk+XK91i8brdaUk79nZ64v5nei5Jn81V+y9MjD3wzexuT51duOPK5Kh6&#10;159Wq8OCLbsPRq+bV/qu8r02fN35xYcf6bI86cDB6OjoQSPXm80QYjZLyleZzcoxs1lS/mput0cL&#10;13sv62xOWDjgpIJ/7Lkiyzdpp37RudED1brGTe7T+OJTb76rTrsx0zasSfgscdPyu24s8ebspOXR&#10;4d576YEH2iwJzebKz/YNPytpfY3rLmg85auts7v+4ewqExLSkvZ+s2nb7pWbkhavXFP97gd6xn/a&#10;9cWHn+i3+shbJ0WHP23uuiT+kVKV26zPPJzWv1HlF4aEZnPFks+sTv46dLJyaOOzLmw6f8XoM0+9&#10;8/356e++bsNLVe58aPCnw9555rw/3Fb6yXcnzY5em/hL/9v1f5vZTGQxmyXlq8xm5ZjZLCl/tWp+&#10;7yL3v5T1m7QXDWl88mXPzt6eZTbv+7JXk4crtF+XtOfTyaMnNGnxVu3SN19004NjZy4scu0NlRq1&#10;adIysw7jNh2dzQe+mNm++q11B3R7qdLdLVZtObB3SOMmNRq88cqbbRo3bXbbFWVCs7nT01UbDl1/&#10;5K0zZnPnhVuqFavSOT7zcNawZhXq9zl2Ns9cOOTMU6+o/vLRd39v1u6kXR+PHTq6SbPXH7nn6osK&#10;1ZoR+8Mr/6qZzUQWs1lSvspsVo6ZzZLyV4lJSY9VeqD1ih/+7bVr1+sP31O4dVRi1h8JtuezZrWr&#10;Npq0PfOa/YfjN80qdvofOkyNqVv42lemZb5U58aPvzAiJstsTkvaO6vGhZddffVTH+5JS1o//fJz&#10;inVb+1Xi/rT4lF11Sz0Yms1D29d7sNWc9Iv3dKhw3uOt+4S/SXv1jler3v3YuMyXHdW6TvW204+d&#10;zQvjFhQ7/fR3FqZflrKz4SM1j/5V7D+0dcPE2wqe0n1Z5ov8upnNRBazWVK+ymxWjpnNkvJdy2dM&#10;Klvsvmff69Nj4IjGrz5Up1Hv9PPwbL7mlkfbdh/UuVXjCg+3WpP81aQerWrXbdFj4LC32jS8tWLX&#10;xQfS1s/qV75o9VadBvR4p9l9jzQcF73/R7P5QFrH2heeXaVd+HZK7CuVb6/aqFfoXTo2q3v1mSVC&#10;s3njmvk1ytdr9e6Ijm2bX3HPfSNnZP5IsKVTepa+5b7mXUb0ePeDh8o9PmpN6k/M5gNpa8a1eaDs&#10;4+90G9zxjRfLP9Zq2d5DQzo0r/tUqx4Dh7z+1lM3V+y7/Idfxq/bms3bPxw6SoqUZixYke1rWJLy&#10;MLNZOWY2S8qPbYmPmTBzzohJc8YsiYra9U364ReLZy+eMn/9mGlzRk6evzTus8QDaQk7P50/e3Ho&#10;shEzVi5JCf+BVaE2rt04NnQyac6izZ+Ertkct2XW6pSMh8KPblw/be3OjNuxiXET06+ctiB6+tz1&#10;a8J/5NU30bEJk8KHS+Zu/TRp1/7Js9as3hW+ePPGTePD58uXxB5ICL31nl0zF8ZkfDN5XFzsmBmx&#10;W9Jfc/XyNaMnzRk1dfGKhC+2HUiL375/9oyF4V/hzNXLd2T+GiRJUv7JbFaOmc2SJEmSTtzMZuWY&#10;2SxJkiTpxM1sVo6ZzZIkSZJO3Mxm5ViBw9/9PXb3N7F7jrZl9zf7vvj2l3Tg0y+ynUiSJElSJPXZ&#10;N/s+O5j9UMpSge8AAACAn/Tdd/8Pe1ihK+AzC6UAAAAASUVORK5CYIJQSwMECgAAAAAAAAAhAE21&#10;6jKrFAAAqxQAABQAAABkcnMvbWVkaWEvaW1hZ2UyLnBuZ4lQTkcNChoKAAAADUlIRFIAAAUUAAAA&#10;RggCAAAAMvqP5AAAAAFzUkdCAK7OHOkAAAAEZ0FNQQAAsY8L/GEFAAAACXBIWXMAACHVAAAh1QEE&#10;nLSdAAAUQElEQVR4Xu3dd1yTB/7A8c4772xP8fr7XXu9s/Wq9rStradNq9ZRJ26t1hG0PRC3olYt&#10;1oko1l0VR9ViFUVw4awDBw6UPQURSAh7EyCMIMP8niSPGiOx9MJPcrw+39f79Sp5eBIo6B8fnyTf&#10;5+Ry+YULF9LS0pYuXeobnesTmeMTJboQmeMfnx+bpvpVCTK50REAAAAAqHd3k7JjU2oVNYApydnF&#10;paWlzyUnJ58+fZp4BgAAANDwEM8wnxjPKpXKzc2NeAYAAADQ8BDPMJ8Yz+np6d7e3sQzAAAAgIaH&#10;eIb5xHiOi4vz9fUlngEAAAA0PMQzzCfGc05OjpeXF/EMAAAAoOEhnmE+MZ6VSuX+/fuJZ4t18Njp&#10;DZtcAQvnFxZn9EcXAADAEhDPMJ8Yz6yqsnA797hrGMayJzo62jfwttEfXQAAAEtAPMN8YjyzqsrC&#10;Ec+M5Q/xDAAALBbxDPOJ8cyqKgtHPDN1PpfPn102b87iOQ6muK5dXVZaKp5diyGeAQCAxSKeYT4x&#10;nllVZeGIZ6bOZ/uGteryckVScqJCS56YJJMnJcgVcQmKuwmJsfGK0ydOFSiV4tm1GOIZAABYLOIZ&#10;5hPjmVVVFq7O41mdHTeul52veKsOJ+fMFuths38qrtRoiuXze3dsZjCTPNPEsx6fPQ4jN16NE2/U&#10;7ZTkLLCR7pDdF2/Wdm5OkljfUpSIt8yYvAC3N1+fFSPeMjm3z2waN87a2sE1Ols8khW1r5f2Z/bB&#10;9JPR+iNlBZnb106wHjjE2TOkokp/THNp+7hWzZq90fyLc7LfULn6EeK5SKUKCAwS+AfoBT4SGHzS&#10;+0RGerp4di2GeAYAABaLeIb5xHhmVZWFq/t4zroztOMoH/FW3Uxm6MEp0jkLbVv2nLhNG88Gc7/q&#10;nuuckSt8MsXbj8+OCf1WXboj3rCIuSZt3fm6vA7iOddv+x9+Zx8l3qpxyoO3THy726Ib4bJIH5ce&#10;A4aFZZaVpgb07zv2wO1sVUb8zA/+6HwmvUqTs/ELyYzV3umpilUzun3uHFimqVC4T2rRf3mCskx+&#10;49CI0dPTSh//of/aCPFcWKRKz8hSl1fKFcnKotKiknth4ZF5hepsZdnNWwHHj55ISU4Sz67FEM8A&#10;AMBiEc8wnxjPrKqycKbiuUR5Yd7sZb6rp0ok/eZ7JqbJDn7RV9Jjxg/JhdrP3v7lh349ekgkkhFT&#10;l2mv+RbentWr26r9rtY95m1cN7xp42Ztu/Y4HqU99eyyacJ5fQcviUrUFWNh9GYH7R0lY+edz9Ie&#10;qP2Uets/Gc8Vat8xAyYoCsrF29rJv37AbqjwJb5a4jBIjOf84HN22q86cPHOGnszZNFo28OeO8YL&#10;pwybeFM8qLm8alYvieTzvnMuxqVrUjztJzllFVUIx3Ouburbd+rkyXM9k7VXnjPO/DhK++Cjtp/S&#10;X0296Tjxm1/WzZVIejrsCi/IOSUdIJFMcJHlC58S4vlfu1YvE84eajdPUVmlKY5fOqL/qiM/D+09&#10;M1ijKQi/PLnTpxKJ9YKtIbqHMp7C7BsrpL0lnbs5TB3/u5fEePZbP7ePRNL189k3Y3S/HnEq7/hf&#10;v5ut1t9YMabPjrBk+a0t0lk/6Y8UHhrbx35/kUZ188KlwjLtFefMa66v/nlajCZjQ7d3559TCUeq&#10;1SrHMV8fzyvW3aO2I8RzQaEqNT2zVF0pS0zOKygtUJWHhkcK5ZyZp4/n40I8h8ckznX+2Yj4EI8P&#10;8QwAACwW8QzzifHMqioLZyqeVTmenzRpt9QnrviuT7vmXSZ9tzenJM910F8WeEVWawKnfjH1UppK&#10;U646Yj+kic0Rdb6/ddM/fuFyQlVucOW5snj/+GY9x6zJKVLLfL5v0XVSVol65/SB/TdHCG0etc9p&#10;+Di335TPNcVzhd/CD6VOv4iBKEx1xQ3XcW+0XaMo0KQHn+z+2rtCPCsTrvX5l8TrVoqmKHaW5K0+&#10;zhfKHzw5+cH4Dmj05sDlXhmaCv/tE58f7lFWWeI1qXn38ZvSyzR5/kc+7WaXqU6Rdv/sWFyupqrA&#10;fXLnNtIdtkMG/xB/P/qES4tWg31jsoWkHtryreXet+/fP9vjldZzD4eoU4J7ffCZdMa2tKKCvUOa&#10;2O4IrNJcG9zodeslHumV6jDXCS8O/bEoN9Km5eu9vvPIK9WoUkMGd2zvfjVRU5zg2L1154Vn1Ebf&#10;Z3nuwj5vrzsQW1leumvGyBeft42qKj02q+1HfRcl55Yqw3a89+lomfKeeLLhFCaN7fS+W0RqmPvU&#10;0YuPiAevffvp4IUZD9+3q7rq5p6Zf3jdIU4ZNfb9VhuElBfmXonLV0OWXC/Q3ajtCPGcrywKCg4J&#10;DY8I0P0nJDRCaOagkHDBzVv+xw5r41k4c+veXwbbuuh9NXtzYVHN1+SJZwAAYLGIZ5hPjGdWVVm4&#10;p8Tz0P6zVUJlpvl3bNXLK0V7MMilq43TacM4yzzn9IrV7HhdPO8O1x55FM/JPu82eW9fTJnwYVVR&#10;8py+ksU31FunDmrfz3G3t39JSU2N99SpIZ5TLnZ8o+3BaIPLrSUZ3wzpvTJMvKV/2vbd/ZMHztmj&#10;P1Ls7/xZZ5s445fx+o5p+3lgkrYjc66sf/75yTFp1zu88aFHgu6T6tzlo3vOv6HZOaP/1IMyTX7s&#10;6E+6rLwid9DF8+7ZIybsF69mx3jYD5+5o/r+2RGf2STl39PkxgyS9Nuj0H4qYXPXAVMOFBs+bTv1&#10;fJuX/nI0RBvPGwN1B45M7zvZtaJKezW7JGhNp/ZDo3K1xx9N6IZ27aUxum9efNp2ZmD3lh22hGkf&#10;sLq8cJVNj9kXnrhKnBH8vXXbjrYbM4vv+a23+eqHi+Jx+fYBPccrHvzwSvxcu/2rh/OleOE3/nFr&#10;8TeuqVL/NNPazitPd6O2I8RzXn5hcmpGYfG9eFlSVl5xtrIsJCwyNVuVklUixPPRB/EszKHTfkI5&#10;D7dfLUuq+bn3whDPAADAYhHPMJ8Yz/Wyqmrv1L++9PvGf2pq1USn6Wt/2Xrd+JyaBHz5wksLjyY+&#10;cbwh+4/iueLuac8xI96xsrJq+sofTMWzMvBnq8aNXmkqnCXOF24KjVK+eMRw4X6Nf/eCdPGFimrt&#10;XWo5xvF8X31uxYhXrXcZhl15rnxM5xFnHlyw1cfzhYUdXha+zQfTotPQkFSjPUnG8ewffujvfx4X&#10;qP/27hd7TBvYdYs86pjT/0h3pEWc+mTA9JSSbH08LxvZstGrTcSHtrL6cPzKquraxXN19MSXX1x3&#10;/PLDeL6xXPJyo8biA1lZNe/Q54b8sRJO9fj6va6rM3RvUqaPZ7/o023efLXxo69v1Wfzbd254qjz&#10;FLY9m/+p1zT9m4NFHpo92tFT96FG4+PQcZhzllpzv7pSdvTb5xtZTTpwXvus9KI7E9s1/17/5PV7&#10;JctshrkEGT4b/NdHiOfsvIJERWqusiQ2Xp6apUzPUQWHRijS8xPTCoR4PnLI2/A1zz8euCB+ZGKI&#10;ZwAAYLGIZ5hPjOd6WVUlxHOX6YfCnzj+a4jnR/O0eJZv6/zRWJ9Y7Wtin3blOfVyuyYtvcSLtwXH&#10;93kEPbzeW666vXdK23fa30wVD9RmjOK5XJk4eVg/d/3jP5ySTMdhPZfqWlQYfTzHeU4b6fjgf1Nx&#10;adu+i4XaRjScJ648Z/h1/mubfXd1nyzLXfxl74UBGo0ydGjzHnOXzZu764bmQTzvmTtixmG57jyN&#10;MuyE12Xt07ZrFc9Jv7R4qfmJcIMrzydmDZ2xQ/wHhSTfLbvPCo/x2ERu7vDRyGjta6cfXHnODu7b&#10;qt0u/ZtuV6ovHfH0y3z0/1Ycf8W+7z8+nbI5/Z74U1ME7Rw46Qf9x7Kt3T6f8lNBhSbisFPrTr2/&#10;3R/84F8UcrYPbPP1Qe2vvKqscOaXgzxl2t917UeI56zcgoiomNi4xNDwqNt3Em7HyvwDgiJjZBHR&#10;CUI8H/Z6LJ5/dYhnAABgsYhnmE+M53pZVWUqnl3thr7Z1OpvLW0OXknTHUn12OLYTnt1WjL35B1d&#10;PL9ou2JT/7f+3qT5+47nQrTnRJ0f372X/gq27dqjYQaP1jD8J/Ecv7XTx8NjstTqwqRF/dsaxfN9&#10;ZaJNj/4/CsVYXRG1sU+n/osyCsqSr2xv03lMrLps/dRx649GCA8fdMy+1YeLk4xfe/y0MYpn+bnF&#10;nUc5GT/A/epQN7vGzebH5WmSD4xv/PsWQjyXZd0Z3bXHrktyTUGS86i/9/jmaLHxhqkn4rm68tzc&#10;t9sPWJJcosn23fthl4m6d9Sq8pn/zstvS06GZz6M5+zAAy2b9zkTmqHJCLP9/HXHA8FPf9r2wBea&#10;TXPx1lSUnZg2+gUbrwrlo3guz1fY9eq+9Wycpih1zfjWH0/xLDL6PqvKV/R/02lnRGVx7qxBLZ97&#10;zjaqujJ219g2n0yXZRYXhR36+LOBQaoH751WlrFi+MdWfTem3tM9EVw31bmxI7sP2ns1KT8haKBV&#10;ox+D7t1POyr589srTkYY/CSryy8ve7udfVyGKsp7/TDpwoJy45/X00eI58xspVyRnq0si41PTMks&#10;TM0uCQ6NSExXydKK/IhnAADQgBDPMJ8Yz/WyqkqI59a9Z7hs2b1Wx+1aemxi0tJB/9tlzMZbcbnX&#10;z7i27jjy7N3CQ5tm/bOT88UYVcDN/e+3emfblSsjn3vhU1vX8wl5V8/uad3dwS8t5+DGFYPX+4UI&#10;DxsZNPKjT9adERrb+Mv9VzMVz2VFtzascS+rqNbkxy/+xuWW7rnRshPLtx0LE+r1usdKO6nUzm7K&#10;/i1r7Ca6ZxbHr7G3vSLWUEnkMRfpV7ZHQjKEGze2u0yQSm0nz7kWr32IYlnYaruvpcI4rver+YW0&#10;FVFejs1n1vA83vKg3S67fR6+h1b8rXMXY/UvzDWawpBdS4WvsGjr0SO7Vp+8rXs78Gg/7SGpdOHW&#10;azWtLY5xnb9SlqvNzqKYMzY2bvor4gG719hLpRMmr/VPytEd0GjuHJ65aI32LcfVhfvWrz+bqa3K&#10;3GuH5+sefMOhGN015fBNy7flCpWvSl23ZPVV3V0zzy9f6+an1sRutZ/h5OQgnOywdHd6VbWmNHnb&#10;nGlnZdpzhFHFBjiPsxE++92mi7oLzMZTnBHmNGvSeNsJhw7v/Pqr3cm6g2F710+SSsf/e+LZ8KyH&#10;T4S/l5+05jvh8MOZez5R+xLqgqTLi7U3Z/4YoL133s2dus8+nB36X2PE2Q2TpdKv7b4Pzfxtb7Ut&#10;jBDPaVnKqJi4hMS08MiYO/FJd+JT/QNDou8mR91N/tnNzW2nW2qK/nuv1RDPAADAYhHPMJ8Yz/Wy&#10;qkqI53YjV7qfvuKlcyY8JzbwVItmH627kSd8NiZBNs1a8u/Dyu/GDbL3iNPdJe+Kr9+N2GsPn7Yd&#10;evNC+398uf/xh3WW9px1INDwSANgKp7rc2I8eq3Xv0SX+a8c7ZXnvBJFaq48JUeWnBOvyL6bmHVH&#10;nhmTkHE7Pn3etMnXfH3z82v8x4Gah3gGAAAWi3iG+cR4rpdVVU8+bTv4wt7X/tT0rfc6fPCRaNTW&#10;qCkD+jtdN3yF86PXPD+I54Jb5y8vmDW5S0/tXd5s1pJ4/v+fewF7XI/8ltdCM5Y2YUEBm1atXOu0&#10;dM2yJU86fMA9Ly+vsvLhO7/9+hDPAADAYhHPMJ8Yz/WyqqqG1zyH+3R4rfkqX93HsuSVi1b+FKZc&#10;YT9w7E7907CTN3w7xc33rHE8yxTTBvcbsikkSK69I1eeGaaWI/zlF/7Wp9Q0OTk5FRXG79j29CGe&#10;AQCAxSKeYT4xnutrVdWTbxh2efOo9zvanfSLPb131T+7SC+mqS4dWvu310a5X0k65en0WssOHkFP&#10;XHlWpCwa072941X/20kn3ee0eql5g4xn4ffEMJY8oaGhxDMAALBMxDPMJ8ZzvayqunjQZbVnaNQT&#10;x0+57Zw9Z4HDglVH/VN1R7Ivnju+aM6CaXPW7Q1IiU2TbftmoZd/pvCpyOiYFc7ul4SKjvB31p6w&#10;YNn37ts273S/8du+E8t37mqgl/cvgIULuiP8DTX+0wsAAFDviGeYT4znellVBQAAAADPAPEM84nx&#10;XC+rqgAAAADgGSCeYT4xnutlVRUAAAAAPAPEM8wnxnO9rKoCAAAAgGeAeIb5xHiul1VVAAAAAPAM&#10;EM8wnxjP9bKqCgAAAACeAeIZ5hPjuV5WVQEAAADAM0A8w3xiPLOqCgAAAEBDRTzDfGI8s6oKAAAA&#10;QENFPMN8YjyzqgoAAABAQ0U8w3xiPLOqCgAAAEBDRTzDfGI8s6oKAAAAQENFPMN8YjzX0aoqWWxq&#10;IQAAAABYlLuKLOIZZhLjuU5WVcUpMgAAAADAAsWmFBj1C/CbiPFcJ6uqAAAAAABokMR4rpNVVQAA&#10;AAAANEhiPNfJqioAAAAAABokMZ7rZFUVAAAAAAANkhjPdbKqCgAAAACABkmM5zpZVQUAAAAAQIMk&#10;xnOdrKoCAAAAAKBBEuOZVVUAAAAAAJgixjOrqgAAAAAAMEWMZ1ZVAQAAAABgihjPrKoCAAAAAMAU&#10;MZ5ZVQUAAAAAgCliPLOqCgAAAAAAU8R4ZlUVAAAAAACmiPHMqioAAAAAAEwR45lVVQAAAAAAmCLG&#10;M6uqAAAAAAAwRYxnVlUBAAAAAGCKGM+sqgIAAAAAwBQxnllVBQAAAACAKWI8s6oKAAAAAABTxHhm&#10;VRUAAAAAAKaI8cyqKgAAAAAATBHjmVVVAAAAAACYIsaz4aqqK9G5QjADAAAAAAC9MHm+Np4NV1UR&#10;zwAAAAAAGBLj2XBVFfEMAAAAAIAhMZ4NV1URzwAAAAAAGBLj2XBVFfEMAAAAAIAhMZ4NV1URzwAA&#10;NHi7vK87rtpuyOgEAABgSIznh6uq2k6fax2R3i8cAAA0WH0DEr+Zv8D/8WnToZPRaQAA4KGVsuzS&#10;0tL/A6lvO28KQoblAAAAAElFTkSuQmCCUEsDBBQABgAIAAAAIQCIBxMZ3gAAAAYBAAAPAAAAZHJz&#10;L2Rvd25yZXYueG1sTI5Na8MwEETvhf4HsYXeEsn5aIPrdQih7SkUkhRKb4q1sU2slbEU2/n3VU/t&#10;cZjhzcvWo21ET52vHSMkUwWCuHCm5hLh8/g2WYHwQbPRjWNCuJGHdX5/l+nUuIH31B9CKSKEfaoR&#10;qhDaVEpfVGS1n7qWOHZn11kdYuxKaTo9RLht5EypJ2l1zfGh0i1tKyouh6tFeB/0sJknr/3uct7e&#10;vo/Lj69dQoiPD+PmBUSgMfyN4Vc/qkMenU7uysaLBmGSxCHCDEQsV0s1B3FCWCyeFcg8k//18x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DDmb&#10;EHUCAACxBwAADgAAAAAAAAAAAAAAAAA6AgAAZHJzL2Uyb0RvYy54bWxQSwECLQAKAAAAAAAAACEA&#10;GtCJFg9TAAAPUwAAFAAAAAAAAAAAAAAAAADbBAAAZHJzL21lZGlhL2ltYWdlMS5wbmdQSwECLQAK&#10;AAAAAAAAACEATbXqMqsUAACrFAAAFAAAAAAAAAAAAAAAAAAcWAAAZHJzL21lZGlhL2ltYWdlMi5w&#10;bmdQSwECLQAUAAYACAAAACEAiAcTGd4AAAAGAQAADwAAAAAAAAAAAAAAAAD5bAAAZHJzL2Rvd25y&#10;ZXYueG1sUEsBAi0AFAAGAAgAAAAhAC5s8ADFAAAApQEAABkAAAAAAAAAAAAAAAAABG4AAGRycy9f&#10;cmVscy9lMm9Eb2MueG1sLnJlbHNQSwUGAAAAAAcABwC+AQAAAG8AAAAA&#10;">
                <v:shape id="Imagen 97" o:spid="_x0000_s1027" type="#_x0000_t75" style="position:absolute;width:54000;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CmtxgAAANsAAAAPAAAAZHJzL2Rvd25yZXYueG1sRI9Ba8JA&#10;FITvQv/D8gpepG7sQU2ajdRKWw96aBS8PrKvSWj2bciumubXdwuCx2FmvmHSVW8acaHO1ZYVzKYR&#10;COLC6ppLBcfD+9MShPPIGhvLpOCXHKyyh1GKibZX/qJL7ksRIOwSVFB53yZSuqIig25qW+LgfdvO&#10;oA+yK6Xu8BrgppHPUTSXBmsOCxW29FZR8ZOfjQL+jPt4M5w2+7WfHD+G+U5OhqVS48f+9QWEp97f&#10;w7f2ViuIF/D/JfwAmf0BAAD//wMAUEsBAi0AFAAGAAgAAAAhANvh9svuAAAAhQEAABMAAAAAAAAA&#10;AAAAAAAAAAAAAFtDb250ZW50X1R5cGVzXS54bWxQSwECLQAUAAYACAAAACEAWvQsW78AAAAVAQAA&#10;CwAAAAAAAAAAAAAAAAAfAQAAX3JlbHMvLnJlbHNQSwECLQAUAAYACAAAACEAkPAprcYAAADbAAAA&#10;DwAAAAAAAAAAAAAAAAAHAgAAZHJzL2Rvd25yZXYueG1sUEsFBgAAAAADAAMAtwAAAPoCAAAAAA==&#10;">
                  <v:imagedata r:id="rId102" o:title=""/>
                </v:shape>
                <v:shape id="Imagen 98" o:spid="_x0000_s1028" type="#_x0000_t75" style="position:absolute;top:25463;width:54000;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jA3wAAAANsAAAAPAAAAZHJzL2Rvd25yZXYueG1sRE/JasMw&#10;EL0X8g9iAr01sntoGieKCSktKZRCFsh1sMYLsUZGkpf8fXUI9Ph4+yafTCsGcr6xrCBdJCCIC6sb&#10;rhRczp8v7yB8QNbYWiYFd/KQb2dPG8y0HflIwylUIoawz1BBHUKXSemLmgz6he2II1daZzBE6Cqp&#10;HY4x3LTyNUnepMGGY0ONHe1rKm6n3ij4DW1a+K/y56O/Lcvpux+vA1ZKPc+n3RpEoCn8ix/ug1aw&#10;imPjl/gD5PYPAAD//wMAUEsBAi0AFAAGAAgAAAAhANvh9svuAAAAhQEAABMAAAAAAAAAAAAAAAAA&#10;AAAAAFtDb250ZW50X1R5cGVzXS54bWxQSwECLQAUAAYACAAAACEAWvQsW78AAAAVAQAACwAAAAAA&#10;AAAAAAAAAAAfAQAAX3JlbHMvLnJlbHNQSwECLQAUAAYACAAAACEAdvIwN8AAAADbAAAADwAAAAAA&#10;AAAAAAAAAAAHAgAAZHJzL2Rvd25yZXYueG1sUEsFBgAAAAADAAMAtwAAAPQCAAAAAA==&#10;">
                  <v:imagedata r:id="rId103" o:title=""/>
                </v:shape>
                <w10:wrap type="square"/>
              </v:group>
            </w:pict>
          </mc:Fallback>
        </mc:AlternateContent>
      </w:r>
      <w:r w:rsidRPr="00E66B87">
        <w:rPr>
          <w:rFonts w:ascii="Arial" w:hAnsi="Arial" w:cs="Arial"/>
        </w:rPr>
        <w:t>A tr</w:t>
      </w:r>
      <w:r>
        <w:rPr>
          <w:rFonts w:ascii="Arial" w:hAnsi="Arial" w:cs="Arial"/>
        </w:rPr>
        <w:t>avés de la pantalla de Remitos, podrá visualizar todos los Remitos generados y cambiarles el estado y descargar el Pdf para su visualización.</w:t>
      </w:r>
    </w:p>
    <w:p w14:paraId="54B648DF" w14:textId="33A8F931" w:rsidR="00731F76" w:rsidRDefault="00731F76" w:rsidP="00893C0E">
      <w:pPr>
        <w:rPr>
          <w:rFonts w:ascii="Verdana" w:eastAsiaTheme="majorEastAsia" w:hAnsi="Verdana" w:cstheme="majorBidi"/>
          <w:b/>
          <w:bCs/>
          <w:noProof/>
          <w:color w:val="4F81BD" w:themeColor="accent1"/>
          <w:sz w:val="26"/>
          <w:szCs w:val="26"/>
          <w:lang w:eastAsia="es-ES"/>
        </w:rPr>
      </w:pPr>
    </w:p>
    <w:p w14:paraId="6F3F61F0" w14:textId="4F5EC005" w:rsidR="00731F76" w:rsidRDefault="00731F76" w:rsidP="00893C0E">
      <w:pPr>
        <w:rPr>
          <w:rFonts w:ascii="Verdana" w:eastAsiaTheme="majorEastAsia" w:hAnsi="Verdana" w:cstheme="majorBidi"/>
          <w:b/>
          <w:bCs/>
          <w:noProof/>
          <w:color w:val="4F81BD" w:themeColor="accent1"/>
          <w:sz w:val="26"/>
          <w:szCs w:val="26"/>
          <w:lang w:eastAsia="es-ES"/>
        </w:rPr>
      </w:pPr>
    </w:p>
    <w:p w14:paraId="41E17E3B" w14:textId="02B4819E" w:rsidR="00731F76" w:rsidRDefault="00731F76" w:rsidP="00893C0E">
      <w:pPr>
        <w:rPr>
          <w:rFonts w:ascii="Verdana" w:eastAsiaTheme="majorEastAsia" w:hAnsi="Verdana" w:cstheme="majorBidi"/>
          <w:b/>
          <w:bCs/>
          <w:noProof/>
          <w:color w:val="4F81BD" w:themeColor="accent1"/>
          <w:sz w:val="26"/>
          <w:szCs w:val="26"/>
          <w:lang w:eastAsia="es-ES"/>
        </w:rPr>
      </w:pPr>
    </w:p>
    <w:p w14:paraId="61DD3841" w14:textId="7EC3F5BF" w:rsidR="00731F76" w:rsidRDefault="00731F76" w:rsidP="00893C0E">
      <w:pPr>
        <w:rPr>
          <w:rFonts w:ascii="Verdana" w:eastAsiaTheme="majorEastAsia" w:hAnsi="Verdana" w:cstheme="majorBidi"/>
          <w:b/>
          <w:bCs/>
          <w:noProof/>
          <w:color w:val="4F81BD" w:themeColor="accent1"/>
          <w:sz w:val="26"/>
          <w:szCs w:val="26"/>
          <w:lang w:eastAsia="es-ES"/>
        </w:rPr>
      </w:pPr>
    </w:p>
    <w:p w14:paraId="3EB792F4" w14:textId="238D6A24" w:rsidR="00731F76" w:rsidRDefault="00731F76" w:rsidP="00893C0E">
      <w:pPr>
        <w:rPr>
          <w:rFonts w:ascii="Verdana" w:eastAsiaTheme="majorEastAsia" w:hAnsi="Verdana" w:cstheme="majorBidi"/>
          <w:b/>
          <w:bCs/>
          <w:noProof/>
          <w:color w:val="4F81BD" w:themeColor="accent1"/>
          <w:sz w:val="26"/>
          <w:szCs w:val="26"/>
          <w:lang w:eastAsia="es-ES"/>
        </w:rPr>
      </w:pPr>
    </w:p>
    <w:p w14:paraId="032DB635" w14:textId="0BB3BB8A" w:rsidR="00731F76" w:rsidRDefault="00731F76" w:rsidP="00893C0E">
      <w:pPr>
        <w:rPr>
          <w:rFonts w:ascii="Verdana" w:eastAsiaTheme="majorEastAsia" w:hAnsi="Verdana" w:cstheme="majorBidi"/>
          <w:b/>
          <w:bCs/>
          <w:noProof/>
          <w:color w:val="4F81BD" w:themeColor="accent1"/>
          <w:sz w:val="26"/>
          <w:szCs w:val="26"/>
          <w:lang w:eastAsia="es-ES"/>
        </w:rPr>
      </w:pPr>
    </w:p>
    <w:p w14:paraId="092E5E07" w14:textId="52D9E230" w:rsidR="00731F76" w:rsidRDefault="00731F76" w:rsidP="00893C0E">
      <w:pPr>
        <w:rPr>
          <w:rFonts w:ascii="Verdana" w:eastAsiaTheme="majorEastAsia" w:hAnsi="Verdana" w:cstheme="majorBidi"/>
          <w:b/>
          <w:bCs/>
          <w:noProof/>
          <w:color w:val="4F81BD" w:themeColor="accent1"/>
          <w:sz w:val="26"/>
          <w:szCs w:val="26"/>
          <w:lang w:eastAsia="es-ES"/>
        </w:rPr>
      </w:pPr>
    </w:p>
    <w:p w14:paraId="0BC72A1B" w14:textId="72A6F225" w:rsidR="00731F76" w:rsidRDefault="00731F76" w:rsidP="00893C0E">
      <w:pPr>
        <w:rPr>
          <w:rFonts w:ascii="Verdana" w:eastAsiaTheme="majorEastAsia" w:hAnsi="Verdana" w:cstheme="majorBidi"/>
          <w:b/>
          <w:bCs/>
          <w:noProof/>
          <w:color w:val="4F81BD" w:themeColor="accent1"/>
          <w:sz w:val="26"/>
          <w:szCs w:val="26"/>
          <w:lang w:eastAsia="es-ES"/>
        </w:rPr>
      </w:pPr>
    </w:p>
    <w:p w14:paraId="09A47952" w14:textId="05CEE648" w:rsidR="00731F76" w:rsidRDefault="00731F76" w:rsidP="00893C0E">
      <w:pPr>
        <w:rPr>
          <w:rFonts w:ascii="Verdana" w:eastAsiaTheme="majorEastAsia" w:hAnsi="Verdana" w:cstheme="majorBidi"/>
          <w:b/>
          <w:bCs/>
          <w:noProof/>
          <w:color w:val="4F81BD" w:themeColor="accent1"/>
          <w:sz w:val="26"/>
          <w:szCs w:val="26"/>
          <w:lang w:eastAsia="es-ES"/>
        </w:rPr>
      </w:pPr>
    </w:p>
    <w:p w14:paraId="6D650111" w14:textId="56E6C9C2" w:rsidR="00731F76" w:rsidRDefault="00731F76" w:rsidP="00893C0E">
      <w:pPr>
        <w:rPr>
          <w:rFonts w:ascii="Verdana" w:eastAsiaTheme="majorEastAsia" w:hAnsi="Verdana" w:cstheme="majorBidi"/>
          <w:b/>
          <w:bCs/>
          <w:noProof/>
          <w:color w:val="4F81BD" w:themeColor="accent1"/>
          <w:sz w:val="26"/>
          <w:szCs w:val="26"/>
          <w:lang w:eastAsia="es-ES"/>
        </w:rPr>
      </w:pPr>
    </w:p>
    <w:p w14:paraId="6ED6F68F" w14:textId="47BDB90B" w:rsidR="00731F76" w:rsidRDefault="00731F76" w:rsidP="00893C0E">
      <w:pPr>
        <w:rPr>
          <w:rFonts w:ascii="Verdana" w:eastAsiaTheme="majorEastAsia" w:hAnsi="Verdana" w:cstheme="majorBidi"/>
          <w:b/>
          <w:bCs/>
          <w:noProof/>
          <w:color w:val="4F81BD" w:themeColor="accent1"/>
          <w:sz w:val="26"/>
          <w:szCs w:val="26"/>
          <w:lang w:eastAsia="es-ES"/>
        </w:rPr>
      </w:pPr>
    </w:p>
    <w:p w14:paraId="5470C6D1" w14:textId="05882861" w:rsidR="00731F76" w:rsidRDefault="00731F76" w:rsidP="00893C0E">
      <w:pPr>
        <w:rPr>
          <w:rFonts w:ascii="Verdana" w:eastAsiaTheme="majorEastAsia" w:hAnsi="Verdana" w:cstheme="majorBidi"/>
          <w:b/>
          <w:bCs/>
          <w:noProof/>
          <w:color w:val="4F81BD" w:themeColor="accent1"/>
          <w:sz w:val="26"/>
          <w:szCs w:val="26"/>
          <w:lang w:eastAsia="es-ES"/>
        </w:rPr>
      </w:pPr>
    </w:p>
    <w:p w14:paraId="5381CCA8" w14:textId="748D597A" w:rsidR="00731F76" w:rsidRDefault="00731F76" w:rsidP="00893C0E">
      <w:pPr>
        <w:rPr>
          <w:rFonts w:ascii="Verdana" w:eastAsiaTheme="majorEastAsia" w:hAnsi="Verdana" w:cstheme="majorBidi"/>
          <w:b/>
          <w:bCs/>
          <w:noProof/>
          <w:color w:val="4F81BD" w:themeColor="accent1"/>
          <w:sz w:val="26"/>
          <w:szCs w:val="26"/>
          <w:lang w:eastAsia="es-ES"/>
        </w:rPr>
      </w:pPr>
    </w:p>
    <w:p w14:paraId="474DD6E8" w14:textId="77777777" w:rsidR="00EF7815" w:rsidRDefault="00EF7815" w:rsidP="00873024">
      <w:pPr>
        <w:tabs>
          <w:tab w:val="left" w:pos="2932"/>
        </w:tabs>
        <w:rPr>
          <w:rFonts w:ascii="Verdana" w:eastAsiaTheme="majorEastAsia" w:hAnsi="Verdana" w:cstheme="majorBidi"/>
          <w:b/>
          <w:bCs/>
          <w:color w:val="4F81BD" w:themeColor="accent1"/>
          <w:sz w:val="26"/>
          <w:szCs w:val="26"/>
          <w:lang w:val="es-AR"/>
        </w:rPr>
      </w:pPr>
    </w:p>
    <w:p w14:paraId="6DAE86F7" w14:textId="16229228" w:rsidR="00E66B87" w:rsidRPr="00873024" w:rsidRDefault="00E66B87" w:rsidP="007A7578">
      <w:pPr>
        <w:pStyle w:val="Ttulo1"/>
        <w:rPr>
          <w:lang w:val="es-AR"/>
        </w:rPr>
      </w:pPr>
      <w:bookmarkStart w:id="165" w:name="_Toc59139105"/>
      <w:r>
        <w:rPr>
          <w:lang w:val="es-AR"/>
        </w:rPr>
        <w:lastRenderedPageBreak/>
        <w:t>N02.2 Prototipo de Interfaz de Usuario de Egreso Masivo</w:t>
      </w:r>
      <w:bookmarkEnd w:id="165"/>
    </w:p>
    <w:p w14:paraId="35A3F3F8" w14:textId="4AA5DD5C" w:rsidR="00731F76" w:rsidRDefault="00E66B87" w:rsidP="00893C0E">
      <w:pPr>
        <w:rPr>
          <w:rFonts w:ascii="Verdana" w:eastAsiaTheme="majorEastAsia" w:hAnsi="Verdana" w:cstheme="majorBidi"/>
          <w:b/>
          <w:bCs/>
          <w:noProof/>
          <w:color w:val="4F81BD" w:themeColor="accent1"/>
          <w:sz w:val="26"/>
          <w:szCs w:val="26"/>
          <w:lang w:eastAsia="es-ES"/>
        </w:rPr>
      </w:pPr>
      <w:r>
        <w:rPr>
          <w:noProof/>
        </w:rPr>
        <w:drawing>
          <wp:inline distT="0" distB="0" distL="0" distR="0" wp14:anchorId="5829ECB6" wp14:editId="5AEB51E7">
            <wp:extent cx="5400040" cy="5168900"/>
            <wp:effectExtent l="19050" t="19050" r="10160" b="1270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5168900"/>
                    </a:xfrm>
                    <a:prstGeom prst="rect">
                      <a:avLst/>
                    </a:prstGeom>
                    <a:ln>
                      <a:solidFill>
                        <a:schemeClr val="bg1">
                          <a:lumMod val="65000"/>
                        </a:schemeClr>
                      </a:solidFill>
                    </a:ln>
                  </pic:spPr>
                </pic:pic>
              </a:graphicData>
            </a:graphic>
          </wp:inline>
        </w:drawing>
      </w:r>
    </w:p>
    <w:p w14:paraId="43650D27" w14:textId="0746ED13" w:rsidR="00961313" w:rsidRDefault="00E66B87" w:rsidP="00961313">
      <w:pPr>
        <w:autoSpaceDE w:val="0"/>
        <w:autoSpaceDN w:val="0"/>
        <w:adjustRightInd w:val="0"/>
        <w:spacing w:after="0" w:line="240" w:lineRule="auto"/>
        <w:rPr>
          <w:rFonts w:ascii="Arial" w:hAnsi="Arial" w:cs="Arial"/>
        </w:rPr>
      </w:pPr>
      <w:r w:rsidRPr="00E66B87">
        <w:rPr>
          <w:rFonts w:ascii="Arial" w:hAnsi="Arial" w:cs="Arial"/>
        </w:rPr>
        <w:t>C</w:t>
      </w:r>
      <w:r w:rsidR="00961313" w:rsidRPr="00CC011F">
        <w:rPr>
          <w:rFonts w:ascii="Arial" w:hAnsi="Arial" w:cs="Arial"/>
        </w:rPr>
        <w:t>uando el usuario hace click en guardar,</w:t>
      </w:r>
      <w:r w:rsidR="00961313">
        <w:rPr>
          <w:rFonts w:ascii="Arial" w:hAnsi="Arial" w:cs="Arial"/>
        </w:rPr>
        <w:t xml:space="preserve"> se guardan los dato</w:t>
      </w:r>
      <w:r w:rsidR="000F2B66">
        <w:rPr>
          <w:rFonts w:ascii="Arial" w:hAnsi="Arial" w:cs="Arial"/>
        </w:rPr>
        <w:t>s correspondientes al remito</w:t>
      </w:r>
      <w:r w:rsidR="00961313">
        <w:rPr>
          <w:rFonts w:ascii="Arial" w:hAnsi="Arial" w:cs="Arial"/>
        </w:rPr>
        <w:t xml:space="preserve"> y se les da salida a los expedientes cambiando su estado a Desarchivado;  y por otro lado</w:t>
      </w:r>
      <w:r w:rsidR="00961313" w:rsidRPr="00CC011F">
        <w:rPr>
          <w:rFonts w:ascii="Arial" w:hAnsi="Arial" w:cs="Arial"/>
        </w:rPr>
        <w:t xml:space="preserve"> se genera el remito (pdf)</w:t>
      </w:r>
      <w:r w:rsidR="00961313">
        <w:rPr>
          <w:rFonts w:ascii="Arial" w:hAnsi="Arial" w:cs="Arial"/>
        </w:rPr>
        <w:t xml:space="preserve"> para que las partes puedan firmarlo y que se entregue luego al área solicitante.</w:t>
      </w:r>
    </w:p>
    <w:p w14:paraId="16B660E5" w14:textId="77777777" w:rsidR="001411A5" w:rsidRDefault="001411A5" w:rsidP="00893C0E">
      <w:pPr>
        <w:rPr>
          <w:rFonts w:ascii="Verdana" w:eastAsiaTheme="majorEastAsia" w:hAnsi="Verdana" w:cstheme="majorBidi"/>
          <w:b/>
          <w:bCs/>
          <w:noProof/>
          <w:color w:val="4F81BD" w:themeColor="accent1"/>
          <w:sz w:val="26"/>
          <w:szCs w:val="26"/>
          <w:lang w:eastAsia="es-ES"/>
        </w:rPr>
      </w:pPr>
    </w:p>
    <w:p w14:paraId="6DAFEEDB" w14:textId="77777777" w:rsidR="001411A5" w:rsidRDefault="001411A5" w:rsidP="00893C0E">
      <w:pPr>
        <w:rPr>
          <w:rFonts w:ascii="Verdana" w:eastAsiaTheme="majorEastAsia" w:hAnsi="Verdana" w:cstheme="majorBidi"/>
          <w:b/>
          <w:bCs/>
          <w:noProof/>
          <w:color w:val="4F81BD" w:themeColor="accent1"/>
          <w:sz w:val="26"/>
          <w:szCs w:val="26"/>
          <w:lang w:eastAsia="es-ES"/>
        </w:rPr>
      </w:pPr>
    </w:p>
    <w:p w14:paraId="116B3435" w14:textId="77777777" w:rsidR="001411A5" w:rsidRDefault="001411A5" w:rsidP="00893C0E">
      <w:pPr>
        <w:rPr>
          <w:rFonts w:ascii="Verdana" w:eastAsiaTheme="majorEastAsia" w:hAnsi="Verdana" w:cstheme="majorBidi"/>
          <w:b/>
          <w:bCs/>
          <w:noProof/>
          <w:color w:val="4F81BD" w:themeColor="accent1"/>
          <w:sz w:val="26"/>
          <w:szCs w:val="26"/>
          <w:lang w:eastAsia="es-ES"/>
        </w:rPr>
      </w:pPr>
    </w:p>
    <w:p w14:paraId="4A8F17CA" w14:textId="77777777" w:rsidR="00961313" w:rsidRDefault="00961313" w:rsidP="00893C0E">
      <w:pPr>
        <w:rPr>
          <w:rFonts w:ascii="Verdana" w:eastAsiaTheme="majorEastAsia" w:hAnsi="Verdana" w:cstheme="majorBidi"/>
          <w:b/>
          <w:bCs/>
          <w:color w:val="4F81BD" w:themeColor="accent1"/>
          <w:sz w:val="26"/>
          <w:szCs w:val="26"/>
          <w:lang w:val="es-AR"/>
        </w:rPr>
      </w:pPr>
    </w:p>
    <w:p w14:paraId="2A010717" w14:textId="77777777" w:rsidR="0060601B" w:rsidRDefault="0060601B" w:rsidP="00640DF8">
      <w:pPr>
        <w:rPr>
          <w:rFonts w:ascii="Verdana" w:eastAsiaTheme="majorEastAsia" w:hAnsi="Verdana" w:cstheme="majorBidi"/>
          <w:b/>
          <w:bCs/>
          <w:color w:val="4F81BD" w:themeColor="accent1"/>
          <w:sz w:val="28"/>
          <w:szCs w:val="28"/>
          <w:lang w:val="es-AR"/>
        </w:rPr>
      </w:pPr>
    </w:p>
    <w:p w14:paraId="27E7AD2B" w14:textId="0479B9D4" w:rsidR="00640DF8" w:rsidRDefault="00640DF8" w:rsidP="007A7578">
      <w:pPr>
        <w:pStyle w:val="Ttulo1"/>
        <w:rPr>
          <w:lang w:val="es-AR"/>
        </w:rPr>
      </w:pPr>
      <w:bookmarkStart w:id="166" w:name="_Toc59139106"/>
      <w:r>
        <w:rPr>
          <w:lang w:val="es-AR"/>
        </w:rPr>
        <w:lastRenderedPageBreak/>
        <w:t>T04. Gestión de Perfiles de Usuario</w:t>
      </w:r>
      <w:bookmarkEnd w:id="166"/>
    </w:p>
    <w:p w14:paraId="7DEB05BC" w14:textId="39A88616" w:rsidR="00640DF8" w:rsidRDefault="00640DF8" w:rsidP="007A7578">
      <w:pPr>
        <w:pStyle w:val="Ttulo2"/>
      </w:pPr>
      <w:bookmarkStart w:id="167" w:name="_Toc59139107"/>
      <w:r>
        <w:t>Objetivo</w:t>
      </w:r>
      <w:bookmarkEnd w:id="167"/>
    </w:p>
    <w:p w14:paraId="3C480990" w14:textId="77777777" w:rsidR="00640DF8" w:rsidRDefault="00640DF8" w:rsidP="00292784">
      <w:pPr>
        <w:spacing w:after="0"/>
        <w:rPr>
          <w:rFonts w:ascii="Arial" w:eastAsia="Times New Roman" w:hAnsi="Arial" w:cs="Arial"/>
          <w:color w:val="000000"/>
          <w:lang w:eastAsia="es-ES"/>
        </w:rPr>
      </w:pPr>
      <w:r w:rsidRPr="00640DF8">
        <w:rPr>
          <w:rFonts w:ascii="Arial" w:eastAsia="Times New Roman" w:hAnsi="Arial" w:cs="Arial"/>
          <w:color w:val="000000"/>
          <w:lang w:eastAsia="es-ES"/>
        </w:rPr>
        <w:t>El objetivo de la gestión de perfiles de usuario</w:t>
      </w:r>
      <w:r w:rsidR="005605D0">
        <w:rPr>
          <w:rFonts w:ascii="Arial" w:eastAsia="Times New Roman" w:hAnsi="Arial" w:cs="Arial"/>
          <w:color w:val="000000"/>
          <w:lang w:eastAsia="es-ES"/>
        </w:rPr>
        <w:t xml:space="preserve"> es poder asignar rápidamente los permisos y poder definir</w:t>
      </w:r>
      <w:r w:rsidR="00292784">
        <w:rPr>
          <w:rFonts w:ascii="Arial" w:eastAsia="Times New Roman" w:hAnsi="Arial" w:cs="Arial"/>
          <w:color w:val="000000"/>
          <w:lang w:eastAsia="es-ES"/>
        </w:rPr>
        <w:t xml:space="preserve"> a partir de é</w:t>
      </w:r>
      <w:r w:rsidR="005605D0">
        <w:rPr>
          <w:rFonts w:ascii="Arial" w:eastAsia="Times New Roman" w:hAnsi="Arial" w:cs="Arial"/>
          <w:color w:val="000000"/>
          <w:lang w:eastAsia="es-ES"/>
        </w:rPr>
        <w:t>stos los perfiles del sistema.</w:t>
      </w:r>
    </w:p>
    <w:p w14:paraId="32A3B45A" w14:textId="77777777" w:rsidR="005605D0" w:rsidRDefault="005605D0" w:rsidP="00292784">
      <w:pPr>
        <w:spacing w:after="0"/>
        <w:rPr>
          <w:rFonts w:ascii="Arial" w:eastAsia="Times New Roman" w:hAnsi="Arial" w:cs="Arial"/>
          <w:color w:val="000000"/>
          <w:lang w:eastAsia="es-ES"/>
        </w:rPr>
      </w:pPr>
      <w:r>
        <w:rPr>
          <w:rFonts w:ascii="Arial" w:eastAsia="Times New Roman" w:hAnsi="Arial" w:cs="Arial"/>
          <w:color w:val="000000"/>
          <w:lang w:eastAsia="es-ES"/>
        </w:rPr>
        <w:t>Un permiso podrá ser atómico</w:t>
      </w:r>
      <w:r w:rsidR="00292784">
        <w:rPr>
          <w:rFonts w:ascii="Arial" w:eastAsia="Times New Roman" w:hAnsi="Arial" w:cs="Arial"/>
          <w:color w:val="000000"/>
          <w:lang w:eastAsia="es-ES"/>
        </w:rPr>
        <w:t>,</w:t>
      </w:r>
      <w:r>
        <w:rPr>
          <w:rFonts w:ascii="Arial" w:eastAsia="Times New Roman" w:hAnsi="Arial" w:cs="Arial"/>
          <w:color w:val="000000"/>
          <w:lang w:eastAsia="es-ES"/>
        </w:rPr>
        <w:t xml:space="preserve"> cuando represente una funcionalidad atómica</w:t>
      </w:r>
      <w:r w:rsidR="00292784">
        <w:rPr>
          <w:rFonts w:ascii="Arial" w:eastAsia="Times New Roman" w:hAnsi="Arial" w:cs="Arial"/>
          <w:color w:val="000000"/>
          <w:lang w:eastAsia="es-ES"/>
        </w:rPr>
        <w:t>,</w:t>
      </w:r>
      <w:r>
        <w:rPr>
          <w:rFonts w:ascii="Arial" w:eastAsia="Times New Roman" w:hAnsi="Arial" w:cs="Arial"/>
          <w:color w:val="000000"/>
          <w:lang w:eastAsia="es-ES"/>
        </w:rPr>
        <w:t xml:space="preserve"> o</w:t>
      </w:r>
      <w:r w:rsidR="00292784">
        <w:rPr>
          <w:rFonts w:ascii="Arial" w:eastAsia="Times New Roman" w:hAnsi="Arial" w:cs="Arial"/>
          <w:color w:val="000000"/>
          <w:lang w:eastAsia="es-ES"/>
        </w:rPr>
        <w:t>,</w:t>
      </w:r>
      <w:r>
        <w:rPr>
          <w:rFonts w:ascii="Arial" w:eastAsia="Times New Roman" w:hAnsi="Arial" w:cs="Arial"/>
          <w:color w:val="000000"/>
          <w:lang w:eastAsia="es-ES"/>
        </w:rPr>
        <w:t xml:space="preserve"> compuesto</w:t>
      </w:r>
      <w:r w:rsidR="00292784">
        <w:rPr>
          <w:rFonts w:ascii="Arial" w:eastAsia="Times New Roman" w:hAnsi="Arial" w:cs="Arial"/>
          <w:color w:val="000000"/>
          <w:lang w:eastAsia="es-ES"/>
        </w:rPr>
        <w:t>,</w:t>
      </w:r>
      <w:r>
        <w:rPr>
          <w:rFonts w:ascii="Arial" w:eastAsia="Times New Roman" w:hAnsi="Arial" w:cs="Arial"/>
          <w:color w:val="000000"/>
          <w:lang w:eastAsia="es-ES"/>
        </w:rPr>
        <w:t xml:space="preserve"> cuando agrupe un conjunto de permisos, es decir, cuando agrupe varias funcionalidades.</w:t>
      </w:r>
    </w:p>
    <w:p w14:paraId="4D4AAEC5" w14:textId="77777777" w:rsidR="005605D0" w:rsidRDefault="005605D0" w:rsidP="00292784">
      <w:pPr>
        <w:spacing w:after="0"/>
        <w:rPr>
          <w:rFonts w:ascii="Arial" w:eastAsia="Times New Roman" w:hAnsi="Arial" w:cs="Arial"/>
          <w:color w:val="000000"/>
          <w:lang w:eastAsia="es-ES"/>
        </w:rPr>
      </w:pPr>
      <w:r>
        <w:rPr>
          <w:rFonts w:ascii="Arial" w:eastAsia="Times New Roman" w:hAnsi="Arial" w:cs="Arial"/>
          <w:color w:val="000000"/>
          <w:lang w:eastAsia="es-ES"/>
        </w:rPr>
        <w:t>Definiremos como Patente al permiso atómico, y Familia a un conjunto de Patentes o Permisos atómicos.</w:t>
      </w:r>
    </w:p>
    <w:p w14:paraId="451F9FBF" w14:textId="77777777" w:rsidR="005605D0" w:rsidRDefault="005605D0" w:rsidP="00292784">
      <w:pPr>
        <w:spacing w:after="0"/>
        <w:rPr>
          <w:rFonts w:ascii="Arial" w:eastAsia="Times New Roman" w:hAnsi="Arial" w:cs="Arial"/>
          <w:color w:val="000000"/>
          <w:lang w:eastAsia="es-ES"/>
        </w:rPr>
      </w:pPr>
      <w:r>
        <w:rPr>
          <w:rFonts w:ascii="Arial" w:eastAsia="Times New Roman" w:hAnsi="Arial" w:cs="Arial"/>
          <w:color w:val="000000"/>
          <w:lang w:eastAsia="es-ES"/>
        </w:rPr>
        <w:t xml:space="preserve">Una Patente estará </w:t>
      </w:r>
      <w:r w:rsidR="00292784">
        <w:rPr>
          <w:rFonts w:ascii="Arial" w:eastAsia="Times New Roman" w:hAnsi="Arial" w:cs="Arial"/>
          <w:color w:val="000000"/>
          <w:lang w:eastAsia="es-ES"/>
        </w:rPr>
        <w:t>asociada</w:t>
      </w:r>
      <w:r>
        <w:rPr>
          <w:rFonts w:ascii="Arial" w:eastAsia="Times New Roman" w:hAnsi="Arial" w:cs="Arial"/>
          <w:color w:val="000000"/>
          <w:lang w:eastAsia="es-ES"/>
        </w:rPr>
        <w:t xml:space="preserve"> a una Permiso</w:t>
      </w:r>
      <w:r w:rsidR="00292784">
        <w:rPr>
          <w:rFonts w:ascii="Arial" w:eastAsia="Times New Roman" w:hAnsi="Arial" w:cs="Arial"/>
          <w:color w:val="000000"/>
          <w:lang w:eastAsia="es-ES"/>
        </w:rPr>
        <w:t xml:space="preserve"> específico. </w:t>
      </w:r>
    </w:p>
    <w:p w14:paraId="6940369B" w14:textId="77777777" w:rsidR="00292784" w:rsidRDefault="00292784" w:rsidP="00292784">
      <w:pPr>
        <w:spacing w:after="0"/>
        <w:rPr>
          <w:rFonts w:ascii="Arial" w:eastAsia="Times New Roman" w:hAnsi="Arial" w:cs="Arial"/>
          <w:color w:val="000000"/>
          <w:lang w:eastAsia="es-ES"/>
        </w:rPr>
      </w:pPr>
      <w:r>
        <w:rPr>
          <w:rFonts w:ascii="Arial" w:eastAsia="Times New Roman" w:hAnsi="Arial" w:cs="Arial"/>
          <w:color w:val="000000"/>
          <w:lang w:eastAsia="es-ES"/>
        </w:rPr>
        <w:t>De esta forma definiremos los perfiles de nuestro sistema, asignándole a cada usuario una Familia, o también alguna Patente específica, que con ellos, podrá acceder o no a ciertas funcionalidades del sistema.</w:t>
      </w:r>
    </w:p>
    <w:p w14:paraId="5F7BB871" w14:textId="77777777" w:rsidR="00953FFC" w:rsidRDefault="00953FFC" w:rsidP="00292784">
      <w:pPr>
        <w:spacing w:after="0"/>
        <w:rPr>
          <w:rFonts w:ascii="Arial" w:eastAsia="Times New Roman" w:hAnsi="Arial" w:cs="Arial"/>
          <w:color w:val="000000"/>
          <w:lang w:eastAsia="es-ES"/>
        </w:rPr>
      </w:pPr>
    </w:p>
    <w:p w14:paraId="77EE3986" w14:textId="16790425" w:rsidR="00953FFC" w:rsidRDefault="00953FFC" w:rsidP="007A7578">
      <w:pPr>
        <w:pStyle w:val="Ttulo2"/>
      </w:pPr>
      <w:bookmarkStart w:id="168" w:name="_Toc59139108"/>
      <w:r w:rsidRPr="00953FFC">
        <w:t>Descripción detallada</w:t>
      </w:r>
      <w:bookmarkEnd w:id="168"/>
    </w:p>
    <w:p w14:paraId="0921B761" w14:textId="77777777" w:rsidR="00953FFC" w:rsidRDefault="00953FFC" w:rsidP="00953FFC">
      <w:pPr>
        <w:spacing w:after="0"/>
        <w:rPr>
          <w:rFonts w:ascii="Arial" w:eastAsia="Times New Roman" w:hAnsi="Arial" w:cs="Arial"/>
          <w:color w:val="000000"/>
          <w:lang w:eastAsia="es-ES"/>
        </w:rPr>
      </w:pPr>
      <w:r w:rsidRPr="00953FFC">
        <w:rPr>
          <w:rFonts w:ascii="Arial" w:eastAsia="Times New Roman" w:hAnsi="Arial" w:cs="Arial"/>
          <w:color w:val="000000"/>
          <w:lang w:eastAsia="es-ES"/>
        </w:rPr>
        <w:t>El usuario</w:t>
      </w:r>
      <w:r>
        <w:rPr>
          <w:rFonts w:ascii="Arial" w:eastAsia="Times New Roman" w:hAnsi="Arial" w:cs="Arial"/>
          <w:color w:val="000000"/>
          <w:lang w:eastAsia="es-ES"/>
        </w:rPr>
        <w:t xml:space="preserve"> Administrador podrá gestionar a partir de una pantalla</w:t>
      </w:r>
      <w:r w:rsidR="009A7C68">
        <w:rPr>
          <w:rFonts w:ascii="Arial" w:eastAsia="Times New Roman" w:hAnsi="Arial" w:cs="Arial"/>
          <w:color w:val="000000"/>
          <w:lang w:eastAsia="es-ES"/>
        </w:rPr>
        <w:t>, Gestión de Patentes y Familias,</w:t>
      </w:r>
      <w:r>
        <w:rPr>
          <w:rFonts w:ascii="Arial" w:eastAsia="Times New Roman" w:hAnsi="Arial" w:cs="Arial"/>
          <w:color w:val="000000"/>
          <w:lang w:eastAsia="es-ES"/>
        </w:rPr>
        <w:t xml:space="preserve"> la creación de Patentes y Familias.</w:t>
      </w:r>
    </w:p>
    <w:p w14:paraId="6D84B4B7" w14:textId="77777777" w:rsidR="00953FFC" w:rsidRDefault="00953FFC"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Podrá crear Patentes a partir de ciertos permisos específicos, definir nombres para Familias, y podrá configurar </w:t>
      </w:r>
      <w:r w:rsidR="001E7CDA">
        <w:rPr>
          <w:rFonts w:ascii="Arial" w:eastAsia="Times New Roman" w:hAnsi="Arial" w:cs="Arial"/>
          <w:color w:val="000000"/>
          <w:lang w:eastAsia="es-ES"/>
        </w:rPr>
        <w:t xml:space="preserve">Familias, agregarles Patentes </w:t>
      </w:r>
      <w:r>
        <w:rPr>
          <w:rFonts w:ascii="Arial" w:eastAsia="Times New Roman" w:hAnsi="Arial" w:cs="Arial"/>
          <w:color w:val="000000"/>
          <w:lang w:eastAsia="es-ES"/>
        </w:rPr>
        <w:t>para crear roles específicos que luego serán asignados en otra pantalla a los Usuarios.</w:t>
      </w:r>
    </w:p>
    <w:p w14:paraId="1715BE54" w14:textId="77777777" w:rsidR="001E7CDA" w:rsidRDefault="001E7CDA" w:rsidP="00953FFC">
      <w:pPr>
        <w:spacing w:after="0"/>
        <w:rPr>
          <w:rFonts w:ascii="Arial" w:eastAsia="Times New Roman" w:hAnsi="Arial" w:cs="Arial"/>
          <w:color w:val="000000"/>
          <w:lang w:eastAsia="es-ES"/>
        </w:rPr>
      </w:pPr>
      <w:r>
        <w:rPr>
          <w:rFonts w:ascii="Arial" w:eastAsia="Times New Roman" w:hAnsi="Arial" w:cs="Arial"/>
          <w:color w:val="000000"/>
          <w:lang w:eastAsia="es-ES"/>
        </w:rPr>
        <w:t>Además podrá ver en un visor dentro de esa misma pantalla, como van quedando configuradas las Familias con sus patentes en un árbol de jerarquías.</w:t>
      </w:r>
    </w:p>
    <w:p w14:paraId="38335B15" w14:textId="77777777" w:rsidR="001E7CDA" w:rsidRDefault="001E7CDA" w:rsidP="00953FFC">
      <w:pPr>
        <w:spacing w:after="0"/>
        <w:rPr>
          <w:rFonts w:ascii="Arial" w:eastAsia="Times New Roman" w:hAnsi="Arial" w:cs="Arial"/>
          <w:color w:val="000000"/>
          <w:lang w:eastAsia="es-ES"/>
        </w:rPr>
      </w:pPr>
    </w:p>
    <w:p w14:paraId="253A01CF" w14:textId="77777777" w:rsidR="009A7C68" w:rsidRDefault="001E7CDA"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Una vez, cargadas las </w:t>
      </w:r>
      <w:r w:rsidR="009A7C68">
        <w:rPr>
          <w:rFonts w:ascii="Arial" w:eastAsia="Times New Roman" w:hAnsi="Arial" w:cs="Arial"/>
          <w:color w:val="000000"/>
          <w:lang w:eastAsia="es-ES"/>
        </w:rPr>
        <w:t xml:space="preserve">Familias podrá, acceder a </w:t>
      </w:r>
      <w:r>
        <w:rPr>
          <w:rFonts w:ascii="Arial" w:eastAsia="Times New Roman" w:hAnsi="Arial" w:cs="Arial"/>
          <w:color w:val="000000"/>
          <w:lang w:eastAsia="es-ES"/>
        </w:rPr>
        <w:t>Gestión de Usuarios</w:t>
      </w:r>
      <w:r w:rsidR="009A7C68">
        <w:rPr>
          <w:rFonts w:ascii="Arial" w:eastAsia="Times New Roman" w:hAnsi="Arial" w:cs="Arial"/>
          <w:color w:val="000000"/>
          <w:lang w:eastAsia="es-ES"/>
        </w:rPr>
        <w:t>, para allí podrá configurar a cada perfil de usuario con sus permisos específicos,</w:t>
      </w:r>
    </w:p>
    <w:p w14:paraId="3D64191F" w14:textId="77777777" w:rsidR="009A7C68" w:rsidRDefault="009A7C68" w:rsidP="00953FFC">
      <w:pPr>
        <w:spacing w:after="0"/>
        <w:rPr>
          <w:rFonts w:ascii="Arial" w:eastAsia="Times New Roman" w:hAnsi="Arial" w:cs="Arial"/>
          <w:color w:val="000000"/>
          <w:lang w:eastAsia="es-ES"/>
        </w:rPr>
      </w:pPr>
      <w:r>
        <w:rPr>
          <w:rFonts w:ascii="Arial" w:eastAsia="Times New Roman" w:hAnsi="Arial" w:cs="Arial"/>
          <w:color w:val="000000"/>
          <w:lang w:eastAsia="es-ES"/>
        </w:rPr>
        <w:t>para ello, deberá seleccionar un Usuario, desde Patentes podrá agregar una Patente específica al usuario, o bien, desde Familias podrá agregar una Familia al usuario.</w:t>
      </w:r>
    </w:p>
    <w:p w14:paraId="44249992" w14:textId="77777777" w:rsidR="009A7C68" w:rsidRDefault="009A7C68" w:rsidP="00953FFC">
      <w:pPr>
        <w:spacing w:after="0"/>
        <w:rPr>
          <w:rFonts w:ascii="Arial" w:eastAsia="Times New Roman" w:hAnsi="Arial" w:cs="Arial"/>
          <w:color w:val="000000"/>
          <w:lang w:eastAsia="es-ES"/>
        </w:rPr>
      </w:pPr>
      <w:r>
        <w:rPr>
          <w:rFonts w:ascii="Arial" w:eastAsia="Times New Roman" w:hAnsi="Arial" w:cs="Arial"/>
          <w:color w:val="000000"/>
          <w:lang w:eastAsia="es-ES"/>
        </w:rPr>
        <w:t>Estas acciones podrá verlas reflejadas en un visor, donde se verá plasmado en forma de árbol de jerarquías, el usuario junto con sus Patentes y Familias. Luego deberá Guardar los cambios.</w:t>
      </w:r>
    </w:p>
    <w:p w14:paraId="4B2451AD" w14:textId="77777777" w:rsidR="001E177C" w:rsidRDefault="001E177C" w:rsidP="00953FFC">
      <w:pPr>
        <w:spacing w:after="0"/>
        <w:rPr>
          <w:rFonts w:ascii="Arial" w:eastAsia="Times New Roman" w:hAnsi="Arial" w:cs="Arial"/>
          <w:color w:val="000000"/>
          <w:lang w:eastAsia="es-ES"/>
        </w:rPr>
      </w:pPr>
    </w:p>
    <w:p w14:paraId="4B5E394E" w14:textId="77777777" w:rsidR="001E177C" w:rsidRDefault="001E177C"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Ejemplo: El perfil </w:t>
      </w:r>
      <w:r w:rsidRPr="001E177C">
        <w:rPr>
          <w:rFonts w:ascii="Arial" w:eastAsia="Times New Roman" w:hAnsi="Arial" w:cs="Arial"/>
          <w:b/>
          <w:color w:val="000000"/>
          <w:lang w:eastAsia="es-ES"/>
        </w:rPr>
        <w:t>Administrador</w:t>
      </w:r>
      <w:r>
        <w:rPr>
          <w:rFonts w:ascii="Arial" w:eastAsia="Times New Roman" w:hAnsi="Arial" w:cs="Arial"/>
          <w:color w:val="000000"/>
          <w:lang w:eastAsia="es-ES"/>
        </w:rPr>
        <w:t xml:space="preserve"> tendrá la </w:t>
      </w:r>
      <w:r w:rsidRPr="001E177C">
        <w:rPr>
          <w:rFonts w:ascii="Arial" w:eastAsia="Times New Roman" w:hAnsi="Arial" w:cs="Arial"/>
          <w:b/>
          <w:color w:val="000000"/>
          <w:lang w:eastAsia="es-ES"/>
        </w:rPr>
        <w:t>Familia</w:t>
      </w:r>
      <w:r>
        <w:rPr>
          <w:rFonts w:ascii="Arial" w:eastAsia="Times New Roman" w:hAnsi="Arial" w:cs="Arial"/>
          <w:color w:val="000000"/>
          <w:lang w:eastAsia="es-ES"/>
        </w:rPr>
        <w:t xml:space="preserve"> llamada Administrador, esta contará con </w:t>
      </w:r>
      <w:r w:rsidRPr="001E177C">
        <w:rPr>
          <w:rFonts w:ascii="Arial" w:eastAsia="Times New Roman" w:hAnsi="Arial" w:cs="Arial"/>
          <w:b/>
          <w:color w:val="000000"/>
          <w:lang w:eastAsia="es-ES"/>
        </w:rPr>
        <w:t>Patentes</w:t>
      </w:r>
      <w:r>
        <w:rPr>
          <w:rFonts w:ascii="Arial" w:eastAsia="Times New Roman" w:hAnsi="Arial" w:cs="Arial"/>
          <w:color w:val="000000"/>
          <w:lang w:eastAsia="es-ES"/>
        </w:rPr>
        <w:t xml:space="preserve"> específicas (permisos) como:</w:t>
      </w:r>
    </w:p>
    <w:p w14:paraId="78C94EE8" w14:textId="4F1E002D" w:rsidR="001E177C" w:rsidRDefault="001E177C"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 </w:t>
      </w:r>
      <w:r w:rsidR="00F64F49">
        <w:rPr>
          <w:rFonts w:ascii="Arial" w:eastAsia="Times New Roman" w:hAnsi="Arial" w:cs="Arial"/>
          <w:color w:val="000000"/>
          <w:lang w:eastAsia="es-ES"/>
        </w:rPr>
        <w:t xml:space="preserve">P001. </w:t>
      </w:r>
      <w:r w:rsidR="0060601B">
        <w:rPr>
          <w:rFonts w:ascii="Arial" w:eastAsia="Times New Roman" w:hAnsi="Arial" w:cs="Arial"/>
          <w:color w:val="000000"/>
          <w:lang w:eastAsia="es-ES"/>
        </w:rPr>
        <w:t>Puede gestionar</w:t>
      </w:r>
      <w:r w:rsidR="00902CCE">
        <w:rPr>
          <w:rFonts w:ascii="Arial" w:eastAsia="Times New Roman" w:hAnsi="Arial" w:cs="Arial"/>
          <w:color w:val="000000"/>
          <w:lang w:eastAsia="es-ES"/>
        </w:rPr>
        <w:t xml:space="preserve"> Perfiles</w:t>
      </w:r>
    </w:p>
    <w:p w14:paraId="5DE517DC" w14:textId="25C6CEC2" w:rsidR="001E177C" w:rsidRDefault="001E177C"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 </w:t>
      </w:r>
      <w:r w:rsidR="00F64F49">
        <w:rPr>
          <w:rFonts w:ascii="Arial" w:eastAsia="Times New Roman" w:hAnsi="Arial" w:cs="Arial"/>
          <w:color w:val="000000"/>
          <w:lang w:eastAsia="es-ES"/>
        </w:rPr>
        <w:t xml:space="preserve">P002. </w:t>
      </w:r>
      <w:r>
        <w:rPr>
          <w:rFonts w:ascii="Arial" w:eastAsia="Times New Roman" w:hAnsi="Arial" w:cs="Arial"/>
          <w:color w:val="000000"/>
          <w:lang w:eastAsia="es-ES"/>
        </w:rPr>
        <w:t xml:space="preserve">Puede </w:t>
      </w:r>
      <w:r w:rsidR="0060601B">
        <w:rPr>
          <w:rFonts w:ascii="Arial" w:eastAsia="Times New Roman" w:hAnsi="Arial" w:cs="Arial"/>
          <w:color w:val="000000"/>
          <w:lang w:eastAsia="es-ES"/>
        </w:rPr>
        <w:t>Administrar Ingreso y Egreso Masivo</w:t>
      </w:r>
    </w:p>
    <w:p w14:paraId="38D13D3F" w14:textId="02C396A8" w:rsidR="001E177C" w:rsidRDefault="00902CCE"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 </w:t>
      </w:r>
      <w:r w:rsidR="00F64F49">
        <w:rPr>
          <w:rFonts w:ascii="Arial" w:eastAsia="Times New Roman" w:hAnsi="Arial" w:cs="Arial"/>
          <w:color w:val="000000"/>
          <w:lang w:eastAsia="es-ES"/>
        </w:rPr>
        <w:t xml:space="preserve">P003. </w:t>
      </w:r>
      <w:r>
        <w:rPr>
          <w:rFonts w:ascii="Arial" w:eastAsia="Times New Roman" w:hAnsi="Arial" w:cs="Arial"/>
          <w:color w:val="000000"/>
          <w:lang w:eastAsia="es-ES"/>
        </w:rPr>
        <w:t xml:space="preserve">Puede </w:t>
      </w:r>
      <w:r w:rsidR="0060601B">
        <w:rPr>
          <w:rFonts w:ascii="Arial" w:eastAsia="Times New Roman" w:hAnsi="Arial" w:cs="Arial"/>
          <w:color w:val="000000"/>
          <w:lang w:eastAsia="es-ES"/>
        </w:rPr>
        <w:t>Administrar Servicios</w:t>
      </w:r>
    </w:p>
    <w:p w14:paraId="247757B1" w14:textId="1C4235EB" w:rsidR="0060601B" w:rsidRDefault="0060601B" w:rsidP="00953FFC">
      <w:pPr>
        <w:spacing w:after="0"/>
        <w:rPr>
          <w:rFonts w:ascii="Arial" w:eastAsia="Times New Roman" w:hAnsi="Arial" w:cs="Arial"/>
          <w:color w:val="000000"/>
          <w:lang w:eastAsia="es-ES"/>
        </w:rPr>
      </w:pPr>
      <w:r>
        <w:rPr>
          <w:rFonts w:ascii="Arial" w:eastAsia="Times New Roman" w:hAnsi="Arial" w:cs="Arial"/>
          <w:color w:val="000000"/>
          <w:lang w:eastAsia="es-ES"/>
        </w:rPr>
        <w:t>- P004. Puede Gestionar Remitos</w:t>
      </w:r>
    </w:p>
    <w:p w14:paraId="331B3B5C" w14:textId="2BBA28E4" w:rsidR="0060601B" w:rsidRDefault="0060601B" w:rsidP="00953FFC">
      <w:pPr>
        <w:spacing w:after="0"/>
        <w:rPr>
          <w:rFonts w:ascii="Arial" w:eastAsia="Times New Roman" w:hAnsi="Arial" w:cs="Arial"/>
          <w:color w:val="000000"/>
          <w:lang w:eastAsia="es-ES"/>
        </w:rPr>
      </w:pPr>
      <w:r>
        <w:rPr>
          <w:rFonts w:ascii="Arial" w:eastAsia="Times New Roman" w:hAnsi="Arial" w:cs="Arial"/>
          <w:color w:val="000000"/>
          <w:lang w:eastAsia="es-ES"/>
        </w:rPr>
        <w:t>- P005. Puede Gestionar Expedientes</w:t>
      </w:r>
    </w:p>
    <w:p w14:paraId="1FBF7D9C" w14:textId="043BFC54" w:rsidR="0060601B" w:rsidRDefault="0060601B" w:rsidP="00953FFC">
      <w:pPr>
        <w:spacing w:after="0"/>
        <w:rPr>
          <w:rFonts w:ascii="Arial" w:eastAsia="Times New Roman" w:hAnsi="Arial" w:cs="Arial"/>
          <w:color w:val="000000"/>
          <w:lang w:eastAsia="es-ES"/>
        </w:rPr>
      </w:pPr>
      <w:r>
        <w:rPr>
          <w:rFonts w:ascii="Arial" w:eastAsia="Times New Roman" w:hAnsi="Arial" w:cs="Arial"/>
          <w:color w:val="000000"/>
          <w:lang w:eastAsia="es-ES"/>
        </w:rPr>
        <w:t>- P006. Puede Gestionar por documento</w:t>
      </w:r>
    </w:p>
    <w:p w14:paraId="0C4BD180" w14:textId="3607C1B0" w:rsidR="0060601B" w:rsidRDefault="0060601B" w:rsidP="00953FFC">
      <w:pPr>
        <w:spacing w:after="0"/>
        <w:rPr>
          <w:rFonts w:ascii="Arial" w:eastAsia="Times New Roman" w:hAnsi="Arial" w:cs="Arial"/>
          <w:color w:val="000000"/>
          <w:lang w:eastAsia="es-ES"/>
        </w:rPr>
      </w:pPr>
      <w:r>
        <w:rPr>
          <w:rFonts w:ascii="Arial" w:eastAsia="Times New Roman" w:hAnsi="Arial" w:cs="Arial"/>
          <w:color w:val="000000"/>
          <w:lang w:eastAsia="es-ES"/>
        </w:rPr>
        <w:t>- P007. Puede ver Bitácora</w:t>
      </w:r>
    </w:p>
    <w:p w14:paraId="4E276A0F" w14:textId="77777777" w:rsidR="00F64F49" w:rsidRDefault="00F64F49" w:rsidP="00953FFC">
      <w:pPr>
        <w:spacing w:after="0"/>
        <w:rPr>
          <w:rFonts w:ascii="Arial" w:eastAsia="Times New Roman" w:hAnsi="Arial" w:cs="Arial"/>
          <w:color w:val="000000"/>
          <w:lang w:eastAsia="es-ES"/>
        </w:rPr>
      </w:pPr>
    </w:p>
    <w:p w14:paraId="591CA8ED" w14:textId="77777777" w:rsidR="00F64F49" w:rsidRDefault="00F64F49"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Entonces </w:t>
      </w:r>
      <w:r w:rsidRPr="009829C9">
        <w:rPr>
          <w:rFonts w:ascii="Arial" w:eastAsia="Times New Roman" w:hAnsi="Arial" w:cs="Arial"/>
          <w:b/>
          <w:bCs/>
          <w:color w:val="000000"/>
          <w:lang w:eastAsia="es-ES"/>
        </w:rPr>
        <w:t>Administrador</w:t>
      </w:r>
      <w:r>
        <w:rPr>
          <w:rFonts w:ascii="Arial" w:eastAsia="Times New Roman" w:hAnsi="Arial" w:cs="Arial"/>
          <w:color w:val="000000"/>
          <w:lang w:eastAsia="es-ES"/>
        </w:rPr>
        <w:t xml:space="preserve"> será un Permiso compuesto:</w:t>
      </w:r>
    </w:p>
    <w:p w14:paraId="3B896005" w14:textId="77777777" w:rsidR="00F64F49" w:rsidRDefault="00F64F49" w:rsidP="00953FFC">
      <w:pPr>
        <w:spacing w:after="0"/>
        <w:rPr>
          <w:rFonts w:ascii="Arial" w:eastAsia="Times New Roman" w:hAnsi="Arial" w:cs="Arial"/>
          <w:color w:val="000000"/>
          <w:lang w:eastAsia="es-ES"/>
        </w:rPr>
      </w:pPr>
      <w:r>
        <w:rPr>
          <w:rFonts w:ascii="Arial" w:eastAsia="Times New Roman" w:hAnsi="Arial" w:cs="Arial"/>
          <w:color w:val="000000"/>
          <w:lang w:eastAsia="es-ES"/>
        </w:rPr>
        <w:lastRenderedPageBreak/>
        <w:t>GE050 Administrador</w:t>
      </w:r>
    </w:p>
    <w:p w14:paraId="31EBB1F1"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P001. Puede gestionar Perfiles</w:t>
      </w:r>
    </w:p>
    <w:p w14:paraId="3A163EFF"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P002. Puede Administrar Ingreso y Egreso Masivo</w:t>
      </w:r>
    </w:p>
    <w:p w14:paraId="027B8B51"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P003. Puede Administrar Servicios</w:t>
      </w:r>
    </w:p>
    <w:p w14:paraId="589C4B43"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P004. Puede Gestionar Remitos</w:t>
      </w:r>
    </w:p>
    <w:p w14:paraId="7F0022F4" w14:textId="77777777" w:rsidR="009829C9" w:rsidRPr="00D14231" w:rsidRDefault="009829C9" w:rsidP="009829C9">
      <w:pPr>
        <w:spacing w:after="0"/>
        <w:ind w:left="708"/>
        <w:rPr>
          <w:rFonts w:ascii="Arial" w:eastAsia="Times New Roman" w:hAnsi="Arial" w:cs="Arial"/>
          <w:color w:val="000000"/>
          <w:lang w:eastAsia="es-ES"/>
        </w:rPr>
      </w:pPr>
      <w:r w:rsidRPr="00D14231">
        <w:rPr>
          <w:rFonts w:ascii="Arial" w:eastAsia="Times New Roman" w:hAnsi="Arial" w:cs="Arial"/>
          <w:color w:val="000000"/>
          <w:lang w:eastAsia="es-ES"/>
        </w:rPr>
        <w:t>- P005. Puede Gestionar Expedientes</w:t>
      </w:r>
    </w:p>
    <w:p w14:paraId="4349E4C6"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P006. Puede Gestionar por documento</w:t>
      </w:r>
    </w:p>
    <w:p w14:paraId="04DA5CC5"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P007. Puede ver Bitácora</w:t>
      </w:r>
    </w:p>
    <w:p w14:paraId="2DE1A17C" w14:textId="77777777" w:rsidR="00F64F49" w:rsidRDefault="00F64F49" w:rsidP="00953FFC">
      <w:pPr>
        <w:spacing w:after="0"/>
        <w:rPr>
          <w:rFonts w:ascii="Arial" w:eastAsia="Times New Roman" w:hAnsi="Arial" w:cs="Arial"/>
          <w:color w:val="000000"/>
          <w:lang w:eastAsia="es-ES"/>
        </w:rPr>
      </w:pPr>
    </w:p>
    <w:p w14:paraId="43FCEE95" w14:textId="77777777" w:rsidR="00F64F49" w:rsidRDefault="00F64F49" w:rsidP="00953FFC">
      <w:pPr>
        <w:spacing w:after="0"/>
        <w:rPr>
          <w:rFonts w:ascii="Arial" w:eastAsia="Times New Roman" w:hAnsi="Arial" w:cs="Arial"/>
          <w:color w:val="000000"/>
          <w:lang w:eastAsia="es-ES"/>
        </w:rPr>
      </w:pPr>
      <w:r>
        <w:rPr>
          <w:rFonts w:ascii="Arial" w:eastAsia="Times New Roman" w:hAnsi="Arial" w:cs="Arial"/>
          <w:color w:val="000000"/>
          <w:lang w:eastAsia="es-ES"/>
        </w:rPr>
        <w:t xml:space="preserve">Mientras que </w:t>
      </w:r>
      <w:r w:rsidRPr="009829C9">
        <w:rPr>
          <w:rFonts w:ascii="Arial" w:eastAsia="Times New Roman" w:hAnsi="Arial" w:cs="Arial"/>
          <w:b/>
          <w:bCs/>
          <w:color w:val="000000"/>
          <w:lang w:eastAsia="es-ES"/>
        </w:rPr>
        <w:t>Operador</w:t>
      </w:r>
      <w:r>
        <w:rPr>
          <w:rFonts w:ascii="Arial" w:eastAsia="Times New Roman" w:hAnsi="Arial" w:cs="Arial"/>
          <w:color w:val="000000"/>
          <w:lang w:eastAsia="es-ES"/>
        </w:rPr>
        <w:t xml:space="preserve"> será otro Permiso compuesto que sólo tendrá:</w:t>
      </w:r>
    </w:p>
    <w:p w14:paraId="5959B07B" w14:textId="77777777" w:rsidR="00F64F49" w:rsidRDefault="00F64F49" w:rsidP="00953FFC">
      <w:pPr>
        <w:spacing w:after="0"/>
        <w:rPr>
          <w:rFonts w:ascii="Arial" w:eastAsia="Times New Roman" w:hAnsi="Arial" w:cs="Arial"/>
          <w:color w:val="000000"/>
          <w:lang w:eastAsia="es-ES"/>
        </w:rPr>
      </w:pPr>
      <w:r>
        <w:rPr>
          <w:rFonts w:ascii="Arial" w:eastAsia="Times New Roman" w:hAnsi="Arial" w:cs="Arial"/>
          <w:color w:val="000000"/>
          <w:lang w:eastAsia="es-ES"/>
        </w:rPr>
        <w:t>GE051 Operador</w:t>
      </w:r>
    </w:p>
    <w:p w14:paraId="362E2291"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P002. Puede Administrar Ingreso y Egreso Masivo</w:t>
      </w:r>
    </w:p>
    <w:p w14:paraId="220AD107" w14:textId="12F83E5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P004. Puede Gestionar Remitos</w:t>
      </w:r>
    </w:p>
    <w:p w14:paraId="1401B590" w14:textId="77777777" w:rsidR="009829C9" w:rsidRDefault="009829C9" w:rsidP="009829C9">
      <w:pPr>
        <w:spacing w:after="0"/>
        <w:ind w:left="708"/>
        <w:rPr>
          <w:rFonts w:ascii="Arial" w:eastAsia="Times New Roman" w:hAnsi="Arial" w:cs="Arial"/>
          <w:color w:val="000000"/>
          <w:lang w:eastAsia="es-ES"/>
        </w:rPr>
      </w:pPr>
      <w:r>
        <w:rPr>
          <w:rFonts w:ascii="Arial" w:eastAsia="Times New Roman" w:hAnsi="Arial" w:cs="Arial"/>
          <w:color w:val="000000"/>
          <w:lang w:eastAsia="es-ES"/>
        </w:rPr>
        <w:t>- P006. Puede Gestionar por documento</w:t>
      </w:r>
    </w:p>
    <w:p w14:paraId="56C304B3" w14:textId="77777777" w:rsidR="00C33739" w:rsidRDefault="00C33739" w:rsidP="00873024">
      <w:pPr>
        <w:rPr>
          <w:rFonts w:ascii="Verdana" w:eastAsiaTheme="majorEastAsia" w:hAnsi="Verdana" w:cstheme="majorBidi"/>
          <w:b/>
          <w:bCs/>
          <w:color w:val="4F81BD" w:themeColor="accent1"/>
          <w:sz w:val="26"/>
          <w:szCs w:val="26"/>
          <w:lang w:val="es-AR"/>
        </w:rPr>
      </w:pPr>
    </w:p>
    <w:p w14:paraId="2F960BA2" w14:textId="3B38D0EB" w:rsidR="004460BF" w:rsidRDefault="004460BF" w:rsidP="007A7578">
      <w:pPr>
        <w:pStyle w:val="Ttulo2"/>
      </w:pPr>
      <w:bookmarkStart w:id="169" w:name="_Toc59139109"/>
      <w:r>
        <w:t>Diagrama de Clase</w:t>
      </w:r>
      <w:r w:rsidR="001B64E8">
        <w:t>s</w:t>
      </w:r>
      <w:bookmarkEnd w:id="169"/>
    </w:p>
    <w:p w14:paraId="2A49082B" w14:textId="4197ED56" w:rsidR="004460BF" w:rsidRDefault="002F7E1B" w:rsidP="00953FFC">
      <w:pPr>
        <w:spacing w:after="0"/>
        <w:rPr>
          <w:rFonts w:ascii="Arial" w:eastAsia="Times New Roman" w:hAnsi="Arial" w:cs="Arial"/>
          <w:color w:val="000000"/>
          <w:lang w:eastAsia="es-ES"/>
        </w:rPr>
      </w:pPr>
      <w:r w:rsidRPr="002F7E1B">
        <w:rPr>
          <w:rFonts w:ascii="Arial" w:eastAsia="Times New Roman" w:hAnsi="Arial" w:cs="Arial"/>
          <w:noProof/>
          <w:color w:val="000000"/>
          <w:lang w:eastAsia="es-ES"/>
        </w:rPr>
        <w:drawing>
          <wp:inline distT="0" distB="0" distL="0" distR="0" wp14:anchorId="246375F4" wp14:editId="32884712">
            <wp:extent cx="4306957" cy="280544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5">
                      <a:extLst>
                        <a:ext uri="{28A0092B-C50C-407E-A947-70E740481C1C}">
                          <a14:useLocalDpi xmlns:a14="http://schemas.microsoft.com/office/drawing/2010/main" val="0"/>
                        </a:ext>
                      </a:extLst>
                    </a:blip>
                    <a:srcRect r="33126" b="33170"/>
                    <a:stretch/>
                  </pic:blipFill>
                  <pic:spPr bwMode="auto">
                    <a:xfrm>
                      <a:off x="0" y="0"/>
                      <a:ext cx="4312443" cy="2809023"/>
                    </a:xfrm>
                    <a:prstGeom prst="rect">
                      <a:avLst/>
                    </a:prstGeom>
                    <a:noFill/>
                    <a:ln>
                      <a:noFill/>
                    </a:ln>
                    <a:extLst>
                      <a:ext uri="{53640926-AAD7-44D8-BBD7-CCE9431645EC}">
                        <a14:shadowObscured xmlns:a14="http://schemas.microsoft.com/office/drawing/2010/main"/>
                      </a:ext>
                    </a:extLst>
                  </pic:spPr>
                </pic:pic>
              </a:graphicData>
            </a:graphic>
          </wp:inline>
        </w:drawing>
      </w:r>
    </w:p>
    <w:p w14:paraId="723967B6" w14:textId="77777777" w:rsidR="009433EC" w:rsidRDefault="009433EC" w:rsidP="00953FFC">
      <w:pPr>
        <w:spacing w:after="0"/>
        <w:rPr>
          <w:rFonts w:ascii="Arial" w:eastAsia="Times New Roman" w:hAnsi="Arial" w:cs="Arial"/>
          <w:color w:val="000000"/>
          <w:lang w:eastAsia="es-ES"/>
        </w:rPr>
      </w:pPr>
    </w:p>
    <w:p w14:paraId="4ECB1A95" w14:textId="3130E378" w:rsidR="00F64F49" w:rsidRDefault="00821C17" w:rsidP="00F64F49">
      <w:pPr>
        <w:ind w:left="708" w:hanging="708"/>
        <w:rPr>
          <w:rFonts w:ascii="Verdana" w:eastAsiaTheme="majorEastAsia" w:hAnsi="Verdana" w:cstheme="majorBidi"/>
          <w:b/>
          <w:bCs/>
          <w:color w:val="4F81BD" w:themeColor="accent1"/>
          <w:sz w:val="26"/>
          <w:szCs w:val="26"/>
          <w:lang w:val="es-AR"/>
        </w:rPr>
      </w:pPr>
      <w:r w:rsidRPr="00821C17">
        <w:rPr>
          <w:rFonts w:ascii="Verdana" w:eastAsiaTheme="majorEastAsia" w:hAnsi="Verdana" w:cstheme="majorBidi"/>
          <w:b/>
          <w:bCs/>
          <w:noProof/>
          <w:color w:val="4F81BD" w:themeColor="accent1"/>
          <w:sz w:val="26"/>
          <w:szCs w:val="26"/>
          <w:lang w:val="es-AR"/>
        </w:rPr>
        <w:drawing>
          <wp:inline distT="0" distB="0" distL="0" distR="0" wp14:anchorId="443102FF" wp14:editId="293E8AA2">
            <wp:extent cx="4866362" cy="164746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6">
                      <a:extLst>
                        <a:ext uri="{28A0092B-C50C-407E-A947-70E740481C1C}">
                          <a14:useLocalDpi xmlns:a14="http://schemas.microsoft.com/office/drawing/2010/main" val="0"/>
                        </a:ext>
                      </a:extLst>
                    </a:blip>
                    <a:srcRect r="33195" b="33634"/>
                    <a:stretch/>
                  </pic:blipFill>
                  <pic:spPr bwMode="auto">
                    <a:xfrm>
                      <a:off x="0" y="0"/>
                      <a:ext cx="4904857" cy="1660499"/>
                    </a:xfrm>
                    <a:prstGeom prst="rect">
                      <a:avLst/>
                    </a:prstGeom>
                    <a:noFill/>
                    <a:ln>
                      <a:noFill/>
                    </a:ln>
                    <a:extLst>
                      <a:ext uri="{53640926-AAD7-44D8-BBD7-CCE9431645EC}">
                        <a14:shadowObscured xmlns:a14="http://schemas.microsoft.com/office/drawing/2010/main"/>
                      </a:ext>
                    </a:extLst>
                  </pic:spPr>
                </pic:pic>
              </a:graphicData>
            </a:graphic>
          </wp:inline>
        </w:drawing>
      </w:r>
    </w:p>
    <w:p w14:paraId="60C7B279" w14:textId="6C095450" w:rsidR="00F64F49" w:rsidRDefault="00142FF2" w:rsidP="00F64F49">
      <w:pPr>
        <w:ind w:left="708" w:hanging="708"/>
        <w:rPr>
          <w:rFonts w:ascii="Verdana" w:eastAsiaTheme="majorEastAsia" w:hAnsi="Verdana" w:cstheme="majorBidi"/>
          <w:b/>
          <w:bCs/>
          <w:color w:val="4F81BD" w:themeColor="accent1"/>
          <w:sz w:val="26"/>
          <w:szCs w:val="26"/>
          <w:lang w:val="es-AR"/>
        </w:rPr>
      </w:pPr>
      <w:r w:rsidRPr="00142FF2">
        <w:rPr>
          <w:rFonts w:ascii="Verdana" w:eastAsiaTheme="majorEastAsia" w:hAnsi="Verdana" w:cstheme="majorBidi"/>
          <w:b/>
          <w:bCs/>
          <w:noProof/>
          <w:color w:val="4F81BD" w:themeColor="accent1"/>
          <w:sz w:val="26"/>
          <w:szCs w:val="26"/>
          <w:lang w:val="es-AR"/>
        </w:rPr>
        <w:lastRenderedPageBreak/>
        <w:drawing>
          <wp:inline distT="0" distB="0" distL="0" distR="0" wp14:anchorId="5DB20E87" wp14:editId="6A6BF34A">
            <wp:extent cx="4527550" cy="160784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7">
                      <a:extLst>
                        <a:ext uri="{28A0092B-C50C-407E-A947-70E740481C1C}">
                          <a14:useLocalDpi xmlns:a14="http://schemas.microsoft.com/office/drawing/2010/main" val="0"/>
                        </a:ext>
                      </a:extLst>
                    </a:blip>
                    <a:srcRect r="33443" b="33597"/>
                    <a:stretch/>
                  </pic:blipFill>
                  <pic:spPr bwMode="auto">
                    <a:xfrm>
                      <a:off x="0" y="0"/>
                      <a:ext cx="4535680" cy="1610727"/>
                    </a:xfrm>
                    <a:prstGeom prst="rect">
                      <a:avLst/>
                    </a:prstGeom>
                    <a:noFill/>
                    <a:ln>
                      <a:noFill/>
                    </a:ln>
                    <a:extLst>
                      <a:ext uri="{53640926-AAD7-44D8-BBD7-CCE9431645EC}">
                        <a14:shadowObscured xmlns:a14="http://schemas.microsoft.com/office/drawing/2010/main"/>
                      </a:ext>
                    </a:extLst>
                  </pic:spPr>
                </pic:pic>
              </a:graphicData>
            </a:graphic>
          </wp:inline>
        </w:drawing>
      </w:r>
    </w:p>
    <w:p w14:paraId="6816BED2" w14:textId="7AB4A4F5" w:rsidR="00F64F49" w:rsidRDefault="00F7658D" w:rsidP="00F64F49">
      <w:pPr>
        <w:ind w:left="708" w:hanging="708"/>
        <w:rPr>
          <w:rFonts w:ascii="Verdana" w:eastAsiaTheme="majorEastAsia" w:hAnsi="Verdana" w:cstheme="majorBidi"/>
          <w:b/>
          <w:bCs/>
          <w:color w:val="4F81BD" w:themeColor="accent1"/>
          <w:sz w:val="26"/>
          <w:szCs w:val="26"/>
          <w:lang w:val="es-AR"/>
        </w:rPr>
      </w:pPr>
      <w:r w:rsidRPr="00F7658D">
        <w:rPr>
          <w:rFonts w:ascii="Verdana" w:eastAsiaTheme="majorEastAsia" w:hAnsi="Verdana" w:cstheme="majorBidi"/>
          <w:b/>
          <w:bCs/>
          <w:noProof/>
          <w:color w:val="4F81BD" w:themeColor="accent1"/>
          <w:sz w:val="26"/>
          <w:szCs w:val="26"/>
          <w:lang w:val="es-AR"/>
        </w:rPr>
        <w:drawing>
          <wp:inline distT="0" distB="0" distL="0" distR="0" wp14:anchorId="0D514137" wp14:editId="0DF5053A">
            <wp:extent cx="3034748" cy="265214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8">
                      <a:extLst>
                        <a:ext uri="{28A0092B-C50C-407E-A947-70E740481C1C}">
                          <a14:useLocalDpi xmlns:a14="http://schemas.microsoft.com/office/drawing/2010/main" val="0"/>
                        </a:ext>
                      </a:extLst>
                    </a:blip>
                    <a:srcRect r="33124" b="33007"/>
                    <a:stretch/>
                  </pic:blipFill>
                  <pic:spPr bwMode="auto">
                    <a:xfrm>
                      <a:off x="0" y="0"/>
                      <a:ext cx="3040320" cy="2657011"/>
                    </a:xfrm>
                    <a:prstGeom prst="rect">
                      <a:avLst/>
                    </a:prstGeom>
                    <a:noFill/>
                    <a:ln>
                      <a:noFill/>
                    </a:ln>
                    <a:extLst>
                      <a:ext uri="{53640926-AAD7-44D8-BBD7-CCE9431645EC}">
                        <a14:shadowObscured xmlns:a14="http://schemas.microsoft.com/office/drawing/2010/main"/>
                      </a:ext>
                    </a:extLst>
                  </pic:spPr>
                </pic:pic>
              </a:graphicData>
            </a:graphic>
          </wp:inline>
        </w:drawing>
      </w:r>
    </w:p>
    <w:p w14:paraId="21273013" w14:textId="69FB2BF3" w:rsidR="00F64F49" w:rsidRDefault="00F64F49" w:rsidP="007A7578">
      <w:pPr>
        <w:pStyle w:val="Ttulo2"/>
      </w:pPr>
      <w:bookmarkStart w:id="170" w:name="_Toc59139110"/>
      <w:r>
        <w:t>Diagrama Entidad Relación</w:t>
      </w:r>
      <w:bookmarkEnd w:id="170"/>
    </w:p>
    <w:p w14:paraId="776C0F8F" w14:textId="77DE048B" w:rsidR="009A7C68" w:rsidRPr="00953FFC" w:rsidRDefault="00BE5611" w:rsidP="00953FFC">
      <w:pPr>
        <w:spacing w:after="0"/>
        <w:rPr>
          <w:rFonts w:ascii="Arial" w:eastAsia="Times New Roman" w:hAnsi="Arial" w:cs="Arial"/>
          <w:color w:val="000000"/>
          <w:lang w:eastAsia="es-ES"/>
        </w:rPr>
      </w:pPr>
      <w:r>
        <w:object w:dxaOrig="7771" w:dyaOrig="8541" w14:anchorId="14971CF7">
          <v:shape id="_x0000_i1099" type="#_x0000_t75" style="width:202pt;height:221pt" o:ole="">
            <v:imagedata r:id="rId109" o:title=""/>
          </v:shape>
          <o:OLEObject Type="Embed" ProgID="Visio.Drawing.15" ShapeID="_x0000_i1099" DrawAspect="Content" ObjectID="_1669751999" r:id="rId110"/>
        </w:object>
      </w:r>
    </w:p>
    <w:p w14:paraId="079DC5CE" w14:textId="4ADF0D84" w:rsidR="00640DF8" w:rsidRDefault="00640DF8" w:rsidP="00640DF8">
      <w:pPr>
        <w:rPr>
          <w:rFonts w:ascii="Verdana" w:eastAsiaTheme="majorEastAsia" w:hAnsi="Verdana" w:cstheme="majorBidi"/>
          <w:b/>
          <w:bCs/>
          <w:color w:val="4F81BD" w:themeColor="accent1"/>
          <w:sz w:val="28"/>
          <w:szCs w:val="28"/>
          <w:lang w:val="es-AR"/>
        </w:rPr>
      </w:pPr>
    </w:p>
    <w:p w14:paraId="6A165B3D" w14:textId="77777777" w:rsidR="007A7578" w:rsidRDefault="007A7578" w:rsidP="00640DF8">
      <w:pPr>
        <w:rPr>
          <w:rFonts w:ascii="Verdana" w:eastAsiaTheme="majorEastAsia" w:hAnsi="Verdana" w:cstheme="majorBidi"/>
          <w:b/>
          <w:bCs/>
          <w:color w:val="4F81BD" w:themeColor="accent1"/>
          <w:sz w:val="28"/>
          <w:szCs w:val="28"/>
          <w:lang w:val="es-AR"/>
        </w:rPr>
      </w:pPr>
    </w:p>
    <w:p w14:paraId="4ABA3631" w14:textId="77777777" w:rsidR="00E74ED2" w:rsidRDefault="00E74ED2" w:rsidP="007A7578">
      <w:pPr>
        <w:pStyle w:val="Ttulo1"/>
        <w:rPr>
          <w:lang w:val="es-AR"/>
        </w:rPr>
      </w:pPr>
      <w:bookmarkStart w:id="171" w:name="_Toc59139111"/>
      <w:r>
        <w:rPr>
          <w:lang w:val="es-AR"/>
        </w:rPr>
        <w:lastRenderedPageBreak/>
        <w:t>T05. Gestión de Múltiples Idiomas</w:t>
      </w:r>
      <w:bookmarkEnd w:id="171"/>
    </w:p>
    <w:p w14:paraId="64BDE524" w14:textId="4EDDBC36" w:rsidR="00E74ED2" w:rsidRDefault="00E74ED2" w:rsidP="007A7578">
      <w:pPr>
        <w:pStyle w:val="Ttulo2"/>
      </w:pPr>
      <w:bookmarkStart w:id="172" w:name="_Toc59139112"/>
      <w:r>
        <w:t>Objetivo</w:t>
      </w:r>
      <w:bookmarkEnd w:id="172"/>
    </w:p>
    <w:p w14:paraId="640C9322" w14:textId="77777777" w:rsidR="00E74ED2" w:rsidRDefault="00900D8B" w:rsidP="00E74ED2">
      <w:pPr>
        <w:spacing w:after="0"/>
        <w:rPr>
          <w:rFonts w:ascii="Arial" w:hAnsi="Arial" w:cs="Arial"/>
        </w:rPr>
      </w:pPr>
      <w:r>
        <w:rPr>
          <w:rFonts w:ascii="Arial" w:hAnsi="Arial" w:cs="Arial"/>
        </w:rPr>
        <w:t>El objetivo de la gestión de Múltiples Idiomas es</w:t>
      </w:r>
      <w:r w:rsidRPr="00E74ED2">
        <w:rPr>
          <w:rFonts w:ascii="Arial" w:hAnsi="Arial" w:cs="Arial"/>
        </w:rPr>
        <w:t xml:space="preserve"> permitir el cambio de idioma de todas las leyendas y títulos que se lean en las interfaces de usuario. El cambio debe ser dinámico</w:t>
      </w:r>
      <w:r>
        <w:rPr>
          <w:rFonts w:ascii="Arial" w:hAnsi="Arial" w:cs="Arial"/>
        </w:rPr>
        <w:t xml:space="preserve">, debe permitir cambiar de idioma Español a inglés y viceversa, por otro lado el dinamismo permite </w:t>
      </w:r>
      <w:r w:rsidRPr="00E74ED2">
        <w:rPr>
          <w:rFonts w:ascii="Arial" w:hAnsi="Arial" w:cs="Arial"/>
        </w:rPr>
        <w:t xml:space="preserve">que desde el sistema se puedan incorporar nuevos idiomas y las leyendas que estén afectadas al mismo.  </w:t>
      </w:r>
    </w:p>
    <w:p w14:paraId="51755F42" w14:textId="77777777" w:rsidR="00900D8B" w:rsidRDefault="00900D8B" w:rsidP="00E74ED2">
      <w:pPr>
        <w:spacing w:after="0"/>
        <w:rPr>
          <w:rFonts w:ascii="Arial" w:eastAsia="Times New Roman" w:hAnsi="Arial" w:cs="Arial"/>
          <w:color w:val="000000"/>
          <w:lang w:eastAsia="es-ES"/>
        </w:rPr>
      </w:pPr>
    </w:p>
    <w:p w14:paraId="1ED45400" w14:textId="12C9DD50" w:rsidR="00E74ED2" w:rsidRDefault="00E74ED2" w:rsidP="007A7578">
      <w:pPr>
        <w:pStyle w:val="Ttulo2"/>
      </w:pPr>
      <w:bookmarkStart w:id="173" w:name="_Toc59139113"/>
      <w:r w:rsidRPr="00953FFC">
        <w:t>Descripción detallada</w:t>
      </w:r>
      <w:bookmarkEnd w:id="173"/>
    </w:p>
    <w:p w14:paraId="52A7427D" w14:textId="77777777" w:rsidR="00900D8B" w:rsidRDefault="00900D8B" w:rsidP="00E74ED2">
      <w:pPr>
        <w:rPr>
          <w:rFonts w:ascii="Arial" w:hAnsi="Arial" w:cs="Arial"/>
        </w:rPr>
      </w:pPr>
      <w:r w:rsidRPr="00900D8B">
        <w:rPr>
          <w:rFonts w:ascii="Arial" w:hAnsi="Arial" w:cs="Arial"/>
        </w:rPr>
        <w:t>Desde</w:t>
      </w:r>
      <w:r>
        <w:rPr>
          <w:rFonts w:ascii="Arial" w:hAnsi="Arial" w:cs="Arial"/>
        </w:rPr>
        <w:t xml:space="preserve"> el formulario principal dentro del menú Inicio el Usuario deberá acceder como primera instancia a la pantalla de logueo e iniciar sesión con su clave y usuario en el sistema.</w:t>
      </w:r>
    </w:p>
    <w:p w14:paraId="75AEA1FA" w14:textId="77777777" w:rsidR="00900D8B" w:rsidRDefault="00900D8B" w:rsidP="00E74ED2">
      <w:pPr>
        <w:rPr>
          <w:rFonts w:ascii="Arial" w:hAnsi="Arial" w:cs="Arial"/>
        </w:rPr>
      </w:pPr>
      <w:r>
        <w:rPr>
          <w:rFonts w:ascii="Arial" w:hAnsi="Arial" w:cs="Arial"/>
        </w:rPr>
        <w:t xml:space="preserve">Una vez iniciada la sesión, el usuario tendrá como Idioma por defecto el idioma español, si desea cambiarlo, deberá seleccionar dentro del mismo menú contextual la opción para cambiar al Idioma Inglés, podrá seleccionar desde aquí la opción que desee ya sea </w:t>
      </w:r>
      <w:r w:rsidR="00E76501">
        <w:rPr>
          <w:rFonts w:ascii="Arial" w:hAnsi="Arial" w:cs="Arial"/>
        </w:rPr>
        <w:t>inglés</w:t>
      </w:r>
      <w:r>
        <w:rPr>
          <w:rFonts w:ascii="Arial" w:hAnsi="Arial" w:cs="Arial"/>
        </w:rPr>
        <w:t xml:space="preserve"> o </w:t>
      </w:r>
      <w:r w:rsidR="00E76501">
        <w:rPr>
          <w:rFonts w:ascii="Arial" w:hAnsi="Arial" w:cs="Arial"/>
        </w:rPr>
        <w:t>español</w:t>
      </w:r>
      <w:r>
        <w:rPr>
          <w:rFonts w:ascii="Arial" w:hAnsi="Arial" w:cs="Arial"/>
        </w:rPr>
        <w:t>.</w:t>
      </w:r>
    </w:p>
    <w:p w14:paraId="4788FB97" w14:textId="77777777" w:rsidR="00900D8B" w:rsidRDefault="00900D8B" w:rsidP="00E74ED2">
      <w:pPr>
        <w:rPr>
          <w:rFonts w:ascii="Arial" w:hAnsi="Arial" w:cs="Arial"/>
        </w:rPr>
      </w:pPr>
      <w:r>
        <w:rPr>
          <w:rFonts w:ascii="Arial" w:hAnsi="Arial" w:cs="Arial"/>
        </w:rPr>
        <w:t>Por otro lado, desde el mismo formulario principal, dentro de la pestaña</w:t>
      </w:r>
      <w:r w:rsidR="00876BF9">
        <w:rPr>
          <w:rFonts w:ascii="Arial" w:hAnsi="Arial" w:cs="Arial"/>
        </w:rPr>
        <w:t xml:space="preserve"> Administrador de Servicios, Gestor de Idiomas, podrá acceder a los diferentes Gestores</w:t>
      </w:r>
      <w:r w:rsidR="00E76501">
        <w:rPr>
          <w:rFonts w:ascii="Arial" w:hAnsi="Arial" w:cs="Arial"/>
        </w:rPr>
        <w:t xml:space="preserve"> para realizar carga de nuevas E</w:t>
      </w:r>
      <w:r w:rsidR="00876BF9">
        <w:rPr>
          <w:rFonts w:ascii="Arial" w:hAnsi="Arial" w:cs="Arial"/>
        </w:rPr>
        <w:t>tiquetas, Idiomas, y Traducciones</w:t>
      </w:r>
      <w:r w:rsidR="00E76501">
        <w:rPr>
          <w:rFonts w:ascii="Arial" w:hAnsi="Arial" w:cs="Arial"/>
        </w:rPr>
        <w:t>.</w:t>
      </w:r>
    </w:p>
    <w:p w14:paraId="6D28AECA" w14:textId="77777777" w:rsidR="00E76501" w:rsidRDefault="00E76501" w:rsidP="00E74ED2">
      <w:pPr>
        <w:rPr>
          <w:rFonts w:ascii="Arial" w:hAnsi="Arial" w:cs="Arial"/>
        </w:rPr>
      </w:pPr>
      <w:r>
        <w:rPr>
          <w:rFonts w:ascii="Arial" w:hAnsi="Arial" w:cs="Arial"/>
        </w:rPr>
        <w:t>Tener en cuenta que este menú estará habilitado sólo para el Perfil Administrador.</w:t>
      </w:r>
    </w:p>
    <w:p w14:paraId="4CC65A8B" w14:textId="77777777" w:rsidR="00E76501" w:rsidRDefault="00E76501" w:rsidP="00E74ED2">
      <w:pPr>
        <w:rPr>
          <w:rFonts w:ascii="Arial" w:hAnsi="Arial" w:cs="Arial"/>
        </w:rPr>
      </w:pPr>
      <w:r>
        <w:rPr>
          <w:rFonts w:ascii="Arial" w:hAnsi="Arial" w:cs="Arial"/>
          <w:noProof/>
          <w:lang w:eastAsia="es-ES"/>
        </w:rPr>
        <w:drawing>
          <wp:anchor distT="0" distB="0" distL="114300" distR="114300" simplePos="0" relativeHeight="251665408" behindDoc="0" locked="0" layoutInCell="1" allowOverlap="1" wp14:anchorId="55E649B1" wp14:editId="1DEAEF81">
            <wp:simplePos x="0" y="0"/>
            <wp:positionH relativeFrom="column">
              <wp:posOffset>948690</wp:posOffset>
            </wp:positionH>
            <wp:positionV relativeFrom="paragraph">
              <wp:posOffset>91440</wp:posOffset>
            </wp:positionV>
            <wp:extent cx="3571875" cy="1162050"/>
            <wp:effectExtent l="19050" t="19050" r="28575" b="19050"/>
            <wp:wrapSquare wrapText="bothSides"/>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srcRect/>
                    <a:stretch>
                      <a:fillRect/>
                    </a:stretch>
                  </pic:blipFill>
                  <pic:spPr bwMode="auto">
                    <a:xfrm>
                      <a:off x="0" y="0"/>
                      <a:ext cx="3571875" cy="1162050"/>
                    </a:xfrm>
                    <a:prstGeom prst="rect">
                      <a:avLst/>
                    </a:prstGeom>
                    <a:noFill/>
                    <a:ln w="9525">
                      <a:solidFill>
                        <a:schemeClr val="bg1">
                          <a:lumMod val="50000"/>
                        </a:schemeClr>
                      </a:solidFill>
                      <a:miter lim="800000"/>
                      <a:headEnd/>
                      <a:tailEnd/>
                    </a:ln>
                  </pic:spPr>
                </pic:pic>
              </a:graphicData>
            </a:graphic>
          </wp:anchor>
        </w:drawing>
      </w:r>
    </w:p>
    <w:p w14:paraId="708C5458" w14:textId="77777777" w:rsidR="00E76501" w:rsidRDefault="00E76501" w:rsidP="00E74ED2">
      <w:pPr>
        <w:rPr>
          <w:rFonts w:ascii="Arial" w:hAnsi="Arial" w:cs="Arial"/>
        </w:rPr>
      </w:pPr>
    </w:p>
    <w:p w14:paraId="528CA99B" w14:textId="77777777" w:rsidR="00E76501" w:rsidRDefault="00E76501" w:rsidP="00E74ED2">
      <w:pPr>
        <w:rPr>
          <w:rFonts w:ascii="Arial" w:hAnsi="Arial" w:cs="Arial"/>
        </w:rPr>
      </w:pPr>
    </w:p>
    <w:p w14:paraId="7953800A" w14:textId="77777777" w:rsidR="00876BF9" w:rsidRPr="00900D8B" w:rsidRDefault="00876BF9" w:rsidP="00E74ED2">
      <w:pPr>
        <w:rPr>
          <w:rFonts w:ascii="Arial" w:hAnsi="Arial" w:cs="Arial"/>
        </w:rPr>
      </w:pPr>
    </w:p>
    <w:p w14:paraId="7B77C7CC" w14:textId="77777777" w:rsidR="00336D7D" w:rsidRDefault="00336D7D" w:rsidP="00D00B57">
      <w:pPr>
        <w:rPr>
          <w:rFonts w:ascii="Verdana" w:eastAsiaTheme="majorEastAsia" w:hAnsi="Verdana" w:cstheme="majorBidi"/>
          <w:b/>
          <w:bCs/>
          <w:color w:val="4F81BD" w:themeColor="accent1"/>
          <w:sz w:val="26"/>
          <w:szCs w:val="26"/>
          <w:lang w:val="es-AR"/>
        </w:rPr>
      </w:pPr>
    </w:p>
    <w:p w14:paraId="5C2C48D3" w14:textId="77777777" w:rsidR="00873024" w:rsidRDefault="00873024" w:rsidP="00E74ED2">
      <w:pPr>
        <w:ind w:left="708" w:hanging="708"/>
        <w:rPr>
          <w:rFonts w:ascii="Verdana" w:eastAsiaTheme="majorEastAsia" w:hAnsi="Verdana" w:cstheme="majorBidi"/>
          <w:b/>
          <w:bCs/>
          <w:color w:val="4F81BD" w:themeColor="accent1"/>
          <w:sz w:val="26"/>
          <w:szCs w:val="26"/>
          <w:lang w:val="es-AR"/>
        </w:rPr>
      </w:pPr>
    </w:p>
    <w:p w14:paraId="6076203B" w14:textId="77777777" w:rsidR="00873024" w:rsidRDefault="00873024" w:rsidP="00E74ED2">
      <w:pPr>
        <w:ind w:left="708" w:hanging="708"/>
        <w:rPr>
          <w:rFonts w:ascii="Verdana" w:eastAsiaTheme="majorEastAsia" w:hAnsi="Verdana" w:cstheme="majorBidi"/>
          <w:b/>
          <w:bCs/>
          <w:color w:val="4F81BD" w:themeColor="accent1"/>
          <w:sz w:val="26"/>
          <w:szCs w:val="26"/>
          <w:lang w:val="es-AR"/>
        </w:rPr>
      </w:pPr>
    </w:p>
    <w:p w14:paraId="7F32DE5A" w14:textId="77777777" w:rsidR="00873024" w:rsidRDefault="00873024" w:rsidP="00E74ED2">
      <w:pPr>
        <w:ind w:left="708" w:hanging="708"/>
        <w:rPr>
          <w:rFonts w:ascii="Verdana" w:eastAsiaTheme="majorEastAsia" w:hAnsi="Verdana" w:cstheme="majorBidi"/>
          <w:b/>
          <w:bCs/>
          <w:color w:val="4F81BD" w:themeColor="accent1"/>
          <w:sz w:val="26"/>
          <w:szCs w:val="26"/>
          <w:lang w:val="es-AR"/>
        </w:rPr>
      </w:pPr>
    </w:p>
    <w:p w14:paraId="72AA90AD" w14:textId="77777777" w:rsidR="00873024" w:rsidRDefault="00873024" w:rsidP="00E74ED2">
      <w:pPr>
        <w:ind w:left="708" w:hanging="708"/>
        <w:rPr>
          <w:rFonts w:ascii="Verdana" w:eastAsiaTheme="majorEastAsia" w:hAnsi="Verdana" w:cstheme="majorBidi"/>
          <w:b/>
          <w:bCs/>
          <w:color w:val="4F81BD" w:themeColor="accent1"/>
          <w:sz w:val="26"/>
          <w:szCs w:val="26"/>
          <w:lang w:val="es-AR"/>
        </w:rPr>
      </w:pPr>
    </w:p>
    <w:p w14:paraId="7CAC2E34" w14:textId="77777777" w:rsidR="00BE5611" w:rsidRDefault="00BE5611" w:rsidP="00E74ED2">
      <w:pPr>
        <w:ind w:left="708" w:hanging="708"/>
        <w:rPr>
          <w:rFonts w:ascii="Verdana" w:eastAsiaTheme="majorEastAsia" w:hAnsi="Verdana" w:cstheme="majorBidi"/>
          <w:b/>
          <w:bCs/>
          <w:color w:val="4F81BD" w:themeColor="accent1"/>
          <w:sz w:val="26"/>
          <w:szCs w:val="26"/>
          <w:lang w:val="es-AR"/>
        </w:rPr>
      </w:pPr>
    </w:p>
    <w:p w14:paraId="619F9D41" w14:textId="77777777" w:rsidR="007A7578" w:rsidRDefault="007A7578" w:rsidP="00E74ED2">
      <w:pPr>
        <w:ind w:left="708" w:hanging="708"/>
        <w:rPr>
          <w:rFonts w:ascii="Verdana" w:eastAsiaTheme="majorEastAsia" w:hAnsi="Verdana" w:cstheme="majorBidi"/>
          <w:b/>
          <w:bCs/>
          <w:color w:val="4F81BD" w:themeColor="accent1"/>
          <w:sz w:val="26"/>
          <w:szCs w:val="26"/>
          <w:lang w:val="es-AR"/>
        </w:rPr>
      </w:pPr>
    </w:p>
    <w:p w14:paraId="3D38DBBD" w14:textId="1FECFC81" w:rsidR="00E74ED2" w:rsidRDefault="00E74ED2" w:rsidP="007A7578">
      <w:pPr>
        <w:pStyle w:val="Ttulo2"/>
      </w:pPr>
      <w:bookmarkStart w:id="174" w:name="_Toc59139114"/>
      <w:r>
        <w:lastRenderedPageBreak/>
        <w:t>Diagrama de Clases</w:t>
      </w:r>
      <w:bookmarkEnd w:id="174"/>
    </w:p>
    <w:p w14:paraId="4952BA9A" w14:textId="6DD6FCB0" w:rsidR="00E74ED2" w:rsidRDefault="00461E7F" w:rsidP="00CC011F">
      <w:pPr>
        <w:autoSpaceDE w:val="0"/>
        <w:autoSpaceDN w:val="0"/>
        <w:adjustRightInd w:val="0"/>
        <w:spacing w:after="0" w:line="240" w:lineRule="auto"/>
        <w:rPr>
          <w:rFonts w:ascii="Arial" w:hAnsi="Arial" w:cs="Arial"/>
        </w:rPr>
      </w:pPr>
      <w:r w:rsidRPr="00461E7F">
        <w:rPr>
          <w:rFonts w:ascii="Arial" w:hAnsi="Arial" w:cs="Arial"/>
          <w:noProof/>
        </w:rPr>
        <w:drawing>
          <wp:inline distT="0" distB="0" distL="0" distR="0" wp14:anchorId="11EB0BD9" wp14:editId="56DE7A90">
            <wp:extent cx="3126154" cy="204002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12">
                      <a:extLst>
                        <a:ext uri="{28A0092B-C50C-407E-A947-70E740481C1C}">
                          <a14:useLocalDpi xmlns:a14="http://schemas.microsoft.com/office/drawing/2010/main" val="0"/>
                        </a:ext>
                      </a:extLst>
                    </a:blip>
                    <a:srcRect r="32719" b="33339"/>
                    <a:stretch/>
                  </pic:blipFill>
                  <pic:spPr bwMode="auto">
                    <a:xfrm>
                      <a:off x="0" y="0"/>
                      <a:ext cx="3136359" cy="2046688"/>
                    </a:xfrm>
                    <a:prstGeom prst="rect">
                      <a:avLst/>
                    </a:prstGeom>
                    <a:noFill/>
                    <a:ln>
                      <a:noFill/>
                    </a:ln>
                    <a:extLst>
                      <a:ext uri="{53640926-AAD7-44D8-BBD7-CCE9431645EC}">
                        <a14:shadowObscured xmlns:a14="http://schemas.microsoft.com/office/drawing/2010/main"/>
                      </a:ext>
                    </a:extLst>
                  </pic:spPr>
                </pic:pic>
              </a:graphicData>
            </a:graphic>
          </wp:inline>
        </w:drawing>
      </w:r>
    </w:p>
    <w:p w14:paraId="636233F4" w14:textId="77777777" w:rsidR="0027722E" w:rsidRDefault="0027722E" w:rsidP="00CC011F">
      <w:pPr>
        <w:autoSpaceDE w:val="0"/>
        <w:autoSpaceDN w:val="0"/>
        <w:adjustRightInd w:val="0"/>
        <w:spacing w:after="0" w:line="240" w:lineRule="auto"/>
        <w:rPr>
          <w:rFonts w:ascii="Arial" w:hAnsi="Arial" w:cs="Arial"/>
        </w:rPr>
      </w:pPr>
    </w:p>
    <w:p w14:paraId="36238C90" w14:textId="583344A1" w:rsidR="00A41995" w:rsidRDefault="0001420A" w:rsidP="00CC011F">
      <w:pPr>
        <w:autoSpaceDE w:val="0"/>
        <w:autoSpaceDN w:val="0"/>
        <w:adjustRightInd w:val="0"/>
        <w:spacing w:after="0" w:line="240" w:lineRule="auto"/>
        <w:rPr>
          <w:rFonts w:ascii="Arial" w:hAnsi="Arial" w:cs="Arial"/>
        </w:rPr>
      </w:pPr>
      <w:r w:rsidRPr="0001420A">
        <w:rPr>
          <w:rFonts w:ascii="Arial" w:hAnsi="Arial" w:cs="Arial"/>
          <w:noProof/>
        </w:rPr>
        <w:drawing>
          <wp:inline distT="0" distB="0" distL="0" distR="0" wp14:anchorId="41E6C903" wp14:editId="04CB6E5C">
            <wp:extent cx="3688915" cy="4318152"/>
            <wp:effectExtent l="0" t="0" r="6985"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3">
                      <a:extLst>
                        <a:ext uri="{28A0092B-C50C-407E-A947-70E740481C1C}">
                          <a14:useLocalDpi xmlns:a14="http://schemas.microsoft.com/office/drawing/2010/main" val="0"/>
                        </a:ext>
                      </a:extLst>
                    </a:blip>
                    <a:srcRect r="33289" b="33618"/>
                    <a:stretch/>
                  </pic:blipFill>
                  <pic:spPr bwMode="auto">
                    <a:xfrm>
                      <a:off x="0" y="0"/>
                      <a:ext cx="3691743" cy="4321463"/>
                    </a:xfrm>
                    <a:prstGeom prst="rect">
                      <a:avLst/>
                    </a:prstGeom>
                    <a:noFill/>
                    <a:ln>
                      <a:noFill/>
                    </a:ln>
                    <a:extLst>
                      <a:ext uri="{53640926-AAD7-44D8-BBD7-CCE9431645EC}">
                        <a14:shadowObscured xmlns:a14="http://schemas.microsoft.com/office/drawing/2010/main"/>
                      </a:ext>
                    </a:extLst>
                  </pic:spPr>
                </pic:pic>
              </a:graphicData>
            </a:graphic>
          </wp:inline>
        </w:drawing>
      </w:r>
    </w:p>
    <w:p w14:paraId="05CD70BA" w14:textId="2F17AFF8" w:rsidR="00E74ED2" w:rsidRDefault="00E74ED2" w:rsidP="00CC011F">
      <w:pPr>
        <w:autoSpaceDE w:val="0"/>
        <w:autoSpaceDN w:val="0"/>
        <w:adjustRightInd w:val="0"/>
        <w:spacing w:after="0" w:line="240" w:lineRule="auto"/>
        <w:rPr>
          <w:rFonts w:ascii="Arial" w:hAnsi="Arial" w:cs="Arial"/>
        </w:rPr>
      </w:pPr>
    </w:p>
    <w:p w14:paraId="3C21D8C2" w14:textId="4C1DDB4D" w:rsidR="00E158EA" w:rsidRDefault="00E158EA" w:rsidP="00CC011F">
      <w:pPr>
        <w:autoSpaceDE w:val="0"/>
        <w:autoSpaceDN w:val="0"/>
        <w:adjustRightInd w:val="0"/>
        <w:spacing w:after="0" w:line="240" w:lineRule="auto"/>
        <w:rPr>
          <w:rFonts w:ascii="Arial" w:hAnsi="Arial" w:cs="Arial"/>
        </w:rPr>
      </w:pPr>
    </w:p>
    <w:p w14:paraId="3072E6C0" w14:textId="2A0AAA12" w:rsidR="00E158EA" w:rsidRDefault="0001420A" w:rsidP="00CC011F">
      <w:pPr>
        <w:autoSpaceDE w:val="0"/>
        <w:autoSpaceDN w:val="0"/>
        <w:adjustRightInd w:val="0"/>
        <w:spacing w:after="0" w:line="240" w:lineRule="auto"/>
        <w:rPr>
          <w:rFonts w:ascii="Arial" w:hAnsi="Arial" w:cs="Arial"/>
        </w:rPr>
      </w:pPr>
      <w:r w:rsidRPr="0001420A">
        <w:rPr>
          <w:rFonts w:ascii="Arial" w:hAnsi="Arial" w:cs="Arial"/>
          <w:noProof/>
        </w:rPr>
        <w:lastRenderedPageBreak/>
        <w:drawing>
          <wp:inline distT="0" distB="0" distL="0" distR="0" wp14:anchorId="118FD371" wp14:editId="28B84C4B">
            <wp:extent cx="3125244" cy="3383779"/>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14">
                      <a:extLst>
                        <a:ext uri="{28A0092B-C50C-407E-A947-70E740481C1C}">
                          <a14:useLocalDpi xmlns:a14="http://schemas.microsoft.com/office/drawing/2010/main" val="0"/>
                        </a:ext>
                      </a:extLst>
                    </a:blip>
                    <a:srcRect r="32953" b="33479"/>
                    <a:stretch/>
                  </pic:blipFill>
                  <pic:spPr bwMode="auto">
                    <a:xfrm>
                      <a:off x="0" y="0"/>
                      <a:ext cx="3130039" cy="3388971"/>
                    </a:xfrm>
                    <a:prstGeom prst="rect">
                      <a:avLst/>
                    </a:prstGeom>
                    <a:noFill/>
                    <a:ln>
                      <a:noFill/>
                    </a:ln>
                    <a:extLst>
                      <a:ext uri="{53640926-AAD7-44D8-BBD7-CCE9431645EC}">
                        <a14:shadowObscured xmlns:a14="http://schemas.microsoft.com/office/drawing/2010/main"/>
                      </a:ext>
                    </a:extLst>
                  </pic:spPr>
                </pic:pic>
              </a:graphicData>
            </a:graphic>
          </wp:inline>
        </w:drawing>
      </w:r>
    </w:p>
    <w:p w14:paraId="6D035C41" w14:textId="34F72386" w:rsidR="00A41995" w:rsidRDefault="00A41995" w:rsidP="00CC011F">
      <w:pPr>
        <w:autoSpaceDE w:val="0"/>
        <w:autoSpaceDN w:val="0"/>
        <w:adjustRightInd w:val="0"/>
        <w:spacing w:after="0" w:line="240" w:lineRule="auto"/>
        <w:rPr>
          <w:rFonts w:ascii="Arial" w:hAnsi="Arial" w:cs="Arial"/>
        </w:rPr>
      </w:pPr>
    </w:p>
    <w:p w14:paraId="081A938A" w14:textId="5C07DE2E" w:rsidR="00A41995" w:rsidRDefault="0001420A" w:rsidP="00CC011F">
      <w:pPr>
        <w:autoSpaceDE w:val="0"/>
        <w:autoSpaceDN w:val="0"/>
        <w:adjustRightInd w:val="0"/>
        <w:spacing w:after="0" w:line="240" w:lineRule="auto"/>
        <w:rPr>
          <w:rFonts w:ascii="Arial" w:hAnsi="Arial" w:cs="Arial"/>
        </w:rPr>
      </w:pPr>
      <w:r w:rsidRPr="0001420A">
        <w:rPr>
          <w:rFonts w:ascii="Arial" w:hAnsi="Arial" w:cs="Arial"/>
          <w:noProof/>
        </w:rPr>
        <w:drawing>
          <wp:inline distT="0" distB="0" distL="0" distR="0" wp14:anchorId="3CE6CA1B" wp14:editId="1C60BF00">
            <wp:extent cx="3050088" cy="4131804"/>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5">
                      <a:extLst>
                        <a:ext uri="{28A0092B-C50C-407E-A947-70E740481C1C}">
                          <a14:useLocalDpi xmlns:a14="http://schemas.microsoft.com/office/drawing/2010/main" val="0"/>
                        </a:ext>
                      </a:extLst>
                    </a:blip>
                    <a:srcRect r="33079" b="33147"/>
                    <a:stretch/>
                  </pic:blipFill>
                  <pic:spPr bwMode="auto">
                    <a:xfrm>
                      <a:off x="0" y="0"/>
                      <a:ext cx="3055035" cy="4138505"/>
                    </a:xfrm>
                    <a:prstGeom prst="rect">
                      <a:avLst/>
                    </a:prstGeom>
                    <a:noFill/>
                    <a:ln>
                      <a:noFill/>
                    </a:ln>
                    <a:extLst>
                      <a:ext uri="{53640926-AAD7-44D8-BBD7-CCE9431645EC}">
                        <a14:shadowObscured xmlns:a14="http://schemas.microsoft.com/office/drawing/2010/main"/>
                      </a:ext>
                    </a:extLst>
                  </pic:spPr>
                </pic:pic>
              </a:graphicData>
            </a:graphic>
          </wp:inline>
        </w:drawing>
      </w:r>
    </w:p>
    <w:p w14:paraId="356A4DB0" w14:textId="77777777" w:rsidR="00DD2684" w:rsidRDefault="00DD2684" w:rsidP="00CC011F">
      <w:pPr>
        <w:autoSpaceDE w:val="0"/>
        <w:autoSpaceDN w:val="0"/>
        <w:adjustRightInd w:val="0"/>
        <w:spacing w:after="0" w:line="240" w:lineRule="auto"/>
        <w:rPr>
          <w:rFonts w:ascii="Arial" w:hAnsi="Arial" w:cs="Arial"/>
        </w:rPr>
      </w:pPr>
    </w:p>
    <w:p w14:paraId="4A3322AB" w14:textId="77777777" w:rsidR="00DD2684" w:rsidRDefault="00DD2684" w:rsidP="00CC011F">
      <w:pPr>
        <w:autoSpaceDE w:val="0"/>
        <w:autoSpaceDN w:val="0"/>
        <w:adjustRightInd w:val="0"/>
        <w:spacing w:after="0" w:line="240" w:lineRule="auto"/>
        <w:rPr>
          <w:rFonts w:ascii="Arial" w:hAnsi="Arial" w:cs="Arial"/>
        </w:rPr>
      </w:pPr>
    </w:p>
    <w:p w14:paraId="26C5C9C6" w14:textId="77777777" w:rsidR="00DD2684" w:rsidRDefault="00DD2684" w:rsidP="00CC011F">
      <w:pPr>
        <w:autoSpaceDE w:val="0"/>
        <w:autoSpaceDN w:val="0"/>
        <w:adjustRightInd w:val="0"/>
        <w:spacing w:after="0" w:line="240" w:lineRule="auto"/>
        <w:rPr>
          <w:rFonts w:ascii="Arial" w:hAnsi="Arial" w:cs="Arial"/>
        </w:rPr>
      </w:pPr>
    </w:p>
    <w:p w14:paraId="0CDA67A1" w14:textId="77777777" w:rsidR="00DD2684" w:rsidRDefault="00DD2684" w:rsidP="00CC011F">
      <w:pPr>
        <w:autoSpaceDE w:val="0"/>
        <w:autoSpaceDN w:val="0"/>
        <w:adjustRightInd w:val="0"/>
        <w:spacing w:after="0" w:line="240" w:lineRule="auto"/>
        <w:rPr>
          <w:rFonts w:ascii="Arial" w:hAnsi="Arial" w:cs="Arial"/>
        </w:rPr>
      </w:pPr>
    </w:p>
    <w:p w14:paraId="31C655E5" w14:textId="7BD750FD" w:rsidR="00DD2684" w:rsidRDefault="00FF1A65" w:rsidP="00CC011F">
      <w:pPr>
        <w:autoSpaceDE w:val="0"/>
        <w:autoSpaceDN w:val="0"/>
        <w:adjustRightInd w:val="0"/>
        <w:spacing w:after="0" w:line="240" w:lineRule="auto"/>
        <w:rPr>
          <w:rFonts w:ascii="Arial" w:hAnsi="Arial" w:cs="Arial"/>
        </w:rPr>
      </w:pPr>
      <w:r w:rsidRPr="00FF1A65">
        <w:rPr>
          <w:rFonts w:ascii="Arial" w:hAnsi="Arial" w:cs="Arial"/>
          <w:noProof/>
        </w:rPr>
        <w:drawing>
          <wp:inline distT="0" distB="0" distL="0" distR="0" wp14:anchorId="1DB71186" wp14:editId="18638F02">
            <wp:extent cx="2949880" cy="2686833"/>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6">
                      <a:extLst>
                        <a:ext uri="{28A0092B-C50C-407E-A947-70E740481C1C}">
                          <a14:useLocalDpi xmlns:a14="http://schemas.microsoft.com/office/drawing/2010/main" val="0"/>
                        </a:ext>
                      </a:extLst>
                    </a:blip>
                    <a:srcRect r="33379" b="33596"/>
                    <a:stretch/>
                  </pic:blipFill>
                  <pic:spPr bwMode="auto">
                    <a:xfrm>
                      <a:off x="0" y="0"/>
                      <a:ext cx="2949880" cy="2686833"/>
                    </a:xfrm>
                    <a:prstGeom prst="rect">
                      <a:avLst/>
                    </a:prstGeom>
                    <a:noFill/>
                    <a:ln>
                      <a:noFill/>
                    </a:ln>
                    <a:extLst>
                      <a:ext uri="{53640926-AAD7-44D8-BBD7-CCE9431645EC}">
                        <a14:shadowObscured xmlns:a14="http://schemas.microsoft.com/office/drawing/2010/main"/>
                      </a:ext>
                    </a:extLst>
                  </pic:spPr>
                </pic:pic>
              </a:graphicData>
            </a:graphic>
          </wp:inline>
        </w:drawing>
      </w:r>
    </w:p>
    <w:p w14:paraId="20D9F3D5" w14:textId="77777777" w:rsidR="00DD2684" w:rsidRDefault="00DD2684" w:rsidP="00CC011F">
      <w:pPr>
        <w:autoSpaceDE w:val="0"/>
        <w:autoSpaceDN w:val="0"/>
        <w:adjustRightInd w:val="0"/>
        <w:spacing w:after="0" w:line="240" w:lineRule="auto"/>
        <w:rPr>
          <w:rFonts w:ascii="Arial" w:hAnsi="Arial" w:cs="Arial"/>
        </w:rPr>
      </w:pPr>
    </w:p>
    <w:p w14:paraId="75248643" w14:textId="4A2BFFB2" w:rsidR="00DD2684" w:rsidRDefault="00DD2684" w:rsidP="007A7578">
      <w:pPr>
        <w:pStyle w:val="Ttulo2"/>
      </w:pPr>
      <w:bookmarkStart w:id="175" w:name="_Toc59139115"/>
      <w:r>
        <w:t>Diagrama Entidad Relación</w:t>
      </w:r>
      <w:bookmarkEnd w:id="175"/>
    </w:p>
    <w:p w14:paraId="153F9D0C" w14:textId="622DF581" w:rsidR="00DD2684" w:rsidRDefault="00957016" w:rsidP="00CC011F">
      <w:pPr>
        <w:autoSpaceDE w:val="0"/>
        <w:autoSpaceDN w:val="0"/>
        <w:adjustRightInd w:val="0"/>
        <w:spacing w:after="0" w:line="240" w:lineRule="auto"/>
        <w:rPr>
          <w:rFonts w:ascii="Arial" w:hAnsi="Arial" w:cs="Arial"/>
        </w:rPr>
      </w:pPr>
      <w:r>
        <w:object w:dxaOrig="7711" w:dyaOrig="6551" w14:anchorId="540A7F51">
          <v:shape id="_x0000_i1100" type="#_x0000_t75" style="width:324pt;height:274.5pt" o:ole="">
            <v:imagedata r:id="rId117" o:title=""/>
          </v:shape>
          <o:OLEObject Type="Embed" ProgID="Visio.Drawing.15" ShapeID="_x0000_i1100" DrawAspect="Content" ObjectID="_1669752000" r:id="rId118"/>
        </w:object>
      </w:r>
    </w:p>
    <w:p w14:paraId="44788DA1" w14:textId="77777777" w:rsidR="00DD2684" w:rsidRDefault="00DD2684" w:rsidP="00CC011F">
      <w:pPr>
        <w:autoSpaceDE w:val="0"/>
        <w:autoSpaceDN w:val="0"/>
        <w:adjustRightInd w:val="0"/>
        <w:spacing w:after="0" w:line="240" w:lineRule="auto"/>
        <w:rPr>
          <w:rFonts w:ascii="Arial" w:hAnsi="Arial" w:cs="Arial"/>
          <w:noProof/>
          <w:lang w:eastAsia="es-ES"/>
        </w:rPr>
      </w:pPr>
    </w:p>
    <w:p w14:paraId="5FDE4323" w14:textId="77777777" w:rsidR="00DD2684" w:rsidRDefault="00DD2684" w:rsidP="00CC011F">
      <w:pPr>
        <w:autoSpaceDE w:val="0"/>
        <w:autoSpaceDN w:val="0"/>
        <w:adjustRightInd w:val="0"/>
        <w:spacing w:after="0" w:line="240" w:lineRule="auto"/>
        <w:rPr>
          <w:rFonts w:ascii="Arial" w:hAnsi="Arial" w:cs="Arial"/>
          <w:noProof/>
          <w:lang w:eastAsia="es-ES"/>
        </w:rPr>
      </w:pPr>
    </w:p>
    <w:p w14:paraId="6CC273E6" w14:textId="77777777" w:rsidR="00DD2684" w:rsidRDefault="00DD2684" w:rsidP="00CC011F">
      <w:pPr>
        <w:autoSpaceDE w:val="0"/>
        <w:autoSpaceDN w:val="0"/>
        <w:adjustRightInd w:val="0"/>
        <w:spacing w:after="0" w:line="240" w:lineRule="auto"/>
        <w:rPr>
          <w:rFonts w:ascii="Arial" w:hAnsi="Arial" w:cs="Arial"/>
          <w:noProof/>
          <w:lang w:eastAsia="es-ES"/>
        </w:rPr>
      </w:pPr>
    </w:p>
    <w:p w14:paraId="7AE524C1" w14:textId="77777777" w:rsidR="00DD2684" w:rsidRDefault="00DD2684" w:rsidP="00CC011F">
      <w:pPr>
        <w:autoSpaceDE w:val="0"/>
        <w:autoSpaceDN w:val="0"/>
        <w:adjustRightInd w:val="0"/>
        <w:spacing w:after="0" w:line="240" w:lineRule="auto"/>
        <w:rPr>
          <w:rFonts w:ascii="Arial" w:hAnsi="Arial" w:cs="Arial"/>
          <w:noProof/>
          <w:lang w:eastAsia="es-ES"/>
        </w:rPr>
      </w:pPr>
    </w:p>
    <w:p w14:paraId="43BFF706" w14:textId="77777777" w:rsidR="00DD2684" w:rsidRDefault="00DD2684" w:rsidP="00CC011F">
      <w:pPr>
        <w:autoSpaceDE w:val="0"/>
        <w:autoSpaceDN w:val="0"/>
        <w:adjustRightInd w:val="0"/>
        <w:spacing w:after="0" w:line="240" w:lineRule="auto"/>
        <w:rPr>
          <w:rFonts w:ascii="Arial" w:hAnsi="Arial" w:cs="Arial"/>
          <w:noProof/>
          <w:lang w:eastAsia="es-ES"/>
        </w:rPr>
      </w:pPr>
    </w:p>
    <w:p w14:paraId="36748536" w14:textId="77777777" w:rsidR="00DD2684" w:rsidRDefault="00DD2684" w:rsidP="00CC011F">
      <w:pPr>
        <w:autoSpaceDE w:val="0"/>
        <w:autoSpaceDN w:val="0"/>
        <w:adjustRightInd w:val="0"/>
        <w:spacing w:after="0" w:line="240" w:lineRule="auto"/>
        <w:rPr>
          <w:rFonts w:ascii="Arial" w:hAnsi="Arial" w:cs="Arial"/>
          <w:noProof/>
          <w:lang w:eastAsia="es-ES"/>
        </w:rPr>
      </w:pPr>
    </w:p>
    <w:p w14:paraId="2F272EE7" w14:textId="77777777" w:rsidR="00DD2684" w:rsidRDefault="00DD2684" w:rsidP="00CC011F">
      <w:pPr>
        <w:autoSpaceDE w:val="0"/>
        <w:autoSpaceDN w:val="0"/>
        <w:adjustRightInd w:val="0"/>
        <w:spacing w:after="0" w:line="240" w:lineRule="auto"/>
        <w:rPr>
          <w:rFonts w:ascii="Arial" w:hAnsi="Arial" w:cs="Arial"/>
          <w:noProof/>
          <w:lang w:eastAsia="es-ES"/>
        </w:rPr>
      </w:pPr>
    </w:p>
    <w:p w14:paraId="0D3F15EF" w14:textId="77777777" w:rsidR="00DD2684" w:rsidRDefault="00DD2684" w:rsidP="00CC011F">
      <w:pPr>
        <w:autoSpaceDE w:val="0"/>
        <w:autoSpaceDN w:val="0"/>
        <w:adjustRightInd w:val="0"/>
        <w:spacing w:after="0" w:line="240" w:lineRule="auto"/>
        <w:rPr>
          <w:rFonts w:ascii="Arial" w:hAnsi="Arial" w:cs="Arial"/>
          <w:noProof/>
          <w:lang w:eastAsia="es-ES"/>
        </w:rPr>
      </w:pPr>
    </w:p>
    <w:p w14:paraId="45D8D134" w14:textId="53B1224E" w:rsidR="008B55B5" w:rsidRDefault="008B55B5" w:rsidP="007A7578">
      <w:pPr>
        <w:pStyle w:val="Ttulo1"/>
        <w:rPr>
          <w:lang w:val="es-AR"/>
        </w:rPr>
      </w:pPr>
      <w:bookmarkStart w:id="176" w:name="_Toc59139116"/>
      <w:r>
        <w:rPr>
          <w:lang w:val="es-AR"/>
        </w:rPr>
        <w:lastRenderedPageBreak/>
        <w:t>T06. Gestión de Bitácora y Control de cambios</w:t>
      </w:r>
      <w:bookmarkEnd w:id="176"/>
    </w:p>
    <w:p w14:paraId="29DE95DA" w14:textId="77777777" w:rsidR="008B55B5" w:rsidRDefault="008B55B5" w:rsidP="007A7578">
      <w:pPr>
        <w:pStyle w:val="Ttulo1"/>
        <w:rPr>
          <w:lang w:val="es-AR"/>
        </w:rPr>
      </w:pPr>
      <w:bookmarkStart w:id="177" w:name="_Toc59139117"/>
      <w:r>
        <w:rPr>
          <w:lang w:val="es-AR"/>
        </w:rPr>
        <w:t>T06</w:t>
      </w:r>
      <w:r w:rsidRPr="00640DF8">
        <w:rPr>
          <w:lang w:val="es-AR"/>
        </w:rPr>
        <w:t>.</w:t>
      </w:r>
      <w:r>
        <w:rPr>
          <w:lang w:val="es-AR"/>
        </w:rPr>
        <w:t>a</w:t>
      </w:r>
      <w:r w:rsidRPr="00640DF8">
        <w:rPr>
          <w:lang w:val="es-AR"/>
        </w:rPr>
        <w:t xml:space="preserve"> </w:t>
      </w:r>
      <w:r>
        <w:rPr>
          <w:lang w:val="es-AR"/>
        </w:rPr>
        <w:t>Gestión de Bitácora</w:t>
      </w:r>
      <w:bookmarkEnd w:id="177"/>
    </w:p>
    <w:p w14:paraId="5B279D7E" w14:textId="3672C47B" w:rsidR="00EF656E" w:rsidRDefault="00EF656E" w:rsidP="007A7578">
      <w:pPr>
        <w:pStyle w:val="Ttulo2"/>
      </w:pPr>
      <w:bookmarkStart w:id="178" w:name="_Toc59139118"/>
      <w:r>
        <w:t>Objetivos</w:t>
      </w:r>
      <w:bookmarkEnd w:id="178"/>
    </w:p>
    <w:p w14:paraId="19D1C7B0" w14:textId="29DF69E5" w:rsidR="00EF656E" w:rsidRDefault="00EF656E" w:rsidP="00EF656E">
      <w:pPr>
        <w:jc w:val="both"/>
        <w:rPr>
          <w:rFonts w:ascii="Arial" w:hAnsi="Arial" w:cs="Arial"/>
        </w:rPr>
      </w:pPr>
      <w:r w:rsidRPr="00EF656E">
        <w:rPr>
          <w:rFonts w:ascii="Arial" w:hAnsi="Arial" w:cs="Arial"/>
        </w:rPr>
        <w:t>En ella deben quedan registradas todas las operaciones que realicen los usuarios dur</w:t>
      </w:r>
      <w:r w:rsidR="00AA168E">
        <w:rPr>
          <w:rFonts w:ascii="Arial" w:hAnsi="Arial" w:cs="Arial"/>
        </w:rPr>
        <w:t>ante la utilización del sistema, que se consideren que deben ser guardados para su análisis, seguridad o auditoría.</w:t>
      </w:r>
      <w:r w:rsidRPr="00EF656E">
        <w:rPr>
          <w:rFonts w:ascii="Arial" w:hAnsi="Arial" w:cs="Arial"/>
        </w:rPr>
        <w:t xml:space="preserve"> Esto permitirá hacer un trazado de las actividades desarrolladas por el usuario dentro de la aplicación.</w:t>
      </w:r>
      <w:r w:rsidR="00AA168E">
        <w:rPr>
          <w:rFonts w:ascii="Arial" w:hAnsi="Arial" w:cs="Arial"/>
        </w:rPr>
        <w:t xml:space="preserve"> A su vez quedarán registrados todos los errores y excepciones que se generen</w:t>
      </w:r>
      <w:r w:rsidR="006827D2">
        <w:rPr>
          <w:rFonts w:ascii="Arial" w:hAnsi="Arial" w:cs="Arial"/>
        </w:rPr>
        <w:t xml:space="preserve"> en el sistema</w:t>
      </w:r>
      <w:r w:rsidR="00AA168E">
        <w:rPr>
          <w:rFonts w:ascii="Arial" w:hAnsi="Arial" w:cs="Arial"/>
        </w:rPr>
        <w:t>.</w:t>
      </w:r>
      <w:r w:rsidRPr="00EF656E">
        <w:rPr>
          <w:rFonts w:ascii="Arial" w:hAnsi="Arial" w:cs="Arial"/>
        </w:rPr>
        <w:t xml:space="preserve"> Los datos que la bitácora incluye son fecha, hora, usuario, actividad, información asociada con la actividad. </w:t>
      </w:r>
    </w:p>
    <w:p w14:paraId="1FE66768" w14:textId="0F420C9D" w:rsidR="00C70C3D" w:rsidRDefault="00C70C3D" w:rsidP="007A7578">
      <w:pPr>
        <w:pStyle w:val="Ttulo2"/>
      </w:pPr>
      <w:bookmarkStart w:id="179" w:name="_Toc59139119"/>
      <w:r>
        <w:t>Descripción detallada</w:t>
      </w:r>
      <w:bookmarkEnd w:id="179"/>
    </w:p>
    <w:p w14:paraId="6519CAA9" w14:textId="38D15350" w:rsidR="00C70C3D" w:rsidRPr="00056C06" w:rsidRDefault="00C70C3D" w:rsidP="00C70C3D">
      <w:pPr>
        <w:pStyle w:val="Sinespaciado"/>
        <w:jc w:val="both"/>
        <w:rPr>
          <w:rFonts w:ascii="Arial" w:hAnsi="Arial" w:cs="Arial"/>
          <w:b/>
        </w:rPr>
      </w:pPr>
      <w:r>
        <w:rPr>
          <w:rFonts w:ascii="Arial" w:hAnsi="Arial" w:cs="Arial"/>
        </w:rPr>
        <w:t>Cada vez que ocurra un evento o una excepción quedará registrada en el sistema, para tener un seguimiento de la actividad que realizan los usuarios, y a su vez registrar los errores</w:t>
      </w:r>
      <w:r w:rsidR="00056C06">
        <w:rPr>
          <w:rFonts w:ascii="Arial" w:hAnsi="Arial" w:cs="Arial"/>
        </w:rPr>
        <w:t xml:space="preserve"> y excepciones</w:t>
      </w:r>
      <w:r>
        <w:rPr>
          <w:rFonts w:ascii="Arial" w:hAnsi="Arial" w:cs="Arial"/>
        </w:rPr>
        <w:t xml:space="preserve"> que acontecen durante la ejecución del mismo. </w:t>
      </w:r>
      <w:r w:rsidRPr="00056C06">
        <w:rPr>
          <w:rFonts w:ascii="Arial" w:hAnsi="Arial" w:cs="Arial"/>
          <w:b/>
        </w:rPr>
        <w:t>Se toma como evento, el camino principal, correcto de una determinada acción;</w:t>
      </w:r>
      <w:r>
        <w:rPr>
          <w:rFonts w:ascii="Arial" w:hAnsi="Arial" w:cs="Arial"/>
        </w:rPr>
        <w:t xml:space="preserve"> </w:t>
      </w:r>
      <w:r w:rsidRPr="00056C06">
        <w:rPr>
          <w:rFonts w:ascii="Arial" w:hAnsi="Arial" w:cs="Arial"/>
          <w:b/>
        </w:rPr>
        <w:t xml:space="preserve">y una excepción, como un error que corta la ejecución del camino </w:t>
      </w:r>
      <w:r w:rsidR="00E96B73">
        <w:rPr>
          <w:rFonts w:ascii="Arial" w:hAnsi="Arial" w:cs="Arial"/>
          <w:b/>
        </w:rPr>
        <w:t>correcto y principal</w:t>
      </w:r>
      <w:r w:rsidRPr="00056C06">
        <w:rPr>
          <w:rFonts w:ascii="Arial" w:hAnsi="Arial" w:cs="Arial"/>
          <w:b/>
        </w:rPr>
        <w:t xml:space="preserve"> del sistema.</w:t>
      </w:r>
    </w:p>
    <w:p w14:paraId="298092FB" w14:textId="601CA0B5" w:rsidR="00C70C3D" w:rsidRDefault="00C70C3D" w:rsidP="00C70C3D">
      <w:pPr>
        <w:pStyle w:val="Sinespaciado"/>
        <w:jc w:val="both"/>
        <w:rPr>
          <w:rFonts w:ascii="Arial" w:hAnsi="Arial" w:cs="Arial"/>
        </w:rPr>
      </w:pPr>
    </w:p>
    <w:p w14:paraId="44937C01" w14:textId="322D7D8E" w:rsidR="00C70C3D" w:rsidRDefault="00C70C3D" w:rsidP="003D37F1">
      <w:pPr>
        <w:pStyle w:val="Sinespaciado"/>
        <w:jc w:val="both"/>
        <w:rPr>
          <w:rFonts w:ascii="Arial" w:hAnsi="Arial" w:cs="Arial"/>
        </w:rPr>
      </w:pPr>
      <w:r>
        <w:rPr>
          <w:rFonts w:ascii="Arial" w:hAnsi="Arial" w:cs="Arial"/>
        </w:rPr>
        <w:t>Tanto los errores/excepciones como las acciones que los usuarios realizan en la aplicación se registran en la base de datos, ya que la utilidad de esta funcionalidad es la de permitir un control y en tal caso auditar las acciones realizadas por los usuarios y mantener un control de errores.</w:t>
      </w:r>
    </w:p>
    <w:p w14:paraId="25AB195F" w14:textId="0D70F003" w:rsidR="003D37F1" w:rsidRDefault="00C70C3D" w:rsidP="003D37F1">
      <w:pPr>
        <w:spacing w:after="0"/>
        <w:rPr>
          <w:rFonts w:ascii="Arial" w:hAnsi="Arial" w:cs="Arial"/>
        </w:rPr>
      </w:pPr>
      <w:r>
        <w:rPr>
          <w:rFonts w:ascii="Arial" w:hAnsi="Arial" w:cs="Arial"/>
        </w:rPr>
        <w:t>Los registros en la base de datos de las acciones realizadas por los usuarios y los errores/excepciones que ocurren en la ejecución del sistema pueden visualizarse desde la misma aplicación, permitiendo realizar filtros de eventos y errores y rango de fechas.</w:t>
      </w:r>
    </w:p>
    <w:p w14:paraId="40B45777" w14:textId="240C7103" w:rsidR="003D37F1" w:rsidRDefault="003D37F1" w:rsidP="003D37F1">
      <w:pPr>
        <w:spacing w:after="0"/>
        <w:rPr>
          <w:rFonts w:ascii="Arial" w:hAnsi="Arial" w:cs="Arial"/>
        </w:rPr>
      </w:pPr>
      <w:r>
        <w:rPr>
          <w:rFonts w:ascii="Arial" w:hAnsi="Arial" w:cs="Arial"/>
        </w:rPr>
        <w:t xml:space="preserve">La bitácora registrará también excepciones que se produzcan por ejemplo cuando el usuario no pudo loguearse por ingresar mal el usuario, o la contraseña, en ese caso registrará en la base de datos, código_ usuario cero, y </w:t>
      </w:r>
      <w:r w:rsidR="00461ABA">
        <w:rPr>
          <w:rFonts w:ascii="Arial" w:hAnsi="Arial" w:cs="Arial"/>
        </w:rPr>
        <w:t>Nombre_usuario</w:t>
      </w:r>
      <w:r>
        <w:rPr>
          <w:rFonts w:ascii="Arial" w:hAnsi="Arial" w:cs="Arial"/>
        </w:rPr>
        <w:t>, “Sin usuario.”</w:t>
      </w:r>
    </w:p>
    <w:p w14:paraId="4E24A514" w14:textId="0531DF8A" w:rsidR="007844E9" w:rsidRDefault="007844E9" w:rsidP="00C70C3D">
      <w:pPr>
        <w:rPr>
          <w:rFonts w:ascii="Arial" w:hAnsi="Arial" w:cs="Arial"/>
        </w:rPr>
      </w:pPr>
    </w:p>
    <w:p w14:paraId="655962BC" w14:textId="312DA994" w:rsidR="007844E9" w:rsidRDefault="007844E9" w:rsidP="00C70C3D">
      <w:pPr>
        <w:rPr>
          <w:rFonts w:ascii="Arial" w:hAnsi="Arial" w:cs="Arial"/>
        </w:rPr>
      </w:pPr>
    </w:p>
    <w:p w14:paraId="3FCF6018" w14:textId="77777777" w:rsidR="007844E9" w:rsidRDefault="007844E9" w:rsidP="00C70C3D">
      <w:pPr>
        <w:rPr>
          <w:rFonts w:ascii="Arial" w:hAnsi="Arial" w:cs="Arial"/>
        </w:rPr>
      </w:pPr>
    </w:p>
    <w:p w14:paraId="31952DD5" w14:textId="77777777" w:rsidR="007844E9" w:rsidRDefault="007844E9" w:rsidP="003E7BDA">
      <w:pPr>
        <w:rPr>
          <w:rFonts w:ascii="Verdana" w:eastAsiaTheme="majorEastAsia" w:hAnsi="Verdana" w:cstheme="majorBidi"/>
          <w:b/>
          <w:bCs/>
          <w:color w:val="4F81BD" w:themeColor="accent1"/>
          <w:sz w:val="26"/>
          <w:szCs w:val="26"/>
          <w:lang w:val="es-AR"/>
        </w:rPr>
      </w:pPr>
    </w:p>
    <w:p w14:paraId="4351D79E" w14:textId="77777777" w:rsidR="007844E9" w:rsidRDefault="007844E9" w:rsidP="003E7BDA">
      <w:pPr>
        <w:rPr>
          <w:rFonts w:ascii="Verdana" w:eastAsiaTheme="majorEastAsia" w:hAnsi="Verdana" w:cstheme="majorBidi"/>
          <w:b/>
          <w:bCs/>
          <w:color w:val="4F81BD" w:themeColor="accent1"/>
          <w:sz w:val="26"/>
          <w:szCs w:val="26"/>
          <w:lang w:val="es-AR"/>
        </w:rPr>
      </w:pPr>
    </w:p>
    <w:p w14:paraId="15503997" w14:textId="77777777" w:rsidR="007844E9" w:rsidRDefault="007844E9" w:rsidP="003E7BDA">
      <w:pPr>
        <w:rPr>
          <w:rFonts w:ascii="Verdana" w:eastAsiaTheme="majorEastAsia" w:hAnsi="Verdana" w:cstheme="majorBidi"/>
          <w:b/>
          <w:bCs/>
          <w:color w:val="4F81BD" w:themeColor="accent1"/>
          <w:sz w:val="26"/>
          <w:szCs w:val="26"/>
          <w:lang w:val="es-AR"/>
        </w:rPr>
      </w:pPr>
    </w:p>
    <w:p w14:paraId="3569F1AB" w14:textId="77777777" w:rsidR="007844E9" w:rsidRDefault="007844E9" w:rsidP="003E7BDA">
      <w:pPr>
        <w:rPr>
          <w:rFonts w:ascii="Verdana" w:eastAsiaTheme="majorEastAsia" w:hAnsi="Verdana" w:cstheme="majorBidi"/>
          <w:b/>
          <w:bCs/>
          <w:color w:val="4F81BD" w:themeColor="accent1"/>
          <w:sz w:val="26"/>
          <w:szCs w:val="26"/>
          <w:lang w:val="es-AR"/>
        </w:rPr>
      </w:pPr>
    </w:p>
    <w:p w14:paraId="2356E763" w14:textId="77777777" w:rsidR="007844E9" w:rsidRDefault="007844E9" w:rsidP="003E7BDA">
      <w:pPr>
        <w:rPr>
          <w:rFonts w:ascii="Verdana" w:eastAsiaTheme="majorEastAsia" w:hAnsi="Verdana" w:cstheme="majorBidi"/>
          <w:b/>
          <w:bCs/>
          <w:color w:val="4F81BD" w:themeColor="accent1"/>
          <w:sz w:val="26"/>
          <w:szCs w:val="26"/>
          <w:lang w:val="es-AR"/>
        </w:rPr>
      </w:pPr>
    </w:p>
    <w:p w14:paraId="18F291EA" w14:textId="70C72493" w:rsidR="003E7BDA" w:rsidRDefault="003E7BDA" w:rsidP="007A7578">
      <w:pPr>
        <w:pStyle w:val="Ttulo2"/>
      </w:pPr>
      <w:bookmarkStart w:id="180" w:name="_Toc59139120"/>
      <w:r w:rsidRPr="00C209A7">
        <w:lastRenderedPageBreak/>
        <w:t>Diagrama de clases</w:t>
      </w:r>
      <w:bookmarkEnd w:id="180"/>
      <w:r>
        <w:t xml:space="preserve"> </w:t>
      </w:r>
    </w:p>
    <w:p w14:paraId="2CD47322" w14:textId="200F3A1C" w:rsidR="00C70C3D" w:rsidRDefault="007844E9" w:rsidP="00C70C3D">
      <w:pPr>
        <w:rPr>
          <w:rFonts w:ascii="Verdana" w:eastAsiaTheme="majorEastAsia" w:hAnsi="Verdana" w:cstheme="majorBidi"/>
          <w:b/>
          <w:bCs/>
          <w:color w:val="4F81BD" w:themeColor="accent1"/>
          <w:sz w:val="26"/>
          <w:szCs w:val="26"/>
          <w:lang w:val="es-AR"/>
        </w:rPr>
      </w:pPr>
      <w:r w:rsidRPr="007844E9">
        <w:rPr>
          <w:rFonts w:ascii="Verdana" w:eastAsiaTheme="majorEastAsia" w:hAnsi="Verdana" w:cstheme="majorBidi"/>
          <w:b/>
          <w:bCs/>
          <w:noProof/>
          <w:color w:val="4F81BD" w:themeColor="accent1"/>
          <w:sz w:val="26"/>
          <w:szCs w:val="26"/>
          <w:lang w:val="es-AR"/>
        </w:rPr>
        <w:drawing>
          <wp:inline distT="0" distB="0" distL="0" distR="0" wp14:anchorId="06166C68" wp14:editId="0B53CD4A">
            <wp:extent cx="5283200" cy="3058694"/>
            <wp:effectExtent l="0" t="0" r="0" b="889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19">
                      <a:extLst>
                        <a:ext uri="{28A0092B-C50C-407E-A947-70E740481C1C}">
                          <a14:useLocalDpi xmlns:a14="http://schemas.microsoft.com/office/drawing/2010/main" val="0"/>
                        </a:ext>
                      </a:extLst>
                    </a:blip>
                    <a:srcRect r="32972" b="33279"/>
                    <a:stretch/>
                  </pic:blipFill>
                  <pic:spPr bwMode="auto">
                    <a:xfrm>
                      <a:off x="0" y="0"/>
                      <a:ext cx="5313647" cy="3076321"/>
                    </a:xfrm>
                    <a:prstGeom prst="rect">
                      <a:avLst/>
                    </a:prstGeom>
                    <a:noFill/>
                    <a:ln>
                      <a:noFill/>
                    </a:ln>
                    <a:extLst>
                      <a:ext uri="{53640926-AAD7-44D8-BBD7-CCE9431645EC}">
                        <a14:shadowObscured xmlns:a14="http://schemas.microsoft.com/office/drawing/2010/main"/>
                      </a:ext>
                    </a:extLst>
                  </pic:spPr>
                </pic:pic>
              </a:graphicData>
            </a:graphic>
          </wp:inline>
        </w:drawing>
      </w:r>
    </w:p>
    <w:p w14:paraId="6D51B0DF" w14:textId="3D2A069A" w:rsidR="00C70C3D" w:rsidRDefault="00910B0A" w:rsidP="007A7578">
      <w:pPr>
        <w:pStyle w:val="Ttulo2"/>
      </w:pPr>
      <w:bookmarkStart w:id="181" w:name="_Toc59139121"/>
      <w:r>
        <w:t>Diagrama</w:t>
      </w:r>
      <w:r w:rsidR="00A25498">
        <w:t xml:space="preserve"> Entidad</w:t>
      </w:r>
      <w:r>
        <w:t xml:space="preserve"> Relación</w:t>
      </w:r>
      <w:bookmarkEnd w:id="181"/>
    </w:p>
    <w:p w14:paraId="032A74FC" w14:textId="181D7322" w:rsidR="00EF78ED" w:rsidRDefault="00015EBD" w:rsidP="008B55B5">
      <w:pPr>
        <w:rPr>
          <w:rFonts w:ascii="Verdana" w:eastAsiaTheme="majorEastAsia" w:hAnsi="Verdana" w:cstheme="majorBidi"/>
          <w:b/>
          <w:bCs/>
          <w:color w:val="4F81BD" w:themeColor="accent1"/>
          <w:sz w:val="26"/>
          <w:szCs w:val="26"/>
          <w:lang w:val="es-AR"/>
        </w:rPr>
      </w:pPr>
      <w:r>
        <w:object w:dxaOrig="2101" w:dyaOrig="2541" w14:anchorId="6B8994C6">
          <v:shape id="_x0000_i1101" type="#_x0000_t75" style="width:105.5pt;height:127.5pt" o:ole="">
            <v:imagedata r:id="rId120" o:title=""/>
          </v:shape>
          <o:OLEObject Type="Embed" ProgID="Visio.Drawing.15" ShapeID="_x0000_i1101" DrawAspect="Content" ObjectID="_1669752001" r:id="rId121"/>
        </w:object>
      </w:r>
    </w:p>
    <w:p w14:paraId="0ED69329" w14:textId="7C7F5287" w:rsidR="008B55B5" w:rsidRDefault="008B55B5" w:rsidP="007A7578">
      <w:pPr>
        <w:pStyle w:val="Ttulo1"/>
        <w:rPr>
          <w:lang w:val="es-AR"/>
        </w:rPr>
      </w:pPr>
      <w:bookmarkStart w:id="182" w:name="_Toc59139122"/>
      <w:r>
        <w:rPr>
          <w:lang w:val="es-AR"/>
        </w:rPr>
        <w:t>T06.b</w:t>
      </w:r>
      <w:r w:rsidR="007A7578">
        <w:rPr>
          <w:lang w:val="es-AR"/>
        </w:rPr>
        <w:t xml:space="preserve"> </w:t>
      </w:r>
      <w:r>
        <w:rPr>
          <w:lang w:val="es-AR"/>
        </w:rPr>
        <w:t>Control de Cambios</w:t>
      </w:r>
      <w:r w:rsidR="00FB311E">
        <w:rPr>
          <w:lang w:val="es-AR"/>
        </w:rPr>
        <w:t xml:space="preserve"> (</w:t>
      </w:r>
      <w:r w:rsidR="00A40BCD">
        <w:rPr>
          <w:lang w:val="es-AR"/>
        </w:rPr>
        <w:t>Autorizante</w:t>
      </w:r>
      <w:r w:rsidR="00FB311E">
        <w:rPr>
          <w:lang w:val="es-AR"/>
        </w:rPr>
        <w:t>)</w:t>
      </w:r>
      <w:bookmarkEnd w:id="182"/>
    </w:p>
    <w:p w14:paraId="58D8346F" w14:textId="2D8430D9" w:rsidR="008B55B5" w:rsidRDefault="008B55B5" w:rsidP="007A7578">
      <w:pPr>
        <w:pStyle w:val="Ttulo2"/>
      </w:pPr>
      <w:bookmarkStart w:id="183" w:name="_Toc59139123"/>
      <w:r>
        <w:t>Objetivos</w:t>
      </w:r>
      <w:bookmarkEnd w:id="183"/>
    </w:p>
    <w:p w14:paraId="79605B11" w14:textId="0F0900DB" w:rsidR="008B55B5" w:rsidRPr="00453804" w:rsidRDefault="00B75D50" w:rsidP="008B55B5">
      <w:pPr>
        <w:rPr>
          <w:rFonts w:ascii="Arial" w:hAnsi="Arial" w:cs="Arial"/>
        </w:rPr>
      </w:pPr>
      <w:r>
        <w:rPr>
          <w:rFonts w:ascii="Arial" w:hAnsi="Arial" w:cs="Arial"/>
        </w:rPr>
        <w:t>Debe permitir</w:t>
      </w:r>
      <w:r w:rsidR="005770A5">
        <w:rPr>
          <w:rFonts w:ascii="Arial" w:hAnsi="Arial" w:cs="Arial"/>
        </w:rPr>
        <w:t xml:space="preserve"> realizar la trazabilidad de los cambios</w:t>
      </w:r>
      <w:r>
        <w:rPr>
          <w:rFonts w:ascii="Arial" w:hAnsi="Arial" w:cs="Arial"/>
        </w:rPr>
        <w:t xml:space="preserve"> realizados durante el ciclo de vida de la entidad. El control de cambios </w:t>
      </w:r>
      <w:r w:rsidR="00A05FA7">
        <w:rPr>
          <w:rFonts w:ascii="Arial" w:hAnsi="Arial" w:cs="Arial"/>
        </w:rPr>
        <w:t>debe funcionar</w:t>
      </w:r>
      <w:r w:rsidR="008D1E81">
        <w:rPr>
          <w:rFonts w:ascii="Arial" w:hAnsi="Arial" w:cs="Arial"/>
        </w:rPr>
        <w:t xml:space="preserve"> como una auditoría, </w:t>
      </w:r>
      <w:r w:rsidR="00A05FA7">
        <w:rPr>
          <w:rFonts w:ascii="Arial" w:hAnsi="Arial" w:cs="Arial"/>
        </w:rPr>
        <w:t xml:space="preserve">el sistema debe permitir poder construir el estado de una entidad desde el último cambio, hasta su estado inicial, permitiendo </w:t>
      </w:r>
      <w:r w:rsidR="003174C8">
        <w:rPr>
          <w:rFonts w:ascii="Arial" w:hAnsi="Arial" w:cs="Arial"/>
        </w:rPr>
        <w:t>seguir</w:t>
      </w:r>
      <w:r w:rsidR="00A05FA7">
        <w:rPr>
          <w:rFonts w:ascii="Arial" w:hAnsi="Arial" w:cs="Arial"/>
        </w:rPr>
        <w:t xml:space="preserve"> una trazabilidad íntegra y consistente </w:t>
      </w:r>
      <w:r w:rsidR="008D1E81">
        <w:rPr>
          <w:rFonts w:ascii="Arial" w:hAnsi="Arial" w:cs="Arial"/>
        </w:rPr>
        <w:t>a través de su historial; o simplemente poder visualizar los cambios sufridos sobre la entidad a lo largo de su ciclo, de paso por el sistema.</w:t>
      </w:r>
      <w:r w:rsidR="00C209A7">
        <w:rPr>
          <w:rFonts w:ascii="Arial" w:hAnsi="Arial" w:cs="Arial"/>
        </w:rPr>
        <w:t xml:space="preserve"> </w:t>
      </w:r>
    </w:p>
    <w:p w14:paraId="39BA66FE" w14:textId="77777777" w:rsidR="00FB218A" w:rsidRDefault="00FB218A" w:rsidP="008B55B5">
      <w:pPr>
        <w:rPr>
          <w:rFonts w:ascii="Verdana" w:eastAsiaTheme="majorEastAsia" w:hAnsi="Verdana" w:cstheme="majorBidi"/>
          <w:b/>
          <w:bCs/>
          <w:color w:val="4F81BD" w:themeColor="accent1"/>
          <w:sz w:val="26"/>
          <w:szCs w:val="26"/>
          <w:lang w:val="es-AR"/>
        </w:rPr>
      </w:pPr>
    </w:p>
    <w:p w14:paraId="13A41CDA" w14:textId="2BAE2788" w:rsidR="00FB218A" w:rsidRDefault="00FB218A" w:rsidP="008B55B5">
      <w:pPr>
        <w:rPr>
          <w:rFonts w:ascii="Verdana" w:eastAsiaTheme="majorEastAsia" w:hAnsi="Verdana" w:cstheme="majorBidi"/>
          <w:b/>
          <w:bCs/>
          <w:color w:val="4F81BD" w:themeColor="accent1"/>
          <w:sz w:val="26"/>
          <w:szCs w:val="26"/>
          <w:lang w:val="es-AR"/>
        </w:rPr>
      </w:pPr>
    </w:p>
    <w:p w14:paraId="532F4E44" w14:textId="77777777" w:rsidR="007A7578" w:rsidRDefault="007A7578" w:rsidP="008B55B5">
      <w:pPr>
        <w:rPr>
          <w:rFonts w:ascii="Verdana" w:eastAsiaTheme="majorEastAsia" w:hAnsi="Verdana" w:cstheme="majorBidi"/>
          <w:b/>
          <w:bCs/>
          <w:color w:val="4F81BD" w:themeColor="accent1"/>
          <w:sz w:val="26"/>
          <w:szCs w:val="26"/>
          <w:lang w:val="es-AR"/>
        </w:rPr>
      </w:pPr>
    </w:p>
    <w:p w14:paraId="009285BA" w14:textId="75E6FABD" w:rsidR="008B55B5" w:rsidRDefault="008B55B5" w:rsidP="007A7578">
      <w:pPr>
        <w:pStyle w:val="Ttulo2"/>
      </w:pPr>
      <w:bookmarkStart w:id="184" w:name="_Toc59139124"/>
      <w:r>
        <w:lastRenderedPageBreak/>
        <w:t>Descripción detallada</w:t>
      </w:r>
      <w:bookmarkEnd w:id="184"/>
    </w:p>
    <w:p w14:paraId="2E423B5D" w14:textId="77777777" w:rsidR="00FB218A" w:rsidRDefault="00DC489B" w:rsidP="0058310D">
      <w:pPr>
        <w:rPr>
          <w:rFonts w:ascii="Arial" w:hAnsi="Arial" w:cs="Arial"/>
          <w:u w:val="single"/>
        </w:rPr>
      </w:pPr>
      <w:r w:rsidRPr="00DC489B">
        <w:rPr>
          <w:rFonts w:ascii="Arial" w:hAnsi="Arial" w:cs="Arial"/>
        </w:rPr>
        <w:t>Ca</w:t>
      </w:r>
      <w:r>
        <w:rPr>
          <w:rFonts w:ascii="Arial" w:hAnsi="Arial" w:cs="Arial"/>
        </w:rPr>
        <w:t>da vez que se hace un alta, o modificación de un</w:t>
      </w:r>
      <w:r w:rsidR="00A40BCD">
        <w:rPr>
          <w:rFonts w:ascii="Arial" w:hAnsi="Arial" w:cs="Arial"/>
        </w:rPr>
        <w:t xml:space="preserve"> Autorizante</w:t>
      </w:r>
      <w:r>
        <w:rPr>
          <w:rFonts w:ascii="Arial" w:hAnsi="Arial" w:cs="Arial"/>
        </w:rPr>
        <w:t xml:space="preserve">, el sistema loguea estas acciones de forma de mantener un control de los cambios de todos los </w:t>
      </w:r>
      <w:r w:rsidR="00A40BCD">
        <w:rPr>
          <w:rFonts w:ascii="Arial" w:hAnsi="Arial" w:cs="Arial"/>
        </w:rPr>
        <w:t>Autorizantes</w:t>
      </w:r>
      <w:r>
        <w:rPr>
          <w:rFonts w:ascii="Arial" w:hAnsi="Arial" w:cs="Arial"/>
        </w:rPr>
        <w:t xml:space="preserve"> intervinientes en el sistema.</w:t>
      </w:r>
      <w:r w:rsidR="00885ECF">
        <w:rPr>
          <w:rFonts w:ascii="Arial" w:hAnsi="Arial" w:cs="Arial"/>
        </w:rPr>
        <w:t xml:space="preserve"> Desde el listado de </w:t>
      </w:r>
      <w:r w:rsidR="00A40BCD">
        <w:rPr>
          <w:rFonts w:ascii="Arial" w:hAnsi="Arial" w:cs="Arial"/>
        </w:rPr>
        <w:t>Autorizantes</w:t>
      </w:r>
      <w:r w:rsidR="00885ECF">
        <w:rPr>
          <w:rFonts w:ascii="Arial" w:hAnsi="Arial" w:cs="Arial"/>
        </w:rPr>
        <w:t xml:space="preserve"> </w:t>
      </w:r>
      <w:r w:rsidR="00CA7540">
        <w:rPr>
          <w:rFonts w:ascii="Arial" w:hAnsi="Arial" w:cs="Arial"/>
        </w:rPr>
        <w:t>seleccionando uno de ellos,</w:t>
      </w:r>
      <w:r w:rsidRPr="00DC489B">
        <w:rPr>
          <w:rFonts w:ascii="Arial" w:hAnsi="Arial" w:cs="Arial"/>
        </w:rPr>
        <w:t xml:space="preserve"> </w:t>
      </w:r>
      <w:r w:rsidR="00CA7540">
        <w:rPr>
          <w:rFonts w:ascii="Arial" w:hAnsi="Arial" w:cs="Arial"/>
        </w:rPr>
        <w:t xml:space="preserve">se podrá acceder al Histórico de </w:t>
      </w:r>
      <w:r w:rsidR="00A40BCD">
        <w:rPr>
          <w:rFonts w:ascii="Arial" w:hAnsi="Arial" w:cs="Arial"/>
        </w:rPr>
        <w:t>Autorizantes</w:t>
      </w:r>
      <w:r w:rsidR="00CA7540">
        <w:rPr>
          <w:rFonts w:ascii="Arial" w:hAnsi="Arial" w:cs="Arial"/>
        </w:rPr>
        <w:t xml:space="preserve"> a través del botón </w:t>
      </w:r>
      <w:r w:rsidR="00CA7540" w:rsidRPr="00E7208F">
        <w:rPr>
          <w:rFonts w:ascii="Arial" w:hAnsi="Arial" w:cs="Arial"/>
          <w:b/>
        </w:rPr>
        <w:t>“</w:t>
      </w:r>
      <w:r w:rsidR="001F75C7" w:rsidRPr="00E7208F">
        <w:rPr>
          <w:rFonts w:ascii="Arial" w:hAnsi="Arial" w:cs="Arial"/>
          <w:b/>
        </w:rPr>
        <w:t>Mostrar Histórico</w:t>
      </w:r>
      <w:r w:rsidR="00CA7540" w:rsidRPr="00E7208F">
        <w:rPr>
          <w:rFonts w:ascii="Arial" w:hAnsi="Arial" w:cs="Arial"/>
          <w:b/>
        </w:rPr>
        <w:t>”</w:t>
      </w:r>
      <w:r w:rsidR="001F75C7" w:rsidRPr="00E7208F">
        <w:rPr>
          <w:rFonts w:ascii="Arial" w:hAnsi="Arial" w:cs="Arial"/>
          <w:b/>
        </w:rPr>
        <w:t>,</w:t>
      </w:r>
      <w:r w:rsidR="001F75C7">
        <w:rPr>
          <w:rFonts w:ascii="Arial" w:hAnsi="Arial" w:cs="Arial"/>
        </w:rPr>
        <w:t xml:space="preserve"> o</w:t>
      </w:r>
      <w:r w:rsidR="00CA7540">
        <w:rPr>
          <w:rFonts w:ascii="Arial" w:hAnsi="Arial" w:cs="Arial"/>
        </w:rPr>
        <w:t xml:space="preserve"> desde el menú, </w:t>
      </w:r>
      <w:r w:rsidR="00A40BCD" w:rsidRPr="003006CD">
        <w:rPr>
          <w:rFonts w:ascii="Arial" w:hAnsi="Arial" w:cs="Arial"/>
        </w:rPr>
        <w:t xml:space="preserve">Administración de Expedientes </w:t>
      </w:r>
      <w:r w:rsidR="001F75C7" w:rsidRPr="003006CD">
        <w:rPr>
          <w:rFonts w:ascii="Arial" w:hAnsi="Arial" w:cs="Arial"/>
        </w:rPr>
        <w:t xml:space="preserve">-&gt; </w:t>
      </w:r>
      <w:r w:rsidR="00A40BCD" w:rsidRPr="003006CD">
        <w:rPr>
          <w:rFonts w:ascii="Arial" w:hAnsi="Arial" w:cs="Arial"/>
        </w:rPr>
        <w:t>Gestionar Autorizantes</w:t>
      </w:r>
      <w:r w:rsidR="003006CD" w:rsidRPr="003006CD">
        <w:rPr>
          <w:rFonts w:ascii="Arial" w:hAnsi="Arial" w:cs="Arial"/>
        </w:rPr>
        <w:t xml:space="preserve"> -&gt;</w:t>
      </w:r>
      <w:r w:rsidR="003006CD" w:rsidRPr="003006CD">
        <w:rPr>
          <w:rFonts w:ascii="Arial" w:hAnsi="Arial" w:cs="Arial"/>
          <w:b/>
          <w:bCs/>
        </w:rPr>
        <w:t xml:space="preserve"> Ver Histórico</w:t>
      </w:r>
      <w:r w:rsidR="001F75C7">
        <w:rPr>
          <w:rFonts w:ascii="Arial" w:hAnsi="Arial" w:cs="Arial"/>
        </w:rPr>
        <w:t xml:space="preserve">, se podrá acceder al listado histórico y realizar una búsqueda de un </w:t>
      </w:r>
      <w:r w:rsidR="003006CD">
        <w:rPr>
          <w:rFonts w:ascii="Arial" w:hAnsi="Arial" w:cs="Arial"/>
        </w:rPr>
        <w:t xml:space="preserve">Autorizante </w:t>
      </w:r>
      <w:r w:rsidR="001F75C7">
        <w:rPr>
          <w:rFonts w:ascii="Arial" w:hAnsi="Arial" w:cs="Arial"/>
        </w:rPr>
        <w:t>para ver todos sus cambios durante su ingreso al sistema.</w:t>
      </w:r>
    </w:p>
    <w:p w14:paraId="22C7612E" w14:textId="116AE01A" w:rsidR="0058310D" w:rsidRPr="00FB218A" w:rsidRDefault="00C209A7" w:rsidP="007A7578">
      <w:pPr>
        <w:pStyle w:val="Ttulo2"/>
        <w:rPr>
          <w:rFonts w:ascii="Arial" w:hAnsi="Arial" w:cs="Arial"/>
          <w:u w:val="single"/>
        </w:rPr>
      </w:pPr>
      <w:bookmarkStart w:id="185" w:name="_Toc59139125"/>
      <w:r w:rsidRPr="00C209A7">
        <w:t>Diagrama de clases</w:t>
      </w:r>
      <w:r w:rsidR="00DC489B">
        <w:t xml:space="preserve"> de Auditoria </w:t>
      </w:r>
      <w:r w:rsidR="00C65C2B">
        <w:t>Autorizante</w:t>
      </w:r>
      <w:bookmarkEnd w:id="185"/>
    </w:p>
    <w:p w14:paraId="56EFF93C" w14:textId="2AD085FE" w:rsidR="00C65C2B" w:rsidRPr="00F24E40" w:rsidRDefault="00000540" w:rsidP="0058310D">
      <w:pPr>
        <w:rPr>
          <w:rFonts w:ascii="Verdana" w:eastAsiaTheme="majorEastAsia" w:hAnsi="Verdana" w:cstheme="majorBidi"/>
          <w:b/>
          <w:bCs/>
          <w:color w:val="4F81BD" w:themeColor="accent1"/>
          <w:sz w:val="26"/>
          <w:szCs w:val="26"/>
          <w:u w:val="single"/>
          <w:lang w:val="es-AR"/>
        </w:rPr>
      </w:pPr>
      <w:r w:rsidRPr="00000540">
        <w:rPr>
          <w:rFonts w:ascii="Verdana" w:eastAsiaTheme="majorEastAsia" w:hAnsi="Verdana" w:cstheme="majorBidi"/>
          <w:b/>
          <w:bCs/>
          <w:noProof/>
          <w:color w:val="4F81BD" w:themeColor="accent1"/>
          <w:sz w:val="26"/>
          <w:szCs w:val="26"/>
          <w:lang w:val="es-AR"/>
        </w:rPr>
        <w:drawing>
          <wp:inline distT="0" distB="0" distL="0" distR="0" wp14:anchorId="6381B9F3" wp14:editId="2933FACC">
            <wp:extent cx="3597965" cy="3813333"/>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2">
                      <a:extLst>
                        <a:ext uri="{28A0092B-C50C-407E-A947-70E740481C1C}">
                          <a14:useLocalDpi xmlns:a14="http://schemas.microsoft.com/office/drawing/2010/main" val="0"/>
                        </a:ext>
                      </a:extLst>
                    </a:blip>
                    <a:srcRect r="33116" b="33001"/>
                    <a:stretch/>
                  </pic:blipFill>
                  <pic:spPr bwMode="auto">
                    <a:xfrm>
                      <a:off x="0" y="0"/>
                      <a:ext cx="3600084" cy="3815579"/>
                    </a:xfrm>
                    <a:prstGeom prst="rect">
                      <a:avLst/>
                    </a:prstGeom>
                    <a:noFill/>
                    <a:ln>
                      <a:noFill/>
                    </a:ln>
                    <a:extLst>
                      <a:ext uri="{53640926-AAD7-44D8-BBD7-CCE9431645EC}">
                        <a14:shadowObscured xmlns:a14="http://schemas.microsoft.com/office/drawing/2010/main"/>
                      </a:ext>
                    </a:extLst>
                  </pic:spPr>
                </pic:pic>
              </a:graphicData>
            </a:graphic>
          </wp:inline>
        </w:drawing>
      </w:r>
    </w:p>
    <w:p w14:paraId="3D291EBC" w14:textId="1C418D3F" w:rsidR="00EF78ED" w:rsidRDefault="003A141F" w:rsidP="0058310D">
      <w:pPr>
        <w:rPr>
          <w:rFonts w:ascii="Verdana" w:eastAsiaTheme="majorEastAsia" w:hAnsi="Verdana" w:cstheme="majorBidi"/>
          <w:b/>
          <w:bCs/>
          <w:color w:val="4F81BD" w:themeColor="accent1"/>
          <w:sz w:val="26"/>
          <w:szCs w:val="26"/>
          <w:lang w:val="es-AR"/>
        </w:rPr>
      </w:pPr>
      <w:r w:rsidRPr="003A141F">
        <w:rPr>
          <w:rFonts w:ascii="Verdana" w:eastAsiaTheme="majorEastAsia" w:hAnsi="Verdana" w:cstheme="majorBidi"/>
          <w:b/>
          <w:bCs/>
          <w:noProof/>
          <w:color w:val="4F81BD" w:themeColor="accent1"/>
          <w:sz w:val="26"/>
          <w:szCs w:val="26"/>
          <w:lang w:val="es-AR"/>
        </w:rPr>
        <w:lastRenderedPageBreak/>
        <w:drawing>
          <wp:inline distT="0" distB="0" distL="0" distR="0" wp14:anchorId="6DA9FA32" wp14:editId="42497717">
            <wp:extent cx="4705350" cy="2464708"/>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23">
                      <a:extLst>
                        <a:ext uri="{28A0092B-C50C-407E-A947-70E740481C1C}">
                          <a14:useLocalDpi xmlns:a14="http://schemas.microsoft.com/office/drawing/2010/main" val="0"/>
                        </a:ext>
                      </a:extLst>
                    </a:blip>
                    <a:srcRect r="33325" b="33393"/>
                    <a:stretch/>
                  </pic:blipFill>
                  <pic:spPr bwMode="auto">
                    <a:xfrm>
                      <a:off x="0" y="0"/>
                      <a:ext cx="4717360" cy="2470999"/>
                    </a:xfrm>
                    <a:prstGeom prst="rect">
                      <a:avLst/>
                    </a:prstGeom>
                    <a:noFill/>
                    <a:ln>
                      <a:noFill/>
                    </a:ln>
                    <a:extLst>
                      <a:ext uri="{53640926-AAD7-44D8-BBD7-CCE9431645EC}">
                        <a14:shadowObscured xmlns:a14="http://schemas.microsoft.com/office/drawing/2010/main"/>
                      </a:ext>
                    </a:extLst>
                  </pic:spPr>
                </pic:pic>
              </a:graphicData>
            </a:graphic>
          </wp:inline>
        </w:drawing>
      </w:r>
    </w:p>
    <w:p w14:paraId="5F61814B" w14:textId="4B841004" w:rsidR="00386722" w:rsidRDefault="003A141F" w:rsidP="0058310D">
      <w:pPr>
        <w:rPr>
          <w:rFonts w:ascii="Verdana" w:eastAsiaTheme="majorEastAsia" w:hAnsi="Verdana" w:cstheme="majorBidi"/>
          <w:b/>
          <w:bCs/>
          <w:color w:val="4F81BD" w:themeColor="accent1"/>
          <w:sz w:val="24"/>
          <w:szCs w:val="24"/>
          <w:lang w:val="es-AR"/>
        </w:rPr>
      </w:pPr>
      <w:r w:rsidRPr="003A141F">
        <w:rPr>
          <w:rFonts w:ascii="Verdana" w:eastAsiaTheme="majorEastAsia" w:hAnsi="Verdana" w:cstheme="majorBidi"/>
          <w:b/>
          <w:bCs/>
          <w:noProof/>
          <w:color w:val="4F81BD" w:themeColor="accent1"/>
          <w:sz w:val="24"/>
          <w:szCs w:val="24"/>
          <w:lang w:val="es-AR"/>
        </w:rPr>
        <w:drawing>
          <wp:inline distT="0" distB="0" distL="0" distR="0" wp14:anchorId="4241518A" wp14:editId="755CD823">
            <wp:extent cx="4634909" cy="219075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24">
                      <a:extLst>
                        <a:ext uri="{28A0092B-C50C-407E-A947-70E740481C1C}">
                          <a14:useLocalDpi xmlns:a14="http://schemas.microsoft.com/office/drawing/2010/main" val="0"/>
                        </a:ext>
                      </a:extLst>
                    </a:blip>
                    <a:srcRect r="33325" b="33217"/>
                    <a:stretch/>
                  </pic:blipFill>
                  <pic:spPr bwMode="auto">
                    <a:xfrm>
                      <a:off x="0" y="0"/>
                      <a:ext cx="4649508" cy="2197650"/>
                    </a:xfrm>
                    <a:prstGeom prst="rect">
                      <a:avLst/>
                    </a:prstGeom>
                    <a:noFill/>
                    <a:ln>
                      <a:noFill/>
                    </a:ln>
                    <a:extLst>
                      <a:ext uri="{53640926-AAD7-44D8-BBD7-CCE9431645EC}">
                        <a14:shadowObscured xmlns:a14="http://schemas.microsoft.com/office/drawing/2010/main"/>
                      </a:ext>
                    </a:extLst>
                  </pic:spPr>
                </pic:pic>
              </a:graphicData>
            </a:graphic>
          </wp:inline>
        </w:drawing>
      </w:r>
    </w:p>
    <w:p w14:paraId="1250A939" w14:textId="03A9B24C" w:rsidR="00386722" w:rsidRPr="00386722" w:rsidRDefault="00386722" w:rsidP="0058310D">
      <w:pPr>
        <w:rPr>
          <w:rFonts w:ascii="Verdana" w:eastAsiaTheme="majorEastAsia" w:hAnsi="Verdana" w:cstheme="majorBidi"/>
          <w:b/>
          <w:bCs/>
          <w:color w:val="4F81BD" w:themeColor="accent1"/>
          <w:sz w:val="24"/>
          <w:szCs w:val="24"/>
          <w:lang w:val="es-AR"/>
        </w:rPr>
      </w:pPr>
    </w:p>
    <w:p w14:paraId="7DF237AB" w14:textId="77777777" w:rsidR="003A141F" w:rsidRDefault="003A141F" w:rsidP="0058310D">
      <w:pPr>
        <w:rPr>
          <w:rFonts w:ascii="Verdana" w:eastAsiaTheme="majorEastAsia" w:hAnsi="Verdana" w:cstheme="majorBidi"/>
          <w:b/>
          <w:bCs/>
          <w:color w:val="4F81BD" w:themeColor="accent1"/>
          <w:sz w:val="26"/>
          <w:szCs w:val="26"/>
          <w:lang w:val="es-AR"/>
        </w:rPr>
      </w:pPr>
    </w:p>
    <w:p w14:paraId="7233B646" w14:textId="77777777" w:rsidR="003A141F" w:rsidRDefault="003A141F" w:rsidP="0058310D">
      <w:pPr>
        <w:rPr>
          <w:rFonts w:ascii="Verdana" w:eastAsiaTheme="majorEastAsia" w:hAnsi="Verdana" w:cstheme="majorBidi"/>
          <w:b/>
          <w:bCs/>
          <w:color w:val="4F81BD" w:themeColor="accent1"/>
          <w:sz w:val="26"/>
          <w:szCs w:val="26"/>
          <w:lang w:val="es-AR"/>
        </w:rPr>
      </w:pPr>
    </w:p>
    <w:p w14:paraId="0FCC17D8" w14:textId="77777777" w:rsidR="003A141F" w:rsidRDefault="003A141F" w:rsidP="0058310D">
      <w:pPr>
        <w:rPr>
          <w:rFonts w:ascii="Verdana" w:eastAsiaTheme="majorEastAsia" w:hAnsi="Verdana" w:cstheme="majorBidi"/>
          <w:b/>
          <w:bCs/>
          <w:color w:val="4F81BD" w:themeColor="accent1"/>
          <w:sz w:val="26"/>
          <w:szCs w:val="26"/>
          <w:lang w:val="es-AR"/>
        </w:rPr>
      </w:pPr>
    </w:p>
    <w:p w14:paraId="670A8033" w14:textId="77777777" w:rsidR="003A141F" w:rsidRDefault="003A141F" w:rsidP="0058310D">
      <w:pPr>
        <w:rPr>
          <w:rFonts w:ascii="Verdana" w:eastAsiaTheme="majorEastAsia" w:hAnsi="Verdana" w:cstheme="majorBidi"/>
          <w:b/>
          <w:bCs/>
          <w:color w:val="4F81BD" w:themeColor="accent1"/>
          <w:sz w:val="26"/>
          <w:szCs w:val="26"/>
          <w:lang w:val="es-AR"/>
        </w:rPr>
      </w:pPr>
    </w:p>
    <w:p w14:paraId="24BA056B" w14:textId="77777777" w:rsidR="003A141F" w:rsidRDefault="003A141F" w:rsidP="0058310D">
      <w:pPr>
        <w:rPr>
          <w:rFonts w:ascii="Verdana" w:eastAsiaTheme="majorEastAsia" w:hAnsi="Verdana" w:cstheme="majorBidi"/>
          <w:b/>
          <w:bCs/>
          <w:color w:val="4F81BD" w:themeColor="accent1"/>
          <w:sz w:val="26"/>
          <w:szCs w:val="26"/>
          <w:lang w:val="es-AR"/>
        </w:rPr>
      </w:pPr>
    </w:p>
    <w:p w14:paraId="1F3A009E" w14:textId="77777777" w:rsidR="003A141F" w:rsidRDefault="003A141F" w:rsidP="0058310D">
      <w:pPr>
        <w:rPr>
          <w:rFonts w:ascii="Verdana" w:eastAsiaTheme="majorEastAsia" w:hAnsi="Verdana" w:cstheme="majorBidi"/>
          <w:b/>
          <w:bCs/>
          <w:color w:val="4F81BD" w:themeColor="accent1"/>
          <w:sz w:val="26"/>
          <w:szCs w:val="26"/>
          <w:lang w:val="es-AR"/>
        </w:rPr>
      </w:pPr>
    </w:p>
    <w:p w14:paraId="380376F3" w14:textId="77777777" w:rsidR="003A141F" w:rsidRDefault="003A141F" w:rsidP="0058310D">
      <w:pPr>
        <w:rPr>
          <w:rFonts w:ascii="Verdana" w:eastAsiaTheme="majorEastAsia" w:hAnsi="Verdana" w:cstheme="majorBidi"/>
          <w:b/>
          <w:bCs/>
          <w:color w:val="4F81BD" w:themeColor="accent1"/>
          <w:sz w:val="26"/>
          <w:szCs w:val="26"/>
          <w:lang w:val="es-AR"/>
        </w:rPr>
      </w:pPr>
    </w:p>
    <w:p w14:paraId="5B32F51E" w14:textId="77777777" w:rsidR="003A141F" w:rsidRDefault="003A141F" w:rsidP="0058310D">
      <w:pPr>
        <w:rPr>
          <w:rFonts w:ascii="Verdana" w:eastAsiaTheme="majorEastAsia" w:hAnsi="Verdana" w:cstheme="majorBidi"/>
          <w:b/>
          <w:bCs/>
          <w:color w:val="4F81BD" w:themeColor="accent1"/>
          <w:sz w:val="26"/>
          <w:szCs w:val="26"/>
          <w:lang w:val="es-AR"/>
        </w:rPr>
      </w:pPr>
    </w:p>
    <w:p w14:paraId="6D8CE9F6" w14:textId="74AA1609" w:rsidR="0058310D" w:rsidRDefault="0058310D" w:rsidP="007A7578">
      <w:pPr>
        <w:pStyle w:val="Ttulo2"/>
      </w:pPr>
      <w:bookmarkStart w:id="186" w:name="_Toc59139126"/>
      <w:r>
        <w:lastRenderedPageBreak/>
        <w:t>Enti</w:t>
      </w:r>
      <w:r w:rsidR="004405F5">
        <w:t>dad Diagrama Relación</w:t>
      </w:r>
      <w:bookmarkEnd w:id="186"/>
    </w:p>
    <w:p w14:paraId="51F87023" w14:textId="398CAC2D" w:rsidR="00C209A7" w:rsidRDefault="006211D7" w:rsidP="008B55B5">
      <w:pPr>
        <w:rPr>
          <w:rFonts w:ascii="Verdana" w:eastAsiaTheme="majorEastAsia" w:hAnsi="Verdana" w:cstheme="majorBidi"/>
          <w:b/>
          <w:bCs/>
          <w:color w:val="4F81BD" w:themeColor="accent1"/>
          <w:sz w:val="26"/>
          <w:szCs w:val="26"/>
          <w:lang w:val="es-AR"/>
        </w:rPr>
      </w:pPr>
      <w:r>
        <w:object w:dxaOrig="9451" w:dyaOrig="6081" w14:anchorId="6491C4E7">
          <v:shape id="_x0000_i1102" type="#_x0000_t75" style="width:324pt;height:208.5pt" o:ole="">
            <v:imagedata r:id="rId125" o:title=""/>
          </v:shape>
          <o:OLEObject Type="Embed" ProgID="Visio.Drawing.15" ShapeID="_x0000_i1102" DrawAspect="Content" ObjectID="_1669752002" r:id="rId126"/>
        </w:object>
      </w:r>
    </w:p>
    <w:p w14:paraId="42F2CC9A" w14:textId="77777777" w:rsidR="00F368CF" w:rsidRDefault="00FB3158" w:rsidP="007A7578">
      <w:pPr>
        <w:pStyle w:val="Ttulo1"/>
        <w:rPr>
          <w:lang w:val="es-AR"/>
        </w:rPr>
      </w:pPr>
      <w:bookmarkStart w:id="187" w:name="_Toc59139127"/>
      <w:r>
        <w:rPr>
          <w:lang w:val="es-AR"/>
        </w:rPr>
        <w:t xml:space="preserve">T07. Gestión de </w:t>
      </w:r>
      <w:r w:rsidR="00CB55E9">
        <w:rPr>
          <w:lang w:val="es-AR"/>
        </w:rPr>
        <w:t>Bucku</w:t>
      </w:r>
      <w:r w:rsidR="0062657F">
        <w:rPr>
          <w:lang w:val="es-AR"/>
        </w:rPr>
        <w:t>p</w:t>
      </w:r>
      <w:r w:rsidR="00CB55E9">
        <w:rPr>
          <w:lang w:val="es-AR"/>
        </w:rPr>
        <w:t xml:space="preserve"> y Restauración de BD</w:t>
      </w:r>
      <w:bookmarkEnd w:id="187"/>
    </w:p>
    <w:p w14:paraId="779FFA45" w14:textId="77777777" w:rsidR="001C0D4A" w:rsidRPr="001C0D4A" w:rsidRDefault="001C0D4A" w:rsidP="001C0D4A">
      <w:pPr>
        <w:autoSpaceDE w:val="0"/>
        <w:autoSpaceDN w:val="0"/>
        <w:adjustRightInd w:val="0"/>
        <w:spacing w:after="0" w:line="240" w:lineRule="auto"/>
        <w:rPr>
          <w:rFonts w:ascii="Verdana" w:eastAsiaTheme="majorEastAsia" w:hAnsi="Verdana" w:cstheme="majorBidi"/>
          <w:b/>
          <w:bCs/>
          <w:color w:val="4F81BD" w:themeColor="accent1"/>
          <w:sz w:val="28"/>
          <w:szCs w:val="28"/>
          <w:lang w:val="es-AR"/>
        </w:rPr>
      </w:pPr>
    </w:p>
    <w:p w14:paraId="4F513076" w14:textId="4857D312" w:rsidR="007F65E5" w:rsidRPr="007F65E5" w:rsidRDefault="007F65E5" w:rsidP="007A7578">
      <w:pPr>
        <w:pStyle w:val="Ttulo2"/>
      </w:pPr>
      <w:bookmarkStart w:id="188" w:name="_Toc59139128"/>
      <w:r w:rsidRPr="007F65E5">
        <w:t>Objetivo</w:t>
      </w:r>
      <w:r>
        <w:t>s</w:t>
      </w:r>
      <w:bookmarkEnd w:id="188"/>
    </w:p>
    <w:p w14:paraId="78BD0165" w14:textId="77777777" w:rsidR="007F65E5" w:rsidRDefault="007F65E5" w:rsidP="007F65E5">
      <w:pPr>
        <w:pStyle w:val="Sinespaciado"/>
        <w:jc w:val="both"/>
        <w:rPr>
          <w:rFonts w:ascii="Arial" w:hAnsi="Arial" w:cs="Arial"/>
        </w:rPr>
      </w:pPr>
      <w:r>
        <w:rPr>
          <w:rFonts w:ascii="Arial" w:hAnsi="Arial" w:cs="Arial"/>
        </w:rPr>
        <w:t>El objetivo de este aspecto técnico es permitir el resguardo de la base de datos desde la aplicación en funcionamiento y a su vez, la restauración de la misma a un estado anterior</w:t>
      </w:r>
      <w:r w:rsidR="0062657F">
        <w:rPr>
          <w:rFonts w:ascii="Arial" w:hAnsi="Arial" w:cs="Arial"/>
        </w:rPr>
        <w:t xml:space="preserve"> a partir de un archivo de bu</w:t>
      </w:r>
      <w:r>
        <w:rPr>
          <w:rFonts w:ascii="Arial" w:hAnsi="Arial" w:cs="Arial"/>
        </w:rPr>
        <w:t>ckup realizado anteriormente.</w:t>
      </w:r>
      <w:r w:rsidR="00733732">
        <w:rPr>
          <w:rFonts w:ascii="Arial" w:hAnsi="Arial" w:cs="Arial"/>
        </w:rPr>
        <w:t xml:space="preserve"> Estas operaciones serán permitidas sólo para usuarios con rol Administrador de sistemas.</w:t>
      </w:r>
    </w:p>
    <w:p w14:paraId="05EB7A6E" w14:textId="77777777" w:rsidR="007D6461" w:rsidRDefault="007D6461" w:rsidP="00FB3158">
      <w:pPr>
        <w:autoSpaceDE w:val="0"/>
        <w:autoSpaceDN w:val="0"/>
        <w:adjustRightInd w:val="0"/>
        <w:spacing w:after="0" w:line="240" w:lineRule="auto"/>
        <w:rPr>
          <w:rFonts w:ascii="Verdana" w:eastAsiaTheme="majorEastAsia" w:hAnsi="Verdana" w:cstheme="majorBidi"/>
          <w:b/>
          <w:bCs/>
          <w:color w:val="4F81BD" w:themeColor="accent1"/>
          <w:sz w:val="28"/>
          <w:szCs w:val="28"/>
          <w:lang w:val="es-AR"/>
        </w:rPr>
      </w:pPr>
    </w:p>
    <w:p w14:paraId="35C46F74" w14:textId="47DEF1C9" w:rsidR="00F368CF" w:rsidRDefault="00F368CF" w:rsidP="007A7578">
      <w:pPr>
        <w:pStyle w:val="Ttulo2"/>
      </w:pPr>
      <w:bookmarkStart w:id="189" w:name="_Toc59139129"/>
      <w:r>
        <w:t>Descripción detallada</w:t>
      </w:r>
      <w:bookmarkEnd w:id="189"/>
    </w:p>
    <w:p w14:paraId="4BF49666" w14:textId="77777777" w:rsidR="00F368CF" w:rsidRDefault="00F368CF" w:rsidP="00F368CF">
      <w:pPr>
        <w:rPr>
          <w:rFonts w:ascii="Arial" w:hAnsi="Arial" w:cs="Arial"/>
        </w:rPr>
      </w:pPr>
      <w:r w:rsidRPr="00F368CF">
        <w:rPr>
          <w:rFonts w:ascii="Arial" w:hAnsi="Arial" w:cs="Arial"/>
        </w:rPr>
        <w:t>Tanto</w:t>
      </w:r>
      <w:r>
        <w:rPr>
          <w:rFonts w:ascii="Arial" w:hAnsi="Arial" w:cs="Arial"/>
        </w:rPr>
        <w:t xml:space="preserve"> el respaldo de la BD como la restauración se podrá hacer desde</w:t>
      </w:r>
      <w:r w:rsidR="001C0D4A">
        <w:rPr>
          <w:rFonts w:ascii="Arial" w:hAnsi="Arial" w:cs="Arial"/>
        </w:rPr>
        <w:t xml:space="preserve"> el Menú de Administador de Servicios -&gt; Gestión de Buckup y Restauración</w:t>
      </w:r>
    </w:p>
    <w:p w14:paraId="013A980E" w14:textId="77777777" w:rsidR="00F368CF" w:rsidRPr="001C0D4A" w:rsidRDefault="001C0D4A" w:rsidP="001C0D4A">
      <w:pPr>
        <w:rPr>
          <w:rFonts w:ascii="Arial" w:hAnsi="Arial" w:cs="Arial"/>
        </w:rPr>
      </w:pPr>
      <w:r>
        <w:rPr>
          <w:rFonts w:ascii="Arial" w:hAnsi="Arial" w:cs="Arial"/>
          <w:noProof/>
          <w:lang w:eastAsia="es-ES"/>
        </w:rPr>
        <w:drawing>
          <wp:inline distT="0" distB="0" distL="0" distR="0" wp14:anchorId="51F32EC3" wp14:editId="07B9ADDF">
            <wp:extent cx="1704975" cy="1095375"/>
            <wp:effectExtent l="19050" t="19050" r="28575" b="28575"/>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cstate="print"/>
                    <a:srcRect/>
                    <a:stretch>
                      <a:fillRect/>
                    </a:stretch>
                  </pic:blipFill>
                  <pic:spPr bwMode="auto">
                    <a:xfrm>
                      <a:off x="0" y="0"/>
                      <a:ext cx="1704975" cy="1095375"/>
                    </a:xfrm>
                    <a:prstGeom prst="rect">
                      <a:avLst/>
                    </a:prstGeom>
                    <a:noFill/>
                    <a:ln w="9525">
                      <a:solidFill>
                        <a:schemeClr val="tx1">
                          <a:lumMod val="75000"/>
                          <a:lumOff val="25000"/>
                        </a:schemeClr>
                      </a:solidFill>
                      <a:miter lim="800000"/>
                      <a:headEnd/>
                      <a:tailEnd/>
                    </a:ln>
                  </pic:spPr>
                </pic:pic>
              </a:graphicData>
            </a:graphic>
          </wp:inline>
        </w:drawing>
      </w:r>
    </w:p>
    <w:p w14:paraId="1734C84E" w14:textId="77777777" w:rsidR="00373A9B" w:rsidRDefault="00373A9B" w:rsidP="00F368CF">
      <w:pPr>
        <w:pStyle w:val="Sinespaciado"/>
        <w:jc w:val="both"/>
        <w:rPr>
          <w:rFonts w:ascii="Verdana" w:eastAsiaTheme="majorEastAsia" w:hAnsi="Verdana" w:cstheme="majorBidi"/>
          <w:b/>
          <w:bCs/>
          <w:color w:val="4F81BD" w:themeColor="accent1"/>
          <w:sz w:val="26"/>
          <w:szCs w:val="26"/>
          <w:lang w:val="es-AR"/>
        </w:rPr>
      </w:pPr>
    </w:p>
    <w:p w14:paraId="7DAA1000" w14:textId="77777777" w:rsidR="00373A9B" w:rsidRDefault="00373A9B" w:rsidP="00F368CF">
      <w:pPr>
        <w:pStyle w:val="Sinespaciado"/>
        <w:jc w:val="both"/>
        <w:rPr>
          <w:rFonts w:ascii="Verdana" w:eastAsiaTheme="majorEastAsia" w:hAnsi="Verdana" w:cstheme="majorBidi"/>
          <w:b/>
          <w:bCs/>
          <w:color w:val="4F81BD" w:themeColor="accent1"/>
          <w:sz w:val="26"/>
          <w:szCs w:val="26"/>
          <w:lang w:val="es-AR"/>
        </w:rPr>
      </w:pPr>
    </w:p>
    <w:p w14:paraId="3FE81220" w14:textId="5EF52570" w:rsidR="00F368CF" w:rsidRDefault="00F368CF" w:rsidP="007A7578">
      <w:pPr>
        <w:pStyle w:val="Ttulo2"/>
      </w:pPr>
      <w:bookmarkStart w:id="190" w:name="_Toc59139130"/>
      <w:r>
        <w:t>Para el respaldo:</w:t>
      </w:r>
      <w:bookmarkEnd w:id="190"/>
    </w:p>
    <w:p w14:paraId="450C2294" w14:textId="77777777" w:rsidR="001C0D4A" w:rsidRPr="00F368CF" w:rsidRDefault="001C0D4A" w:rsidP="00F368CF">
      <w:pPr>
        <w:pStyle w:val="Sinespaciado"/>
        <w:jc w:val="both"/>
        <w:rPr>
          <w:rFonts w:ascii="Verdana" w:eastAsiaTheme="majorEastAsia" w:hAnsi="Verdana" w:cstheme="majorBidi"/>
          <w:b/>
          <w:bCs/>
          <w:color w:val="4F81BD" w:themeColor="accent1"/>
          <w:sz w:val="26"/>
          <w:szCs w:val="26"/>
          <w:lang w:val="es-AR"/>
        </w:rPr>
      </w:pPr>
    </w:p>
    <w:p w14:paraId="7D975B9B" w14:textId="77777777" w:rsidR="00F368CF" w:rsidRDefault="00F368CF" w:rsidP="00F368CF">
      <w:pPr>
        <w:pStyle w:val="Sinespaciado"/>
        <w:jc w:val="both"/>
        <w:rPr>
          <w:rFonts w:ascii="Arial" w:hAnsi="Arial" w:cs="Arial"/>
        </w:rPr>
      </w:pPr>
      <w:r>
        <w:rPr>
          <w:rFonts w:ascii="Arial" w:hAnsi="Arial" w:cs="Arial"/>
        </w:rPr>
        <w:t xml:space="preserve">Para realizar el </w:t>
      </w:r>
      <w:r w:rsidR="00BC7120">
        <w:rPr>
          <w:rFonts w:ascii="Arial" w:hAnsi="Arial" w:cs="Arial"/>
        </w:rPr>
        <w:t>bu</w:t>
      </w:r>
      <w:r>
        <w:rPr>
          <w:rFonts w:ascii="Arial" w:hAnsi="Arial" w:cs="Arial"/>
        </w:rPr>
        <w:t>ckup de la base de datos, se necesita un “Nombre” en donde se indica el n</w:t>
      </w:r>
      <w:r w:rsidR="00EE0369">
        <w:rPr>
          <w:rFonts w:ascii="Arial" w:hAnsi="Arial" w:cs="Arial"/>
        </w:rPr>
        <w:t>ombre del archivo que se creará y</w:t>
      </w:r>
      <w:r>
        <w:rPr>
          <w:rFonts w:ascii="Arial" w:hAnsi="Arial" w:cs="Arial"/>
        </w:rPr>
        <w:t xml:space="preserve"> “Destino” para indica</w:t>
      </w:r>
      <w:r w:rsidR="00EE0369">
        <w:rPr>
          <w:rFonts w:ascii="Arial" w:hAnsi="Arial" w:cs="Arial"/>
        </w:rPr>
        <w:t>r la ruta del archivo a crearse.</w:t>
      </w:r>
    </w:p>
    <w:p w14:paraId="32A25354" w14:textId="77777777" w:rsidR="001C0D4A" w:rsidRDefault="001C0D4A" w:rsidP="001C0D4A">
      <w:pPr>
        <w:pStyle w:val="Sinespaciado"/>
        <w:jc w:val="both"/>
        <w:rPr>
          <w:rFonts w:ascii="Verdana" w:eastAsiaTheme="majorEastAsia" w:hAnsi="Verdana" w:cstheme="majorBidi"/>
          <w:b/>
          <w:bCs/>
          <w:color w:val="4F81BD" w:themeColor="accent1"/>
          <w:sz w:val="26"/>
          <w:szCs w:val="26"/>
          <w:lang w:val="es-AR"/>
        </w:rPr>
      </w:pPr>
    </w:p>
    <w:p w14:paraId="6459E180" w14:textId="77777777" w:rsidR="001C0D4A" w:rsidRDefault="00EF78ED" w:rsidP="007A7578">
      <w:pPr>
        <w:pStyle w:val="Ttulo2"/>
      </w:pPr>
      <w:bookmarkStart w:id="191" w:name="_Toc59139131"/>
      <w:r>
        <w:t xml:space="preserve">Para </w:t>
      </w:r>
      <w:r w:rsidR="001C0D4A" w:rsidRPr="001C0D4A">
        <w:t>Restaurar:</w:t>
      </w:r>
      <w:bookmarkEnd w:id="191"/>
    </w:p>
    <w:p w14:paraId="672CDD64" w14:textId="77777777" w:rsidR="001C0D4A" w:rsidRPr="001C0D4A" w:rsidRDefault="001C0D4A" w:rsidP="001C0D4A">
      <w:pPr>
        <w:pStyle w:val="Sinespaciado"/>
        <w:jc w:val="both"/>
        <w:rPr>
          <w:rFonts w:ascii="Verdana" w:eastAsiaTheme="majorEastAsia" w:hAnsi="Verdana" w:cstheme="majorBidi"/>
          <w:b/>
          <w:bCs/>
          <w:color w:val="4F81BD" w:themeColor="accent1"/>
          <w:sz w:val="26"/>
          <w:szCs w:val="26"/>
          <w:lang w:val="es-AR"/>
        </w:rPr>
      </w:pPr>
    </w:p>
    <w:p w14:paraId="3F3622C4" w14:textId="77777777" w:rsidR="001C0D4A" w:rsidRDefault="001C0D4A" w:rsidP="001C0D4A">
      <w:pPr>
        <w:pStyle w:val="Sinespaciado"/>
        <w:jc w:val="both"/>
        <w:rPr>
          <w:rFonts w:ascii="Arial" w:hAnsi="Arial" w:cs="Arial"/>
        </w:rPr>
      </w:pPr>
      <w:r>
        <w:rPr>
          <w:rFonts w:ascii="Arial" w:hAnsi="Arial" w:cs="Arial"/>
        </w:rPr>
        <w:t>Para restaurar la BD se podrá restaurar a un estado</w:t>
      </w:r>
      <w:r w:rsidR="00EE0369">
        <w:rPr>
          <w:rFonts w:ascii="Arial" w:hAnsi="Arial" w:cs="Arial"/>
        </w:rPr>
        <w:t xml:space="preserve"> anterior, para ello se necesita,</w:t>
      </w:r>
      <w:r>
        <w:rPr>
          <w:rFonts w:ascii="Arial" w:hAnsi="Arial" w:cs="Arial"/>
        </w:rPr>
        <w:t xml:space="preserve"> Nombre de la base a restaurar y la ubicación del archivo donde se encuentra el</w:t>
      </w:r>
      <w:r w:rsidR="00BC7120">
        <w:rPr>
          <w:rFonts w:ascii="Arial" w:hAnsi="Arial" w:cs="Arial"/>
        </w:rPr>
        <w:t xml:space="preserve"> bu</w:t>
      </w:r>
      <w:r>
        <w:rPr>
          <w:rFonts w:ascii="Arial" w:hAnsi="Arial" w:cs="Arial"/>
        </w:rPr>
        <w:t>ckup.</w:t>
      </w:r>
    </w:p>
    <w:p w14:paraId="1AE08016" w14:textId="77777777" w:rsidR="001C0D4A" w:rsidRDefault="001C0D4A" w:rsidP="001C0D4A">
      <w:pPr>
        <w:pStyle w:val="Sinespaciado"/>
        <w:jc w:val="both"/>
        <w:rPr>
          <w:rFonts w:ascii="Arial" w:hAnsi="Arial" w:cs="Arial"/>
        </w:rPr>
      </w:pPr>
      <w:r>
        <w:rPr>
          <w:rFonts w:ascii="Arial" w:hAnsi="Arial" w:cs="Arial"/>
        </w:rPr>
        <w:t>En este procedimiento la aplicación se desconecta de la base de datos</w:t>
      </w:r>
      <w:r w:rsidR="00EE0369">
        <w:rPr>
          <w:rFonts w:ascii="Arial" w:hAnsi="Arial" w:cs="Arial"/>
        </w:rPr>
        <w:t xml:space="preserve"> del sistema</w:t>
      </w:r>
      <w:r>
        <w:rPr>
          <w:rFonts w:ascii="Arial" w:hAnsi="Arial" w:cs="Arial"/>
        </w:rPr>
        <w:t xml:space="preserve"> para permitir eliminarla y realizar la correspondiente restauración.</w:t>
      </w:r>
    </w:p>
    <w:p w14:paraId="319E9F63" w14:textId="77777777" w:rsidR="00F368CF" w:rsidRDefault="001C0D4A" w:rsidP="00EE0369">
      <w:pPr>
        <w:pStyle w:val="Sinespaciado"/>
        <w:jc w:val="both"/>
        <w:rPr>
          <w:rFonts w:ascii="Arial" w:hAnsi="Arial" w:cs="Arial"/>
        </w:rPr>
      </w:pPr>
      <w:r>
        <w:rPr>
          <w:rFonts w:ascii="Arial" w:hAnsi="Arial" w:cs="Arial"/>
        </w:rPr>
        <w:t>Una vez finalizada la restauración, la aplicación indica que se debe iniciar nuevamente la misma y se cierra.</w:t>
      </w:r>
    </w:p>
    <w:p w14:paraId="2D55792D" w14:textId="77777777" w:rsidR="00EE0369" w:rsidRDefault="00EE0369" w:rsidP="00EE0369">
      <w:pPr>
        <w:pStyle w:val="Sinespaciado"/>
        <w:jc w:val="both"/>
        <w:rPr>
          <w:rFonts w:ascii="Arial" w:hAnsi="Arial" w:cs="Arial"/>
        </w:rPr>
      </w:pPr>
    </w:p>
    <w:p w14:paraId="43166F84" w14:textId="77777777" w:rsidR="00CB55E9" w:rsidRDefault="00CB55E9" w:rsidP="00EE0369">
      <w:pPr>
        <w:pStyle w:val="Sinespaciado"/>
        <w:jc w:val="both"/>
        <w:rPr>
          <w:rFonts w:ascii="Arial" w:hAnsi="Arial" w:cs="Arial"/>
        </w:rPr>
      </w:pPr>
      <w:r w:rsidRPr="00CB55E9">
        <w:rPr>
          <w:rFonts w:ascii="Arial" w:hAnsi="Arial" w:cs="Arial"/>
          <w:b/>
          <w:u w:val="single"/>
        </w:rPr>
        <w:t>Nota:</w:t>
      </w:r>
      <w:r w:rsidRPr="00733732">
        <w:rPr>
          <w:rFonts w:ascii="Arial" w:hAnsi="Arial" w:cs="Arial"/>
          <w:b/>
        </w:rPr>
        <w:t xml:space="preserve"> </w:t>
      </w:r>
      <w:r w:rsidR="0062657F">
        <w:rPr>
          <w:rFonts w:ascii="Arial" w:hAnsi="Arial" w:cs="Arial"/>
        </w:rPr>
        <w:t>La B</w:t>
      </w:r>
      <w:r>
        <w:rPr>
          <w:rFonts w:ascii="Arial" w:hAnsi="Arial" w:cs="Arial"/>
        </w:rPr>
        <w:t>itácora registrará estas acciones</w:t>
      </w:r>
      <w:r w:rsidR="00733732">
        <w:rPr>
          <w:rFonts w:ascii="Arial" w:hAnsi="Arial" w:cs="Arial"/>
        </w:rPr>
        <w:t xml:space="preserve"> sobre la BD</w:t>
      </w:r>
      <w:r>
        <w:rPr>
          <w:rFonts w:ascii="Arial" w:hAnsi="Arial" w:cs="Arial"/>
        </w:rPr>
        <w:t>, tanto la restauración</w:t>
      </w:r>
      <w:r w:rsidR="00733732">
        <w:rPr>
          <w:rFonts w:ascii="Arial" w:hAnsi="Arial" w:cs="Arial"/>
        </w:rPr>
        <w:t xml:space="preserve"> como el buckup,</w:t>
      </w:r>
      <w:r>
        <w:rPr>
          <w:rFonts w:ascii="Arial" w:hAnsi="Arial" w:cs="Arial"/>
        </w:rPr>
        <w:t xml:space="preserve"> con fecha de la operaci</w:t>
      </w:r>
      <w:r w:rsidR="00733732">
        <w:rPr>
          <w:rFonts w:ascii="Arial" w:hAnsi="Arial" w:cs="Arial"/>
        </w:rPr>
        <w:t>ón, y el usuario que la realizó.</w:t>
      </w:r>
    </w:p>
    <w:p w14:paraId="4EC0EF52" w14:textId="77777777" w:rsidR="00CB55E9" w:rsidRPr="007A7578" w:rsidRDefault="00CB55E9" w:rsidP="007A7578">
      <w:pPr>
        <w:pStyle w:val="Ttulo2"/>
      </w:pPr>
    </w:p>
    <w:p w14:paraId="5AAA0ADB" w14:textId="43EB0CEF" w:rsidR="001C0D4A" w:rsidRPr="007A7578" w:rsidRDefault="001C0D4A" w:rsidP="007A7578">
      <w:pPr>
        <w:pStyle w:val="Ttulo2"/>
      </w:pPr>
      <w:bookmarkStart w:id="192" w:name="_Toc59139132"/>
      <w:r w:rsidRPr="007A7578">
        <w:t>Diagrama de clases</w:t>
      </w:r>
      <w:bookmarkEnd w:id="192"/>
    </w:p>
    <w:p w14:paraId="486F6D3E" w14:textId="77777777" w:rsidR="00CB55E9" w:rsidRDefault="00E54AEE" w:rsidP="00E54AEE">
      <w:pPr>
        <w:pStyle w:val="Sinespaciado"/>
        <w:jc w:val="both"/>
        <w:rPr>
          <w:rFonts w:ascii="Arial" w:hAnsi="Arial" w:cs="Arial"/>
        </w:rPr>
      </w:pPr>
      <w:r w:rsidRPr="00E54AEE">
        <w:rPr>
          <w:rFonts w:ascii="Arial" w:hAnsi="Arial" w:cs="Arial"/>
        </w:rPr>
        <w:t>No aplica</w:t>
      </w:r>
    </w:p>
    <w:p w14:paraId="75BEBCC3" w14:textId="77777777" w:rsidR="00E54AEE" w:rsidRPr="00E54AEE" w:rsidRDefault="00E54AEE" w:rsidP="00E54AEE">
      <w:pPr>
        <w:pStyle w:val="Sinespaciado"/>
        <w:jc w:val="both"/>
        <w:rPr>
          <w:rFonts w:ascii="Arial" w:hAnsi="Arial" w:cs="Arial"/>
        </w:rPr>
      </w:pPr>
    </w:p>
    <w:p w14:paraId="315C6B7E" w14:textId="003D1A83" w:rsidR="001C0D4A" w:rsidRDefault="001C0D4A" w:rsidP="007A7578">
      <w:pPr>
        <w:pStyle w:val="Ttulo2"/>
      </w:pPr>
      <w:bookmarkStart w:id="193" w:name="_Toc59139133"/>
      <w:r>
        <w:t>Diagrama Entidad Relación</w:t>
      </w:r>
      <w:bookmarkEnd w:id="193"/>
    </w:p>
    <w:p w14:paraId="1A93F3D6" w14:textId="38FE1C67" w:rsidR="00C55B7B" w:rsidRPr="00C55B7B" w:rsidRDefault="00E54AEE" w:rsidP="00C55B7B">
      <w:pPr>
        <w:rPr>
          <w:rFonts w:ascii="Arial" w:hAnsi="Arial" w:cs="Arial"/>
        </w:rPr>
      </w:pPr>
      <w:r w:rsidRPr="00E54AEE">
        <w:rPr>
          <w:rFonts w:ascii="Arial" w:hAnsi="Arial" w:cs="Arial"/>
        </w:rPr>
        <w:t>No aplica</w:t>
      </w:r>
    </w:p>
    <w:p w14:paraId="03B2C59B" w14:textId="07947616" w:rsidR="008B55B5" w:rsidRDefault="00EF6969" w:rsidP="007A7578">
      <w:pPr>
        <w:pStyle w:val="Ttulo1"/>
        <w:rPr>
          <w:lang w:val="es-AR"/>
        </w:rPr>
      </w:pPr>
      <w:bookmarkStart w:id="194" w:name="_Toc59139134"/>
      <w:r>
        <w:rPr>
          <w:lang w:val="es-AR"/>
        </w:rPr>
        <w:t>T08. Gestión de Dígitos verificadores</w:t>
      </w:r>
      <w:bookmarkEnd w:id="194"/>
    </w:p>
    <w:p w14:paraId="6582D539" w14:textId="77777777" w:rsidR="00C55B7B" w:rsidRDefault="00C55B7B" w:rsidP="00CC011F">
      <w:pPr>
        <w:autoSpaceDE w:val="0"/>
        <w:autoSpaceDN w:val="0"/>
        <w:adjustRightInd w:val="0"/>
        <w:spacing w:after="0" w:line="240" w:lineRule="auto"/>
        <w:rPr>
          <w:rFonts w:ascii="Verdana" w:eastAsiaTheme="majorEastAsia" w:hAnsi="Verdana" w:cstheme="majorBidi"/>
          <w:b/>
          <w:bCs/>
          <w:color w:val="4F81BD" w:themeColor="accent1"/>
          <w:sz w:val="28"/>
          <w:szCs w:val="28"/>
          <w:lang w:val="es-AR"/>
        </w:rPr>
      </w:pPr>
    </w:p>
    <w:p w14:paraId="7C537198" w14:textId="7154B22E" w:rsidR="00EF6969" w:rsidRPr="00010A71" w:rsidRDefault="00010A71" w:rsidP="007A7578">
      <w:pPr>
        <w:pStyle w:val="Ttulo2"/>
      </w:pPr>
      <w:bookmarkStart w:id="195" w:name="_Toc59139135"/>
      <w:r>
        <w:t>Objetivos</w:t>
      </w:r>
      <w:bookmarkEnd w:id="195"/>
    </w:p>
    <w:p w14:paraId="2839CD74" w14:textId="77777777" w:rsidR="00EF6969" w:rsidRDefault="00EF6969" w:rsidP="00EF6969">
      <w:pPr>
        <w:pStyle w:val="Sinespaciado"/>
        <w:jc w:val="both"/>
        <w:rPr>
          <w:rFonts w:ascii="Arial" w:hAnsi="Arial" w:cs="Arial"/>
        </w:rPr>
      </w:pPr>
      <w:r>
        <w:rPr>
          <w:rFonts w:ascii="Arial" w:hAnsi="Arial" w:cs="Arial"/>
        </w:rPr>
        <w:t xml:space="preserve">El objetivo de este aspecto técnico es realizar una comprobación de la integridad de la base de datos, tanto si se agregaron o quitaron </w:t>
      </w:r>
      <w:r w:rsidR="00D34AC7">
        <w:rPr>
          <w:rFonts w:ascii="Arial" w:hAnsi="Arial" w:cs="Arial"/>
        </w:rPr>
        <w:t>datos</w:t>
      </w:r>
      <w:r w:rsidR="00A25498">
        <w:rPr>
          <w:rFonts w:ascii="Arial" w:hAnsi="Arial" w:cs="Arial"/>
        </w:rPr>
        <w:t xml:space="preserve"> por fuera del sistema</w:t>
      </w:r>
      <w:r>
        <w:rPr>
          <w:rFonts w:ascii="Arial" w:hAnsi="Arial" w:cs="Arial"/>
        </w:rPr>
        <w:t xml:space="preserve"> o se modificó el orden de los mismos.</w:t>
      </w:r>
    </w:p>
    <w:p w14:paraId="4C8BB115" w14:textId="77777777" w:rsidR="00A25498" w:rsidRDefault="00A25498" w:rsidP="00EF6969">
      <w:pPr>
        <w:pStyle w:val="Sinespaciado"/>
        <w:jc w:val="both"/>
        <w:rPr>
          <w:rFonts w:ascii="Arial" w:hAnsi="Arial" w:cs="Arial"/>
        </w:rPr>
      </w:pPr>
    </w:p>
    <w:p w14:paraId="20684D6E" w14:textId="11078DFC" w:rsidR="00EF6969" w:rsidRDefault="00A25498" w:rsidP="007A7578">
      <w:pPr>
        <w:pStyle w:val="Ttulo2"/>
      </w:pPr>
      <w:bookmarkStart w:id="196" w:name="_Toc59139136"/>
      <w:r>
        <w:t>Descripción detallada</w:t>
      </w:r>
      <w:bookmarkEnd w:id="196"/>
    </w:p>
    <w:p w14:paraId="5C6F3E3D" w14:textId="77777777" w:rsidR="00A25498" w:rsidRPr="00A25498" w:rsidRDefault="00A25498" w:rsidP="00EF6969">
      <w:pPr>
        <w:pStyle w:val="Sinespaciado"/>
        <w:jc w:val="both"/>
        <w:rPr>
          <w:rFonts w:ascii="Verdana" w:eastAsiaTheme="majorEastAsia" w:hAnsi="Verdana" w:cstheme="majorBidi"/>
          <w:b/>
          <w:bCs/>
          <w:color w:val="4F81BD" w:themeColor="accent1"/>
          <w:sz w:val="26"/>
          <w:szCs w:val="26"/>
          <w:lang w:val="es-AR"/>
        </w:rPr>
      </w:pPr>
    </w:p>
    <w:p w14:paraId="32B39CBA" w14:textId="77777777" w:rsidR="00EF6969" w:rsidRDefault="00EF6969" w:rsidP="00EF6969">
      <w:pPr>
        <w:pStyle w:val="Sinespaciado"/>
        <w:jc w:val="both"/>
        <w:rPr>
          <w:rFonts w:ascii="Arial" w:hAnsi="Arial" w:cs="Arial"/>
        </w:rPr>
      </w:pPr>
      <w:r>
        <w:rPr>
          <w:rFonts w:ascii="Arial" w:hAnsi="Arial" w:cs="Arial"/>
        </w:rPr>
        <w:t xml:space="preserve">Este aspecto está conformado por una tabla en la base de datos “DVV”, la cual contiene </w:t>
      </w:r>
      <w:r w:rsidR="00FC3EE4">
        <w:rPr>
          <w:rFonts w:ascii="Arial" w:hAnsi="Arial" w:cs="Arial"/>
        </w:rPr>
        <w:t>un digito</w:t>
      </w:r>
      <w:r>
        <w:rPr>
          <w:rFonts w:ascii="Arial" w:hAnsi="Arial" w:cs="Arial"/>
        </w:rPr>
        <w:t xml:space="preserve"> conformado</w:t>
      </w:r>
      <w:r w:rsidR="00FC3EE4">
        <w:rPr>
          <w:rFonts w:ascii="Arial" w:hAnsi="Arial" w:cs="Arial"/>
        </w:rPr>
        <w:t xml:space="preserve"> por la suma de </w:t>
      </w:r>
      <w:r>
        <w:rPr>
          <w:rFonts w:ascii="Arial" w:hAnsi="Arial" w:cs="Arial"/>
        </w:rPr>
        <w:t xml:space="preserve">cada </w:t>
      </w:r>
      <w:r w:rsidR="00FC3EE4">
        <w:rPr>
          <w:rFonts w:ascii="Arial" w:hAnsi="Arial" w:cs="Arial"/>
        </w:rPr>
        <w:t>hasheo realizado</w:t>
      </w:r>
      <w:r>
        <w:rPr>
          <w:rFonts w:ascii="Arial" w:hAnsi="Arial" w:cs="Arial"/>
        </w:rPr>
        <w:t xml:space="preserve"> a los registros de una tabla determinada, hay tantos registros como tablas se considere debe asegurarse la integridad.</w:t>
      </w:r>
      <w:r w:rsidR="00FC3EE4">
        <w:rPr>
          <w:rFonts w:ascii="Arial" w:hAnsi="Arial" w:cs="Arial"/>
        </w:rPr>
        <w:t xml:space="preserve"> En este caso su implementación ha sido sobre la tabla Usuario.</w:t>
      </w:r>
    </w:p>
    <w:p w14:paraId="2F905AFF" w14:textId="77777777" w:rsidR="008D4043" w:rsidRDefault="008D4043" w:rsidP="00EF6969">
      <w:pPr>
        <w:pStyle w:val="Sinespaciado"/>
        <w:jc w:val="both"/>
        <w:rPr>
          <w:rFonts w:ascii="Arial" w:hAnsi="Arial" w:cs="Arial"/>
        </w:rPr>
      </w:pPr>
    </w:p>
    <w:p w14:paraId="4FFFB0CB" w14:textId="09646833" w:rsidR="007E49CE" w:rsidRDefault="006211D7" w:rsidP="00EF6969">
      <w:pPr>
        <w:pStyle w:val="Sinespaciado"/>
        <w:jc w:val="both"/>
        <w:rPr>
          <w:rFonts w:ascii="Arial" w:hAnsi="Arial" w:cs="Arial"/>
        </w:rPr>
      </w:pPr>
      <w:r>
        <w:object w:dxaOrig="1851" w:dyaOrig="1581" w14:anchorId="77296068">
          <v:shape id="_x0000_i1103" type="#_x0000_t75" style="width:92.5pt;height:80pt" o:ole="">
            <v:imagedata r:id="rId128" o:title=""/>
          </v:shape>
          <o:OLEObject Type="Embed" ProgID="Visio.Drawing.15" ShapeID="_x0000_i1103" DrawAspect="Content" ObjectID="_1669752003" r:id="rId129"/>
        </w:object>
      </w:r>
    </w:p>
    <w:p w14:paraId="1F2E3284" w14:textId="77777777" w:rsidR="007E49CE" w:rsidRDefault="007E49CE" w:rsidP="00EF6969">
      <w:pPr>
        <w:pStyle w:val="Sinespaciado"/>
        <w:jc w:val="both"/>
        <w:rPr>
          <w:rFonts w:ascii="Arial" w:hAnsi="Arial" w:cs="Arial"/>
        </w:rPr>
      </w:pPr>
    </w:p>
    <w:p w14:paraId="4A54B277" w14:textId="77777777" w:rsidR="008D4043" w:rsidRDefault="008D4043" w:rsidP="008D4043">
      <w:pPr>
        <w:pStyle w:val="Sinespaciado"/>
        <w:jc w:val="both"/>
        <w:rPr>
          <w:rFonts w:ascii="Arial" w:hAnsi="Arial" w:cs="Arial"/>
        </w:rPr>
      </w:pPr>
      <w:r>
        <w:rPr>
          <w:rFonts w:ascii="Arial" w:hAnsi="Arial" w:cs="Arial"/>
        </w:rPr>
        <w:lastRenderedPageBreak/>
        <w:t xml:space="preserve">Por otro lado, dentro de las tablas </w:t>
      </w:r>
      <w:r w:rsidR="00B96824">
        <w:rPr>
          <w:rFonts w:ascii="Arial" w:hAnsi="Arial" w:cs="Arial"/>
        </w:rPr>
        <w:t xml:space="preserve">que se consideren que tienen datos, debe realizarse este proceso; se coloca un campo </w:t>
      </w:r>
      <w:r>
        <w:rPr>
          <w:rFonts w:ascii="Arial" w:hAnsi="Arial" w:cs="Arial"/>
        </w:rPr>
        <w:t>“</w:t>
      </w:r>
      <w:r w:rsidR="00E33A78">
        <w:rPr>
          <w:rFonts w:ascii="Arial" w:hAnsi="Arial" w:cs="Arial"/>
        </w:rPr>
        <w:t>Dvh</w:t>
      </w:r>
      <w:r>
        <w:rPr>
          <w:rFonts w:ascii="Arial" w:hAnsi="Arial" w:cs="Arial"/>
        </w:rPr>
        <w:t>” para obtener un número</w:t>
      </w:r>
      <w:r w:rsidR="00B96824">
        <w:rPr>
          <w:rFonts w:ascii="Arial" w:hAnsi="Arial" w:cs="Arial"/>
        </w:rPr>
        <w:t xml:space="preserve"> (hash)</w:t>
      </w:r>
      <w:r>
        <w:rPr>
          <w:rFonts w:ascii="Arial" w:hAnsi="Arial" w:cs="Arial"/>
        </w:rPr>
        <w:t xml:space="preserve"> que se conforma </w:t>
      </w:r>
      <w:r w:rsidR="007411C9">
        <w:rPr>
          <w:rFonts w:ascii="Arial" w:hAnsi="Arial" w:cs="Arial"/>
        </w:rPr>
        <w:t>a partir de los campos de cada registro.</w:t>
      </w:r>
    </w:p>
    <w:p w14:paraId="2E4F6822" w14:textId="77777777" w:rsidR="008D4043" w:rsidRDefault="008D4043" w:rsidP="00EF6969">
      <w:pPr>
        <w:pStyle w:val="Sinespaciado"/>
        <w:jc w:val="both"/>
        <w:rPr>
          <w:rFonts w:ascii="Arial" w:hAnsi="Arial" w:cs="Arial"/>
        </w:rPr>
      </w:pPr>
    </w:p>
    <w:p w14:paraId="375A9F38" w14:textId="77777777" w:rsidR="007E49CE" w:rsidRDefault="007E49CE" w:rsidP="00EF6969">
      <w:pPr>
        <w:pStyle w:val="Sinespaciado"/>
        <w:jc w:val="both"/>
        <w:rPr>
          <w:rFonts w:ascii="Arial" w:hAnsi="Arial" w:cs="Arial"/>
        </w:rPr>
      </w:pPr>
    </w:p>
    <w:p w14:paraId="2A9AEA08" w14:textId="5EC58E48" w:rsidR="007E49CE" w:rsidRDefault="006211D7" w:rsidP="00EF6969">
      <w:pPr>
        <w:pStyle w:val="Sinespaciado"/>
        <w:jc w:val="both"/>
        <w:rPr>
          <w:rFonts w:ascii="Arial" w:hAnsi="Arial" w:cs="Arial"/>
        </w:rPr>
      </w:pPr>
      <w:r>
        <w:object w:dxaOrig="2081" w:dyaOrig="3021" w14:anchorId="076F9576">
          <v:shape id="_x0000_i1104" type="#_x0000_t75" style="width:104.5pt;height:152pt" o:ole="">
            <v:imagedata r:id="rId130" o:title=""/>
          </v:shape>
          <o:OLEObject Type="Embed" ProgID="Visio.Drawing.15" ShapeID="_x0000_i1104" DrawAspect="Content" ObjectID="_1669752004" r:id="rId131"/>
        </w:object>
      </w:r>
    </w:p>
    <w:p w14:paraId="141101B6" w14:textId="77777777" w:rsidR="007E49CE" w:rsidRDefault="007E49CE" w:rsidP="00EF6969">
      <w:pPr>
        <w:pStyle w:val="Sinespaciado"/>
        <w:jc w:val="both"/>
        <w:rPr>
          <w:rFonts w:ascii="Arial" w:hAnsi="Arial" w:cs="Arial"/>
        </w:rPr>
      </w:pPr>
    </w:p>
    <w:p w14:paraId="6B7B5D8F" w14:textId="77777777" w:rsidR="00EC2AC6" w:rsidRDefault="00EC2AC6" w:rsidP="00EC2AC6">
      <w:pPr>
        <w:pStyle w:val="Sinespaciado"/>
        <w:rPr>
          <w:rFonts w:ascii="Arial" w:hAnsi="Arial" w:cs="Arial"/>
        </w:rPr>
      </w:pPr>
      <w:r>
        <w:rPr>
          <w:rFonts w:ascii="Arial" w:hAnsi="Arial" w:cs="Arial"/>
        </w:rPr>
        <w:t>Cada vez que se modifica un dato en un registro de alguna de las tablas indicadas, o se agrega un nuevo registro, se realiza el proceso de cálculo</w:t>
      </w:r>
      <w:r w:rsidR="007411C9">
        <w:rPr>
          <w:rFonts w:ascii="Arial" w:hAnsi="Arial" w:cs="Arial"/>
        </w:rPr>
        <w:t xml:space="preserve"> o actualización</w:t>
      </w:r>
      <w:r>
        <w:rPr>
          <w:rFonts w:ascii="Arial" w:hAnsi="Arial" w:cs="Arial"/>
        </w:rPr>
        <w:t xml:space="preserve"> y registro de DVH y DVV.</w:t>
      </w:r>
    </w:p>
    <w:p w14:paraId="3594AFF2" w14:textId="77777777" w:rsidR="00EF78ED" w:rsidRDefault="00EF78ED" w:rsidP="00EC2AC6">
      <w:pPr>
        <w:pStyle w:val="Sinespaciado"/>
        <w:rPr>
          <w:rFonts w:ascii="Verdana" w:eastAsiaTheme="majorEastAsia" w:hAnsi="Verdana" w:cstheme="majorBidi"/>
          <w:b/>
          <w:bCs/>
          <w:color w:val="4F81BD" w:themeColor="accent1"/>
          <w:sz w:val="26"/>
          <w:szCs w:val="26"/>
          <w:lang w:val="es-AR"/>
        </w:rPr>
      </w:pPr>
    </w:p>
    <w:p w14:paraId="242EA810" w14:textId="77777777" w:rsidR="00EC2AC6" w:rsidRDefault="00EC2AC6" w:rsidP="007A7578">
      <w:pPr>
        <w:pStyle w:val="Ttulo2"/>
      </w:pPr>
      <w:bookmarkStart w:id="197" w:name="_Toc59139137"/>
      <w:r w:rsidRPr="00E33A78">
        <w:t>Verificación al Inicio del Sistema</w:t>
      </w:r>
      <w:bookmarkEnd w:id="197"/>
    </w:p>
    <w:p w14:paraId="2CF23CCA" w14:textId="2A37A3BA" w:rsidR="00E33A78" w:rsidRPr="00E33A78" w:rsidRDefault="00E33A78" w:rsidP="00EC2AC6">
      <w:pPr>
        <w:pStyle w:val="Sinespaciado"/>
        <w:rPr>
          <w:rFonts w:ascii="Verdana" w:eastAsiaTheme="majorEastAsia" w:hAnsi="Verdana" w:cstheme="majorBidi"/>
          <w:b/>
          <w:bCs/>
          <w:color w:val="4F81BD" w:themeColor="accent1"/>
          <w:sz w:val="26"/>
          <w:szCs w:val="26"/>
          <w:lang w:val="es-AR"/>
        </w:rPr>
      </w:pPr>
    </w:p>
    <w:p w14:paraId="6412D617" w14:textId="3445A77C" w:rsidR="00EC2AC6" w:rsidRDefault="00EC2AC6" w:rsidP="00EC2AC6">
      <w:pPr>
        <w:pStyle w:val="Sinespaciado"/>
        <w:rPr>
          <w:rFonts w:ascii="Arial" w:hAnsi="Arial" w:cs="Arial"/>
        </w:rPr>
      </w:pPr>
      <w:r>
        <w:rPr>
          <w:rFonts w:ascii="Arial" w:hAnsi="Arial" w:cs="Arial"/>
        </w:rPr>
        <w:t xml:space="preserve">Además, cada vez que se inicia el sistema, </w:t>
      </w:r>
      <w:r w:rsidR="008A4070">
        <w:rPr>
          <w:rFonts w:ascii="Arial" w:hAnsi="Arial" w:cs="Arial"/>
        </w:rPr>
        <w:t xml:space="preserve">luego de que </w:t>
      </w:r>
      <w:r w:rsidR="00E33A78">
        <w:rPr>
          <w:rFonts w:ascii="Arial" w:hAnsi="Arial" w:cs="Arial"/>
        </w:rPr>
        <w:t>el usuario haga click</w:t>
      </w:r>
      <w:r>
        <w:rPr>
          <w:rFonts w:ascii="Arial" w:hAnsi="Arial" w:cs="Arial"/>
        </w:rPr>
        <w:t xml:space="preserve"> </w:t>
      </w:r>
      <w:r w:rsidR="00E33A78">
        <w:rPr>
          <w:rFonts w:ascii="Arial" w:hAnsi="Arial" w:cs="Arial"/>
        </w:rPr>
        <w:t xml:space="preserve">la </w:t>
      </w:r>
      <w:r>
        <w:rPr>
          <w:rFonts w:ascii="Arial" w:hAnsi="Arial" w:cs="Arial"/>
        </w:rPr>
        <w:t>ventana de acceso al Login, se realiza la verificación de integridad de la base de datos a través de la comprobación de los dígitos verificadores DVH y DVV.</w:t>
      </w:r>
    </w:p>
    <w:p w14:paraId="6F371D7B" w14:textId="226E1B62" w:rsidR="008A4070" w:rsidRDefault="008A4070" w:rsidP="00EC2AC6">
      <w:pPr>
        <w:pStyle w:val="Sinespaciado"/>
        <w:rPr>
          <w:rFonts w:ascii="Arial" w:hAnsi="Arial" w:cs="Arial"/>
        </w:rPr>
      </w:pPr>
      <w:r>
        <w:rPr>
          <w:rFonts w:ascii="Arial" w:hAnsi="Arial" w:cs="Arial"/>
        </w:rPr>
        <w:t>También se hará la verificación de integridad en todas las pantallas que los usuarios se vean involucrados.</w:t>
      </w:r>
    </w:p>
    <w:p w14:paraId="41AC1FD9" w14:textId="77777777" w:rsidR="00EC2AC6" w:rsidRDefault="00EC2AC6" w:rsidP="00EC2AC6">
      <w:pPr>
        <w:pStyle w:val="Sinespaciado"/>
        <w:rPr>
          <w:rFonts w:ascii="Arial" w:hAnsi="Arial" w:cs="Arial"/>
        </w:rPr>
      </w:pPr>
    </w:p>
    <w:p w14:paraId="034EAC77" w14:textId="1CFF1020" w:rsidR="00A056FA" w:rsidRDefault="00EC2AC6" w:rsidP="00EC2AC6">
      <w:pPr>
        <w:pStyle w:val="Sinespaciado"/>
        <w:rPr>
          <w:rFonts w:ascii="Arial" w:hAnsi="Arial" w:cs="Arial"/>
        </w:rPr>
      </w:pPr>
      <w:r>
        <w:rPr>
          <w:rFonts w:ascii="Arial" w:hAnsi="Arial" w:cs="Arial"/>
        </w:rPr>
        <w:t xml:space="preserve">En caso de existir discrepancias entre los valores DVH y DVV almacenados en la base de datos contra los calculados en tiempo de ejecución, el sistema </w:t>
      </w:r>
      <w:r w:rsidR="007411C9">
        <w:rPr>
          <w:rFonts w:ascii="Arial" w:hAnsi="Arial" w:cs="Arial"/>
        </w:rPr>
        <w:t>emite un mensaje de alerta avisando que debe loguearse un usuario con permiso Administrador.</w:t>
      </w:r>
    </w:p>
    <w:p w14:paraId="7C3B0288" w14:textId="25AFF5B4" w:rsidR="00A056FA" w:rsidRDefault="00A056FA" w:rsidP="00A056FA">
      <w:pPr>
        <w:pStyle w:val="Sinespaciado"/>
        <w:rPr>
          <w:rFonts w:ascii="Arial" w:hAnsi="Arial" w:cs="Arial"/>
        </w:rPr>
      </w:pPr>
      <w:r>
        <w:rPr>
          <w:rFonts w:ascii="Arial" w:hAnsi="Arial" w:cs="Arial"/>
        </w:rPr>
        <w:t>Al respecto, una vez logueado un A</w:t>
      </w:r>
      <w:r w:rsidR="007411C9">
        <w:rPr>
          <w:rFonts w:ascii="Arial" w:hAnsi="Arial" w:cs="Arial"/>
        </w:rPr>
        <w:t>dministrador, el sistema ofrece, r</w:t>
      </w:r>
      <w:r>
        <w:rPr>
          <w:rFonts w:ascii="Arial" w:hAnsi="Arial" w:cs="Arial"/>
        </w:rPr>
        <w:t>ealizar la restauración de la base de datos a partir de un archivo de backup.</w:t>
      </w:r>
    </w:p>
    <w:p w14:paraId="7EDD092D" w14:textId="77777777" w:rsidR="00EF6969" w:rsidRDefault="00EF6969" w:rsidP="00CC011F">
      <w:pPr>
        <w:autoSpaceDE w:val="0"/>
        <w:autoSpaceDN w:val="0"/>
        <w:adjustRightInd w:val="0"/>
        <w:spacing w:after="0" w:line="240" w:lineRule="auto"/>
        <w:rPr>
          <w:rFonts w:ascii="Arial" w:hAnsi="Arial" w:cs="Arial"/>
        </w:rPr>
      </w:pPr>
    </w:p>
    <w:p w14:paraId="00B5F82A" w14:textId="77777777" w:rsidR="00A056FA" w:rsidRPr="00E33A78" w:rsidRDefault="00A056FA" w:rsidP="007A7578">
      <w:pPr>
        <w:pStyle w:val="Ttulo2"/>
      </w:pPr>
      <w:bookmarkStart w:id="198" w:name="_Toc59139138"/>
      <w:r w:rsidRPr="00E33A78">
        <w:t>Métodos de cálculo de DVH y DVV:</w:t>
      </w:r>
      <w:bookmarkEnd w:id="198"/>
    </w:p>
    <w:p w14:paraId="5FFE1DA0" w14:textId="77777777" w:rsidR="00A056FA" w:rsidRPr="00E33A78" w:rsidRDefault="00A056FA" w:rsidP="00A056FA">
      <w:pPr>
        <w:pStyle w:val="Sinespaciado"/>
        <w:rPr>
          <w:rFonts w:ascii="Verdana" w:eastAsiaTheme="majorEastAsia" w:hAnsi="Verdana" w:cstheme="majorBidi"/>
          <w:b/>
          <w:bCs/>
          <w:color w:val="4F81BD" w:themeColor="accent1"/>
          <w:sz w:val="26"/>
          <w:szCs w:val="26"/>
          <w:lang w:val="es-AR"/>
        </w:rPr>
      </w:pPr>
    </w:p>
    <w:p w14:paraId="32C37013" w14:textId="4BC06BCC" w:rsidR="00A056FA" w:rsidRPr="00E33A78" w:rsidRDefault="00A056FA" w:rsidP="00A056FA">
      <w:pPr>
        <w:pStyle w:val="Sinespaciado"/>
        <w:rPr>
          <w:rFonts w:ascii="Verdana" w:eastAsiaTheme="majorEastAsia" w:hAnsi="Verdana" w:cstheme="majorBidi"/>
          <w:b/>
          <w:bCs/>
          <w:color w:val="4F81BD" w:themeColor="accent1"/>
          <w:sz w:val="26"/>
          <w:szCs w:val="26"/>
          <w:lang w:val="es-AR"/>
        </w:rPr>
      </w:pPr>
      <w:r w:rsidRPr="00E33A78">
        <w:rPr>
          <w:rFonts w:ascii="Verdana" w:eastAsiaTheme="majorEastAsia" w:hAnsi="Verdana" w:cstheme="majorBidi"/>
          <w:b/>
          <w:bCs/>
          <w:color w:val="4F81BD" w:themeColor="accent1"/>
          <w:sz w:val="26"/>
          <w:szCs w:val="26"/>
          <w:lang w:val="es-AR"/>
        </w:rPr>
        <w:t>DVH:</w:t>
      </w:r>
    </w:p>
    <w:p w14:paraId="0EAF4BE4" w14:textId="77777777" w:rsidR="00A056FA" w:rsidRDefault="00A056FA" w:rsidP="00A056FA">
      <w:pPr>
        <w:pStyle w:val="Sinespaciado"/>
        <w:rPr>
          <w:rFonts w:ascii="Arial" w:hAnsi="Arial" w:cs="Arial"/>
        </w:rPr>
      </w:pPr>
      <w:r w:rsidRPr="00946FA5">
        <w:rPr>
          <w:rFonts w:ascii="Arial" w:hAnsi="Arial" w:cs="Arial"/>
        </w:rPr>
        <w:t>El método</w:t>
      </w:r>
      <w:r>
        <w:rPr>
          <w:rFonts w:ascii="Arial" w:hAnsi="Arial" w:cs="Arial"/>
        </w:rPr>
        <w:t xml:space="preserve"> utilizado para conformar el valor DVH comprende:</w:t>
      </w:r>
    </w:p>
    <w:p w14:paraId="75FF2C23" w14:textId="77777777" w:rsidR="00A056FA" w:rsidRDefault="00A056FA" w:rsidP="00A056FA">
      <w:pPr>
        <w:pStyle w:val="Sinespaciado"/>
        <w:numPr>
          <w:ilvl w:val="0"/>
          <w:numId w:val="7"/>
        </w:numPr>
        <w:ind w:left="567"/>
        <w:rPr>
          <w:rFonts w:ascii="Arial" w:hAnsi="Arial" w:cs="Arial"/>
        </w:rPr>
      </w:pPr>
      <w:r>
        <w:rPr>
          <w:rFonts w:ascii="Arial" w:hAnsi="Arial" w:cs="Arial"/>
        </w:rPr>
        <w:t xml:space="preserve">Realizar un hash de los valores concatenados de los campos de un registro de una tabla. </w:t>
      </w:r>
    </w:p>
    <w:p w14:paraId="594D3166" w14:textId="28D87A20" w:rsidR="00A056FA" w:rsidRDefault="00A056FA" w:rsidP="00A056FA">
      <w:pPr>
        <w:pStyle w:val="Sinespaciado"/>
        <w:numPr>
          <w:ilvl w:val="0"/>
          <w:numId w:val="7"/>
        </w:numPr>
        <w:ind w:left="567"/>
        <w:rPr>
          <w:rFonts w:ascii="Arial" w:hAnsi="Arial" w:cs="Arial"/>
        </w:rPr>
      </w:pPr>
      <w:r>
        <w:rPr>
          <w:rFonts w:ascii="Arial" w:hAnsi="Arial" w:cs="Arial"/>
        </w:rPr>
        <w:t>Por cada caracter del valor hash obtenido, se realiza una sumatoria de acuerdo al valor long del carácter, hasta completar todos los caracteres.</w:t>
      </w:r>
    </w:p>
    <w:p w14:paraId="016D0B79" w14:textId="77777777" w:rsidR="00A056FA" w:rsidRDefault="00A056FA" w:rsidP="00A056FA">
      <w:pPr>
        <w:pStyle w:val="Sinespaciado"/>
        <w:ind w:left="720"/>
        <w:rPr>
          <w:rFonts w:ascii="Arial" w:hAnsi="Arial" w:cs="Arial"/>
        </w:rPr>
      </w:pPr>
    </w:p>
    <w:p w14:paraId="4F5DC645" w14:textId="77777777" w:rsidR="00A056FA" w:rsidRDefault="00A056FA" w:rsidP="00A056FA">
      <w:pPr>
        <w:pStyle w:val="Sinespaciado"/>
        <w:rPr>
          <w:rFonts w:ascii="Arial" w:hAnsi="Arial" w:cs="Arial"/>
        </w:rPr>
      </w:pPr>
      <w:r>
        <w:rPr>
          <w:rFonts w:ascii="Arial" w:hAnsi="Arial" w:cs="Arial"/>
        </w:rPr>
        <w:t>Este proceso se realiza por cada registro que se encuentra en la tabla y por cada tabla comprendida en la verificación de integridad por DVH y DVV.</w:t>
      </w:r>
    </w:p>
    <w:p w14:paraId="5B8C3070" w14:textId="57FEEE51" w:rsidR="00A056FA" w:rsidRDefault="00A056FA" w:rsidP="00A056FA">
      <w:pPr>
        <w:pStyle w:val="Sinespaciado"/>
        <w:rPr>
          <w:rFonts w:ascii="Arial" w:hAnsi="Arial" w:cs="Arial"/>
        </w:rPr>
      </w:pPr>
      <w:r>
        <w:rPr>
          <w:rFonts w:ascii="Arial" w:hAnsi="Arial" w:cs="Arial"/>
        </w:rPr>
        <w:t>A su vez, este proceso ejecuta la actualización del DVV.</w:t>
      </w:r>
    </w:p>
    <w:p w14:paraId="2C2B2928" w14:textId="77777777" w:rsidR="00A056FA" w:rsidRPr="00E33A78" w:rsidRDefault="00A056FA" w:rsidP="00A056FA">
      <w:pPr>
        <w:pStyle w:val="Sinespaciado"/>
        <w:rPr>
          <w:rFonts w:ascii="Verdana" w:eastAsiaTheme="majorEastAsia" w:hAnsi="Verdana" w:cstheme="majorBidi"/>
          <w:b/>
          <w:bCs/>
          <w:color w:val="4F81BD" w:themeColor="accent1"/>
          <w:sz w:val="26"/>
          <w:szCs w:val="26"/>
          <w:lang w:val="es-AR"/>
        </w:rPr>
      </w:pPr>
    </w:p>
    <w:p w14:paraId="0ED6AFA9" w14:textId="77777777" w:rsidR="00A056FA" w:rsidRPr="00E33A78" w:rsidRDefault="00A056FA" w:rsidP="00A056FA">
      <w:pPr>
        <w:pStyle w:val="Sinespaciado"/>
        <w:rPr>
          <w:rFonts w:ascii="Verdana" w:eastAsiaTheme="majorEastAsia" w:hAnsi="Verdana" w:cstheme="majorBidi"/>
          <w:b/>
          <w:bCs/>
          <w:color w:val="4F81BD" w:themeColor="accent1"/>
          <w:sz w:val="26"/>
          <w:szCs w:val="26"/>
          <w:lang w:val="es-AR"/>
        </w:rPr>
      </w:pPr>
      <w:r w:rsidRPr="00E33A78">
        <w:rPr>
          <w:rFonts w:ascii="Verdana" w:eastAsiaTheme="majorEastAsia" w:hAnsi="Verdana" w:cstheme="majorBidi"/>
          <w:b/>
          <w:bCs/>
          <w:color w:val="4F81BD" w:themeColor="accent1"/>
          <w:sz w:val="26"/>
          <w:szCs w:val="26"/>
          <w:lang w:val="es-AR"/>
        </w:rPr>
        <w:t>DVV:</w:t>
      </w:r>
    </w:p>
    <w:p w14:paraId="5D1DAED9" w14:textId="77777777" w:rsidR="00A056FA" w:rsidRDefault="00A056FA" w:rsidP="00A056FA">
      <w:pPr>
        <w:pStyle w:val="Sinespaciado"/>
        <w:rPr>
          <w:rFonts w:ascii="Arial" w:hAnsi="Arial" w:cs="Arial"/>
        </w:rPr>
      </w:pPr>
      <w:r>
        <w:rPr>
          <w:rFonts w:ascii="Arial" w:hAnsi="Arial" w:cs="Arial"/>
        </w:rPr>
        <w:t>El método utilizado para conformar el valor DVV comprende:</w:t>
      </w:r>
    </w:p>
    <w:p w14:paraId="56C9AD79" w14:textId="58737488" w:rsidR="00A056FA" w:rsidRDefault="00A056FA" w:rsidP="00A056FA">
      <w:pPr>
        <w:pStyle w:val="Sinespaciado"/>
        <w:numPr>
          <w:ilvl w:val="0"/>
          <w:numId w:val="8"/>
        </w:numPr>
        <w:rPr>
          <w:rFonts w:ascii="Arial" w:hAnsi="Arial" w:cs="Arial"/>
        </w:rPr>
      </w:pPr>
      <w:r>
        <w:rPr>
          <w:rFonts w:ascii="Arial" w:hAnsi="Arial" w:cs="Arial"/>
        </w:rPr>
        <w:t>Se obtienen los DVH asociados a la tabla implicada.</w:t>
      </w:r>
    </w:p>
    <w:p w14:paraId="1210D15A" w14:textId="77777777" w:rsidR="00A056FA" w:rsidRDefault="00A056FA" w:rsidP="00A056FA">
      <w:pPr>
        <w:pStyle w:val="Sinespaciado"/>
        <w:numPr>
          <w:ilvl w:val="0"/>
          <w:numId w:val="8"/>
        </w:numPr>
        <w:rPr>
          <w:rFonts w:ascii="Arial" w:hAnsi="Arial" w:cs="Arial"/>
        </w:rPr>
      </w:pPr>
      <w:r>
        <w:rPr>
          <w:rFonts w:ascii="Arial" w:hAnsi="Arial" w:cs="Arial"/>
        </w:rPr>
        <w:t>Se suman todos los valores del DVH de la tabla involucrada.</w:t>
      </w:r>
    </w:p>
    <w:p w14:paraId="2A3C2DBB" w14:textId="3EAD45D5" w:rsidR="00A056FA" w:rsidRDefault="00A056FA" w:rsidP="00A056FA">
      <w:pPr>
        <w:pStyle w:val="Sinespaciado"/>
        <w:rPr>
          <w:rFonts w:ascii="Arial" w:hAnsi="Arial" w:cs="Arial"/>
        </w:rPr>
      </w:pPr>
    </w:p>
    <w:p w14:paraId="58C71A0C" w14:textId="1A4DA245" w:rsidR="006C1BD2" w:rsidRPr="006E6F9B" w:rsidRDefault="00010A71" w:rsidP="007A7578">
      <w:pPr>
        <w:pStyle w:val="Ttulo2"/>
      </w:pPr>
      <w:bookmarkStart w:id="199" w:name="_Toc59139139"/>
      <w:r w:rsidRPr="00E33A78">
        <w:t>Diagrama de Clases</w:t>
      </w:r>
      <w:bookmarkEnd w:id="199"/>
      <w:r w:rsidRPr="00E33A78">
        <w:t xml:space="preserve"> </w:t>
      </w:r>
    </w:p>
    <w:p w14:paraId="332E5A42" w14:textId="2F4EF0D6" w:rsidR="00E33A78" w:rsidRPr="006C1BD2" w:rsidRDefault="00E33A78" w:rsidP="00E33A78">
      <w:pPr>
        <w:pStyle w:val="Sinespaciado"/>
        <w:rPr>
          <w:rFonts w:ascii="Verdana" w:eastAsiaTheme="majorEastAsia" w:hAnsi="Verdana" w:cstheme="majorBidi"/>
          <w:b/>
          <w:bCs/>
          <w:color w:val="4F81BD" w:themeColor="accent1"/>
          <w:sz w:val="20"/>
          <w:szCs w:val="20"/>
          <w:lang w:val="es-AR"/>
        </w:rPr>
      </w:pPr>
    </w:p>
    <w:p w14:paraId="1C9F0911" w14:textId="3536AD7B" w:rsidR="00FB3158" w:rsidRDefault="003D1C6B" w:rsidP="00E33A78">
      <w:pPr>
        <w:pStyle w:val="Sinespaciado"/>
        <w:rPr>
          <w:rFonts w:ascii="Verdana" w:eastAsiaTheme="majorEastAsia" w:hAnsi="Verdana" w:cstheme="majorBidi"/>
          <w:b/>
          <w:bCs/>
          <w:color w:val="4F81BD" w:themeColor="accent1"/>
          <w:sz w:val="26"/>
          <w:szCs w:val="26"/>
          <w:lang w:val="es-AR"/>
        </w:rPr>
      </w:pPr>
      <w:r w:rsidRPr="003D1C6B">
        <w:rPr>
          <w:rFonts w:ascii="Verdana" w:eastAsiaTheme="majorEastAsia" w:hAnsi="Verdana" w:cstheme="majorBidi"/>
          <w:b/>
          <w:bCs/>
          <w:noProof/>
          <w:color w:val="4F81BD" w:themeColor="accent1"/>
          <w:sz w:val="26"/>
          <w:szCs w:val="26"/>
          <w:lang w:val="es-AR"/>
        </w:rPr>
        <w:drawing>
          <wp:inline distT="0" distB="0" distL="0" distR="0" wp14:anchorId="1B52CC79" wp14:editId="79838E13">
            <wp:extent cx="3200400" cy="221158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32">
                      <a:extLst>
                        <a:ext uri="{28A0092B-C50C-407E-A947-70E740481C1C}">
                          <a14:useLocalDpi xmlns:a14="http://schemas.microsoft.com/office/drawing/2010/main" val="0"/>
                        </a:ext>
                      </a:extLst>
                    </a:blip>
                    <a:srcRect r="33318" b="33334"/>
                    <a:stretch/>
                  </pic:blipFill>
                  <pic:spPr bwMode="auto">
                    <a:xfrm>
                      <a:off x="0" y="0"/>
                      <a:ext cx="3209907" cy="2218153"/>
                    </a:xfrm>
                    <a:prstGeom prst="rect">
                      <a:avLst/>
                    </a:prstGeom>
                    <a:noFill/>
                    <a:ln>
                      <a:noFill/>
                    </a:ln>
                    <a:extLst>
                      <a:ext uri="{53640926-AAD7-44D8-BBD7-CCE9431645EC}">
                        <a14:shadowObscured xmlns:a14="http://schemas.microsoft.com/office/drawing/2010/main"/>
                      </a:ext>
                    </a:extLst>
                  </pic:spPr>
                </pic:pic>
              </a:graphicData>
            </a:graphic>
          </wp:inline>
        </w:drawing>
      </w:r>
    </w:p>
    <w:p w14:paraId="1C2B83AE" w14:textId="42382F11" w:rsidR="00FB3158" w:rsidRDefault="00FB3158" w:rsidP="00E33A78">
      <w:pPr>
        <w:pStyle w:val="Sinespaciado"/>
        <w:rPr>
          <w:rFonts w:ascii="Verdana" w:eastAsiaTheme="majorEastAsia" w:hAnsi="Verdana" w:cstheme="majorBidi"/>
          <w:b/>
          <w:bCs/>
          <w:color w:val="4F81BD" w:themeColor="accent1"/>
          <w:sz w:val="26"/>
          <w:szCs w:val="26"/>
          <w:lang w:val="es-AR"/>
        </w:rPr>
      </w:pPr>
    </w:p>
    <w:p w14:paraId="4C676E05" w14:textId="13B90960" w:rsidR="00FB3158" w:rsidRDefault="00C61E43" w:rsidP="00E33A78">
      <w:pPr>
        <w:pStyle w:val="Sinespaciado"/>
        <w:rPr>
          <w:rFonts w:ascii="Verdana" w:eastAsiaTheme="majorEastAsia" w:hAnsi="Verdana" w:cstheme="majorBidi"/>
          <w:b/>
          <w:bCs/>
          <w:color w:val="4F81BD" w:themeColor="accent1"/>
          <w:sz w:val="26"/>
          <w:szCs w:val="26"/>
          <w:lang w:val="es-AR"/>
        </w:rPr>
      </w:pPr>
      <w:r w:rsidRPr="00C61E43">
        <w:rPr>
          <w:rFonts w:ascii="Verdana" w:eastAsiaTheme="majorEastAsia" w:hAnsi="Verdana" w:cstheme="majorBidi"/>
          <w:b/>
          <w:bCs/>
          <w:noProof/>
          <w:color w:val="4F81BD" w:themeColor="accent1"/>
          <w:sz w:val="26"/>
          <w:szCs w:val="26"/>
          <w:lang w:val="es-AR"/>
        </w:rPr>
        <w:drawing>
          <wp:inline distT="0" distB="0" distL="0" distR="0" wp14:anchorId="3C11AF16" wp14:editId="3133F717">
            <wp:extent cx="3073400" cy="2346582"/>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33">
                      <a:extLst>
                        <a:ext uri="{28A0092B-C50C-407E-A947-70E740481C1C}">
                          <a14:useLocalDpi xmlns:a14="http://schemas.microsoft.com/office/drawing/2010/main" val="0"/>
                        </a:ext>
                      </a:extLst>
                    </a:blip>
                    <a:srcRect r="33333" b="33333"/>
                    <a:stretch/>
                  </pic:blipFill>
                  <pic:spPr bwMode="auto">
                    <a:xfrm>
                      <a:off x="0" y="0"/>
                      <a:ext cx="3085245" cy="2355626"/>
                    </a:xfrm>
                    <a:prstGeom prst="rect">
                      <a:avLst/>
                    </a:prstGeom>
                    <a:noFill/>
                    <a:ln>
                      <a:noFill/>
                    </a:ln>
                    <a:extLst>
                      <a:ext uri="{53640926-AAD7-44D8-BBD7-CCE9431645EC}">
                        <a14:shadowObscured xmlns:a14="http://schemas.microsoft.com/office/drawing/2010/main"/>
                      </a:ext>
                    </a:extLst>
                  </pic:spPr>
                </pic:pic>
              </a:graphicData>
            </a:graphic>
          </wp:inline>
        </w:drawing>
      </w:r>
    </w:p>
    <w:p w14:paraId="36F49E6B" w14:textId="77777777" w:rsidR="00FB3158" w:rsidRDefault="00FB3158" w:rsidP="00E33A78">
      <w:pPr>
        <w:pStyle w:val="Sinespaciado"/>
        <w:rPr>
          <w:rFonts w:ascii="Verdana" w:eastAsiaTheme="majorEastAsia" w:hAnsi="Verdana" w:cstheme="majorBidi"/>
          <w:b/>
          <w:bCs/>
          <w:color w:val="4F81BD" w:themeColor="accent1"/>
          <w:sz w:val="26"/>
          <w:szCs w:val="26"/>
          <w:lang w:val="es-AR"/>
        </w:rPr>
      </w:pPr>
    </w:p>
    <w:p w14:paraId="616E3839" w14:textId="77777777" w:rsidR="00FB3158" w:rsidRDefault="00FB3158" w:rsidP="00E33A78">
      <w:pPr>
        <w:pStyle w:val="Sinespaciado"/>
        <w:rPr>
          <w:rFonts w:ascii="Verdana" w:eastAsiaTheme="majorEastAsia" w:hAnsi="Verdana" w:cstheme="majorBidi"/>
          <w:b/>
          <w:bCs/>
          <w:color w:val="4F81BD" w:themeColor="accent1"/>
          <w:sz w:val="26"/>
          <w:szCs w:val="26"/>
          <w:lang w:val="es-AR"/>
        </w:rPr>
      </w:pPr>
    </w:p>
    <w:p w14:paraId="5C6FDC3D" w14:textId="77777777" w:rsidR="00FB3158" w:rsidRDefault="00FB3158" w:rsidP="00E33A78">
      <w:pPr>
        <w:pStyle w:val="Sinespaciado"/>
        <w:rPr>
          <w:rFonts w:ascii="Verdana" w:eastAsiaTheme="majorEastAsia" w:hAnsi="Verdana" w:cstheme="majorBidi"/>
          <w:b/>
          <w:bCs/>
          <w:color w:val="4F81BD" w:themeColor="accent1"/>
          <w:sz w:val="26"/>
          <w:szCs w:val="26"/>
          <w:lang w:val="es-AR"/>
        </w:rPr>
      </w:pPr>
    </w:p>
    <w:p w14:paraId="4A6101D3" w14:textId="77777777" w:rsidR="00EF78ED" w:rsidRDefault="00EF78ED" w:rsidP="00E33A78">
      <w:pPr>
        <w:pStyle w:val="Sinespaciado"/>
        <w:rPr>
          <w:rFonts w:ascii="Verdana" w:eastAsiaTheme="majorEastAsia" w:hAnsi="Verdana" w:cstheme="majorBidi"/>
          <w:b/>
          <w:bCs/>
          <w:color w:val="4F81BD" w:themeColor="accent1"/>
          <w:sz w:val="26"/>
          <w:szCs w:val="26"/>
          <w:lang w:val="es-AR"/>
        </w:rPr>
      </w:pPr>
    </w:p>
    <w:p w14:paraId="22CC0236"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760B9404"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1A6170C7"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03EF85AD"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5B0DAFBA"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319098CE"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1C85CCD1" w14:textId="77777777" w:rsidR="00C61E43" w:rsidRDefault="00C61E43" w:rsidP="00E33A78">
      <w:pPr>
        <w:pStyle w:val="Sinespaciado"/>
        <w:rPr>
          <w:rFonts w:ascii="Verdana" w:eastAsiaTheme="majorEastAsia" w:hAnsi="Verdana" w:cstheme="majorBidi"/>
          <w:b/>
          <w:bCs/>
          <w:color w:val="4F81BD" w:themeColor="accent1"/>
          <w:sz w:val="26"/>
          <w:szCs w:val="26"/>
          <w:lang w:val="es-AR"/>
        </w:rPr>
      </w:pPr>
    </w:p>
    <w:p w14:paraId="5364E00A" w14:textId="75B30113" w:rsidR="00E33A78" w:rsidRDefault="00E33A78" w:rsidP="00E33A78">
      <w:pPr>
        <w:pStyle w:val="Sinespaciado"/>
        <w:rPr>
          <w:rFonts w:ascii="Verdana" w:eastAsiaTheme="majorEastAsia" w:hAnsi="Verdana" w:cstheme="majorBidi"/>
          <w:b/>
          <w:bCs/>
          <w:color w:val="4F81BD" w:themeColor="accent1"/>
          <w:sz w:val="26"/>
          <w:szCs w:val="26"/>
          <w:lang w:val="es-AR"/>
        </w:rPr>
      </w:pPr>
      <w:bookmarkStart w:id="200" w:name="_Toc59139140"/>
      <w:r w:rsidRPr="007A7578">
        <w:rPr>
          <w:rStyle w:val="Ttulo2Car"/>
        </w:rPr>
        <w:t>Diagrama entidad relación</w:t>
      </w:r>
      <w:bookmarkEnd w:id="200"/>
    </w:p>
    <w:p w14:paraId="5FF3B353" w14:textId="77777777" w:rsidR="00FB3158" w:rsidRDefault="00FB3158" w:rsidP="00E33A78">
      <w:pPr>
        <w:pStyle w:val="Sinespaciado"/>
        <w:rPr>
          <w:rFonts w:ascii="Verdana" w:eastAsiaTheme="majorEastAsia" w:hAnsi="Verdana" w:cstheme="majorBidi"/>
          <w:b/>
          <w:bCs/>
          <w:color w:val="4F81BD" w:themeColor="accent1"/>
          <w:sz w:val="26"/>
          <w:szCs w:val="26"/>
          <w:lang w:val="es-AR"/>
        </w:rPr>
      </w:pPr>
    </w:p>
    <w:p w14:paraId="2333733C" w14:textId="1DAAF11F" w:rsidR="00FB3158" w:rsidRDefault="006E6F9B" w:rsidP="00E33A78">
      <w:pPr>
        <w:pStyle w:val="Sinespaciado"/>
        <w:rPr>
          <w:rFonts w:ascii="Verdana" w:eastAsiaTheme="majorEastAsia" w:hAnsi="Verdana" w:cstheme="majorBidi"/>
          <w:b/>
          <w:bCs/>
          <w:color w:val="4F81BD" w:themeColor="accent1"/>
          <w:sz w:val="26"/>
          <w:szCs w:val="26"/>
          <w:lang w:val="es-AR"/>
        </w:rPr>
      </w:pPr>
      <w:r>
        <w:object w:dxaOrig="4351" w:dyaOrig="3021" w14:anchorId="770F3681">
          <v:shape id="_x0000_i1105" type="#_x0000_t75" style="width:217pt;height:152pt" o:ole="">
            <v:imagedata r:id="rId134" o:title=""/>
          </v:shape>
          <o:OLEObject Type="Embed" ProgID="Visio.Drawing.15" ShapeID="_x0000_i1105" DrawAspect="Content" ObjectID="_1669752005" r:id="rId135"/>
        </w:object>
      </w:r>
    </w:p>
    <w:p w14:paraId="0028C290" w14:textId="77777777" w:rsidR="006E6F9B" w:rsidRDefault="006E6F9B" w:rsidP="00C33739">
      <w:pPr>
        <w:rPr>
          <w:lang w:val="es-AR"/>
        </w:rPr>
      </w:pPr>
    </w:p>
    <w:p w14:paraId="364F2A65" w14:textId="26A41790" w:rsidR="00C33739" w:rsidRDefault="00C33739" w:rsidP="007A7578">
      <w:pPr>
        <w:pStyle w:val="Ttulo1"/>
        <w:rPr>
          <w:lang w:val="es-AR"/>
        </w:rPr>
      </w:pPr>
      <w:bookmarkStart w:id="201" w:name="_Toc59139141"/>
      <w:r>
        <w:rPr>
          <w:lang w:val="es-AR"/>
        </w:rPr>
        <w:t>T00. Especificaciones de CU de requerimientos técnicos</w:t>
      </w:r>
      <w:bookmarkEnd w:id="201"/>
    </w:p>
    <w:p w14:paraId="161A42E1" w14:textId="09293EED" w:rsidR="00C33739" w:rsidRDefault="00C33739" w:rsidP="007A7578">
      <w:pPr>
        <w:pStyle w:val="Ttulo1"/>
        <w:rPr>
          <w:lang w:val="es-AR"/>
        </w:rPr>
      </w:pPr>
      <w:bookmarkStart w:id="202" w:name="_Toc59139142"/>
      <w:r>
        <w:rPr>
          <w:lang w:val="es-AR"/>
        </w:rPr>
        <w:t>T06.</w:t>
      </w:r>
      <w:r w:rsidR="00C55B7B">
        <w:rPr>
          <w:lang w:val="es-AR"/>
        </w:rPr>
        <w:t xml:space="preserve"> </w:t>
      </w:r>
      <w:r w:rsidR="00676D22">
        <w:rPr>
          <w:lang w:val="es-AR"/>
        </w:rPr>
        <w:t>A .</w:t>
      </w:r>
      <w:r>
        <w:rPr>
          <w:lang w:val="es-AR"/>
        </w:rPr>
        <w:t>Registrar sucesos de la Bitácora</w:t>
      </w:r>
      <w:bookmarkEnd w:id="202"/>
    </w:p>
    <w:p w14:paraId="08847195" w14:textId="5A0EA13B" w:rsidR="00C33739" w:rsidRPr="007A7578" w:rsidRDefault="00676D22" w:rsidP="007A7578">
      <w:pPr>
        <w:pStyle w:val="Ttulo2"/>
      </w:pPr>
      <w:bookmarkStart w:id="203" w:name="_Toc59139143"/>
      <w:r w:rsidRPr="007A7578">
        <w:t>B</w:t>
      </w:r>
      <w:r w:rsidR="007A7578" w:rsidRPr="007A7578">
        <w:t xml:space="preserve">. </w:t>
      </w:r>
      <w:r w:rsidR="00C33739" w:rsidRPr="007A7578">
        <w:t>Historial de Revisión</w:t>
      </w:r>
      <w:bookmarkEnd w:id="203"/>
    </w:p>
    <w:p w14:paraId="5C060B50" w14:textId="77777777" w:rsidR="00C33739" w:rsidRPr="00A652F8" w:rsidRDefault="00C33739" w:rsidP="00C33739">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C33739" w14:paraId="3F36DDFE" w14:textId="77777777" w:rsidTr="000D433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6EECE004" w14:textId="77777777" w:rsidR="00C33739" w:rsidRPr="008536AF" w:rsidRDefault="00C33739" w:rsidP="000D4335">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105ADF22" w14:textId="77777777" w:rsidR="00C33739" w:rsidRPr="008536AF" w:rsidRDefault="00C33739" w:rsidP="000D4335">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092EE190" w14:textId="77777777" w:rsidR="00C33739" w:rsidRPr="008536AF" w:rsidRDefault="00C33739" w:rsidP="000D4335">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66900C5B" w14:textId="77777777" w:rsidR="00C33739" w:rsidRPr="008536AF" w:rsidRDefault="00C33739" w:rsidP="000D4335">
            <w:pPr>
              <w:autoSpaceDE w:val="0"/>
              <w:autoSpaceDN w:val="0"/>
              <w:adjustRightInd w:val="0"/>
              <w:spacing w:after="0" w:line="240" w:lineRule="auto"/>
              <w:rPr>
                <w:rFonts w:ascii="Arial" w:hAnsi="Arial" w:cs="Arial"/>
              </w:rPr>
            </w:pPr>
            <w:r w:rsidRPr="008536AF">
              <w:rPr>
                <w:rFonts w:ascii="Arial" w:hAnsi="Arial" w:cs="Arial"/>
              </w:rPr>
              <w:t>Descripción</w:t>
            </w:r>
          </w:p>
        </w:tc>
      </w:tr>
      <w:tr w:rsidR="00C33739" w14:paraId="37E96F93" w14:textId="77777777" w:rsidTr="000D433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36EF386F" w14:textId="77777777" w:rsidR="00C33739" w:rsidRDefault="00C33739" w:rsidP="000D4335">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1254C807" w14:textId="77777777" w:rsidR="00C33739" w:rsidRDefault="00C33739" w:rsidP="000D4335">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598A75E1" w14:textId="77777777" w:rsidR="00C33739" w:rsidRDefault="00C33739" w:rsidP="000D4335">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2FD92190" w14:textId="77777777" w:rsidR="00C33739" w:rsidRDefault="00C33739" w:rsidP="000D4335">
            <w:pPr>
              <w:autoSpaceDE w:val="0"/>
              <w:autoSpaceDN w:val="0"/>
              <w:adjustRightInd w:val="0"/>
              <w:spacing w:after="0" w:line="240" w:lineRule="auto"/>
              <w:rPr>
                <w:rFonts w:ascii="Calibri" w:hAnsi="Calibri" w:cs="Calibri"/>
              </w:rPr>
            </w:pPr>
          </w:p>
        </w:tc>
      </w:tr>
    </w:tbl>
    <w:p w14:paraId="116A2136" w14:textId="77777777" w:rsidR="00C33739" w:rsidRDefault="00C33739" w:rsidP="00C33739">
      <w:pPr>
        <w:rPr>
          <w:u w:val="single"/>
        </w:rPr>
      </w:pPr>
    </w:p>
    <w:p w14:paraId="2F88E10C" w14:textId="0BCEE7D8" w:rsidR="00C33739" w:rsidRDefault="00676D22" w:rsidP="007A7578">
      <w:pPr>
        <w:pStyle w:val="Ttulo2"/>
      </w:pPr>
      <w:bookmarkStart w:id="204" w:name="_Toc59139144"/>
      <w:r>
        <w:t>C</w:t>
      </w:r>
      <w:r w:rsidR="00C33739">
        <w:t>. Objetivo</w:t>
      </w:r>
      <w:bookmarkEnd w:id="204"/>
    </w:p>
    <w:p w14:paraId="21C90713" w14:textId="2DDA9576" w:rsidR="00B053E2" w:rsidRPr="00B053E2" w:rsidRDefault="00B053E2" w:rsidP="00C33739">
      <w:pPr>
        <w:rPr>
          <w:rFonts w:ascii="Arial" w:hAnsi="Arial" w:cs="Arial"/>
        </w:rPr>
      </w:pPr>
      <w:r w:rsidRPr="00B053E2">
        <w:rPr>
          <w:rFonts w:ascii="Arial" w:hAnsi="Arial" w:cs="Arial"/>
        </w:rPr>
        <w:t>El ob</w:t>
      </w:r>
      <w:r w:rsidR="00B803EA">
        <w:rPr>
          <w:rFonts w:ascii="Arial" w:hAnsi="Arial" w:cs="Arial"/>
        </w:rPr>
        <w:t>jetivo de este caso de uso es registrar sucesos en el sistema de Bitácora.</w:t>
      </w:r>
    </w:p>
    <w:p w14:paraId="57731D4F" w14:textId="02A747D2" w:rsidR="00C33739" w:rsidRDefault="00676D22" w:rsidP="007A7578">
      <w:pPr>
        <w:pStyle w:val="Ttulo2"/>
      </w:pPr>
      <w:bookmarkStart w:id="205" w:name="_Toc59139145"/>
      <w:r>
        <w:t>D</w:t>
      </w:r>
      <w:r w:rsidR="00C33739" w:rsidRPr="00AB240F">
        <w:t>. Precondiciones</w:t>
      </w:r>
      <w:bookmarkEnd w:id="205"/>
    </w:p>
    <w:p w14:paraId="680C257A" w14:textId="41F80C61" w:rsidR="00B803EA" w:rsidRPr="00AB240F" w:rsidRDefault="00B803EA" w:rsidP="00C33739">
      <w:pPr>
        <w:rPr>
          <w:rFonts w:ascii="Verdana" w:eastAsiaTheme="majorEastAsia" w:hAnsi="Verdana" w:cstheme="majorBidi"/>
          <w:b/>
          <w:bCs/>
          <w:color w:val="4F81BD" w:themeColor="accent1"/>
          <w:sz w:val="26"/>
          <w:szCs w:val="26"/>
          <w:lang w:val="es-AR"/>
        </w:rPr>
      </w:pPr>
      <w:r w:rsidRPr="00B803EA">
        <w:rPr>
          <w:rFonts w:ascii="Arial" w:hAnsi="Arial" w:cs="Arial"/>
        </w:rPr>
        <w:t>N</w:t>
      </w:r>
      <w:r>
        <w:rPr>
          <w:rFonts w:ascii="Arial" w:hAnsi="Arial" w:cs="Arial"/>
        </w:rPr>
        <w:t>o existen</w:t>
      </w:r>
    </w:p>
    <w:p w14:paraId="65B9782A" w14:textId="181FBA72" w:rsidR="00C33739" w:rsidRDefault="00676D22" w:rsidP="007A7578">
      <w:pPr>
        <w:pStyle w:val="Ttulo2"/>
      </w:pPr>
      <w:bookmarkStart w:id="206" w:name="_Toc59139146"/>
      <w:r>
        <w:t>E</w:t>
      </w:r>
      <w:r w:rsidR="00C33739" w:rsidRPr="00AB240F">
        <w:t>. Poscondiciones</w:t>
      </w:r>
      <w:bookmarkEnd w:id="206"/>
    </w:p>
    <w:p w14:paraId="1743DB12" w14:textId="515F0C8C" w:rsidR="00C33739" w:rsidRPr="00E34531" w:rsidRDefault="00B803EA" w:rsidP="00C33739">
      <w:pPr>
        <w:rPr>
          <w:rFonts w:ascii="Arial" w:hAnsi="Arial" w:cs="Arial"/>
        </w:rPr>
      </w:pPr>
      <w:r>
        <w:rPr>
          <w:rFonts w:ascii="Arial" w:hAnsi="Arial" w:cs="Arial"/>
        </w:rPr>
        <w:t>Se registran eventos en el sistema de Bitácora</w:t>
      </w:r>
    </w:p>
    <w:p w14:paraId="21380607" w14:textId="077525C4" w:rsidR="00C33739" w:rsidRDefault="00676D22" w:rsidP="007A7578">
      <w:pPr>
        <w:pStyle w:val="Ttulo2"/>
      </w:pPr>
      <w:bookmarkStart w:id="207" w:name="_Toc59139147"/>
      <w:r>
        <w:t>F</w:t>
      </w:r>
      <w:r w:rsidR="00C33739">
        <w:t>. Eventos disparadores del caso de uso</w:t>
      </w:r>
      <w:bookmarkEnd w:id="207"/>
    </w:p>
    <w:p w14:paraId="7E04849A" w14:textId="62C392A7" w:rsidR="00B803EA" w:rsidRPr="00B803EA" w:rsidRDefault="00B803EA" w:rsidP="00C33739">
      <w:pPr>
        <w:rPr>
          <w:rFonts w:ascii="Arial" w:hAnsi="Arial" w:cs="Arial"/>
        </w:rPr>
      </w:pPr>
      <w:r w:rsidRPr="00B803EA">
        <w:rPr>
          <w:rFonts w:ascii="Arial" w:hAnsi="Arial" w:cs="Arial"/>
        </w:rPr>
        <w:t>Cu</w:t>
      </w:r>
      <w:r>
        <w:rPr>
          <w:rFonts w:ascii="Arial" w:hAnsi="Arial" w:cs="Arial"/>
        </w:rPr>
        <w:t>ando se realiza cualquier acción dentro del sistema, ya sea, alta, baja, modificación, logueo al sistema de un usuario o deslogueo, se registra el suceso en la bitácora.</w:t>
      </w:r>
    </w:p>
    <w:p w14:paraId="6513C631" w14:textId="2B43D1ED" w:rsidR="00C33739" w:rsidRDefault="00676D22" w:rsidP="007A7578">
      <w:pPr>
        <w:pStyle w:val="Ttulo2"/>
      </w:pPr>
      <w:bookmarkStart w:id="208" w:name="_Toc59139148"/>
      <w:r>
        <w:t>G</w:t>
      </w:r>
      <w:r w:rsidR="00C33739" w:rsidRPr="00E34531">
        <w:t>. Punto</w:t>
      </w:r>
      <w:r w:rsidR="00C33739">
        <w:t>s de extensión y condiciones</w:t>
      </w:r>
      <w:bookmarkEnd w:id="208"/>
    </w:p>
    <w:p w14:paraId="4DBB001F" w14:textId="63D94012" w:rsidR="00C33739" w:rsidRDefault="00C33739" w:rsidP="00C33739">
      <w:pPr>
        <w:rPr>
          <w:rFonts w:ascii="Arial" w:hAnsi="Arial" w:cs="Arial"/>
        </w:rPr>
      </w:pPr>
      <w:r w:rsidRPr="00E34531">
        <w:rPr>
          <w:rFonts w:ascii="Arial" w:hAnsi="Arial" w:cs="Arial"/>
        </w:rPr>
        <w:t>No tiene</w:t>
      </w:r>
    </w:p>
    <w:p w14:paraId="207BDD9D" w14:textId="2F8DF632" w:rsidR="00676D22" w:rsidRDefault="00676D22" w:rsidP="007A7578">
      <w:pPr>
        <w:pStyle w:val="Ttulo2"/>
      </w:pPr>
      <w:bookmarkStart w:id="209" w:name="_Toc59139149"/>
      <w:r w:rsidRPr="00676D22">
        <w:lastRenderedPageBreak/>
        <w:t>H. Diagrama de CU</w:t>
      </w:r>
      <w:bookmarkEnd w:id="209"/>
    </w:p>
    <w:p w14:paraId="742AAD62" w14:textId="108D80CC" w:rsidR="00676D22" w:rsidRPr="00676D22" w:rsidRDefault="002A5A09" w:rsidP="00C33739">
      <w:pPr>
        <w:rPr>
          <w:rFonts w:ascii="Verdana" w:eastAsiaTheme="majorEastAsia" w:hAnsi="Verdana" w:cstheme="majorBidi"/>
          <w:b/>
          <w:bCs/>
          <w:color w:val="4F81BD" w:themeColor="accent1"/>
          <w:sz w:val="26"/>
          <w:szCs w:val="26"/>
          <w:lang w:val="es-AR"/>
        </w:rPr>
      </w:pPr>
      <w:r w:rsidRPr="002A5A09">
        <w:rPr>
          <w:rFonts w:ascii="Verdana" w:eastAsiaTheme="majorEastAsia" w:hAnsi="Verdana" w:cstheme="majorBidi"/>
          <w:b/>
          <w:bCs/>
          <w:noProof/>
          <w:color w:val="4F81BD" w:themeColor="accent1"/>
          <w:sz w:val="26"/>
          <w:szCs w:val="26"/>
          <w:lang w:val="es-AR"/>
        </w:rPr>
        <w:drawing>
          <wp:inline distT="0" distB="0" distL="0" distR="0" wp14:anchorId="2CFC8BAD" wp14:editId="74158EF5">
            <wp:extent cx="2961861" cy="1635973"/>
            <wp:effectExtent l="0" t="0" r="0" b="25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6">
                      <a:extLst>
                        <a:ext uri="{28A0092B-C50C-407E-A947-70E740481C1C}">
                          <a14:useLocalDpi xmlns:a14="http://schemas.microsoft.com/office/drawing/2010/main" val="0"/>
                        </a:ext>
                      </a:extLst>
                    </a:blip>
                    <a:srcRect r="32936" b="33478"/>
                    <a:stretch/>
                  </pic:blipFill>
                  <pic:spPr bwMode="auto">
                    <a:xfrm>
                      <a:off x="0" y="0"/>
                      <a:ext cx="2974759" cy="1643097"/>
                    </a:xfrm>
                    <a:prstGeom prst="rect">
                      <a:avLst/>
                    </a:prstGeom>
                    <a:noFill/>
                    <a:ln>
                      <a:noFill/>
                    </a:ln>
                    <a:extLst>
                      <a:ext uri="{53640926-AAD7-44D8-BBD7-CCE9431645EC}">
                        <a14:shadowObscured xmlns:a14="http://schemas.microsoft.com/office/drawing/2010/main"/>
                      </a:ext>
                    </a:extLst>
                  </pic:spPr>
                </pic:pic>
              </a:graphicData>
            </a:graphic>
          </wp:inline>
        </w:drawing>
      </w:r>
    </w:p>
    <w:p w14:paraId="1A00876C" w14:textId="28433D0B" w:rsidR="00C33739" w:rsidRDefault="00DD5315" w:rsidP="007A7578">
      <w:pPr>
        <w:pStyle w:val="Ttulo2"/>
      </w:pPr>
      <w:bookmarkStart w:id="210" w:name="_Toc59139150"/>
      <w:r>
        <w:t>I</w:t>
      </w:r>
      <w:r w:rsidR="00C33739">
        <w:t>. Reporte de Escenarios del Caso de Uso</w:t>
      </w:r>
      <w:bookmarkEnd w:id="210"/>
    </w:p>
    <w:tbl>
      <w:tblPr>
        <w:tblStyle w:val="Sombreadoclaro-nfasis5"/>
        <w:tblW w:w="0" w:type="auto"/>
        <w:tblLayout w:type="fixed"/>
        <w:tblLook w:val="0000" w:firstRow="0" w:lastRow="0" w:firstColumn="0" w:lastColumn="0" w:noHBand="0" w:noVBand="0"/>
      </w:tblPr>
      <w:tblGrid>
        <w:gridCol w:w="2250"/>
        <w:gridCol w:w="1800"/>
        <w:gridCol w:w="1980"/>
        <w:gridCol w:w="3599"/>
      </w:tblGrid>
      <w:tr w:rsidR="00B803EA" w14:paraId="7F53C79B" w14:textId="77777777" w:rsidTr="000D4335">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1D6D4B82" w14:textId="77777777" w:rsidR="00B803EA" w:rsidRDefault="00B803EA" w:rsidP="000D4335">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140" w:type="dxa"/>
            <w:gridSpan w:val="3"/>
          </w:tcPr>
          <w:p w14:paraId="04F67E31" w14:textId="77777777" w:rsidR="00B803EA" w:rsidRDefault="00B803EA" w:rsidP="000D43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B803EA" w14:paraId="76633FB3" w14:textId="77777777" w:rsidTr="000D4335">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4C1D9326" w14:textId="77777777" w:rsidR="00B803EA" w:rsidRDefault="00B803EA" w:rsidP="000D433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140" w:type="dxa"/>
            <w:gridSpan w:val="3"/>
          </w:tcPr>
          <w:p w14:paraId="25A2ECCD" w14:textId="3C7E0BEA" w:rsidR="00B803EA" w:rsidRPr="00910347" w:rsidRDefault="008C5F21" w:rsidP="000D43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rPr>
            </w:pPr>
            <w:r>
              <w:rPr>
                <w:rFonts w:ascii="Times New Roman" w:eastAsia="Times New Roman" w:hAnsi="Times New Roman" w:cs="Times New Roman"/>
                <w:color w:val="004080"/>
              </w:rPr>
              <w:t>Registrar sucesos en el sistema de Bitácora</w:t>
            </w:r>
          </w:p>
        </w:tc>
      </w:tr>
      <w:tr w:rsidR="00B803EA" w14:paraId="4C958E83" w14:textId="77777777" w:rsidTr="000D4335">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588F9DF4" w14:textId="77777777" w:rsidR="00B803EA" w:rsidRDefault="00B803EA" w:rsidP="000D433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18AB7116" w14:textId="77777777" w:rsidR="00B803EA" w:rsidRDefault="00B803EA" w:rsidP="000D43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Element.Status</w:instrText>
            </w:r>
            <w:r>
              <w:fldChar w:fldCharType="separate"/>
            </w:r>
            <w:r>
              <w:rPr>
                <w:rFonts w:ascii="Times New Roman" w:eastAsia="Times New Roman" w:hAnsi="Times New Roman" w:cs="Times New Roman"/>
                <w:color w:val="000080"/>
              </w:rPr>
              <w:t>Proposed</w:t>
            </w:r>
            <w:r>
              <w:fldChar w:fldCharType="end"/>
            </w:r>
            <w:r>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041E0B7F" w14:textId="77777777" w:rsidR="00B803EA" w:rsidRDefault="00B803EA" w:rsidP="000D433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0FABCAF3" w14:textId="77777777" w:rsidR="00B803EA" w:rsidRDefault="00B803EA" w:rsidP="000D43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p>
        </w:tc>
      </w:tr>
      <w:tr w:rsidR="00B803EA" w14:paraId="02B43A52" w14:textId="77777777" w:rsidTr="000D4335">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2089274F" w14:textId="77777777" w:rsidR="00B803EA" w:rsidRDefault="00B803EA" w:rsidP="000D433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140" w:type="dxa"/>
            <w:gridSpan w:val="3"/>
          </w:tcPr>
          <w:p w14:paraId="48B5D4DF" w14:textId="77777777" w:rsidR="00B803EA" w:rsidRDefault="00B803EA" w:rsidP="000D43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Element.Author</w:instrText>
            </w:r>
            <w:r>
              <w:fldChar w:fldCharType="separate"/>
            </w:r>
            <w:r>
              <w:rPr>
                <w:rFonts w:ascii="Times New Roman" w:eastAsia="Times New Roman" w:hAnsi="Times New Roman" w:cs="Times New Roman"/>
                <w:color w:val="000080"/>
              </w:rPr>
              <w:t>Administrador</w:t>
            </w:r>
            <w:r>
              <w:fldChar w:fldCharType="end"/>
            </w:r>
          </w:p>
        </w:tc>
      </w:tr>
      <w:tr w:rsidR="00B803EA" w14:paraId="02E1C76A" w14:textId="77777777" w:rsidTr="000D4335">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572DFDF5" w14:textId="77777777" w:rsidR="00B803EA" w:rsidRDefault="00B803EA" w:rsidP="000D4335">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1A747341" w14:textId="3B9E5280" w:rsidR="00B803EA" w:rsidRDefault="00B803EA" w:rsidP="000D43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Element.DateCreatedShort</w:instrText>
            </w:r>
            <w:r>
              <w:fldChar w:fldCharType="separate"/>
            </w:r>
            <w:r w:rsidR="004C0096">
              <w:rPr>
                <w:rFonts w:ascii="Times New Roman" w:eastAsia="Times New Roman" w:hAnsi="Times New Roman" w:cs="Times New Roman"/>
                <w:color w:val="000080"/>
              </w:rPr>
              <w:t>19</w:t>
            </w:r>
            <w:r>
              <w:rPr>
                <w:rFonts w:ascii="Times New Roman" w:eastAsia="Times New Roman" w:hAnsi="Times New Roman" w:cs="Times New Roman"/>
                <w:color w:val="000080"/>
              </w:rPr>
              <w:t>/10/2020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00764787" w14:textId="77777777" w:rsidR="00B803EA" w:rsidRDefault="00B803EA" w:rsidP="000D433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54A2C163" w14:textId="087D4D86" w:rsidR="00B803EA" w:rsidRDefault="00B803EA" w:rsidP="000D43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Element.DateModifiedShort</w:instrText>
            </w:r>
            <w:r>
              <w:fldChar w:fldCharType="separate"/>
            </w:r>
            <w:r w:rsidR="008C5F21">
              <w:rPr>
                <w:rFonts w:ascii="Times New Roman" w:eastAsia="Times New Roman" w:hAnsi="Times New Roman" w:cs="Times New Roman"/>
                <w:color w:val="000080"/>
              </w:rPr>
              <w:t>19</w:t>
            </w:r>
            <w:r>
              <w:rPr>
                <w:rFonts w:ascii="Times New Roman" w:eastAsia="Times New Roman" w:hAnsi="Times New Roman" w:cs="Times New Roman"/>
                <w:color w:val="000080"/>
              </w:rPr>
              <w:t>/10/2020</w:t>
            </w:r>
            <w:r>
              <w:fldChar w:fldCharType="end"/>
            </w:r>
          </w:p>
        </w:tc>
      </w:tr>
      <w:tr w:rsidR="00B803EA" w14:paraId="3CFFFD4D" w14:textId="77777777" w:rsidTr="000D4335">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2AABE149" w14:textId="77777777" w:rsidR="00B803EA" w:rsidRDefault="00B803EA" w:rsidP="000D433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139" w:type="dxa"/>
            <w:gridSpan w:val="3"/>
          </w:tcPr>
          <w:p w14:paraId="1EEE74B5" w14:textId="325DAF24" w:rsidR="00B803EA" w:rsidRDefault="00B803EA" w:rsidP="000D43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Element.Notes</w:instrText>
            </w:r>
            <w:r>
              <w:fldChar w:fldCharType="end"/>
            </w:r>
          </w:p>
        </w:tc>
      </w:tr>
      <w:tr w:rsidR="00B803EA" w14:paraId="34A0BA58" w14:textId="77777777" w:rsidTr="000D4335">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270" w:type="dxa"/>
            <w:gridSpan w:val="4"/>
          </w:tcPr>
          <w:p w14:paraId="43A539A1" w14:textId="77777777" w:rsidR="00B803EA" w:rsidRDefault="00B803EA" w:rsidP="000D4335">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B803EA" w14:paraId="3A4D18AF" w14:textId="77777777" w:rsidTr="000D4335">
        <w:trPr>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val="restart"/>
          </w:tcPr>
          <w:tbl>
            <w:tblPr>
              <w:tblW w:w="0" w:type="auto"/>
              <w:tblLayout w:type="fixed"/>
              <w:tblCellMar>
                <w:left w:w="0" w:type="dxa"/>
                <w:right w:w="0" w:type="dxa"/>
              </w:tblCellMar>
              <w:tblLook w:val="0000" w:firstRow="0" w:lastRow="0" w:firstColumn="0" w:lastColumn="0" w:noHBand="0" w:noVBand="0"/>
            </w:tblPr>
            <w:tblGrid>
              <w:gridCol w:w="2430"/>
              <w:gridCol w:w="3600"/>
              <w:gridCol w:w="3390"/>
            </w:tblGrid>
            <w:tr w:rsidR="00B803EA" w14:paraId="1186BE29" w14:textId="77777777" w:rsidTr="000D4335">
              <w:tc>
                <w:tcPr>
                  <w:tcW w:w="2430" w:type="dxa"/>
                  <w:shd w:val="clear" w:color="auto" w:fill="FFFFFF"/>
                </w:tcPr>
                <w:p w14:paraId="1519882E" w14:textId="77777777" w:rsidR="00B803EA" w:rsidRDefault="00B803EA" w:rsidP="000D4335">
                  <w:pPr>
                    <w:rPr>
                      <w:rFonts w:ascii="Times New Roman" w:eastAsia="Times New Roman" w:hAnsi="Times New Roman" w:cs="Times New Roman"/>
                      <w:lang w:val="en-US"/>
                    </w:rPr>
                  </w:pPr>
                  <w:r>
                    <w:fldChar w:fldCharType="begin" w:fldLock="1"/>
                  </w:r>
                  <w:r>
                    <w:instrText xml:space="preserve">MERGEFIELD </w:instrText>
                  </w:r>
                  <w:r>
                    <w:rPr>
                      <w:rFonts w:ascii="Times New Roman" w:eastAsia="Times New Roman" w:hAnsi="Times New Roman" w:cs="Times New Roman"/>
                    </w:rPr>
                    <w:instrText>ElemScenario.Type</w:instrText>
                  </w:r>
                  <w:r>
                    <w:fldChar w:fldCharType="separate"/>
                  </w:r>
                  <w:r>
                    <w:rPr>
                      <w:rFonts w:ascii="Times New Roman" w:eastAsia="Times New Roman" w:hAnsi="Times New Roman" w:cs="Times New Roman"/>
                    </w:rPr>
                    <w:t>Basic Path</w:t>
                  </w:r>
                  <w:r>
                    <w:fldChar w:fldCharType="end"/>
                  </w:r>
                </w:p>
              </w:tc>
              <w:tc>
                <w:tcPr>
                  <w:tcW w:w="3600" w:type="dxa"/>
                  <w:shd w:val="clear" w:color="auto" w:fill="FFFFFF"/>
                </w:tcPr>
                <w:p w14:paraId="0F8A07C2" w14:textId="0F021B8F" w:rsidR="00B803EA" w:rsidRDefault="00B803EA" w:rsidP="000D4335">
                  <w:pPr>
                    <w:spacing w:after="0"/>
                    <w:rPr>
                      <w:rFonts w:ascii="Times New Roman" w:eastAsia="Times New Roman" w:hAnsi="Times New Roman" w:cs="Times New Roman"/>
                      <w:lang w:val="en-US"/>
                    </w:rPr>
                  </w:pPr>
                  <w:r w:rsidRPr="00910347">
                    <w:rPr>
                      <w:rFonts w:ascii="Times New Roman" w:eastAsia="Times New Roman" w:hAnsi="Times New Roman" w:cs="Times New Roman"/>
                    </w:rPr>
                    <w:t>Re</w:t>
                  </w:r>
                  <w:r w:rsidR="004C0096">
                    <w:rPr>
                      <w:rFonts w:ascii="Times New Roman" w:eastAsia="Times New Roman" w:hAnsi="Times New Roman" w:cs="Times New Roman"/>
                    </w:rPr>
                    <w:t>gistrar suceso en bitácora</w:t>
                  </w:r>
                </w:p>
              </w:tc>
              <w:tc>
                <w:tcPr>
                  <w:tcW w:w="3390" w:type="dxa"/>
                  <w:shd w:val="clear" w:color="auto" w:fill="FFFFFF"/>
                </w:tcPr>
                <w:p w14:paraId="28B06105" w14:textId="1CA50BC5" w:rsidR="00B803EA" w:rsidRPr="001411A5" w:rsidRDefault="00B803EA" w:rsidP="000D4335">
                  <w:pPr>
                    <w:spacing w:after="0"/>
                    <w:rPr>
                      <w:rFonts w:ascii="Times New Roman" w:eastAsia="Times New Roman" w:hAnsi="Times New Roman" w:cs="Times New Roman"/>
                    </w:rPr>
                  </w:pPr>
                  <w:r>
                    <w:rPr>
                      <w:rFonts w:ascii="Times New Roman" w:eastAsia="Times New Roman" w:hAnsi="Times New Roman" w:cs="Times New Roman"/>
                    </w:rPr>
                    <w:t xml:space="preserve">1. </w:t>
                  </w:r>
                  <w:r w:rsidR="008C5F21">
                    <w:rPr>
                      <w:rFonts w:ascii="Times New Roman" w:eastAsia="Times New Roman" w:hAnsi="Times New Roman" w:cs="Times New Roman"/>
                    </w:rPr>
                    <w:t>El sistema registra un suceso realizado por el Usuario en el sistema</w:t>
                  </w:r>
                  <w:r>
                    <w:rPr>
                      <w:rFonts w:ascii="Times New Roman" w:eastAsia="Times New Roman" w:hAnsi="Times New Roman" w:cs="Times New Roman"/>
                    </w:rPr>
                    <w:t xml:space="preserve"> </w:t>
                  </w:r>
                </w:p>
              </w:tc>
            </w:tr>
          </w:tbl>
          <w:p w14:paraId="7939D27E" w14:textId="77777777" w:rsidR="00B803EA" w:rsidRDefault="00B803EA" w:rsidP="000D4335">
            <w:pPr>
              <w:rPr>
                <w:rFonts w:eastAsia="Times New Roman"/>
                <w:b/>
                <w:bCs/>
                <w:color w:val="000080"/>
                <w:lang w:val="en-US"/>
              </w:rPr>
            </w:pPr>
          </w:p>
        </w:tc>
      </w:tr>
      <w:tr w:rsidR="00B803EA" w14:paraId="5B979340" w14:textId="77777777" w:rsidTr="000D4335">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270" w:type="dxa"/>
            <w:gridSpan w:val="4"/>
            <w:vMerge/>
          </w:tcPr>
          <w:p w14:paraId="3AB8B8D5" w14:textId="77777777" w:rsidR="00B803EA" w:rsidRDefault="00B803EA" w:rsidP="000D4335">
            <w:pPr>
              <w:rPr>
                <w:rFonts w:eastAsia="Times New Roman"/>
                <w:b/>
                <w:bCs/>
                <w:color w:val="000080"/>
                <w:lang w:val="en-US"/>
              </w:rPr>
            </w:pPr>
          </w:p>
        </w:tc>
      </w:tr>
      <w:tr w:rsidR="00B803EA" w14:paraId="49245262" w14:textId="77777777" w:rsidTr="000D4335">
        <w:tc>
          <w:tcPr>
            <w:cnfStyle w:val="000010000000" w:firstRow="0" w:lastRow="0" w:firstColumn="0" w:lastColumn="0" w:oddVBand="1" w:evenVBand="0" w:oddHBand="0" w:evenHBand="0" w:firstRowFirstColumn="0" w:firstRowLastColumn="0" w:lastRowFirstColumn="0" w:lastRowLastColumn="0"/>
            <w:tcW w:w="9270" w:type="dxa"/>
            <w:gridSpan w:val="4"/>
          </w:tcPr>
          <w:p w14:paraId="60F8F037" w14:textId="77777777" w:rsidR="00B803EA" w:rsidRDefault="00B803EA" w:rsidP="000D4335">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B803EA" w14:paraId="3416CF86" w14:textId="77777777" w:rsidTr="000D4335">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270"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B803EA" w14:paraId="6048D7E2" w14:textId="77777777" w:rsidTr="000D4335">
              <w:tc>
                <w:tcPr>
                  <w:tcW w:w="2430" w:type="dxa"/>
                  <w:shd w:val="clear" w:color="auto" w:fill="FFFFFF"/>
                </w:tcPr>
                <w:p w14:paraId="78CD4D56" w14:textId="4BDD85A4" w:rsidR="00B803EA" w:rsidRDefault="00B803EA" w:rsidP="000D4335">
                  <w:pPr>
                    <w:spacing w:after="0"/>
                    <w:rPr>
                      <w:rFonts w:ascii="Times New Roman" w:eastAsia="Times New Roman" w:hAnsi="Times New Roman" w:cs="Times New Roman"/>
                    </w:rPr>
                  </w:pP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ElemConstraint.Type</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Pre-condition</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 xml:space="preserve"> (</w:t>
                  </w: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ElemConstraint.Status</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Mandatory</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w:t>
                  </w:r>
                </w:p>
                <w:p w14:paraId="771CDF4A" w14:textId="77777777" w:rsidR="00B803EA" w:rsidRPr="00B210A1" w:rsidRDefault="00B803EA" w:rsidP="000D4335">
                  <w:pPr>
                    <w:spacing w:after="0"/>
                    <w:rPr>
                      <w:rFonts w:ascii="Times New Roman" w:eastAsia="Times New Roman" w:hAnsi="Times New Roman" w:cs="Times New Roman"/>
                    </w:rPr>
                  </w:pPr>
                  <w:r>
                    <w:rPr>
                      <w:rFonts w:ascii="Times New Roman" w:eastAsia="Times New Roman" w:hAnsi="Times New Roman" w:cs="Times New Roman"/>
                    </w:rPr>
                    <w:t>Post-Condición</w:t>
                  </w:r>
                </w:p>
              </w:tc>
              <w:tc>
                <w:tcPr>
                  <w:tcW w:w="3600" w:type="dxa"/>
                  <w:shd w:val="clear" w:color="auto" w:fill="FFFFFF"/>
                </w:tcPr>
                <w:p w14:paraId="70E206E3" w14:textId="1995C7AB" w:rsidR="004C0096" w:rsidRDefault="004C0096" w:rsidP="000D4335">
                  <w:pPr>
                    <w:spacing w:after="0"/>
                    <w:rPr>
                      <w:rFonts w:ascii="Times New Roman" w:eastAsia="Times New Roman" w:hAnsi="Times New Roman" w:cs="Times New Roman"/>
                    </w:rPr>
                  </w:pPr>
                  <w:r>
                    <w:rPr>
                      <w:rFonts w:ascii="Times New Roman" w:eastAsia="Times New Roman" w:hAnsi="Times New Roman" w:cs="Times New Roman"/>
                    </w:rPr>
                    <w:t>No tiene</w:t>
                  </w:r>
                </w:p>
                <w:p w14:paraId="3BC2642C" w14:textId="26E5058F" w:rsidR="00B803EA" w:rsidRPr="00B77F4C" w:rsidRDefault="004C0096" w:rsidP="000D4335">
                  <w:pPr>
                    <w:spacing w:after="0"/>
                    <w:rPr>
                      <w:rFonts w:ascii="Times New Roman" w:eastAsia="Times New Roman" w:hAnsi="Times New Roman" w:cs="Times New Roman"/>
                    </w:rPr>
                  </w:pPr>
                  <w:r>
                    <w:rPr>
                      <w:rFonts w:ascii="Times New Roman" w:eastAsia="Times New Roman" w:hAnsi="Times New Roman" w:cs="Times New Roman"/>
                    </w:rPr>
                    <w:t>Se registra el suceso en la bitácora</w:t>
                  </w:r>
                </w:p>
              </w:tc>
              <w:tc>
                <w:tcPr>
                  <w:tcW w:w="3420" w:type="dxa"/>
                  <w:shd w:val="clear" w:color="auto" w:fill="FFFFFF"/>
                </w:tcPr>
                <w:p w14:paraId="2B89CB4B" w14:textId="77777777" w:rsidR="00B803EA" w:rsidRDefault="00B803EA" w:rsidP="000D4335">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bl>
          <w:p w14:paraId="658ED88F" w14:textId="77777777" w:rsidR="00B803EA" w:rsidRDefault="00B803EA" w:rsidP="000D4335">
            <w:pPr>
              <w:rPr>
                <w:rFonts w:ascii="Times New Roman" w:eastAsia="Times New Roman" w:hAnsi="Times New Roman" w:cs="Times New Roman"/>
                <w:color w:val="000080"/>
                <w:lang w:val="en-US"/>
              </w:rPr>
            </w:pPr>
          </w:p>
        </w:tc>
      </w:tr>
      <w:tr w:rsidR="00B803EA" w14:paraId="06C22185" w14:textId="77777777" w:rsidTr="000D4335">
        <w:trPr>
          <w:trHeight w:val="261"/>
        </w:trPr>
        <w:tc>
          <w:tcPr>
            <w:cnfStyle w:val="000010000000" w:firstRow="0" w:lastRow="0" w:firstColumn="0" w:lastColumn="0" w:oddVBand="1" w:evenVBand="0" w:oddHBand="0" w:evenHBand="0" w:firstRowFirstColumn="0" w:firstRowLastColumn="0" w:lastRowFirstColumn="0" w:lastRowLastColumn="0"/>
            <w:tcW w:w="9270" w:type="dxa"/>
            <w:gridSpan w:val="4"/>
          </w:tcPr>
          <w:p w14:paraId="6A241EE5" w14:textId="77777777" w:rsidR="00B803EA" w:rsidRDefault="00B803EA" w:rsidP="000D4335">
            <w:pPr>
              <w:rPr>
                <w:rFonts w:ascii="Times New Roman" w:eastAsia="Times New Roman" w:hAnsi="Times New Roman" w:cs="Times New Roman"/>
                <w:color w:val="000080"/>
                <w:lang w:val="en-US"/>
              </w:rPr>
            </w:pPr>
          </w:p>
        </w:tc>
      </w:tr>
      <w:tr w:rsidR="00B803EA" w14:paraId="0C41D41B" w14:textId="77777777" w:rsidTr="000D4335">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270" w:type="dxa"/>
            <w:gridSpan w:val="4"/>
          </w:tcPr>
          <w:p w14:paraId="608C9520" w14:textId="77777777" w:rsidR="00B803EA" w:rsidRDefault="00B803EA" w:rsidP="000D4335">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5472BD5D" w14:textId="37371DE2" w:rsidR="00B803EA" w:rsidRDefault="00B803EA" w:rsidP="00B803EA">
      <w:pPr>
        <w:rPr>
          <w:rFonts w:ascii="Arial" w:hAnsi="Arial" w:cs="Arial"/>
        </w:rPr>
      </w:pPr>
    </w:p>
    <w:p w14:paraId="75E0F6DA" w14:textId="5D88F6E8" w:rsidR="004C0096" w:rsidRDefault="004C0096" w:rsidP="007A7578">
      <w:pPr>
        <w:pStyle w:val="Ttulo1"/>
        <w:rPr>
          <w:lang w:val="es-AR"/>
        </w:rPr>
      </w:pPr>
      <w:bookmarkStart w:id="211" w:name="_Toc59139151"/>
      <w:r>
        <w:rPr>
          <w:lang w:val="es-AR"/>
        </w:rPr>
        <w:t>T07.</w:t>
      </w:r>
      <w:r w:rsidR="00C55B7B">
        <w:rPr>
          <w:lang w:val="es-AR"/>
        </w:rPr>
        <w:t>1</w:t>
      </w:r>
      <w:r w:rsidR="00DD5315">
        <w:rPr>
          <w:lang w:val="es-AR"/>
        </w:rPr>
        <w:t>. A</w:t>
      </w:r>
      <w:r>
        <w:rPr>
          <w:lang w:val="es-AR"/>
        </w:rPr>
        <w:t xml:space="preserve"> Gestión de Buckup</w:t>
      </w:r>
      <w:bookmarkEnd w:id="211"/>
      <w:r>
        <w:rPr>
          <w:lang w:val="es-AR"/>
        </w:rPr>
        <w:t xml:space="preserve"> </w:t>
      </w:r>
    </w:p>
    <w:p w14:paraId="526AF744" w14:textId="0AEEAC5B" w:rsidR="004C0096" w:rsidRPr="007A7578" w:rsidRDefault="00327DB1" w:rsidP="007A7578">
      <w:pPr>
        <w:pStyle w:val="Ttulo2"/>
      </w:pPr>
      <w:bookmarkStart w:id="212" w:name="_Toc59139152"/>
      <w:r w:rsidRPr="007A7578">
        <w:t>B</w:t>
      </w:r>
      <w:r w:rsidR="004C0096" w:rsidRPr="007A7578">
        <w:t>. Historial de Revisión</w:t>
      </w:r>
      <w:bookmarkEnd w:id="212"/>
    </w:p>
    <w:p w14:paraId="6C9CBF19" w14:textId="77777777" w:rsidR="004C0096" w:rsidRPr="00A652F8" w:rsidRDefault="004C0096" w:rsidP="004C0096">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4C0096" w14:paraId="48B070BC" w14:textId="77777777" w:rsidTr="000D433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545C024A" w14:textId="77777777" w:rsidR="004C0096" w:rsidRPr="008536AF" w:rsidRDefault="004C0096" w:rsidP="000D4335">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68D0B369" w14:textId="77777777" w:rsidR="004C0096" w:rsidRPr="008536AF" w:rsidRDefault="004C0096" w:rsidP="000D4335">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297FBDE1" w14:textId="77777777" w:rsidR="004C0096" w:rsidRPr="008536AF" w:rsidRDefault="004C0096" w:rsidP="000D4335">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24A42872" w14:textId="77777777" w:rsidR="004C0096" w:rsidRPr="008536AF" w:rsidRDefault="004C0096" w:rsidP="000D4335">
            <w:pPr>
              <w:autoSpaceDE w:val="0"/>
              <w:autoSpaceDN w:val="0"/>
              <w:adjustRightInd w:val="0"/>
              <w:spacing w:after="0" w:line="240" w:lineRule="auto"/>
              <w:rPr>
                <w:rFonts w:ascii="Arial" w:hAnsi="Arial" w:cs="Arial"/>
              </w:rPr>
            </w:pPr>
            <w:r w:rsidRPr="008536AF">
              <w:rPr>
                <w:rFonts w:ascii="Arial" w:hAnsi="Arial" w:cs="Arial"/>
              </w:rPr>
              <w:t>Descripción</w:t>
            </w:r>
          </w:p>
        </w:tc>
      </w:tr>
      <w:tr w:rsidR="004C0096" w14:paraId="34BE3B31" w14:textId="77777777" w:rsidTr="000D433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33E1B58A" w14:textId="77777777" w:rsidR="004C0096" w:rsidRDefault="004C0096" w:rsidP="000D4335">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74FE2F6B" w14:textId="77777777" w:rsidR="004C0096" w:rsidRDefault="004C0096" w:rsidP="000D4335">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566E163A" w14:textId="77777777" w:rsidR="004C0096" w:rsidRDefault="004C0096" w:rsidP="000D4335">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5857A0BC" w14:textId="77777777" w:rsidR="004C0096" w:rsidRDefault="004C0096" w:rsidP="000D4335">
            <w:pPr>
              <w:autoSpaceDE w:val="0"/>
              <w:autoSpaceDN w:val="0"/>
              <w:adjustRightInd w:val="0"/>
              <w:spacing w:after="0" w:line="240" w:lineRule="auto"/>
              <w:rPr>
                <w:rFonts w:ascii="Calibri" w:hAnsi="Calibri" w:cs="Calibri"/>
              </w:rPr>
            </w:pPr>
          </w:p>
        </w:tc>
      </w:tr>
    </w:tbl>
    <w:p w14:paraId="00F19A0D" w14:textId="77777777" w:rsidR="004C0096" w:rsidRDefault="004C0096" w:rsidP="004C0096">
      <w:pPr>
        <w:rPr>
          <w:u w:val="single"/>
        </w:rPr>
      </w:pPr>
    </w:p>
    <w:p w14:paraId="4FAF90A1" w14:textId="7CA0AEE0" w:rsidR="004C0096" w:rsidRDefault="00327DB1" w:rsidP="007A7578">
      <w:pPr>
        <w:pStyle w:val="Ttulo2"/>
      </w:pPr>
      <w:bookmarkStart w:id="213" w:name="_Toc59139153"/>
      <w:r>
        <w:t>C</w:t>
      </w:r>
      <w:r w:rsidR="004C0096">
        <w:t>. Objetivo</w:t>
      </w:r>
      <w:bookmarkEnd w:id="213"/>
    </w:p>
    <w:p w14:paraId="1D4C5B44" w14:textId="48CB9DC4" w:rsidR="004C0096" w:rsidRPr="00B053E2" w:rsidRDefault="004C0096" w:rsidP="004C0096">
      <w:pPr>
        <w:rPr>
          <w:rFonts w:ascii="Arial" w:hAnsi="Arial" w:cs="Arial"/>
        </w:rPr>
      </w:pPr>
      <w:r w:rsidRPr="00B053E2">
        <w:rPr>
          <w:rFonts w:ascii="Arial" w:hAnsi="Arial" w:cs="Arial"/>
        </w:rPr>
        <w:t xml:space="preserve">El </w:t>
      </w:r>
      <w:r w:rsidR="00C55B7B">
        <w:rPr>
          <w:rFonts w:ascii="Arial" w:hAnsi="Arial" w:cs="Arial"/>
        </w:rPr>
        <w:t>objetivo de este caso de uso es realizar un respaldo de la base de datos del sistema</w:t>
      </w:r>
    </w:p>
    <w:p w14:paraId="1555F86D" w14:textId="30AB3C0E" w:rsidR="004C0096" w:rsidRDefault="00327DB1" w:rsidP="007A7578">
      <w:pPr>
        <w:pStyle w:val="Ttulo2"/>
      </w:pPr>
      <w:bookmarkStart w:id="214" w:name="_Toc59139154"/>
      <w:r>
        <w:t>D</w:t>
      </w:r>
      <w:r w:rsidR="004C0096" w:rsidRPr="00AB240F">
        <w:t>. Precondiciones</w:t>
      </w:r>
      <w:bookmarkEnd w:id="214"/>
    </w:p>
    <w:p w14:paraId="1E283455" w14:textId="32FC069E" w:rsidR="004C0096" w:rsidRPr="00AB240F" w:rsidRDefault="00C55B7B" w:rsidP="004C0096">
      <w:pPr>
        <w:rPr>
          <w:rFonts w:ascii="Verdana" w:eastAsiaTheme="majorEastAsia" w:hAnsi="Verdana" w:cstheme="majorBidi"/>
          <w:b/>
          <w:bCs/>
          <w:color w:val="4F81BD" w:themeColor="accent1"/>
          <w:sz w:val="26"/>
          <w:szCs w:val="26"/>
          <w:lang w:val="es-AR"/>
        </w:rPr>
      </w:pPr>
      <w:r>
        <w:rPr>
          <w:rFonts w:ascii="Arial" w:hAnsi="Arial" w:cs="Arial"/>
        </w:rPr>
        <w:t>Debe estar logueado un usuario con rol Administrador</w:t>
      </w:r>
    </w:p>
    <w:p w14:paraId="076C6657" w14:textId="0D56BB20" w:rsidR="004C0096" w:rsidRDefault="00327DB1" w:rsidP="007A7578">
      <w:pPr>
        <w:pStyle w:val="Ttulo2"/>
      </w:pPr>
      <w:bookmarkStart w:id="215" w:name="_Toc59139155"/>
      <w:r>
        <w:lastRenderedPageBreak/>
        <w:t>E</w:t>
      </w:r>
      <w:r w:rsidR="004C0096" w:rsidRPr="00AB240F">
        <w:t>. Poscondiciones</w:t>
      </w:r>
      <w:bookmarkEnd w:id="215"/>
    </w:p>
    <w:p w14:paraId="649ED9B1" w14:textId="4B3FB7E8" w:rsidR="004C0096" w:rsidRPr="00E34531" w:rsidRDefault="00C55B7B" w:rsidP="004C0096">
      <w:pPr>
        <w:rPr>
          <w:rFonts w:ascii="Arial" w:hAnsi="Arial" w:cs="Arial"/>
        </w:rPr>
      </w:pPr>
      <w:r>
        <w:rPr>
          <w:rFonts w:ascii="Arial" w:hAnsi="Arial" w:cs="Arial"/>
        </w:rPr>
        <w:t>Se realiza el buckup de la base de datos del sistema</w:t>
      </w:r>
    </w:p>
    <w:p w14:paraId="3D123D15" w14:textId="1205AF3F" w:rsidR="004C0096" w:rsidRDefault="00327DB1" w:rsidP="007A7578">
      <w:pPr>
        <w:pStyle w:val="Ttulo2"/>
      </w:pPr>
      <w:bookmarkStart w:id="216" w:name="_Toc59139156"/>
      <w:r>
        <w:t>F</w:t>
      </w:r>
      <w:r w:rsidR="004C0096">
        <w:t>. Eventos disparadores del caso de uso</w:t>
      </w:r>
      <w:bookmarkEnd w:id="216"/>
    </w:p>
    <w:p w14:paraId="377D2EB5" w14:textId="19FDEE26" w:rsidR="00C55B7B" w:rsidRPr="00C55B7B" w:rsidRDefault="00C55B7B" w:rsidP="004C0096">
      <w:pPr>
        <w:rPr>
          <w:rFonts w:ascii="Arial" w:hAnsi="Arial" w:cs="Arial"/>
        </w:rPr>
      </w:pPr>
      <w:r w:rsidRPr="00C55B7B">
        <w:rPr>
          <w:rFonts w:ascii="Arial" w:hAnsi="Arial" w:cs="Arial"/>
        </w:rPr>
        <w:t>No tiene</w:t>
      </w:r>
    </w:p>
    <w:p w14:paraId="3D5FB28D" w14:textId="262710F3" w:rsidR="004C0096" w:rsidRDefault="00327DB1" w:rsidP="007A7578">
      <w:pPr>
        <w:pStyle w:val="Ttulo2"/>
      </w:pPr>
      <w:bookmarkStart w:id="217" w:name="_Toc59139157"/>
      <w:r>
        <w:t>G</w:t>
      </w:r>
      <w:r w:rsidR="004C0096" w:rsidRPr="00E34531">
        <w:t>. Punto</w:t>
      </w:r>
      <w:r w:rsidR="004C0096">
        <w:t>s de extensión y condiciones</w:t>
      </w:r>
      <w:bookmarkEnd w:id="217"/>
    </w:p>
    <w:p w14:paraId="1B519AE0" w14:textId="43C1FE3D" w:rsidR="004C0096" w:rsidRDefault="004C0096" w:rsidP="004C0096">
      <w:pPr>
        <w:rPr>
          <w:rFonts w:ascii="Arial" w:hAnsi="Arial" w:cs="Arial"/>
        </w:rPr>
      </w:pPr>
      <w:r w:rsidRPr="00E34531">
        <w:rPr>
          <w:rFonts w:ascii="Arial" w:hAnsi="Arial" w:cs="Arial"/>
        </w:rPr>
        <w:t>No tiene</w:t>
      </w:r>
    </w:p>
    <w:p w14:paraId="04433A56" w14:textId="2AF3C58D" w:rsidR="00327DB1" w:rsidRDefault="00327DB1" w:rsidP="007A7578">
      <w:pPr>
        <w:pStyle w:val="Ttulo2"/>
      </w:pPr>
      <w:bookmarkStart w:id="218" w:name="_Toc59139158"/>
      <w:r w:rsidRPr="00327DB1">
        <w:t>H. Gráfico del Caso de Uso</w:t>
      </w:r>
      <w:bookmarkEnd w:id="218"/>
    </w:p>
    <w:p w14:paraId="64EE8AA3" w14:textId="48686271" w:rsidR="00327DB1" w:rsidRPr="00327DB1" w:rsidRDefault="00C80D7F" w:rsidP="004C0096">
      <w:pPr>
        <w:rPr>
          <w:rFonts w:ascii="Verdana" w:eastAsiaTheme="majorEastAsia" w:hAnsi="Verdana" w:cstheme="majorBidi"/>
          <w:b/>
          <w:bCs/>
          <w:color w:val="4F81BD" w:themeColor="accent1"/>
          <w:sz w:val="26"/>
          <w:szCs w:val="26"/>
          <w:lang w:val="es-AR"/>
        </w:rPr>
      </w:pPr>
      <w:r w:rsidRPr="00C80D7F">
        <w:rPr>
          <w:rFonts w:ascii="Verdana" w:eastAsiaTheme="majorEastAsia" w:hAnsi="Verdana" w:cstheme="majorBidi"/>
          <w:b/>
          <w:bCs/>
          <w:noProof/>
          <w:color w:val="4F81BD" w:themeColor="accent1"/>
          <w:sz w:val="26"/>
          <w:szCs w:val="26"/>
          <w:lang w:val="es-AR"/>
        </w:rPr>
        <w:drawing>
          <wp:inline distT="0" distB="0" distL="0" distR="0" wp14:anchorId="00E94C55" wp14:editId="45A8434E">
            <wp:extent cx="2796209" cy="1606549"/>
            <wp:effectExtent l="0" t="0" r="444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7">
                      <a:extLst>
                        <a:ext uri="{28A0092B-C50C-407E-A947-70E740481C1C}">
                          <a14:useLocalDpi xmlns:a14="http://schemas.microsoft.com/office/drawing/2010/main" val="0"/>
                        </a:ext>
                      </a:extLst>
                    </a:blip>
                    <a:srcRect r="33420" b="32486"/>
                    <a:stretch/>
                  </pic:blipFill>
                  <pic:spPr bwMode="auto">
                    <a:xfrm>
                      <a:off x="0" y="0"/>
                      <a:ext cx="2807314" cy="1612930"/>
                    </a:xfrm>
                    <a:prstGeom prst="rect">
                      <a:avLst/>
                    </a:prstGeom>
                    <a:noFill/>
                    <a:ln>
                      <a:noFill/>
                    </a:ln>
                    <a:extLst>
                      <a:ext uri="{53640926-AAD7-44D8-BBD7-CCE9431645EC}">
                        <a14:shadowObscured xmlns:a14="http://schemas.microsoft.com/office/drawing/2010/main"/>
                      </a:ext>
                    </a:extLst>
                  </pic:spPr>
                </pic:pic>
              </a:graphicData>
            </a:graphic>
          </wp:inline>
        </w:drawing>
      </w:r>
    </w:p>
    <w:p w14:paraId="0F5C0B2F" w14:textId="72AA72D6" w:rsidR="00C55B7B" w:rsidRPr="00E81C91" w:rsidRDefault="003D4A3C" w:rsidP="007A7578">
      <w:pPr>
        <w:pStyle w:val="Ttulo2"/>
      </w:pPr>
      <w:bookmarkStart w:id="219" w:name="_Toc59139159"/>
      <w:r>
        <w:t>I</w:t>
      </w:r>
      <w:r w:rsidR="004C0096">
        <w:t>. Reporte de Escenarios del Caso de Uso</w:t>
      </w:r>
      <w:bookmarkEnd w:id="219"/>
    </w:p>
    <w:tbl>
      <w:tblPr>
        <w:tblStyle w:val="Sombreadoclaro-nfasis5"/>
        <w:tblW w:w="9629" w:type="dxa"/>
        <w:tblLayout w:type="fixed"/>
        <w:tblLook w:val="0000" w:firstRow="0" w:lastRow="0" w:firstColumn="0" w:lastColumn="0" w:noHBand="0" w:noVBand="0"/>
      </w:tblPr>
      <w:tblGrid>
        <w:gridCol w:w="2250"/>
        <w:gridCol w:w="1800"/>
        <w:gridCol w:w="1980"/>
        <w:gridCol w:w="3599"/>
      </w:tblGrid>
      <w:tr w:rsidR="00C55B7B" w14:paraId="2D98D6B4" w14:textId="77777777" w:rsidTr="00C55B7B">
        <w:trPr>
          <w:cnfStyle w:val="000000100000" w:firstRow="0" w:lastRow="0" w:firstColumn="0" w:lastColumn="0" w:oddVBand="0" w:evenVBand="0" w:oddHBand="1" w:evenHBand="0" w:firstRowFirstColumn="0" w:firstRowLastColumn="0" w:lastRowFirstColumn="0" w:lastRowLastColumn="0"/>
          <w:trHeight w:hRule="exact" w:val="251"/>
        </w:trPr>
        <w:tc>
          <w:tcPr>
            <w:cnfStyle w:val="000010000000" w:firstRow="0" w:lastRow="0" w:firstColumn="0" w:lastColumn="0" w:oddVBand="1" w:evenVBand="0" w:oddHBand="0" w:evenHBand="0" w:firstRowFirstColumn="0" w:firstRowLastColumn="0" w:lastRowFirstColumn="0" w:lastRowLastColumn="0"/>
            <w:tcW w:w="2250" w:type="dxa"/>
          </w:tcPr>
          <w:p w14:paraId="5925B48F" w14:textId="77777777" w:rsidR="00C55B7B" w:rsidRDefault="00C55B7B" w:rsidP="00DE7AD5">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379" w:type="dxa"/>
            <w:gridSpan w:val="3"/>
          </w:tcPr>
          <w:p w14:paraId="168CAB6B"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C55B7B" w14:paraId="4F669FC4" w14:textId="77777777" w:rsidTr="00C55B7B">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5B717F05" w14:textId="77777777" w:rsidR="00C55B7B" w:rsidRDefault="00C55B7B" w:rsidP="00DE7AD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379" w:type="dxa"/>
            <w:gridSpan w:val="3"/>
          </w:tcPr>
          <w:p w14:paraId="2C22D588" w14:textId="77777777" w:rsidR="00C55B7B" w:rsidRPr="00910347"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rPr>
            </w:pPr>
            <w:r w:rsidRPr="00910347">
              <w:rPr>
                <w:rFonts w:ascii="Times New Roman" w:eastAsia="Times New Roman" w:hAnsi="Times New Roman" w:cs="Times New Roman"/>
                <w:color w:val="004080"/>
              </w:rPr>
              <w:fldChar w:fldCharType="begin" w:fldLock="1"/>
            </w:r>
            <w:r w:rsidRPr="00910347">
              <w:rPr>
                <w:rFonts w:ascii="Times New Roman" w:eastAsia="Times New Roman" w:hAnsi="Times New Roman" w:cs="Times New Roman"/>
                <w:color w:val="004080"/>
              </w:rPr>
              <w:instrText xml:space="preserve">MERGEFIELD </w:instrText>
            </w:r>
            <w:r>
              <w:rPr>
                <w:rFonts w:ascii="Times New Roman" w:eastAsia="Times New Roman" w:hAnsi="Times New Roman" w:cs="Times New Roman"/>
                <w:color w:val="004080"/>
              </w:rPr>
              <w:instrText>Element.Name</w:instrText>
            </w:r>
            <w:r w:rsidRPr="00910347">
              <w:rPr>
                <w:rFonts w:ascii="Times New Roman" w:eastAsia="Times New Roman" w:hAnsi="Times New Roman" w:cs="Times New Roman"/>
                <w:color w:val="004080"/>
              </w:rPr>
              <w:fldChar w:fldCharType="separate"/>
            </w:r>
            <w:r w:rsidRPr="00910347">
              <w:rPr>
                <w:rFonts w:ascii="Times New Roman" w:eastAsia="Times New Roman" w:hAnsi="Times New Roman" w:cs="Times New Roman"/>
                <w:color w:val="004080"/>
              </w:rPr>
              <w:t xml:space="preserve">Realizar Backup Base Datos </w:t>
            </w:r>
            <w:r w:rsidRPr="00910347">
              <w:rPr>
                <w:rFonts w:ascii="Times New Roman" w:eastAsia="Times New Roman" w:hAnsi="Times New Roman" w:cs="Times New Roman"/>
                <w:color w:val="004080"/>
              </w:rPr>
              <w:fldChar w:fldCharType="end"/>
            </w:r>
          </w:p>
        </w:tc>
      </w:tr>
      <w:tr w:rsidR="00C55B7B" w14:paraId="36B407CE" w14:textId="77777777" w:rsidTr="00C55B7B">
        <w:trPr>
          <w:cnfStyle w:val="000000100000" w:firstRow="0" w:lastRow="0" w:firstColumn="0" w:lastColumn="0" w:oddVBand="0" w:evenVBand="0" w:oddHBand="1" w:evenHBand="0" w:firstRowFirstColumn="0" w:firstRowLastColumn="0" w:lastRowFirstColumn="0" w:lastRowLastColumn="0"/>
          <w:trHeight w:val="230"/>
        </w:trPr>
        <w:tc>
          <w:tcPr>
            <w:cnfStyle w:val="000010000000" w:firstRow="0" w:lastRow="0" w:firstColumn="0" w:lastColumn="0" w:oddVBand="1" w:evenVBand="0" w:oddHBand="0" w:evenHBand="0" w:firstRowFirstColumn="0" w:firstRowLastColumn="0" w:lastRowFirstColumn="0" w:lastRowLastColumn="0"/>
            <w:tcW w:w="2250" w:type="dxa"/>
          </w:tcPr>
          <w:p w14:paraId="2F0C087B" w14:textId="77777777" w:rsidR="00C55B7B" w:rsidRDefault="00C55B7B" w:rsidP="00DE7AD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0" w:type="dxa"/>
          </w:tcPr>
          <w:p w14:paraId="7BAE2E32"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Element.Status</w:instrText>
            </w:r>
            <w:r>
              <w:fldChar w:fldCharType="separate"/>
            </w:r>
            <w:r>
              <w:rPr>
                <w:rFonts w:ascii="Times New Roman" w:eastAsia="Times New Roman" w:hAnsi="Times New Roman" w:cs="Times New Roman"/>
                <w:color w:val="000080"/>
              </w:rPr>
              <w:t>Proposed</w:t>
            </w:r>
            <w:r>
              <w:fldChar w:fldCharType="end"/>
            </w:r>
            <w:r>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0" w:type="dxa"/>
          </w:tcPr>
          <w:p w14:paraId="642F3A5C"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599" w:type="dxa"/>
          </w:tcPr>
          <w:p w14:paraId="02DEC18E"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p>
        </w:tc>
      </w:tr>
      <w:tr w:rsidR="00C55B7B" w14:paraId="6770B035" w14:textId="77777777" w:rsidTr="00C55B7B">
        <w:trPr>
          <w:trHeight w:val="230"/>
        </w:trPr>
        <w:tc>
          <w:tcPr>
            <w:cnfStyle w:val="000010000000" w:firstRow="0" w:lastRow="0" w:firstColumn="0" w:lastColumn="0" w:oddVBand="1" w:evenVBand="0" w:oddHBand="0" w:evenHBand="0" w:firstRowFirstColumn="0" w:firstRowLastColumn="0" w:lastRowFirstColumn="0" w:lastRowLastColumn="0"/>
            <w:tcW w:w="2250" w:type="dxa"/>
          </w:tcPr>
          <w:p w14:paraId="339C2B8D" w14:textId="77777777" w:rsidR="00C55B7B" w:rsidRDefault="00C55B7B" w:rsidP="00DE7AD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379" w:type="dxa"/>
            <w:gridSpan w:val="3"/>
          </w:tcPr>
          <w:p w14:paraId="093F962B" w14:textId="77777777" w:rsidR="00C55B7B"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Element.Author</w:instrText>
            </w:r>
            <w:r>
              <w:fldChar w:fldCharType="separate"/>
            </w:r>
            <w:r>
              <w:rPr>
                <w:rFonts w:ascii="Times New Roman" w:eastAsia="Times New Roman" w:hAnsi="Times New Roman" w:cs="Times New Roman"/>
                <w:color w:val="000080"/>
              </w:rPr>
              <w:t>Administrador</w:t>
            </w:r>
            <w:r>
              <w:fldChar w:fldCharType="end"/>
            </w:r>
          </w:p>
        </w:tc>
      </w:tr>
      <w:tr w:rsidR="00C55B7B" w14:paraId="0A4F0BC8" w14:textId="77777777" w:rsidTr="00C55B7B">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2250" w:type="dxa"/>
          </w:tcPr>
          <w:p w14:paraId="6924D11F"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0" w:type="dxa"/>
          </w:tcPr>
          <w:p w14:paraId="4477735E"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Element.DateCreatedShort</w:instrText>
            </w:r>
            <w:r>
              <w:fldChar w:fldCharType="separate"/>
            </w:r>
            <w:r>
              <w:rPr>
                <w:rFonts w:ascii="Times New Roman" w:eastAsia="Times New Roman" w:hAnsi="Times New Roman" w:cs="Times New Roman"/>
                <w:color w:val="000080"/>
              </w:rPr>
              <w:t>08/10/2020</w:t>
            </w:r>
            <w:r>
              <w:fldChar w:fldCharType="end"/>
            </w:r>
          </w:p>
        </w:tc>
        <w:tc>
          <w:tcPr>
            <w:cnfStyle w:val="000010000000" w:firstRow="0" w:lastRow="0" w:firstColumn="0" w:lastColumn="0" w:oddVBand="1" w:evenVBand="0" w:oddHBand="0" w:evenHBand="0" w:firstRowFirstColumn="0" w:firstRowLastColumn="0" w:lastRowFirstColumn="0" w:lastRowLastColumn="0"/>
            <w:tcW w:w="1980" w:type="dxa"/>
          </w:tcPr>
          <w:p w14:paraId="3591C693"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599" w:type="dxa"/>
          </w:tcPr>
          <w:p w14:paraId="347BBEAF"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Element.DateModifiedShort</w:instrText>
            </w:r>
            <w:r>
              <w:fldChar w:fldCharType="separate"/>
            </w:r>
            <w:r>
              <w:rPr>
                <w:rFonts w:ascii="Times New Roman" w:eastAsia="Times New Roman" w:hAnsi="Times New Roman" w:cs="Times New Roman"/>
                <w:color w:val="000080"/>
              </w:rPr>
              <w:t>08/10/2020</w:t>
            </w:r>
            <w:r>
              <w:fldChar w:fldCharType="end"/>
            </w:r>
          </w:p>
        </w:tc>
      </w:tr>
      <w:tr w:rsidR="00C55B7B" w14:paraId="67B085C4" w14:textId="77777777" w:rsidTr="00C55B7B">
        <w:trPr>
          <w:trHeight w:val="252"/>
        </w:trPr>
        <w:tc>
          <w:tcPr>
            <w:cnfStyle w:val="000010000000" w:firstRow="0" w:lastRow="0" w:firstColumn="0" w:lastColumn="0" w:oddVBand="1" w:evenVBand="0" w:oddHBand="0" w:evenHBand="0" w:firstRowFirstColumn="0" w:firstRowLastColumn="0" w:lastRowFirstColumn="0" w:lastRowLastColumn="0"/>
            <w:tcW w:w="2250" w:type="dxa"/>
          </w:tcPr>
          <w:p w14:paraId="1583A0B8" w14:textId="77777777" w:rsidR="00C55B7B" w:rsidRDefault="00C55B7B" w:rsidP="00DE7AD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379" w:type="dxa"/>
            <w:gridSpan w:val="3"/>
          </w:tcPr>
          <w:p w14:paraId="449A57E3" w14:textId="77777777" w:rsidR="00C55B7B"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rPr>
            </w:pPr>
            <w:r w:rsidRPr="00910347">
              <w:rPr>
                <w:rFonts w:ascii="Times New Roman" w:eastAsia="Times New Roman" w:hAnsi="Times New Roman" w:cs="Times New Roman"/>
                <w:color w:val="004080"/>
              </w:rPr>
              <w:t>Preferentemente, la ruta seleccionada</w:t>
            </w:r>
            <w:r>
              <w:rPr>
                <w:rFonts w:ascii="Times New Roman" w:eastAsia="Times New Roman" w:hAnsi="Times New Roman" w:cs="Times New Roman"/>
                <w:color w:val="004080"/>
              </w:rPr>
              <w:t xml:space="preserve"> para hacer el buckup</w:t>
            </w:r>
            <w:r w:rsidRPr="00910347">
              <w:rPr>
                <w:rFonts w:ascii="Times New Roman" w:eastAsia="Times New Roman" w:hAnsi="Times New Roman" w:cs="Times New Roman"/>
                <w:color w:val="004080"/>
              </w:rPr>
              <w:t xml:space="preserve"> es Disco Local C://</w:t>
            </w:r>
          </w:p>
          <w:p w14:paraId="75B97AFF" w14:textId="6142393A" w:rsidR="00C55B7B"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Element.Notes</w:instrText>
            </w:r>
            <w:r>
              <w:fldChar w:fldCharType="end"/>
            </w:r>
          </w:p>
        </w:tc>
      </w:tr>
      <w:tr w:rsidR="00C55B7B" w14:paraId="369E82E8" w14:textId="77777777" w:rsidTr="00C55B7B">
        <w:trPr>
          <w:cnfStyle w:val="000000100000" w:firstRow="0" w:lastRow="0" w:firstColumn="0" w:lastColumn="0" w:oddVBand="0" w:evenVBand="0" w:oddHBand="1" w:evenHBand="0" w:firstRowFirstColumn="0" w:firstRowLastColumn="0" w:lastRowFirstColumn="0" w:lastRowLastColumn="0"/>
          <w:trHeight w:val="75"/>
        </w:trPr>
        <w:tc>
          <w:tcPr>
            <w:cnfStyle w:val="000010000000" w:firstRow="0" w:lastRow="0" w:firstColumn="0" w:lastColumn="0" w:oddVBand="1" w:evenVBand="0" w:oddHBand="0" w:evenHBand="0" w:firstRowFirstColumn="0" w:firstRowLastColumn="0" w:lastRowFirstColumn="0" w:lastRowLastColumn="0"/>
            <w:tcW w:w="9629" w:type="dxa"/>
            <w:gridSpan w:val="4"/>
          </w:tcPr>
          <w:p w14:paraId="7A08973A" w14:textId="77777777" w:rsidR="00C55B7B" w:rsidRDefault="00C55B7B" w:rsidP="00DE7AD5">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C55B7B" w14:paraId="17EEDEF4" w14:textId="77777777" w:rsidTr="00C55B7B">
        <w:trPr>
          <w:trHeight w:val="509"/>
        </w:trPr>
        <w:tc>
          <w:tcPr>
            <w:cnfStyle w:val="000010000000" w:firstRow="0" w:lastRow="0" w:firstColumn="0" w:lastColumn="0" w:oddVBand="1" w:evenVBand="0" w:oddHBand="0" w:evenHBand="0" w:firstRowFirstColumn="0" w:firstRowLastColumn="0" w:lastRowFirstColumn="0" w:lastRowLastColumn="0"/>
            <w:tcW w:w="9629" w:type="dxa"/>
            <w:gridSpan w:val="4"/>
            <w:vMerge w:val="restart"/>
          </w:tcPr>
          <w:tbl>
            <w:tblPr>
              <w:tblW w:w="0" w:type="auto"/>
              <w:tblLayout w:type="fixed"/>
              <w:tblCellMar>
                <w:left w:w="0" w:type="dxa"/>
                <w:right w:w="0" w:type="dxa"/>
              </w:tblCellMar>
              <w:tblLook w:val="0000" w:firstRow="0" w:lastRow="0" w:firstColumn="0" w:lastColumn="0" w:noHBand="0" w:noVBand="0"/>
            </w:tblPr>
            <w:tblGrid>
              <w:gridCol w:w="2430"/>
              <w:gridCol w:w="3600"/>
              <w:gridCol w:w="3390"/>
            </w:tblGrid>
            <w:tr w:rsidR="00C55B7B" w14:paraId="683237C1" w14:textId="77777777" w:rsidTr="00DE7AD5">
              <w:tc>
                <w:tcPr>
                  <w:tcW w:w="2430" w:type="dxa"/>
                  <w:shd w:val="clear" w:color="auto" w:fill="FFFFFF"/>
                </w:tcPr>
                <w:p w14:paraId="7A10DB6A" w14:textId="77777777" w:rsidR="00C55B7B" w:rsidRDefault="00C55B7B" w:rsidP="00DE7AD5">
                  <w:pPr>
                    <w:rPr>
                      <w:rFonts w:ascii="Times New Roman" w:eastAsia="Times New Roman" w:hAnsi="Times New Roman" w:cs="Times New Roman"/>
                      <w:lang w:val="en-US"/>
                    </w:rPr>
                  </w:pPr>
                  <w:r>
                    <w:fldChar w:fldCharType="begin" w:fldLock="1"/>
                  </w:r>
                  <w:r>
                    <w:instrText xml:space="preserve">MERGEFIELD </w:instrText>
                  </w:r>
                  <w:r>
                    <w:rPr>
                      <w:rFonts w:ascii="Times New Roman" w:eastAsia="Times New Roman" w:hAnsi="Times New Roman" w:cs="Times New Roman"/>
                    </w:rPr>
                    <w:instrText>ElemScenario.Type</w:instrText>
                  </w:r>
                  <w:r>
                    <w:fldChar w:fldCharType="separate"/>
                  </w:r>
                  <w:r>
                    <w:rPr>
                      <w:rFonts w:ascii="Times New Roman" w:eastAsia="Times New Roman" w:hAnsi="Times New Roman" w:cs="Times New Roman"/>
                    </w:rPr>
                    <w:t>Basic Path</w:t>
                  </w:r>
                  <w:r>
                    <w:fldChar w:fldCharType="end"/>
                  </w:r>
                </w:p>
              </w:tc>
              <w:tc>
                <w:tcPr>
                  <w:tcW w:w="3600" w:type="dxa"/>
                  <w:shd w:val="clear" w:color="auto" w:fill="FFFFFF"/>
                </w:tcPr>
                <w:p w14:paraId="73BE693E" w14:textId="77777777" w:rsidR="00C55B7B" w:rsidRDefault="00C55B7B" w:rsidP="00DE7AD5">
                  <w:pPr>
                    <w:spacing w:after="0"/>
                    <w:rPr>
                      <w:rFonts w:ascii="Times New Roman" w:eastAsia="Times New Roman" w:hAnsi="Times New Roman" w:cs="Times New Roman"/>
                      <w:lang w:val="en-US"/>
                    </w:rPr>
                  </w:pPr>
                  <w:r w:rsidRPr="00910347">
                    <w:rPr>
                      <w:rFonts w:ascii="Times New Roman" w:eastAsia="Times New Roman" w:hAnsi="Times New Roman" w:cs="Times New Roman"/>
                    </w:rPr>
                    <w:t>Realizar Bucku</w:t>
                  </w:r>
                  <w:r>
                    <w:rPr>
                      <w:rFonts w:ascii="Times New Roman" w:eastAsia="Times New Roman" w:hAnsi="Times New Roman" w:cs="Times New Roman"/>
                    </w:rPr>
                    <w:t>p</w:t>
                  </w:r>
                </w:p>
              </w:tc>
              <w:tc>
                <w:tcPr>
                  <w:tcW w:w="3390" w:type="dxa"/>
                  <w:shd w:val="clear" w:color="auto" w:fill="FFFFFF"/>
                </w:tcPr>
                <w:p w14:paraId="6AD8538D" w14:textId="77777777" w:rsidR="00C55B7B"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 xml:space="preserve">1. </w:t>
                  </w:r>
                  <w:r w:rsidRPr="00910347">
                    <w:rPr>
                      <w:rFonts w:ascii="Times New Roman" w:eastAsia="Times New Roman" w:hAnsi="Times New Roman" w:cs="Times New Roman"/>
                    </w:rPr>
                    <w:t>El Administrador ingresa el Nombre del arch</w:t>
                  </w:r>
                  <w:r>
                    <w:rPr>
                      <w:rFonts w:ascii="Times New Roman" w:eastAsia="Times New Roman" w:hAnsi="Times New Roman" w:cs="Times New Roman"/>
                    </w:rPr>
                    <w:t>ivo con el que se guardará el bu</w:t>
                  </w:r>
                  <w:r w:rsidRPr="00910347">
                    <w:rPr>
                      <w:rFonts w:ascii="Times New Roman" w:eastAsia="Times New Roman" w:hAnsi="Times New Roman" w:cs="Times New Roman"/>
                    </w:rPr>
                    <w:t xml:space="preserve">ckup </w:t>
                  </w:r>
                  <w:r>
                    <w:rPr>
                      <w:rFonts w:ascii="Times New Roman" w:eastAsia="Times New Roman" w:hAnsi="Times New Roman" w:cs="Times New Roman"/>
                    </w:rPr>
                    <w:t>(sin indicar la extensión) y la R</w:t>
                  </w:r>
                  <w:r w:rsidRPr="00910347">
                    <w:rPr>
                      <w:rFonts w:ascii="Times New Roman" w:eastAsia="Times New Roman" w:hAnsi="Times New Roman" w:cs="Times New Roman"/>
                    </w:rPr>
                    <w:t>uta donde se alojará el archivo</w:t>
                  </w:r>
                  <w:r>
                    <w:rPr>
                      <w:rFonts w:ascii="Times New Roman" w:eastAsia="Times New Roman" w:hAnsi="Times New Roman" w:cs="Times New Roman"/>
                    </w:rPr>
                    <w:t>.</w:t>
                  </w:r>
                </w:p>
                <w:p w14:paraId="080A34F3" w14:textId="77777777" w:rsidR="00C55B7B" w:rsidRPr="00910347"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2. Presiona en el botón Respaldar</w:t>
                  </w:r>
                </w:p>
                <w:p w14:paraId="0A9DF0F9" w14:textId="77777777" w:rsidR="00C55B7B" w:rsidRPr="001411A5"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 xml:space="preserve">3. </w:t>
                  </w:r>
                  <w:r w:rsidRPr="00910347">
                    <w:rPr>
                      <w:rFonts w:ascii="Times New Roman" w:eastAsia="Times New Roman" w:hAnsi="Times New Roman" w:cs="Times New Roman"/>
                    </w:rPr>
                    <w:t>El Sistema realiza el backup de la base de datos guardando el archivo con extensión .bak en la ruta proporcionada y muestra el mensaje “</w:t>
                  </w:r>
                  <w:r>
                    <w:rPr>
                      <w:rFonts w:ascii="Times New Roman" w:eastAsia="Times New Roman" w:hAnsi="Times New Roman" w:cs="Times New Roman"/>
                    </w:rPr>
                    <w:t>Bu</w:t>
                  </w:r>
                  <w:r w:rsidRPr="00910347">
                    <w:rPr>
                      <w:rFonts w:ascii="Times New Roman" w:eastAsia="Times New Roman" w:hAnsi="Times New Roman" w:cs="Times New Roman"/>
                    </w:rPr>
                    <w:t>ckup realizado correctamente”</w:t>
                  </w:r>
                  <w:r>
                    <w:rPr>
                      <w:rFonts w:ascii="Times New Roman" w:eastAsia="Times New Roman" w:hAnsi="Times New Roman" w:cs="Times New Roman"/>
                    </w:rPr>
                    <w:t>.</w:t>
                  </w:r>
                </w:p>
              </w:tc>
            </w:tr>
          </w:tbl>
          <w:p w14:paraId="6991C2E6" w14:textId="77777777" w:rsidR="00C55B7B" w:rsidRDefault="00C55B7B" w:rsidP="00DE7AD5">
            <w:pPr>
              <w:rPr>
                <w:rFonts w:eastAsia="Times New Roman"/>
                <w:b/>
                <w:bCs/>
                <w:color w:val="000080"/>
                <w:lang w:val="en-US"/>
              </w:rPr>
            </w:pPr>
          </w:p>
        </w:tc>
      </w:tr>
      <w:tr w:rsidR="00C55B7B" w14:paraId="13A0C5A4" w14:textId="77777777" w:rsidTr="00C55B7B">
        <w:trPr>
          <w:cnfStyle w:val="000000100000" w:firstRow="0" w:lastRow="0" w:firstColumn="0" w:lastColumn="0" w:oddVBand="0" w:evenVBand="0" w:oddHBand="1" w:evenHBand="0" w:firstRowFirstColumn="0" w:firstRowLastColumn="0" w:lastRowFirstColumn="0" w:lastRowLastColumn="0"/>
          <w:trHeight w:val="509"/>
        </w:trPr>
        <w:tc>
          <w:tcPr>
            <w:cnfStyle w:val="000010000000" w:firstRow="0" w:lastRow="0" w:firstColumn="0" w:lastColumn="0" w:oddVBand="1" w:evenVBand="0" w:oddHBand="0" w:evenHBand="0" w:firstRowFirstColumn="0" w:firstRowLastColumn="0" w:lastRowFirstColumn="0" w:lastRowLastColumn="0"/>
            <w:tcW w:w="9629" w:type="dxa"/>
            <w:gridSpan w:val="4"/>
            <w:vMerge/>
          </w:tcPr>
          <w:p w14:paraId="41EBF19C" w14:textId="77777777" w:rsidR="00C55B7B" w:rsidRDefault="00C55B7B" w:rsidP="00DE7AD5">
            <w:pPr>
              <w:rPr>
                <w:rFonts w:eastAsia="Times New Roman"/>
                <w:b/>
                <w:bCs/>
                <w:color w:val="000080"/>
                <w:lang w:val="en-US"/>
              </w:rPr>
            </w:pPr>
          </w:p>
        </w:tc>
      </w:tr>
      <w:tr w:rsidR="00C55B7B" w14:paraId="17399277" w14:textId="77777777" w:rsidTr="00C55B7B">
        <w:tc>
          <w:tcPr>
            <w:cnfStyle w:val="000010000000" w:firstRow="0" w:lastRow="0" w:firstColumn="0" w:lastColumn="0" w:oddVBand="1" w:evenVBand="0" w:oddHBand="0" w:evenHBand="0" w:firstRowFirstColumn="0" w:firstRowLastColumn="0" w:lastRowFirstColumn="0" w:lastRowLastColumn="0"/>
            <w:tcW w:w="9629" w:type="dxa"/>
            <w:gridSpan w:val="4"/>
          </w:tcPr>
          <w:p w14:paraId="19CAE17F"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C55B7B" w14:paraId="6E0DD522" w14:textId="77777777" w:rsidTr="00C55B7B">
        <w:trPr>
          <w:cnfStyle w:val="000000100000" w:firstRow="0" w:lastRow="0" w:firstColumn="0" w:lastColumn="0" w:oddVBand="0" w:evenVBand="0" w:oddHBand="1" w:evenHBand="0" w:firstRowFirstColumn="0" w:firstRowLastColumn="0" w:lastRowFirstColumn="0" w:lastRowLastColumn="0"/>
          <w:trHeight w:val="855"/>
        </w:trPr>
        <w:tc>
          <w:tcPr>
            <w:cnfStyle w:val="000010000000" w:firstRow="0" w:lastRow="0" w:firstColumn="0" w:lastColumn="0" w:oddVBand="1" w:evenVBand="0" w:oddHBand="0" w:evenHBand="0" w:firstRowFirstColumn="0" w:firstRowLastColumn="0" w:lastRowFirstColumn="0" w:lastRowLastColumn="0"/>
            <w:tcW w:w="9629" w:type="dxa"/>
            <w:gridSpan w:val="4"/>
          </w:tcPr>
          <w:tbl>
            <w:tblPr>
              <w:tblW w:w="0" w:type="auto"/>
              <w:tblLayout w:type="fixed"/>
              <w:tblCellMar>
                <w:left w:w="0" w:type="dxa"/>
                <w:right w:w="0" w:type="dxa"/>
              </w:tblCellMar>
              <w:tblLook w:val="0000" w:firstRow="0" w:lastRow="0" w:firstColumn="0" w:lastColumn="0" w:noHBand="0" w:noVBand="0"/>
            </w:tblPr>
            <w:tblGrid>
              <w:gridCol w:w="2430"/>
              <w:gridCol w:w="3600"/>
              <w:gridCol w:w="3420"/>
            </w:tblGrid>
            <w:tr w:rsidR="00C55B7B" w14:paraId="197F8FE8" w14:textId="77777777" w:rsidTr="00DE7AD5">
              <w:tc>
                <w:tcPr>
                  <w:tcW w:w="2430" w:type="dxa"/>
                  <w:shd w:val="clear" w:color="auto" w:fill="FFFFFF"/>
                </w:tcPr>
                <w:p w14:paraId="16B4A418" w14:textId="77777777" w:rsidR="00C55B7B" w:rsidRDefault="00C55B7B" w:rsidP="00DE7AD5">
                  <w:pPr>
                    <w:spacing w:after="0"/>
                    <w:rPr>
                      <w:rFonts w:ascii="Times New Roman" w:eastAsia="Times New Roman" w:hAnsi="Times New Roman" w:cs="Times New Roman"/>
                    </w:rPr>
                  </w:pP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ElemConstraint.Type</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Pre-condition</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 xml:space="preserve"> (</w:t>
                  </w: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ElemConstraint.Status</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Mandatory</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w:t>
                  </w:r>
                </w:p>
                <w:p w14:paraId="2B07DD6C" w14:textId="77777777" w:rsidR="00C55B7B" w:rsidRDefault="00C55B7B" w:rsidP="00DE7AD5">
                  <w:pPr>
                    <w:spacing w:after="0"/>
                    <w:rPr>
                      <w:rFonts w:ascii="Times New Roman" w:eastAsia="Times New Roman" w:hAnsi="Times New Roman" w:cs="Times New Roman"/>
                    </w:rPr>
                  </w:pPr>
                </w:p>
                <w:p w14:paraId="67C6549E" w14:textId="77777777" w:rsidR="00C55B7B" w:rsidRPr="00B210A1"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Post-Condición</w:t>
                  </w:r>
                </w:p>
              </w:tc>
              <w:tc>
                <w:tcPr>
                  <w:tcW w:w="3600" w:type="dxa"/>
                  <w:shd w:val="clear" w:color="auto" w:fill="FFFFFF"/>
                </w:tcPr>
                <w:p w14:paraId="3EA9302D" w14:textId="77777777" w:rsidR="00C55B7B"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El usuario logueado al sistema debe ser de perfil Administrador</w:t>
                  </w:r>
                </w:p>
                <w:p w14:paraId="7BAA1512" w14:textId="77777777" w:rsidR="00C55B7B" w:rsidRPr="00B77F4C"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Se genera el Buckup de la base de datos</w:t>
                  </w:r>
                </w:p>
              </w:tc>
              <w:tc>
                <w:tcPr>
                  <w:tcW w:w="3420" w:type="dxa"/>
                  <w:shd w:val="clear" w:color="auto" w:fill="FFFFFF"/>
                </w:tcPr>
                <w:p w14:paraId="46F754DD" w14:textId="77777777" w:rsidR="00C55B7B" w:rsidRDefault="00C55B7B" w:rsidP="00DE7AD5">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bl>
          <w:p w14:paraId="4DC08727" w14:textId="77777777" w:rsidR="00C55B7B" w:rsidRDefault="00C55B7B" w:rsidP="00DE7AD5">
            <w:pPr>
              <w:rPr>
                <w:rFonts w:ascii="Times New Roman" w:eastAsia="Times New Roman" w:hAnsi="Times New Roman" w:cs="Times New Roman"/>
                <w:color w:val="000080"/>
                <w:lang w:val="en-US"/>
              </w:rPr>
            </w:pPr>
          </w:p>
        </w:tc>
      </w:tr>
      <w:tr w:rsidR="00C55B7B" w14:paraId="26379E3D" w14:textId="77777777" w:rsidTr="00C55B7B">
        <w:trPr>
          <w:trHeight w:val="261"/>
        </w:trPr>
        <w:tc>
          <w:tcPr>
            <w:cnfStyle w:val="000010000000" w:firstRow="0" w:lastRow="0" w:firstColumn="0" w:lastColumn="0" w:oddVBand="1" w:evenVBand="0" w:oddHBand="0" w:evenHBand="0" w:firstRowFirstColumn="0" w:firstRowLastColumn="0" w:lastRowFirstColumn="0" w:lastRowLastColumn="0"/>
            <w:tcW w:w="9629" w:type="dxa"/>
            <w:gridSpan w:val="4"/>
          </w:tcPr>
          <w:p w14:paraId="23B65DC2" w14:textId="77777777" w:rsidR="00C55B7B" w:rsidRDefault="00C55B7B" w:rsidP="00DE7AD5">
            <w:pPr>
              <w:rPr>
                <w:rFonts w:ascii="Times New Roman" w:eastAsia="Times New Roman" w:hAnsi="Times New Roman" w:cs="Times New Roman"/>
                <w:color w:val="000080"/>
                <w:lang w:val="en-US"/>
              </w:rPr>
            </w:pPr>
          </w:p>
        </w:tc>
      </w:tr>
      <w:tr w:rsidR="00C55B7B" w14:paraId="28265026" w14:textId="77777777" w:rsidTr="00C55B7B">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629" w:type="dxa"/>
            <w:gridSpan w:val="4"/>
          </w:tcPr>
          <w:p w14:paraId="3EBE5DEE" w14:textId="77777777" w:rsidR="00C55B7B" w:rsidRDefault="00C55B7B" w:rsidP="00DE7AD5">
            <w:pPr>
              <w:rPr>
                <w:rFonts w:ascii="Times New Roman" w:eastAsia="Times New Roman" w:hAnsi="Times New Roman" w:cs="Times New Roman"/>
                <w:color w:val="000080"/>
                <w:sz w:val="8"/>
                <w:szCs w:val="8"/>
                <w:lang w:val="en-US"/>
              </w:rPr>
            </w:pPr>
            <w:r>
              <w:rPr>
                <w:rFonts w:ascii="Times New Roman" w:eastAsia="Times New Roman" w:hAnsi="Times New Roman" w:cs="Times New Roman"/>
                <w:color w:val="000080"/>
                <w:sz w:val="8"/>
                <w:szCs w:val="8"/>
                <w:lang w:val="en-US"/>
              </w:rPr>
              <w:t xml:space="preserve"> </w:t>
            </w:r>
          </w:p>
        </w:tc>
      </w:tr>
    </w:tbl>
    <w:p w14:paraId="324E27C9" w14:textId="77777777" w:rsidR="00C55B7B" w:rsidRDefault="00C55B7B" w:rsidP="00C55B7B">
      <w:pPr>
        <w:rPr>
          <w:rFonts w:ascii="Verdana" w:eastAsiaTheme="majorEastAsia" w:hAnsi="Verdana" w:cstheme="majorBidi"/>
          <w:b/>
          <w:bCs/>
          <w:color w:val="4F81BD" w:themeColor="accent1"/>
          <w:sz w:val="26"/>
          <w:szCs w:val="26"/>
          <w:lang w:val="es-AR"/>
        </w:rPr>
      </w:pPr>
    </w:p>
    <w:p w14:paraId="77C829B1" w14:textId="6CF6BB18" w:rsidR="00C55B7B" w:rsidRDefault="00C55B7B" w:rsidP="007A7578">
      <w:pPr>
        <w:pStyle w:val="Ttulo1"/>
        <w:rPr>
          <w:lang w:val="es-AR"/>
        </w:rPr>
      </w:pPr>
      <w:bookmarkStart w:id="220" w:name="_Toc59139160"/>
      <w:r>
        <w:rPr>
          <w:lang w:val="es-AR"/>
        </w:rPr>
        <w:t>T07.2</w:t>
      </w:r>
      <w:r w:rsidR="00B03D1B">
        <w:rPr>
          <w:lang w:val="es-AR"/>
        </w:rPr>
        <w:t>. A.</w:t>
      </w:r>
      <w:r>
        <w:rPr>
          <w:lang w:val="es-AR"/>
        </w:rPr>
        <w:t xml:space="preserve"> Restauración de BD</w:t>
      </w:r>
      <w:bookmarkEnd w:id="220"/>
    </w:p>
    <w:p w14:paraId="54F4564C" w14:textId="1FA0D0BA" w:rsidR="00C55B7B" w:rsidRPr="007A7578" w:rsidRDefault="00B03D1B" w:rsidP="007A7578">
      <w:pPr>
        <w:pStyle w:val="Ttulo2"/>
      </w:pPr>
      <w:bookmarkStart w:id="221" w:name="_Toc59139161"/>
      <w:r w:rsidRPr="007A7578">
        <w:t>B</w:t>
      </w:r>
      <w:r w:rsidR="00C55B7B" w:rsidRPr="007A7578">
        <w:t>. Historial de Revisión</w:t>
      </w:r>
      <w:bookmarkEnd w:id="221"/>
    </w:p>
    <w:p w14:paraId="3C9F8A23" w14:textId="77777777" w:rsidR="00C55B7B" w:rsidRPr="00A652F8" w:rsidRDefault="00C55B7B" w:rsidP="00C55B7B">
      <w:pPr>
        <w:rPr>
          <w:lang w:val="es-AR"/>
        </w:rPr>
      </w:pPr>
    </w:p>
    <w:tbl>
      <w:tblPr>
        <w:tblW w:w="9061" w:type="dxa"/>
        <w:tblInd w:w="108" w:type="dxa"/>
        <w:tblLayout w:type="fixed"/>
        <w:tblLook w:val="0000" w:firstRow="0" w:lastRow="0" w:firstColumn="0" w:lastColumn="0" w:noHBand="0" w:noVBand="0"/>
      </w:tblPr>
      <w:tblGrid>
        <w:gridCol w:w="1365"/>
        <w:gridCol w:w="1400"/>
        <w:gridCol w:w="1953"/>
        <w:gridCol w:w="4343"/>
      </w:tblGrid>
      <w:tr w:rsidR="00C55B7B" w14:paraId="251EEC22" w14:textId="77777777" w:rsidTr="00DE7AD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4F83231A" w14:textId="77777777" w:rsidR="00C55B7B" w:rsidRPr="008536AF" w:rsidRDefault="00C55B7B" w:rsidP="00DE7AD5">
            <w:pPr>
              <w:autoSpaceDE w:val="0"/>
              <w:autoSpaceDN w:val="0"/>
              <w:adjustRightInd w:val="0"/>
              <w:spacing w:after="0" w:line="240" w:lineRule="auto"/>
              <w:rPr>
                <w:rFonts w:ascii="Arial" w:hAnsi="Arial" w:cs="Arial"/>
              </w:rPr>
            </w:pPr>
            <w:r w:rsidRPr="008536AF">
              <w:rPr>
                <w:rFonts w:ascii="Arial" w:hAnsi="Arial" w:cs="Arial"/>
              </w:rPr>
              <w:t>Fecha</w:t>
            </w: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74E673BC" w14:textId="77777777" w:rsidR="00C55B7B" w:rsidRPr="008536AF" w:rsidRDefault="00C55B7B" w:rsidP="00DE7AD5">
            <w:pPr>
              <w:autoSpaceDE w:val="0"/>
              <w:autoSpaceDN w:val="0"/>
              <w:adjustRightInd w:val="0"/>
              <w:spacing w:after="0" w:line="240" w:lineRule="auto"/>
              <w:rPr>
                <w:rFonts w:ascii="Arial" w:hAnsi="Arial" w:cs="Arial"/>
              </w:rPr>
            </w:pPr>
            <w:r w:rsidRPr="008536AF">
              <w:rPr>
                <w:rFonts w:ascii="Arial" w:hAnsi="Arial" w:cs="Arial"/>
              </w:rPr>
              <w:t>Versión</w:t>
            </w: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47F2E497" w14:textId="77777777" w:rsidR="00C55B7B" w:rsidRPr="008536AF" w:rsidRDefault="00C55B7B" w:rsidP="00DE7AD5">
            <w:pPr>
              <w:autoSpaceDE w:val="0"/>
              <w:autoSpaceDN w:val="0"/>
              <w:adjustRightInd w:val="0"/>
              <w:spacing w:after="0" w:line="240" w:lineRule="auto"/>
              <w:rPr>
                <w:rFonts w:ascii="Arial" w:hAnsi="Arial" w:cs="Arial"/>
              </w:rPr>
            </w:pPr>
            <w:r w:rsidRPr="008536AF">
              <w:rPr>
                <w:rFonts w:ascii="Arial" w:hAnsi="Arial" w:cs="Arial"/>
              </w:rPr>
              <w:t>Autor</w:t>
            </w: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4C3840E8" w14:textId="77777777" w:rsidR="00C55B7B" w:rsidRPr="008536AF" w:rsidRDefault="00C55B7B" w:rsidP="00DE7AD5">
            <w:pPr>
              <w:autoSpaceDE w:val="0"/>
              <w:autoSpaceDN w:val="0"/>
              <w:adjustRightInd w:val="0"/>
              <w:spacing w:after="0" w:line="240" w:lineRule="auto"/>
              <w:rPr>
                <w:rFonts w:ascii="Arial" w:hAnsi="Arial" w:cs="Arial"/>
              </w:rPr>
            </w:pPr>
            <w:r w:rsidRPr="008536AF">
              <w:rPr>
                <w:rFonts w:ascii="Arial" w:hAnsi="Arial" w:cs="Arial"/>
              </w:rPr>
              <w:t>Descripción</w:t>
            </w:r>
          </w:p>
        </w:tc>
      </w:tr>
      <w:tr w:rsidR="00C55B7B" w14:paraId="20D33B36" w14:textId="77777777" w:rsidTr="00DE7AD5">
        <w:trPr>
          <w:trHeight w:val="1"/>
        </w:trPr>
        <w:tc>
          <w:tcPr>
            <w:tcW w:w="1365" w:type="dxa"/>
            <w:tcBorders>
              <w:top w:val="single" w:sz="4" w:space="0" w:color="000000"/>
              <w:left w:val="single" w:sz="4" w:space="0" w:color="000000"/>
              <w:bottom w:val="single" w:sz="4" w:space="0" w:color="000000"/>
              <w:right w:val="single" w:sz="4" w:space="0" w:color="000000"/>
            </w:tcBorders>
            <w:shd w:val="clear" w:color="000000" w:fill="FFFFFF"/>
          </w:tcPr>
          <w:p w14:paraId="2E55A4C0" w14:textId="77777777" w:rsidR="00C55B7B" w:rsidRDefault="00C55B7B" w:rsidP="00DE7AD5">
            <w:pPr>
              <w:autoSpaceDE w:val="0"/>
              <w:autoSpaceDN w:val="0"/>
              <w:adjustRightInd w:val="0"/>
              <w:spacing w:after="0" w:line="240" w:lineRule="auto"/>
              <w:rPr>
                <w:rFonts w:ascii="Calibri" w:hAnsi="Calibri" w:cs="Calibri"/>
              </w:rPr>
            </w:pPr>
          </w:p>
        </w:tc>
        <w:tc>
          <w:tcPr>
            <w:tcW w:w="1400" w:type="dxa"/>
            <w:tcBorders>
              <w:top w:val="single" w:sz="4" w:space="0" w:color="000000"/>
              <w:left w:val="single" w:sz="4" w:space="0" w:color="000000"/>
              <w:bottom w:val="single" w:sz="4" w:space="0" w:color="000000"/>
              <w:right w:val="single" w:sz="4" w:space="0" w:color="000000"/>
            </w:tcBorders>
            <w:shd w:val="clear" w:color="000000" w:fill="FFFFFF"/>
          </w:tcPr>
          <w:p w14:paraId="269E2FC5" w14:textId="77777777" w:rsidR="00C55B7B" w:rsidRDefault="00C55B7B" w:rsidP="00DE7AD5">
            <w:pPr>
              <w:autoSpaceDE w:val="0"/>
              <w:autoSpaceDN w:val="0"/>
              <w:adjustRightInd w:val="0"/>
              <w:spacing w:after="0" w:line="240" w:lineRule="auto"/>
              <w:rPr>
                <w:rFonts w:ascii="Calibri" w:hAnsi="Calibri" w:cs="Calibri"/>
              </w:rPr>
            </w:pPr>
          </w:p>
        </w:tc>
        <w:tc>
          <w:tcPr>
            <w:tcW w:w="1953" w:type="dxa"/>
            <w:tcBorders>
              <w:top w:val="single" w:sz="4" w:space="0" w:color="000000"/>
              <w:left w:val="single" w:sz="4" w:space="0" w:color="000000"/>
              <w:bottom w:val="single" w:sz="4" w:space="0" w:color="000000"/>
              <w:right w:val="single" w:sz="4" w:space="0" w:color="000000"/>
            </w:tcBorders>
            <w:shd w:val="clear" w:color="000000" w:fill="FFFFFF"/>
          </w:tcPr>
          <w:p w14:paraId="1D9B6020" w14:textId="77777777" w:rsidR="00C55B7B" w:rsidRDefault="00C55B7B" w:rsidP="00DE7AD5">
            <w:pPr>
              <w:autoSpaceDE w:val="0"/>
              <w:autoSpaceDN w:val="0"/>
              <w:adjustRightInd w:val="0"/>
              <w:spacing w:after="0" w:line="240" w:lineRule="auto"/>
              <w:rPr>
                <w:rFonts w:ascii="Calibri" w:hAnsi="Calibri" w:cs="Calibri"/>
              </w:rPr>
            </w:pPr>
          </w:p>
        </w:tc>
        <w:tc>
          <w:tcPr>
            <w:tcW w:w="4343" w:type="dxa"/>
            <w:tcBorders>
              <w:top w:val="single" w:sz="4" w:space="0" w:color="000000"/>
              <w:left w:val="single" w:sz="4" w:space="0" w:color="000000"/>
              <w:bottom w:val="single" w:sz="4" w:space="0" w:color="000000"/>
              <w:right w:val="single" w:sz="4" w:space="0" w:color="000000"/>
            </w:tcBorders>
            <w:shd w:val="clear" w:color="000000" w:fill="FFFFFF"/>
          </w:tcPr>
          <w:p w14:paraId="6CC37102" w14:textId="77777777" w:rsidR="00C55B7B" w:rsidRDefault="00C55B7B" w:rsidP="00DE7AD5">
            <w:pPr>
              <w:autoSpaceDE w:val="0"/>
              <w:autoSpaceDN w:val="0"/>
              <w:adjustRightInd w:val="0"/>
              <w:spacing w:after="0" w:line="240" w:lineRule="auto"/>
              <w:rPr>
                <w:rFonts w:ascii="Calibri" w:hAnsi="Calibri" w:cs="Calibri"/>
              </w:rPr>
            </w:pPr>
          </w:p>
        </w:tc>
      </w:tr>
    </w:tbl>
    <w:p w14:paraId="6293463B" w14:textId="77777777" w:rsidR="00C55B7B" w:rsidRPr="007A7578" w:rsidRDefault="00C55B7B" w:rsidP="007A7578">
      <w:pPr>
        <w:pStyle w:val="Ttulo2"/>
      </w:pPr>
    </w:p>
    <w:p w14:paraId="46FA2771" w14:textId="4128CA3A" w:rsidR="00C55B7B" w:rsidRPr="007A7578" w:rsidRDefault="00B03D1B" w:rsidP="007A7578">
      <w:pPr>
        <w:pStyle w:val="Ttulo2"/>
      </w:pPr>
      <w:bookmarkStart w:id="222" w:name="_Toc59139162"/>
      <w:r w:rsidRPr="007A7578">
        <w:t>C</w:t>
      </w:r>
      <w:r w:rsidR="00C55B7B" w:rsidRPr="007A7578">
        <w:t>. Objetivo</w:t>
      </w:r>
      <w:bookmarkEnd w:id="222"/>
    </w:p>
    <w:p w14:paraId="05C7E402" w14:textId="5104D331" w:rsidR="00C55B7B" w:rsidRPr="00B053E2" w:rsidRDefault="00C55B7B" w:rsidP="00C55B7B">
      <w:pPr>
        <w:rPr>
          <w:rFonts w:ascii="Arial" w:hAnsi="Arial" w:cs="Arial"/>
        </w:rPr>
      </w:pPr>
      <w:r w:rsidRPr="00B053E2">
        <w:rPr>
          <w:rFonts w:ascii="Arial" w:hAnsi="Arial" w:cs="Arial"/>
        </w:rPr>
        <w:t xml:space="preserve">El </w:t>
      </w:r>
      <w:r>
        <w:rPr>
          <w:rFonts w:ascii="Arial" w:hAnsi="Arial" w:cs="Arial"/>
        </w:rPr>
        <w:t>objetivo de este caso de uso es poder realizar una restauración de la base de datos del sistema.</w:t>
      </w:r>
    </w:p>
    <w:p w14:paraId="6082DEEA" w14:textId="1D65DDD3" w:rsidR="00C55B7B" w:rsidRDefault="00B03D1B" w:rsidP="007A7578">
      <w:pPr>
        <w:pStyle w:val="Ttulo2"/>
      </w:pPr>
      <w:bookmarkStart w:id="223" w:name="_Toc59139163"/>
      <w:r>
        <w:t>D</w:t>
      </w:r>
      <w:r w:rsidR="00C55B7B" w:rsidRPr="00AB240F">
        <w:t>. Precondiciones</w:t>
      </w:r>
      <w:bookmarkEnd w:id="223"/>
    </w:p>
    <w:p w14:paraId="17AEAE12" w14:textId="77777777" w:rsidR="00C55B7B" w:rsidRPr="00AB240F" w:rsidRDefault="00C55B7B" w:rsidP="00C55B7B">
      <w:pPr>
        <w:rPr>
          <w:rFonts w:ascii="Verdana" w:eastAsiaTheme="majorEastAsia" w:hAnsi="Verdana" w:cstheme="majorBidi"/>
          <w:b/>
          <w:bCs/>
          <w:color w:val="4F81BD" w:themeColor="accent1"/>
          <w:sz w:val="26"/>
          <w:szCs w:val="26"/>
          <w:lang w:val="es-AR"/>
        </w:rPr>
      </w:pPr>
      <w:r>
        <w:rPr>
          <w:rFonts w:ascii="Arial" w:hAnsi="Arial" w:cs="Arial"/>
        </w:rPr>
        <w:t>Debe estar logueado un usuario con rol Administrador</w:t>
      </w:r>
    </w:p>
    <w:p w14:paraId="2358B412" w14:textId="0F48B3BE" w:rsidR="00C55B7B" w:rsidRDefault="00B53551" w:rsidP="007A7578">
      <w:pPr>
        <w:pStyle w:val="Ttulo2"/>
      </w:pPr>
      <w:bookmarkStart w:id="224" w:name="_Toc59139164"/>
      <w:r>
        <w:t>E</w:t>
      </w:r>
      <w:r w:rsidR="00C55B7B" w:rsidRPr="00AB240F">
        <w:t>. Poscondiciones</w:t>
      </w:r>
      <w:bookmarkEnd w:id="224"/>
    </w:p>
    <w:p w14:paraId="4476AD59" w14:textId="7508334A" w:rsidR="00C55B7B" w:rsidRPr="003177CB" w:rsidRDefault="00C55B7B" w:rsidP="00C55B7B">
      <w:pPr>
        <w:rPr>
          <w:rFonts w:ascii="Arial" w:hAnsi="Arial" w:cs="Arial"/>
        </w:rPr>
      </w:pPr>
      <w:r>
        <w:rPr>
          <w:rFonts w:ascii="Arial" w:hAnsi="Arial" w:cs="Arial"/>
        </w:rPr>
        <w:t>Se realiza la restauración de la base de datos del sistema</w:t>
      </w:r>
    </w:p>
    <w:p w14:paraId="42DCC6EB" w14:textId="4CDBBE10" w:rsidR="00C55B7B" w:rsidRDefault="00B53551" w:rsidP="007A7578">
      <w:pPr>
        <w:pStyle w:val="Ttulo2"/>
      </w:pPr>
      <w:bookmarkStart w:id="225" w:name="_Toc59139165"/>
      <w:r>
        <w:t>F</w:t>
      </w:r>
      <w:r w:rsidR="00C55B7B">
        <w:t>. Eventos disparadores del caso de uso</w:t>
      </w:r>
      <w:bookmarkEnd w:id="225"/>
    </w:p>
    <w:p w14:paraId="2AC7F8C5" w14:textId="77777777" w:rsidR="00C55B7B" w:rsidRPr="00C55B7B" w:rsidRDefault="00C55B7B" w:rsidP="00C55B7B">
      <w:pPr>
        <w:rPr>
          <w:rFonts w:ascii="Arial" w:hAnsi="Arial" w:cs="Arial"/>
        </w:rPr>
      </w:pPr>
      <w:r w:rsidRPr="00C55B7B">
        <w:rPr>
          <w:rFonts w:ascii="Arial" w:hAnsi="Arial" w:cs="Arial"/>
        </w:rPr>
        <w:t>No tiene</w:t>
      </w:r>
    </w:p>
    <w:p w14:paraId="549F5769" w14:textId="08DDA916" w:rsidR="00C55B7B" w:rsidRDefault="00B53551" w:rsidP="007A7578">
      <w:pPr>
        <w:pStyle w:val="Ttulo2"/>
      </w:pPr>
      <w:bookmarkStart w:id="226" w:name="_Toc59139166"/>
      <w:r>
        <w:t>G</w:t>
      </w:r>
      <w:r w:rsidR="00C55B7B" w:rsidRPr="00E34531">
        <w:t>. Punto</w:t>
      </w:r>
      <w:r w:rsidR="00C55B7B">
        <w:t>s de extensión y condiciones</w:t>
      </w:r>
      <w:bookmarkEnd w:id="226"/>
    </w:p>
    <w:p w14:paraId="7FE939AC" w14:textId="3AAC5BC7" w:rsidR="00C55B7B" w:rsidRDefault="00C55B7B" w:rsidP="00C55B7B">
      <w:pPr>
        <w:rPr>
          <w:rFonts w:ascii="Arial" w:hAnsi="Arial" w:cs="Arial"/>
        </w:rPr>
      </w:pPr>
      <w:r w:rsidRPr="00E34531">
        <w:rPr>
          <w:rFonts w:ascii="Arial" w:hAnsi="Arial" w:cs="Arial"/>
        </w:rPr>
        <w:t>No tiene</w:t>
      </w:r>
    </w:p>
    <w:p w14:paraId="1C971324" w14:textId="77777777" w:rsidR="00B53551" w:rsidRDefault="00B53551" w:rsidP="00C55B7B">
      <w:pPr>
        <w:rPr>
          <w:rFonts w:ascii="Verdana" w:eastAsiaTheme="majorEastAsia" w:hAnsi="Verdana" w:cstheme="majorBidi"/>
          <w:b/>
          <w:bCs/>
          <w:color w:val="4F81BD" w:themeColor="accent1"/>
          <w:sz w:val="26"/>
          <w:szCs w:val="26"/>
          <w:lang w:val="es-AR"/>
        </w:rPr>
      </w:pPr>
    </w:p>
    <w:p w14:paraId="4D19EC05" w14:textId="77777777" w:rsidR="00B53551" w:rsidRDefault="00B53551" w:rsidP="007A7578">
      <w:pPr>
        <w:pStyle w:val="Ttulo2"/>
      </w:pPr>
    </w:p>
    <w:p w14:paraId="0149B046" w14:textId="6AC61B80" w:rsidR="00B53551" w:rsidRDefault="00B53551" w:rsidP="007A7578">
      <w:pPr>
        <w:pStyle w:val="Ttulo2"/>
      </w:pPr>
      <w:bookmarkStart w:id="227" w:name="_Toc59139167"/>
      <w:r w:rsidRPr="00B53551">
        <w:t>H. Gráfico del Caso de Uso</w:t>
      </w:r>
      <w:bookmarkEnd w:id="227"/>
    </w:p>
    <w:p w14:paraId="002EE4DB" w14:textId="5DDD920E" w:rsidR="00B53551" w:rsidRDefault="00710460" w:rsidP="00C55B7B">
      <w:pPr>
        <w:rPr>
          <w:rFonts w:ascii="Verdana" w:eastAsiaTheme="majorEastAsia" w:hAnsi="Verdana" w:cstheme="majorBidi"/>
          <w:b/>
          <w:bCs/>
          <w:color w:val="4F81BD" w:themeColor="accent1"/>
          <w:sz w:val="26"/>
          <w:szCs w:val="26"/>
          <w:lang w:val="es-AR"/>
        </w:rPr>
      </w:pPr>
      <w:r w:rsidRPr="00710460">
        <w:rPr>
          <w:rFonts w:ascii="Verdana" w:eastAsiaTheme="majorEastAsia" w:hAnsi="Verdana" w:cstheme="majorBidi"/>
          <w:b/>
          <w:bCs/>
          <w:noProof/>
          <w:color w:val="4F81BD" w:themeColor="accent1"/>
          <w:sz w:val="26"/>
          <w:szCs w:val="26"/>
          <w:lang w:val="es-AR"/>
        </w:rPr>
        <w:drawing>
          <wp:inline distT="0" distB="0" distL="0" distR="0" wp14:anchorId="52060684" wp14:editId="61BD689F">
            <wp:extent cx="2829339" cy="16124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8">
                      <a:extLst>
                        <a:ext uri="{28A0092B-C50C-407E-A947-70E740481C1C}">
                          <a14:useLocalDpi xmlns:a14="http://schemas.microsoft.com/office/drawing/2010/main" val="0"/>
                        </a:ext>
                      </a:extLst>
                    </a:blip>
                    <a:srcRect r="32452" b="32059"/>
                    <a:stretch/>
                  </pic:blipFill>
                  <pic:spPr bwMode="auto">
                    <a:xfrm>
                      <a:off x="0" y="0"/>
                      <a:ext cx="2836657" cy="1616590"/>
                    </a:xfrm>
                    <a:prstGeom prst="rect">
                      <a:avLst/>
                    </a:prstGeom>
                    <a:noFill/>
                    <a:ln>
                      <a:noFill/>
                    </a:ln>
                    <a:extLst>
                      <a:ext uri="{53640926-AAD7-44D8-BBD7-CCE9431645EC}">
                        <a14:shadowObscured xmlns:a14="http://schemas.microsoft.com/office/drawing/2010/main"/>
                      </a:ext>
                    </a:extLst>
                  </pic:spPr>
                </pic:pic>
              </a:graphicData>
            </a:graphic>
          </wp:inline>
        </w:drawing>
      </w:r>
    </w:p>
    <w:p w14:paraId="18390F0F" w14:textId="77777777" w:rsidR="007A7578" w:rsidRPr="00B53551" w:rsidRDefault="007A7578" w:rsidP="00C55B7B">
      <w:pPr>
        <w:rPr>
          <w:rFonts w:ascii="Verdana" w:eastAsiaTheme="majorEastAsia" w:hAnsi="Verdana" w:cstheme="majorBidi"/>
          <w:b/>
          <w:bCs/>
          <w:color w:val="4F81BD" w:themeColor="accent1"/>
          <w:sz w:val="26"/>
          <w:szCs w:val="26"/>
          <w:lang w:val="es-AR"/>
        </w:rPr>
      </w:pPr>
    </w:p>
    <w:p w14:paraId="60DD8FBA" w14:textId="1B2F4A60" w:rsidR="00C55B7B" w:rsidRPr="00C55B7B" w:rsidRDefault="003D4A3C" w:rsidP="007A7578">
      <w:pPr>
        <w:pStyle w:val="Ttulo2"/>
      </w:pPr>
      <w:bookmarkStart w:id="228" w:name="_Toc59139168"/>
      <w:r>
        <w:lastRenderedPageBreak/>
        <w:t>I</w:t>
      </w:r>
      <w:r w:rsidR="00C55B7B">
        <w:t>. Reporte de Escenarios del Caso de Uso</w:t>
      </w:r>
      <w:bookmarkEnd w:id="228"/>
    </w:p>
    <w:tbl>
      <w:tblPr>
        <w:tblStyle w:val="Sombreadoclaro-nfasis5"/>
        <w:tblW w:w="9649" w:type="dxa"/>
        <w:tblLayout w:type="fixed"/>
        <w:tblLook w:val="0000" w:firstRow="0" w:lastRow="0" w:firstColumn="0" w:lastColumn="0" w:noHBand="0" w:noVBand="0"/>
      </w:tblPr>
      <w:tblGrid>
        <w:gridCol w:w="2255"/>
        <w:gridCol w:w="1804"/>
        <w:gridCol w:w="1984"/>
        <w:gridCol w:w="3606"/>
      </w:tblGrid>
      <w:tr w:rsidR="00C55B7B" w14:paraId="54B35D95" w14:textId="77777777" w:rsidTr="00DE7AD5">
        <w:trPr>
          <w:cnfStyle w:val="000000100000" w:firstRow="0" w:lastRow="0" w:firstColumn="0" w:lastColumn="0" w:oddVBand="0" w:evenVBand="0" w:oddHBand="1" w:evenHBand="0" w:firstRowFirstColumn="0" w:firstRowLastColumn="0" w:lastRowFirstColumn="0" w:lastRowLastColumn="0"/>
          <w:trHeight w:hRule="exact" w:val="247"/>
        </w:trPr>
        <w:tc>
          <w:tcPr>
            <w:cnfStyle w:val="000010000000" w:firstRow="0" w:lastRow="0" w:firstColumn="0" w:lastColumn="0" w:oddVBand="1" w:evenVBand="0" w:oddHBand="0" w:evenHBand="0" w:firstRowFirstColumn="0" w:firstRowLastColumn="0" w:lastRowFirstColumn="0" w:lastRowLastColumn="0"/>
            <w:tcW w:w="2255" w:type="dxa"/>
          </w:tcPr>
          <w:p w14:paraId="2EDFCF2D" w14:textId="77777777" w:rsidR="00C55B7B" w:rsidRDefault="00C55B7B" w:rsidP="00DE7AD5">
            <w:pPr>
              <w:rPr>
                <w:rFonts w:ascii="Times New Roman" w:eastAsia="Times New Roman" w:hAnsi="Times New Roman" w:cs="Times New Roman"/>
                <w:b/>
                <w:bCs/>
                <w:color w:val="000080"/>
                <w:lang w:val="en-US"/>
              </w:rPr>
            </w:pPr>
            <w:r>
              <w:rPr>
                <w:rFonts w:ascii="Times New Roman" w:eastAsia="Times New Roman" w:hAnsi="Times New Roman" w:cs="Times New Roman"/>
                <w:b/>
                <w:bCs/>
                <w:color w:val="000080"/>
                <w:lang w:val="en-US"/>
              </w:rPr>
              <w:t>Detal</w:t>
            </w:r>
            <w:r>
              <w:rPr>
                <w:rFonts w:ascii="Times New Roman" w:eastAsia="Times New Roman" w:hAnsi="Times New Roman" w:cs="Times New Roman"/>
                <w:b/>
                <w:bCs/>
                <w:color w:val="000080"/>
              </w:rPr>
              <w:t>le</w:t>
            </w:r>
            <w:r>
              <w:rPr>
                <w:rFonts w:ascii="Times New Roman" w:eastAsia="Times New Roman" w:hAnsi="Times New Roman" w:cs="Times New Roman"/>
                <w:b/>
                <w:bCs/>
                <w:color w:val="000080"/>
                <w:lang w:val="en-US"/>
              </w:rPr>
              <w:t>:</w:t>
            </w:r>
          </w:p>
        </w:tc>
        <w:tc>
          <w:tcPr>
            <w:tcW w:w="7394" w:type="dxa"/>
            <w:gridSpan w:val="3"/>
          </w:tcPr>
          <w:p w14:paraId="5B1BCDCF"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80"/>
                <w:lang w:val="en-US"/>
              </w:rPr>
            </w:pPr>
          </w:p>
        </w:tc>
      </w:tr>
      <w:tr w:rsidR="00C55B7B" w14:paraId="16C2F2CE" w14:textId="77777777" w:rsidTr="00DE7AD5">
        <w:trPr>
          <w:trHeight w:val="226"/>
        </w:trPr>
        <w:tc>
          <w:tcPr>
            <w:cnfStyle w:val="000010000000" w:firstRow="0" w:lastRow="0" w:firstColumn="0" w:lastColumn="0" w:oddVBand="1" w:evenVBand="0" w:oddHBand="0" w:evenHBand="0" w:firstRowFirstColumn="0" w:firstRowLastColumn="0" w:lastRowFirstColumn="0" w:lastRowLastColumn="0"/>
            <w:tcW w:w="2255" w:type="dxa"/>
          </w:tcPr>
          <w:p w14:paraId="0019FFBD" w14:textId="77777777" w:rsidR="00C55B7B" w:rsidRDefault="00C55B7B" w:rsidP="00DE7AD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Nombre del Caso de Uso</w:t>
            </w:r>
            <w:r>
              <w:rPr>
                <w:rFonts w:ascii="Times New Roman" w:eastAsia="Times New Roman" w:hAnsi="Times New Roman" w:cs="Times New Roman"/>
                <w:color w:val="004080"/>
                <w:lang w:val="en-US"/>
              </w:rPr>
              <w:t>:</w:t>
            </w:r>
            <w:r>
              <w:rPr>
                <w:rFonts w:ascii="Times New Roman" w:eastAsia="Times New Roman" w:hAnsi="Times New Roman" w:cs="Times New Roman"/>
                <w:lang w:val="en-US"/>
              </w:rPr>
              <w:t xml:space="preserve"> </w:t>
            </w:r>
          </w:p>
        </w:tc>
        <w:tc>
          <w:tcPr>
            <w:tcW w:w="7394" w:type="dxa"/>
            <w:gridSpan w:val="3"/>
          </w:tcPr>
          <w:p w14:paraId="0074AAA3" w14:textId="77777777" w:rsidR="00C55B7B" w:rsidRPr="00910347"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4080"/>
              </w:rPr>
            </w:pPr>
            <w:r w:rsidRPr="00910347">
              <w:rPr>
                <w:rFonts w:ascii="Times New Roman" w:eastAsia="Times New Roman" w:hAnsi="Times New Roman" w:cs="Times New Roman"/>
                <w:color w:val="004080"/>
              </w:rPr>
              <w:fldChar w:fldCharType="begin" w:fldLock="1"/>
            </w:r>
            <w:r w:rsidRPr="00910347">
              <w:rPr>
                <w:rFonts w:ascii="Times New Roman" w:eastAsia="Times New Roman" w:hAnsi="Times New Roman" w:cs="Times New Roman"/>
                <w:color w:val="004080"/>
              </w:rPr>
              <w:instrText xml:space="preserve">MERGEFIELD </w:instrText>
            </w:r>
            <w:r>
              <w:rPr>
                <w:rFonts w:ascii="Times New Roman" w:eastAsia="Times New Roman" w:hAnsi="Times New Roman" w:cs="Times New Roman"/>
                <w:color w:val="004080"/>
              </w:rPr>
              <w:instrText>Element.Name</w:instrText>
            </w:r>
            <w:r w:rsidRPr="00910347">
              <w:rPr>
                <w:rFonts w:ascii="Times New Roman" w:eastAsia="Times New Roman" w:hAnsi="Times New Roman" w:cs="Times New Roman"/>
                <w:color w:val="004080"/>
              </w:rPr>
              <w:fldChar w:fldCharType="separate"/>
            </w:r>
            <w:r w:rsidRPr="00910347">
              <w:rPr>
                <w:rFonts w:ascii="Times New Roman" w:eastAsia="Times New Roman" w:hAnsi="Times New Roman" w:cs="Times New Roman"/>
                <w:color w:val="004080"/>
              </w:rPr>
              <w:t xml:space="preserve">Realizar </w:t>
            </w:r>
            <w:r>
              <w:rPr>
                <w:rFonts w:ascii="Times New Roman" w:eastAsia="Times New Roman" w:hAnsi="Times New Roman" w:cs="Times New Roman"/>
                <w:color w:val="004080"/>
              </w:rPr>
              <w:t>Restauración de Base de Datos</w:t>
            </w:r>
            <w:r w:rsidRPr="00910347">
              <w:rPr>
                <w:rFonts w:ascii="Times New Roman" w:eastAsia="Times New Roman" w:hAnsi="Times New Roman" w:cs="Times New Roman"/>
                <w:color w:val="004080"/>
              </w:rPr>
              <w:fldChar w:fldCharType="end"/>
            </w:r>
          </w:p>
        </w:tc>
      </w:tr>
      <w:tr w:rsidR="00C55B7B" w14:paraId="1AE2B055" w14:textId="77777777" w:rsidTr="00DE7AD5">
        <w:trPr>
          <w:cnfStyle w:val="000000100000" w:firstRow="0" w:lastRow="0" w:firstColumn="0" w:lastColumn="0" w:oddVBand="0" w:evenVBand="0" w:oddHBand="1" w:evenHBand="0" w:firstRowFirstColumn="0" w:firstRowLastColumn="0" w:lastRowFirstColumn="0" w:lastRowLastColumn="0"/>
          <w:trHeight w:val="226"/>
        </w:trPr>
        <w:tc>
          <w:tcPr>
            <w:cnfStyle w:val="000010000000" w:firstRow="0" w:lastRow="0" w:firstColumn="0" w:lastColumn="0" w:oddVBand="1" w:evenVBand="0" w:oddHBand="0" w:evenHBand="0" w:firstRowFirstColumn="0" w:firstRowLastColumn="0" w:lastRowFirstColumn="0" w:lastRowLastColumn="0"/>
            <w:tcW w:w="2255" w:type="dxa"/>
          </w:tcPr>
          <w:p w14:paraId="4FE9848A" w14:textId="77777777" w:rsidR="00C55B7B" w:rsidRDefault="00C55B7B" w:rsidP="00DE7AD5">
            <w:pPr>
              <w:rPr>
                <w:rFonts w:ascii="Times New Roman" w:eastAsia="Times New Roman" w:hAnsi="Times New Roman" w:cs="Times New Roman"/>
                <w:color w:val="004080"/>
                <w:lang w:val="en-US"/>
              </w:rPr>
            </w:pPr>
            <w:r>
              <w:rPr>
                <w:rFonts w:ascii="Times New Roman" w:eastAsia="Times New Roman" w:hAnsi="Times New Roman" w:cs="Times New Roman"/>
                <w:color w:val="004080"/>
              </w:rPr>
              <w:t>Estado</w:t>
            </w:r>
            <w:r>
              <w:rPr>
                <w:rFonts w:ascii="Times New Roman" w:eastAsia="Times New Roman" w:hAnsi="Times New Roman" w:cs="Times New Roman"/>
                <w:color w:val="004080"/>
                <w:lang w:val="en-US"/>
              </w:rPr>
              <w:t>:</w:t>
            </w:r>
          </w:p>
        </w:tc>
        <w:tc>
          <w:tcPr>
            <w:tcW w:w="1804" w:type="dxa"/>
          </w:tcPr>
          <w:p w14:paraId="4C8E8E07"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4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Element.Status</w:instrText>
            </w:r>
            <w:r>
              <w:fldChar w:fldCharType="separate"/>
            </w:r>
            <w:r>
              <w:rPr>
                <w:rFonts w:ascii="Times New Roman" w:eastAsia="Times New Roman" w:hAnsi="Times New Roman" w:cs="Times New Roman"/>
                <w:color w:val="000080"/>
              </w:rPr>
              <w:t>Proposed</w:t>
            </w:r>
            <w:r>
              <w:fldChar w:fldCharType="end"/>
            </w:r>
            <w:r>
              <w:rPr>
                <w:rFonts w:ascii="Times New Roman" w:eastAsia="Times New Roman" w:hAnsi="Times New Roman" w:cs="Times New Roman"/>
                <w:color w:val="000080"/>
                <w:lang w:val="en-US"/>
              </w:rPr>
              <w:t xml:space="preserve"> </w:t>
            </w:r>
          </w:p>
        </w:tc>
        <w:tc>
          <w:tcPr>
            <w:cnfStyle w:val="000010000000" w:firstRow="0" w:lastRow="0" w:firstColumn="0" w:lastColumn="0" w:oddVBand="1" w:evenVBand="0" w:oddHBand="0" w:evenHBand="0" w:firstRowFirstColumn="0" w:firstRowLastColumn="0" w:lastRowFirstColumn="0" w:lastRowLastColumn="0"/>
            <w:tcW w:w="1984" w:type="dxa"/>
          </w:tcPr>
          <w:p w14:paraId="13EB91F7"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Versi</w:t>
            </w:r>
            <w:r>
              <w:rPr>
                <w:rFonts w:ascii="Times New Roman" w:eastAsia="Times New Roman" w:hAnsi="Times New Roman" w:cs="Times New Roman"/>
                <w:color w:val="000080"/>
              </w:rPr>
              <w:t>ó</w:t>
            </w:r>
            <w:r>
              <w:rPr>
                <w:rFonts w:ascii="Times New Roman" w:eastAsia="Times New Roman" w:hAnsi="Times New Roman" w:cs="Times New Roman"/>
                <w:color w:val="000080"/>
                <w:lang w:val="en-US"/>
              </w:rPr>
              <w:t xml:space="preserve">n: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Element.Version</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r>
              <w:rPr>
                <w:rFonts w:ascii="Times New Roman" w:eastAsia="Times New Roman" w:hAnsi="Times New Roman" w:cs="Times New Roman"/>
                <w:lang w:val="en-US"/>
              </w:rPr>
              <w:t xml:space="preserve"> </w:t>
            </w:r>
          </w:p>
        </w:tc>
        <w:tc>
          <w:tcPr>
            <w:tcW w:w="3606" w:type="dxa"/>
          </w:tcPr>
          <w:p w14:paraId="4F4B6807"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rPr>
                <w:rFonts w:ascii="Times New Roman" w:eastAsia="Times New Roman" w:hAnsi="Times New Roman" w:cs="Times New Roman"/>
                <w:color w:val="000080"/>
              </w:rPr>
              <w:t>Fase</w:t>
            </w:r>
            <w:r>
              <w:rPr>
                <w:rFonts w:ascii="Times New Roman" w:eastAsia="Times New Roman" w:hAnsi="Times New Roman" w:cs="Times New Roman"/>
                <w:color w:val="000080"/>
                <w:lang w:val="en-US"/>
              </w:rPr>
              <w:t xml:space="preserve">: </w:t>
            </w:r>
            <w:r>
              <w:rPr>
                <w:rFonts w:ascii="Times New Roman" w:eastAsia="Times New Roman" w:hAnsi="Times New Roman" w:cs="Times New Roman"/>
                <w:color w:val="000080"/>
                <w:lang w:val="en-US"/>
              </w:rPr>
              <w:fldChar w:fldCharType="begin" w:fldLock="1"/>
            </w:r>
            <w:r>
              <w:rPr>
                <w:rFonts w:ascii="Times New Roman" w:eastAsia="Times New Roman" w:hAnsi="Times New Roman" w:cs="Times New Roman"/>
                <w:color w:val="000080"/>
                <w:lang w:val="en-US"/>
              </w:rPr>
              <w:instrText xml:space="preserve">MERGEFIELD </w:instrText>
            </w:r>
            <w:r>
              <w:rPr>
                <w:rFonts w:ascii="Times New Roman" w:eastAsia="Times New Roman" w:hAnsi="Times New Roman" w:cs="Times New Roman"/>
                <w:color w:val="000080"/>
              </w:rPr>
              <w:instrText>Element.Phase</w:instrText>
            </w:r>
            <w:r>
              <w:rPr>
                <w:rFonts w:ascii="Times New Roman" w:eastAsia="Times New Roman" w:hAnsi="Times New Roman" w:cs="Times New Roman"/>
                <w:color w:val="000080"/>
                <w:lang w:val="en-US"/>
              </w:rPr>
              <w:fldChar w:fldCharType="separate"/>
            </w:r>
            <w:r>
              <w:rPr>
                <w:rFonts w:ascii="Times New Roman" w:eastAsia="Times New Roman" w:hAnsi="Times New Roman" w:cs="Times New Roman"/>
                <w:color w:val="000080"/>
              </w:rPr>
              <w:t>1.0</w:t>
            </w:r>
            <w:r>
              <w:rPr>
                <w:rFonts w:ascii="Times New Roman" w:eastAsia="Times New Roman" w:hAnsi="Times New Roman" w:cs="Times New Roman"/>
                <w:color w:val="000080"/>
                <w:lang w:val="en-US"/>
              </w:rPr>
              <w:fldChar w:fldCharType="end"/>
            </w:r>
          </w:p>
        </w:tc>
      </w:tr>
      <w:tr w:rsidR="00C55B7B" w14:paraId="1D5D58CA" w14:textId="77777777" w:rsidTr="00DE7AD5">
        <w:trPr>
          <w:trHeight w:val="226"/>
        </w:trPr>
        <w:tc>
          <w:tcPr>
            <w:cnfStyle w:val="000010000000" w:firstRow="0" w:lastRow="0" w:firstColumn="0" w:lastColumn="0" w:oddVBand="1" w:evenVBand="0" w:oddHBand="0" w:evenHBand="0" w:firstRowFirstColumn="0" w:firstRowLastColumn="0" w:lastRowFirstColumn="0" w:lastRowLastColumn="0"/>
            <w:tcW w:w="2255" w:type="dxa"/>
          </w:tcPr>
          <w:p w14:paraId="059373EA" w14:textId="77777777" w:rsidR="00C55B7B" w:rsidRDefault="00C55B7B" w:rsidP="00DE7AD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Autor:</w:t>
            </w:r>
          </w:p>
        </w:tc>
        <w:tc>
          <w:tcPr>
            <w:tcW w:w="7394" w:type="dxa"/>
            <w:gridSpan w:val="3"/>
          </w:tcPr>
          <w:p w14:paraId="04D292FB" w14:textId="77777777" w:rsidR="00C55B7B"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Element.Author</w:instrText>
            </w:r>
            <w:r>
              <w:fldChar w:fldCharType="separate"/>
            </w:r>
            <w:r>
              <w:rPr>
                <w:rFonts w:ascii="Times New Roman" w:eastAsia="Times New Roman" w:hAnsi="Times New Roman" w:cs="Times New Roman"/>
                <w:color w:val="000080"/>
              </w:rPr>
              <w:t>Administrador</w:t>
            </w:r>
            <w:r>
              <w:fldChar w:fldCharType="end"/>
            </w:r>
          </w:p>
        </w:tc>
      </w:tr>
      <w:tr w:rsidR="00C55B7B" w14:paraId="114156AD" w14:textId="77777777" w:rsidTr="00DE7AD5">
        <w:trPr>
          <w:cnfStyle w:val="000000100000" w:firstRow="0" w:lastRow="0" w:firstColumn="0" w:lastColumn="0" w:oddVBand="0" w:evenVBand="0" w:oddHBand="1" w:evenHBand="0" w:firstRowFirstColumn="0" w:firstRowLastColumn="0" w:lastRowFirstColumn="0" w:lastRowLastColumn="0"/>
          <w:trHeight w:val="495"/>
        </w:trPr>
        <w:tc>
          <w:tcPr>
            <w:cnfStyle w:val="000010000000" w:firstRow="0" w:lastRow="0" w:firstColumn="0" w:lastColumn="0" w:oddVBand="1" w:evenVBand="0" w:oddHBand="0" w:evenHBand="0" w:firstRowFirstColumn="0" w:firstRowLastColumn="0" w:lastRowFirstColumn="0" w:lastRowLastColumn="0"/>
            <w:tcW w:w="2255" w:type="dxa"/>
          </w:tcPr>
          <w:p w14:paraId="2123FA4D"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color w:val="000080"/>
              </w:rPr>
              <w:t>Creado el</w:t>
            </w:r>
            <w:r>
              <w:rPr>
                <w:rFonts w:ascii="Times New Roman" w:eastAsia="Times New Roman" w:hAnsi="Times New Roman" w:cs="Times New Roman"/>
                <w:color w:val="000080"/>
                <w:lang w:val="en-US"/>
              </w:rPr>
              <w:t>:</w:t>
            </w:r>
          </w:p>
        </w:tc>
        <w:tc>
          <w:tcPr>
            <w:tcW w:w="1804" w:type="dxa"/>
          </w:tcPr>
          <w:p w14:paraId="7C46294C"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Element.DateCreatedShort</w:instrText>
            </w:r>
            <w:r>
              <w:fldChar w:fldCharType="separate"/>
            </w:r>
            <w:r>
              <w:rPr>
                <w:rFonts w:ascii="Times New Roman" w:eastAsia="Times New Roman" w:hAnsi="Times New Roman" w:cs="Times New Roman"/>
                <w:color w:val="000080"/>
              </w:rPr>
              <w:t>08/10/2020</w:t>
            </w:r>
            <w:r>
              <w:fldChar w:fldCharType="end"/>
            </w:r>
          </w:p>
        </w:tc>
        <w:tc>
          <w:tcPr>
            <w:cnfStyle w:val="000010000000" w:firstRow="0" w:lastRow="0" w:firstColumn="0" w:lastColumn="0" w:oddVBand="1" w:evenVBand="0" w:oddHBand="0" w:evenHBand="0" w:firstRowFirstColumn="0" w:firstRowLastColumn="0" w:lastRowFirstColumn="0" w:lastRowLastColumn="0"/>
            <w:tcW w:w="1984" w:type="dxa"/>
          </w:tcPr>
          <w:p w14:paraId="2AAB33D5"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color w:val="000080"/>
                <w:lang w:val="en-US"/>
              </w:rPr>
              <w:t>Modifi</w:t>
            </w:r>
            <w:r>
              <w:rPr>
                <w:rFonts w:ascii="Times New Roman" w:eastAsia="Times New Roman" w:hAnsi="Times New Roman" w:cs="Times New Roman"/>
                <w:color w:val="000080"/>
              </w:rPr>
              <w:t>cado el</w:t>
            </w:r>
            <w:r>
              <w:rPr>
                <w:rFonts w:ascii="Times New Roman" w:eastAsia="Times New Roman" w:hAnsi="Times New Roman" w:cs="Times New Roman"/>
                <w:color w:val="000080"/>
                <w:lang w:val="en-US"/>
              </w:rPr>
              <w:t>:</w:t>
            </w:r>
          </w:p>
        </w:tc>
        <w:tc>
          <w:tcPr>
            <w:tcW w:w="3606" w:type="dxa"/>
          </w:tcPr>
          <w:p w14:paraId="04F04986" w14:textId="77777777" w:rsidR="00C55B7B" w:rsidRDefault="00C55B7B" w:rsidP="00DE7AD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Element.DateModifiedShort</w:instrText>
            </w:r>
            <w:r>
              <w:fldChar w:fldCharType="separate"/>
            </w:r>
            <w:r>
              <w:rPr>
                <w:rFonts w:ascii="Times New Roman" w:eastAsia="Times New Roman" w:hAnsi="Times New Roman" w:cs="Times New Roman"/>
                <w:color w:val="000080"/>
              </w:rPr>
              <w:t>08/10/2020</w:t>
            </w:r>
            <w:r>
              <w:fldChar w:fldCharType="end"/>
            </w:r>
          </w:p>
        </w:tc>
      </w:tr>
      <w:tr w:rsidR="00C55B7B" w14:paraId="4B8EC722" w14:textId="77777777" w:rsidTr="00DE7AD5">
        <w:trPr>
          <w:trHeight w:val="248"/>
        </w:trPr>
        <w:tc>
          <w:tcPr>
            <w:cnfStyle w:val="000010000000" w:firstRow="0" w:lastRow="0" w:firstColumn="0" w:lastColumn="0" w:oddVBand="1" w:evenVBand="0" w:oddHBand="0" w:evenHBand="0" w:firstRowFirstColumn="0" w:firstRowLastColumn="0" w:lastRowFirstColumn="0" w:lastRowLastColumn="0"/>
            <w:tcW w:w="2255" w:type="dxa"/>
          </w:tcPr>
          <w:p w14:paraId="12A6D8C8" w14:textId="77777777" w:rsidR="00C55B7B" w:rsidRDefault="00C55B7B" w:rsidP="00DE7AD5">
            <w:pPr>
              <w:rPr>
                <w:rFonts w:ascii="Times New Roman" w:eastAsia="Times New Roman" w:hAnsi="Times New Roman" w:cs="Times New Roman"/>
                <w:b/>
                <w:bCs/>
                <w:color w:val="000080"/>
                <w:lang w:val="en-US"/>
              </w:rPr>
            </w:pPr>
            <w:r>
              <w:rPr>
                <w:rFonts w:ascii="Times New Roman" w:eastAsia="Times New Roman" w:hAnsi="Times New Roman" w:cs="Times New Roman"/>
                <w:color w:val="000080"/>
                <w:lang w:val="en-US"/>
              </w:rPr>
              <w:t>Not</w:t>
            </w:r>
            <w:r>
              <w:rPr>
                <w:rFonts w:ascii="Times New Roman" w:eastAsia="Times New Roman" w:hAnsi="Times New Roman" w:cs="Times New Roman"/>
                <w:color w:val="000080"/>
              </w:rPr>
              <w:t>a</w:t>
            </w:r>
            <w:r>
              <w:rPr>
                <w:rFonts w:ascii="Times New Roman" w:eastAsia="Times New Roman" w:hAnsi="Times New Roman" w:cs="Times New Roman"/>
                <w:color w:val="000080"/>
                <w:lang w:val="en-US"/>
              </w:rPr>
              <w:t>s:</w:t>
            </w:r>
          </w:p>
        </w:tc>
        <w:tc>
          <w:tcPr>
            <w:tcW w:w="7394" w:type="dxa"/>
            <w:gridSpan w:val="3"/>
          </w:tcPr>
          <w:p w14:paraId="25D73165" w14:textId="77777777" w:rsidR="00C55B7B" w:rsidRDefault="00C55B7B" w:rsidP="00DE7AD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80"/>
                <w:lang w:val="en-US"/>
              </w:rPr>
            </w:pPr>
            <w:r>
              <w:fldChar w:fldCharType="begin" w:fldLock="1"/>
            </w:r>
            <w:r>
              <w:rPr>
                <w:color w:val="auto"/>
              </w:rPr>
              <w:instrText xml:space="preserve">MERGEFIELD </w:instrText>
            </w:r>
            <w:r>
              <w:rPr>
                <w:rFonts w:ascii="Times New Roman" w:eastAsia="Times New Roman" w:hAnsi="Times New Roman" w:cs="Times New Roman"/>
                <w:color w:val="000080"/>
              </w:rPr>
              <w:instrText>Element.Notes</w:instrText>
            </w:r>
            <w:r>
              <w:fldChar w:fldCharType="end"/>
            </w:r>
          </w:p>
        </w:tc>
      </w:tr>
      <w:tr w:rsidR="00C55B7B" w14:paraId="4F64F427" w14:textId="77777777" w:rsidTr="00DE7AD5">
        <w:trPr>
          <w:cnfStyle w:val="000000100000" w:firstRow="0" w:lastRow="0" w:firstColumn="0" w:lastColumn="0" w:oddVBand="0" w:evenVBand="0" w:oddHBand="1" w:evenHBand="0" w:firstRowFirstColumn="0" w:firstRowLastColumn="0" w:lastRowFirstColumn="0" w:lastRowLastColumn="0"/>
          <w:trHeight w:val="74"/>
        </w:trPr>
        <w:tc>
          <w:tcPr>
            <w:cnfStyle w:val="000010000000" w:firstRow="0" w:lastRow="0" w:firstColumn="0" w:lastColumn="0" w:oddVBand="1" w:evenVBand="0" w:oddHBand="0" w:evenHBand="0" w:firstRowFirstColumn="0" w:firstRowLastColumn="0" w:lastRowFirstColumn="0" w:lastRowLastColumn="0"/>
            <w:tcW w:w="9649" w:type="dxa"/>
            <w:gridSpan w:val="4"/>
          </w:tcPr>
          <w:p w14:paraId="3F7A3C38" w14:textId="77777777" w:rsidR="00C55B7B" w:rsidRDefault="00C55B7B" w:rsidP="00DE7AD5">
            <w:pPr>
              <w:tabs>
                <w:tab w:val="left" w:pos="4590"/>
              </w:tabs>
              <w:rPr>
                <w:rFonts w:eastAsia="Times New Roman"/>
                <w:b/>
                <w:bCs/>
                <w:color w:val="000080"/>
                <w:lang w:val="en-US"/>
              </w:rPr>
            </w:pPr>
            <w:r>
              <w:rPr>
                <w:rFonts w:ascii="Times New Roman" w:eastAsia="Times New Roman" w:hAnsi="Times New Roman" w:cs="Times New Roman"/>
                <w:b/>
                <w:bCs/>
                <w:color w:val="000080"/>
              </w:rPr>
              <w:t>Escenarios</w:t>
            </w:r>
            <w:r>
              <w:rPr>
                <w:rFonts w:ascii="Times New Roman" w:eastAsia="Times New Roman" w:hAnsi="Times New Roman" w:cs="Times New Roman"/>
                <w:b/>
                <w:bCs/>
                <w:color w:val="000080"/>
                <w:lang w:val="en-US"/>
              </w:rPr>
              <w:t>:</w:t>
            </w:r>
          </w:p>
        </w:tc>
      </w:tr>
      <w:tr w:rsidR="00C55B7B" w14:paraId="263B2E68" w14:textId="77777777" w:rsidTr="00DE7AD5">
        <w:trPr>
          <w:trHeight w:val="509"/>
        </w:trPr>
        <w:tc>
          <w:tcPr>
            <w:cnfStyle w:val="000010000000" w:firstRow="0" w:lastRow="0" w:firstColumn="0" w:lastColumn="0" w:oddVBand="1" w:evenVBand="0" w:oddHBand="0" w:evenHBand="0" w:firstRowFirstColumn="0" w:firstRowLastColumn="0" w:lastRowFirstColumn="0" w:lastRowLastColumn="0"/>
            <w:tcW w:w="9649" w:type="dxa"/>
            <w:gridSpan w:val="4"/>
            <w:vMerge w:val="restart"/>
          </w:tcPr>
          <w:tbl>
            <w:tblPr>
              <w:tblW w:w="9439" w:type="dxa"/>
              <w:tblLayout w:type="fixed"/>
              <w:tblCellMar>
                <w:left w:w="0" w:type="dxa"/>
                <w:right w:w="0" w:type="dxa"/>
              </w:tblCellMar>
              <w:tblLook w:val="0000" w:firstRow="0" w:lastRow="0" w:firstColumn="0" w:lastColumn="0" w:noHBand="0" w:noVBand="0"/>
            </w:tblPr>
            <w:tblGrid>
              <w:gridCol w:w="2435"/>
              <w:gridCol w:w="3607"/>
              <w:gridCol w:w="3397"/>
            </w:tblGrid>
            <w:tr w:rsidR="00C55B7B" w14:paraId="6CD9D9A0" w14:textId="77777777" w:rsidTr="00DE7AD5">
              <w:trPr>
                <w:trHeight w:val="3566"/>
              </w:trPr>
              <w:tc>
                <w:tcPr>
                  <w:tcW w:w="2435" w:type="dxa"/>
                  <w:shd w:val="clear" w:color="auto" w:fill="FFFFFF"/>
                </w:tcPr>
                <w:p w14:paraId="6EF764C4" w14:textId="77777777" w:rsidR="00C55B7B" w:rsidRDefault="00C55B7B" w:rsidP="00DE7AD5">
                  <w:pPr>
                    <w:rPr>
                      <w:rFonts w:ascii="Times New Roman" w:eastAsia="Times New Roman" w:hAnsi="Times New Roman" w:cs="Times New Roman"/>
                      <w:lang w:val="en-US"/>
                    </w:rPr>
                  </w:pPr>
                  <w:r>
                    <w:fldChar w:fldCharType="begin" w:fldLock="1"/>
                  </w:r>
                  <w:r>
                    <w:instrText xml:space="preserve">MERGEFIELD </w:instrText>
                  </w:r>
                  <w:r>
                    <w:rPr>
                      <w:rFonts w:ascii="Times New Roman" w:eastAsia="Times New Roman" w:hAnsi="Times New Roman" w:cs="Times New Roman"/>
                    </w:rPr>
                    <w:instrText>ElemScenario.Type</w:instrText>
                  </w:r>
                  <w:r>
                    <w:fldChar w:fldCharType="separate"/>
                  </w:r>
                  <w:r>
                    <w:rPr>
                      <w:rFonts w:ascii="Times New Roman" w:eastAsia="Times New Roman" w:hAnsi="Times New Roman" w:cs="Times New Roman"/>
                    </w:rPr>
                    <w:t>Basic Path</w:t>
                  </w:r>
                  <w:r>
                    <w:fldChar w:fldCharType="end"/>
                  </w:r>
                </w:p>
              </w:tc>
              <w:tc>
                <w:tcPr>
                  <w:tcW w:w="3607" w:type="dxa"/>
                  <w:shd w:val="clear" w:color="auto" w:fill="FFFFFF"/>
                </w:tcPr>
                <w:p w14:paraId="23E1A2EC" w14:textId="77777777" w:rsidR="00C55B7B" w:rsidRDefault="00C55B7B" w:rsidP="00DE7AD5">
                  <w:pPr>
                    <w:spacing w:after="0"/>
                    <w:rPr>
                      <w:rFonts w:ascii="Times New Roman" w:eastAsia="Times New Roman" w:hAnsi="Times New Roman" w:cs="Times New Roman"/>
                      <w:lang w:val="en-US"/>
                    </w:rPr>
                  </w:pPr>
                  <w:r w:rsidRPr="00910347">
                    <w:rPr>
                      <w:rFonts w:ascii="Times New Roman" w:eastAsia="Times New Roman" w:hAnsi="Times New Roman" w:cs="Times New Roman"/>
                    </w:rPr>
                    <w:t xml:space="preserve">Realizar </w:t>
                  </w:r>
                  <w:r>
                    <w:rPr>
                      <w:rFonts w:ascii="Times New Roman" w:eastAsia="Times New Roman" w:hAnsi="Times New Roman" w:cs="Times New Roman"/>
                    </w:rPr>
                    <w:t>Restauración de BD</w:t>
                  </w:r>
                </w:p>
              </w:tc>
              <w:tc>
                <w:tcPr>
                  <w:tcW w:w="3397" w:type="dxa"/>
                  <w:shd w:val="clear" w:color="auto" w:fill="FFFFFF"/>
                </w:tcPr>
                <w:p w14:paraId="22340AFB" w14:textId="77777777" w:rsidR="00C55B7B" w:rsidRPr="007F5F68" w:rsidRDefault="00C55B7B" w:rsidP="00DE7AD5">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 </w:t>
                  </w:r>
                  <w:r w:rsidRPr="007F5F68">
                    <w:rPr>
                      <w:rFonts w:ascii="Times New Roman" w:eastAsia="Times New Roman" w:hAnsi="Times New Roman" w:cs="Times New Roman"/>
                    </w:rPr>
                    <w:t>El Administrador ingresa el Nombre de la base de datos a restaurar y la ruta al archivo donde se encuentra el backup</w:t>
                  </w:r>
                  <w:r>
                    <w:rPr>
                      <w:rFonts w:ascii="Times New Roman" w:eastAsia="Times New Roman" w:hAnsi="Times New Roman" w:cs="Times New Roman"/>
                    </w:rPr>
                    <w:t>.</w:t>
                  </w:r>
                </w:p>
                <w:p w14:paraId="41961175" w14:textId="77777777" w:rsidR="00C55B7B"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2. Presiona el botón “Restaurar”.</w:t>
                  </w:r>
                </w:p>
                <w:p w14:paraId="352879EA" w14:textId="77777777" w:rsidR="00C55B7B" w:rsidRPr="001411A5"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 xml:space="preserve">3. </w:t>
                  </w:r>
                  <w:r w:rsidRPr="007F5F68">
                    <w:rPr>
                      <w:rFonts w:ascii="Times New Roman" w:eastAsia="Times New Roman" w:hAnsi="Times New Roman" w:cs="Times New Roman"/>
                    </w:rPr>
                    <w:t xml:space="preserve">El Sistema realiza la restauración de la base de datos desde el archivo con extensión .bak de la ruta proporcionada, </w:t>
                  </w:r>
                  <w:r>
                    <w:rPr>
                      <w:rFonts w:ascii="Times New Roman" w:eastAsia="Times New Roman" w:hAnsi="Times New Roman" w:cs="Times New Roman"/>
                    </w:rPr>
                    <w:t xml:space="preserve">y </w:t>
                  </w:r>
                  <w:r w:rsidRPr="007F5F68">
                    <w:rPr>
                      <w:rFonts w:ascii="Times New Roman" w:eastAsia="Times New Roman" w:hAnsi="Times New Roman" w:cs="Times New Roman"/>
                    </w:rPr>
                    <w:t>muestra el mensaje “Se restauró la base de datos correctamente, por favor inicie nuevamente la aplicación” y</w:t>
                  </w:r>
                  <w:r>
                    <w:rPr>
                      <w:rFonts w:ascii="Times New Roman" w:eastAsia="Times New Roman" w:hAnsi="Times New Roman" w:cs="Times New Roman"/>
                    </w:rPr>
                    <w:t xml:space="preserve"> se procede a cerrar el sistema</w:t>
                  </w:r>
                </w:p>
              </w:tc>
            </w:tr>
          </w:tbl>
          <w:p w14:paraId="7C7EC43C" w14:textId="77777777" w:rsidR="00C55B7B" w:rsidRDefault="00C55B7B" w:rsidP="00DE7AD5">
            <w:pPr>
              <w:rPr>
                <w:rFonts w:eastAsia="Times New Roman"/>
                <w:b/>
                <w:bCs/>
                <w:color w:val="000080"/>
                <w:lang w:val="en-US"/>
              </w:rPr>
            </w:pPr>
          </w:p>
        </w:tc>
      </w:tr>
      <w:tr w:rsidR="00C55B7B" w14:paraId="2F07D3FE" w14:textId="77777777" w:rsidTr="00DE7AD5">
        <w:trPr>
          <w:cnfStyle w:val="000000100000" w:firstRow="0" w:lastRow="0" w:firstColumn="0" w:lastColumn="0" w:oddVBand="0" w:evenVBand="0" w:oddHBand="1" w:evenHBand="0" w:firstRowFirstColumn="0" w:firstRowLastColumn="0" w:lastRowFirstColumn="0" w:lastRowLastColumn="0"/>
          <w:trHeight w:val="500"/>
        </w:trPr>
        <w:tc>
          <w:tcPr>
            <w:cnfStyle w:val="000010000000" w:firstRow="0" w:lastRow="0" w:firstColumn="0" w:lastColumn="0" w:oddVBand="1" w:evenVBand="0" w:oddHBand="0" w:evenHBand="0" w:firstRowFirstColumn="0" w:firstRowLastColumn="0" w:lastRowFirstColumn="0" w:lastRowLastColumn="0"/>
            <w:tcW w:w="9649" w:type="dxa"/>
            <w:gridSpan w:val="4"/>
            <w:vMerge/>
          </w:tcPr>
          <w:p w14:paraId="477001F4" w14:textId="77777777" w:rsidR="00C55B7B" w:rsidRDefault="00C55B7B" w:rsidP="00DE7AD5">
            <w:pPr>
              <w:rPr>
                <w:rFonts w:eastAsia="Times New Roman"/>
                <w:b/>
                <w:bCs/>
                <w:color w:val="000080"/>
                <w:lang w:val="en-US"/>
              </w:rPr>
            </w:pPr>
          </w:p>
        </w:tc>
      </w:tr>
      <w:tr w:rsidR="00C55B7B" w14:paraId="2CEA0F31" w14:textId="77777777" w:rsidTr="00DE7AD5">
        <w:trPr>
          <w:trHeight w:val="246"/>
        </w:trPr>
        <w:tc>
          <w:tcPr>
            <w:cnfStyle w:val="000010000000" w:firstRow="0" w:lastRow="0" w:firstColumn="0" w:lastColumn="0" w:oddVBand="1" w:evenVBand="0" w:oddHBand="0" w:evenHBand="0" w:firstRowFirstColumn="0" w:firstRowLastColumn="0" w:lastRowFirstColumn="0" w:lastRowLastColumn="0"/>
            <w:tcW w:w="9649" w:type="dxa"/>
            <w:gridSpan w:val="4"/>
          </w:tcPr>
          <w:p w14:paraId="5A5C95C2" w14:textId="77777777" w:rsidR="00C55B7B" w:rsidRDefault="00C55B7B" w:rsidP="00DE7AD5">
            <w:pPr>
              <w:rPr>
                <w:rFonts w:ascii="Times New Roman" w:eastAsia="Times New Roman" w:hAnsi="Times New Roman" w:cs="Times New Roman"/>
                <w:color w:val="000080"/>
                <w:lang w:val="en-US"/>
              </w:rPr>
            </w:pPr>
            <w:r>
              <w:rPr>
                <w:rFonts w:ascii="Times New Roman" w:eastAsia="Times New Roman" w:hAnsi="Times New Roman" w:cs="Times New Roman"/>
                <w:b/>
                <w:bCs/>
                <w:color w:val="000080"/>
              </w:rPr>
              <w:t>Restricciones</w:t>
            </w:r>
            <w:r>
              <w:rPr>
                <w:rFonts w:ascii="Times New Roman" w:eastAsia="Times New Roman" w:hAnsi="Times New Roman" w:cs="Times New Roman"/>
                <w:b/>
                <w:bCs/>
                <w:color w:val="000080"/>
                <w:lang w:val="en-US"/>
              </w:rPr>
              <w:t>:</w:t>
            </w:r>
          </w:p>
        </w:tc>
      </w:tr>
      <w:tr w:rsidR="00C55B7B" w14:paraId="2D00E51D" w14:textId="77777777" w:rsidTr="00DE7AD5">
        <w:trPr>
          <w:cnfStyle w:val="000000100000" w:firstRow="0" w:lastRow="0" w:firstColumn="0" w:lastColumn="0" w:oddVBand="0" w:evenVBand="0" w:oddHBand="1" w:evenHBand="0" w:firstRowFirstColumn="0" w:firstRowLastColumn="0" w:lastRowFirstColumn="0" w:lastRowLastColumn="0"/>
          <w:trHeight w:val="840"/>
        </w:trPr>
        <w:tc>
          <w:tcPr>
            <w:cnfStyle w:val="000010000000" w:firstRow="0" w:lastRow="0" w:firstColumn="0" w:lastColumn="0" w:oddVBand="1" w:evenVBand="0" w:oddHBand="0" w:evenHBand="0" w:firstRowFirstColumn="0" w:firstRowLastColumn="0" w:lastRowFirstColumn="0" w:lastRowLastColumn="0"/>
            <w:tcW w:w="9649" w:type="dxa"/>
            <w:gridSpan w:val="4"/>
          </w:tcPr>
          <w:tbl>
            <w:tblPr>
              <w:tblW w:w="9469" w:type="dxa"/>
              <w:tblLayout w:type="fixed"/>
              <w:tblCellMar>
                <w:left w:w="0" w:type="dxa"/>
                <w:right w:w="0" w:type="dxa"/>
              </w:tblCellMar>
              <w:tblLook w:val="0000" w:firstRow="0" w:lastRow="0" w:firstColumn="0" w:lastColumn="0" w:noHBand="0" w:noVBand="0"/>
            </w:tblPr>
            <w:tblGrid>
              <w:gridCol w:w="2435"/>
              <w:gridCol w:w="3607"/>
              <w:gridCol w:w="3427"/>
            </w:tblGrid>
            <w:tr w:rsidR="00C55B7B" w14:paraId="39472721" w14:textId="77777777" w:rsidTr="00DE7AD5">
              <w:trPr>
                <w:trHeight w:val="855"/>
              </w:trPr>
              <w:tc>
                <w:tcPr>
                  <w:tcW w:w="2435" w:type="dxa"/>
                  <w:shd w:val="clear" w:color="auto" w:fill="FFFFFF"/>
                </w:tcPr>
                <w:p w14:paraId="2A558ADE" w14:textId="77777777" w:rsidR="00C55B7B" w:rsidRDefault="00C55B7B" w:rsidP="00DE7AD5">
                  <w:pPr>
                    <w:spacing w:after="0"/>
                    <w:rPr>
                      <w:rFonts w:ascii="Times New Roman" w:eastAsia="Times New Roman" w:hAnsi="Times New Roman" w:cs="Times New Roman"/>
                    </w:rPr>
                  </w:pP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ElemConstraint.Type</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Pre-condition</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 xml:space="preserve"> (</w:t>
                  </w:r>
                  <w:r w:rsidRPr="00B77F4C">
                    <w:rPr>
                      <w:rFonts w:ascii="Times New Roman" w:eastAsia="Times New Roman" w:hAnsi="Times New Roman" w:cs="Times New Roman"/>
                    </w:rPr>
                    <w:fldChar w:fldCharType="begin" w:fldLock="1"/>
                  </w:r>
                  <w:r w:rsidRPr="00B77F4C">
                    <w:rPr>
                      <w:rFonts w:ascii="Times New Roman" w:eastAsia="Times New Roman" w:hAnsi="Times New Roman" w:cs="Times New Roman"/>
                    </w:rPr>
                    <w:instrText>MERGEFIELD ElemConstraint.Status</w:instrText>
                  </w:r>
                  <w:r w:rsidRPr="00B77F4C">
                    <w:rPr>
                      <w:rFonts w:ascii="Times New Roman" w:eastAsia="Times New Roman" w:hAnsi="Times New Roman" w:cs="Times New Roman"/>
                    </w:rPr>
                    <w:fldChar w:fldCharType="separate"/>
                  </w:r>
                  <w:r w:rsidRPr="00B77F4C">
                    <w:rPr>
                      <w:rFonts w:ascii="Times New Roman" w:eastAsia="Times New Roman" w:hAnsi="Times New Roman" w:cs="Times New Roman"/>
                    </w:rPr>
                    <w:t>Mandatory</w:t>
                  </w:r>
                  <w:r w:rsidRPr="00B77F4C">
                    <w:rPr>
                      <w:rFonts w:ascii="Times New Roman" w:eastAsia="Times New Roman" w:hAnsi="Times New Roman" w:cs="Times New Roman"/>
                    </w:rPr>
                    <w:fldChar w:fldCharType="end"/>
                  </w:r>
                  <w:r w:rsidRPr="00B77F4C">
                    <w:rPr>
                      <w:rFonts w:ascii="Times New Roman" w:eastAsia="Times New Roman" w:hAnsi="Times New Roman" w:cs="Times New Roman"/>
                    </w:rPr>
                    <w:t>)</w:t>
                  </w:r>
                </w:p>
                <w:p w14:paraId="2EBD25BD" w14:textId="77777777" w:rsidR="00C55B7B" w:rsidRDefault="00C55B7B" w:rsidP="00DE7AD5">
                  <w:pPr>
                    <w:spacing w:after="0"/>
                    <w:rPr>
                      <w:rFonts w:ascii="Times New Roman" w:eastAsia="Times New Roman" w:hAnsi="Times New Roman" w:cs="Times New Roman"/>
                    </w:rPr>
                  </w:pPr>
                </w:p>
                <w:p w14:paraId="295D9B41" w14:textId="77777777" w:rsidR="00C55B7B" w:rsidRPr="00B210A1"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Post-Condición</w:t>
                  </w:r>
                </w:p>
              </w:tc>
              <w:tc>
                <w:tcPr>
                  <w:tcW w:w="3607" w:type="dxa"/>
                  <w:shd w:val="clear" w:color="auto" w:fill="FFFFFF"/>
                </w:tcPr>
                <w:p w14:paraId="0719CD0E" w14:textId="77777777" w:rsidR="00C55B7B"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El usuario logueado al sistema debe ser de perfil Administrador</w:t>
                  </w:r>
                </w:p>
                <w:p w14:paraId="03DC4DA8" w14:textId="77777777" w:rsidR="00C55B7B" w:rsidRPr="00B77F4C" w:rsidRDefault="00C55B7B" w:rsidP="00DE7AD5">
                  <w:pPr>
                    <w:spacing w:after="0"/>
                    <w:rPr>
                      <w:rFonts w:ascii="Times New Roman" w:eastAsia="Times New Roman" w:hAnsi="Times New Roman" w:cs="Times New Roman"/>
                    </w:rPr>
                  </w:pPr>
                  <w:r>
                    <w:rPr>
                      <w:rFonts w:ascii="Times New Roman" w:eastAsia="Times New Roman" w:hAnsi="Times New Roman" w:cs="Times New Roman"/>
                    </w:rPr>
                    <w:t>Restauración de Base de Datos realizada</w:t>
                  </w:r>
                </w:p>
              </w:tc>
              <w:tc>
                <w:tcPr>
                  <w:tcW w:w="3427" w:type="dxa"/>
                  <w:shd w:val="clear" w:color="auto" w:fill="FFFFFF"/>
                </w:tcPr>
                <w:p w14:paraId="359BE905" w14:textId="77777777" w:rsidR="00C55B7B" w:rsidRDefault="00C55B7B" w:rsidP="00DE7AD5">
                  <w:pPr>
                    <w:rPr>
                      <w:rStyle w:val="SSBookmark"/>
                      <w:rFonts w:ascii="Times New Roman" w:eastAsia="Times New Roman" w:hAnsi="Times New Roman" w:cs="Times New Roman"/>
                      <w:b w:val="0"/>
                      <w:bCs w:val="0"/>
                      <w:sz w:val="20"/>
                      <w:szCs w:val="20"/>
                    </w:rPr>
                  </w:pPr>
                  <w:r>
                    <w:fldChar w:fldCharType="begin" w:fldLock="1"/>
                  </w:r>
                  <w:r>
                    <w:instrText xml:space="preserve">MERGEFIELD </w:instrText>
                  </w:r>
                  <w:r>
                    <w:rPr>
                      <w:rStyle w:val="SSBookmark"/>
                      <w:rFonts w:ascii="Times New Roman" w:eastAsia="Times New Roman" w:hAnsi="Times New Roman" w:cs="Times New Roman"/>
                      <w:b w:val="0"/>
                      <w:bCs w:val="0"/>
                      <w:sz w:val="20"/>
                      <w:szCs w:val="20"/>
                    </w:rPr>
                    <w:instrText>ElemConstraint.Notes</w:instrText>
                  </w:r>
                  <w:r>
                    <w:fldChar w:fldCharType="end"/>
                  </w:r>
                </w:p>
              </w:tc>
            </w:tr>
          </w:tbl>
          <w:p w14:paraId="79B4ED4F" w14:textId="77777777" w:rsidR="00C55B7B" w:rsidRDefault="00C55B7B" w:rsidP="00DE7AD5">
            <w:pPr>
              <w:rPr>
                <w:rFonts w:ascii="Times New Roman" w:eastAsia="Times New Roman" w:hAnsi="Times New Roman" w:cs="Times New Roman"/>
                <w:color w:val="000080"/>
                <w:lang w:val="en-US"/>
              </w:rPr>
            </w:pPr>
          </w:p>
        </w:tc>
      </w:tr>
      <w:tr w:rsidR="00C55B7B" w14:paraId="556EC3DC" w14:textId="77777777" w:rsidTr="00DE7AD5">
        <w:trPr>
          <w:trHeight w:val="256"/>
        </w:trPr>
        <w:tc>
          <w:tcPr>
            <w:cnfStyle w:val="000010000000" w:firstRow="0" w:lastRow="0" w:firstColumn="0" w:lastColumn="0" w:oddVBand="1" w:evenVBand="0" w:oddHBand="0" w:evenHBand="0" w:firstRowFirstColumn="0" w:firstRowLastColumn="0" w:lastRowFirstColumn="0" w:lastRowLastColumn="0"/>
            <w:tcW w:w="9649" w:type="dxa"/>
            <w:gridSpan w:val="4"/>
          </w:tcPr>
          <w:p w14:paraId="1662554A" w14:textId="77777777" w:rsidR="00C55B7B" w:rsidRDefault="00C55B7B" w:rsidP="00DE7AD5">
            <w:pPr>
              <w:rPr>
                <w:rFonts w:ascii="Times New Roman" w:eastAsia="Times New Roman" w:hAnsi="Times New Roman" w:cs="Times New Roman"/>
                <w:color w:val="000080"/>
                <w:lang w:val="en-US"/>
              </w:rPr>
            </w:pPr>
          </w:p>
        </w:tc>
      </w:tr>
      <w:tr w:rsidR="00C55B7B" w14:paraId="1FD1465B" w14:textId="77777777" w:rsidTr="00DE7AD5">
        <w:trPr>
          <w:cnfStyle w:val="000000100000" w:firstRow="0" w:lastRow="0" w:firstColumn="0" w:lastColumn="0" w:oddVBand="0" w:evenVBand="0" w:oddHBand="1" w:evenHBand="0" w:firstRowFirstColumn="0" w:firstRowLastColumn="0" w:lastRowFirstColumn="0" w:lastRowLastColumn="0"/>
          <w:trHeight w:val="11"/>
        </w:trPr>
        <w:tc>
          <w:tcPr>
            <w:cnfStyle w:val="000010000000" w:firstRow="0" w:lastRow="0" w:firstColumn="0" w:lastColumn="0" w:oddVBand="1" w:evenVBand="0" w:oddHBand="0" w:evenHBand="0" w:firstRowFirstColumn="0" w:firstRowLastColumn="0" w:lastRowFirstColumn="0" w:lastRowLastColumn="0"/>
            <w:tcW w:w="9649" w:type="dxa"/>
            <w:gridSpan w:val="4"/>
          </w:tcPr>
          <w:p w14:paraId="155CAFCF" w14:textId="77777777" w:rsidR="00C55B7B" w:rsidRDefault="00C55B7B" w:rsidP="00DE7AD5">
            <w:pPr>
              <w:rPr>
                <w:rFonts w:ascii="Times New Roman" w:eastAsia="Times New Roman" w:hAnsi="Times New Roman" w:cs="Times New Roman"/>
                <w:color w:val="000080"/>
                <w:sz w:val="8"/>
                <w:szCs w:val="8"/>
                <w:lang w:val="en-US"/>
              </w:rPr>
            </w:pPr>
          </w:p>
        </w:tc>
      </w:tr>
    </w:tbl>
    <w:p w14:paraId="042385D0" w14:textId="77777777" w:rsidR="003177CB" w:rsidRDefault="003177CB" w:rsidP="008805FE">
      <w:pPr>
        <w:rPr>
          <w:rFonts w:ascii="Verdana" w:eastAsiaTheme="majorEastAsia" w:hAnsi="Verdana" w:cstheme="majorBidi"/>
          <w:b/>
          <w:bCs/>
          <w:color w:val="4F81BD" w:themeColor="accent1"/>
          <w:sz w:val="26"/>
          <w:szCs w:val="26"/>
          <w:lang w:val="es-AR"/>
        </w:rPr>
      </w:pPr>
    </w:p>
    <w:p w14:paraId="227358B2" w14:textId="77777777" w:rsidR="00D42E48" w:rsidRDefault="00D42E48" w:rsidP="008805FE">
      <w:pPr>
        <w:rPr>
          <w:rFonts w:ascii="Verdana" w:eastAsiaTheme="majorEastAsia" w:hAnsi="Verdana" w:cstheme="majorBidi"/>
          <w:b/>
          <w:bCs/>
          <w:color w:val="4F81BD" w:themeColor="accent1"/>
          <w:sz w:val="26"/>
          <w:szCs w:val="26"/>
          <w:lang w:val="es-AR"/>
        </w:rPr>
      </w:pPr>
    </w:p>
    <w:p w14:paraId="2D870A7C" w14:textId="77777777" w:rsidR="00D42E48" w:rsidRDefault="00D42E48" w:rsidP="008805FE">
      <w:pPr>
        <w:rPr>
          <w:rFonts w:ascii="Verdana" w:eastAsiaTheme="majorEastAsia" w:hAnsi="Verdana" w:cstheme="majorBidi"/>
          <w:b/>
          <w:bCs/>
          <w:color w:val="4F81BD" w:themeColor="accent1"/>
          <w:sz w:val="26"/>
          <w:szCs w:val="26"/>
          <w:lang w:val="es-AR"/>
        </w:rPr>
      </w:pPr>
    </w:p>
    <w:p w14:paraId="6B344D2E" w14:textId="3E1E5A9D" w:rsidR="00C33739" w:rsidRDefault="00FB2951" w:rsidP="007A7578">
      <w:pPr>
        <w:pStyle w:val="Ttulo1"/>
        <w:rPr>
          <w:lang w:val="es-AR"/>
        </w:rPr>
      </w:pPr>
      <w:bookmarkStart w:id="229" w:name="_Toc59139169"/>
      <w:r>
        <w:rPr>
          <w:lang w:val="es-AR"/>
        </w:rPr>
        <w:t xml:space="preserve">N01. </w:t>
      </w:r>
      <w:r w:rsidR="00E27D5F">
        <w:rPr>
          <w:lang w:val="es-AR"/>
        </w:rPr>
        <w:t xml:space="preserve">Gestión de Ingreso Masivo </w:t>
      </w:r>
      <w:r>
        <w:rPr>
          <w:lang w:val="es-AR"/>
        </w:rPr>
        <w:t>- Casos de prueba</w:t>
      </w:r>
      <w:bookmarkEnd w:id="229"/>
    </w:p>
    <w:p w14:paraId="6C032EC5" w14:textId="636A0E2D" w:rsidR="00FB2951" w:rsidRDefault="00FB2951" w:rsidP="007A7578">
      <w:pPr>
        <w:pStyle w:val="Ttulo1"/>
        <w:rPr>
          <w:lang w:val="es-AR"/>
        </w:rPr>
      </w:pPr>
      <w:bookmarkStart w:id="230" w:name="_Toc59139170"/>
      <w:r>
        <w:rPr>
          <w:lang w:val="es-AR"/>
        </w:rPr>
        <w:t>Prueba 1.</w:t>
      </w:r>
      <w:r w:rsidR="00E27D5F">
        <w:rPr>
          <w:lang w:val="es-AR"/>
        </w:rPr>
        <w:t xml:space="preserve"> CU1</w:t>
      </w:r>
      <w:r>
        <w:rPr>
          <w:lang w:val="es-AR"/>
        </w:rPr>
        <w:t xml:space="preserve"> Confeccionar Remito I</w:t>
      </w:r>
      <w:r w:rsidR="00E27D5F">
        <w:rPr>
          <w:lang w:val="es-AR"/>
        </w:rPr>
        <w:t>n</w:t>
      </w:r>
      <w:r>
        <w:rPr>
          <w:lang w:val="es-AR"/>
        </w:rPr>
        <w:t>greso</w:t>
      </w:r>
      <w:bookmarkEnd w:id="230"/>
    </w:p>
    <w:p w14:paraId="76AED11A" w14:textId="1C4933DE" w:rsidR="00E27D5F" w:rsidRDefault="00E27D5F" w:rsidP="00AD6E0E">
      <w:pPr>
        <w:spacing w:after="0"/>
        <w:rPr>
          <w:rFonts w:ascii="Arial" w:hAnsi="Arial" w:cs="Arial"/>
          <w:u w:val="single"/>
        </w:rPr>
      </w:pPr>
      <w:r w:rsidRPr="00E27D5F">
        <w:rPr>
          <w:rFonts w:ascii="Arial" w:hAnsi="Arial" w:cs="Arial"/>
          <w:u w:val="single"/>
        </w:rPr>
        <w:t>Descripción del caso de Uso</w:t>
      </w:r>
    </w:p>
    <w:p w14:paraId="440BBF81" w14:textId="419FD35C" w:rsidR="00E27D5F" w:rsidRDefault="00E27D5F" w:rsidP="00AD6E0E">
      <w:pPr>
        <w:spacing w:after="0"/>
        <w:rPr>
          <w:rFonts w:ascii="Arial" w:hAnsi="Arial" w:cs="Arial"/>
        </w:rPr>
      </w:pPr>
      <w:r>
        <w:rPr>
          <w:rFonts w:ascii="Arial" w:hAnsi="Arial" w:cs="Arial"/>
        </w:rPr>
        <w:t>Se registra un nuevo Remito de Ingreso sistema.</w:t>
      </w:r>
    </w:p>
    <w:p w14:paraId="2B7C574D" w14:textId="77777777" w:rsidR="00AD6E0E" w:rsidRDefault="00AD6E0E" w:rsidP="00AD6E0E">
      <w:pPr>
        <w:spacing w:after="0"/>
        <w:rPr>
          <w:rFonts w:ascii="Arial" w:hAnsi="Arial" w:cs="Arial"/>
        </w:rPr>
      </w:pPr>
    </w:p>
    <w:p w14:paraId="3D252D77" w14:textId="2DA99EFF" w:rsidR="00E27D5F" w:rsidRDefault="00E27D5F" w:rsidP="00AD6E0E">
      <w:pPr>
        <w:spacing w:after="0"/>
        <w:rPr>
          <w:rFonts w:ascii="Arial" w:hAnsi="Arial" w:cs="Arial"/>
          <w:u w:val="single"/>
        </w:rPr>
      </w:pPr>
      <w:r w:rsidRPr="00E27D5F">
        <w:rPr>
          <w:rFonts w:ascii="Arial" w:hAnsi="Arial" w:cs="Arial"/>
          <w:u w:val="single"/>
        </w:rPr>
        <w:t>Condiciones a examinar</w:t>
      </w:r>
    </w:p>
    <w:p w14:paraId="5F456F95" w14:textId="058DF657" w:rsidR="00E27D5F" w:rsidRDefault="000F662B" w:rsidP="00AD6E0E">
      <w:pPr>
        <w:spacing w:after="0"/>
        <w:rPr>
          <w:rFonts w:ascii="Arial" w:hAnsi="Arial" w:cs="Arial"/>
        </w:rPr>
      </w:pPr>
      <w:r>
        <w:rPr>
          <w:rFonts w:ascii="Arial" w:hAnsi="Arial" w:cs="Arial"/>
        </w:rPr>
        <w:t>1.</w:t>
      </w:r>
      <w:r w:rsidR="00E27D5F" w:rsidRPr="00E27D5F">
        <w:rPr>
          <w:rFonts w:ascii="Arial" w:hAnsi="Arial" w:cs="Arial"/>
        </w:rPr>
        <w:t xml:space="preserve"> </w:t>
      </w:r>
      <w:r w:rsidR="00AD6E0E">
        <w:rPr>
          <w:rFonts w:ascii="Arial" w:hAnsi="Arial" w:cs="Arial"/>
        </w:rPr>
        <w:t>C</w:t>
      </w:r>
      <w:r w:rsidR="00E27D5F" w:rsidRPr="00E27D5F">
        <w:rPr>
          <w:rFonts w:ascii="Arial" w:hAnsi="Arial" w:cs="Arial"/>
        </w:rPr>
        <w:t>uando</w:t>
      </w:r>
      <w:r w:rsidR="00AD6E0E">
        <w:rPr>
          <w:rFonts w:ascii="Arial" w:hAnsi="Arial" w:cs="Arial"/>
        </w:rPr>
        <w:t xml:space="preserve"> se registra un Remito de Ingreso, debe aparecer en la base de datos.</w:t>
      </w:r>
    </w:p>
    <w:p w14:paraId="65977248" w14:textId="1DD36AE8" w:rsidR="00AD6E0E" w:rsidRDefault="000F662B" w:rsidP="00AD6E0E">
      <w:pPr>
        <w:spacing w:after="0"/>
        <w:rPr>
          <w:rFonts w:ascii="Arial" w:hAnsi="Arial" w:cs="Arial"/>
        </w:rPr>
      </w:pPr>
      <w:r>
        <w:rPr>
          <w:rFonts w:ascii="Arial" w:hAnsi="Arial" w:cs="Arial"/>
        </w:rPr>
        <w:t>2.</w:t>
      </w:r>
      <w:r w:rsidR="00AD6E0E">
        <w:rPr>
          <w:rFonts w:ascii="Arial" w:hAnsi="Arial" w:cs="Arial"/>
        </w:rPr>
        <w:t xml:space="preserve"> Se debe verificar que el Remito Ingresado este disponible para operar en las demás pantallas, por ej</w:t>
      </w:r>
      <w:r w:rsidR="002E4D45">
        <w:rPr>
          <w:rFonts w:ascii="Arial" w:hAnsi="Arial" w:cs="Arial"/>
        </w:rPr>
        <w:t xml:space="preserve">.: </w:t>
      </w:r>
      <w:r w:rsidR="00AD6E0E">
        <w:rPr>
          <w:rFonts w:ascii="Arial" w:hAnsi="Arial" w:cs="Arial"/>
        </w:rPr>
        <w:t xml:space="preserve">cuando se quiere dar de Alta un Documento que el Remito este disponible para ser asociado con dicho expediente. </w:t>
      </w:r>
    </w:p>
    <w:p w14:paraId="61CC0A67" w14:textId="44001CB2" w:rsidR="002E4D45" w:rsidRDefault="000F662B" w:rsidP="00AD6E0E">
      <w:pPr>
        <w:spacing w:after="0"/>
        <w:rPr>
          <w:rFonts w:ascii="Arial" w:hAnsi="Arial" w:cs="Arial"/>
        </w:rPr>
      </w:pPr>
      <w:r>
        <w:rPr>
          <w:rFonts w:ascii="Arial" w:hAnsi="Arial" w:cs="Arial"/>
        </w:rPr>
        <w:lastRenderedPageBreak/>
        <w:t>3.</w:t>
      </w:r>
      <w:r w:rsidR="002E4D45">
        <w:rPr>
          <w:rFonts w:ascii="Arial" w:hAnsi="Arial" w:cs="Arial"/>
        </w:rPr>
        <w:t xml:space="preserve"> Al generar en PDF del Remito de Ingreso, que estén reflejados correctamente los datos ingresados del Ingreso.</w:t>
      </w:r>
    </w:p>
    <w:p w14:paraId="55E0469A" w14:textId="180162C1" w:rsidR="00AD6E0E" w:rsidRDefault="00AD6E0E" w:rsidP="00AD6E0E">
      <w:pPr>
        <w:spacing w:after="0"/>
        <w:rPr>
          <w:rFonts w:ascii="Arial" w:hAnsi="Arial" w:cs="Arial"/>
        </w:rPr>
      </w:pPr>
    </w:p>
    <w:p w14:paraId="083653AB" w14:textId="4136C6A5" w:rsidR="00AD6E0E" w:rsidRDefault="00AD6E0E" w:rsidP="00AD6E0E">
      <w:pPr>
        <w:spacing w:after="0"/>
        <w:rPr>
          <w:rFonts w:ascii="Arial" w:hAnsi="Arial" w:cs="Arial"/>
          <w:u w:val="single"/>
        </w:rPr>
      </w:pPr>
      <w:r w:rsidRPr="00AD6E0E">
        <w:rPr>
          <w:rFonts w:ascii="Arial" w:hAnsi="Arial" w:cs="Arial"/>
          <w:u w:val="single"/>
        </w:rPr>
        <w:t>Valores a Ingresar</w:t>
      </w:r>
      <w:r w:rsidR="00FD6E9E">
        <w:rPr>
          <w:rFonts w:ascii="Arial" w:hAnsi="Arial" w:cs="Arial"/>
          <w:u w:val="single"/>
        </w:rPr>
        <w:t>/Datos de Entrada</w:t>
      </w:r>
    </w:p>
    <w:p w14:paraId="4C44A2A8" w14:textId="52070D73" w:rsidR="00FD6E9E" w:rsidRDefault="00FD6E9E" w:rsidP="00AD6E0E">
      <w:pPr>
        <w:spacing w:after="0"/>
        <w:rPr>
          <w:rFonts w:ascii="Arial" w:hAnsi="Arial" w:cs="Arial"/>
        </w:rPr>
      </w:pPr>
      <w:r w:rsidRPr="00FD6E9E">
        <w:rPr>
          <w:rFonts w:ascii="Arial" w:hAnsi="Arial" w:cs="Arial"/>
        </w:rPr>
        <w:t>Rol: Operador/Administrador</w:t>
      </w:r>
    </w:p>
    <w:p w14:paraId="739BDD26" w14:textId="633CB247" w:rsidR="00FD6E9E" w:rsidRDefault="00FD6E9E" w:rsidP="00AD6E0E">
      <w:pPr>
        <w:spacing w:after="0"/>
        <w:rPr>
          <w:rFonts w:ascii="Arial" w:hAnsi="Arial" w:cs="Arial"/>
        </w:rPr>
      </w:pPr>
      <w:r>
        <w:rPr>
          <w:rFonts w:ascii="Arial" w:hAnsi="Arial" w:cs="Arial"/>
        </w:rPr>
        <w:t>1. Se ingresa a la pestaña Administrador de Ingreso/Egreso Masivo</w:t>
      </w:r>
    </w:p>
    <w:p w14:paraId="2A9040E2" w14:textId="73481E54" w:rsidR="00FD6E9E" w:rsidRPr="00FD6E9E" w:rsidRDefault="00FD6E9E" w:rsidP="00AD6E0E">
      <w:pPr>
        <w:spacing w:after="0"/>
        <w:rPr>
          <w:rFonts w:ascii="Arial" w:hAnsi="Arial" w:cs="Arial"/>
        </w:rPr>
      </w:pPr>
      <w:r>
        <w:rPr>
          <w:rFonts w:ascii="Arial" w:hAnsi="Arial" w:cs="Arial"/>
        </w:rPr>
        <w:t>2.Se ingresa al submenú Registrar Ingreso Masivo</w:t>
      </w:r>
    </w:p>
    <w:p w14:paraId="38BD259B" w14:textId="194545C6" w:rsidR="00FB2951" w:rsidRDefault="00FD6E9E" w:rsidP="00AD6E0E">
      <w:pPr>
        <w:spacing w:after="0"/>
        <w:rPr>
          <w:rFonts w:ascii="Arial" w:hAnsi="Arial" w:cs="Arial"/>
        </w:rPr>
      </w:pPr>
      <w:r>
        <w:rPr>
          <w:rFonts w:ascii="Arial" w:hAnsi="Arial" w:cs="Arial"/>
        </w:rPr>
        <w:t>3.</w:t>
      </w:r>
      <w:r w:rsidR="00AD6E0E">
        <w:rPr>
          <w:rFonts w:ascii="Arial" w:hAnsi="Arial" w:cs="Arial"/>
        </w:rPr>
        <w:t>Se ingresan los datos solicitados en el formulario de Ingreso masivo.</w:t>
      </w:r>
    </w:p>
    <w:p w14:paraId="654B0BF2" w14:textId="5A52C29A" w:rsidR="00AD6E0E" w:rsidRDefault="00AD6E0E" w:rsidP="00AD6E0E">
      <w:pPr>
        <w:spacing w:after="0"/>
        <w:rPr>
          <w:rFonts w:ascii="Arial" w:hAnsi="Arial" w:cs="Arial"/>
        </w:rPr>
      </w:pPr>
      <w:r>
        <w:rPr>
          <w:rFonts w:ascii="Arial" w:hAnsi="Arial" w:cs="Arial"/>
        </w:rPr>
        <w:t>Estado:</w:t>
      </w:r>
      <w:r w:rsidR="002E4D45">
        <w:rPr>
          <w:rFonts w:ascii="Arial" w:hAnsi="Arial" w:cs="Arial"/>
        </w:rPr>
        <w:t xml:space="preserve"> ARevisar</w:t>
      </w:r>
    </w:p>
    <w:p w14:paraId="3046C3BE" w14:textId="17DF2142" w:rsidR="00AD6E0E" w:rsidRDefault="00AD6E0E" w:rsidP="00AD6E0E">
      <w:pPr>
        <w:spacing w:after="0"/>
        <w:rPr>
          <w:rFonts w:ascii="Arial" w:hAnsi="Arial" w:cs="Arial"/>
        </w:rPr>
      </w:pPr>
      <w:r>
        <w:rPr>
          <w:rFonts w:ascii="Arial" w:hAnsi="Arial" w:cs="Arial"/>
        </w:rPr>
        <w:t>Area</w:t>
      </w:r>
      <w:r w:rsidR="002E4D45">
        <w:rPr>
          <w:rFonts w:ascii="Arial" w:hAnsi="Arial" w:cs="Arial"/>
        </w:rPr>
        <w:t>: CNRT</w:t>
      </w:r>
    </w:p>
    <w:p w14:paraId="3D782E22" w14:textId="5431BC35" w:rsidR="002E4D45" w:rsidRDefault="002E4D45" w:rsidP="00AD6E0E">
      <w:pPr>
        <w:spacing w:after="0"/>
        <w:rPr>
          <w:rFonts w:ascii="Arial" w:hAnsi="Arial" w:cs="Arial"/>
        </w:rPr>
      </w:pPr>
      <w:r>
        <w:rPr>
          <w:rFonts w:ascii="Arial" w:hAnsi="Arial" w:cs="Arial"/>
        </w:rPr>
        <w:t>Nota Gde:</w:t>
      </w:r>
      <w:r w:rsidRPr="002E4D45">
        <w:t xml:space="preserve"> </w:t>
      </w:r>
      <w:r w:rsidRPr="002E4D45">
        <w:rPr>
          <w:rFonts w:ascii="Arial" w:hAnsi="Arial" w:cs="Arial"/>
        </w:rPr>
        <w:t>NO-2020-88777766-AFN-DFFFF#MTR</w:t>
      </w:r>
    </w:p>
    <w:p w14:paraId="27A4C23A" w14:textId="0A9F43CF" w:rsidR="002E4D45" w:rsidRDefault="002E4D45" w:rsidP="00AD6E0E">
      <w:pPr>
        <w:spacing w:after="0"/>
        <w:rPr>
          <w:rFonts w:ascii="Arial" w:hAnsi="Arial" w:cs="Arial"/>
        </w:rPr>
      </w:pPr>
      <w:r>
        <w:rPr>
          <w:rFonts w:ascii="Arial" w:hAnsi="Arial" w:cs="Arial"/>
        </w:rPr>
        <w:t>Autorizante: Andrea Ledesma</w:t>
      </w:r>
    </w:p>
    <w:p w14:paraId="12F7C674" w14:textId="270A65FB" w:rsidR="002E4D45" w:rsidRDefault="002E4D45" w:rsidP="00AD6E0E">
      <w:pPr>
        <w:spacing w:after="0"/>
        <w:rPr>
          <w:rFonts w:ascii="Arial" w:hAnsi="Arial" w:cs="Arial"/>
        </w:rPr>
      </w:pPr>
      <w:r>
        <w:rPr>
          <w:rFonts w:ascii="Arial" w:hAnsi="Arial" w:cs="Arial"/>
        </w:rPr>
        <w:t xml:space="preserve">Intermediario: </w:t>
      </w:r>
      <w:r w:rsidR="00FD6E9E">
        <w:rPr>
          <w:rFonts w:ascii="Arial" w:hAnsi="Arial" w:cs="Arial"/>
        </w:rPr>
        <w:t>Jose Lopez</w:t>
      </w:r>
    </w:p>
    <w:p w14:paraId="3026657D" w14:textId="7459C585" w:rsidR="002E4D45" w:rsidRDefault="002E4D45" w:rsidP="00AD6E0E">
      <w:pPr>
        <w:spacing w:after="0"/>
        <w:rPr>
          <w:rFonts w:ascii="Arial" w:hAnsi="Arial" w:cs="Arial"/>
        </w:rPr>
      </w:pPr>
      <w:r>
        <w:rPr>
          <w:rFonts w:ascii="Arial" w:hAnsi="Arial" w:cs="Arial"/>
        </w:rPr>
        <w:t>Observaciones:</w:t>
      </w:r>
      <w:r w:rsidR="00FD6E9E" w:rsidRPr="00FD6E9E">
        <w:t xml:space="preserve"> </w:t>
      </w:r>
      <w:r w:rsidR="00FD6E9E" w:rsidRPr="00FD6E9E">
        <w:rPr>
          <w:rFonts w:ascii="Arial" w:hAnsi="Arial" w:cs="Arial"/>
        </w:rPr>
        <w:t>Se ingresa documentación a revisar</w:t>
      </w:r>
    </w:p>
    <w:p w14:paraId="37BBC53D" w14:textId="4D297179" w:rsidR="002E4D45" w:rsidRDefault="002E4D45" w:rsidP="00AD6E0E">
      <w:pPr>
        <w:spacing w:after="0"/>
        <w:rPr>
          <w:rFonts w:ascii="Arial" w:hAnsi="Arial" w:cs="Arial"/>
        </w:rPr>
      </w:pPr>
      <w:r>
        <w:rPr>
          <w:rFonts w:ascii="Arial" w:hAnsi="Arial" w:cs="Arial"/>
        </w:rPr>
        <w:t>Nro RTO COMDOC:</w:t>
      </w:r>
      <w:r w:rsidR="00FD6E9E" w:rsidRPr="00FD6E9E">
        <w:t xml:space="preserve"> </w:t>
      </w:r>
      <w:r w:rsidR="00FD6E9E">
        <w:rPr>
          <w:rFonts w:ascii="Arial" w:hAnsi="Arial" w:cs="Arial"/>
        </w:rPr>
        <w:t>RTO-S02:8877666/2020</w:t>
      </w:r>
    </w:p>
    <w:p w14:paraId="49F31EF9" w14:textId="119270C9" w:rsidR="00FD6E9E" w:rsidRDefault="00FD6E9E" w:rsidP="00AD6E0E">
      <w:pPr>
        <w:spacing w:after="0"/>
        <w:rPr>
          <w:rFonts w:ascii="Arial" w:hAnsi="Arial" w:cs="Arial"/>
        </w:rPr>
      </w:pPr>
      <w:r>
        <w:rPr>
          <w:rFonts w:ascii="Arial" w:hAnsi="Arial" w:cs="Arial"/>
        </w:rPr>
        <w:t xml:space="preserve">Nro RTO COMDOC: </w:t>
      </w:r>
      <w:r w:rsidRPr="00FD6E9E">
        <w:rPr>
          <w:rFonts w:ascii="Arial" w:hAnsi="Arial" w:cs="Arial"/>
        </w:rPr>
        <w:t>RTO-S02:0000776/2020</w:t>
      </w:r>
    </w:p>
    <w:p w14:paraId="39FD76CF" w14:textId="4CF6EF8D" w:rsidR="00FD6E9E" w:rsidRDefault="00FD6E9E" w:rsidP="00AD6E0E">
      <w:pPr>
        <w:spacing w:after="0"/>
        <w:rPr>
          <w:rFonts w:ascii="Arial" w:hAnsi="Arial" w:cs="Arial"/>
        </w:rPr>
      </w:pPr>
      <w:r>
        <w:rPr>
          <w:rFonts w:ascii="Arial" w:hAnsi="Arial" w:cs="Arial"/>
        </w:rPr>
        <w:t>4. Click en Guardar</w:t>
      </w:r>
    </w:p>
    <w:p w14:paraId="3850E48A" w14:textId="16192F32" w:rsidR="00B91EBC" w:rsidRDefault="00B91EBC" w:rsidP="00AD6E0E">
      <w:pPr>
        <w:spacing w:after="0"/>
        <w:rPr>
          <w:rFonts w:ascii="Arial" w:hAnsi="Arial" w:cs="Arial"/>
        </w:rPr>
      </w:pPr>
      <w:r>
        <w:rPr>
          <w:rFonts w:ascii="Arial" w:hAnsi="Arial" w:cs="Arial"/>
        </w:rPr>
        <w:t>5. Click en Generar PDF</w:t>
      </w:r>
    </w:p>
    <w:p w14:paraId="74B83D92" w14:textId="5B1F1062" w:rsidR="002E4D45" w:rsidRDefault="002E4D45" w:rsidP="00AD6E0E">
      <w:pPr>
        <w:spacing w:after="0"/>
        <w:rPr>
          <w:rFonts w:ascii="Arial" w:hAnsi="Arial" w:cs="Arial"/>
        </w:rPr>
      </w:pPr>
    </w:p>
    <w:p w14:paraId="51C473AA" w14:textId="12372EFB" w:rsidR="002E4D45" w:rsidRPr="002E4D45" w:rsidRDefault="002E4D45" w:rsidP="00AD6E0E">
      <w:pPr>
        <w:spacing w:after="0"/>
        <w:rPr>
          <w:rFonts w:ascii="Arial" w:hAnsi="Arial" w:cs="Arial"/>
          <w:u w:val="single"/>
        </w:rPr>
      </w:pPr>
      <w:r w:rsidRPr="002E4D45">
        <w:rPr>
          <w:rFonts w:ascii="Arial" w:hAnsi="Arial" w:cs="Arial"/>
          <w:u w:val="single"/>
        </w:rPr>
        <w:t>Valores esperados:</w:t>
      </w:r>
    </w:p>
    <w:p w14:paraId="4C9F8D72" w14:textId="072C26D3" w:rsidR="008805FE" w:rsidRDefault="002E4D45" w:rsidP="0035285C">
      <w:pPr>
        <w:autoSpaceDE w:val="0"/>
        <w:autoSpaceDN w:val="0"/>
        <w:adjustRightInd w:val="0"/>
        <w:spacing w:after="0"/>
        <w:rPr>
          <w:rFonts w:ascii="Arial" w:hAnsi="Arial" w:cs="Arial"/>
        </w:rPr>
      </w:pPr>
      <w:r>
        <w:rPr>
          <w:rFonts w:ascii="Arial" w:hAnsi="Arial" w:cs="Arial"/>
        </w:rPr>
        <w:t xml:space="preserve">1.Se espera que se cree un registro para un nuevo Remito de Ingreso con su código de remito correspondiente y su número de remito correspondiente según el número </w:t>
      </w:r>
      <w:r w:rsidR="00FD6E9E">
        <w:rPr>
          <w:rFonts w:ascii="Arial" w:hAnsi="Arial" w:cs="Arial"/>
        </w:rPr>
        <w:t>automático</w:t>
      </w:r>
      <w:r>
        <w:rPr>
          <w:rFonts w:ascii="Arial" w:hAnsi="Arial" w:cs="Arial"/>
        </w:rPr>
        <w:t xml:space="preserve"> incremental </w:t>
      </w:r>
      <w:r w:rsidR="00FD6E9E">
        <w:rPr>
          <w:rFonts w:ascii="Arial" w:hAnsi="Arial" w:cs="Arial"/>
        </w:rPr>
        <w:t>de números de remito</w:t>
      </w:r>
      <w:r>
        <w:rPr>
          <w:rFonts w:ascii="Arial" w:hAnsi="Arial" w:cs="Arial"/>
        </w:rPr>
        <w:t xml:space="preserve"> y con los valores ingresados</w:t>
      </w:r>
      <w:r w:rsidR="00FD6E9E">
        <w:rPr>
          <w:rFonts w:ascii="Arial" w:hAnsi="Arial" w:cs="Arial"/>
        </w:rPr>
        <w:t>.</w:t>
      </w:r>
    </w:p>
    <w:p w14:paraId="43DA2F30" w14:textId="560CCAC7" w:rsidR="00B91EBC" w:rsidRDefault="00B91EBC" w:rsidP="0035285C">
      <w:pPr>
        <w:autoSpaceDE w:val="0"/>
        <w:autoSpaceDN w:val="0"/>
        <w:adjustRightInd w:val="0"/>
        <w:spacing w:after="0"/>
        <w:rPr>
          <w:rFonts w:ascii="Arial" w:hAnsi="Arial" w:cs="Arial"/>
        </w:rPr>
      </w:pPr>
      <w:r>
        <w:rPr>
          <w:rFonts w:ascii="Arial" w:hAnsi="Arial" w:cs="Arial"/>
        </w:rPr>
        <w:t>2. Que se visualice el Remito en formato PDF con los valores ingresados anteriormente.</w:t>
      </w:r>
    </w:p>
    <w:p w14:paraId="43CC0690" w14:textId="77777777" w:rsidR="0035285C" w:rsidRDefault="0035285C" w:rsidP="0035285C">
      <w:pPr>
        <w:autoSpaceDE w:val="0"/>
        <w:autoSpaceDN w:val="0"/>
        <w:adjustRightInd w:val="0"/>
        <w:spacing w:after="0"/>
        <w:rPr>
          <w:rFonts w:ascii="Arial" w:hAnsi="Arial" w:cs="Arial"/>
        </w:rPr>
      </w:pPr>
    </w:p>
    <w:p w14:paraId="76CC301F" w14:textId="42ABF449" w:rsidR="00B91EBC" w:rsidRPr="00B91EBC" w:rsidRDefault="00B91EBC" w:rsidP="001851D6">
      <w:pPr>
        <w:autoSpaceDE w:val="0"/>
        <w:autoSpaceDN w:val="0"/>
        <w:adjustRightInd w:val="0"/>
        <w:spacing w:after="0"/>
        <w:rPr>
          <w:rFonts w:ascii="Arial" w:hAnsi="Arial" w:cs="Arial"/>
          <w:u w:val="single"/>
        </w:rPr>
      </w:pPr>
      <w:r w:rsidRPr="00B91EBC">
        <w:rPr>
          <w:rFonts w:ascii="Arial" w:hAnsi="Arial" w:cs="Arial"/>
          <w:u w:val="single"/>
        </w:rPr>
        <w:t>Resultado Obtenido</w:t>
      </w:r>
    </w:p>
    <w:p w14:paraId="625E4803" w14:textId="27647D88" w:rsidR="008805FE" w:rsidRDefault="00B91EBC" w:rsidP="001851D6">
      <w:pPr>
        <w:spacing w:after="0"/>
        <w:rPr>
          <w:rFonts w:ascii="Arial" w:hAnsi="Arial" w:cs="Arial"/>
        </w:rPr>
      </w:pPr>
      <w:r>
        <w:rPr>
          <w:rFonts w:ascii="Arial" w:hAnsi="Arial" w:cs="Arial"/>
        </w:rPr>
        <w:t xml:space="preserve">Codigo_remito: </w:t>
      </w:r>
      <w:r w:rsidRPr="00B91EBC">
        <w:rPr>
          <w:rFonts w:ascii="Arial" w:hAnsi="Arial" w:cs="Arial"/>
        </w:rPr>
        <w:t>10</w:t>
      </w:r>
      <w:r w:rsidR="00CE3954">
        <w:rPr>
          <w:rFonts w:ascii="Arial" w:hAnsi="Arial" w:cs="Arial"/>
        </w:rPr>
        <w:t>10</w:t>
      </w:r>
    </w:p>
    <w:p w14:paraId="31A813E2" w14:textId="4B894EDC" w:rsidR="00B91EBC" w:rsidRDefault="00B91EBC" w:rsidP="001851D6">
      <w:pPr>
        <w:spacing w:after="0"/>
        <w:rPr>
          <w:rFonts w:ascii="Arial" w:hAnsi="Arial" w:cs="Arial"/>
        </w:rPr>
      </w:pPr>
      <w:r>
        <w:rPr>
          <w:rFonts w:ascii="Arial" w:hAnsi="Arial" w:cs="Arial"/>
        </w:rPr>
        <w:t xml:space="preserve">Nro_remito: </w:t>
      </w:r>
      <w:r w:rsidRPr="00B91EBC">
        <w:rPr>
          <w:rFonts w:ascii="Arial" w:hAnsi="Arial" w:cs="Arial"/>
        </w:rPr>
        <w:t>S02: 0001010/2020</w:t>
      </w:r>
    </w:p>
    <w:p w14:paraId="0351E19F" w14:textId="5F7C5444" w:rsidR="00B91EBC" w:rsidRDefault="00B91EBC" w:rsidP="001851D6">
      <w:pPr>
        <w:spacing w:after="0"/>
        <w:rPr>
          <w:rFonts w:ascii="Arial" w:hAnsi="Arial" w:cs="Arial"/>
        </w:rPr>
      </w:pPr>
      <w:r>
        <w:rPr>
          <w:rFonts w:ascii="Arial" w:hAnsi="Arial" w:cs="Arial"/>
        </w:rPr>
        <w:t>Nota_gde:</w:t>
      </w:r>
      <w:r w:rsidRPr="001851D6">
        <w:rPr>
          <w:rFonts w:ascii="Arial" w:hAnsi="Arial" w:cs="Arial"/>
        </w:rPr>
        <w:t xml:space="preserve"> NO-2020-88777766-AFN-DFFFF#MTR</w:t>
      </w:r>
    </w:p>
    <w:p w14:paraId="064E7507" w14:textId="0AEC430C" w:rsidR="001851D6" w:rsidRPr="001851D6" w:rsidRDefault="001851D6" w:rsidP="001851D6">
      <w:pPr>
        <w:spacing w:after="0"/>
        <w:rPr>
          <w:rFonts w:ascii="Arial" w:hAnsi="Arial" w:cs="Arial"/>
        </w:rPr>
      </w:pPr>
      <w:r>
        <w:rPr>
          <w:rFonts w:ascii="Arial" w:hAnsi="Arial" w:cs="Arial"/>
        </w:rPr>
        <w:t xml:space="preserve">Autorizante: </w:t>
      </w:r>
      <w:r w:rsidRPr="001851D6">
        <w:rPr>
          <w:rFonts w:ascii="Arial" w:hAnsi="Arial" w:cs="Arial"/>
        </w:rPr>
        <w:t>Andrea Ledesma</w:t>
      </w:r>
    </w:p>
    <w:p w14:paraId="2DBC6DDF" w14:textId="30CFD802" w:rsidR="001851D6" w:rsidRPr="001851D6" w:rsidRDefault="001851D6" w:rsidP="001851D6">
      <w:pPr>
        <w:spacing w:after="0"/>
        <w:rPr>
          <w:rFonts w:ascii="Arial" w:hAnsi="Arial" w:cs="Arial"/>
        </w:rPr>
      </w:pPr>
      <w:r>
        <w:rPr>
          <w:rFonts w:ascii="Arial" w:hAnsi="Arial" w:cs="Arial"/>
        </w:rPr>
        <w:t xml:space="preserve">Intermediario: </w:t>
      </w:r>
      <w:r w:rsidRPr="001851D6">
        <w:rPr>
          <w:rFonts w:ascii="Arial" w:hAnsi="Arial" w:cs="Arial"/>
        </w:rPr>
        <w:t>Jose Lopez</w:t>
      </w:r>
    </w:p>
    <w:p w14:paraId="22BD6ECF" w14:textId="201CA2C4" w:rsidR="001851D6" w:rsidRDefault="001851D6" w:rsidP="001851D6">
      <w:pPr>
        <w:spacing w:after="0"/>
        <w:rPr>
          <w:rFonts w:ascii="Arial" w:hAnsi="Arial" w:cs="Arial"/>
        </w:rPr>
      </w:pPr>
      <w:r w:rsidRPr="001851D6">
        <w:rPr>
          <w:rFonts w:ascii="Arial" w:hAnsi="Arial" w:cs="Arial"/>
        </w:rPr>
        <w:t>Estado: ARevisar</w:t>
      </w:r>
    </w:p>
    <w:p w14:paraId="55083A7F" w14:textId="77777777" w:rsidR="00CE3954" w:rsidRPr="00CE3954" w:rsidRDefault="001851D6" w:rsidP="00CE3954">
      <w:pPr>
        <w:spacing w:after="0"/>
        <w:rPr>
          <w:rFonts w:ascii="Arial" w:hAnsi="Arial" w:cs="Arial"/>
        </w:rPr>
      </w:pPr>
      <w:r w:rsidRPr="00CE3954">
        <w:rPr>
          <w:rFonts w:ascii="Arial" w:hAnsi="Arial" w:cs="Arial"/>
        </w:rPr>
        <w:t>Fecha: 18/11/2020 14:00</w:t>
      </w:r>
    </w:p>
    <w:p w14:paraId="0A56E875" w14:textId="2229DF8A" w:rsidR="001851D6" w:rsidRPr="00CE3954" w:rsidRDefault="001851D6" w:rsidP="00CE3954">
      <w:pPr>
        <w:spacing w:after="0"/>
        <w:rPr>
          <w:rFonts w:ascii="Arial" w:hAnsi="Arial" w:cs="Arial"/>
        </w:rPr>
      </w:pPr>
      <w:r w:rsidRPr="00CE3954">
        <w:rPr>
          <w:rFonts w:ascii="Arial" w:hAnsi="Arial" w:cs="Arial"/>
        </w:rPr>
        <w:t>Area:</w:t>
      </w:r>
      <w:r w:rsidR="00CE3954">
        <w:rPr>
          <w:rFonts w:ascii="Arial" w:hAnsi="Arial" w:cs="Arial"/>
        </w:rPr>
        <w:t xml:space="preserve"> </w:t>
      </w:r>
      <w:r w:rsidRPr="001851D6">
        <w:rPr>
          <w:rFonts w:ascii="Arial" w:hAnsi="Arial" w:cs="Arial"/>
        </w:rPr>
        <w:t>CNRT</w:t>
      </w:r>
    </w:p>
    <w:p w14:paraId="7E7B9001" w14:textId="65506B40" w:rsidR="00CE3954" w:rsidRPr="00CE3954" w:rsidRDefault="00CE3954" w:rsidP="00CE3954">
      <w:pPr>
        <w:spacing w:after="0"/>
        <w:rPr>
          <w:rFonts w:ascii="Arial" w:hAnsi="Arial" w:cs="Arial"/>
        </w:rPr>
      </w:pPr>
      <w:r w:rsidRPr="00CE3954">
        <w:rPr>
          <w:rFonts w:ascii="Arial" w:hAnsi="Arial" w:cs="Arial"/>
        </w:rPr>
        <w:t>Observaciones: Se ingresa documentación a revisar</w:t>
      </w:r>
    </w:p>
    <w:p w14:paraId="3BD1211B" w14:textId="77777777" w:rsidR="00CE3954" w:rsidRDefault="00CE3954" w:rsidP="00CE3954">
      <w:pPr>
        <w:spacing w:after="0" w:line="240" w:lineRule="auto"/>
        <w:rPr>
          <w:rFonts w:ascii="Arial" w:hAnsi="Arial" w:cs="Arial"/>
        </w:rPr>
      </w:pPr>
      <w:r w:rsidRPr="00CE3954">
        <w:rPr>
          <w:rFonts w:ascii="Arial" w:hAnsi="Arial" w:cs="Arial"/>
        </w:rPr>
        <w:t>Tipo remito/Descripción: Ingreso</w:t>
      </w:r>
    </w:p>
    <w:p w14:paraId="4FA70272" w14:textId="7BCF0C8A" w:rsidR="00CE3954" w:rsidRPr="00CE3954" w:rsidRDefault="00CE3954" w:rsidP="00CE3954">
      <w:pPr>
        <w:spacing w:after="0" w:line="240" w:lineRule="auto"/>
        <w:rPr>
          <w:rFonts w:ascii="Arial" w:hAnsi="Arial" w:cs="Arial"/>
        </w:rPr>
      </w:pPr>
      <w:r w:rsidRPr="00CE3954">
        <w:rPr>
          <w:rFonts w:ascii="Arial" w:hAnsi="Arial" w:cs="Arial"/>
        </w:rPr>
        <w:t>Nro_comdoc</w:t>
      </w:r>
      <w:r>
        <w:rPr>
          <w:rFonts w:ascii="Arial" w:hAnsi="Arial" w:cs="Arial"/>
        </w:rPr>
        <w:t xml:space="preserve"> asociados</w:t>
      </w:r>
    </w:p>
    <w:p w14:paraId="5515AE6C" w14:textId="153B54A5" w:rsidR="00CE3954" w:rsidRPr="00CE3954" w:rsidRDefault="00CE3954" w:rsidP="00CE3954">
      <w:pPr>
        <w:spacing w:after="0" w:line="240" w:lineRule="auto"/>
        <w:rPr>
          <w:rFonts w:ascii="Arial" w:hAnsi="Arial" w:cs="Arial"/>
        </w:rPr>
      </w:pPr>
      <w:r w:rsidRPr="00CE3954">
        <w:rPr>
          <w:rFonts w:ascii="Arial" w:hAnsi="Arial" w:cs="Arial"/>
        </w:rPr>
        <w:t>RTO-S02:8877666/2020</w:t>
      </w:r>
    </w:p>
    <w:p w14:paraId="14C6E086" w14:textId="4C2EB77B" w:rsidR="00CE3954" w:rsidRDefault="00CE3954" w:rsidP="00CE3954">
      <w:pPr>
        <w:spacing w:after="0" w:line="240" w:lineRule="auto"/>
        <w:rPr>
          <w:rFonts w:ascii="Arial" w:hAnsi="Arial" w:cs="Arial"/>
        </w:rPr>
      </w:pPr>
      <w:r w:rsidRPr="00CE3954">
        <w:rPr>
          <w:rFonts w:ascii="Arial" w:hAnsi="Arial" w:cs="Arial"/>
        </w:rPr>
        <w:t>RTO-S02:0000776/2020</w:t>
      </w:r>
    </w:p>
    <w:p w14:paraId="3741D7C1" w14:textId="73FEDA6E" w:rsidR="00CE3954" w:rsidRDefault="00CE3954" w:rsidP="00CE3954">
      <w:pPr>
        <w:spacing w:after="0" w:line="240" w:lineRule="auto"/>
        <w:rPr>
          <w:rFonts w:ascii="Arial" w:hAnsi="Arial" w:cs="Arial"/>
        </w:rPr>
      </w:pPr>
    </w:p>
    <w:p w14:paraId="130EAD91" w14:textId="28E61FB1" w:rsidR="00CE3954" w:rsidRDefault="00CE3954" w:rsidP="00CE3954">
      <w:pPr>
        <w:spacing w:after="0" w:line="240" w:lineRule="auto"/>
        <w:rPr>
          <w:rFonts w:ascii="Arial" w:hAnsi="Arial" w:cs="Arial"/>
        </w:rPr>
      </w:pPr>
      <w:r>
        <w:rPr>
          <w:rFonts w:ascii="Arial" w:hAnsi="Arial" w:cs="Arial"/>
        </w:rPr>
        <w:t>PDF asociado a Remito generado correctamente</w:t>
      </w:r>
    </w:p>
    <w:p w14:paraId="1F5A8924" w14:textId="6646C98F" w:rsidR="00CE3954" w:rsidRPr="00CE3954" w:rsidRDefault="00CE3954" w:rsidP="00CE3954">
      <w:pPr>
        <w:spacing w:after="0" w:line="240" w:lineRule="auto"/>
        <w:rPr>
          <w:rFonts w:ascii="Arial" w:hAnsi="Arial" w:cs="Arial"/>
        </w:rPr>
      </w:pPr>
      <w:r>
        <w:rPr>
          <w:noProof/>
        </w:rPr>
        <w:lastRenderedPageBreak/>
        <w:drawing>
          <wp:inline distT="0" distB="0" distL="0" distR="0" wp14:anchorId="44AF6870" wp14:editId="3689C09E">
            <wp:extent cx="3905451" cy="4711942"/>
            <wp:effectExtent l="19050" t="19050" r="19050"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05451" cy="4711942"/>
                    </a:xfrm>
                    <a:prstGeom prst="rect">
                      <a:avLst/>
                    </a:prstGeom>
                    <a:ln>
                      <a:solidFill>
                        <a:schemeClr val="bg1">
                          <a:lumMod val="75000"/>
                        </a:schemeClr>
                      </a:solidFill>
                    </a:ln>
                  </pic:spPr>
                </pic:pic>
              </a:graphicData>
            </a:graphic>
          </wp:inline>
        </w:drawing>
      </w:r>
    </w:p>
    <w:p w14:paraId="786C87DA" w14:textId="2A8F1242" w:rsidR="001851D6" w:rsidRPr="00CE3954" w:rsidRDefault="001851D6" w:rsidP="001851D6">
      <w:pPr>
        <w:rPr>
          <w:rFonts w:ascii="Arial" w:hAnsi="Arial" w:cs="Arial"/>
        </w:rPr>
      </w:pPr>
    </w:p>
    <w:p w14:paraId="29A90ED2" w14:textId="4A497FD7" w:rsidR="001851D6" w:rsidRPr="001851D6" w:rsidRDefault="001851D6" w:rsidP="001851D6">
      <w:pPr>
        <w:spacing w:after="0" w:line="240" w:lineRule="auto"/>
        <w:rPr>
          <w:rFonts w:ascii="Times New Roman" w:eastAsia="Times New Roman" w:hAnsi="Times New Roman" w:cs="Times New Roman"/>
          <w:sz w:val="24"/>
          <w:szCs w:val="24"/>
          <w:lang w:val="es-AR" w:eastAsia="es-AR"/>
        </w:rPr>
      </w:pPr>
    </w:p>
    <w:p w14:paraId="059D03C3" w14:textId="77777777" w:rsidR="001851D6" w:rsidRPr="001851D6" w:rsidRDefault="001851D6" w:rsidP="001851D6">
      <w:pPr>
        <w:spacing w:after="0"/>
        <w:rPr>
          <w:rFonts w:ascii="Arial" w:hAnsi="Arial" w:cs="Arial"/>
        </w:rPr>
      </w:pPr>
    </w:p>
    <w:p w14:paraId="3FB9931D" w14:textId="1A8D691E" w:rsidR="001851D6" w:rsidRPr="001851D6" w:rsidRDefault="001851D6" w:rsidP="001851D6">
      <w:pPr>
        <w:spacing w:after="0"/>
        <w:rPr>
          <w:rFonts w:ascii="Arial" w:hAnsi="Arial" w:cs="Arial"/>
        </w:rPr>
      </w:pPr>
    </w:p>
    <w:p w14:paraId="6DA32C1B" w14:textId="62B8C0F2" w:rsidR="00B91EBC" w:rsidRPr="00B91EBC" w:rsidRDefault="00B91EBC" w:rsidP="001851D6">
      <w:pPr>
        <w:spacing w:after="0"/>
        <w:rPr>
          <w:rFonts w:ascii="Arial" w:hAnsi="Arial" w:cs="Arial"/>
        </w:rPr>
      </w:pPr>
    </w:p>
    <w:p w14:paraId="69DBB56F" w14:textId="17E44AB6" w:rsidR="00B91EBC" w:rsidRPr="00B91EBC" w:rsidRDefault="00B91EBC" w:rsidP="001851D6">
      <w:pPr>
        <w:spacing w:after="0"/>
        <w:rPr>
          <w:rFonts w:ascii="Arial" w:hAnsi="Arial" w:cs="Arial"/>
        </w:rPr>
      </w:pPr>
    </w:p>
    <w:p w14:paraId="0140E11F" w14:textId="77777777" w:rsidR="006E6F9B" w:rsidRDefault="006E6F9B" w:rsidP="009B2E48">
      <w:pPr>
        <w:spacing w:after="0"/>
        <w:rPr>
          <w:rFonts w:ascii="Verdana" w:eastAsiaTheme="majorEastAsia" w:hAnsi="Verdana" w:cstheme="majorBidi"/>
          <w:b/>
          <w:bCs/>
          <w:color w:val="4F81BD" w:themeColor="accent1"/>
          <w:sz w:val="26"/>
          <w:szCs w:val="26"/>
          <w:lang w:val="es-AR"/>
        </w:rPr>
      </w:pPr>
    </w:p>
    <w:p w14:paraId="45CD173D" w14:textId="77777777" w:rsidR="006E6F9B" w:rsidRDefault="006E6F9B" w:rsidP="009B2E48">
      <w:pPr>
        <w:spacing w:after="0"/>
        <w:rPr>
          <w:rFonts w:ascii="Verdana" w:eastAsiaTheme="majorEastAsia" w:hAnsi="Verdana" w:cstheme="majorBidi"/>
          <w:b/>
          <w:bCs/>
          <w:color w:val="4F81BD" w:themeColor="accent1"/>
          <w:sz w:val="26"/>
          <w:szCs w:val="26"/>
          <w:lang w:val="es-AR"/>
        </w:rPr>
      </w:pPr>
    </w:p>
    <w:p w14:paraId="604AAC2B" w14:textId="31091DE8" w:rsidR="00CE3954" w:rsidRDefault="00CE3954" w:rsidP="007A7578">
      <w:pPr>
        <w:pStyle w:val="Ttulo1"/>
        <w:rPr>
          <w:lang w:val="es-AR"/>
        </w:rPr>
      </w:pPr>
      <w:bookmarkStart w:id="231" w:name="_Toc59139171"/>
      <w:r>
        <w:rPr>
          <w:lang w:val="es-AR"/>
        </w:rPr>
        <w:t>Prueba 2. CU2 Registrar por Documento</w:t>
      </w:r>
      <w:bookmarkEnd w:id="231"/>
    </w:p>
    <w:p w14:paraId="52D5FB9C" w14:textId="10D13548" w:rsidR="009B2E48" w:rsidRDefault="009B2E48" w:rsidP="007A7578">
      <w:pPr>
        <w:pStyle w:val="Ttulo1"/>
        <w:rPr>
          <w:lang w:val="es-AR"/>
        </w:rPr>
      </w:pPr>
      <w:bookmarkStart w:id="232" w:name="_Toc59139172"/>
      <w:r>
        <w:rPr>
          <w:lang w:val="es-AR"/>
        </w:rPr>
        <w:t>Incluye Prueba2.1 CU6. Cargar Cuerpos</w:t>
      </w:r>
      <w:bookmarkEnd w:id="232"/>
    </w:p>
    <w:p w14:paraId="44F5B7E4" w14:textId="77777777" w:rsidR="009B2E48" w:rsidRPr="00CE3954" w:rsidRDefault="009B2E48" w:rsidP="009B2E48">
      <w:pPr>
        <w:spacing w:after="0"/>
        <w:rPr>
          <w:rFonts w:ascii="Verdana" w:eastAsiaTheme="majorEastAsia" w:hAnsi="Verdana" w:cstheme="majorBidi"/>
          <w:b/>
          <w:bCs/>
          <w:color w:val="4F81BD" w:themeColor="accent1"/>
          <w:sz w:val="26"/>
          <w:szCs w:val="26"/>
          <w:lang w:val="es-AR"/>
        </w:rPr>
      </w:pPr>
    </w:p>
    <w:p w14:paraId="16BA6205" w14:textId="0A4A5279" w:rsidR="00CE3954" w:rsidRDefault="00CE3954" w:rsidP="00CE3954">
      <w:pPr>
        <w:spacing w:after="0"/>
        <w:rPr>
          <w:rFonts w:ascii="Arial" w:hAnsi="Arial" w:cs="Arial"/>
          <w:u w:val="single"/>
        </w:rPr>
      </w:pPr>
      <w:r w:rsidRPr="00E27D5F">
        <w:rPr>
          <w:rFonts w:ascii="Arial" w:hAnsi="Arial" w:cs="Arial"/>
          <w:u w:val="single"/>
        </w:rPr>
        <w:t>Descripción del caso de Uso</w:t>
      </w:r>
    </w:p>
    <w:p w14:paraId="074F06DA" w14:textId="072377F7" w:rsidR="00CE3954" w:rsidRDefault="00CE3954" w:rsidP="00CE3954">
      <w:pPr>
        <w:spacing w:after="0"/>
        <w:rPr>
          <w:rFonts w:ascii="Arial" w:hAnsi="Arial" w:cs="Arial"/>
        </w:rPr>
      </w:pPr>
      <w:r>
        <w:rPr>
          <w:rFonts w:ascii="Arial" w:hAnsi="Arial" w:cs="Arial"/>
        </w:rPr>
        <w:t>Se debe registrar el Expediente</w:t>
      </w:r>
      <w:r w:rsidR="00B336EE">
        <w:rPr>
          <w:rFonts w:ascii="Arial" w:hAnsi="Arial" w:cs="Arial"/>
        </w:rPr>
        <w:t>/Documento en el sistema asociado a un Remito de Ingreso del cual provino.</w:t>
      </w:r>
    </w:p>
    <w:p w14:paraId="7DC69309" w14:textId="77777777" w:rsidR="00CE3954" w:rsidRDefault="00CE3954" w:rsidP="00CE3954">
      <w:pPr>
        <w:spacing w:after="0"/>
        <w:rPr>
          <w:rFonts w:ascii="Arial" w:hAnsi="Arial" w:cs="Arial"/>
        </w:rPr>
      </w:pPr>
    </w:p>
    <w:p w14:paraId="4603C92A" w14:textId="77777777" w:rsidR="00CE3954" w:rsidRDefault="00CE3954" w:rsidP="00CE3954">
      <w:pPr>
        <w:spacing w:after="0"/>
        <w:rPr>
          <w:rFonts w:ascii="Arial" w:hAnsi="Arial" w:cs="Arial"/>
          <w:u w:val="single"/>
        </w:rPr>
      </w:pPr>
      <w:r w:rsidRPr="00E27D5F">
        <w:rPr>
          <w:rFonts w:ascii="Arial" w:hAnsi="Arial" w:cs="Arial"/>
          <w:u w:val="single"/>
        </w:rPr>
        <w:t>Condiciones a examinar</w:t>
      </w:r>
    </w:p>
    <w:p w14:paraId="1A4924B4" w14:textId="5AAA029C" w:rsidR="00CE3954" w:rsidRDefault="000F662B" w:rsidP="00CE3954">
      <w:pPr>
        <w:spacing w:after="0"/>
        <w:rPr>
          <w:rFonts w:ascii="Arial" w:hAnsi="Arial" w:cs="Arial"/>
        </w:rPr>
      </w:pPr>
      <w:r>
        <w:rPr>
          <w:rFonts w:ascii="Arial" w:hAnsi="Arial" w:cs="Arial"/>
        </w:rPr>
        <w:t>1.</w:t>
      </w:r>
      <w:r w:rsidR="00CE3954" w:rsidRPr="00E27D5F">
        <w:rPr>
          <w:rFonts w:ascii="Arial" w:hAnsi="Arial" w:cs="Arial"/>
        </w:rPr>
        <w:t xml:space="preserve"> </w:t>
      </w:r>
      <w:r w:rsidR="00CE3954">
        <w:rPr>
          <w:rFonts w:ascii="Arial" w:hAnsi="Arial" w:cs="Arial"/>
        </w:rPr>
        <w:t>C</w:t>
      </w:r>
      <w:r w:rsidR="00CE3954" w:rsidRPr="00E27D5F">
        <w:rPr>
          <w:rFonts w:ascii="Arial" w:hAnsi="Arial" w:cs="Arial"/>
        </w:rPr>
        <w:t>uando</w:t>
      </w:r>
      <w:r w:rsidR="00CE3954">
        <w:rPr>
          <w:rFonts w:ascii="Arial" w:hAnsi="Arial" w:cs="Arial"/>
        </w:rPr>
        <w:t xml:space="preserve"> se registra un </w:t>
      </w:r>
      <w:r w:rsidR="00B336EE">
        <w:rPr>
          <w:rFonts w:ascii="Arial" w:hAnsi="Arial" w:cs="Arial"/>
        </w:rPr>
        <w:t>Documento</w:t>
      </w:r>
      <w:r w:rsidR="00CE3954">
        <w:rPr>
          <w:rFonts w:ascii="Arial" w:hAnsi="Arial" w:cs="Arial"/>
        </w:rPr>
        <w:t>, debe aparecer en la base de datos.</w:t>
      </w:r>
    </w:p>
    <w:p w14:paraId="5AF747BD" w14:textId="652A40F6" w:rsidR="000F662B" w:rsidRDefault="000F662B" w:rsidP="00CE3954">
      <w:pPr>
        <w:spacing w:after="0"/>
        <w:rPr>
          <w:rFonts w:ascii="Arial" w:hAnsi="Arial" w:cs="Arial"/>
        </w:rPr>
      </w:pPr>
      <w:r>
        <w:rPr>
          <w:rFonts w:ascii="Arial" w:hAnsi="Arial" w:cs="Arial"/>
        </w:rPr>
        <w:t>2. Debe verificarse que la capacidad de la caja disminuya proporcional a las hojas y fojas agregadas en la caja.</w:t>
      </w:r>
    </w:p>
    <w:p w14:paraId="0311DC12" w14:textId="2FBA5C8B" w:rsidR="00CE3954" w:rsidRDefault="000F662B" w:rsidP="00CE3954">
      <w:pPr>
        <w:spacing w:after="0"/>
        <w:rPr>
          <w:rFonts w:ascii="Arial" w:hAnsi="Arial" w:cs="Arial"/>
        </w:rPr>
      </w:pPr>
      <w:r>
        <w:rPr>
          <w:rFonts w:ascii="Arial" w:hAnsi="Arial" w:cs="Arial"/>
        </w:rPr>
        <w:t>3.</w:t>
      </w:r>
      <w:r w:rsidR="00CE3954">
        <w:rPr>
          <w:rFonts w:ascii="Arial" w:hAnsi="Arial" w:cs="Arial"/>
        </w:rPr>
        <w:t xml:space="preserve"> Se debe verificar </w:t>
      </w:r>
      <w:r w:rsidR="00B336EE">
        <w:rPr>
          <w:rFonts w:ascii="Arial" w:hAnsi="Arial" w:cs="Arial"/>
        </w:rPr>
        <w:t>que el Documento ingresado esté en el sistema para operar con el luego, por ejemplo: desde la pantalla Editar Documento, poder cambiarle el estado o, que se visualice en el Listado de Expedientes.</w:t>
      </w:r>
    </w:p>
    <w:p w14:paraId="5F344760" w14:textId="6C8EF994" w:rsidR="00CE3954" w:rsidRDefault="000F662B" w:rsidP="00CE3954">
      <w:pPr>
        <w:spacing w:after="0"/>
        <w:rPr>
          <w:rFonts w:ascii="Arial" w:hAnsi="Arial" w:cs="Arial"/>
        </w:rPr>
      </w:pPr>
      <w:r>
        <w:rPr>
          <w:rFonts w:ascii="Arial" w:hAnsi="Arial" w:cs="Arial"/>
        </w:rPr>
        <w:t>4.</w:t>
      </w:r>
      <w:r w:rsidR="00CE3954">
        <w:rPr>
          <w:rFonts w:ascii="Arial" w:hAnsi="Arial" w:cs="Arial"/>
        </w:rPr>
        <w:t xml:space="preserve"> </w:t>
      </w:r>
      <w:r w:rsidR="00B336EE">
        <w:rPr>
          <w:rFonts w:ascii="Arial" w:hAnsi="Arial" w:cs="Arial"/>
        </w:rPr>
        <w:t>Que el Documento ingreso quede asociado al Remito de Ingreso.</w:t>
      </w:r>
    </w:p>
    <w:p w14:paraId="73A3077D" w14:textId="77777777" w:rsidR="00CE3954" w:rsidRDefault="00CE3954" w:rsidP="00CE3954">
      <w:pPr>
        <w:spacing w:after="0"/>
        <w:rPr>
          <w:rFonts w:ascii="Arial" w:hAnsi="Arial" w:cs="Arial"/>
        </w:rPr>
      </w:pPr>
    </w:p>
    <w:p w14:paraId="5063408B" w14:textId="77777777" w:rsidR="00CE3954" w:rsidRDefault="00CE3954" w:rsidP="00CE3954">
      <w:pPr>
        <w:spacing w:after="0"/>
        <w:rPr>
          <w:rFonts w:ascii="Arial" w:hAnsi="Arial" w:cs="Arial"/>
          <w:u w:val="single"/>
        </w:rPr>
      </w:pPr>
      <w:r w:rsidRPr="00AD6E0E">
        <w:rPr>
          <w:rFonts w:ascii="Arial" w:hAnsi="Arial" w:cs="Arial"/>
          <w:u w:val="single"/>
        </w:rPr>
        <w:t>Valores a Ingresar</w:t>
      </w:r>
      <w:r>
        <w:rPr>
          <w:rFonts w:ascii="Arial" w:hAnsi="Arial" w:cs="Arial"/>
          <w:u w:val="single"/>
        </w:rPr>
        <w:t>/Datos de Entrada</w:t>
      </w:r>
    </w:p>
    <w:p w14:paraId="0AAFF156" w14:textId="77777777" w:rsidR="00CE3954" w:rsidRDefault="00CE3954" w:rsidP="00CE3954">
      <w:pPr>
        <w:spacing w:after="0"/>
        <w:rPr>
          <w:rFonts w:ascii="Arial" w:hAnsi="Arial" w:cs="Arial"/>
        </w:rPr>
      </w:pPr>
      <w:r w:rsidRPr="00FD6E9E">
        <w:rPr>
          <w:rFonts w:ascii="Arial" w:hAnsi="Arial" w:cs="Arial"/>
        </w:rPr>
        <w:t>Rol: Operador/Administrador</w:t>
      </w:r>
    </w:p>
    <w:p w14:paraId="1ACA25BE" w14:textId="1FC6D9F5" w:rsidR="00CE3954" w:rsidRDefault="00CE3954" w:rsidP="00110BAC">
      <w:pPr>
        <w:spacing w:after="0"/>
        <w:ind w:left="708" w:hanging="708"/>
        <w:rPr>
          <w:rFonts w:ascii="Arial" w:hAnsi="Arial" w:cs="Arial"/>
        </w:rPr>
      </w:pPr>
      <w:r>
        <w:rPr>
          <w:rFonts w:ascii="Arial" w:hAnsi="Arial" w:cs="Arial"/>
        </w:rPr>
        <w:t xml:space="preserve">1. Se ingresa a la pestaña </w:t>
      </w:r>
      <w:r w:rsidR="00110BAC">
        <w:rPr>
          <w:rFonts w:ascii="Arial" w:hAnsi="Arial" w:cs="Arial"/>
        </w:rPr>
        <w:t>Gestión por Documento</w:t>
      </w:r>
    </w:p>
    <w:p w14:paraId="5816B806" w14:textId="273E65B4" w:rsidR="00CE3954" w:rsidRPr="00FD6E9E" w:rsidRDefault="00CE3954" w:rsidP="00CE3954">
      <w:pPr>
        <w:spacing w:after="0"/>
        <w:rPr>
          <w:rFonts w:ascii="Arial" w:hAnsi="Arial" w:cs="Arial"/>
        </w:rPr>
      </w:pPr>
      <w:r>
        <w:rPr>
          <w:rFonts w:ascii="Arial" w:hAnsi="Arial" w:cs="Arial"/>
        </w:rPr>
        <w:t>2.</w:t>
      </w:r>
      <w:r w:rsidR="007D3464">
        <w:rPr>
          <w:rFonts w:ascii="Arial" w:hAnsi="Arial" w:cs="Arial"/>
        </w:rPr>
        <w:t xml:space="preserve"> </w:t>
      </w:r>
      <w:r>
        <w:rPr>
          <w:rFonts w:ascii="Arial" w:hAnsi="Arial" w:cs="Arial"/>
        </w:rPr>
        <w:t xml:space="preserve">Se ingresa al submenú </w:t>
      </w:r>
      <w:r w:rsidR="0014229E">
        <w:rPr>
          <w:rFonts w:ascii="Arial" w:hAnsi="Arial" w:cs="Arial"/>
        </w:rPr>
        <w:t>Por Documento</w:t>
      </w:r>
    </w:p>
    <w:p w14:paraId="7A9E9B63" w14:textId="1FD06B81" w:rsidR="00CE3954" w:rsidRDefault="00CE3954" w:rsidP="00CE3954">
      <w:pPr>
        <w:spacing w:after="0"/>
        <w:rPr>
          <w:rFonts w:ascii="Arial" w:hAnsi="Arial" w:cs="Arial"/>
        </w:rPr>
      </w:pPr>
      <w:r>
        <w:rPr>
          <w:rFonts w:ascii="Arial" w:hAnsi="Arial" w:cs="Arial"/>
        </w:rPr>
        <w:t>3.</w:t>
      </w:r>
      <w:r w:rsidR="007D3464">
        <w:rPr>
          <w:rFonts w:ascii="Arial" w:hAnsi="Arial" w:cs="Arial"/>
        </w:rPr>
        <w:t xml:space="preserve"> </w:t>
      </w:r>
      <w:r>
        <w:rPr>
          <w:rFonts w:ascii="Arial" w:hAnsi="Arial" w:cs="Arial"/>
        </w:rPr>
        <w:t xml:space="preserve">Se ingresan los datos solicitados en </w:t>
      </w:r>
      <w:r w:rsidR="0014229E">
        <w:rPr>
          <w:rFonts w:ascii="Arial" w:hAnsi="Arial" w:cs="Arial"/>
        </w:rPr>
        <w:t>el formulario</w:t>
      </w:r>
    </w:p>
    <w:p w14:paraId="548D4E84" w14:textId="2391B971" w:rsidR="0014229E" w:rsidRDefault="0014229E" w:rsidP="00CE3954">
      <w:pPr>
        <w:spacing w:after="0"/>
        <w:rPr>
          <w:rFonts w:ascii="Arial" w:hAnsi="Arial" w:cs="Arial"/>
        </w:rPr>
      </w:pPr>
      <w:r>
        <w:rPr>
          <w:rFonts w:ascii="Arial" w:hAnsi="Arial" w:cs="Arial"/>
        </w:rPr>
        <w:t>Estado: Digitalizado</w:t>
      </w:r>
    </w:p>
    <w:p w14:paraId="11BA0ADA" w14:textId="2883F86C" w:rsidR="0014229E" w:rsidRDefault="0014229E" w:rsidP="00CE3954">
      <w:pPr>
        <w:spacing w:after="0"/>
        <w:rPr>
          <w:rFonts w:ascii="Arial" w:hAnsi="Arial" w:cs="Arial"/>
        </w:rPr>
      </w:pPr>
      <w:r>
        <w:rPr>
          <w:rFonts w:ascii="Arial" w:hAnsi="Arial" w:cs="Arial"/>
        </w:rPr>
        <w:t>Caja: 2</w:t>
      </w:r>
    </w:p>
    <w:p w14:paraId="69DE0EF0" w14:textId="29BD5B18" w:rsidR="0014229E" w:rsidRDefault="0014229E" w:rsidP="00CE3954">
      <w:pPr>
        <w:spacing w:after="0"/>
        <w:rPr>
          <w:rFonts w:ascii="Arial" w:hAnsi="Arial" w:cs="Arial"/>
        </w:rPr>
      </w:pPr>
      <w:r>
        <w:rPr>
          <w:rFonts w:ascii="Arial" w:hAnsi="Arial" w:cs="Arial"/>
        </w:rPr>
        <w:t>Documento:</w:t>
      </w:r>
      <w:r w:rsidRPr="0014229E">
        <w:t xml:space="preserve"> </w:t>
      </w:r>
      <w:r w:rsidRPr="0014229E">
        <w:rPr>
          <w:rFonts w:ascii="Arial" w:hAnsi="Arial" w:cs="Arial"/>
        </w:rPr>
        <w:t>TRI-S02:0003333/2020</w:t>
      </w:r>
    </w:p>
    <w:p w14:paraId="605C654F" w14:textId="791FD1E5" w:rsidR="0014229E" w:rsidRDefault="0014229E" w:rsidP="00CE3954">
      <w:pPr>
        <w:spacing w:after="0"/>
        <w:rPr>
          <w:rFonts w:ascii="Arial" w:hAnsi="Arial" w:cs="Arial"/>
        </w:rPr>
      </w:pPr>
      <w:r>
        <w:rPr>
          <w:rFonts w:ascii="Arial" w:hAnsi="Arial" w:cs="Arial"/>
        </w:rPr>
        <w:t xml:space="preserve">Nro gde Electrónico: </w:t>
      </w:r>
      <w:r w:rsidRPr="0014229E">
        <w:rPr>
          <w:rFonts w:ascii="Arial" w:hAnsi="Arial" w:cs="Arial"/>
        </w:rPr>
        <w:t>EXP-2019-43334433- -APN-ULL#MTR</w:t>
      </w:r>
    </w:p>
    <w:p w14:paraId="54C429B6" w14:textId="24968FF4" w:rsidR="0014229E" w:rsidRDefault="0014229E" w:rsidP="00CE3954">
      <w:pPr>
        <w:spacing w:after="0"/>
        <w:rPr>
          <w:rFonts w:ascii="Arial" w:hAnsi="Arial" w:cs="Arial"/>
        </w:rPr>
      </w:pPr>
      <w:r>
        <w:rPr>
          <w:rFonts w:ascii="Arial" w:hAnsi="Arial" w:cs="Arial"/>
        </w:rPr>
        <w:t>Area: Gestión Económica</w:t>
      </w:r>
    </w:p>
    <w:p w14:paraId="3F1D462D" w14:textId="7EECBB46" w:rsidR="0014229E" w:rsidRDefault="0014229E" w:rsidP="00CE3954">
      <w:pPr>
        <w:spacing w:after="0"/>
        <w:rPr>
          <w:rFonts w:ascii="Arial" w:hAnsi="Arial" w:cs="Arial"/>
        </w:rPr>
      </w:pPr>
      <w:r>
        <w:rPr>
          <w:rFonts w:ascii="Arial" w:hAnsi="Arial" w:cs="Arial"/>
        </w:rPr>
        <w:t xml:space="preserve">Observaciones: </w:t>
      </w:r>
      <w:r w:rsidRPr="0014229E">
        <w:rPr>
          <w:rFonts w:ascii="Arial" w:hAnsi="Arial" w:cs="Arial"/>
        </w:rPr>
        <w:t>Documento digitalizado</w:t>
      </w:r>
    </w:p>
    <w:p w14:paraId="5AD97553" w14:textId="0DC0F082" w:rsidR="0014229E" w:rsidRDefault="0014229E" w:rsidP="00CE3954">
      <w:pPr>
        <w:spacing w:after="0"/>
        <w:rPr>
          <w:rFonts w:ascii="Arial" w:hAnsi="Arial" w:cs="Arial"/>
        </w:rPr>
      </w:pPr>
      <w:r>
        <w:rPr>
          <w:rFonts w:ascii="Arial" w:hAnsi="Arial" w:cs="Arial"/>
        </w:rPr>
        <w:t>Cuerpos:</w:t>
      </w:r>
    </w:p>
    <w:p w14:paraId="3DD760E0" w14:textId="72ADBA6D" w:rsidR="0014229E" w:rsidRDefault="0014229E" w:rsidP="00CE3954">
      <w:pPr>
        <w:spacing w:after="0"/>
        <w:rPr>
          <w:rFonts w:ascii="Arial" w:hAnsi="Arial" w:cs="Arial"/>
        </w:rPr>
      </w:pPr>
      <w:r>
        <w:rPr>
          <w:rFonts w:ascii="Arial" w:hAnsi="Arial" w:cs="Arial"/>
        </w:rPr>
        <w:tab/>
        <w:t>Nro cuerpo: 1</w:t>
      </w:r>
    </w:p>
    <w:p w14:paraId="0DD5DC31" w14:textId="050810F8" w:rsidR="0014229E" w:rsidRDefault="0014229E" w:rsidP="00CE3954">
      <w:pPr>
        <w:spacing w:after="0"/>
        <w:rPr>
          <w:rFonts w:ascii="Arial" w:hAnsi="Arial" w:cs="Arial"/>
        </w:rPr>
      </w:pPr>
      <w:r>
        <w:rPr>
          <w:rFonts w:ascii="Arial" w:hAnsi="Arial" w:cs="Arial"/>
        </w:rPr>
        <w:tab/>
        <w:t>Fojas: 2</w:t>
      </w:r>
    </w:p>
    <w:p w14:paraId="217FBECE" w14:textId="70950921" w:rsidR="0014229E" w:rsidRDefault="0014229E" w:rsidP="00CE3954">
      <w:pPr>
        <w:spacing w:after="0"/>
        <w:rPr>
          <w:rFonts w:ascii="Arial" w:hAnsi="Arial" w:cs="Arial"/>
        </w:rPr>
      </w:pPr>
      <w:r>
        <w:rPr>
          <w:rFonts w:ascii="Arial" w:hAnsi="Arial" w:cs="Arial"/>
        </w:rPr>
        <w:tab/>
        <w:t>Hojas: 2</w:t>
      </w:r>
    </w:p>
    <w:p w14:paraId="208C2E6D" w14:textId="7A9A8734" w:rsidR="0014229E" w:rsidRDefault="0014229E" w:rsidP="00CE3954">
      <w:pPr>
        <w:spacing w:after="0"/>
        <w:rPr>
          <w:rFonts w:ascii="Arial" w:hAnsi="Arial" w:cs="Arial"/>
        </w:rPr>
      </w:pPr>
      <w:r>
        <w:rPr>
          <w:rFonts w:ascii="Arial" w:hAnsi="Arial" w:cs="Arial"/>
        </w:rPr>
        <w:tab/>
        <w:t>Estado: Completo</w:t>
      </w:r>
    </w:p>
    <w:p w14:paraId="1541DD37" w14:textId="6B939AE9" w:rsidR="0014229E" w:rsidRDefault="0014229E" w:rsidP="00CE3954">
      <w:pPr>
        <w:spacing w:after="0"/>
        <w:rPr>
          <w:rFonts w:ascii="Arial" w:hAnsi="Arial" w:cs="Arial"/>
        </w:rPr>
      </w:pPr>
      <w:r>
        <w:rPr>
          <w:rFonts w:ascii="Arial" w:hAnsi="Arial" w:cs="Arial"/>
        </w:rPr>
        <w:tab/>
        <w:t xml:space="preserve">Observaciones: </w:t>
      </w:r>
      <w:r w:rsidRPr="0014229E">
        <w:rPr>
          <w:rFonts w:ascii="Arial" w:hAnsi="Arial" w:cs="Arial"/>
        </w:rPr>
        <w:t>cuerpo completo</w:t>
      </w:r>
    </w:p>
    <w:p w14:paraId="18AABE34" w14:textId="694F978C" w:rsidR="0014229E" w:rsidRDefault="0014229E" w:rsidP="00CE3954">
      <w:pPr>
        <w:spacing w:after="0"/>
        <w:rPr>
          <w:rFonts w:ascii="Arial" w:hAnsi="Arial" w:cs="Arial"/>
        </w:rPr>
      </w:pPr>
    </w:p>
    <w:p w14:paraId="2D75BAB7" w14:textId="1A132735" w:rsidR="0014229E" w:rsidRDefault="0014229E" w:rsidP="00CE3954">
      <w:pPr>
        <w:spacing w:after="0"/>
        <w:rPr>
          <w:rFonts w:ascii="Arial" w:hAnsi="Arial" w:cs="Arial"/>
        </w:rPr>
      </w:pPr>
      <w:r>
        <w:rPr>
          <w:rFonts w:ascii="Arial" w:hAnsi="Arial" w:cs="Arial"/>
        </w:rPr>
        <w:tab/>
        <w:t>Nro cuerpo: 2</w:t>
      </w:r>
    </w:p>
    <w:p w14:paraId="6BD3D951" w14:textId="73232BDC" w:rsidR="0014229E" w:rsidRDefault="0014229E" w:rsidP="00CE3954">
      <w:pPr>
        <w:spacing w:after="0"/>
        <w:rPr>
          <w:rFonts w:ascii="Arial" w:hAnsi="Arial" w:cs="Arial"/>
        </w:rPr>
      </w:pPr>
      <w:r>
        <w:rPr>
          <w:rFonts w:ascii="Arial" w:hAnsi="Arial" w:cs="Arial"/>
        </w:rPr>
        <w:tab/>
        <w:t>Fojas: 2</w:t>
      </w:r>
    </w:p>
    <w:p w14:paraId="275695C7" w14:textId="242EEFFB" w:rsidR="0014229E" w:rsidRDefault="0014229E" w:rsidP="00CE3954">
      <w:pPr>
        <w:spacing w:after="0"/>
        <w:rPr>
          <w:rFonts w:ascii="Arial" w:hAnsi="Arial" w:cs="Arial"/>
        </w:rPr>
      </w:pPr>
      <w:r>
        <w:rPr>
          <w:rFonts w:ascii="Arial" w:hAnsi="Arial" w:cs="Arial"/>
        </w:rPr>
        <w:tab/>
        <w:t>Hojas: 2</w:t>
      </w:r>
    </w:p>
    <w:p w14:paraId="37B944DA" w14:textId="3DECD1D1" w:rsidR="0014229E" w:rsidRDefault="0014229E" w:rsidP="00CE3954">
      <w:pPr>
        <w:spacing w:after="0"/>
        <w:rPr>
          <w:rFonts w:ascii="Arial" w:hAnsi="Arial" w:cs="Arial"/>
        </w:rPr>
      </w:pPr>
      <w:r>
        <w:rPr>
          <w:rFonts w:ascii="Arial" w:hAnsi="Arial" w:cs="Arial"/>
        </w:rPr>
        <w:tab/>
        <w:t>Estado: Completo</w:t>
      </w:r>
    </w:p>
    <w:p w14:paraId="413A0DC1" w14:textId="512A5112" w:rsidR="0014229E" w:rsidRDefault="0014229E" w:rsidP="00CE3954">
      <w:pPr>
        <w:spacing w:after="0"/>
        <w:rPr>
          <w:rFonts w:ascii="Arial" w:hAnsi="Arial" w:cs="Arial"/>
        </w:rPr>
      </w:pPr>
      <w:r>
        <w:rPr>
          <w:rFonts w:ascii="Arial" w:hAnsi="Arial" w:cs="Arial"/>
        </w:rPr>
        <w:tab/>
        <w:t xml:space="preserve">Observaciones: </w:t>
      </w:r>
      <w:r w:rsidRPr="0014229E">
        <w:rPr>
          <w:rFonts w:ascii="Arial" w:hAnsi="Arial" w:cs="Arial"/>
        </w:rPr>
        <w:t>cuerpo completo</w:t>
      </w:r>
      <w:r>
        <w:rPr>
          <w:rFonts w:ascii="Arial" w:hAnsi="Arial" w:cs="Arial"/>
        </w:rPr>
        <w:t xml:space="preserve"> 2</w:t>
      </w:r>
    </w:p>
    <w:p w14:paraId="7A0E3FE4" w14:textId="2E876EAC" w:rsidR="0014229E" w:rsidRDefault="0014229E" w:rsidP="0014229E">
      <w:pPr>
        <w:spacing w:after="0"/>
        <w:rPr>
          <w:rFonts w:ascii="Arial" w:hAnsi="Arial" w:cs="Arial"/>
        </w:rPr>
      </w:pPr>
      <w:r>
        <w:rPr>
          <w:rFonts w:ascii="Arial" w:hAnsi="Arial" w:cs="Arial"/>
        </w:rPr>
        <w:t>4. Click en Guardar Documento</w:t>
      </w:r>
    </w:p>
    <w:p w14:paraId="1CAD8BE9" w14:textId="61C0317C" w:rsidR="0014229E" w:rsidRDefault="0014229E" w:rsidP="0014229E">
      <w:pPr>
        <w:spacing w:after="0"/>
        <w:rPr>
          <w:rFonts w:ascii="Arial" w:hAnsi="Arial" w:cs="Arial"/>
        </w:rPr>
      </w:pPr>
      <w:r>
        <w:rPr>
          <w:rFonts w:ascii="Arial" w:hAnsi="Arial" w:cs="Arial"/>
        </w:rPr>
        <w:t>5.</w:t>
      </w:r>
      <w:r w:rsidR="007D3464">
        <w:rPr>
          <w:rFonts w:ascii="Arial" w:hAnsi="Arial" w:cs="Arial"/>
        </w:rPr>
        <w:t xml:space="preserve"> Se selecciona Nota GDE (Remito Ingreso): </w:t>
      </w:r>
      <w:r w:rsidR="007D3464" w:rsidRPr="007D3464">
        <w:rPr>
          <w:rFonts w:ascii="Arial" w:hAnsi="Arial" w:cs="Arial"/>
        </w:rPr>
        <w:t>NO-2020-88777766-AFN-DFFFF#MTR</w:t>
      </w:r>
    </w:p>
    <w:p w14:paraId="52895853" w14:textId="02184BBB" w:rsidR="0014229E" w:rsidRDefault="007D3464" w:rsidP="00CE3954">
      <w:pPr>
        <w:spacing w:after="0"/>
        <w:rPr>
          <w:rFonts w:ascii="Arial" w:hAnsi="Arial" w:cs="Arial"/>
        </w:rPr>
      </w:pPr>
      <w:r>
        <w:rPr>
          <w:rFonts w:ascii="Arial" w:hAnsi="Arial" w:cs="Arial"/>
        </w:rPr>
        <w:t>6. Click en Asociar Remito.</w:t>
      </w:r>
    </w:p>
    <w:p w14:paraId="3C7732E7" w14:textId="77777777" w:rsidR="00CE3954" w:rsidRDefault="00CE3954" w:rsidP="00CE3954">
      <w:pPr>
        <w:spacing w:after="0"/>
        <w:rPr>
          <w:rFonts w:ascii="Arial" w:hAnsi="Arial" w:cs="Arial"/>
        </w:rPr>
      </w:pPr>
    </w:p>
    <w:p w14:paraId="6B10F89C" w14:textId="77777777" w:rsidR="0035285C" w:rsidRDefault="0035285C" w:rsidP="000F662B">
      <w:pPr>
        <w:spacing w:after="0"/>
        <w:rPr>
          <w:rFonts w:ascii="Arial" w:hAnsi="Arial" w:cs="Arial"/>
          <w:u w:val="single"/>
        </w:rPr>
      </w:pPr>
    </w:p>
    <w:p w14:paraId="43E89219" w14:textId="0524AD17" w:rsidR="00CE3954" w:rsidRPr="002E4D45" w:rsidRDefault="00CE3954" w:rsidP="000F662B">
      <w:pPr>
        <w:spacing w:after="0"/>
        <w:rPr>
          <w:rFonts w:ascii="Arial" w:hAnsi="Arial" w:cs="Arial"/>
          <w:u w:val="single"/>
        </w:rPr>
      </w:pPr>
      <w:r w:rsidRPr="002E4D45">
        <w:rPr>
          <w:rFonts w:ascii="Arial" w:hAnsi="Arial" w:cs="Arial"/>
          <w:u w:val="single"/>
        </w:rPr>
        <w:t>Valores esperados:</w:t>
      </w:r>
    </w:p>
    <w:p w14:paraId="4C399C2D" w14:textId="42A1F988" w:rsidR="00CE3954" w:rsidRDefault="00CE3954" w:rsidP="000F662B">
      <w:pPr>
        <w:autoSpaceDE w:val="0"/>
        <w:autoSpaceDN w:val="0"/>
        <w:adjustRightInd w:val="0"/>
        <w:spacing w:after="0"/>
        <w:rPr>
          <w:rFonts w:ascii="Arial" w:hAnsi="Arial" w:cs="Arial"/>
        </w:rPr>
      </w:pPr>
      <w:r>
        <w:rPr>
          <w:rFonts w:ascii="Arial" w:hAnsi="Arial" w:cs="Arial"/>
        </w:rPr>
        <w:t xml:space="preserve">1.Se espera que se cree un registro para </w:t>
      </w:r>
      <w:r w:rsidR="007D3464">
        <w:rPr>
          <w:rFonts w:ascii="Arial" w:hAnsi="Arial" w:cs="Arial"/>
        </w:rPr>
        <w:t xml:space="preserve">un Documento/Expediente </w:t>
      </w:r>
      <w:r>
        <w:rPr>
          <w:rFonts w:ascii="Arial" w:hAnsi="Arial" w:cs="Arial"/>
        </w:rPr>
        <w:t xml:space="preserve">con su código de </w:t>
      </w:r>
      <w:r w:rsidR="007D3464">
        <w:rPr>
          <w:rFonts w:ascii="Arial" w:hAnsi="Arial" w:cs="Arial"/>
        </w:rPr>
        <w:t>expediente</w:t>
      </w:r>
      <w:r>
        <w:rPr>
          <w:rFonts w:ascii="Arial" w:hAnsi="Arial" w:cs="Arial"/>
        </w:rPr>
        <w:t xml:space="preserve"> correspondiente </w:t>
      </w:r>
      <w:r w:rsidR="007D3464">
        <w:rPr>
          <w:rFonts w:ascii="Arial" w:hAnsi="Arial" w:cs="Arial"/>
        </w:rPr>
        <w:t>y los campos ingresados anteriormente.</w:t>
      </w:r>
    </w:p>
    <w:p w14:paraId="5AEEB21E" w14:textId="684B0D6A" w:rsidR="007D3464" w:rsidRDefault="007D3464" w:rsidP="000F662B">
      <w:pPr>
        <w:autoSpaceDE w:val="0"/>
        <w:autoSpaceDN w:val="0"/>
        <w:adjustRightInd w:val="0"/>
        <w:spacing w:after="0"/>
        <w:rPr>
          <w:rFonts w:ascii="Arial" w:hAnsi="Arial" w:cs="Arial"/>
        </w:rPr>
      </w:pPr>
      <w:r>
        <w:rPr>
          <w:rFonts w:ascii="Arial" w:hAnsi="Arial" w:cs="Arial"/>
        </w:rPr>
        <w:t>2. Que el Documento quede asociado correctamente a la NOTA GDE (Remito) con el cual ingresó.</w:t>
      </w:r>
    </w:p>
    <w:p w14:paraId="224E85FC" w14:textId="12E90A02" w:rsidR="000F662B" w:rsidRDefault="000F662B" w:rsidP="000F662B">
      <w:pPr>
        <w:autoSpaceDE w:val="0"/>
        <w:autoSpaceDN w:val="0"/>
        <w:adjustRightInd w:val="0"/>
        <w:spacing w:after="0"/>
        <w:rPr>
          <w:rFonts w:ascii="Arial" w:hAnsi="Arial" w:cs="Arial"/>
        </w:rPr>
      </w:pPr>
      <w:r>
        <w:rPr>
          <w:rFonts w:ascii="Arial" w:hAnsi="Arial" w:cs="Arial"/>
        </w:rPr>
        <w:lastRenderedPageBreak/>
        <w:t>3. Se espera que se disminuya la capacidad de la caja seleccionada proporcional a las hojas y fojas de los cuerpos ingresados en la caja.</w:t>
      </w:r>
    </w:p>
    <w:p w14:paraId="4008BDEA" w14:textId="77777777" w:rsidR="000F662B" w:rsidRDefault="000F662B" w:rsidP="00CE3954">
      <w:pPr>
        <w:autoSpaceDE w:val="0"/>
        <w:autoSpaceDN w:val="0"/>
        <w:adjustRightInd w:val="0"/>
        <w:spacing w:after="0"/>
        <w:rPr>
          <w:rFonts w:ascii="Arial" w:hAnsi="Arial" w:cs="Arial"/>
          <w:u w:val="single"/>
        </w:rPr>
      </w:pPr>
    </w:p>
    <w:p w14:paraId="21B07A03" w14:textId="44099E3F" w:rsidR="00CE3954" w:rsidRPr="00B91EBC" w:rsidRDefault="00CE3954" w:rsidP="00CE3954">
      <w:pPr>
        <w:autoSpaceDE w:val="0"/>
        <w:autoSpaceDN w:val="0"/>
        <w:adjustRightInd w:val="0"/>
        <w:spacing w:after="0"/>
        <w:rPr>
          <w:rFonts w:ascii="Arial" w:hAnsi="Arial" w:cs="Arial"/>
          <w:u w:val="single"/>
        </w:rPr>
      </w:pPr>
      <w:r w:rsidRPr="00B91EBC">
        <w:rPr>
          <w:rFonts w:ascii="Arial" w:hAnsi="Arial" w:cs="Arial"/>
          <w:u w:val="single"/>
        </w:rPr>
        <w:t>Resultado Obtenido</w:t>
      </w:r>
    </w:p>
    <w:p w14:paraId="0A4597F7" w14:textId="7DE44534" w:rsidR="00CE3954" w:rsidRDefault="00CE3954" w:rsidP="00814F6D">
      <w:pPr>
        <w:spacing w:after="0"/>
        <w:rPr>
          <w:rFonts w:ascii="Arial" w:hAnsi="Arial" w:cs="Arial"/>
        </w:rPr>
      </w:pPr>
      <w:r>
        <w:rPr>
          <w:rFonts w:ascii="Arial" w:hAnsi="Arial" w:cs="Arial"/>
        </w:rPr>
        <w:t>Codigo_</w:t>
      </w:r>
      <w:r w:rsidR="007D3464">
        <w:rPr>
          <w:rFonts w:ascii="Arial" w:hAnsi="Arial" w:cs="Arial"/>
        </w:rPr>
        <w:t>expediente</w:t>
      </w:r>
      <w:r>
        <w:rPr>
          <w:rFonts w:ascii="Arial" w:hAnsi="Arial" w:cs="Arial"/>
        </w:rPr>
        <w:t xml:space="preserve">: </w:t>
      </w:r>
      <w:r w:rsidR="007D3464" w:rsidRPr="007D3464">
        <w:rPr>
          <w:rFonts w:ascii="Arial" w:hAnsi="Arial" w:cs="Arial"/>
        </w:rPr>
        <w:t>2012</w:t>
      </w:r>
    </w:p>
    <w:p w14:paraId="3320E16E" w14:textId="6574EEC2" w:rsidR="008805FE" w:rsidRDefault="007D3464" w:rsidP="00814F6D">
      <w:pPr>
        <w:spacing w:after="0"/>
        <w:rPr>
          <w:rFonts w:ascii="Arial" w:hAnsi="Arial" w:cs="Arial"/>
        </w:rPr>
      </w:pPr>
      <w:r>
        <w:rPr>
          <w:rFonts w:ascii="Arial" w:hAnsi="Arial" w:cs="Arial"/>
        </w:rPr>
        <w:t>Documento/</w:t>
      </w:r>
      <w:r w:rsidRPr="007D3464">
        <w:rPr>
          <w:rFonts w:ascii="Arial" w:hAnsi="Arial" w:cs="Arial"/>
        </w:rPr>
        <w:t>Nro_expediente: TRI-S02:0003333/2020</w:t>
      </w:r>
    </w:p>
    <w:p w14:paraId="7DC152F7" w14:textId="47AFC4D8" w:rsidR="007D3464" w:rsidRDefault="007D3464" w:rsidP="00814F6D">
      <w:pPr>
        <w:spacing w:after="0"/>
        <w:rPr>
          <w:rFonts w:ascii="Arial" w:hAnsi="Arial" w:cs="Arial"/>
        </w:rPr>
      </w:pPr>
      <w:r>
        <w:rPr>
          <w:rFonts w:ascii="Arial" w:hAnsi="Arial" w:cs="Arial"/>
        </w:rPr>
        <w:t xml:space="preserve">Nro_gde_electronico: </w:t>
      </w:r>
      <w:r w:rsidRPr="007D3464">
        <w:rPr>
          <w:rFonts w:ascii="Arial" w:hAnsi="Arial" w:cs="Arial"/>
        </w:rPr>
        <w:t>EX-2019-43334433- -APN-ULL#MTR</w:t>
      </w:r>
    </w:p>
    <w:p w14:paraId="49D6CFD0" w14:textId="04F95C32" w:rsidR="007D3464" w:rsidRDefault="007D3464" w:rsidP="00814F6D">
      <w:pPr>
        <w:spacing w:after="0" w:line="240" w:lineRule="auto"/>
        <w:rPr>
          <w:rFonts w:ascii="Arial" w:hAnsi="Arial" w:cs="Arial"/>
        </w:rPr>
      </w:pPr>
      <w:r w:rsidRPr="007D3464">
        <w:rPr>
          <w:rFonts w:ascii="Arial" w:hAnsi="Arial" w:cs="Arial"/>
        </w:rPr>
        <w:t>Fecha Modificado:18/11/2020 15:38</w:t>
      </w:r>
    </w:p>
    <w:p w14:paraId="59F9DC45" w14:textId="55FBC001" w:rsidR="007D3464" w:rsidRDefault="007D3464" w:rsidP="0034187C">
      <w:pPr>
        <w:spacing w:after="0" w:line="240" w:lineRule="auto"/>
        <w:rPr>
          <w:rFonts w:ascii="Arial" w:hAnsi="Arial" w:cs="Arial"/>
        </w:rPr>
      </w:pPr>
      <w:r w:rsidRPr="007D3464">
        <w:rPr>
          <w:rFonts w:ascii="Arial" w:hAnsi="Arial" w:cs="Arial"/>
        </w:rPr>
        <w:t>Observaciones: Documento digitalizado</w:t>
      </w:r>
    </w:p>
    <w:p w14:paraId="52806BD7" w14:textId="77777777" w:rsidR="00814F6D" w:rsidRDefault="007D3464" w:rsidP="0034187C">
      <w:pPr>
        <w:spacing w:after="0"/>
        <w:rPr>
          <w:rFonts w:ascii="Arial" w:hAnsi="Arial" w:cs="Arial"/>
        </w:rPr>
      </w:pPr>
      <w:r>
        <w:rPr>
          <w:rFonts w:ascii="Arial" w:hAnsi="Arial" w:cs="Arial"/>
        </w:rPr>
        <w:t xml:space="preserve">Estado: </w:t>
      </w:r>
      <w:r w:rsidRPr="007D3464">
        <w:rPr>
          <w:rFonts w:ascii="Arial" w:hAnsi="Arial" w:cs="Arial"/>
        </w:rPr>
        <w:t>Digitalizado</w:t>
      </w:r>
    </w:p>
    <w:p w14:paraId="623896C8" w14:textId="472F6A3F" w:rsidR="007D3464" w:rsidRPr="00814F6D" w:rsidRDefault="007D3464" w:rsidP="0034187C">
      <w:pPr>
        <w:spacing w:after="0"/>
        <w:rPr>
          <w:rFonts w:ascii="Arial" w:hAnsi="Arial" w:cs="Arial"/>
        </w:rPr>
      </w:pPr>
      <w:r w:rsidRPr="00814F6D">
        <w:rPr>
          <w:rFonts w:ascii="Arial" w:hAnsi="Arial" w:cs="Arial"/>
        </w:rPr>
        <w:t>Area:</w:t>
      </w:r>
      <w:r w:rsidR="00814F6D">
        <w:rPr>
          <w:rFonts w:ascii="Arial" w:hAnsi="Arial" w:cs="Arial"/>
        </w:rPr>
        <w:t xml:space="preserve"> </w:t>
      </w:r>
      <w:r w:rsidRPr="007D3464">
        <w:rPr>
          <w:rFonts w:ascii="Arial" w:hAnsi="Arial" w:cs="Arial"/>
        </w:rPr>
        <w:t>Gestión Económica</w:t>
      </w:r>
    </w:p>
    <w:p w14:paraId="61083207" w14:textId="11CD3502" w:rsidR="007D3464" w:rsidRDefault="00814F6D" w:rsidP="0034187C">
      <w:pPr>
        <w:spacing w:after="0"/>
        <w:rPr>
          <w:rFonts w:ascii="Arial" w:hAnsi="Arial" w:cs="Arial"/>
        </w:rPr>
      </w:pPr>
      <w:r>
        <w:rPr>
          <w:rFonts w:ascii="Arial" w:hAnsi="Arial" w:cs="Arial"/>
        </w:rPr>
        <w:t>Cuerpos:</w:t>
      </w:r>
    </w:p>
    <w:p w14:paraId="08774793" w14:textId="76FD2782" w:rsidR="0034187C" w:rsidRPr="0034187C" w:rsidRDefault="0034187C" w:rsidP="0034187C">
      <w:pPr>
        <w:spacing w:after="0"/>
        <w:rPr>
          <w:rFonts w:ascii="Arial" w:hAnsi="Arial" w:cs="Arial"/>
        </w:rPr>
      </w:pPr>
      <w:r>
        <w:rPr>
          <w:rFonts w:ascii="Arial" w:hAnsi="Arial" w:cs="Arial"/>
        </w:rPr>
        <w:tab/>
        <w:t xml:space="preserve">Codigo_cuerpo: </w:t>
      </w:r>
      <w:r w:rsidRPr="0034187C">
        <w:rPr>
          <w:rFonts w:ascii="Arial" w:hAnsi="Arial" w:cs="Arial"/>
        </w:rPr>
        <w:t>2017</w:t>
      </w:r>
    </w:p>
    <w:p w14:paraId="03D14AC2" w14:textId="154EAC4E" w:rsidR="00814F6D" w:rsidRDefault="00814F6D" w:rsidP="0034187C">
      <w:pPr>
        <w:spacing w:after="0"/>
        <w:rPr>
          <w:rFonts w:ascii="Arial" w:hAnsi="Arial" w:cs="Arial"/>
        </w:rPr>
      </w:pPr>
      <w:r>
        <w:rPr>
          <w:rFonts w:ascii="Arial" w:hAnsi="Arial" w:cs="Arial"/>
        </w:rPr>
        <w:tab/>
        <w:t>Nro</w:t>
      </w:r>
      <w:r w:rsidR="00F4453C">
        <w:rPr>
          <w:rFonts w:ascii="Arial" w:hAnsi="Arial" w:cs="Arial"/>
        </w:rPr>
        <w:t xml:space="preserve"> </w:t>
      </w:r>
      <w:r>
        <w:rPr>
          <w:rFonts w:ascii="Arial" w:hAnsi="Arial" w:cs="Arial"/>
        </w:rPr>
        <w:t>cuerpo: 1</w:t>
      </w:r>
    </w:p>
    <w:p w14:paraId="1EF164BB" w14:textId="0634D972" w:rsidR="00814F6D" w:rsidRDefault="00814F6D" w:rsidP="0034187C">
      <w:pPr>
        <w:spacing w:after="0"/>
        <w:rPr>
          <w:rFonts w:ascii="Arial" w:hAnsi="Arial" w:cs="Arial"/>
        </w:rPr>
      </w:pPr>
      <w:r>
        <w:rPr>
          <w:rFonts w:ascii="Arial" w:hAnsi="Arial" w:cs="Arial"/>
        </w:rPr>
        <w:tab/>
      </w:r>
      <w:r w:rsidR="00F4453C">
        <w:rPr>
          <w:rFonts w:ascii="Arial" w:hAnsi="Arial" w:cs="Arial"/>
        </w:rPr>
        <w:t>Fojas: 2</w:t>
      </w:r>
    </w:p>
    <w:p w14:paraId="3486AB3A" w14:textId="25491327" w:rsidR="00F4453C" w:rsidRDefault="00F4453C" w:rsidP="0034187C">
      <w:pPr>
        <w:spacing w:after="0"/>
        <w:rPr>
          <w:rFonts w:ascii="Arial" w:hAnsi="Arial" w:cs="Arial"/>
        </w:rPr>
      </w:pPr>
      <w:r>
        <w:rPr>
          <w:rFonts w:ascii="Arial" w:hAnsi="Arial" w:cs="Arial"/>
        </w:rPr>
        <w:tab/>
        <w:t>Hojas: 2</w:t>
      </w:r>
    </w:p>
    <w:p w14:paraId="7F70763D" w14:textId="5D2E21FE" w:rsidR="00F4453C" w:rsidRPr="0034187C" w:rsidRDefault="00F4453C" w:rsidP="0034187C">
      <w:pPr>
        <w:spacing w:after="0"/>
        <w:rPr>
          <w:rFonts w:ascii="Arial" w:hAnsi="Arial" w:cs="Arial"/>
        </w:rPr>
      </w:pPr>
      <w:r>
        <w:rPr>
          <w:rFonts w:ascii="Arial" w:hAnsi="Arial" w:cs="Arial"/>
        </w:rPr>
        <w:tab/>
        <w:t xml:space="preserve">Observaciones: </w:t>
      </w:r>
      <w:r w:rsidRPr="0034187C">
        <w:rPr>
          <w:rFonts w:ascii="Arial" w:hAnsi="Arial" w:cs="Arial"/>
        </w:rPr>
        <w:t>cuerpo completo</w:t>
      </w:r>
    </w:p>
    <w:p w14:paraId="5DE92BD7" w14:textId="4DDAE35E" w:rsidR="00F4453C" w:rsidRPr="0034187C" w:rsidRDefault="00F4453C" w:rsidP="0034187C">
      <w:pPr>
        <w:spacing w:after="0"/>
        <w:rPr>
          <w:rFonts w:ascii="Arial" w:hAnsi="Arial" w:cs="Arial"/>
        </w:rPr>
      </w:pPr>
      <w:r>
        <w:rPr>
          <w:rFonts w:ascii="Arial" w:hAnsi="Arial" w:cs="Arial"/>
        </w:rPr>
        <w:tab/>
        <w:t xml:space="preserve">Estado: </w:t>
      </w:r>
      <w:r w:rsidRPr="0034187C">
        <w:rPr>
          <w:rFonts w:ascii="Arial" w:hAnsi="Arial" w:cs="Arial"/>
        </w:rPr>
        <w:t>Completo</w:t>
      </w:r>
    </w:p>
    <w:p w14:paraId="61515BAC" w14:textId="491283B2" w:rsidR="00F4453C" w:rsidRPr="0034187C" w:rsidRDefault="00F4453C" w:rsidP="0034187C">
      <w:pPr>
        <w:spacing w:after="0"/>
        <w:rPr>
          <w:rFonts w:ascii="Arial" w:hAnsi="Arial" w:cs="Arial"/>
        </w:rPr>
      </w:pPr>
      <w:r w:rsidRPr="0034187C">
        <w:rPr>
          <w:rFonts w:ascii="Arial" w:hAnsi="Arial" w:cs="Arial"/>
        </w:rPr>
        <w:tab/>
        <w:t>Caja: 2</w:t>
      </w:r>
    </w:p>
    <w:p w14:paraId="66531EB3" w14:textId="1DCDAD78" w:rsidR="00F4453C" w:rsidRPr="0034187C" w:rsidRDefault="00F4453C" w:rsidP="0034187C">
      <w:pPr>
        <w:spacing w:after="0"/>
        <w:rPr>
          <w:rFonts w:ascii="Arial" w:hAnsi="Arial" w:cs="Arial"/>
        </w:rPr>
      </w:pPr>
      <w:r w:rsidRPr="0034187C">
        <w:rPr>
          <w:rFonts w:ascii="Arial" w:hAnsi="Arial" w:cs="Arial"/>
        </w:rPr>
        <w:tab/>
      </w:r>
    </w:p>
    <w:p w14:paraId="63FEBBEC" w14:textId="6A65F13F" w:rsidR="00F4453C" w:rsidRPr="0034187C" w:rsidRDefault="0034187C" w:rsidP="0034187C">
      <w:pPr>
        <w:spacing w:after="0"/>
        <w:rPr>
          <w:rFonts w:ascii="Arial" w:hAnsi="Arial" w:cs="Arial"/>
        </w:rPr>
      </w:pPr>
      <w:r>
        <w:rPr>
          <w:rFonts w:ascii="Arial" w:hAnsi="Arial" w:cs="Arial"/>
        </w:rPr>
        <w:tab/>
        <w:t>Codigo_cuerpo:</w:t>
      </w:r>
      <w:r w:rsidRPr="0034187C">
        <w:rPr>
          <w:rFonts w:ascii="Arial" w:hAnsi="Arial" w:cs="Arial"/>
        </w:rPr>
        <w:t xml:space="preserve"> 2018</w:t>
      </w:r>
    </w:p>
    <w:p w14:paraId="2D4777BE" w14:textId="1C4279AC" w:rsidR="0034187C" w:rsidRPr="0034187C" w:rsidRDefault="0034187C" w:rsidP="0034187C">
      <w:pPr>
        <w:spacing w:after="0"/>
        <w:rPr>
          <w:rFonts w:ascii="Arial" w:hAnsi="Arial" w:cs="Arial"/>
        </w:rPr>
      </w:pPr>
      <w:r>
        <w:rPr>
          <w:rFonts w:ascii="Arial" w:hAnsi="Arial" w:cs="Arial"/>
        </w:rPr>
        <w:tab/>
        <w:t>Nro Cuerpo:</w:t>
      </w:r>
      <w:r w:rsidRPr="0034187C">
        <w:rPr>
          <w:rFonts w:ascii="Arial" w:hAnsi="Arial" w:cs="Arial"/>
        </w:rPr>
        <w:t xml:space="preserve"> 2</w:t>
      </w:r>
    </w:p>
    <w:p w14:paraId="1F23461E" w14:textId="3D4274F4" w:rsidR="0034187C" w:rsidRDefault="0034187C" w:rsidP="0034187C">
      <w:pPr>
        <w:spacing w:after="0"/>
        <w:rPr>
          <w:rFonts w:ascii="Arial" w:hAnsi="Arial" w:cs="Arial"/>
        </w:rPr>
      </w:pPr>
      <w:r>
        <w:rPr>
          <w:rFonts w:ascii="Arial" w:hAnsi="Arial" w:cs="Arial"/>
        </w:rPr>
        <w:tab/>
        <w:t>Fojas:2</w:t>
      </w:r>
    </w:p>
    <w:p w14:paraId="3FE87F0E" w14:textId="398D9AB2" w:rsidR="00F4453C" w:rsidRDefault="00F4453C" w:rsidP="0034187C">
      <w:pPr>
        <w:spacing w:after="0"/>
        <w:rPr>
          <w:rFonts w:ascii="Arial" w:hAnsi="Arial" w:cs="Arial"/>
        </w:rPr>
      </w:pPr>
      <w:r>
        <w:rPr>
          <w:rFonts w:ascii="Arial" w:hAnsi="Arial" w:cs="Arial"/>
        </w:rPr>
        <w:tab/>
      </w:r>
      <w:r w:rsidR="0034187C">
        <w:rPr>
          <w:rFonts w:ascii="Arial" w:hAnsi="Arial" w:cs="Arial"/>
        </w:rPr>
        <w:t>Hojas:2</w:t>
      </w:r>
    </w:p>
    <w:p w14:paraId="4B8DB361" w14:textId="62087663" w:rsidR="0034187C" w:rsidRDefault="0034187C" w:rsidP="0034187C">
      <w:pPr>
        <w:spacing w:after="0"/>
        <w:rPr>
          <w:rFonts w:ascii="Arial" w:hAnsi="Arial" w:cs="Arial"/>
        </w:rPr>
      </w:pPr>
      <w:r>
        <w:rPr>
          <w:rFonts w:ascii="Arial" w:hAnsi="Arial" w:cs="Arial"/>
        </w:rPr>
        <w:tab/>
        <w:t>Observaciones:</w:t>
      </w:r>
      <w:r w:rsidRPr="0034187C">
        <w:rPr>
          <w:rFonts w:ascii="Arial" w:hAnsi="Arial" w:cs="Arial"/>
        </w:rPr>
        <w:t xml:space="preserve"> cuerpo completo 2</w:t>
      </w:r>
    </w:p>
    <w:p w14:paraId="4A75D7AD" w14:textId="25DFF698" w:rsidR="0034187C" w:rsidRPr="0034187C" w:rsidRDefault="0034187C" w:rsidP="0034187C">
      <w:pPr>
        <w:spacing w:after="0"/>
        <w:rPr>
          <w:rFonts w:ascii="Arial" w:hAnsi="Arial" w:cs="Arial"/>
        </w:rPr>
      </w:pPr>
      <w:r>
        <w:rPr>
          <w:rFonts w:ascii="Arial" w:hAnsi="Arial" w:cs="Arial"/>
        </w:rPr>
        <w:tab/>
        <w:t>Estado:</w:t>
      </w:r>
      <w:r w:rsidRPr="0034187C">
        <w:rPr>
          <w:rFonts w:ascii="Arial" w:hAnsi="Arial" w:cs="Arial"/>
        </w:rPr>
        <w:t xml:space="preserve"> Completo</w:t>
      </w:r>
    </w:p>
    <w:p w14:paraId="2454EE84" w14:textId="79B2A5B4" w:rsidR="0034187C" w:rsidRDefault="0034187C" w:rsidP="0034187C">
      <w:pPr>
        <w:spacing w:after="0"/>
        <w:rPr>
          <w:rFonts w:ascii="Arial" w:hAnsi="Arial" w:cs="Arial"/>
        </w:rPr>
      </w:pPr>
      <w:r>
        <w:rPr>
          <w:rFonts w:ascii="Arial" w:hAnsi="Arial" w:cs="Arial"/>
        </w:rPr>
        <w:tab/>
        <w:t>Caja:2</w:t>
      </w:r>
    </w:p>
    <w:p w14:paraId="6260B29F" w14:textId="77777777" w:rsidR="0034187C" w:rsidRDefault="0034187C" w:rsidP="0034187C">
      <w:pPr>
        <w:spacing w:after="0"/>
        <w:rPr>
          <w:rFonts w:ascii="Arial" w:hAnsi="Arial" w:cs="Arial"/>
        </w:rPr>
      </w:pPr>
    </w:p>
    <w:p w14:paraId="558BE040" w14:textId="2ED5FD3C" w:rsidR="0034187C" w:rsidRPr="0034187C" w:rsidRDefault="0034187C" w:rsidP="0034187C">
      <w:pPr>
        <w:spacing w:after="0"/>
        <w:rPr>
          <w:rFonts w:ascii="Arial" w:hAnsi="Arial" w:cs="Arial"/>
        </w:rPr>
      </w:pPr>
      <w:r>
        <w:rPr>
          <w:rFonts w:ascii="Arial" w:hAnsi="Arial" w:cs="Arial"/>
        </w:rPr>
        <w:t xml:space="preserve">Remito Asociado/NotaGDE: </w:t>
      </w:r>
      <w:r w:rsidRPr="0034187C">
        <w:rPr>
          <w:rFonts w:ascii="Arial" w:hAnsi="Arial" w:cs="Arial"/>
        </w:rPr>
        <w:t>NO-2020-88777766-AFN-DFFFF#MTR</w:t>
      </w:r>
    </w:p>
    <w:p w14:paraId="381E063C" w14:textId="77777777" w:rsidR="007D3464" w:rsidRPr="007D3464" w:rsidRDefault="007D3464" w:rsidP="0034187C">
      <w:pPr>
        <w:spacing w:after="0"/>
        <w:rPr>
          <w:rFonts w:ascii="Arial" w:hAnsi="Arial" w:cs="Arial"/>
        </w:rPr>
      </w:pPr>
    </w:p>
    <w:p w14:paraId="3601BF9B" w14:textId="692E8902" w:rsidR="007D3464" w:rsidRDefault="007D3464" w:rsidP="0034187C">
      <w:pPr>
        <w:spacing w:after="0"/>
        <w:rPr>
          <w:rFonts w:ascii="Arial" w:hAnsi="Arial" w:cs="Arial"/>
        </w:rPr>
      </w:pPr>
    </w:p>
    <w:p w14:paraId="394AF109" w14:textId="0B0DC1E9" w:rsidR="00B25FB3" w:rsidRDefault="00B25FB3" w:rsidP="0034187C">
      <w:pPr>
        <w:spacing w:after="0"/>
        <w:rPr>
          <w:rFonts w:ascii="Arial" w:hAnsi="Arial" w:cs="Arial"/>
        </w:rPr>
      </w:pPr>
    </w:p>
    <w:p w14:paraId="29D4C0BE" w14:textId="61F2FC3B" w:rsidR="00B25FB3" w:rsidRDefault="00B25FB3" w:rsidP="0034187C">
      <w:pPr>
        <w:spacing w:after="0"/>
        <w:rPr>
          <w:rFonts w:ascii="Arial" w:hAnsi="Arial" w:cs="Arial"/>
        </w:rPr>
      </w:pPr>
    </w:p>
    <w:p w14:paraId="41C36103" w14:textId="7F6D9A69" w:rsidR="00B25FB3" w:rsidRDefault="00B25FB3" w:rsidP="0034187C">
      <w:pPr>
        <w:spacing w:after="0"/>
        <w:rPr>
          <w:rFonts w:ascii="Arial" w:hAnsi="Arial" w:cs="Arial"/>
        </w:rPr>
      </w:pPr>
    </w:p>
    <w:p w14:paraId="7B668E42" w14:textId="77777777" w:rsidR="0035285C" w:rsidRDefault="0035285C" w:rsidP="00B25FB3">
      <w:pPr>
        <w:rPr>
          <w:rFonts w:ascii="Verdana" w:eastAsiaTheme="majorEastAsia" w:hAnsi="Verdana" w:cstheme="majorBidi"/>
          <w:b/>
          <w:bCs/>
          <w:color w:val="4F81BD" w:themeColor="accent1"/>
          <w:sz w:val="26"/>
          <w:szCs w:val="26"/>
          <w:lang w:val="es-AR"/>
        </w:rPr>
      </w:pPr>
    </w:p>
    <w:p w14:paraId="64FCA401" w14:textId="77777777" w:rsidR="0035285C" w:rsidRDefault="0035285C" w:rsidP="007A7578">
      <w:pPr>
        <w:pStyle w:val="Ttulo1"/>
        <w:rPr>
          <w:lang w:val="es-AR"/>
        </w:rPr>
      </w:pPr>
    </w:p>
    <w:p w14:paraId="2A0C4EF0" w14:textId="4B2CAAE8" w:rsidR="00B25FB3" w:rsidRPr="00CE3954" w:rsidRDefault="00B25FB3" w:rsidP="007A7578">
      <w:pPr>
        <w:pStyle w:val="Ttulo1"/>
        <w:rPr>
          <w:lang w:val="es-AR"/>
        </w:rPr>
      </w:pPr>
      <w:bookmarkStart w:id="233" w:name="_Toc59139173"/>
      <w:r>
        <w:rPr>
          <w:lang w:val="es-AR"/>
        </w:rPr>
        <w:t>Prueba 3. CU3 Verificar Integridad</w:t>
      </w:r>
      <w:r w:rsidR="00200E80">
        <w:rPr>
          <w:lang w:val="es-AR"/>
        </w:rPr>
        <w:t xml:space="preserve"> de</w:t>
      </w:r>
      <w:r>
        <w:rPr>
          <w:lang w:val="es-AR"/>
        </w:rPr>
        <w:t xml:space="preserve"> Expedientes</w:t>
      </w:r>
      <w:bookmarkEnd w:id="233"/>
    </w:p>
    <w:p w14:paraId="353D1053" w14:textId="77777777" w:rsidR="00B25FB3" w:rsidRDefault="00B25FB3" w:rsidP="00B25FB3">
      <w:pPr>
        <w:spacing w:after="0"/>
        <w:rPr>
          <w:rFonts w:ascii="Arial" w:hAnsi="Arial" w:cs="Arial"/>
          <w:u w:val="single"/>
        </w:rPr>
      </w:pPr>
      <w:r w:rsidRPr="00E27D5F">
        <w:rPr>
          <w:rFonts w:ascii="Arial" w:hAnsi="Arial" w:cs="Arial"/>
          <w:u w:val="single"/>
        </w:rPr>
        <w:t>Descripción del caso de Uso</w:t>
      </w:r>
    </w:p>
    <w:p w14:paraId="27773B7B" w14:textId="16F7EC22" w:rsidR="00200E80" w:rsidRDefault="00200E80" w:rsidP="00B25FB3">
      <w:pPr>
        <w:spacing w:after="0"/>
        <w:rPr>
          <w:rFonts w:ascii="Arial" w:hAnsi="Arial" w:cs="Arial"/>
        </w:rPr>
      </w:pPr>
      <w:r>
        <w:rPr>
          <w:rFonts w:ascii="Arial" w:hAnsi="Arial" w:cs="Arial"/>
        </w:rPr>
        <w:t>Se a</w:t>
      </w:r>
      <w:r w:rsidR="00B25FB3">
        <w:rPr>
          <w:rFonts w:ascii="Arial" w:hAnsi="Arial" w:cs="Arial"/>
        </w:rPr>
        <w:t xml:space="preserve">cepta o </w:t>
      </w:r>
      <w:r>
        <w:rPr>
          <w:rFonts w:ascii="Arial" w:hAnsi="Arial" w:cs="Arial"/>
        </w:rPr>
        <w:t>r</w:t>
      </w:r>
      <w:r w:rsidR="00B25FB3">
        <w:rPr>
          <w:rFonts w:ascii="Arial" w:hAnsi="Arial" w:cs="Arial"/>
        </w:rPr>
        <w:t>echaza el Remito</w:t>
      </w:r>
      <w:r>
        <w:rPr>
          <w:rFonts w:ascii="Arial" w:hAnsi="Arial" w:cs="Arial"/>
        </w:rPr>
        <w:t xml:space="preserve"> según la Integridad o no de los Expedientes</w:t>
      </w:r>
    </w:p>
    <w:p w14:paraId="048A0781" w14:textId="29E9E3FC" w:rsidR="00B25FB3" w:rsidRDefault="006B01B9" w:rsidP="00B25FB3">
      <w:pPr>
        <w:spacing w:after="0"/>
        <w:rPr>
          <w:rFonts w:ascii="Arial" w:hAnsi="Arial" w:cs="Arial"/>
        </w:rPr>
      </w:pPr>
      <w:r>
        <w:rPr>
          <w:rFonts w:ascii="Arial" w:hAnsi="Arial" w:cs="Arial"/>
        </w:rPr>
        <w:t xml:space="preserve">El caso de prueba se hará sobre el camino principal del CU. </w:t>
      </w:r>
      <w:r w:rsidR="00020678">
        <w:rPr>
          <w:rFonts w:ascii="Arial" w:hAnsi="Arial" w:cs="Arial"/>
        </w:rPr>
        <w:t>Aceptar Remito.</w:t>
      </w:r>
    </w:p>
    <w:p w14:paraId="425C3F8A" w14:textId="77777777" w:rsidR="00200E80" w:rsidRDefault="00200E80" w:rsidP="00B25FB3">
      <w:pPr>
        <w:spacing w:after="0"/>
        <w:rPr>
          <w:rFonts w:ascii="Arial" w:hAnsi="Arial" w:cs="Arial"/>
        </w:rPr>
      </w:pPr>
    </w:p>
    <w:p w14:paraId="3E4E894D" w14:textId="77777777" w:rsidR="00B25FB3" w:rsidRDefault="00B25FB3" w:rsidP="00B25FB3">
      <w:pPr>
        <w:spacing w:after="0"/>
        <w:rPr>
          <w:rFonts w:ascii="Arial" w:hAnsi="Arial" w:cs="Arial"/>
          <w:u w:val="single"/>
        </w:rPr>
      </w:pPr>
      <w:r w:rsidRPr="00E27D5F">
        <w:rPr>
          <w:rFonts w:ascii="Arial" w:hAnsi="Arial" w:cs="Arial"/>
          <w:u w:val="single"/>
        </w:rPr>
        <w:t>Condiciones a examinar</w:t>
      </w:r>
    </w:p>
    <w:p w14:paraId="65F62A99" w14:textId="520A2FC6" w:rsidR="00B25FB3" w:rsidRDefault="000F662B" w:rsidP="00B25FB3">
      <w:pPr>
        <w:spacing w:after="0"/>
        <w:rPr>
          <w:rFonts w:ascii="Arial" w:hAnsi="Arial" w:cs="Arial"/>
        </w:rPr>
      </w:pPr>
      <w:r>
        <w:rPr>
          <w:rFonts w:ascii="Arial" w:hAnsi="Arial" w:cs="Arial"/>
        </w:rPr>
        <w:lastRenderedPageBreak/>
        <w:t>1.</w:t>
      </w:r>
      <w:r w:rsidR="00B25FB3" w:rsidRPr="00E27D5F">
        <w:rPr>
          <w:rFonts w:ascii="Arial" w:hAnsi="Arial" w:cs="Arial"/>
        </w:rPr>
        <w:t xml:space="preserve"> </w:t>
      </w:r>
      <w:r w:rsidR="00200E80">
        <w:rPr>
          <w:rFonts w:ascii="Arial" w:hAnsi="Arial" w:cs="Arial"/>
        </w:rPr>
        <w:t xml:space="preserve">Al cambiar de estado al Remito debe reflejarse ese cambio en </w:t>
      </w:r>
      <w:r w:rsidR="007575A7">
        <w:rPr>
          <w:rFonts w:ascii="Arial" w:hAnsi="Arial" w:cs="Arial"/>
        </w:rPr>
        <w:t>el listado de Remitos.</w:t>
      </w:r>
    </w:p>
    <w:p w14:paraId="0B2E4D75" w14:textId="1BC9E419" w:rsidR="00570CC1" w:rsidRDefault="00570CC1" w:rsidP="00B25FB3">
      <w:pPr>
        <w:spacing w:after="0"/>
        <w:rPr>
          <w:rFonts w:ascii="Arial" w:hAnsi="Arial" w:cs="Arial"/>
        </w:rPr>
      </w:pPr>
      <w:r>
        <w:rPr>
          <w:rFonts w:ascii="Arial" w:hAnsi="Arial" w:cs="Arial"/>
        </w:rPr>
        <w:t xml:space="preserve">2. El pdf que se genera con el Remito tenga el cambio de estado y </w:t>
      </w:r>
      <w:r w:rsidR="007575A7">
        <w:rPr>
          <w:rFonts w:ascii="Arial" w:hAnsi="Arial" w:cs="Arial"/>
        </w:rPr>
        <w:t>que ningún otro campo más haya cambiado, más que el Estado.</w:t>
      </w:r>
    </w:p>
    <w:p w14:paraId="5CB21ACB" w14:textId="77777777" w:rsidR="00B25FB3" w:rsidRDefault="00B25FB3" w:rsidP="00B25FB3">
      <w:pPr>
        <w:spacing w:after="0"/>
        <w:rPr>
          <w:rFonts w:ascii="Arial" w:hAnsi="Arial" w:cs="Arial"/>
        </w:rPr>
      </w:pPr>
    </w:p>
    <w:p w14:paraId="37BAC85F" w14:textId="77777777" w:rsidR="00B25FB3" w:rsidRDefault="00B25FB3" w:rsidP="00B25FB3">
      <w:pPr>
        <w:spacing w:after="0"/>
        <w:rPr>
          <w:rFonts w:ascii="Arial" w:hAnsi="Arial" w:cs="Arial"/>
          <w:u w:val="single"/>
        </w:rPr>
      </w:pPr>
      <w:r w:rsidRPr="00AD6E0E">
        <w:rPr>
          <w:rFonts w:ascii="Arial" w:hAnsi="Arial" w:cs="Arial"/>
          <w:u w:val="single"/>
        </w:rPr>
        <w:t>Valores a Ingresar</w:t>
      </w:r>
      <w:r>
        <w:rPr>
          <w:rFonts w:ascii="Arial" w:hAnsi="Arial" w:cs="Arial"/>
          <w:u w:val="single"/>
        </w:rPr>
        <w:t>/Datos de Entrada</w:t>
      </w:r>
    </w:p>
    <w:p w14:paraId="13A5AA33" w14:textId="77777777" w:rsidR="00B25FB3" w:rsidRDefault="00B25FB3" w:rsidP="00B25FB3">
      <w:pPr>
        <w:spacing w:after="0"/>
        <w:rPr>
          <w:rFonts w:ascii="Arial" w:hAnsi="Arial" w:cs="Arial"/>
        </w:rPr>
      </w:pPr>
      <w:r w:rsidRPr="00FD6E9E">
        <w:rPr>
          <w:rFonts w:ascii="Arial" w:hAnsi="Arial" w:cs="Arial"/>
        </w:rPr>
        <w:t>Rol: Operador/Administrador</w:t>
      </w:r>
    </w:p>
    <w:p w14:paraId="78C37229" w14:textId="77E278D8" w:rsidR="00B25FB3" w:rsidRDefault="000F662B" w:rsidP="00B25FB3">
      <w:pPr>
        <w:spacing w:after="0"/>
        <w:rPr>
          <w:rFonts w:ascii="Arial" w:hAnsi="Arial" w:cs="Arial"/>
        </w:rPr>
      </w:pPr>
      <w:r>
        <w:rPr>
          <w:rFonts w:ascii="Arial" w:hAnsi="Arial" w:cs="Arial"/>
        </w:rPr>
        <w:t>1.Se ingresa a la pestaña Gestión por documento</w:t>
      </w:r>
    </w:p>
    <w:p w14:paraId="4642DBFF" w14:textId="0EC615DC" w:rsidR="000F662B" w:rsidRDefault="000F662B" w:rsidP="00B25FB3">
      <w:pPr>
        <w:spacing w:after="0"/>
        <w:rPr>
          <w:rFonts w:ascii="Arial" w:hAnsi="Arial" w:cs="Arial"/>
        </w:rPr>
      </w:pPr>
      <w:r>
        <w:rPr>
          <w:rFonts w:ascii="Arial" w:hAnsi="Arial" w:cs="Arial"/>
        </w:rPr>
        <w:t xml:space="preserve">2. Se ingresa al submenú </w:t>
      </w:r>
      <w:r w:rsidR="00C7476B">
        <w:rPr>
          <w:rFonts w:ascii="Arial" w:hAnsi="Arial" w:cs="Arial"/>
        </w:rPr>
        <w:t>Listado de Expedientes</w:t>
      </w:r>
    </w:p>
    <w:p w14:paraId="155D69D3" w14:textId="77777777" w:rsidR="00C7476B" w:rsidRDefault="00C7476B" w:rsidP="00C7476B">
      <w:pPr>
        <w:spacing w:after="0"/>
        <w:rPr>
          <w:rFonts w:ascii="Arial" w:hAnsi="Arial" w:cs="Arial"/>
        </w:rPr>
      </w:pPr>
      <w:r>
        <w:rPr>
          <w:rFonts w:ascii="Arial" w:hAnsi="Arial" w:cs="Arial"/>
        </w:rPr>
        <w:t xml:space="preserve">3. Se hace doble click sobre el Documento </w:t>
      </w:r>
      <w:r w:rsidRPr="007D3464">
        <w:rPr>
          <w:rFonts w:ascii="Arial" w:hAnsi="Arial" w:cs="Arial"/>
        </w:rPr>
        <w:t>TRI-S02:0003333/2020</w:t>
      </w:r>
    </w:p>
    <w:p w14:paraId="604146DA" w14:textId="2478A48A" w:rsidR="00C7476B" w:rsidRDefault="00C7476B" w:rsidP="00B25FB3">
      <w:pPr>
        <w:spacing w:after="0"/>
        <w:rPr>
          <w:rFonts w:ascii="Arial" w:hAnsi="Arial" w:cs="Arial"/>
        </w:rPr>
      </w:pPr>
      <w:r>
        <w:rPr>
          <w:rFonts w:ascii="Arial" w:hAnsi="Arial" w:cs="Arial"/>
        </w:rPr>
        <w:t xml:space="preserve"> a chequear.</w:t>
      </w:r>
    </w:p>
    <w:p w14:paraId="65617A37" w14:textId="15FDF994" w:rsidR="00C7476B" w:rsidRDefault="00C7476B" w:rsidP="00B25FB3">
      <w:pPr>
        <w:spacing w:after="0"/>
        <w:rPr>
          <w:rFonts w:ascii="Arial" w:hAnsi="Arial" w:cs="Arial"/>
        </w:rPr>
      </w:pPr>
      <w:r>
        <w:rPr>
          <w:rFonts w:ascii="Arial" w:hAnsi="Arial" w:cs="Arial"/>
        </w:rPr>
        <w:t>4. Se ingresa al menú Gestión de Remitos.</w:t>
      </w:r>
    </w:p>
    <w:p w14:paraId="4B5C61EE" w14:textId="46733A55" w:rsidR="00C7476B" w:rsidRDefault="00C7476B" w:rsidP="00B25FB3">
      <w:pPr>
        <w:spacing w:after="0"/>
        <w:rPr>
          <w:rFonts w:ascii="Arial" w:hAnsi="Arial" w:cs="Arial"/>
        </w:rPr>
      </w:pPr>
      <w:r>
        <w:rPr>
          <w:rFonts w:ascii="Arial" w:hAnsi="Arial" w:cs="Arial"/>
        </w:rPr>
        <w:t>5. Se hace doble click en el Remito</w:t>
      </w:r>
      <w:r w:rsidR="00570CC1">
        <w:rPr>
          <w:rFonts w:ascii="Arial" w:hAnsi="Arial" w:cs="Arial"/>
        </w:rPr>
        <w:t xml:space="preserve"> Nota GDE </w:t>
      </w:r>
      <w:r w:rsidR="00570CC1" w:rsidRPr="001851D6">
        <w:rPr>
          <w:rFonts w:ascii="Arial" w:hAnsi="Arial" w:cs="Arial"/>
        </w:rPr>
        <w:t>NO-2020-88777766-AFN-DFFFF#MTR</w:t>
      </w:r>
    </w:p>
    <w:p w14:paraId="4D91A87E" w14:textId="7E2455F3" w:rsidR="00570CC1" w:rsidRDefault="00570CC1" w:rsidP="00B25FB3">
      <w:pPr>
        <w:spacing w:after="0"/>
        <w:rPr>
          <w:rFonts w:ascii="Arial" w:hAnsi="Arial" w:cs="Arial"/>
        </w:rPr>
      </w:pPr>
      <w:r>
        <w:rPr>
          <w:rFonts w:ascii="Arial" w:hAnsi="Arial" w:cs="Arial"/>
        </w:rPr>
        <w:t>6. Se selecciona estado Aceptado.</w:t>
      </w:r>
    </w:p>
    <w:p w14:paraId="53024EDA" w14:textId="2CE19376" w:rsidR="00570CC1" w:rsidRDefault="00570CC1" w:rsidP="00B25FB3">
      <w:pPr>
        <w:spacing w:after="0"/>
        <w:rPr>
          <w:rFonts w:ascii="Arial" w:hAnsi="Arial" w:cs="Arial"/>
        </w:rPr>
      </w:pPr>
      <w:r>
        <w:rPr>
          <w:rFonts w:ascii="Arial" w:hAnsi="Arial" w:cs="Arial"/>
        </w:rPr>
        <w:t>7. Click en Modificar.</w:t>
      </w:r>
    </w:p>
    <w:p w14:paraId="64E2F03B" w14:textId="252C95EF" w:rsidR="00570CC1" w:rsidRDefault="00570CC1" w:rsidP="00B25FB3">
      <w:pPr>
        <w:spacing w:after="0"/>
        <w:rPr>
          <w:rFonts w:ascii="Arial" w:hAnsi="Arial" w:cs="Arial"/>
        </w:rPr>
      </w:pPr>
      <w:r>
        <w:rPr>
          <w:rFonts w:ascii="Arial" w:hAnsi="Arial" w:cs="Arial"/>
        </w:rPr>
        <w:t>8.Click Descargar.</w:t>
      </w:r>
    </w:p>
    <w:p w14:paraId="30AACE33" w14:textId="77777777" w:rsidR="00B25FB3" w:rsidRDefault="00B25FB3" w:rsidP="00B25FB3">
      <w:pPr>
        <w:spacing w:after="0"/>
        <w:rPr>
          <w:rFonts w:ascii="Arial" w:hAnsi="Arial" w:cs="Arial"/>
        </w:rPr>
      </w:pPr>
    </w:p>
    <w:p w14:paraId="23B53D11" w14:textId="77777777" w:rsidR="00B25FB3" w:rsidRPr="0035285C" w:rsidRDefault="00B25FB3" w:rsidP="0035285C">
      <w:pPr>
        <w:spacing w:after="0"/>
        <w:rPr>
          <w:rFonts w:ascii="Arial" w:hAnsi="Arial" w:cs="Arial"/>
          <w:u w:val="single"/>
        </w:rPr>
      </w:pPr>
      <w:r w:rsidRPr="0035285C">
        <w:rPr>
          <w:rFonts w:ascii="Arial" w:hAnsi="Arial" w:cs="Arial"/>
          <w:u w:val="single"/>
        </w:rPr>
        <w:t>Valores esperados:</w:t>
      </w:r>
    </w:p>
    <w:p w14:paraId="5D9531CE" w14:textId="0E444080" w:rsidR="00BD0BCD" w:rsidRDefault="00B25FB3" w:rsidP="0035285C">
      <w:pPr>
        <w:autoSpaceDE w:val="0"/>
        <w:autoSpaceDN w:val="0"/>
        <w:adjustRightInd w:val="0"/>
        <w:spacing w:after="0"/>
        <w:rPr>
          <w:rFonts w:ascii="Arial" w:hAnsi="Arial" w:cs="Arial"/>
        </w:rPr>
      </w:pPr>
      <w:r>
        <w:rPr>
          <w:rFonts w:ascii="Arial" w:hAnsi="Arial" w:cs="Arial"/>
        </w:rPr>
        <w:t>1.</w:t>
      </w:r>
      <w:r w:rsidR="00BD0BCD">
        <w:rPr>
          <w:rFonts w:ascii="Arial" w:hAnsi="Arial" w:cs="Arial"/>
        </w:rPr>
        <w:t xml:space="preserve">Se espera que el Remito de Ingreso tenga </w:t>
      </w:r>
      <w:r w:rsidR="0035285C">
        <w:rPr>
          <w:rFonts w:ascii="Arial" w:hAnsi="Arial" w:cs="Arial"/>
        </w:rPr>
        <w:t>estado Aceptado.</w:t>
      </w:r>
    </w:p>
    <w:p w14:paraId="069BAA7A" w14:textId="0D059A04" w:rsidR="00DA4743" w:rsidRDefault="00DA4743" w:rsidP="0035285C">
      <w:pPr>
        <w:autoSpaceDE w:val="0"/>
        <w:autoSpaceDN w:val="0"/>
        <w:adjustRightInd w:val="0"/>
        <w:spacing w:after="0"/>
        <w:rPr>
          <w:rFonts w:ascii="Arial" w:hAnsi="Arial" w:cs="Arial"/>
        </w:rPr>
      </w:pPr>
      <w:r>
        <w:rPr>
          <w:rFonts w:ascii="Arial" w:hAnsi="Arial" w:cs="Arial"/>
        </w:rPr>
        <w:t>2. Que el Remito se visualice correctamente con los datos en las pantallas que intervenga.</w:t>
      </w:r>
    </w:p>
    <w:p w14:paraId="0F148CB0" w14:textId="6162A292" w:rsidR="00B25FB3" w:rsidRDefault="00B25FB3" w:rsidP="0035285C">
      <w:pPr>
        <w:autoSpaceDE w:val="0"/>
        <w:autoSpaceDN w:val="0"/>
        <w:adjustRightInd w:val="0"/>
        <w:spacing w:after="0"/>
        <w:rPr>
          <w:rFonts w:ascii="Arial" w:hAnsi="Arial" w:cs="Arial"/>
        </w:rPr>
      </w:pPr>
      <w:r>
        <w:rPr>
          <w:rFonts w:ascii="Arial" w:hAnsi="Arial" w:cs="Arial"/>
        </w:rPr>
        <w:t>2</w:t>
      </w:r>
      <w:r w:rsidR="00BD0BCD">
        <w:rPr>
          <w:rFonts w:ascii="Arial" w:hAnsi="Arial" w:cs="Arial"/>
        </w:rPr>
        <w:t>. Que en el PDF del Remito se visualicen correctamente todos los datos del Remito y el cambio de Estado.</w:t>
      </w:r>
    </w:p>
    <w:p w14:paraId="2003AE0E" w14:textId="77777777" w:rsidR="0035285C" w:rsidRDefault="0035285C" w:rsidP="0035285C">
      <w:pPr>
        <w:autoSpaceDE w:val="0"/>
        <w:autoSpaceDN w:val="0"/>
        <w:adjustRightInd w:val="0"/>
        <w:spacing w:after="0"/>
        <w:rPr>
          <w:rFonts w:ascii="Arial" w:hAnsi="Arial" w:cs="Arial"/>
        </w:rPr>
      </w:pPr>
    </w:p>
    <w:p w14:paraId="2265E287" w14:textId="2D93B672" w:rsidR="00B25FB3" w:rsidRDefault="00B25FB3" w:rsidP="0035285C">
      <w:pPr>
        <w:autoSpaceDE w:val="0"/>
        <w:autoSpaceDN w:val="0"/>
        <w:adjustRightInd w:val="0"/>
        <w:spacing w:after="0"/>
        <w:rPr>
          <w:rFonts w:ascii="Arial" w:hAnsi="Arial" w:cs="Arial"/>
          <w:u w:val="single"/>
        </w:rPr>
      </w:pPr>
      <w:r w:rsidRPr="0035285C">
        <w:rPr>
          <w:rFonts w:ascii="Arial" w:hAnsi="Arial" w:cs="Arial"/>
          <w:u w:val="single"/>
        </w:rPr>
        <w:t>Resultado Obtenido</w:t>
      </w:r>
    </w:p>
    <w:p w14:paraId="16CAFCC6" w14:textId="050688FA" w:rsidR="0035285C" w:rsidRPr="0035285C" w:rsidRDefault="0035285C" w:rsidP="0035285C">
      <w:pPr>
        <w:spacing w:after="0"/>
        <w:rPr>
          <w:rFonts w:ascii="Times New Roman" w:eastAsia="Times New Roman" w:hAnsi="Times New Roman" w:cs="Times New Roman"/>
          <w:sz w:val="24"/>
          <w:szCs w:val="24"/>
          <w:lang w:val="es-AR" w:eastAsia="es-AR"/>
        </w:rPr>
      </w:pPr>
      <w:r w:rsidRPr="0035285C">
        <w:rPr>
          <w:rFonts w:ascii="Arial" w:hAnsi="Arial" w:cs="Arial"/>
        </w:rPr>
        <w:t>Codigo</w:t>
      </w:r>
      <w:r>
        <w:rPr>
          <w:rFonts w:ascii="Arial" w:hAnsi="Arial" w:cs="Arial"/>
        </w:rPr>
        <w:t>_r</w:t>
      </w:r>
      <w:r w:rsidRPr="0035285C">
        <w:rPr>
          <w:rFonts w:ascii="Arial" w:hAnsi="Arial" w:cs="Arial"/>
        </w:rPr>
        <w:t>emito:</w:t>
      </w:r>
      <w:r w:rsidRPr="0035285C">
        <w:t xml:space="preserve"> </w:t>
      </w:r>
      <w:r w:rsidRPr="0035285C">
        <w:rPr>
          <w:rFonts w:ascii="Times New Roman" w:eastAsia="Times New Roman" w:hAnsi="Times New Roman" w:cs="Times New Roman"/>
          <w:sz w:val="24"/>
          <w:szCs w:val="24"/>
          <w:lang w:val="es-AR" w:eastAsia="es-AR"/>
        </w:rPr>
        <w:t>1010</w:t>
      </w:r>
    </w:p>
    <w:p w14:paraId="6061EB30" w14:textId="639CC429" w:rsidR="00DA4743" w:rsidRPr="007575A7" w:rsidRDefault="0035285C" w:rsidP="0035285C">
      <w:pPr>
        <w:spacing w:after="0" w:line="240" w:lineRule="auto"/>
        <w:rPr>
          <w:rFonts w:ascii="Arial" w:hAnsi="Arial" w:cs="Arial"/>
        </w:rPr>
      </w:pPr>
      <w:r>
        <w:rPr>
          <w:rFonts w:ascii="Arial" w:hAnsi="Arial" w:cs="Arial"/>
        </w:rPr>
        <w:t>Nro Remito</w:t>
      </w:r>
      <w:r w:rsidR="00DA4743" w:rsidRPr="007575A7">
        <w:rPr>
          <w:rFonts w:ascii="Arial" w:hAnsi="Arial" w:cs="Arial"/>
        </w:rPr>
        <w:t xml:space="preserve">: </w:t>
      </w:r>
      <w:r w:rsidR="00DA4743" w:rsidRPr="00DA4743">
        <w:rPr>
          <w:rFonts w:ascii="Arial" w:hAnsi="Arial" w:cs="Arial"/>
        </w:rPr>
        <w:t>S02: 0001010/2020</w:t>
      </w:r>
    </w:p>
    <w:p w14:paraId="769AE3DE" w14:textId="2F24A200" w:rsidR="00DA4743" w:rsidRPr="007575A7" w:rsidRDefault="00DA4743" w:rsidP="0035285C">
      <w:pPr>
        <w:spacing w:after="0"/>
        <w:rPr>
          <w:rFonts w:ascii="Arial" w:hAnsi="Arial" w:cs="Arial"/>
        </w:rPr>
      </w:pPr>
      <w:r w:rsidRPr="007575A7">
        <w:rPr>
          <w:rFonts w:ascii="Arial" w:hAnsi="Arial" w:cs="Arial"/>
        </w:rPr>
        <w:t>Nota Gde: NO-2020-88777766-AFN-DFFFF#MTR</w:t>
      </w:r>
    </w:p>
    <w:p w14:paraId="56AA229C" w14:textId="5CCAD4CE" w:rsidR="007575A7" w:rsidRPr="007575A7" w:rsidRDefault="007575A7" w:rsidP="0035285C">
      <w:pPr>
        <w:spacing w:after="0"/>
        <w:rPr>
          <w:rFonts w:ascii="Arial" w:hAnsi="Arial" w:cs="Arial"/>
        </w:rPr>
      </w:pPr>
      <w:r w:rsidRPr="007575A7">
        <w:rPr>
          <w:rFonts w:ascii="Arial" w:hAnsi="Arial" w:cs="Arial"/>
        </w:rPr>
        <w:t>Autorizante: Andrea Ledesma</w:t>
      </w:r>
    </w:p>
    <w:p w14:paraId="67217194" w14:textId="5F2067D9" w:rsidR="007575A7" w:rsidRPr="007575A7" w:rsidRDefault="007575A7" w:rsidP="0035285C">
      <w:pPr>
        <w:spacing w:after="0" w:line="240" w:lineRule="auto"/>
        <w:rPr>
          <w:rFonts w:ascii="Arial" w:hAnsi="Arial" w:cs="Arial"/>
        </w:rPr>
      </w:pPr>
      <w:r w:rsidRPr="007575A7">
        <w:rPr>
          <w:rFonts w:ascii="Arial" w:hAnsi="Arial" w:cs="Arial"/>
        </w:rPr>
        <w:t>Intermediario: Jose Lopez</w:t>
      </w:r>
    </w:p>
    <w:p w14:paraId="6C52BAA6" w14:textId="483921F5" w:rsidR="007575A7" w:rsidRDefault="007575A7" w:rsidP="0035285C">
      <w:pPr>
        <w:spacing w:after="0"/>
        <w:rPr>
          <w:rFonts w:ascii="Arial" w:hAnsi="Arial" w:cs="Arial"/>
        </w:rPr>
      </w:pPr>
      <w:r w:rsidRPr="007575A7">
        <w:rPr>
          <w:rFonts w:ascii="Arial" w:hAnsi="Arial" w:cs="Arial"/>
        </w:rPr>
        <w:t>Estado: Aceptado</w:t>
      </w:r>
    </w:p>
    <w:p w14:paraId="4AF77B89" w14:textId="48DD8CAD" w:rsidR="0035285C" w:rsidRDefault="0035285C" w:rsidP="0035285C">
      <w:pPr>
        <w:spacing w:after="0"/>
        <w:rPr>
          <w:rFonts w:ascii="Arial" w:hAnsi="Arial" w:cs="Arial"/>
        </w:rPr>
      </w:pPr>
      <w:r>
        <w:rPr>
          <w:rFonts w:ascii="Arial" w:hAnsi="Arial" w:cs="Arial"/>
        </w:rPr>
        <w:t xml:space="preserve">Area: </w:t>
      </w:r>
      <w:r w:rsidRPr="0035285C">
        <w:rPr>
          <w:rFonts w:ascii="Arial" w:hAnsi="Arial" w:cs="Arial"/>
        </w:rPr>
        <w:t>CNRT</w:t>
      </w:r>
    </w:p>
    <w:p w14:paraId="1C8082EE" w14:textId="092BA74D" w:rsidR="0035285C" w:rsidRPr="0035285C" w:rsidRDefault="0035285C" w:rsidP="0035285C">
      <w:pPr>
        <w:spacing w:after="0"/>
        <w:rPr>
          <w:rFonts w:ascii="Arial" w:hAnsi="Arial" w:cs="Arial"/>
        </w:rPr>
      </w:pPr>
      <w:r>
        <w:rPr>
          <w:rFonts w:ascii="Arial" w:hAnsi="Arial" w:cs="Arial"/>
        </w:rPr>
        <w:t xml:space="preserve">Observaciones: </w:t>
      </w:r>
      <w:r w:rsidRPr="0035285C">
        <w:rPr>
          <w:rFonts w:ascii="Arial" w:hAnsi="Arial" w:cs="Arial"/>
        </w:rPr>
        <w:t>Se ingresa documentación a revisar</w:t>
      </w:r>
    </w:p>
    <w:p w14:paraId="393A52FD" w14:textId="0D8E77B9" w:rsidR="0035285C" w:rsidRPr="0035285C" w:rsidRDefault="0035285C" w:rsidP="0035285C">
      <w:pPr>
        <w:spacing w:after="0"/>
        <w:rPr>
          <w:rFonts w:ascii="Arial" w:hAnsi="Arial" w:cs="Arial"/>
        </w:rPr>
      </w:pPr>
      <w:r>
        <w:rPr>
          <w:rFonts w:ascii="Arial" w:hAnsi="Arial" w:cs="Arial"/>
        </w:rPr>
        <w:t xml:space="preserve">Descripción/Tipo Remito: </w:t>
      </w:r>
      <w:r w:rsidRPr="0035285C">
        <w:rPr>
          <w:rFonts w:ascii="Arial" w:hAnsi="Arial" w:cs="Arial"/>
        </w:rPr>
        <w:t>Ingreso</w:t>
      </w:r>
    </w:p>
    <w:p w14:paraId="12ADD3E6" w14:textId="40EBFEBC" w:rsidR="0035285C" w:rsidRPr="0035285C" w:rsidRDefault="0035285C" w:rsidP="0035285C">
      <w:pPr>
        <w:spacing w:after="0"/>
        <w:rPr>
          <w:rFonts w:ascii="Arial" w:hAnsi="Arial" w:cs="Arial"/>
        </w:rPr>
      </w:pPr>
    </w:p>
    <w:p w14:paraId="39FE6860" w14:textId="77777777" w:rsidR="0035285C" w:rsidRDefault="0035285C" w:rsidP="0035285C">
      <w:pPr>
        <w:spacing w:after="0"/>
        <w:rPr>
          <w:rFonts w:ascii="Arial" w:hAnsi="Arial" w:cs="Arial"/>
        </w:rPr>
      </w:pPr>
    </w:p>
    <w:p w14:paraId="6EFBDA80" w14:textId="77777777" w:rsidR="0035285C" w:rsidRDefault="0035285C" w:rsidP="0035285C">
      <w:pPr>
        <w:spacing w:after="0"/>
        <w:rPr>
          <w:rFonts w:ascii="Arial" w:hAnsi="Arial" w:cs="Arial"/>
        </w:rPr>
      </w:pPr>
    </w:p>
    <w:p w14:paraId="52D889CC" w14:textId="6FF6ED55" w:rsidR="0035285C" w:rsidRPr="007575A7" w:rsidRDefault="0035285C" w:rsidP="0035285C">
      <w:pPr>
        <w:spacing w:after="0"/>
        <w:rPr>
          <w:rFonts w:ascii="Arial" w:hAnsi="Arial" w:cs="Arial"/>
        </w:rPr>
      </w:pPr>
      <w:r>
        <w:rPr>
          <w:rFonts w:ascii="Arial" w:hAnsi="Arial" w:cs="Arial"/>
        </w:rPr>
        <w:t>PDF asociado a Remito generado correctamente</w:t>
      </w:r>
    </w:p>
    <w:p w14:paraId="5891B5A6" w14:textId="24EE7637" w:rsidR="00DA4743" w:rsidRPr="00DA4743" w:rsidRDefault="0035285C" w:rsidP="0035285C">
      <w:pPr>
        <w:spacing w:after="0" w:line="240" w:lineRule="auto"/>
        <w:rPr>
          <w:rFonts w:ascii="Times New Roman" w:eastAsia="Times New Roman" w:hAnsi="Times New Roman" w:cs="Times New Roman"/>
          <w:sz w:val="24"/>
          <w:szCs w:val="24"/>
          <w:lang w:val="es-AR" w:eastAsia="es-AR"/>
        </w:rPr>
      </w:pPr>
      <w:r>
        <w:rPr>
          <w:noProof/>
        </w:rPr>
        <w:lastRenderedPageBreak/>
        <w:drawing>
          <wp:inline distT="0" distB="0" distL="0" distR="0" wp14:anchorId="6B39DE71" wp14:editId="74946840">
            <wp:extent cx="3892750" cy="5004057"/>
            <wp:effectExtent l="19050" t="19050" r="1270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92750" cy="5004057"/>
                    </a:xfrm>
                    <a:prstGeom prst="rect">
                      <a:avLst/>
                    </a:prstGeom>
                    <a:ln>
                      <a:solidFill>
                        <a:schemeClr val="bg1">
                          <a:lumMod val="65000"/>
                        </a:schemeClr>
                      </a:solidFill>
                    </a:ln>
                  </pic:spPr>
                </pic:pic>
              </a:graphicData>
            </a:graphic>
          </wp:inline>
        </w:drawing>
      </w:r>
    </w:p>
    <w:p w14:paraId="42C210D3" w14:textId="77777777" w:rsidR="00B25FB3" w:rsidRPr="007D3464" w:rsidRDefault="00B25FB3" w:rsidP="0035285C">
      <w:pPr>
        <w:spacing w:after="0"/>
        <w:rPr>
          <w:rFonts w:ascii="Arial" w:hAnsi="Arial" w:cs="Arial"/>
        </w:rPr>
      </w:pPr>
    </w:p>
    <w:p w14:paraId="6D529852" w14:textId="77777777" w:rsidR="007D3464" w:rsidRPr="007D3464" w:rsidRDefault="007D3464" w:rsidP="0035285C">
      <w:pPr>
        <w:spacing w:after="0" w:line="240" w:lineRule="auto"/>
        <w:rPr>
          <w:rFonts w:ascii="Arial" w:hAnsi="Arial" w:cs="Arial"/>
        </w:rPr>
      </w:pPr>
    </w:p>
    <w:p w14:paraId="433B958D" w14:textId="7719B171" w:rsidR="0035285C" w:rsidRPr="00CE3954" w:rsidRDefault="0035285C" w:rsidP="007A7578">
      <w:pPr>
        <w:pStyle w:val="Ttulo1"/>
        <w:rPr>
          <w:lang w:val="es-AR"/>
        </w:rPr>
      </w:pPr>
      <w:bookmarkStart w:id="234" w:name="_Toc59139174"/>
      <w:r>
        <w:rPr>
          <w:lang w:val="es-AR"/>
        </w:rPr>
        <w:t xml:space="preserve">Prueba </w:t>
      </w:r>
      <w:r w:rsidR="00BB51CA">
        <w:rPr>
          <w:lang w:val="es-AR"/>
        </w:rPr>
        <w:t>4</w:t>
      </w:r>
      <w:r>
        <w:rPr>
          <w:lang w:val="es-AR"/>
        </w:rPr>
        <w:t>. CU</w:t>
      </w:r>
      <w:r w:rsidR="00BB51CA">
        <w:rPr>
          <w:lang w:val="es-AR"/>
        </w:rPr>
        <w:t>4</w:t>
      </w:r>
      <w:r>
        <w:rPr>
          <w:lang w:val="es-AR"/>
        </w:rPr>
        <w:t xml:space="preserve"> </w:t>
      </w:r>
      <w:r w:rsidR="00BB51CA">
        <w:rPr>
          <w:lang w:val="es-AR"/>
        </w:rPr>
        <w:t>Confeccionar Remito Devolución</w:t>
      </w:r>
      <w:bookmarkEnd w:id="234"/>
    </w:p>
    <w:p w14:paraId="7D11E51E" w14:textId="77777777" w:rsidR="0066601C" w:rsidRDefault="0066601C" w:rsidP="0066601C">
      <w:pPr>
        <w:spacing w:after="0"/>
        <w:rPr>
          <w:rFonts w:ascii="Arial" w:hAnsi="Arial" w:cs="Arial"/>
          <w:u w:val="single"/>
        </w:rPr>
      </w:pPr>
      <w:r w:rsidRPr="00E27D5F">
        <w:rPr>
          <w:rFonts w:ascii="Arial" w:hAnsi="Arial" w:cs="Arial"/>
          <w:u w:val="single"/>
        </w:rPr>
        <w:t>Descripción del caso de Uso</w:t>
      </w:r>
    </w:p>
    <w:p w14:paraId="077E1CB2" w14:textId="5DA4EAA1" w:rsidR="0066601C" w:rsidRDefault="0025790D" w:rsidP="0066601C">
      <w:pPr>
        <w:spacing w:after="0"/>
        <w:rPr>
          <w:rFonts w:ascii="Arial" w:hAnsi="Arial" w:cs="Arial"/>
        </w:rPr>
      </w:pPr>
      <w:r>
        <w:rPr>
          <w:rFonts w:ascii="Arial" w:hAnsi="Arial" w:cs="Arial"/>
        </w:rPr>
        <w:t>Se genera un Remito Devolución en el Sistema con estado Aceptado.</w:t>
      </w:r>
    </w:p>
    <w:p w14:paraId="1ACA1B20" w14:textId="2DD73712" w:rsidR="006B01B9" w:rsidRDefault="006B01B9" w:rsidP="0066601C">
      <w:pPr>
        <w:spacing w:after="0"/>
        <w:rPr>
          <w:rFonts w:ascii="Arial" w:hAnsi="Arial" w:cs="Arial"/>
        </w:rPr>
      </w:pPr>
      <w:r>
        <w:rPr>
          <w:rFonts w:ascii="Arial" w:hAnsi="Arial" w:cs="Arial"/>
        </w:rPr>
        <w:t>El caso de prueba se hará sobre el camino principal del CU</w:t>
      </w:r>
      <w:r w:rsidR="00A25739">
        <w:rPr>
          <w:rFonts w:ascii="Arial" w:hAnsi="Arial" w:cs="Arial"/>
        </w:rPr>
        <w:t xml:space="preserve"> Por Edición de Documento.</w:t>
      </w:r>
    </w:p>
    <w:p w14:paraId="12619030" w14:textId="77777777" w:rsidR="006B01B9" w:rsidRDefault="006B01B9" w:rsidP="0066601C">
      <w:pPr>
        <w:spacing w:after="0"/>
        <w:rPr>
          <w:rFonts w:ascii="Arial" w:hAnsi="Arial" w:cs="Arial"/>
        </w:rPr>
      </w:pPr>
    </w:p>
    <w:p w14:paraId="0C1F8C98" w14:textId="77777777" w:rsidR="0066601C" w:rsidRDefault="0066601C" w:rsidP="0066601C">
      <w:pPr>
        <w:spacing w:after="0"/>
        <w:rPr>
          <w:rFonts w:ascii="Arial" w:hAnsi="Arial" w:cs="Arial"/>
          <w:u w:val="single"/>
        </w:rPr>
      </w:pPr>
      <w:r w:rsidRPr="00E27D5F">
        <w:rPr>
          <w:rFonts w:ascii="Arial" w:hAnsi="Arial" w:cs="Arial"/>
          <w:u w:val="single"/>
        </w:rPr>
        <w:t>Condiciones a examinar</w:t>
      </w:r>
    </w:p>
    <w:p w14:paraId="316151FA" w14:textId="34687219" w:rsidR="0066601C" w:rsidRDefault="0066601C" w:rsidP="0066601C">
      <w:pPr>
        <w:spacing w:after="0"/>
        <w:rPr>
          <w:rFonts w:ascii="Arial" w:hAnsi="Arial" w:cs="Arial"/>
        </w:rPr>
      </w:pPr>
      <w:r>
        <w:rPr>
          <w:rFonts w:ascii="Arial" w:hAnsi="Arial" w:cs="Arial"/>
        </w:rPr>
        <w:t>1.</w:t>
      </w:r>
      <w:r w:rsidRPr="00E27D5F">
        <w:rPr>
          <w:rFonts w:ascii="Arial" w:hAnsi="Arial" w:cs="Arial"/>
        </w:rPr>
        <w:t xml:space="preserve"> </w:t>
      </w:r>
      <w:r w:rsidR="006B01B9">
        <w:rPr>
          <w:rFonts w:ascii="Arial" w:hAnsi="Arial" w:cs="Arial"/>
        </w:rPr>
        <w:t>El Remito creado debe visualizarse en el listado de Remitos.</w:t>
      </w:r>
    </w:p>
    <w:p w14:paraId="30CE61F1" w14:textId="1F040EDC" w:rsidR="00D934CF" w:rsidRDefault="00A25739" w:rsidP="0066601C">
      <w:pPr>
        <w:spacing w:after="0"/>
        <w:rPr>
          <w:rFonts w:ascii="Arial" w:hAnsi="Arial" w:cs="Arial"/>
        </w:rPr>
      </w:pPr>
      <w:r>
        <w:rPr>
          <w:rFonts w:ascii="Arial" w:hAnsi="Arial" w:cs="Arial"/>
        </w:rPr>
        <w:t>2. El Remito Devolución deberá estar asociado al Expediente/Documento que se devuelve.</w:t>
      </w:r>
      <w:r w:rsidR="00D934CF">
        <w:rPr>
          <w:rFonts w:ascii="Arial" w:hAnsi="Arial" w:cs="Arial"/>
        </w:rPr>
        <w:t xml:space="preserve"> </w:t>
      </w:r>
    </w:p>
    <w:p w14:paraId="16DF9782" w14:textId="2FAB07E7" w:rsidR="00A25739" w:rsidRDefault="00A25739" w:rsidP="0066601C">
      <w:pPr>
        <w:spacing w:after="0"/>
        <w:rPr>
          <w:rFonts w:ascii="Arial" w:hAnsi="Arial" w:cs="Arial"/>
        </w:rPr>
      </w:pPr>
      <w:r>
        <w:rPr>
          <w:rFonts w:ascii="Arial" w:hAnsi="Arial" w:cs="Arial"/>
        </w:rPr>
        <w:t>3. Los cuerpos del Expediente que se devuelven se mueven a la sala 2.</w:t>
      </w:r>
    </w:p>
    <w:p w14:paraId="7D92A47B" w14:textId="3C46E648" w:rsidR="0066601C" w:rsidRDefault="00A25739" w:rsidP="0066601C">
      <w:pPr>
        <w:spacing w:after="0"/>
        <w:rPr>
          <w:rFonts w:ascii="Arial" w:hAnsi="Arial" w:cs="Arial"/>
        </w:rPr>
      </w:pPr>
      <w:r>
        <w:rPr>
          <w:rFonts w:ascii="Arial" w:hAnsi="Arial" w:cs="Arial"/>
        </w:rPr>
        <w:t>4</w:t>
      </w:r>
      <w:r w:rsidR="0066601C">
        <w:rPr>
          <w:rFonts w:ascii="Arial" w:hAnsi="Arial" w:cs="Arial"/>
        </w:rPr>
        <w:t xml:space="preserve">. El pdf que se genera con el Remito </w:t>
      </w:r>
      <w:r w:rsidR="006B01B9">
        <w:rPr>
          <w:rFonts w:ascii="Arial" w:hAnsi="Arial" w:cs="Arial"/>
        </w:rPr>
        <w:t xml:space="preserve">tenga los campos correspondientes y </w:t>
      </w:r>
      <w:r>
        <w:rPr>
          <w:rFonts w:ascii="Arial" w:hAnsi="Arial" w:cs="Arial"/>
        </w:rPr>
        <w:t>estado Aceptado.</w:t>
      </w:r>
    </w:p>
    <w:p w14:paraId="06FD2E1A" w14:textId="01C2C521" w:rsidR="00A25739" w:rsidRDefault="00A25739" w:rsidP="0066601C">
      <w:pPr>
        <w:spacing w:after="0"/>
        <w:rPr>
          <w:rFonts w:ascii="Arial" w:hAnsi="Arial" w:cs="Arial"/>
        </w:rPr>
      </w:pPr>
      <w:r>
        <w:rPr>
          <w:rFonts w:ascii="Arial" w:hAnsi="Arial" w:cs="Arial"/>
        </w:rPr>
        <w:t>5. No se podrá volver a cambiar el estado del Expediente.</w:t>
      </w:r>
    </w:p>
    <w:p w14:paraId="7DBCF984" w14:textId="77777777" w:rsidR="0066601C" w:rsidRDefault="0066601C" w:rsidP="0066601C">
      <w:pPr>
        <w:spacing w:after="0"/>
        <w:rPr>
          <w:rFonts w:ascii="Arial" w:hAnsi="Arial" w:cs="Arial"/>
        </w:rPr>
      </w:pPr>
    </w:p>
    <w:p w14:paraId="55BD4074" w14:textId="77777777" w:rsidR="0066601C" w:rsidRDefault="0066601C" w:rsidP="0066601C">
      <w:pPr>
        <w:spacing w:after="0"/>
        <w:rPr>
          <w:rFonts w:ascii="Arial" w:hAnsi="Arial" w:cs="Arial"/>
          <w:u w:val="single"/>
        </w:rPr>
      </w:pPr>
      <w:r w:rsidRPr="00AD6E0E">
        <w:rPr>
          <w:rFonts w:ascii="Arial" w:hAnsi="Arial" w:cs="Arial"/>
          <w:u w:val="single"/>
        </w:rPr>
        <w:t>Valores a Ingresar</w:t>
      </w:r>
      <w:r>
        <w:rPr>
          <w:rFonts w:ascii="Arial" w:hAnsi="Arial" w:cs="Arial"/>
          <w:u w:val="single"/>
        </w:rPr>
        <w:t>/Datos de Entrada</w:t>
      </w:r>
    </w:p>
    <w:p w14:paraId="585E7396" w14:textId="77777777" w:rsidR="0066601C" w:rsidRDefault="0066601C" w:rsidP="0066601C">
      <w:pPr>
        <w:spacing w:after="0"/>
        <w:rPr>
          <w:rFonts w:ascii="Arial" w:hAnsi="Arial" w:cs="Arial"/>
        </w:rPr>
      </w:pPr>
      <w:r w:rsidRPr="00FD6E9E">
        <w:rPr>
          <w:rFonts w:ascii="Arial" w:hAnsi="Arial" w:cs="Arial"/>
        </w:rPr>
        <w:t>Rol: Operador/Administrador</w:t>
      </w:r>
    </w:p>
    <w:p w14:paraId="3A852C57" w14:textId="79BAC631" w:rsidR="0066601C" w:rsidRDefault="0066601C" w:rsidP="0066601C">
      <w:pPr>
        <w:spacing w:after="0"/>
        <w:rPr>
          <w:rFonts w:ascii="Arial" w:hAnsi="Arial" w:cs="Arial"/>
        </w:rPr>
      </w:pPr>
      <w:r>
        <w:rPr>
          <w:rFonts w:ascii="Arial" w:hAnsi="Arial" w:cs="Arial"/>
        </w:rPr>
        <w:t>1.</w:t>
      </w:r>
      <w:r w:rsidR="00D934CF">
        <w:rPr>
          <w:rFonts w:ascii="Arial" w:hAnsi="Arial" w:cs="Arial"/>
        </w:rPr>
        <w:t xml:space="preserve"> </w:t>
      </w:r>
      <w:r>
        <w:rPr>
          <w:rFonts w:ascii="Arial" w:hAnsi="Arial" w:cs="Arial"/>
        </w:rPr>
        <w:t>Se ingresa a la pestaña Gestión por documento</w:t>
      </w:r>
    </w:p>
    <w:p w14:paraId="2202E032" w14:textId="45FC6695" w:rsidR="0066601C" w:rsidRDefault="0066601C" w:rsidP="0066601C">
      <w:pPr>
        <w:spacing w:after="0"/>
        <w:rPr>
          <w:rFonts w:ascii="Arial" w:hAnsi="Arial" w:cs="Arial"/>
        </w:rPr>
      </w:pPr>
      <w:r>
        <w:rPr>
          <w:rFonts w:ascii="Arial" w:hAnsi="Arial" w:cs="Arial"/>
        </w:rPr>
        <w:t xml:space="preserve">2. Se ingresa al submenú </w:t>
      </w:r>
      <w:r w:rsidR="00A25739">
        <w:rPr>
          <w:rFonts w:ascii="Arial" w:hAnsi="Arial" w:cs="Arial"/>
        </w:rPr>
        <w:t>Editar Documento.</w:t>
      </w:r>
    </w:p>
    <w:p w14:paraId="4F4B0409" w14:textId="2C073EF0" w:rsidR="00D934CF" w:rsidRDefault="0066601C" w:rsidP="00D934CF">
      <w:pPr>
        <w:spacing w:after="0"/>
        <w:rPr>
          <w:rFonts w:ascii="Arial" w:hAnsi="Arial" w:cs="Arial"/>
        </w:rPr>
      </w:pPr>
      <w:r>
        <w:rPr>
          <w:rFonts w:ascii="Arial" w:hAnsi="Arial" w:cs="Arial"/>
        </w:rPr>
        <w:t>3. Se hace doble click sobre el Documento</w:t>
      </w:r>
      <w:r w:rsidR="00D934CF">
        <w:rPr>
          <w:rFonts w:ascii="Arial" w:hAnsi="Arial" w:cs="Arial"/>
        </w:rPr>
        <w:t xml:space="preserve"> a devolver</w:t>
      </w:r>
      <w:r>
        <w:rPr>
          <w:rFonts w:ascii="Arial" w:hAnsi="Arial" w:cs="Arial"/>
        </w:rPr>
        <w:t xml:space="preserve"> </w:t>
      </w:r>
      <w:r w:rsidR="00D934CF" w:rsidRPr="00D934CF">
        <w:rPr>
          <w:rFonts w:ascii="Arial" w:hAnsi="Arial" w:cs="Arial"/>
        </w:rPr>
        <w:t>TRI-S02:0003333/2020</w:t>
      </w:r>
      <w:r w:rsidR="00D934CF">
        <w:rPr>
          <w:rFonts w:ascii="Arial" w:hAnsi="Arial" w:cs="Arial"/>
        </w:rPr>
        <w:t>.</w:t>
      </w:r>
    </w:p>
    <w:p w14:paraId="2D064E69" w14:textId="0C63A286" w:rsidR="00D934CF" w:rsidRDefault="00D934CF" w:rsidP="00D934CF">
      <w:pPr>
        <w:spacing w:after="0"/>
        <w:rPr>
          <w:rFonts w:ascii="Arial" w:hAnsi="Arial" w:cs="Arial"/>
        </w:rPr>
      </w:pPr>
      <w:r>
        <w:rPr>
          <w:rFonts w:ascii="Arial" w:hAnsi="Arial" w:cs="Arial"/>
        </w:rPr>
        <w:t>4. Se selecciona Estado: Devolución</w:t>
      </w:r>
    </w:p>
    <w:p w14:paraId="655E9DA8" w14:textId="1ECE08A0" w:rsidR="00D934CF" w:rsidRDefault="00D934CF" w:rsidP="00D934CF">
      <w:pPr>
        <w:spacing w:after="0"/>
        <w:rPr>
          <w:rFonts w:ascii="Arial" w:hAnsi="Arial" w:cs="Arial"/>
        </w:rPr>
      </w:pPr>
      <w:r>
        <w:rPr>
          <w:rFonts w:ascii="Arial" w:hAnsi="Arial" w:cs="Arial"/>
        </w:rPr>
        <w:t>5. Click en Modificar Documento.</w:t>
      </w:r>
    </w:p>
    <w:p w14:paraId="612DA855" w14:textId="0AF29D82" w:rsidR="00D934CF" w:rsidRDefault="00D934CF" w:rsidP="00D934CF">
      <w:pPr>
        <w:spacing w:after="0"/>
        <w:rPr>
          <w:rFonts w:ascii="Arial" w:hAnsi="Arial" w:cs="Arial"/>
        </w:rPr>
      </w:pPr>
      <w:r>
        <w:rPr>
          <w:rFonts w:ascii="Arial" w:hAnsi="Arial" w:cs="Arial"/>
        </w:rPr>
        <w:t xml:space="preserve">6. Se ingresan las observaciones: </w:t>
      </w:r>
      <w:r w:rsidRPr="00D934CF">
        <w:rPr>
          <w:rFonts w:ascii="Arial" w:hAnsi="Arial" w:cs="Arial"/>
        </w:rPr>
        <w:t>Se devuelve expediente por un error del intermediario</w:t>
      </w:r>
    </w:p>
    <w:p w14:paraId="1637682B" w14:textId="24F32D1D" w:rsidR="00D934CF" w:rsidRDefault="00D934CF" w:rsidP="00D934CF">
      <w:pPr>
        <w:spacing w:after="0"/>
        <w:rPr>
          <w:rFonts w:ascii="Arial" w:hAnsi="Arial" w:cs="Arial"/>
        </w:rPr>
      </w:pPr>
      <w:r>
        <w:rPr>
          <w:rFonts w:ascii="Arial" w:hAnsi="Arial" w:cs="Arial"/>
        </w:rPr>
        <w:t>7. Click en generar PDF Devolución</w:t>
      </w:r>
    </w:p>
    <w:p w14:paraId="42E26943" w14:textId="77777777" w:rsidR="00D934CF" w:rsidRPr="00D934CF" w:rsidRDefault="00D934CF" w:rsidP="00D934CF">
      <w:pPr>
        <w:spacing w:after="0"/>
        <w:rPr>
          <w:rFonts w:ascii="Arial" w:hAnsi="Arial" w:cs="Arial"/>
        </w:rPr>
      </w:pPr>
    </w:p>
    <w:p w14:paraId="762D1C2A" w14:textId="77777777" w:rsidR="0066601C" w:rsidRPr="0035285C" w:rsidRDefault="0066601C" w:rsidP="0066601C">
      <w:pPr>
        <w:spacing w:after="0"/>
        <w:rPr>
          <w:rFonts w:ascii="Arial" w:hAnsi="Arial" w:cs="Arial"/>
          <w:u w:val="single"/>
        </w:rPr>
      </w:pPr>
      <w:r w:rsidRPr="0035285C">
        <w:rPr>
          <w:rFonts w:ascii="Arial" w:hAnsi="Arial" w:cs="Arial"/>
          <w:u w:val="single"/>
        </w:rPr>
        <w:t>Valores esperados:</w:t>
      </w:r>
    </w:p>
    <w:p w14:paraId="3B9E8087" w14:textId="57E848B2" w:rsidR="0066601C" w:rsidRDefault="0066601C" w:rsidP="0066601C">
      <w:pPr>
        <w:autoSpaceDE w:val="0"/>
        <w:autoSpaceDN w:val="0"/>
        <w:adjustRightInd w:val="0"/>
        <w:spacing w:after="0"/>
        <w:rPr>
          <w:rFonts w:ascii="Arial" w:hAnsi="Arial" w:cs="Arial"/>
        </w:rPr>
      </w:pPr>
      <w:r>
        <w:rPr>
          <w:rFonts w:ascii="Arial" w:hAnsi="Arial" w:cs="Arial"/>
        </w:rPr>
        <w:t>1.</w:t>
      </w:r>
      <w:r w:rsidR="00D934CF">
        <w:rPr>
          <w:rFonts w:ascii="Arial" w:hAnsi="Arial" w:cs="Arial"/>
        </w:rPr>
        <w:t xml:space="preserve"> </w:t>
      </w:r>
      <w:r>
        <w:rPr>
          <w:rFonts w:ascii="Arial" w:hAnsi="Arial" w:cs="Arial"/>
        </w:rPr>
        <w:t xml:space="preserve">Se espera que el </w:t>
      </w:r>
      <w:r w:rsidR="00D934CF">
        <w:rPr>
          <w:rFonts w:ascii="Arial" w:hAnsi="Arial" w:cs="Arial"/>
        </w:rPr>
        <w:t>Remito de Devolución corresponda al Expediente devuelto.</w:t>
      </w:r>
    </w:p>
    <w:p w14:paraId="5253A1C8" w14:textId="48FA9FC4" w:rsidR="00D934CF" w:rsidRDefault="00D934CF" w:rsidP="0066601C">
      <w:pPr>
        <w:autoSpaceDE w:val="0"/>
        <w:autoSpaceDN w:val="0"/>
        <w:adjustRightInd w:val="0"/>
        <w:spacing w:after="0"/>
        <w:rPr>
          <w:rFonts w:ascii="Arial" w:hAnsi="Arial" w:cs="Arial"/>
        </w:rPr>
      </w:pPr>
      <w:r>
        <w:rPr>
          <w:rFonts w:ascii="Arial" w:hAnsi="Arial" w:cs="Arial"/>
        </w:rPr>
        <w:t>1. Se espera que el Remito tenga estado Aceptado y esté completo con los datos asociados a la NOTA GDE de la cual ingreso el Expediente.</w:t>
      </w:r>
    </w:p>
    <w:p w14:paraId="4AB58BE4" w14:textId="77777777" w:rsidR="0066601C" w:rsidRDefault="0066601C" w:rsidP="0066601C">
      <w:pPr>
        <w:autoSpaceDE w:val="0"/>
        <w:autoSpaceDN w:val="0"/>
        <w:adjustRightInd w:val="0"/>
        <w:spacing w:after="0"/>
        <w:rPr>
          <w:rFonts w:ascii="Arial" w:hAnsi="Arial" w:cs="Arial"/>
        </w:rPr>
      </w:pPr>
      <w:r>
        <w:rPr>
          <w:rFonts w:ascii="Arial" w:hAnsi="Arial" w:cs="Arial"/>
        </w:rPr>
        <w:t>2. Que el Remito se visualice correctamente con los datos en las pantallas que intervenga.</w:t>
      </w:r>
    </w:p>
    <w:p w14:paraId="31C4834B" w14:textId="63676B89" w:rsidR="0066601C" w:rsidRDefault="00D934CF" w:rsidP="0066601C">
      <w:pPr>
        <w:autoSpaceDE w:val="0"/>
        <w:autoSpaceDN w:val="0"/>
        <w:adjustRightInd w:val="0"/>
        <w:spacing w:after="0"/>
        <w:rPr>
          <w:rFonts w:ascii="Arial" w:hAnsi="Arial" w:cs="Arial"/>
        </w:rPr>
      </w:pPr>
      <w:r>
        <w:rPr>
          <w:rFonts w:ascii="Arial" w:hAnsi="Arial" w:cs="Arial"/>
        </w:rPr>
        <w:t>3</w:t>
      </w:r>
      <w:r w:rsidR="0066601C">
        <w:rPr>
          <w:rFonts w:ascii="Arial" w:hAnsi="Arial" w:cs="Arial"/>
        </w:rPr>
        <w:t>. Que en el PDF del Remito se visualicen correctamente todos los datos del Remito y el cambio de Estado.</w:t>
      </w:r>
    </w:p>
    <w:p w14:paraId="31E5909A" w14:textId="750D5A15" w:rsidR="00D934CF" w:rsidRDefault="00D934CF" w:rsidP="0066601C">
      <w:pPr>
        <w:autoSpaceDE w:val="0"/>
        <w:autoSpaceDN w:val="0"/>
        <w:adjustRightInd w:val="0"/>
        <w:spacing w:after="0"/>
        <w:rPr>
          <w:rFonts w:ascii="Arial" w:hAnsi="Arial" w:cs="Arial"/>
        </w:rPr>
      </w:pPr>
      <w:r>
        <w:rPr>
          <w:rFonts w:ascii="Arial" w:hAnsi="Arial" w:cs="Arial"/>
        </w:rPr>
        <w:t>4. Los cuerpos del Expediente se muevan a la sala 2.</w:t>
      </w:r>
    </w:p>
    <w:p w14:paraId="5AEDA970" w14:textId="77777777" w:rsidR="0066601C" w:rsidRDefault="0066601C" w:rsidP="0066601C">
      <w:pPr>
        <w:autoSpaceDE w:val="0"/>
        <w:autoSpaceDN w:val="0"/>
        <w:adjustRightInd w:val="0"/>
        <w:spacing w:after="0"/>
        <w:rPr>
          <w:rFonts w:ascii="Arial" w:hAnsi="Arial" w:cs="Arial"/>
        </w:rPr>
      </w:pPr>
    </w:p>
    <w:p w14:paraId="6A8A1BAE" w14:textId="77777777" w:rsidR="0066601C" w:rsidRDefault="0066601C" w:rsidP="0066601C">
      <w:pPr>
        <w:autoSpaceDE w:val="0"/>
        <w:autoSpaceDN w:val="0"/>
        <w:adjustRightInd w:val="0"/>
        <w:spacing w:after="0"/>
        <w:rPr>
          <w:rFonts w:ascii="Arial" w:hAnsi="Arial" w:cs="Arial"/>
          <w:u w:val="single"/>
        </w:rPr>
      </w:pPr>
      <w:r w:rsidRPr="0035285C">
        <w:rPr>
          <w:rFonts w:ascii="Arial" w:hAnsi="Arial" w:cs="Arial"/>
          <w:u w:val="single"/>
        </w:rPr>
        <w:t>Resultado Obtenido</w:t>
      </w:r>
    </w:p>
    <w:p w14:paraId="3D1F6AA9" w14:textId="5F03F58A" w:rsidR="007D3464" w:rsidRDefault="002F178E" w:rsidP="002F178E">
      <w:pPr>
        <w:spacing w:after="0"/>
        <w:rPr>
          <w:rFonts w:ascii="Arial" w:hAnsi="Arial" w:cs="Arial"/>
        </w:rPr>
      </w:pPr>
      <w:r>
        <w:rPr>
          <w:rFonts w:ascii="Arial" w:hAnsi="Arial" w:cs="Arial"/>
        </w:rPr>
        <w:t>Se generó el Remito Devolución:</w:t>
      </w:r>
    </w:p>
    <w:p w14:paraId="35EF9D21" w14:textId="75B911E9" w:rsidR="002F178E" w:rsidRPr="002F178E" w:rsidRDefault="002F178E" w:rsidP="002F178E">
      <w:pPr>
        <w:spacing w:after="0" w:line="240" w:lineRule="auto"/>
        <w:rPr>
          <w:rFonts w:ascii="Arial" w:hAnsi="Arial" w:cs="Arial"/>
        </w:rPr>
      </w:pPr>
      <w:r w:rsidRPr="002F178E">
        <w:rPr>
          <w:rFonts w:ascii="Arial" w:hAnsi="Arial" w:cs="Arial"/>
        </w:rPr>
        <w:t>Codigo_remito: 1011</w:t>
      </w:r>
    </w:p>
    <w:p w14:paraId="380B7C2E" w14:textId="5168E160" w:rsidR="002F178E" w:rsidRPr="002F178E" w:rsidRDefault="002F178E" w:rsidP="002F178E">
      <w:pPr>
        <w:spacing w:after="0"/>
        <w:rPr>
          <w:rFonts w:ascii="Arial" w:hAnsi="Arial" w:cs="Arial"/>
        </w:rPr>
      </w:pPr>
      <w:r>
        <w:rPr>
          <w:rFonts w:ascii="Arial" w:hAnsi="Arial" w:cs="Arial"/>
        </w:rPr>
        <w:t xml:space="preserve">Nro_remito: </w:t>
      </w:r>
      <w:r w:rsidRPr="002F178E">
        <w:rPr>
          <w:rFonts w:ascii="Arial" w:hAnsi="Arial" w:cs="Arial"/>
        </w:rPr>
        <w:t>S02:0001011/2020</w:t>
      </w:r>
    </w:p>
    <w:p w14:paraId="07BC1CF1" w14:textId="3EDF2BEA" w:rsidR="002F178E" w:rsidRPr="002F178E" w:rsidRDefault="002F178E" w:rsidP="002F178E">
      <w:pPr>
        <w:spacing w:after="0" w:line="240" w:lineRule="auto"/>
        <w:rPr>
          <w:rFonts w:ascii="Arial" w:hAnsi="Arial" w:cs="Arial"/>
        </w:rPr>
      </w:pPr>
      <w:r w:rsidRPr="002F178E">
        <w:rPr>
          <w:rFonts w:ascii="Arial" w:hAnsi="Arial" w:cs="Arial"/>
        </w:rPr>
        <w:t>Nota_gde: NO-2020-88777766-AFN-DFFFF#MTR</w:t>
      </w:r>
    </w:p>
    <w:p w14:paraId="40A6EB1A" w14:textId="5E962ADF" w:rsidR="002F178E" w:rsidRPr="002F178E" w:rsidRDefault="002F178E" w:rsidP="00BB06BC">
      <w:pPr>
        <w:spacing w:after="0"/>
        <w:rPr>
          <w:rFonts w:ascii="Arial" w:hAnsi="Arial" w:cs="Arial"/>
        </w:rPr>
      </w:pPr>
      <w:r w:rsidRPr="002F178E">
        <w:rPr>
          <w:rFonts w:ascii="Arial" w:hAnsi="Arial" w:cs="Arial"/>
        </w:rPr>
        <w:t>Autorizante: Andrea Ledesma</w:t>
      </w:r>
    </w:p>
    <w:p w14:paraId="083D5120" w14:textId="7D7ACCE1" w:rsidR="002F178E" w:rsidRDefault="002F178E" w:rsidP="00BB06BC">
      <w:pPr>
        <w:spacing w:after="0"/>
        <w:rPr>
          <w:rFonts w:ascii="Arial" w:hAnsi="Arial" w:cs="Arial"/>
        </w:rPr>
      </w:pPr>
      <w:r w:rsidRPr="002F178E">
        <w:rPr>
          <w:rFonts w:ascii="Arial" w:hAnsi="Arial" w:cs="Arial"/>
        </w:rPr>
        <w:t>Intermediario: Jose Lopez</w:t>
      </w:r>
    </w:p>
    <w:p w14:paraId="6B12CF71" w14:textId="5EA15FD4" w:rsidR="00BB06BC" w:rsidRDefault="00BB06BC" w:rsidP="00BB06BC">
      <w:pPr>
        <w:spacing w:after="0"/>
        <w:rPr>
          <w:rFonts w:ascii="Arial" w:hAnsi="Arial" w:cs="Arial"/>
        </w:rPr>
      </w:pPr>
      <w:r>
        <w:rPr>
          <w:rFonts w:ascii="Arial" w:hAnsi="Arial" w:cs="Arial"/>
        </w:rPr>
        <w:t>Estado: Aceptado</w:t>
      </w:r>
    </w:p>
    <w:p w14:paraId="3A5E179B" w14:textId="46BC7AB0" w:rsidR="00BB06BC" w:rsidRPr="00BB06BC" w:rsidRDefault="00BB06BC" w:rsidP="00BB06BC">
      <w:pPr>
        <w:spacing w:after="0"/>
        <w:rPr>
          <w:rFonts w:ascii="Arial" w:hAnsi="Arial" w:cs="Arial"/>
        </w:rPr>
      </w:pPr>
      <w:r>
        <w:rPr>
          <w:rFonts w:ascii="Arial" w:hAnsi="Arial" w:cs="Arial"/>
        </w:rPr>
        <w:t xml:space="preserve">Fecha: </w:t>
      </w:r>
      <w:r w:rsidRPr="00BB06BC">
        <w:rPr>
          <w:rFonts w:ascii="Arial" w:hAnsi="Arial" w:cs="Arial"/>
        </w:rPr>
        <w:t>18/11/2020 19:42</w:t>
      </w:r>
    </w:p>
    <w:p w14:paraId="0FB969A3" w14:textId="5716514E" w:rsidR="00BB06BC" w:rsidRPr="00BB06BC" w:rsidRDefault="00BB06BC" w:rsidP="00BB06BC">
      <w:pPr>
        <w:spacing w:after="0"/>
        <w:rPr>
          <w:rFonts w:ascii="Arial" w:hAnsi="Arial" w:cs="Arial"/>
        </w:rPr>
      </w:pPr>
      <w:r>
        <w:rPr>
          <w:rFonts w:ascii="Arial" w:hAnsi="Arial" w:cs="Arial"/>
        </w:rPr>
        <w:t xml:space="preserve">Area: </w:t>
      </w:r>
      <w:r w:rsidRPr="00BB06BC">
        <w:rPr>
          <w:rFonts w:ascii="Arial" w:hAnsi="Arial" w:cs="Arial"/>
        </w:rPr>
        <w:t>CNRT</w:t>
      </w:r>
    </w:p>
    <w:p w14:paraId="32FE1163" w14:textId="57EDE425" w:rsidR="00BB06BC" w:rsidRPr="00BB06BC" w:rsidRDefault="00BB06BC" w:rsidP="00BB06BC">
      <w:pPr>
        <w:spacing w:after="0"/>
        <w:rPr>
          <w:rFonts w:ascii="Arial" w:hAnsi="Arial" w:cs="Arial"/>
        </w:rPr>
      </w:pPr>
      <w:r>
        <w:rPr>
          <w:rFonts w:ascii="Arial" w:hAnsi="Arial" w:cs="Arial"/>
        </w:rPr>
        <w:t xml:space="preserve">Observaciones: </w:t>
      </w:r>
      <w:r w:rsidRPr="00BB06BC">
        <w:rPr>
          <w:rFonts w:ascii="Arial" w:hAnsi="Arial" w:cs="Arial"/>
        </w:rPr>
        <w:t>Se devuelve expediente por un error del intermedia</w:t>
      </w:r>
    </w:p>
    <w:p w14:paraId="40E4E5E9" w14:textId="611C682E" w:rsidR="00BB06BC" w:rsidRDefault="00BB06BC" w:rsidP="00BB06BC">
      <w:pPr>
        <w:spacing w:after="0"/>
        <w:rPr>
          <w:rFonts w:ascii="Arial" w:hAnsi="Arial" w:cs="Arial"/>
        </w:rPr>
      </w:pPr>
      <w:r>
        <w:rPr>
          <w:rFonts w:ascii="Arial" w:hAnsi="Arial" w:cs="Arial"/>
        </w:rPr>
        <w:t xml:space="preserve">Descripción/Tipo remito: </w:t>
      </w:r>
      <w:r w:rsidRPr="00BB06BC">
        <w:rPr>
          <w:rFonts w:ascii="Arial" w:hAnsi="Arial" w:cs="Arial"/>
        </w:rPr>
        <w:t>Devolucion</w:t>
      </w:r>
    </w:p>
    <w:p w14:paraId="19D59B88" w14:textId="32BC7CAF" w:rsidR="00BB06BC" w:rsidRDefault="00BB06BC" w:rsidP="00BB06BC">
      <w:pPr>
        <w:spacing w:after="0"/>
        <w:rPr>
          <w:rFonts w:ascii="Arial" w:hAnsi="Arial" w:cs="Arial"/>
        </w:rPr>
      </w:pPr>
    </w:p>
    <w:p w14:paraId="04081BF8" w14:textId="29F9387E" w:rsidR="00BB06BC" w:rsidRDefault="00BB06BC" w:rsidP="00BB06BC">
      <w:pPr>
        <w:spacing w:after="0"/>
        <w:rPr>
          <w:rFonts w:ascii="Arial" w:hAnsi="Arial" w:cs="Arial"/>
        </w:rPr>
      </w:pPr>
      <w:r>
        <w:rPr>
          <w:rFonts w:ascii="Arial" w:hAnsi="Arial" w:cs="Arial"/>
        </w:rPr>
        <w:t>Datos Expediente:</w:t>
      </w:r>
    </w:p>
    <w:p w14:paraId="551CA090" w14:textId="49DB3A41" w:rsidR="00BB06BC" w:rsidRPr="00BB06BC" w:rsidRDefault="00BB06BC" w:rsidP="00BB06BC">
      <w:pPr>
        <w:spacing w:after="0"/>
        <w:rPr>
          <w:rFonts w:ascii="Arial" w:hAnsi="Arial" w:cs="Arial"/>
        </w:rPr>
      </w:pPr>
      <w:r>
        <w:rPr>
          <w:rFonts w:ascii="Arial" w:hAnsi="Arial" w:cs="Arial"/>
        </w:rPr>
        <w:t xml:space="preserve">Codigo_expediente: </w:t>
      </w:r>
      <w:r w:rsidRPr="00BB06BC">
        <w:rPr>
          <w:rFonts w:ascii="Arial" w:hAnsi="Arial" w:cs="Arial"/>
        </w:rPr>
        <w:t>2012</w:t>
      </w:r>
    </w:p>
    <w:p w14:paraId="6375F318" w14:textId="5A69505A" w:rsidR="00BB06BC" w:rsidRPr="00BB06BC" w:rsidRDefault="00BB06BC" w:rsidP="00BB06BC">
      <w:pPr>
        <w:spacing w:after="0"/>
        <w:rPr>
          <w:rFonts w:ascii="Arial" w:hAnsi="Arial" w:cs="Arial"/>
        </w:rPr>
      </w:pPr>
      <w:r w:rsidRPr="00BB06BC">
        <w:rPr>
          <w:rFonts w:ascii="Arial" w:hAnsi="Arial" w:cs="Arial"/>
        </w:rPr>
        <w:t>Nro_expediente: TRI-S02:0003333/2020</w:t>
      </w:r>
    </w:p>
    <w:p w14:paraId="30626934" w14:textId="4A6AB98B" w:rsidR="00BB06BC" w:rsidRPr="00BB06BC" w:rsidRDefault="00BB06BC" w:rsidP="00BB06BC">
      <w:pPr>
        <w:spacing w:after="0"/>
        <w:rPr>
          <w:rFonts w:ascii="Arial" w:hAnsi="Arial" w:cs="Arial"/>
        </w:rPr>
      </w:pPr>
      <w:r w:rsidRPr="00BB06BC">
        <w:rPr>
          <w:rFonts w:ascii="Arial" w:hAnsi="Arial" w:cs="Arial"/>
        </w:rPr>
        <w:t>Nro GDE Electrónico: EX-2019-43334433- -APN-ULL#MTR</w:t>
      </w:r>
    </w:p>
    <w:p w14:paraId="0ADC349E" w14:textId="3CDB4373" w:rsidR="00BB06BC" w:rsidRPr="00BB06BC" w:rsidRDefault="00BB06BC" w:rsidP="00BB06BC">
      <w:pPr>
        <w:spacing w:after="0"/>
        <w:rPr>
          <w:rFonts w:ascii="Arial" w:hAnsi="Arial" w:cs="Arial"/>
        </w:rPr>
      </w:pPr>
      <w:r w:rsidRPr="00BB06BC">
        <w:rPr>
          <w:rFonts w:ascii="Arial" w:hAnsi="Arial" w:cs="Arial"/>
        </w:rPr>
        <w:t>Fecha_Modificado: 18/11/2020 19:40</w:t>
      </w:r>
    </w:p>
    <w:p w14:paraId="6D22DA94" w14:textId="70F7A4B4" w:rsidR="00BB06BC" w:rsidRPr="007E57A3" w:rsidRDefault="00BB06BC" w:rsidP="007E57A3">
      <w:pPr>
        <w:spacing w:after="0"/>
        <w:rPr>
          <w:rFonts w:ascii="Arial" w:hAnsi="Arial" w:cs="Arial"/>
        </w:rPr>
      </w:pPr>
      <w:r>
        <w:rPr>
          <w:rFonts w:ascii="Arial" w:hAnsi="Arial" w:cs="Arial"/>
        </w:rPr>
        <w:t xml:space="preserve">Observaciones: </w:t>
      </w:r>
      <w:r w:rsidRPr="007E57A3">
        <w:rPr>
          <w:rFonts w:ascii="Arial" w:hAnsi="Arial" w:cs="Arial"/>
        </w:rPr>
        <w:t>Documento digitalizado</w:t>
      </w:r>
    </w:p>
    <w:p w14:paraId="6DCE595E" w14:textId="20476F40" w:rsidR="00BB06BC" w:rsidRPr="007E57A3" w:rsidRDefault="00BB06BC" w:rsidP="007E57A3">
      <w:pPr>
        <w:spacing w:after="0"/>
        <w:rPr>
          <w:rFonts w:ascii="Arial" w:hAnsi="Arial" w:cs="Arial"/>
        </w:rPr>
      </w:pPr>
      <w:r>
        <w:rPr>
          <w:rFonts w:ascii="Arial" w:hAnsi="Arial" w:cs="Arial"/>
        </w:rPr>
        <w:t xml:space="preserve">Estado: </w:t>
      </w:r>
      <w:r w:rsidRPr="007E57A3">
        <w:rPr>
          <w:rFonts w:ascii="Arial" w:hAnsi="Arial" w:cs="Arial"/>
        </w:rPr>
        <w:t>Devolucion</w:t>
      </w:r>
    </w:p>
    <w:p w14:paraId="2FA3296F" w14:textId="21796476" w:rsidR="00BB06BC" w:rsidRPr="007E57A3" w:rsidRDefault="00BB06BC" w:rsidP="007E57A3">
      <w:pPr>
        <w:spacing w:after="0"/>
        <w:rPr>
          <w:rFonts w:ascii="Arial" w:hAnsi="Arial" w:cs="Arial"/>
        </w:rPr>
      </w:pPr>
      <w:r>
        <w:rPr>
          <w:rFonts w:ascii="Arial" w:hAnsi="Arial" w:cs="Arial"/>
        </w:rPr>
        <w:t xml:space="preserve">Area: </w:t>
      </w:r>
      <w:r w:rsidRPr="007E57A3">
        <w:rPr>
          <w:rFonts w:ascii="Arial" w:hAnsi="Arial" w:cs="Arial"/>
        </w:rPr>
        <w:t>Gestión Económica</w:t>
      </w:r>
    </w:p>
    <w:p w14:paraId="153C778C" w14:textId="4EDCABF3" w:rsidR="00BB06BC" w:rsidRDefault="00BB06BC" w:rsidP="00BB06BC">
      <w:pPr>
        <w:spacing w:after="0"/>
        <w:rPr>
          <w:rFonts w:ascii="Arial" w:hAnsi="Arial" w:cs="Arial"/>
        </w:rPr>
      </w:pPr>
      <w:r>
        <w:rPr>
          <w:rFonts w:ascii="Arial" w:hAnsi="Arial" w:cs="Arial"/>
        </w:rPr>
        <w:t>Cuerpos:</w:t>
      </w:r>
    </w:p>
    <w:p w14:paraId="3054BB12" w14:textId="3D997C94" w:rsidR="00BB06BC" w:rsidRPr="007E57A3" w:rsidRDefault="00BB06BC" w:rsidP="007E57A3">
      <w:pPr>
        <w:spacing w:after="0"/>
        <w:rPr>
          <w:rFonts w:ascii="Arial" w:hAnsi="Arial" w:cs="Arial"/>
        </w:rPr>
      </w:pPr>
      <w:r>
        <w:rPr>
          <w:rFonts w:ascii="Arial" w:hAnsi="Arial" w:cs="Arial"/>
        </w:rPr>
        <w:lastRenderedPageBreak/>
        <w:tab/>
        <w:t xml:space="preserve">Codigo_cuerpo: </w:t>
      </w:r>
      <w:r w:rsidRPr="007E57A3">
        <w:rPr>
          <w:rFonts w:ascii="Arial" w:hAnsi="Arial" w:cs="Arial"/>
        </w:rPr>
        <w:t>2017</w:t>
      </w:r>
    </w:p>
    <w:p w14:paraId="635C1D40" w14:textId="7CBA74D1" w:rsidR="00BB06BC" w:rsidRPr="007E57A3" w:rsidRDefault="00BB06BC" w:rsidP="007E57A3">
      <w:pPr>
        <w:spacing w:after="0"/>
        <w:rPr>
          <w:rFonts w:ascii="Arial" w:hAnsi="Arial" w:cs="Arial"/>
        </w:rPr>
      </w:pPr>
      <w:r w:rsidRPr="007E57A3">
        <w:rPr>
          <w:rFonts w:ascii="Arial" w:hAnsi="Arial" w:cs="Arial"/>
        </w:rPr>
        <w:tab/>
        <w:t>Nro Cuerpo: 1</w:t>
      </w:r>
    </w:p>
    <w:p w14:paraId="09B66E3C" w14:textId="1F7754DF" w:rsidR="007E57A3" w:rsidRPr="007E57A3" w:rsidRDefault="007E57A3" w:rsidP="007E57A3">
      <w:pPr>
        <w:spacing w:after="0"/>
        <w:rPr>
          <w:rFonts w:ascii="Arial" w:hAnsi="Arial" w:cs="Arial"/>
        </w:rPr>
      </w:pPr>
      <w:r w:rsidRPr="007E57A3">
        <w:rPr>
          <w:rFonts w:ascii="Arial" w:hAnsi="Arial" w:cs="Arial"/>
        </w:rPr>
        <w:tab/>
        <w:t>Fojas: 2</w:t>
      </w:r>
    </w:p>
    <w:p w14:paraId="447C8C34" w14:textId="68FC97E8" w:rsidR="007E57A3" w:rsidRDefault="007E57A3" w:rsidP="007E57A3">
      <w:pPr>
        <w:spacing w:after="0"/>
        <w:rPr>
          <w:rFonts w:ascii="Arial" w:hAnsi="Arial" w:cs="Arial"/>
        </w:rPr>
      </w:pPr>
      <w:r w:rsidRPr="007E57A3">
        <w:rPr>
          <w:rFonts w:ascii="Arial" w:hAnsi="Arial" w:cs="Arial"/>
        </w:rPr>
        <w:tab/>
        <w:t>Hojas: 2</w:t>
      </w:r>
    </w:p>
    <w:p w14:paraId="47BF0BB5" w14:textId="0730EDF5" w:rsidR="007E57A3" w:rsidRPr="007E57A3" w:rsidRDefault="007E57A3" w:rsidP="007E57A3">
      <w:pPr>
        <w:spacing w:after="0"/>
        <w:rPr>
          <w:rFonts w:ascii="Arial" w:hAnsi="Arial" w:cs="Arial"/>
        </w:rPr>
      </w:pPr>
      <w:r>
        <w:rPr>
          <w:rFonts w:ascii="Arial" w:hAnsi="Arial" w:cs="Arial"/>
        </w:rPr>
        <w:tab/>
        <w:t xml:space="preserve">Observaciones: </w:t>
      </w:r>
      <w:r w:rsidRPr="007E57A3">
        <w:rPr>
          <w:rFonts w:ascii="Arial" w:hAnsi="Arial" w:cs="Arial"/>
        </w:rPr>
        <w:t>cuerpo completo</w:t>
      </w:r>
    </w:p>
    <w:p w14:paraId="645A6098" w14:textId="4B1C67E5" w:rsidR="007E57A3" w:rsidRPr="007E57A3" w:rsidRDefault="007E57A3" w:rsidP="007E57A3">
      <w:pPr>
        <w:spacing w:after="0"/>
        <w:rPr>
          <w:rFonts w:ascii="Arial" w:hAnsi="Arial" w:cs="Arial"/>
        </w:rPr>
      </w:pPr>
      <w:r>
        <w:rPr>
          <w:rFonts w:ascii="Arial" w:hAnsi="Arial" w:cs="Arial"/>
        </w:rPr>
        <w:tab/>
        <w:t xml:space="preserve">Estado: </w:t>
      </w:r>
      <w:r w:rsidRPr="007E57A3">
        <w:rPr>
          <w:rFonts w:ascii="Arial" w:hAnsi="Arial" w:cs="Arial"/>
        </w:rPr>
        <w:t>Completo</w:t>
      </w:r>
    </w:p>
    <w:p w14:paraId="709AFBE5" w14:textId="6316C2F4" w:rsidR="007E57A3" w:rsidRDefault="007E57A3" w:rsidP="007E57A3">
      <w:pPr>
        <w:spacing w:after="0"/>
        <w:rPr>
          <w:rFonts w:ascii="Arial" w:hAnsi="Arial" w:cs="Arial"/>
        </w:rPr>
      </w:pPr>
      <w:r>
        <w:rPr>
          <w:rFonts w:ascii="Arial" w:hAnsi="Arial" w:cs="Arial"/>
        </w:rPr>
        <w:tab/>
        <w:t>Caja: 1 (sala 2)</w:t>
      </w:r>
    </w:p>
    <w:p w14:paraId="77E95218" w14:textId="03F38A59" w:rsidR="007E57A3" w:rsidRDefault="007E57A3" w:rsidP="007E57A3">
      <w:pPr>
        <w:spacing w:after="0"/>
        <w:rPr>
          <w:rFonts w:ascii="Arial" w:hAnsi="Arial" w:cs="Arial"/>
        </w:rPr>
      </w:pPr>
    </w:p>
    <w:p w14:paraId="7C9CB6A0" w14:textId="7DA30A62" w:rsidR="007E57A3" w:rsidRDefault="007E57A3" w:rsidP="007E57A3">
      <w:pPr>
        <w:spacing w:after="0"/>
        <w:rPr>
          <w:rFonts w:ascii="Arial" w:hAnsi="Arial" w:cs="Arial"/>
        </w:rPr>
      </w:pPr>
      <w:r>
        <w:rPr>
          <w:rFonts w:ascii="Arial" w:hAnsi="Arial" w:cs="Arial"/>
        </w:rPr>
        <w:tab/>
        <w:t>Codigo_cuerpo: 2018</w:t>
      </w:r>
    </w:p>
    <w:p w14:paraId="72D23AA6" w14:textId="35044E9A" w:rsidR="007E57A3" w:rsidRDefault="007E57A3" w:rsidP="007E57A3">
      <w:pPr>
        <w:spacing w:after="0"/>
        <w:rPr>
          <w:rFonts w:ascii="Arial" w:hAnsi="Arial" w:cs="Arial"/>
        </w:rPr>
      </w:pPr>
      <w:r>
        <w:rPr>
          <w:rFonts w:ascii="Arial" w:hAnsi="Arial" w:cs="Arial"/>
        </w:rPr>
        <w:tab/>
        <w:t>Nro Cuerpo: 2</w:t>
      </w:r>
    </w:p>
    <w:p w14:paraId="01484523" w14:textId="5AAB32FF" w:rsidR="007E57A3" w:rsidRDefault="007E57A3" w:rsidP="007E57A3">
      <w:pPr>
        <w:spacing w:after="0"/>
        <w:rPr>
          <w:rFonts w:ascii="Arial" w:hAnsi="Arial" w:cs="Arial"/>
        </w:rPr>
      </w:pPr>
      <w:r>
        <w:rPr>
          <w:rFonts w:ascii="Arial" w:hAnsi="Arial" w:cs="Arial"/>
        </w:rPr>
        <w:tab/>
        <w:t>Fojas: 2</w:t>
      </w:r>
    </w:p>
    <w:p w14:paraId="390E1C10" w14:textId="423A4C10" w:rsidR="007E57A3" w:rsidRDefault="007E57A3" w:rsidP="007E57A3">
      <w:pPr>
        <w:spacing w:after="0"/>
        <w:rPr>
          <w:rFonts w:ascii="Arial" w:hAnsi="Arial" w:cs="Arial"/>
        </w:rPr>
      </w:pPr>
      <w:r>
        <w:rPr>
          <w:rFonts w:ascii="Arial" w:hAnsi="Arial" w:cs="Arial"/>
        </w:rPr>
        <w:tab/>
        <w:t>Hojas: 2</w:t>
      </w:r>
    </w:p>
    <w:p w14:paraId="4E7FD444" w14:textId="0F1C76CC" w:rsidR="0093233A" w:rsidRDefault="007E57A3" w:rsidP="0093233A">
      <w:pPr>
        <w:spacing w:after="0"/>
        <w:rPr>
          <w:rFonts w:ascii="Arial" w:hAnsi="Arial" w:cs="Arial"/>
        </w:rPr>
      </w:pPr>
      <w:r>
        <w:rPr>
          <w:rFonts w:ascii="Arial" w:hAnsi="Arial" w:cs="Arial"/>
        </w:rPr>
        <w:tab/>
        <w:t xml:space="preserve">Observaciones: </w:t>
      </w:r>
      <w:r w:rsidRPr="0093233A">
        <w:rPr>
          <w:rFonts w:ascii="Arial" w:hAnsi="Arial" w:cs="Arial"/>
        </w:rPr>
        <w:t>cuerpo completo 2</w:t>
      </w:r>
    </w:p>
    <w:p w14:paraId="52062169" w14:textId="0FB902C2" w:rsidR="0093233A" w:rsidRDefault="0093233A" w:rsidP="0093233A">
      <w:pPr>
        <w:spacing w:after="0"/>
        <w:rPr>
          <w:rFonts w:ascii="Arial" w:hAnsi="Arial" w:cs="Arial"/>
        </w:rPr>
      </w:pPr>
      <w:r>
        <w:rPr>
          <w:rFonts w:ascii="Arial" w:hAnsi="Arial" w:cs="Arial"/>
        </w:rPr>
        <w:tab/>
        <w:t>Estado: Completo</w:t>
      </w:r>
    </w:p>
    <w:p w14:paraId="47AB7949" w14:textId="41A00182" w:rsidR="0093233A" w:rsidRDefault="0093233A" w:rsidP="0093233A">
      <w:pPr>
        <w:spacing w:after="0"/>
        <w:ind w:firstLine="708"/>
        <w:rPr>
          <w:rFonts w:ascii="Arial" w:hAnsi="Arial" w:cs="Arial"/>
        </w:rPr>
      </w:pPr>
      <w:r>
        <w:rPr>
          <w:rFonts w:ascii="Arial" w:hAnsi="Arial" w:cs="Arial"/>
        </w:rPr>
        <w:t>Caja: 1 (sala 2)</w:t>
      </w:r>
    </w:p>
    <w:p w14:paraId="3266B9C9" w14:textId="77777777" w:rsidR="0093233A" w:rsidRPr="0093233A" w:rsidRDefault="0093233A" w:rsidP="0093233A">
      <w:pPr>
        <w:spacing w:after="0"/>
        <w:ind w:firstLine="708"/>
        <w:rPr>
          <w:rFonts w:ascii="Arial" w:hAnsi="Arial" w:cs="Arial"/>
        </w:rPr>
      </w:pPr>
    </w:p>
    <w:p w14:paraId="5E240335" w14:textId="611A1B8E" w:rsidR="007E57A3" w:rsidRPr="007E57A3" w:rsidRDefault="0093233A" w:rsidP="007E57A3">
      <w:pPr>
        <w:spacing w:after="0"/>
        <w:rPr>
          <w:rFonts w:ascii="Arial" w:hAnsi="Arial" w:cs="Arial"/>
        </w:rPr>
      </w:pPr>
      <w:r>
        <w:rPr>
          <w:rFonts w:ascii="Arial" w:hAnsi="Arial" w:cs="Arial"/>
        </w:rPr>
        <w:t>Pdf creado correctamente.</w:t>
      </w:r>
    </w:p>
    <w:p w14:paraId="10435D51" w14:textId="3238B59C" w:rsidR="007E57A3" w:rsidRPr="007E57A3" w:rsidRDefault="007E57A3" w:rsidP="007E57A3">
      <w:pPr>
        <w:spacing w:after="0"/>
        <w:rPr>
          <w:rFonts w:ascii="Arial" w:hAnsi="Arial" w:cs="Arial"/>
        </w:rPr>
      </w:pPr>
      <w:r w:rsidRPr="007E57A3">
        <w:rPr>
          <w:rFonts w:ascii="Arial" w:hAnsi="Arial" w:cs="Arial"/>
        </w:rPr>
        <w:tab/>
      </w:r>
    </w:p>
    <w:p w14:paraId="5A32A749" w14:textId="449BFFA2" w:rsidR="00BB06BC" w:rsidRPr="00BB06BC" w:rsidRDefault="0093233A" w:rsidP="00BB06BC">
      <w:pPr>
        <w:rPr>
          <w:rFonts w:ascii="Times New Roman" w:eastAsia="Times New Roman" w:hAnsi="Times New Roman" w:cs="Times New Roman"/>
          <w:sz w:val="24"/>
          <w:szCs w:val="24"/>
          <w:lang w:val="es-AR" w:eastAsia="es-AR"/>
        </w:rPr>
      </w:pPr>
      <w:r>
        <w:rPr>
          <w:noProof/>
        </w:rPr>
        <w:drawing>
          <wp:anchor distT="0" distB="0" distL="114300" distR="114300" simplePos="0" relativeHeight="251719680" behindDoc="0" locked="0" layoutInCell="1" allowOverlap="1" wp14:anchorId="29E7881B" wp14:editId="0353DA85">
            <wp:simplePos x="0" y="0"/>
            <wp:positionH relativeFrom="margin">
              <wp:align>left</wp:align>
            </wp:positionH>
            <wp:positionV relativeFrom="paragraph">
              <wp:posOffset>27305</wp:posOffset>
            </wp:positionV>
            <wp:extent cx="3841947" cy="3702240"/>
            <wp:effectExtent l="19050" t="19050" r="25400" b="1270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3841947" cy="370224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2AABE7A2" w14:textId="4B7824CB" w:rsidR="00BB06BC" w:rsidRPr="00BB06BC" w:rsidRDefault="00BB06BC" w:rsidP="00BB06BC">
      <w:pPr>
        <w:spacing w:after="0"/>
        <w:rPr>
          <w:rFonts w:ascii="Arial" w:hAnsi="Arial" w:cs="Arial"/>
        </w:rPr>
      </w:pPr>
    </w:p>
    <w:p w14:paraId="58F8F29B" w14:textId="62518524" w:rsidR="00BB06BC" w:rsidRPr="00BB06BC" w:rsidRDefault="00BB06BC" w:rsidP="00BB06BC">
      <w:pPr>
        <w:spacing w:after="0"/>
        <w:rPr>
          <w:rFonts w:ascii="Arial" w:hAnsi="Arial" w:cs="Arial"/>
        </w:rPr>
      </w:pPr>
    </w:p>
    <w:p w14:paraId="6FE63183" w14:textId="3F7CEB84" w:rsidR="00BB06BC" w:rsidRPr="002F178E" w:rsidRDefault="00BB06BC" w:rsidP="002F178E">
      <w:pPr>
        <w:spacing w:after="0"/>
        <w:rPr>
          <w:rFonts w:ascii="Arial" w:hAnsi="Arial" w:cs="Arial"/>
        </w:rPr>
      </w:pPr>
    </w:p>
    <w:p w14:paraId="12A4947D" w14:textId="38296B9F" w:rsidR="002F178E" w:rsidRPr="00BB06BC" w:rsidRDefault="002F178E" w:rsidP="00BB06BC">
      <w:pPr>
        <w:spacing w:after="0"/>
        <w:rPr>
          <w:rFonts w:ascii="Arial" w:hAnsi="Arial" w:cs="Arial"/>
        </w:rPr>
      </w:pPr>
    </w:p>
    <w:p w14:paraId="3F9AF6B8" w14:textId="1132FB95" w:rsidR="002F178E" w:rsidRPr="00BB06BC" w:rsidRDefault="002F178E" w:rsidP="00BB06BC">
      <w:pPr>
        <w:spacing w:after="0"/>
        <w:rPr>
          <w:rFonts w:ascii="Arial" w:hAnsi="Arial" w:cs="Arial"/>
        </w:rPr>
      </w:pPr>
    </w:p>
    <w:p w14:paraId="69B3AC3F" w14:textId="478F67EF" w:rsidR="002F178E" w:rsidRPr="007D3464" w:rsidRDefault="002F178E" w:rsidP="0035285C">
      <w:pPr>
        <w:spacing w:after="0"/>
        <w:rPr>
          <w:rFonts w:ascii="Arial" w:hAnsi="Arial" w:cs="Arial"/>
        </w:rPr>
      </w:pPr>
    </w:p>
    <w:p w14:paraId="51F87220" w14:textId="50E7F500" w:rsidR="007D3464" w:rsidRDefault="007D3464" w:rsidP="0035285C">
      <w:pPr>
        <w:spacing w:after="0"/>
        <w:rPr>
          <w:rFonts w:ascii="Arial" w:hAnsi="Arial" w:cs="Arial"/>
        </w:rPr>
      </w:pPr>
    </w:p>
    <w:p w14:paraId="6DAEDA2A" w14:textId="67F45CF0" w:rsidR="002F178E" w:rsidRDefault="002F178E" w:rsidP="0035285C">
      <w:pPr>
        <w:spacing w:after="0"/>
        <w:rPr>
          <w:rFonts w:ascii="Arial" w:hAnsi="Arial" w:cs="Arial"/>
        </w:rPr>
      </w:pPr>
    </w:p>
    <w:p w14:paraId="249E61BE" w14:textId="6B1887D8" w:rsidR="002F178E" w:rsidRDefault="002F178E" w:rsidP="0093233A">
      <w:pPr>
        <w:spacing w:after="0"/>
        <w:rPr>
          <w:rFonts w:ascii="Arial" w:hAnsi="Arial" w:cs="Arial"/>
        </w:rPr>
      </w:pPr>
    </w:p>
    <w:p w14:paraId="272050CC" w14:textId="1DC8682B" w:rsidR="002F178E" w:rsidRDefault="002F178E" w:rsidP="0035285C">
      <w:pPr>
        <w:spacing w:after="0"/>
        <w:rPr>
          <w:rFonts w:ascii="Arial" w:hAnsi="Arial" w:cs="Arial"/>
        </w:rPr>
      </w:pPr>
    </w:p>
    <w:p w14:paraId="2C510D18" w14:textId="3C701288" w:rsidR="002F178E" w:rsidRDefault="002F178E" w:rsidP="0035285C">
      <w:pPr>
        <w:spacing w:after="0"/>
        <w:rPr>
          <w:rFonts w:ascii="Arial" w:hAnsi="Arial" w:cs="Arial"/>
        </w:rPr>
      </w:pPr>
    </w:p>
    <w:p w14:paraId="72954B3D" w14:textId="7C161CE2" w:rsidR="0093233A" w:rsidRPr="0093233A" w:rsidRDefault="0093233A" w:rsidP="0093233A">
      <w:pPr>
        <w:rPr>
          <w:rFonts w:ascii="Arial" w:hAnsi="Arial" w:cs="Arial"/>
        </w:rPr>
      </w:pPr>
    </w:p>
    <w:p w14:paraId="25F801B8" w14:textId="5BF202D9" w:rsidR="002F178E" w:rsidRDefault="002F178E" w:rsidP="0035285C">
      <w:pPr>
        <w:spacing w:after="0"/>
        <w:rPr>
          <w:rFonts w:ascii="Arial" w:hAnsi="Arial" w:cs="Arial"/>
        </w:rPr>
      </w:pPr>
    </w:p>
    <w:p w14:paraId="6E641F90" w14:textId="121BC443" w:rsidR="0093233A" w:rsidRDefault="0093233A" w:rsidP="0093233A">
      <w:pPr>
        <w:rPr>
          <w:rFonts w:ascii="Arial" w:hAnsi="Arial" w:cs="Arial"/>
        </w:rPr>
      </w:pPr>
    </w:p>
    <w:p w14:paraId="4E44F603" w14:textId="469EA95B" w:rsidR="0093233A" w:rsidRDefault="0093233A" w:rsidP="0093233A">
      <w:pPr>
        <w:jc w:val="right"/>
        <w:rPr>
          <w:rFonts w:ascii="Arial" w:hAnsi="Arial" w:cs="Arial"/>
        </w:rPr>
      </w:pPr>
    </w:p>
    <w:p w14:paraId="4FD3E0D9" w14:textId="0E65C80A" w:rsidR="0093233A" w:rsidRDefault="0093233A" w:rsidP="0093233A">
      <w:pPr>
        <w:jc w:val="right"/>
        <w:rPr>
          <w:rFonts w:ascii="Arial" w:hAnsi="Arial" w:cs="Arial"/>
        </w:rPr>
      </w:pPr>
    </w:p>
    <w:p w14:paraId="608BD88E" w14:textId="77777777" w:rsidR="000F357E" w:rsidRDefault="000F357E" w:rsidP="0093233A">
      <w:pPr>
        <w:rPr>
          <w:rFonts w:ascii="Verdana" w:eastAsiaTheme="majorEastAsia" w:hAnsi="Verdana" w:cstheme="majorBidi"/>
          <w:b/>
          <w:bCs/>
          <w:color w:val="4F81BD" w:themeColor="accent1"/>
          <w:sz w:val="26"/>
          <w:szCs w:val="26"/>
          <w:lang w:val="es-AR"/>
        </w:rPr>
      </w:pPr>
    </w:p>
    <w:p w14:paraId="3E769C32" w14:textId="77777777" w:rsidR="000F357E" w:rsidRDefault="000F357E" w:rsidP="0093233A">
      <w:pPr>
        <w:rPr>
          <w:rFonts w:ascii="Verdana" w:eastAsiaTheme="majorEastAsia" w:hAnsi="Verdana" w:cstheme="majorBidi"/>
          <w:b/>
          <w:bCs/>
          <w:color w:val="4F81BD" w:themeColor="accent1"/>
          <w:sz w:val="26"/>
          <w:szCs w:val="26"/>
          <w:lang w:val="es-AR"/>
        </w:rPr>
      </w:pPr>
    </w:p>
    <w:p w14:paraId="78D2D4C1" w14:textId="77777777" w:rsidR="000F357E" w:rsidRDefault="000F357E" w:rsidP="0093233A">
      <w:pPr>
        <w:rPr>
          <w:rFonts w:ascii="Verdana" w:eastAsiaTheme="majorEastAsia" w:hAnsi="Verdana" w:cstheme="majorBidi"/>
          <w:b/>
          <w:bCs/>
          <w:color w:val="4F81BD" w:themeColor="accent1"/>
          <w:sz w:val="26"/>
          <w:szCs w:val="26"/>
          <w:lang w:val="es-AR"/>
        </w:rPr>
      </w:pPr>
    </w:p>
    <w:p w14:paraId="7DCA9A7E" w14:textId="6753117D" w:rsidR="0093233A" w:rsidRPr="00CE3954" w:rsidRDefault="0093233A" w:rsidP="007A7578">
      <w:pPr>
        <w:pStyle w:val="Ttulo1"/>
        <w:rPr>
          <w:lang w:val="es-AR"/>
        </w:rPr>
      </w:pPr>
      <w:bookmarkStart w:id="235" w:name="_Toc59139175"/>
      <w:r>
        <w:rPr>
          <w:lang w:val="es-AR"/>
        </w:rPr>
        <w:lastRenderedPageBreak/>
        <w:t>Prueba 5. CU5. Anular Remito Devolución</w:t>
      </w:r>
      <w:bookmarkEnd w:id="235"/>
    </w:p>
    <w:p w14:paraId="0533D038" w14:textId="77777777" w:rsidR="006D5A23" w:rsidRDefault="006D5A23" w:rsidP="006D5A23">
      <w:pPr>
        <w:spacing w:after="0"/>
        <w:rPr>
          <w:rFonts w:ascii="Arial" w:hAnsi="Arial" w:cs="Arial"/>
          <w:u w:val="single"/>
        </w:rPr>
      </w:pPr>
      <w:r w:rsidRPr="00E27D5F">
        <w:rPr>
          <w:rFonts w:ascii="Arial" w:hAnsi="Arial" w:cs="Arial"/>
          <w:u w:val="single"/>
        </w:rPr>
        <w:t>Descripción del caso de Uso</w:t>
      </w:r>
    </w:p>
    <w:p w14:paraId="2FC7B2AF" w14:textId="632959C7" w:rsidR="006D5A23" w:rsidRDefault="006D5A23" w:rsidP="006D5A23">
      <w:pPr>
        <w:spacing w:after="0"/>
        <w:rPr>
          <w:rFonts w:ascii="Arial" w:hAnsi="Arial" w:cs="Arial"/>
        </w:rPr>
      </w:pPr>
      <w:r>
        <w:rPr>
          <w:rFonts w:ascii="Arial" w:hAnsi="Arial" w:cs="Arial"/>
        </w:rPr>
        <w:t>Se anula un Remito Devolución en el Sistema y se le coloca estado Anulado.</w:t>
      </w:r>
    </w:p>
    <w:p w14:paraId="060D54E8" w14:textId="77777777" w:rsidR="006D5A23" w:rsidRDefault="006D5A23" w:rsidP="006D5A23">
      <w:pPr>
        <w:spacing w:after="0"/>
        <w:rPr>
          <w:rFonts w:ascii="Arial" w:hAnsi="Arial" w:cs="Arial"/>
        </w:rPr>
      </w:pPr>
    </w:p>
    <w:p w14:paraId="487F001A" w14:textId="676CBC45" w:rsidR="006D5A23" w:rsidRDefault="006D5A23" w:rsidP="006D5A23">
      <w:pPr>
        <w:spacing w:after="0"/>
        <w:rPr>
          <w:rFonts w:ascii="Arial" w:hAnsi="Arial" w:cs="Arial"/>
          <w:u w:val="single"/>
        </w:rPr>
      </w:pPr>
      <w:r w:rsidRPr="00E27D5F">
        <w:rPr>
          <w:rFonts w:ascii="Arial" w:hAnsi="Arial" w:cs="Arial"/>
          <w:u w:val="single"/>
        </w:rPr>
        <w:t>Condiciones a examinar</w:t>
      </w:r>
    </w:p>
    <w:p w14:paraId="08A2357D" w14:textId="77777777" w:rsidR="00570C8C" w:rsidRDefault="00570C8C" w:rsidP="00570C8C">
      <w:pPr>
        <w:spacing w:after="0"/>
        <w:rPr>
          <w:rFonts w:ascii="Arial" w:hAnsi="Arial" w:cs="Arial"/>
        </w:rPr>
      </w:pPr>
      <w:r>
        <w:rPr>
          <w:rFonts w:ascii="Arial" w:hAnsi="Arial" w:cs="Arial"/>
        </w:rPr>
        <w:t>1.</w:t>
      </w:r>
      <w:r w:rsidRPr="00E27D5F">
        <w:rPr>
          <w:rFonts w:ascii="Arial" w:hAnsi="Arial" w:cs="Arial"/>
        </w:rPr>
        <w:t xml:space="preserve"> </w:t>
      </w:r>
      <w:r>
        <w:rPr>
          <w:rFonts w:ascii="Arial" w:hAnsi="Arial" w:cs="Arial"/>
        </w:rPr>
        <w:t>Al cambiar de estado al Remito debe reflejarse ese cambio en el listado de Remitos.</w:t>
      </w:r>
    </w:p>
    <w:p w14:paraId="51EAABEA" w14:textId="77777777" w:rsidR="00570C8C" w:rsidRDefault="00570C8C" w:rsidP="00570C8C">
      <w:pPr>
        <w:spacing w:after="0"/>
        <w:rPr>
          <w:rFonts w:ascii="Arial" w:hAnsi="Arial" w:cs="Arial"/>
        </w:rPr>
      </w:pPr>
      <w:r>
        <w:rPr>
          <w:rFonts w:ascii="Arial" w:hAnsi="Arial" w:cs="Arial"/>
        </w:rPr>
        <w:t>2. El pdf que se genera con el Remito tenga el cambio de estado y que ningún otro campo más haya cambiado, más que el Estado.</w:t>
      </w:r>
    </w:p>
    <w:p w14:paraId="3344C727" w14:textId="77777777" w:rsidR="006D5A23" w:rsidRDefault="006D5A23" w:rsidP="006D5A23">
      <w:pPr>
        <w:spacing w:after="0"/>
        <w:rPr>
          <w:rFonts w:ascii="Arial" w:hAnsi="Arial" w:cs="Arial"/>
        </w:rPr>
      </w:pPr>
    </w:p>
    <w:p w14:paraId="7098DFDC" w14:textId="77777777" w:rsidR="006D5A23" w:rsidRDefault="006D5A23" w:rsidP="006D5A23">
      <w:pPr>
        <w:spacing w:after="0"/>
        <w:rPr>
          <w:rFonts w:ascii="Arial" w:hAnsi="Arial" w:cs="Arial"/>
          <w:u w:val="single"/>
        </w:rPr>
      </w:pPr>
      <w:r w:rsidRPr="00AD6E0E">
        <w:rPr>
          <w:rFonts w:ascii="Arial" w:hAnsi="Arial" w:cs="Arial"/>
          <w:u w:val="single"/>
        </w:rPr>
        <w:t>Valores a Ingresar</w:t>
      </w:r>
      <w:r>
        <w:rPr>
          <w:rFonts w:ascii="Arial" w:hAnsi="Arial" w:cs="Arial"/>
          <w:u w:val="single"/>
        </w:rPr>
        <w:t>/Datos de Entrada</w:t>
      </w:r>
    </w:p>
    <w:p w14:paraId="33D0F0B6" w14:textId="77777777" w:rsidR="006D5A23" w:rsidRDefault="006D5A23" w:rsidP="00570C8C">
      <w:pPr>
        <w:spacing w:after="0"/>
        <w:rPr>
          <w:rFonts w:ascii="Arial" w:hAnsi="Arial" w:cs="Arial"/>
        </w:rPr>
      </w:pPr>
      <w:r w:rsidRPr="00FD6E9E">
        <w:rPr>
          <w:rFonts w:ascii="Arial" w:hAnsi="Arial" w:cs="Arial"/>
        </w:rPr>
        <w:t>Rol: Operador/Administrador</w:t>
      </w:r>
    </w:p>
    <w:p w14:paraId="71AF3E45" w14:textId="46068A16" w:rsidR="006D5A23" w:rsidRDefault="006D5A23" w:rsidP="00570C8C">
      <w:pPr>
        <w:spacing w:after="0"/>
        <w:rPr>
          <w:rFonts w:ascii="Arial" w:hAnsi="Arial" w:cs="Arial"/>
        </w:rPr>
      </w:pPr>
      <w:r>
        <w:rPr>
          <w:rFonts w:ascii="Arial" w:hAnsi="Arial" w:cs="Arial"/>
        </w:rPr>
        <w:t xml:space="preserve">1. Se ingresa a la pestaña Gestión </w:t>
      </w:r>
      <w:r w:rsidR="00570C8C">
        <w:rPr>
          <w:rFonts w:ascii="Arial" w:hAnsi="Arial" w:cs="Arial"/>
        </w:rPr>
        <w:t>de Remitos</w:t>
      </w:r>
    </w:p>
    <w:p w14:paraId="63784AD5" w14:textId="3751E29F" w:rsidR="006D5A23" w:rsidRPr="00570C8C" w:rsidRDefault="00570C8C" w:rsidP="00570C8C">
      <w:pPr>
        <w:spacing w:after="0"/>
        <w:rPr>
          <w:rFonts w:ascii="Times New Roman" w:eastAsia="Times New Roman" w:hAnsi="Times New Roman" w:cs="Times New Roman"/>
          <w:sz w:val="24"/>
          <w:szCs w:val="24"/>
          <w:lang w:val="es-AR" w:eastAsia="es-AR"/>
        </w:rPr>
      </w:pPr>
      <w:r>
        <w:rPr>
          <w:rFonts w:ascii="Arial" w:hAnsi="Arial" w:cs="Arial"/>
        </w:rPr>
        <w:t xml:space="preserve">2. Doble click en el Remito a modificar </w:t>
      </w:r>
      <w:r w:rsidRPr="00570C8C">
        <w:rPr>
          <w:rFonts w:ascii="Arial" w:hAnsi="Arial" w:cs="Arial"/>
        </w:rPr>
        <w:t>S02:0001011/2020</w:t>
      </w:r>
    </w:p>
    <w:p w14:paraId="39DF10C6" w14:textId="79A6F8EC" w:rsidR="00570C8C" w:rsidRDefault="00570C8C" w:rsidP="00570C8C">
      <w:pPr>
        <w:spacing w:after="0"/>
        <w:rPr>
          <w:rFonts w:ascii="Arial" w:hAnsi="Arial" w:cs="Arial"/>
        </w:rPr>
      </w:pPr>
      <w:r>
        <w:rPr>
          <w:rFonts w:ascii="Arial" w:hAnsi="Arial" w:cs="Arial"/>
        </w:rPr>
        <w:t>3. Selecciono Estado: Anulado</w:t>
      </w:r>
    </w:p>
    <w:p w14:paraId="15A87531" w14:textId="75698350" w:rsidR="00570C8C" w:rsidRDefault="00570C8C" w:rsidP="00570C8C">
      <w:pPr>
        <w:spacing w:after="0"/>
        <w:rPr>
          <w:rFonts w:ascii="Arial" w:hAnsi="Arial" w:cs="Arial"/>
        </w:rPr>
      </w:pPr>
      <w:r>
        <w:rPr>
          <w:rFonts w:ascii="Arial" w:hAnsi="Arial" w:cs="Arial"/>
        </w:rPr>
        <w:t>4. Click en Modificar.</w:t>
      </w:r>
    </w:p>
    <w:p w14:paraId="6BDF8D4B" w14:textId="1941680D" w:rsidR="00570C8C" w:rsidRDefault="00570C8C" w:rsidP="00570C8C">
      <w:pPr>
        <w:spacing w:after="0"/>
        <w:rPr>
          <w:rFonts w:ascii="Arial" w:hAnsi="Arial" w:cs="Arial"/>
        </w:rPr>
      </w:pPr>
      <w:r>
        <w:rPr>
          <w:rFonts w:ascii="Arial" w:hAnsi="Arial" w:cs="Arial"/>
        </w:rPr>
        <w:t>5. Click en Descargar.</w:t>
      </w:r>
    </w:p>
    <w:p w14:paraId="19647560" w14:textId="3DF79960" w:rsidR="00570C8C" w:rsidRDefault="00570C8C" w:rsidP="00570C8C">
      <w:pPr>
        <w:spacing w:after="0"/>
        <w:rPr>
          <w:rFonts w:ascii="Arial" w:hAnsi="Arial" w:cs="Arial"/>
        </w:rPr>
      </w:pPr>
    </w:p>
    <w:p w14:paraId="4A7BF5D5" w14:textId="77777777" w:rsidR="00570C8C" w:rsidRPr="00D934CF" w:rsidRDefault="00570C8C" w:rsidP="006D5A23">
      <w:pPr>
        <w:spacing w:after="0"/>
        <w:rPr>
          <w:rFonts w:ascii="Arial" w:hAnsi="Arial" w:cs="Arial"/>
        </w:rPr>
      </w:pPr>
    </w:p>
    <w:p w14:paraId="18DBB070" w14:textId="77777777" w:rsidR="006D5A23" w:rsidRPr="0035285C" w:rsidRDefault="006D5A23" w:rsidP="006D5A23">
      <w:pPr>
        <w:spacing w:after="0"/>
        <w:rPr>
          <w:rFonts w:ascii="Arial" w:hAnsi="Arial" w:cs="Arial"/>
          <w:u w:val="single"/>
        </w:rPr>
      </w:pPr>
      <w:r w:rsidRPr="0035285C">
        <w:rPr>
          <w:rFonts w:ascii="Arial" w:hAnsi="Arial" w:cs="Arial"/>
          <w:u w:val="single"/>
        </w:rPr>
        <w:t>Valores esperados:</w:t>
      </w:r>
    </w:p>
    <w:p w14:paraId="5B5C1065" w14:textId="69A01AF5" w:rsidR="006D5A23" w:rsidRDefault="006D5A23" w:rsidP="006D5A23">
      <w:pPr>
        <w:autoSpaceDE w:val="0"/>
        <w:autoSpaceDN w:val="0"/>
        <w:adjustRightInd w:val="0"/>
        <w:spacing w:after="0"/>
        <w:rPr>
          <w:rFonts w:ascii="Arial" w:hAnsi="Arial" w:cs="Arial"/>
        </w:rPr>
      </w:pPr>
      <w:r>
        <w:rPr>
          <w:rFonts w:ascii="Arial" w:hAnsi="Arial" w:cs="Arial"/>
        </w:rPr>
        <w:t xml:space="preserve">1. Se espera que el Remito tenga estado </w:t>
      </w:r>
      <w:r w:rsidR="00570C8C">
        <w:rPr>
          <w:rFonts w:ascii="Arial" w:hAnsi="Arial" w:cs="Arial"/>
        </w:rPr>
        <w:t>Anulado</w:t>
      </w:r>
      <w:r>
        <w:rPr>
          <w:rFonts w:ascii="Arial" w:hAnsi="Arial" w:cs="Arial"/>
        </w:rPr>
        <w:t xml:space="preserve"> y esté completo con los </w:t>
      </w:r>
      <w:r w:rsidR="00570C8C">
        <w:rPr>
          <w:rFonts w:ascii="Arial" w:hAnsi="Arial" w:cs="Arial"/>
        </w:rPr>
        <w:t>datos que ya contenía.</w:t>
      </w:r>
    </w:p>
    <w:p w14:paraId="75EDC8A2" w14:textId="2F87B165" w:rsidR="006D5A23" w:rsidRDefault="006D5A23" w:rsidP="006D5A23">
      <w:pPr>
        <w:autoSpaceDE w:val="0"/>
        <w:autoSpaceDN w:val="0"/>
        <w:adjustRightInd w:val="0"/>
        <w:spacing w:after="0"/>
        <w:rPr>
          <w:rFonts w:ascii="Arial" w:hAnsi="Arial" w:cs="Arial"/>
        </w:rPr>
      </w:pPr>
      <w:r>
        <w:rPr>
          <w:rFonts w:ascii="Arial" w:hAnsi="Arial" w:cs="Arial"/>
        </w:rPr>
        <w:t xml:space="preserve">2. Que el Remito se visualice correctamente </w:t>
      </w:r>
      <w:r w:rsidR="00570C8C">
        <w:rPr>
          <w:rFonts w:ascii="Arial" w:hAnsi="Arial" w:cs="Arial"/>
        </w:rPr>
        <w:t>en el Listado de Remitos con los datos que ya contenía.</w:t>
      </w:r>
    </w:p>
    <w:p w14:paraId="3E36D5CE" w14:textId="77777777" w:rsidR="006D5A23" w:rsidRDefault="006D5A23" w:rsidP="006D5A23">
      <w:pPr>
        <w:autoSpaceDE w:val="0"/>
        <w:autoSpaceDN w:val="0"/>
        <w:adjustRightInd w:val="0"/>
        <w:spacing w:after="0"/>
        <w:rPr>
          <w:rFonts w:ascii="Arial" w:hAnsi="Arial" w:cs="Arial"/>
        </w:rPr>
      </w:pPr>
      <w:r>
        <w:rPr>
          <w:rFonts w:ascii="Arial" w:hAnsi="Arial" w:cs="Arial"/>
        </w:rPr>
        <w:t>3. Que en el PDF del Remito se visualicen correctamente todos los datos del Remito y el cambio de Estado.</w:t>
      </w:r>
    </w:p>
    <w:p w14:paraId="3439EF74" w14:textId="77777777" w:rsidR="006D5A23" w:rsidRPr="00570C8C" w:rsidRDefault="006D5A23" w:rsidP="006D5A23">
      <w:pPr>
        <w:autoSpaceDE w:val="0"/>
        <w:autoSpaceDN w:val="0"/>
        <w:adjustRightInd w:val="0"/>
        <w:spacing w:after="0"/>
        <w:rPr>
          <w:rFonts w:ascii="Arial" w:hAnsi="Arial" w:cs="Arial"/>
          <w:u w:val="single"/>
        </w:rPr>
      </w:pPr>
    </w:p>
    <w:p w14:paraId="0AF9382F" w14:textId="1E8C3D5D" w:rsidR="006D5A23" w:rsidRPr="00570C8C" w:rsidRDefault="006D5A23" w:rsidP="00570C8C">
      <w:pPr>
        <w:autoSpaceDE w:val="0"/>
        <w:autoSpaceDN w:val="0"/>
        <w:adjustRightInd w:val="0"/>
        <w:spacing w:after="0"/>
        <w:rPr>
          <w:rFonts w:ascii="Arial" w:hAnsi="Arial" w:cs="Arial"/>
          <w:u w:val="single"/>
        </w:rPr>
      </w:pPr>
      <w:r w:rsidRPr="00570C8C">
        <w:rPr>
          <w:rFonts w:ascii="Arial" w:hAnsi="Arial" w:cs="Arial"/>
          <w:u w:val="single"/>
        </w:rPr>
        <w:t>Resultado Obtenido</w:t>
      </w:r>
    </w:p>
    <w:p w14:paraId="0715575B" w14:textId="58C50085" w:rsidR="00570C8C" w:rsidRPr="00570C8C" w:rsidRDefault="00570C8C" w:rsidP="00570C8C">
      <w:pPr>
        <w:spacing w:after="0"/>
        <w:rPr>
          <w:rFonts w:ascii="Arial" w:hAnsi="Arial" w:cs="Arial"/>
        </w:rPr>
      </w:pPr>
      <w:r>
        <w:rPr>
          <w:rFonts w:ascii="Arial" w:hAnsi="Arial" w:cs="Arial"/>
        </w:rPr>
        <w:t xml:space="preserve">Codigo_remito: </w:t>
      </w:r>
      <w:r w:rsidRPr="00570C8C">
        <w:rPr>
          <w:rFonts w:ascii="Arial" w:hAnsi="Arial" w:cs="Arial"/>
        </w:rPr>
        <w:t>1011</w:t>
      </w:r>
    </w:p>
    <w:p w14:paraId="768E7BDB" w14:textId="3CE930DE" w:rsidR="00570C8C" w:rsidRPr="00570C8C" w:rsidRDefault="00570C8C" w:rsidP="00570C8C">
      <w:pPr>
        <w:spacing w:after="0"/>
        <w:rPr>
          <w:rFonts w:ascii="Arial" w:hAnsi="Arial" w:cs="Arial"/>
        </w:rPr>
      </w:pPr>
      <w:r>
        <w:rPr>
          <w:rFonts w:ascii="Arial" w:hAnsi="Arial" w:cs="Arial"/>
        </w:rPr>
        <w:t xml:space="preserve">Nro Remito: </w:t>
      </w:r>
      <w:r w:rsidRPr="00570C8C">
        <w:rPr>
          <w:rFonts w:ascii="Arial" w:hAnsi="Arial" w:cs="Arial"/>
        </w:rPr>
        <w:t>S02:0001011/2020</w:t>
      </w:r>
    </w:p>
    <w:p w14:paraId="08B7C389" w14:textId="0CD51FD0" w:rsidR="00570C8C" w:rsidRPr="00570C8C" w:rsidRDefault="00570C8C" w:rsidP="00570C8C">
      <w:pPr>
        <w:spacing w:after="0"/>
        <w:rPr>
          <w:rFonts w:ascii="Arial" w:hAnsi="Arial" w:cs="Arial"/>
        </w:rPr>
      </w:pPr>
      <w:r w:rsidRPr="00570C8C">
        <w:rPr>
          <w:rFonts w:ascii="Arial" w:hAnsi="Arial" w:cs="Arial"/>
        </w:rPr>
        <w:t>Nota Gde: NO-2020-88777766-AFN-DFFFF#MTR</w:t>
      </w:r>
    </w:p>
    <w:p w14:paraId="0A32EF3B" w14:textId="5F105BE2" w:rsidR="00570C8C" w:rsidRPr="00570C8C" w:rsidRDefault="00570C8C" w:rsidP="00570C8C">
      <w:pPr>
        <w:spacing w:after="0"/>
        <w:rPr>
          <w:rFonts w:ascii="Arial" w:hAnsi="Arial" w:cs="Arial"/>
        </w:rPr>
      </w:pPr>
      <w:r w:rsidRPr="00570C8C">
        <w:rPr>
          <w:rFonts w:ascii="Arial" w:hAnsi="Arial" w:cs="Arial"/>
        </w:rPr>
        <w:t>Autorizante: Andrea Ledesma</w:t>
      </w:r>
    </w:p>
    <w:p w14:paraId="2F64C57E" w14:textId="2E4F4BBA" w:rsidR="00570C8C" w:rsidRDefault="00570C8C" w:rsidP="00160D16">
      <w:pPr>
        <w:spacing w:after="0"/>
        <w:rPr>
          <w:rFonts w:ascii="Arial" w:hAnsi="Arial" w:cs="Arial"/>
        </w:rPr>
      </w:pPr>
      <w:r w:rsidRPr="00570C8C">
        <w:rPr>
          <w:rFonts w:ascii="Arial" w:hAnsi="Arial" w:cs="Arial"/>
        </w:rPr>
        <w:t>Intermediario</w:t>
      </w:r>
      <w:r w:rsidR="00160D16">
        <w:rPr>
          <w:rFonts w:ascii="Arial" w:hAnsi="Arial" w:cs="Arial"/>
        </w:rPr>
        <w:t>:</w:t>
      </w:r>
      <w:r w:rsidRPr="00570C8C">
        <w:rPr>
          <w:rFonts w:ascii="Arial" w:hAnsi="Arial" w:cs="Arial"/>
        </w:rPr>
        <w:t xml:space="preserve"> Jose Lopez</w:t>
      </w:r>
    </w:p>
    <w:p w14:paraId="28DC0E0B" w14:textId="1D1386B4" w:rsidR="00160D16" w:rsidRPr="00160D16" w:rsidRDefault="00160D16" w:rsidP="00160D16">
      <w:pPr>
        <w:spacing w:after="0"/>
        <w:rPr>
          <w:rFonts w:ascii="Arial" w:hAnsi="Arial" w:cs="Arial"/>
        </w:rPr>
      </w:pPr>
      <w:r>
        <w:rPr>
          <w:rFonts w:ascii="Arial" w:hAnsi="Arial" w:cs="Arial"/>
        </w:rPr>
        <w:t xml:space="preserve">Estado: </w:t>
      </w:r>
      <w:r w:rsidRPr="00160D16">
        <w:rPr>
          <w:rFonts w:ascii="Arial" w:hAnsi="Arial" w:cs="Arial"/>
        </w:rPr>
        <w:t>Anulado</w:t>
      </w:r>
    </w:p>
    <w:p w14:paraId="7999B7C6" w14:textId="192C2F01" w:rsidR="00160D16" w:rsidRPr="00160D16" w:rsidRDefault="00160D16" w:rsidP="00160D16">
      <w:pPr>
        <w:spacing w:after="0"/>
        <w:rPr>
          <w:rFonts w:ascii="Arial" w:hAnsi="Arial" w:cs="Arial"/>
        </w:rPr>
      </w:pPr>
      <w:r>
        <w:rPr>
          <w:rFonts w:ascii="Arial" w:hAnsi="Arial" w:cs="Arial"/>
        </w:rPr>
        <w:t xml:space="preserve">Fecha: </w:t>
      </w:r>
      <w:r w:rsidRPr="00160D16">
        <w:rPr>
          <w:rFonts w:ascii="Arial" w:hAnsi="Arial" w:cs="Arial"/>
        </w:rPr>
        <w:t>18/11/2020 19:42</w:t>
      </w:r>
    </w:p>
    <w:p w14:paraId="25EDC114" w14:textId="2D14D417" w:rsidR="00160D16" w:rsidRPr="00160D16" w:rsidRDefault="00160D16" w:rsidP="00160D16">
      <w:pPr>
        <w:spacing w:after="0"/>
        <w:rPr>
          <w:rFonts w:ascii="Arial" w:hAnsi="Arial" w:cs="Arial"/>
        </w:rPr>
      </w:pPr>
      <w:r>
        <w:rPr>
          <w:rFonts w:ascii="Arial" w:hAnsi="Arial" w:cs="Arial"/>
        </w:rPr>
        <w:t xml:space="preserve">Area: </w:t>
      </w:r>
      <w:r w:rsidRPr="00160D16">
        <w:rPr>
          <w:rFonts w:ascii="Arial" w:hAnsi="Arial" w:cs="Arial"/>
        </w:rPr>
        <w:t>CNRT</w:t>
      </w:r>
    </w:p>
    <w:p w14:paraId="042C0FD7" w14:textId="296865C7" w:rsidR="00160D16" w:rsidRPr="00160D16" w:rsidRDefault="00160D16" w:rsidP="00160D16">
      <w:pPr>
        <w:spacing w:after="0"/>
        <w:rPr>
          <w:rFonts w:ascii="Arial" w:hAnsi="Arial" w:cs="Arial"/>
        </w:rPr>
      </w:pPr>
      <w:r>
        <w:rPr>
          <w:rFonts w:ascii="Arial" w:hAnsi="Arial" w:cs="Arial"/>
        </w:rPr>
        <w:t>Observaciones:</w:t>
      </w:r>
      <w:r w:rsidRPr="00160D16">
        <w:rPr>
          <w:rFonts w:ascii="Arial" w:hAnsi="Arial" w:cs="Arial"/>
        </w:rPr>
        <w:t xml:space="preserve"> Se devuelve expediente por un error del intermedia</w:t>
      </w:r>
    </w:p>
    <w:p w14:paraId="11FC0A66" w14:textId="0D279624" w:rsidR="00160D16" w:rsidRPr="00160D16" w:rsidRDefault="00160D16" w:rsidP="00160D16">
      <w:pPr>
        <w:spacing w:after="0"/>
        <w:rPr>
          <w:rFonts w:ascii="Arial" w:hAnsi="Arial" w:cs="Arial"/>
        </w:rPr>
      </w:pPr>
      <w:r>
        <w:rPr>
          <w:rFonts w:ascii="Arial" w:hAnsi="Arial" w:cs="Arial"/>
        </w:rPr>
        <w:t xml:space="preserve">Descripcion/TipoRemito: </w:t>
      </w:r>
      <w:r w:rsidRPr="00160D16">
        <w:rPr>
          <w:rFonts w:ascii="Arial" w:hAnsi="Arial" w:cs="Arial"/>
        </w:rPr>
        <w:t>Devolucion</w:t>
      </w:r>
    </w:p>
    <w:p w14:paraId="3318FA35" w14:textId="3D173A67" w:rsidR="00160D16" w:rsidRDefault="00160D16" w:rsidP="00570C8C">
      <w:pPr>
        <w:spacing w:after="0" w:line="240" w:lineRule="auto"/>
        <w:rPr>
          <w:rFonts w:ascii="Arial" w:hAnsi="Arial" w:cs="Arial"/>
        </w:rPr>
      </w:pPr>
      <w:r>
        <w:rPr>
          <w:rFonts w:ascii="Arial" w:hAnsi="Arial" w:cs="Arial"/>
        </w:rPr>
        <w:t xml:space="preserve"> </w:t>
      </w:r>
    </w:p>
    <w:p w14:paraId="3F285364" w14:textId="26B0C18D" w:rsidR="00160D16" w:rsidRPr="00570C8C" w:rsidRDefault="00160D16" w:rsidP="00570C8C">
      <w:pPr>
        <w:spacing w:after="0" w:line="240" w:lineRule="auto"/>
        <w:rPr>
          <w:rFonts w:ascii="Arial" w:hAnsi="Arial" w:cs="Arial"/>
        </w:rPr>
      </w:pPr>
      <w:r>
        <w:rPr>
          <w:noProof/>
        </w:rPr>
        <w:lastRenderedPageBreak/>
        <w:drawing>
          <wp:inline distT="0" distB="0" distL="0" distR="0" wp14:anchorId="65FDFAC3" wp14:editId="7E9A9BB4">
            <wp:extent cx="4148805" cy="4235450"/>
            <wp:effectExtent l="19050" t="19050" r="23495" b="127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59890" cy="4246766"/>
                    </a:xfrm>
                    <a:prstGeom prst="rect">
                      <a:avLst/>
                    </a:prstGeom>
                    <a:ln>
                      <a:solidFill>
                        <a:schemeClr val="tx1">
                          <a:lumMod val="75000"/>
                          <a:lumOff val="25000"/>
                        </a:schemeClr>
                      </a:solidFill>
                    </a:ln>
                  </pic:spPr>
                </pic:pic>
              </a:graphicData>
            </a:graphic>
          </wp:inline>
        </w:drawing>
      </w:r>
    </w:p>
    <w:p w14:paraId="59049AB3" w14:textId="0A3F21CE" w:rsidR="00570C8C" w:rsidRPr="007A7578" w:rsidRDefault="00570C8C" w:rsidP="007A7578">
      <w:pPr>
        <w:pStyle w:val="Ttulo1"/>
      </w:pPr>
    </w:p>
    <w:p w14:paraId="29412B36" w14:textId="3BD180E6" w:rsidR="00570C8C" w:rsidRPr="007A7578" w:rsidRDefault="00570C8C" w:rsidP="007A7578">
      <w:pPr>
        <w:pStyle w:val="Ttulo1"/>
      </w:pPr>
    </w:p>
    <w:p w14:paraId="53C683DE" w14:textId="6F020A23" w:rsidR="00A27ECA" w:rsidRPr="007A7578" w:rsidRDefault="00A27ECA" w:rsidP="007A7578">
      <w:pPr>
        <w:pStyle w:val="Ttulo1"/>
      </w:pPr>
      <w:bookmarkStart w:id="236" w:name="_Toc59139176"/>
      <w:r w:rsidRPr="007A7578">
        <w:t>N02. Gestión de Egreso Masivo - Casos de prueba</w:t>
      </w:r>
      <w:bookmarkEnd w:id="236"/>
    </w:p>
    <w:p w14:paraId="462007C5" w14:textId="2835B4ED" w:rsidR="00A27ECA" w:rsidRPr="007A7578" w:rsidRDefault="00A27ECA" w:rsidP="007A7578">
      <w:pPr>
        <w:pStyle w:val="Ttulo1"/>
      </w:pPr>
      <w:bookmarkStart w:id="237" w:name="_Toc59139177"/>
      <w:r w:rsidRPr="007A7578">
        <w:t>Prueba 1. CU1. Confeccionar Remito Egreso</w:t>
      </w:r>
      <w:bookmarkEnd w:id="237"/>
    </w:p>
    <w:p w14:paraId="2C881268" w14:textId="77777777" w:rsidR="00A27ECA" w:rsidRDefault="00A27ECA" w:rsidP="00A27ECA">
      <w:pPr>
        <w:spacing w:after="0"/>
        <w:rPr>
          <w:rFonts w:ascii="Arial" w:hAnsi="Arial" w:cs="Arial"/>
          <w:u w:val="single"/>
        </w:rPr>
      </w:pPr>
      <w:r w:rsidRPr="00E27D5F">
        <w:rPr>
          <w:rFonts w:ascii="Arial" w:hAnsi="Arial" w:cs="Arial"/>
          <w:u w:val="single"/>
        </w:rPr>
        <w:t>Descripción del caso de Uso</w:t>
      </w:r>
    </w:p>
    <w:p w14:paraId="7B36E2EA" w14:textId="47AE3F44" w:rsidR="00A27ECA" w:rsidRDefault="00A27ECA" w:rsidP="00A27ECA">
      <w:pPr>
        <w:spacing w:after="0"/>
        <w:rPr>
          <w:rFonts w:ascii="Arial" w:hAnsi="Arial" w:cs="Arial"/>
        </w:rPr>
      </w:pPr>
      <w:r>
        <w:rPr>
          <w:rFonts w:ascii="Arial" w:hAnsi="Arial" w:cs="Arial"/>
        </w:rPr>
        <w:t>Se registra un nuevo Remito de Egreso en el Sistema para darle salida a Expedientes.</w:t>
      </w:r>
    </w:p>
    <w:p w14:paraId="03AC21A0" w14:textId="77777777" w:rsidR="00A27ECA" w:rsidRDefault="00A27ECA" w:rsidP="00A27ECA">
      <w:pPr>
        <w:spacing w:after="0"/>
        <w:rPr>
          <w:rFonts w:ascii="Arial" w:hAnsi="Arial" w:cs="Arial"/>
        </w:rPr>
      </w:pPr>
    </w:p>
    <w:p w14:paraId="7D9298EA" w14:textId="77777777" w:rsidR="00A27ECA" w:rsidRDefault="00A27ECA" w:rsidP="00A27ECA">
      <w:pPr>
        <w:spacing w:after="0"/>
        <w:rPr>
          <w:rFonts w:ascii="Arial" w:hAnsi="Arial" w:cs="Arial"/>
          <w:u w:val="single"/>
        </w:rPr>
      </w:pPr>
      <w:r w:rsidRPr="00E27D5F">
        <w:rPr>
          <w:rFonts w:ascii="Arial" w:hAnsi="Arial" w:cs="Arial"/>
          <w:u w:val="single"/>
        </w:rPr>
        <w:t>Condiciones a examinar</w:t>
      </w:r>
    </w:p>
    <w:p w14:paraId="7C014622" w14:textId="226FC414" w:rsidR="00A27ECA" w:rsidRDefault="00A27ECA" w:rsidP="00A27ECA">
      <w:pPr>
        <w:spacing w:after="0"/>
        <w:rPr>
          <w:rFonts w:ascii="Arial" w:hAnsi="Arial" w:cs="Arial"/>
        </w:rPr>
      </w:pPr>
      <w:r>
        <w:rPr>
          <w:rFonts w:ascii="Arial" w:hAnsi="Arial" w:cs="Arial"/>
        </w:rPr>
        <w:t>1.</w:t>
      </w:r>
      <w:r w:rsidRPr="00E27D5F">
        <w:rPr>
          <w:rFonts w:ascii="Arial" w:hAnsi="Arial" w:cs="Arial"/>
        </w:rPr>
        <w:t xml:space="preserve"> </w:t>
      </w:r>
      <w:r>
        <w:rPr>
          <w:rFonts w:ascii="Arial" w:hAnsi="Arial" w:cs="Arial"/>
        </w:rPr>
        <w:t>C</w:t>
      </w:r>
      <w:r w:rsidRPr="00E27D5F">
        <w:rPr>
          <w:rFonts w:ascii="Arial" w:hAnsi="Arial" w:cs="Arial"/>
        </w:rPr>
        <w:t>uando</w:t>
      </w:r>
      <w:r>
        <w:rPr>
          <w:rFonts w:ascii="Arial" w:hAnsi="Arial" w:cs="Arial"/>
        </w:rPr>
        <w:t xml:space="preserve"> se registra un Remito de </w:t>
      </w:r>
      <w:r w:rsidR="00632C4D">
        <w:rPr>
          <w:rFonts w:ascii="Arial" w:hAnsi="Arial" w:cs="Arial"/>
        </w:rPr>
        <w:t>Egreso</w:t>
      </w:r>
      <w:r>
        <w:rPr>
          <w:rFonts w:ascii="Arial" w:hAnsi="Arial" w:cs="Arial"/>
        </w:rPr>
        <w:t>, debe aparecer en la base de datos.</w:t>
      </w:r>
    </w:p>
    <w:p w14:paraId="29ECB093" w14:textId="3D1ABF5D" w:rsidR="00A27ECA" w:rsidRDefault="00632C4D" w:rsidP="00A27ECA">
      <w:pPr>
        <w:spacing w:after="0"/>
        <w:rPr>
          <w:rFonts w:ascii="Arial" w:hAnsi="Arial" w:cs="Arial"/>
        </w:rPr>
      </w:pPr>
      <w:r>
        <w:rPr>
          <w:rFonts w:ascii="Arial" w:hAnsi="Arial" w:cs="Arial"/>
        </w:rPr>
        <w:t>2</w:t>
      </w:r>
      <w:r w:rsidR="00A27ECA">
        <w:rPr>
          <w:rFonts w:ascii="Arial" w:hAnsi="Arial" w:cs="Arial"/>
        </w:rPr>
        <w:t>. Al generar e</w:t>
      </w:r>
      <w:r>
        <w:rPr>
          <w:rFonts w:ascii="Arial" w:hAnsi="Arial" w:cs="Arial"/>
        </w:rPr>
        <w:t>l</w:t>
      </w:r>
      <w:r w:rsidR="00A27ECA">
        <w:rPr>
          <w:rFonts w:ascii="Arial" w:hAnsi="Arial" w:cs="Arial"/>
        </w:rPr>
        <w:t xml:space="preserve"> PDF del Remito de </w:t>
      </w:r>
      <w:r>
        <w:rPr>
          <w:rFonts w:ascii="Arial" w:hAnsi="Arial" w:cs="Arial"/>
        </w:rPr>
        <w:t>Egreso</w:t>
      </w:r>
      <w:r w:rsidR="00A27ECA">
        <w:rPr>
          <w:rFonts w:ascii="Arial" w:hAnsi="Arial" w:cs="Arial"/>
        </w:rPr>
        <w:t xml:space="preserve">, </w:t>
      </w:r>
      <w:r>
        <w:rPr>
          <w:rFonts w:ascii="Arial" w:hAnsi="Arial" w:cs="Arial"/>
        </w:rPr>
        <w:t>deben estar</w:t>
      </w:r>
      <w:r w:rsidR="00A27ECA">
        <w:rPr>
          <w:rFonts w:ascii="Arial" w:hAnsi="Arial" w:cs="Arial"/>
        </w:rPr>
        <w:t xml:space="preserve"> reflejados correctamente los datos ingresados </w:t>
      </w:r>
      <w:r>
        <w:rPr>
          <w:rFonts w:ascii="Arial" w:hAnsi="Arial" w:cs="Arial"/>
        </w:rPr>
        <w:t>del Egreso.</w:t>
      </w:r>
    </w:p>
    <w:p w14:paraId="4A1AB3BC" w14:textId="0870B0FB" w:rsidR="00632C4D" w:rsidRDefault="00632C4D" w:rsidP="00A27ECA">
      <w:pPr>
        <w:spacing w:after="0"/>
        <w:rPr>
          <w:rFonts w:ascii="Arial" w:hAnsi="Arial" w:cs="Arial"/>
        </w:rPr>
      </w:pPr>
      <w:r>
        <w:rPr>
          <w:rFonts w:ascii="Arial" w:hAnsi="Arial" w:cs="Arial"/>
        </w:rPr>
        <w:t>4. Los Expedientes que se le dan salida con dicho Remito de Egreso cambian a Estado Desarchivado.</w:t>
      </w:r>
    </w:p>
    <w:p w14:paraId="783EB4FE" w14:textId="77777777" w:rsidR="00A27ECA" w:rsidRDefault="00A27ECA" w:rsidP="00A27ECA">
      <w:pPr>
        <w:spacing w:after="0"/>
        <w:rPr>
          <w:rFonts w:ascii="Arial" w:hAnsi="Arial" w:cs="Arial"/>
        </w:rPr>
      </w:pPr>
    </w:p>
    <w:p w14:paraId="18B259F4" w14:textId="77777777" w:rsidR="00A27ECA" w:rsidRDefault="00A27ECA" w:rsidP="00A27ECA">
      <w:pPr>
        <w:spacing w:after="0"/>
        <w:rPr>
          <w:rFonts w:ascii="Arial" w:hAnsi="Arial" w:cs="Arial"/>
          <w:u w:val="single"/>
        </w:rPr>
      </w:pPr>
      <w:r w:rsidRPr="00AD6E0E">
        <w:rPr>
          <w:rFonts w:ascii="Arial" w:hAnsi="Arial" w:cs="Arial"/>
          <w:u w:val="single"/>
        </w:rPr>
        <w:t>Valores a Ingresar</w:t>
      </w:r>
      <w:r>
        <w:rPr>
          <w:rFonts w:ascii="Arial" w:hAnsi="Arial" w:cs="Arial"/>
          <w:u w:val="single"/>
        </w:rPr>
        <w:t>/Datos de Entrada</w:t>
      </w:r>
    </w:p>
    <w:p w14:paraId="0D31ABDA" w14:textId="77777777" w:rsidR="00A27ECA" w:rsidRDefault="00A27ECA" w:rsidP="00A27ECA">
      <w:pPr>
        <w:spacing w:after="0"/>
        <w:rPr>
          <w:rFonts w:ascii="Arial" w:hAnsi="Arial" w:cs="Arial"/>
        </w:rPr>
      </w:pPr>
      <w:r w:rsidRPr="00FD6E9E">
        <w:rPr>
          <w:rFonts w:ascii="Arial" w:hAnsi="Arial" w:cs="Arial"/>
        </w:rPr>
        <w:t>Rol: Operador/Administrador</w:t>
      </w:r>
    </w:p>
    <w:p w14:paraId="459A853D" w14:textId="77777777" w:rsidR="00A27ECA" w:rsidRDefault="00A27ECA" w:rsidP="00A27ECA">
      <w:pPr>
        <w:spacing w:after="0"/>
        <w:rPr>
          <w:rFonts w:ascii="Arial" w:hAnsi="Arial" w:cs="Arial"/>
        </w:rPr>
      </w:pPr>
      <w:r>
        <w:rPr>
          <w:rFonts w:ascii="Arial" w:hAnsi="Arial" w:cs="Arial"/>
        </w:rPr>
        <w:lastRenderedPageBreak/>
        <w:t>1. Se ingresa a la pestaña Administrador de Ingreso/Egreso Masivo</w:t>
      </w:r>
    </w:p>
    <w:p w14:paraId="53F65418" w14:textId="00DA7BE4" w:rsidR="00A27ECA" w:rsidRPr="00FD6E9E" w:rsidRDefault="00A27ECA" w:rsidP="00A27ECA">
      <w:pPr>
        <w:spacing w:after="0"/>
        <w:rPr>
          <w:rFonts w:ascii="Arial" w:hAnsi="Arial" w:cs="Arial"/>
        </w:rPr>
      </w:pPr>
      <w:r>
        <w:rPr>
          <w:rFonts w:ascii="Arial" w:hAnsi="Arial" w:cs="Arial"/>
        </w:rPr>
        <w:t xml:space="preserve">2.Se ingresa al submenú Registrar </w:t>
      </w:r>
      <w:r w:rsidR="00632C4D">
        <w:rPr>
          <w:rFonts w:ascii="Arial" w:hAnsi="Arial" w:cs="Arial"/>
        </w:rPr>
        <w:t>Egreso</w:t>
      </w:r>
      <w:r>
        <w:rPr>
          <w:rFonts w:ascii="Arial" w:hAnsi="Arial" w:cs="Arial"/>
        </w:rPr>
        <w:t xml:space="preserve"> Masivo</w:t>
      </w:r>
    </w:p>
    <w:p w14:paraId="2C04FBE1" w14:textId="59F8B304" w:rsidR="00A27ECA" w:rsidRDefault="00A27ECA" w:rsidP="00A27ECA">
      <w:pPr>
        <w:spacing w:after="0"/>
        <w:rPr>
          <w:rFonts w:ascii="Arial" w:hAnsi="Arial" w:cs="Arial"/>
        </w:rPr>
      </w:pPr>
      <w:r>
        <w:rPr>
          <w:rFonts w:ascii="Arial" w:hAnsi="Arial" w:cs="Arial"/>
        </w:rPr>
        <w:t xml:space="preserve">3.Se ingresan los datos solicitados en el formulario de Ingreso </w:t>
      </w:r>
      <w:r w:rsidR="00632C4D">
        <w:rPr>
          <w:rFonts w:ascii="Arial" w:hAnsi="Arial" w:cs="Arial"/>
        </w:rPr>
        <w:t>Egreso</w:t>
      </w:r>
      <w:r>
        <w:rPr>
          <w:rFonts w:ascii="Arial" w:hAnsi="Arial" w:cs="Arial"/>
        </w:rPr>
        <w:t>.</w:t>
      </w:r>
    </w:p>
    <w:p w14:paraId="3CF98F97" w14:textId="3EB27F99" w:rsidR="00632C4D" w:rsidRDefault="009C249F" w:rsidP="00A27ECA">
      <w:pPr>
        <w:spacing w:after="0"/>
        <w:rPr>
          <w:rFonts w:ascii="Arial" w:hAnsi="Arial" w:cs="Arial"/>
        </w:rPr>
      </w:pPr>
      <w:r>
        <w:rPr>
          <w:rFonts w:ascii="Arial" w:hAnsi="Arial" w:cs="Arial"/>
        </w:rPr>
        <w:t>Area: RRHH</w:t>
      </w:r>
    </w:p>
    <w:p w14:paraId="60D5F284" w14:textId="2D8C8B54" w:rsidR="009C249F" w:rsidRDefault="009C249F" w:rsidP="00A27ECA">
      <w:pPr>
        <w:spacing w:after="0"/>
        <w:rPr>
          <w:rFonts w:ascii="Arial" w:hAnsi="Arial" w:cs="Arial"/>
        </w:rPr>
      </w:pPr>
      <w:r>
        <w:rPr>
          <w:rFonts w:ascii="Arial" w:hAnsi="Arial" w:cs="Arial"/>
        </w:rPr>
        <w:t xml:space="preserve">Nota Gde: </w:t>
      </w:r>
      <w:r w:rsidRPr="009C249F">
        <w:rPr>
          <w:rFonts w:ascii="Arial" w:hAnsi="Arial" w:cs="Arial"/>
        </w:rPr>
        <w:t>NO-2020-99900009-APN-DFTTH#MTR</w:t>
      </w:r>
    </w:p>
    <w:p w14:paraId="0855323D" w14:textId="1D77848B" w:rsidR="00632C4D" w:rsidRDefault="009C249F" w:rsidP="00A27ECA">
      <w:pPr>
        <w:spacing w:after="0"/>
        <w:rPr>
          <w:rFonts w:ascii="Arial" w:hAnsi="Arial" w:cs="Arial"/>
        </w:rPr>
      </w:pPr>
      <w:r>
        <w:rPr>
          <w:rFonts w:ascii="Arial" w:hAnsi="Arial" w:cs="Arial"/>
        </w:rPr>
        <w:t>Autorizante: Maria Sánchez</w:t>
      </w:r>
    </w:p>
    <w:p w14:paraId="0D249933" w14:textId="0741FD66" w:rsidR="009C249F" w:rsidRDefault="009C249F" w:rsidP="00A27ECA">
      <w:pPr>
        <w:spacing w:after="0"/>
        <w:rPr>
          <w:rFonts w:ascii="Arial" w:hAnsi="Arial" w:cs="Arial"/>
        </w:rPr>
      </w:pPr>
      <w:r>
        <w:rPr>
          <w:rFonts w:ascii="Arial" w:hAnsi="Arial" w:cs="Arial"/>
        </w:rPr>
        <w:t>Intermediario: Carlos Payares</w:t>
      </w:r>
    </w:p>
    <w:p w14:paraId="09A2F964" w14:textId="4D1128BA" w:rsidR="009C249F" w:rsidRDefault="009C249F" w:rsidP="00A27ECA">
      <w:pPr>
        <w:spacing w:after="0"/>
        <w:rPr>
          <w:rFonts w:ascii="Arial" w:hAnsi="Arial" w:cs="Arial"/>
        </w:rPr>
      </w:pPr>
      <w:r>
        <w:rPr>
          <w:rFonts w:ascii="Arial" w:hAnsi="Arial" w:cs="Arial"/>
        </w:rPr>
        <w:t xml:space="preserve">Observaciones: </w:t>
      </w:r>
      <w:r w:rsidRPr="009C249F">
        <w:rPr>
          <w:rFonts w:ascii="Arial" w:hAnsi="Arial" w:cs="Arial"/>
        </w:rPr>
        <w:t>Se desarchivan expedientes por pedido de RRHH</w:t>
      </w:r>
    </w:p>
    <w:p w14:paraId="26543AAB" w14:textId="1BED403C" w:rsidR="009C249F" w:rsidRDefault="009C249F" w:rsidP="00A27ECA">
      <w:pPr>
        <w:spacing w:after="0"/>
        <w:rPr>
          <w:rFonts w:ascii="Arial" w:hAnsi="Arial" w:cs="Arial"/>
        </w:rPr>
      </w:pPr>
      <w:r>
        <w:rPr>
          <w:rFonts w:ascii="Arial" w:hAnsi="Arial" w:cs="Arial"/>
        </w:rPr>
        <w:t xml:space="preserve">Expediente: </w:t>
      </w:r>
    </w:p>
    <w:p w14:paraId="29E37362" w14:textId="15CE2FD7" w:rsidR="009C249F" w:rsidRPr="009C249F" w:rsidRDefault="009C249F" w:rsidP="009C249F">
      <w:pPr>
        <w:spacing w:after="0"/>
        <w:rPr>
          <w:rFonts w:ascii="Arial" w:hAnsi="Arial" w:cs="Arial"/>
        </w:rPr>
      </w:pPr>
      <w:r>
        <w:rPr>
          <w:rFonts w:ascii="Arial" w:hAnsi="Arial" w:cs="Arial"/>
        </w:rPr>
        <w:tab/>
      </w:r>
      <w:r w:rsidRPr="009C249F">
        <w:rPr>
          <w:rFonts w:ascii="Arial" w:hAnsi="Arial" w:cs="Arial"/>
        </w:rPr>
        <w:t>EXP-S02:3344223/2020</w:t>
      </w:r>
    </w:p>
    <w:p w14:paraId="19EEAD8F" w14:textId="77777777" w:rsidR="009C249F" w:rsidRPr="009C249F" w:rsidRDefault="009C249F" w:rsidP="009C249F">
      <w:pPr>
        <w:spacing w:after="0"/>
        <w:ind w:firstLine="708"/>
        <w:rPr>
          <w:rFonts w:ascii="Arial" w:hAnsi="Arial" w:cs="Arial"/>
        </w:rPr>
      </w:pPr>
      <w:r w:rsidRPr="009C249F">
        <w:rPr>
          <w:rFonts w:ascii="Arial" w:hAnsi="Arial" w:cs="Arial"/>
        </w:rPr>
        <w:t>NOTA-S02:8999299/2019</w:t>
      </w:r>
    </w:p>
    <w:p w14:paraId="77C5EE93" w14:textId="27B53E54" w:rsidR="009C249F" w:rsidRDefault="009C249F" w:rsidP="00A27ECA">
      <w:pPr>
        <w:spacing w:after="0"/>
        <w:rPr>
          <w:rFonts w:ascii="Arial" w:hAnsi="Arial" w:cs="Arial"/>
        </w:rPr>
      </w:pPr>
      <w:r>
        <w:rPr>
          <w:rFonts w:ascii="Arial" w:hAnsi="Arial" w:cs="Arial"/>
        </w:rPr>
        <w:t>4.Click en Guardar</w:t>
      </w:r>
    </w:p>
    <w:p w14:paraId="6F24F561" w14:textId="4720C22C" w:rsidR="009C249F" w:rsidRDefault="009C249F" w:rsidP="00A27ECA">
      <w:pPr>
        <w:spacing w:after="0"/>
        <w:rPr>
          <w:rFonts w:ascii="Arial" w:hAnsi="Arial" w:cs="Arial"/>
        </w:rPr>
      </w:pPr>
      <w:r>
        <w:rPr>
          <w:rFonts w:ascii="Arial" w:hAnsi="Arial" w:cs="Arial"/>
        </w:rPr>
        <w:t>5. Click en Generar Pdf</w:t>
      </w:r>
    </w:p>
    <w:p w14:paraId="72844479" w14:textId="77777777" w:rsidR="00A27ECA" w:rsidRDefault="00A27ECA" w:rsidP="00A27ECA">
      <w:pPr>
        <w:spacing w:after="0"/>
        <w:rPr>
          <w:rFonts w:ascii="Arial" w:hAnsi="Arial" w:cs="Arial"/>
        </w:rPr>
      </w:pPr>
    </w:p>
    <w:p w14:paraId="5743CF7D" w14:textId="77777777" w:rsidR="00A27ECA" w:rsidRPr="002E4D45" w:rsidRDefault="00A27ECA" w:rsidP="00A27ECA">
      <w:pPr>
        <w:spacing w:after="0"/>
        <w:rPr>
          <w:rFonts w:ascii="Arial" w:hAnsi="Arial" w:cs="Arial"/>
          <w:u w:val="single"/>
        </w:rPr>
      </w:pPr>
      <w:r w:rsidRPr="002E4D45">
        <w:rPr>
          <w:rFonts w:ascii="Arial" w:hAnsi="Arial" w:cs="Arial"/>
          <w:u w:val="single"/>
        </w:rPr>
        <w:t>Valores esperados:</w:t>
      </w:r>
    </w:p>
    <w:p w14:paraId="5F7BE03A" w14:textId="295C09D1" w:rsidR="00A27ECA" w:rsidRDefault="00A27ECA" w:rsidP="00A27ECA">
      <w:pPr>
        <w:autoSpaceDE w:val="0"/>
        <w:autoSpaceDN w:val="0"/>
        <w:adjustRightInd w:val="0"/>
        <w:spacing w:after="0"/>
        <w:rPr>
          <w:rFonts w:ascii="Arial" w:hAnsi="Arial" w:cs="Arial"/>
        </w:rPr>
      </w:pPr>
      <w:r>
        <w:rPr>
          <w:rFonts w:ascii="Arial" w:hAnsi="Arial" w:cs="Arial"/>
        </w:rPr>
        <w:t xml:space="preserve">1.Se espera que se cree un registro para un nuevo Remito de </w:t>
      </w:r>
      <w:r w:rsidR="009C249F">
        <w:rPr>
          <w:rFonts w:ascii="Arial" w:hAnsi="Arial" w:cs="Arial"/>
        </w:rPr>
        <w:t>Egreso</w:t>
      </w:r>
      <w:r w:rsidR="00054092">
        <w:rPr>
          <w:rFonts w:ascii="Arial" w:hAnsi="Arial" w:cs="Arial"/>
        </w:rPr>
        <w:t xml:space="preserve"> con estado Aceptado</w:t>
      </w:r>
      <w:r>
        <w:rPr>
          <w:rFonts w:ascii="Arial" w:hAnsi="Arial" w:cs="Arial"/>
        </w:rPr>
        <w:t xml:space="preserve"> con su código de remito correspondiente y su número de remito correspondiente según el número automático incremental de números de remito y con los valores ingresados.</w:t>
      </w:r>
    </w:p>
    <w:p w14:paraId="2E55E78A" w14:textId="58F6031E" w:rsidR="00A27ECA" w:rsidRDefault="00A27ECA" w:rsidP="00A27ECA">
      <w:pPr>
        <w:autoSpaceDE w:val="0"/>
        <w:autoSpaceDN w:val="0"/>
        <w:adjustRightInd w:val="0"/>
        <w:spacing w:after="0"/>
        <w:rPr>
          <w:rFonts w:ascii="Arial" w:hAnsi="Arial" w:cs="Arial"/>
        </w:rPr>
      </w:pPr>
      <w:r>
        <w:rPr>
          <w:rFonts w:ascii="Arial" w:hAnsi="Arial" w:cs="Arial"/>
        </w:rPr>
        <w:t>2. Que se visualice el Remito en formato PDF con los valores ingresados anteriormente.</w:t>
      </w:r>
    </w:p>
    <w:p w14:paraId="70E26F5C" w14:textId="0B67B9C3" w:rsidR="009C249F" w:rsidRDefault="009C249F" w:rsidP="00A27ECA">
      <w:pPr>
        <w:autoSpaceDE w:val="0"/>
        <w:autoSpaceDN w:val="0"/>
        <w:adjustRightInd w:val="0"/>
        <w:spacing w:after="0"/>
        <w:rPr>
          <w:rFonts w:ascii="Arial" w:hAnsi="Arial" w:cs="Arial"/>
        </w:rPr>
      </w:pPr>
      <w:r>
        <w:rPr>
          <w:rFonts w:ascii="Arial" w:hAnsi="Arial" w:cs="Arial"/>
        </w:rPr>
        <w:t>3. Se espera que los Expedientes que se les da salida cambien su estado a Desarchivado</w:t>
      </w:r>
    </w:p>
    <w:p w14:paraId="30A06423" w14:textId="77777777" w:rsidR="00A27ECA" w:rsidRDefault="00A27ECA" w:rsidP="00A27ECA">
      <w:pPr>
        <w:autoSpaceDE w:val="0"/>
        <w:autoSpaceDN w:val="0"/>
        <w:adjustRightInd w:val="0"/>
        <w:spacing w:after="0"/>
        <w:rPr>
          <w:rFonts w:ascii="Arial" w:hAnsi="Arial" w:cs="Arial"/>
        </w:rPr>
      </w:pPr>
    </w:p>
    <w:p w14:paraId="142E65BD" w14:textId="77777777" w:rsidR="00A27ECA" w:rsidRPr="00B91EBC" w:rsidRDefault="00A27ECA" w:rsidP="00A27ECA">
      <w:pPr>
        <w:autoSpaceDE w:val="0"/>
        <w:autoSpaceDN w:val="0"/>
        <w:adjustRightInd w:val="0"/>
        <w:spacing w:after="0"/>
        <w:rPr>
          <w:rFonts w:ascii="Arial" w:hAnsi="Arial" w:cs="Arial"/>
          <w:u w:val="single"/>
        </w:rPr>
      </w:pPr>
      <w:r w:rsidRPr="00B91EBC">
        <w:rPr>
          <w:rFonts w:ascii="Arial" w:hAnsi="Arial" w:cs="Arial"/>
          <w:u w:val="single"/>
        </w:rPr>
        <w:t>Resultado Obtenido</w:t>
      </w:r>
    </w:p>
    <w:p w14:paraId="5301C107" w14:textId="48044EDC" w:rsidR="00A27ECA" w:rsidRPr="00054092" w:rsidRDefault="00A27ECA" w:rsidP="00054092">
      <w:pPr>
        <w:autoSpaceDE w:val="0"/>
        <w:autoSpaceDN w:val="0"/>
        <w:adjustRightInd w:val="0"/>
        <w:spacing w:after="0"/>
        <w:rPr>
          <w:rFonts w:ascii="Arial" w:hAnsi="Arial" w:cs="Arial"/>
        </w:rPr>
      </w:pPr>
      <w:r>
        <w:rPr>
          <w:rFonts w:ascii="Arial" w:hAnsi="Arial" w:cs="Arial"/>
        </w:rPr>
        <w:t xml:space="preserve">Codigo_remito: </w:t>
      </w:r>
      <w:r w:rsidR="009C249F" w:rsidRPr="00054092">
        <w:rPr>
          <w:rFonts w:ascii="Arial" w:hAnsi="Arial" w:cs="Arial"/>
        </w:rPr>
        <w:t>1012</w:t>
      </w:r>
    </w:p>
    <w:p w14:paraId="52DDDAFC" w14:textId="2426E50B" w:rsidR="009C249F" w:rsidRPr="00054092" w:rsidRDefault="00A27ECA" w:rsidP="00054092">
      <w:pPr>
        <w:autoSpaceDE w:val="0"/>
        <w:autoSpaceDN w:val="0"/>
        <w:adjustRightInd w:val="0"/>
        <w:spacing w:after="0"/>
        <w:rPr>
          <w:rFonts w:ascii="Arial" w:hAnsi="Arial" w:cs="Arial"/>
        </w:rPr>
      </w:pPr>
      <w:r>
        <w:rPr>
          <w:rFonts w:ascii="Arial" w:hAnsi="Arial" w:cs="Arial"/>
        </w:rPr>
        <w:t>Nro_remito:</w:t>
      </w:r>
      <w:r w:rsidR="009C249F" w:rsidRPr="00054092">
        <w:rPr>
          <w:rFonts w:ascii="Arial" w:hAnsi="Arial" w:cs="Arial"/>
        </w:rPr>
        <w:t xml:space="preserve"> S02: 0001012/2020</w:t>
      </w:r>
    </w:p>
    <w:p w14:paraId="0556FA52" w14:textId="77815655" w:rsidR="00A27ECA" w:rsidRDefault="00A27ECA" w:rsidP="00054092">
      <w:pPr>
        <w:autoSpaceDE w:val="0"/>
        <w:autoSpaceDN w:val="0"/>
        <w:adjustRightInd w:val="0"/>
        <w:spacing w:after="0"/>
        <w:rPr>
          <w:rFonts w:ascii="Arial" w:hAnsi="Arial" w:cs="Arial"/>
        </w:rPr>
      </w:pPr>
    </w:p>
    <w:p w14:paraId="29CC1B91" w14:textId="69CE7B5A" w:rsidR="009C249F" w:rsidRPr="00054092" w:rsidRDefault="00A27ECA" w:rsidP="00054092">
      <w:pPr>
        <w:autoSpaceDE w:val="0"/>
        <w:autoSpaceDN w:val="0"/>
        <w:adjustRightInd w:val="0"/>
        <w:spacing w:after="0"/>
        <w:rPr>
          <w:rFonts w:ascii="Arial" w:hAnsi="Arial" w:cs="Arial"/>
        </w:rPr>
      </w:pPr>
      <w:r>
        <w:rPr>
          <w:rFonts w:ascii="Arial" w:hAnsi="Arial" w:cs="Arial"/>
        </w:rPr>
        <w:t>Nota_gde:</w:t>
      </w:r>
      <w:r w:rsidRPr="001851D6">
        <w:rPr>
          <w:rFonts w:ascii="Arial" w:hAnsi="Arial" w:cs="Arial"/>
        </w:rPr>
        <w:t xml:space="preserve"> </w:t>
      </w:r>
      <w:r w:rsidR="009C249F" w:rsidRPr="00054092">
        <w:rPr>
          <w:rFonts w:ascii="Arial" w:hAnsi="Arial" w:cs="Arial"/>
        </w:rPr>
        <w:t>NO-2020-99900009-APN-DFTTH#MTR</w:t>
      </w:r>
    </w:p>
    <w:p w14:paraId="5DA6E2BA" w14:textId="6654DB0D" w:rsidR="009C249F" w:rsidRPr="00054092" w:rsidRDefault="00A27ECA" w:rsidP="00054092">
      <w:pPr>
        <w:autoSpaceDE w:val="0"/>
        <w:autoSpaceDN w:val="0"/>
        <w:adjustRightInd w:val="0"/>
        <w:spacing w:after="0"/>
        <w:rPr>
          <w:rFonts w:ascii="Arial" w:hAnsi="Arial" w:cs="Arial"/>
        </w:rPr>
      </w:pPr>
      <w:r>
        <w:rPr>
          <w:rFonts w:ascii="Arial" w:hAnsi="Arial" w:cs="Arial"/>
        </w:rPr>
        <w:t xml:space="preserve">Autorizante: </w:t>
      </w:r>
      <w:r w:rsidR="009C249F" w:rsidRPr="00054092">
        <w:rPr>
          <w:rFonts w:ascii="Arial" w:hAnsi="Arial" w:cs="Arial"/>
        </w:rPr>
        <w:t>Maria Sanchez</w:t>
      </w:r>
    </w:p>
    <w:p w14:paraId="27AF12B5" w14:textId="4F2E766C" w:rsidR="009C249F" w:rsidRPr="00054092" w:rsidRDefault="009C249F" w:rsidP="00054092">
      <w:pPr>
        <w:autoSpaceDE w:val="0"/>
        <w:autoSpaceDN w:val="0"/>
        <w:adjustRightInd w:val="0"/>
        <w:spacing w:after="0"/>
        <w:rPr>
          <w:rFonts w:ascii="Arial" w:hAnsi="Arial" w:cs="Arial"/>
        </w:rPr>
      </w:pPr>
      <w:r w:rsidRPr="00054092">
        <w:rPr>
          <w:rFonts w:ascii="Arial" w:hAnsi="Arial" w:cs="Arial"/>
        </w:rPr>
        <w:t xml:space="preserve">Intermediario: </w:t>
      </w:r>
      <w:r w:rsidRPr="009C249F">
        <w:rPr>
          <w:rFonts w:ascii="Arial" w:hAnsi="Arial" w:cs="Arial"/>
        </w:rPr>
        <w:t>Carlos  Payares</w:t>
      </w:r>
    </w:p>
    <w:p w14:paraId="1477D56D" w14:textId="54436008" w:rsidR="009C249F" w:rsidRPr="00054092" w:rsidRDefault="009C249F" w:rsidP="00054092">
      <w:pPr>
        <w:autoSpaceDE w:val="0"/>
        <w:autoSpaceDN w:val="0"/>
        <w:adjustRightInd w:val="0"/>
        <w:spacing w:after="0"/>
        <w:rPr>
          <w:rFonts w:ascii="Arial" w:hAnsi="Arial" w:cs="Arial"/>
        </w:rPr>
      </w:pPr>
      <w:r w:rsidRPr="00054092">
        <w:rPr>
          <w:rFonts w:ascii="Arial" w:hAnsi="Arial" w:cs="Arial"/>
        </w:rPr>
        <w:t>Estado: Aceptado</w:t>
      </w:r>
    </w:p>
    <w:p w14:paraId="203B6BFE" w14:textId="22AAA154" w:rsidR="00054092" w:rsidRPr="00054092" w:rsidRDefault="009C249F" w:rsidP="00054092">
      <w:pPr>
        <w:autoSpaceDE w:val="0"/>
        <w:autoSpaceDN w:val="0"/>
        <w:adjustRightInd w:val="0"/>
        <w:spacing w:after="0"/>
        <w:rPr>
          <w:rFonts w:ascii="Arial" w:hAnsi="Arial" w:cs="Arial"/>
        </w:rPr>
      </w:pPr>
      <w:r w:rsidRPr="00054092">
        <w:rPr>
          <w:rFonts w:ascii="Arial" w:hAnsi="Arial" w:cs="Arial"/>
        </w:rPr>
        <w:t>Fecha:</w:t>
      </w:r>
      <w:r w:rsidR="00054092" w:rsidRPr="00054092">
        <w:rPr>
          <w:rFonts w:ascii="Arial" w:hAnsi="Arial" w:cs="Arial"/>
        </w:rPr>
        <w:t xml:space="preserve"> 18/11/2020 22:26</w:t>
      </w:r>
    </w:p>
    <w:p w14:paraId="1ABE4486" w14:textId="1B5E045B" w:rsidR="00054092" w:rsidRPr="00054092" w:rsidRDefault="00054092" w:rsidP="00054092">
      <w:pPr>
        <w:autoSpaceDE w:val="0"/>
        <w:autoSpaceDN w:val="0"/>
        <w:adjustRightInd w:val="0"/>
        <w:spacing w:after="0"/>
        <w:rPr>
          <w:rFonts w:ascii="Arial" w:hAnsi="Arial" w:cs="Arial"/>
        </w:rPr>
      </w:pPr>
      <w:r w:rsidRPr="00054092">
        <w:rPr>
          <w:rFonts w:ascii="Arial" w:hAnsi="Arial" w:cs="Arial"/>
        </w:rPr>
        <w:t>Area: RRHH</w:t>
      </w:r>
    </w:p>
    <w:p w14:paraId="71A8A63C" w14:textId="6DFE3358" w:rsidR="00054092" w:rsidRPr="00054092" w:rsidRDefault="00054092" w:rsidP="00054092">
      <w:pPr>
        <w:autoSpaceDE w:val="0"/>
        <w:autoSpaceDN w:val="0"/>
        <w:adjustRightInd w:val="0"/>
        <w:spacing w:after="0"/>
        <w:rPr>
          <w:rFonts w:ascii="Arial" w:hAnsi="Arial" w:cs="Arial"/>
        </w:rPr>
      </w:pPr>
      <w:r w:rsidRPr="00054092">
        <w:rPr>
          <w:rFonts w:ascii="Arial" w:hAnsi="Arial" w:cs="Arial"/>
        </w:rPr>
        <w:t>Observaciones: Se desarchivan expedientes por pedido de RRHH</w:t>
      </w:r>
    </w:p>
    <w:p w14:paraId="6A6372E2" w14:textId="3C6FA13E" w:rsidR="00054092" w:rsidRDefault="00054092" w:rsidP="00054092">
      <w:pPr>
        <w:autoSpaceDE w:val="0"/>
        <w:autoSpaceDN w:val="0"/>
        <w:adjustRightInd w:val="0"/>
        <w:spacing w:after="0"/>
        <w:rPr>
          <w:rFonts w:ascii="Arial" w:hAnsi="Arial" w:cs="Arial"/>
        </w:rPr>
      </w:pPr>
      <w:r w:rsidRPr="00054092">
        <w:rPr>
          <w:rFonts w:ascii="Arial" w:hAnsi="Arial" w:cs="Arial"/>
        </w:rPr>
        <w:t>Tipo Remito/Descripcion: Egreso</w:t>
      </w:r>
    </w:p>
    <w:p w14:paraId="21899A9F" w14:textId="77777777" w:rsidR="00054092" w:rsidRPr="00054092" w:rsidRDefault="00054092" w:rsidP="00054092">
      <w:pPr>
        <w:autoSpaceDE w:val="0"/>
        <w:autoSpaceDN w:val="0"/>
        <w:adjustRightInd w:val="0"/>
        <w:spacing w:after="0"/>
        <w:rPr>
          <w:rFonts w:ascii="Arial" w:hAnsi="Arial" w:cs="Arial"/>
        </w:rPr>
      </w:pPr>
    </w:p>
    <w:p w14:paraId="6C058B59" w14:textId="77777777" w:rsidR="00054092" w:rsidRDefault="00054092" w:rsidP="00054092">
      <w:pPr>
        <w:autoSpaceDE w:val="0"/>
        <w:autoSpaceDN w:val="0"/>
        <w:adjustRightInd w:val="0"/>
        <w:spacing w:after="0"/>
        <w:rPr>
          <w:rFonts w:ascii="Arial" w:hAnsi="Arial" w:cs="Arial"/>
        </w:rPr>
      </w:pPr>
      <w:r>
        <w:rPr>
          <w:rFonts w:ascii="Arial" w:hAnsi="Arial" w:cs="Arial"/>
        </w:rPr>
        <w:t>Remito Expedientes</w:t>
      </w:r>
    </w:p>
    <w:p w14:paraId="321F3216" w14:textId="2BBFC55A" w:rsidR="00054092" w:rsidRPr="00054092" w:rsidRDefault="00054092" w:rsidP="00054092">
      <w:pPr>
        <w:autoSpaceDE w:val="0"/>
        <w:autoSpaceDN w:val="0"/>
        <w:adjustRightInd w:val="0"/>
        <w:spacing w:after="0"/>
        <w:rPr>
          <w:rFonts w:ascii="Arial" w:hAnsi="Arial" w:cs="Arial"/>
        </w:rPr>
      </w:pPr>
      <w:r w:rsidRPr="00054092">
        <w:rPr>
          <w:rFonts w:ascii="Arial" w:hAnsi="Arial" w:cs="Arial"/>
        </w:rPr>
        <w:t>Codigo_remito</w:t>
      </w:r>
      <w:r w:rsidRPr="00054092">
        <w:rPr>
          <w:rFonts w:ascii="Arial" w:hAnsi="Arial" w:cs="Arial"/>
        </w:rPr>
        <w:tab/>
        <w:t>Codigo_expediente</w:t>
      </w:r>
    </w:p>
    <w:p w14:paraId="71D1530D" w14:textId="218D2D85" w:rsidR="00054092" w:rsidRPr="00054092" w:rsidRDefault="00054092" w:rsidP="00054092">
      <w:pPr>
        <w:autoSpaceDE w:val="0"/>
        <w:autoSpaceDN w:val="0"/>
        <w:adjustRightInd w:val="0"/>
        <w:spacing w:after="0"/>
        <w:rPr>
          <w:rFonts w:ascii="Arial" w:hAnsi="Arial" w:cs="Arial"/>
        </w:rPr>
      </w:pPr>
      <w:r w:rsidRPr="00054092">
        <w:rPr>
          <w:rFonts w:ascii="Arial" w:hAnsi="Arial" w:cs="Arial"/>
        </w:rPr>
        <w:t>1012</w:t>
      </w:r>
      <w:r w:rsidRPr="00054092">
        <w:rPr>
          <w:rFonts w:ascii="Arial" w:hAnsi="Arial" w:cs="Arial"/>
        </w:rPr>
        <w:tab/>
      </w:r>
      <w:r>
        <w:rPr>
          <w:rFonts w:ascii="Arial" w:hAnsi="Arial" w:cs="Arial"/>
        </w:rPr>
        <w:tab/>
      </w:r>
      <w:r>
        <w:rPr>
          <w:rFonts w:ascii="Arial" w:hAnsi="Arial" w:cs="Arial"/>
        </w:rPr>
        <w:tab/>
      </w:r>
      <w:r>
        <w:rPr>
          <w:rFonts w:ascii="Arial" w:hAnsi="Arial" w:cs="Arial"/>
        </w:rPr>
        <w:tab/>
      </w:r>
      <w:r w:rsidRPr="00054092">
        <w:rPr>
          <w:rFonts w:ascii="Arial" w:hAnsi="Arial" w:cs="Arial"/>
        </w:rPr>
        <w:t>2013</w:t>
      </w:r>
    </w:p>
    <w:p w14:paraId="4481F862" w14:textId="36FD8A19" w:rsidR="009C249F" w:rsidRDefault="00054092" w:rsidP="00054092">
      <w:pPr>
        <w:autoSpaceDE w:val="0"/>
        <w:autoSpaceDN w:val="0"/>
        <w:adjustRightInd w:val="0"/>
        <w:spacing w:after="0"/>
        <w:rPr>
          <w:rFonts w:ascii="Arial" w:hAnsi="Arial" w:cs="Arial"/>
        </w:rPr>
      </w:pPr>
      <w:r w:rsidRPr="00054092">
        <w:rPr>
          <w:rFonts w:ascii="Arial" w:hAnsi="Arial" w:cs="Arial"/>
        </w:rPr>
        <w:t>1012</w:t>
      </w:r>
      <w:r w:rsidRPr="00054092">
        <w:rPr>
          <w:rFonts w:ascii="Arial" w:hAnsi="Arial" w:cs="Arial"/>
        </w:rPr>
        <w:tab/>
      </w:r>
      <w:r>
        <w:rPr>
          <w:rFonts w:ascii="Arial" w:hAnsi="Arial" w:cs="Arial"/>
        </w:rPr>
        <w:tab/>
      </w:r>
      <w:r>
        <w:rPr>
          <w:rFonts w:ascii="Arial" w:hAnsi="Arial" w:cs="Arial"/>
        </w:rPr>
        <w:tab/>
      </w:r>
      <w:r>
        <w:rPr>
          <w:rFonts w:ascii="Arial" w:hAnsi="Arial" w:cs="Arial"/>
        </w:rPr>
        <w:tab/>
      </w:r>
      <w:r w:rsidRPr="00054092">
        <w:rPr>
          <w:rFonts w:ascii="Arial" w:hAnsi="Arial" w:cs="Arial"/>
        </w:rPr>
        <w:t>2014</w:t>
      </w:r>
    </w:p>
    <w:p w14:paraId="37A7ADBC" w14:textId="77777777" w:rsidR="00054092" w:rsidRDefault="00054092" w:rsidP="00054092">
      <w:pPr>
        <w:autoSpaceDE w:val="0"/>
        <w:autoSpaceDN w:val="0"/>
        <w:adjustRightInd w:val="0"/>
        <w:spacing w:after="0"/>
        <w:rPr>
          <w:rFonts w:ascii="Arial" w:hAnsi="Arial" w:cs="Arial"/>
        </w:rPr>
      </w:pPr>
    </w:p>
    <w:p w14:paraId="6EF6F5FD" w14:textId="38F3DC34" w:rsidR="00054092" w:rsidRDefault="00054092" w:rsidP="00054092">
      <w:pPr>
        <w:autoSpaceDE w:val="0"/>
        <w:autoSpaceDN w:val="0"/>
        <w:adjustRightInd w:val="0"/>
        <w:spacing w:after="0"/>
        <w:rPr>
          <w:rFonts w:ascii="Arial" w:hAnsi="Arial" w:cs="Arial"/>
        </w:rPr>
      </w:pPr>
      <w:r>
        <w:rPr>
          <w:rFonts w:ascii="Arial" w:hAnsi="Arial" w:cs="Arial"/>
        </w:rPr>
        <w:t>Expedientes:</w:t>
      </w:r>
    </w:p>
    <w:p w14:paraId="2BFD8CF3" w14:textId="39151A93" w:rsidR="00054092" w:rsidRPr="00054092" w:rsidRDefault="00054092" w:rsidP="00054092">
      <w:pPr>
        <w:autoSpaceDE w:val="0"/>
        <w:autoSpaceDN w:val="0"/>
        <w:adjustRightInd w:val="0"/>
        <w:spacing w:after="0"/>
        <w:rPr>
          <w:rFonts w:ascii="Arial" w:hAnsi="Arial" w:cs="Arial"/>
        </w:rPr>
      </w:pPr>
      <w:r>
        <w:rPr>
          <w:rFonts w:ascii="Arial" w:hAnsi="Arial" w:cs="Arial"/>
        </w:rPr>
        <w:t>Codigo_expediente:</w:t>
      </w:r>
      <w:r w:rsidRPr="00054092">
        <w:rPr>
          <w:rFonts w:ascii="Arial" w:hAnsi="Arial" w:cs="Arial"/>
        </w:rPr>
        <w:t xml:space="preserve"> 2014</w:t>
      </w:r>
    </w:p>
    <w:p w14:paraId="4266AF4A" w14:textId="519D0384" w:rsidR="00054092" w:rsidRDefault="00054092" w:rsidP="00054092">
      <w:pPr>
        <w:autoSpaceDE w:val="0"/>
        <w:autoSpaceDN w:val="0"/>
        <w:adjustRightInd w:val="0"/>
        <w:spacing w:after="0"/>
        <w:rPr>
          <w:rFonts w:ascii="Arial" w:hAnsi="Arial" w:cs="Arial"/>
        </w:rPr>
      </w:pPr>
      <w:r w:rsidRPr="00054092">
        <w:rPr>
          <w:rFonts w:ascii="Arial" w:hAnsi="Arial" w:cs="Arial"/>
        </w:rPr>
        <w:lastRenderedPageBreak/>
        <w:t>Numero Expediente</w:t>
      </w:r>
      <w:r>
        <w:rPr>
          <w:rFonts w:ascii="Arial" w:hAnsi="Arial" w:cs="Arial"/>
        </w:rPr>
        <w:t xml:space="preserve">: </w:t>
      </w:r>
      <w:r w:rsidRPr="00054092">
        <w:rPr>
          <w:rFonts w:ascii="Arial" w:hAnsi="Arial" w:cs="Arial"/>
        </w:rPr>
        <w:t>NOTA-S02:8999299/2019</w:t>
      </w:r>
      <w:r>
        <w:rPr>
          <w:rFonts w:ascii="Arial" w:hAnsi="Arial" w:cs="Arial"/>
        </w:rPr>
        <w:t xml:space="preserve"> </w:t>
      </w:r>
    </w:p>
    <w:p w14:paraId="5C3FBF63" w14:textId="149E24A4" w:rsidR="00054092" w:rsidRPr="00054092" w:rsidRDefault="00054092" w:rsidP="00054092">
      <w:pPr>
        <w:autoSpaceDE w:val="0"/>
        <w:autoSpaceDN w:val="0"/>
        <w:adjustRightInd w:val="0"/>
        <w:spacing w:after="0"/>
        <w:rPr>
          <w:rFonts w:ascii="Arial" w:hAnsi="Arial" w:cs="Arial"/>
        </w:rPr>
      </w:pPr>
      <w:r>
        <w:rPr>
          <w:rFonts w:ascii="Arial" w:hAnsi="Arial" w:cs="Arial"/>
        </w:rPr>
        <w:t xml:space="preserve">Nro Gde electrónico: </w:t>
      </w:r>
      <w:r w:rsidRPr="00054092">
        <w:rPr>
          <w:rFonts w:ascii="Arial" w:hAnsi="Arial" w:cs="Arial"/>
        </w:rPr>
        <w:t>EX-2020-88882228- -APN-DKK#MTR</w:t>
      </w:r>
    </w:p>
    <w:p w14:paraId="2C01893C" w14:textId="47F3635A" w:rsidR="00054092" w:rsidRPr="00054092" w:rsidRDefault="00054092" w:rsidP="00054092">
      <w:pPr>
        <w:autoSpaceDE w:val="0"/>
        <w:autoSpaceDN w:val="0"/>
        <w:adjustRightInd w:val="0"/>
        <w:spacing w:after="0"/>
        <w:rPr>
          <w:rFonts w:ascii="Arial" w:hAnsi="Arial" w:cs="Arial"/>
        </w:rPr>
      </w:pPr>
      <w:r>
        <w:rPr>
          <w:rFonts w:ascii="Arial" w:hAnsi="Arial" w:cs="Arial"/>
        </w:rPr>
        <w:t xml:space="preserve">Fecha Modificado: </w:t>
      </w:r>
      <w:r w:rsidRPr="00054092">
        <w:rPr>
          <w:rFonts w:ascii="Arial" w:hAnsi="Arial" w:cs="Arial"/>
        </w:rPr>
        <w:t>18/11/2020 22:26</w:t>
      </w:r>
    </w:p>
    <w:p w14:paraId="7B91F686" w14:textId="29AB70DC" w:rsidR="00054092" w:rsidRPr="00054092" w:rsidRDefault="00054092" w:rsidP="00054092">
      <w:pPr>
        <w:autoSpaceDE w:val="0"/>
        <w:autoSpaceDN w:val="0"/>
        <w:adjustRightInd w:val="0"/>
        <w:spacing w:after="0"/>
        <w:rPr>
          <w:rFonts w:ascii="Arial" w:hAnsi="Arial" w:cs="Arial"/>
        </w:rPr>
      </w:pPr>
      <w:r w:rsidRPr="00054092">
        <w:rPr>
          <w:rFonts w:ascii="Arial" w:hAnsi="Arial" w:cs="Arial"/>
        </w:rPr>
        <w:t>Observaciones: Expediente digitralizado</w:t>
      </w:r>
    </w:p>
    <w:p w14:paraId="4BDF9CF0" w14:textId="5C948E2F" w:rsidR="00054092" w:rsidRPr="00054092" w:rsidRDefault="00054092" w:rsidP="00054092">
      <w:pPr>
        <w:autoSpaceDE w:val="0"/>
        <w:autoSpaceDN w:val="0"/>
        <w:adjustRightInd w:val="0"/>
        <w:spacing w:after="0"/>
        <w:rPr>
          <w:rFonts w:ascii="Arial" w:hAnsi="Arial" w:cs="Arial"/>
        </w:rPr>
      </w:pPr>
      <w:r w:rsidRPr="00054092">
        <w:rPr>
          <w:rFonts w:ascii="Arial" w:hAnsi="Arial" w:cs="Arial"/>
        </w:rPr>
        <w:t>Estado: Desarchivado</w:t>
      </w:r>
    </w:p>
    <w:p w14:paraId="0FCB01C4" w14:textId="4AF161B4" w:rsidR="00054092" w:rsidRDefault="00054092" w:rsidP="00054092">
      <w:pPr>
        <w:autoSpaceDE w:val="0"/>
        <w:autoSpaceDN w:val="0"/>
        <w:adjustRightInd w:val="0"/>
        <w:spacing w:after="0"/>
        <w:rPr>
          <w:rFonts w:ascii="Arial" w:hAnsi="Arial" w:cs="Arial"/>
        </w:rPr>
      </w:pPr>
      <w:r w:rsidRPr="00054092">
        <w:rPr>
          <w:rFonts w:ascii="Arial" w:hAnsi="Arial" w:cs="Arial"/>
        </w:rPr>
        <w:t>Area: RRHH</w:t>
      </w:r>
    </w:p>
    <w:p w14:paraId="293E1ADF" w14:textId="75C1EDB2" w:rsidR="00054092" w:rsidRDefault="00054092" w:rsidP="00054092">
      <w:pPr>
        <w:autoSpaceDE w:val="0"/>
        <w:autoSpaceDN w:val="0"/>
        <w:adjustRightInd w:val="0"/>
        <w:spacing w:after="0"/>
        <w:rPr>
          <w:rFonts w:ascii="Arial" w:hAnsi="Arial" w:cs="Arial"/>
        </w:rPr>
      </w:pPr>
    </w:p>
    <w:p w14:paraId="51CE76A3" w14:textId="5CC0DC53" w:rsidR="00054092" w:rsidRPr="00054092" w:rsidRDefault="00054092" w:rsidP="00054092">
      <w:pPr>
        <w:spacing w:after="0" w:line="240" w:lineRule="auto"/>
        <w:rPr>
          <w:rFonts w:ascii="Arial" w:hAnsi="Arial" w:cs="Arial"/>
        </w:rPr>
      </w:pPr>
      <w:r>
        <w:rPr>
          <w:rFonts w:ascii="Arial" w:hAnsi="Arial" w:cs="Arial"/>
        </w:rPr>
        <w:t>Codigo_expediente:</w:t>
      </w:r>
      <w:r w:rsidRPr="00054092">
        <w:rPr>
          <w:rFonts w:ascii="Arial" w:hAnsi="Arial" w:cs="Arial"/>
        </w:rPr>
        <w:t xml:space="preserve"> 2013</w:t>
      </w:r>
    </w:p>
    <w:p w14:paraId="78AA2A12" w14:textId="6DD142CD" w:rsidR="00054092" w:rsidRDefault="00054092" w:rsidP="00054092">
      <w:pPr>
        <w:spacing w:after="0" w:line="240" w:lineRule="auto"/>
        <w:rPr>
          <w:rFonts w:ascii="Arial" w:hAnsi="Arial" w:cs="Arial"/>
        </w:rPr>
      </w:pPr>
      <w:r w:rsidRPr="00054092">
        <w:rPr>
          <w:rFonts w:ascii="Arial" w:hAnsi="Arial" w:cs="Arial"/>
        </w:rPr>
        <w:t>Numero Expediente</w:t>
      </w:r>
      <w:r>
        <w:rPr>
          <w:rFonts w:ascii="Arial" w:hAnsi="Arial" w:cs="Arial"/>
        </w:rPr>
        <w:t xml:space="preserve">: </w:t>
      </w:r>
      <w:r w:rsidRPr="00054092">
        <w:rPr>
          <w:rFonts w:ascii="Arial" w:hAnsi="Arial" w:cs="Arial"/>
        </w:rPr>
        <w:t>EXP-S02:3344223/2020</w:t>
      </w:r>
    </w:p>
    <w:p w14:paraId="7F16E250" w14:textId="2BF50A01" w:rsidR="00054092" w:rsidRPr="00054092" w:rsidRDefault="00054092" w:rsidP="00054092">
      <w:pPr>
        <w:spacing w:after="0" w:line="240" w:lineRule="auto"/>
        <w:rPr>
          <w:rFonts w:ascii="Arial" w:hAnsi="Arial" w:cs="Arial"/>
        </w:rPr>
      </w:pPr>
      <w:r>
        <w:rPr>
          <w:rFonts w:ascii="Arial" w:hAnsi="Arial" w:cs="Arial"/>
        </w:rPr>
        <w:t xml:space="preserve">Nro Gde electrónico: </w:t>
      </w:r>
      <w:r w:rsidRPr="00054092">
        <w:rPr>
          <w:rFonts w:ascii="Arial" w:hAnsi="Arial" w:cs="Arial"/>
        </w:rPr>
        <w:t>EX-2020-29222288- -APD-JHJ#MTR</w:t>
      </w:r>
    </w:p>
    <w:p w14:paraId="78A6B19D" w14:textId="31F88169" w:rsidR="00054092" w:rsidRPr="00054092" w:rsidRDefault="00054092" w:rsidP="00054092">
      <w:pPr>
        <w:spacing w:after="0" w:line="240" w:lineRule="auto"/>
        <w:rPr>
          <w:rFonts w:ascii="Arial" w:hAnsi="Arial" w:cs="Arial"/>
        </w:rPr>
      </w:pPr>
      <w:r>
        <w:rPr>
          <w:rFonts w:ascii="Arial" w:hAnsi="Arial" w:cs="Arial"/>
        </w:rPr>
        <w:t xml:space="preserve">Fecha Modificado: </w:t>
      </w:r>
      <w:r w:rsidRPr="00054092">
        <w:rPr>
          <w:rFonts w:ascii="Arial" w:hAnsi="Arial" w:cs="Arial"/>
        </w:rPr>
        <w:t>18/11/2020 22:26</w:t>
      </w:r>
    </w:p>
    <w:p w14:paraId="2DF8C255" w14:textId="175BA5E8" w:rsidR="00054092" w:rsidRPr="00054092" w:rsidRDefault="00054092" w:rsidP="00054092">
      <w:pPr>
        <w:spacing w:after="0" w:line="240" w:lineRule="auto"/>
        <w:rPr>
          <w:rFonts w:ascii="Arial" w:hAnsi="Arial" w:cs="Arial"/>
        </w:rPr>
      </w:pPr>
      <w:r w:rsidRPr="00054092">
        <w:rPr>
          <w:rFonts w:ascii="Arial" w:hAnsi="Arial" w:cs="Arial"/>
        </w:rPr>
        <w:t>Observaciones: Faltan digitalizar</w:t>
      </w:r>
    </w:p>
    <w:p w14:paraId="3B43F8BE" w14:textId="77777777" w:rsidR="00054092" w:rsidRPr="00054092" w:rsidRDefault="00054092" w:rsidP="00054092">
      <w:pPr>
        <w:spacing w:after="0" w:line="240" w:lineRule="auto"/>
        <w:rPr>
          <w:rFonts w:ascii="Arial" w:hAnsi="Arial" w:cs="Arial"/>
        </w:rPr>
      </w:pPr>
      <w:r w:rsidRPr="00054092">
        <w:rPr>
          <w:rFonts w:ascii="Arial" w:hAnsi="Arial" w:cs="Arial"/>
        </w:rPr>
        <w:t>Estado: Desarchivado</w:t>
      </w:r>
    </w:p>
    <w:p w14:paraId="39AA5DE7" w14:textId="77777777" w:rsidR="00054092" w:rsidRDefault="00054092" w:rsidP="00054092">
      <w:pPr>
        <w:spacing w:after="0" w:line="240" w:lineRule="auto"/>
        <w:rPr>
          <w:rFonts w:ascii="Arial" w:hAnsi="Arial" w:cs="Arial"/>
        </w:rPr>
      </w:pPr>
      <w:r w:rsidRPr="00054092">
        <w:rPr>
          <w:rFonts w:ascii="Arial" w:hAnsi="Arial" w:cs="Arial"/>
        </w:rPr>
        <w:t>Area: RRHH</w:t>
      </w:r>
    </w:p>
    <w:p w14:paraId="779E96AB" w14:textId="77777777" w:rsidR="00054092" w:rsidRPr="00054092" w:rsidRDefault="00054092" w:rsidP="00054092">
      <w:pPr>
        <w:spacing w:after="0" w:line="240" w:lineRule="auto"/>
        <w:rPr>
          <w:rFonts w:ascii="Arial" w:hAnsi="Arial" w:cs="Arial"/>
        </w:rPr>
      </w:pPr>
    </w:p>
    <w:p w14:paraId="75D8EB7E" w14:textId="6BA4759F" w:rsidR="009C249F" w:rsidRDefault="000C506B" w:rsidP="00054092">
      <w:pPr>
        <w:spacing w:after="0"/>
        <w:rPr>
          <w:rFonts w:ascii="Arial" w:hAnsi="Arial" w:cs="Arial"/>
        </w:rPr>
      </w:pPr>
      <w:r>
        <w:rPr>
          <w:rFonts w:ascii="Arial" w:hAnsi="Arial" w:cs="Arial"/>
        </w:rPr>
        <w:t>Pdf de Remito de Egreso creando correctamente</w:t>
      </w:r>
    </w:p>
    <w:p w14:paraId="31A957D4" w14:textId="78FB038D" w:rsidR="009C249F" w:rsidRPr="001851D6" w:rsidRDefault="009C249F" w:rsidP="00A27ECA">
      <w:pPr>
        <w:spacing w:after="0"/>
        <w:rPr>
          <w:rFonts w:ascii="Arial" w:hAnsi="Arial" w:cs="Arial"/>
        </w:rPr>
      </w:pPr>
    </w:p>
    <w:p w14:paraId="2F6ABAAC" w14:textId="50C4350D" w:rsidR="00A27ECA" w:rsidRDefault="00054092" w:rsidP="00A27ECA">
      <w:pPr>
        <w:rPr>
          <w:rFonts w:ascii="Verdana" w:eastAsiaTheme="majorEastAsia" w:hAnsi="Verdana" w:cstheme="majorBidi"/>
          <w:b/>
          <w:bCs/>
          <w:color w:val="4F81BD" w:themeColor="accent1"/>
          <w:sz w:val="26"/>
          <w:szCs w:val="26"/>
          <w:lang w:val="es-AR"/>
        </w:rPr>
      </w:pPr>
      <w:r>
        <w:rPr>
          <w:noProof/>
        </w:rPr>
        <w:drawing>
          <wp:anchor distT="0" distB="0" distL="114300" distR="114300" simplePos="0" relativeHeight="251720704" behindDoc="0" locked="0" layoutInCell="1" allowOverlap="1" wp14:anchorId="0C302FF3" wp14:editId="1234253E">
            <wp:simplePos x="0" y="0"/>
            <wp:positionH relativeFrom="margin">
              <wp:align>left</wp:align>
            </wp:positionH>
            <wp:positionV relativeFrom="paragraph">
              <wp:posOffset>286385</wp:posOffset>
            </wp:positionV>
            <wp:extent cx="4265920" cy="4438650"/>
            <wp:effectExtent l="19050" t="19050" r="20955" b="1905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4265920" cy="443865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61FA351C" w14:textId="77777777" w:rsidR="009C249F" w:rsidRPr="00CE3954" w:rsidRDefault="009C249F" w:rsidP="00A27ECA">
      <w:pPr>
        <w:rPr>
          <w:rFonts w:ascii="Verdana" w:eastAsiaTheme="majorEastAsia" w:hAnsi="Verdana" w:cstheme="majorBidi"/>
          <w:b/>
          <w:bCs/>
          <w:color w:val="4F81BD" w:themeColor="accent1"/>
          <w:sz w:val="26"/>
          <w:szCs w:val="26"/>
          <w:lang w:val="es-AR"/>
        </w:rPr>
      </w:pPr>
    </w:p>
    <w:p w14:paraId="696B486E" w14:textId="77777777" w:rsidR="00A27ECA" w:rsidRDefault="00A27ECA" w:rsidP="00A27ECA">
      <w:pPr>
        <w:rPr>
          <w:rFonts w:ascii="Verdana" w:eastAsiaTheme="majorEastAsia" w:hAnsi="Verdana" w:cstheme="majorBidi"/>
          <w:b/>
          <w:bCs/>
          <w:color w:val="4F81BD" w:themeColor="accent1"/>
          <w:sz w:val="26"/>
          <w:szCs w:val="26"/>
          <w:lang w:val="es-AR"/>
        </w:rPr>
      </w:pPr>
    </w:p>
    <w:p w14:paraId="71B7EDFD" w14:textId="269D2FA4" w:rsidR="0093233A" w:rsidRDefault="0093233A" w:rsidP="006D5A23">
      <w:pPr>
        <w:rPr>
          <w:rFonts w:ascii="Arial" w:hAnsi="Arial" w:cs="Arial"/>
        </w:rPr>
      </w:pPr>
    </w:p>
    <w:p w14:paraId="7739612B" w14:textId="6F51B078" w:rsidR="00B5217C" w:rsidRPr="00B5217C" w:rsidRDefault="00B5217C" w:rsidP="00B5217C">
      <w:pPr>
        <w:rPr>
          <w:rFonts w:ascii="Arial" w:hAnsi="Arial" w:cs="Arial"/>
        </w:rPr>
      </w:pPr>
    </w:p>
    <w:p w14:paraId="2BEBE38E" w14:textId="13859116" w:rsidR="00B5217C" w:rsidRPr="00B5217C" w:rsidRDefault="00B5217C" w:rsidP="00B5217C">
      <w:pPr>
        <w:rPr>
          <w:rFonts w:ascii="Arial" w:hAnsi="Arial" w:cs="Arial"/>
        </w:rPr>
      </w:pPr>
    </w:p>
    <w:p w14:paraId="061BABF3" w14:textId="6EA02A2B" w:rsidR="00B5217C" w:rsidRPr="00B5217C" w:rsidRDefault="00B5217C" w:rsidP="00B5217C">
      <w:pPr>
        <w:rPr>
          <w:rFonts w:ascii="Arial" w:hAnsi="Arial" w:cs="Arial"/>
        </w:rPr>
      </w:pPr>
    </w:p>
    <w:p w14:paraId="117EA9DC" w14:textId="434728AD" w:rsidR="00B5217C" w:rsidRPr="00B5217C" w:rsidRDefault="00B5217C" w:rsidP="00B5217C">
      <w:pPr>
        <w:rPr>
          <w:rFonts w:ascii="Arial" w:hAnsi="Arial" w:cs="Arial"/>
        </w:rPr>
      </w:pPr>
    </w:p>
    <w:p w14:paraId="1BF040D4" w14:textId="6AF3BF88" w:rsidR="00B5217C" w:rsidRPr="00B5217C" w:rsidRDefault="00B5217C" w:rsidP="00B5217C">
      <w:pPr>
        <w:rPr>
          <w:rFonts w:ascii="Arial" w:hAnsi="Arial" w:cs="Arial"/>
        </w:rPr>
      </w:pPr>
    </w:p>
    <w:p w14:paraId="2407BF4A" w14:textId="58424F86" w:rsidR="00B5217C" w:rsidRPr="00B5217C" w:rsidRDefault="00B5217C" w:rsidP="00B5217C">
      <w:pPr>
        <w:rPr>
          <w:rFonts w:ascii="Arial" w:hAnsi="Arial" w:cs="Arial"/>
        </w:rPr>
      </w:pPr>
    </w:p>
    <w:p w14:paraId="02F1B920" w14:textId="0E57B441" w:rsidR="00B5217C" w:rsidRPr="00B5217C" w:rsidRDefault="00B5217C" w:rsidP="00B5217C">
      <w:pPr>
        <w:rPr>
          <w:rFonts w:ascii="Arial" w:hAnsi="Arial" w:cs="Arial"/>
        </w:rPr>
      </w:pPr>
    </w:p>
    <w:p w14:paraId="55AADADC" w14:textId="169B1213" w:rsidR="00B5217C" w:rsidRPr="00B5217C" w:rsidRDefault="00B5217C" w:rsidP="00B5217C">
      <w:pPr>
        <w:rPr>
          <w:rFonts w:ascii="Arial" w:hAnsi="Arial" w:cs="Arial"/>
        </w:rPr>
      </w:pPr>
    </w:p>
    <w:p w14:paraId="561128CF" w14:textId="6B577918" w:rsidR="00B5217C" w:rsidRPr="00B5217C" w:rsidRDefault="00B5217C" w:rsidP="00B5217C">
      <w:pPr>
        <w:rPr>
          <w:rFonts w:ascii="Arial" w:hAnsi="Arial" w:cs="Arial"/>
        </w:rPr>
      </w:pPr>
    </w:p>
    <w:p w14:paraId="15CD7D24" w14:textId="07468574" w:rsidR="00B5217C" w:rsidRPr="00B5217C" w:rsidRDefault="00B5217C" w:rsidP="00B5217C">
      <w:pPr>
        <w:rPr>
          <w:rFonts w:ascii="Arial" w:hAnsi="Arial" w:cs="Arial"/>
        </w:rPr>
      </w:pPr>
    </w:p>
    <w:p w14:paraId="377A6F89" w14:textId="6F159DAE" w:rsidR="00B5217C" w:rsidRDefault="00B5217C" w:rsidP="00B5217C">
      <w:pPr>
        <w:rPr>
          <w:rFonts w:ascii="Arial" w:hAnsi="Arial" w:cs="Arial"/>
        </w:rPr>
      </w:pPr>
    </w:p>
    <w:p w14:paraId="2B4EFDEB" w14:textId="106FF4D2" w:rsidR="00B5217C" w:rsidRPr="004A0C3D" w:rsidRDefault="00B5217C" w:rsidP="00B5217C">
      <w:pPr>
        <w:rPr>
          <w:rFonts w:ascii="Verdana" w:eastAsiaTheme="majorEastAsia" w:hAnsi="Verdana" w:cstheme="majorBidi"/>
          <w:b/>
          <w:bCs/>
          <w:color w:val="4F81BD" w:themeColor="accent1"/>
          <w:sz w:val="28"/>
          <w:szCs w:val="28"/>
          <w:lang w:val="es-AR"/>
        </w:rPr>
      </w:pPr>
    </w:p>
    <w:p w14:paraId="1454B282" w14:textId="77777777" w:rsidR="006E6F9B" w:rsidRDefault="006E6F9B" w:rsidP="007A7578">
      <w:pPr>
        <w:pStyle w:val="Ttulo1"/>
        <w:rPr>
          <w:lang w:val="es-AR"/>
        </w:rPr>
      </w:pPr>
    </w:p>
    <w:p w14:paraId="320FC49A" w14:textId="680148DA" w:rsidR="00B5217C" w:rsidRPr="004A0C3D" w:rsidRDefault="00B5217C" w:rsidP="007A7578">
      <w:pPr>
        <w:pStyle w:val="Ttulo1"/>
        <w:rPr>
          <w:lang w:val="es-AR"/>
        </w:rPr>
      </w:pPr>
      <w:bookmarkStart w:id="238" w:name="_Toc59139178"/>
      <w:r w:rsidRPr="004A0C3D">
        <w:rPr>
          <w:lang w:val="es-AR"/>
        </w:rPr>
        <w:t>D01. Manual de Instalación</w:t>
      </w:r>
      <w:bookmarkEnd w:id="238"/>
    </w:p>
    <w:p w14:paraId="546CF7F4" w14:textId="77777777" w:rsidR="004A0C3D" w:rsidRDefault="004A0C3D" w:rsidP="004A0C3D">
      <w:pPr>
        <w:spacing w:after="0"/>
        <w:rPr>
          <w:rFonts w:ascii="Arial" w:hAnsi="Arial" w:cs="Arial"/>
        </w:rPr>
      </w:pPr>
    </w:p>
    <w:p w14:paraId="633A3C33" w14:textId="26B6F8A1" w:rsidR="004A0C3D" w:rsidRDefault="004A0C3D" w:rsidP="004A0C3D">
      <w:pPr>
        <w:spacing w:after="0"/>
        <w:rPr>
          <w:rFonts w:ascii="Arial" w:hAnsi="Arial" w:cs="Arial"/>
        </w:rPr>
      </w:pPr>
      <w:r>
        <w:rPr>
          <w:rFonts w:ascii="Arial" w:hAnsi="Arial" w:cs="Arial"/>
        </w:rPr>
        <w:t>Se anexa el Manual de Instalación del producto en un documento aparte.</w:t>
      </w:r>
    </w:p>
    <w:p w14:paraId="6D9A46FA" w14:textId="77777777" w:rsidR="006E6F9B" w:rsidRDefault="006E6F9B" w:rsidP="004A0C3D">
      <w:pPr>
        <w:spacing w:after="0" w:line="240" w:lineRule="auto"/>
        <w:rPr>
          <w:rFonts w:ascii="Verdana" w:eastAsiaTheme="majorEastAsia" w:hAnsi="Verdana" w:cstheme="majorBidi"/>
          <w:b/>
          <w:bCs/>
          <w:color w:val="4F81BD" w:themeColor="accent1"/>
          <w:sz w:val="28"/>
          <w:szCs w:val="28"/>
          <w:lang w:val="es-AR"/>
        </w:rPr>
      </w:pPr>
    </w:p>
    <w:p w14:paraId="51C0DB4F" w14:textId="530478C7" w:rsidR="004A0C3D" w:rsidRPr="004A0C3D" w:rsidRDefault="004A0C3D" w:rsidP="007A7578">
      <w:pPr>
        <w:pStyle w:val="Ttulo1"/>
        <w:rPr>
          <w:lang w:val="es-AR"/>
        </w:rPr>
      </w:pPr>
      <w:bookmarkStart w:id="239" w:name="_Toc59139179"/>
      <w:r w:rsidRPr="004A0C3D">
        <w:rPr>
          <w:lang w:val="es-AR"/>
        </w:rPr>
        <w:t>D02. Ayuda en Línea</w:t>
      </w:r>
      <w:bookmarkEnd w:id="239"/>
    </w:p>
    <w:p w14:paraId="271ACF43" w14:textId="77777777" w:rsidR="004A0C3D" w:rsidRDefault="004A0C3D" w:rsidP="004A0C3D">
      <w:pPr>
        <w:spacing w:after="0"/>
        <w:rPr>
          <w:rFonts w:ascii="Arial" w:hAnsi="Arial" w:cs="Arial"/>
        </w:rPr>
      </w:pPr>
    </w:p>
    <w:p w14:paraId="12153E6D" w14:textId="74871A06" w:rsidR="004A0C3D" w:rsidRPr="004A0C3D" w:rsidRDefault="004A0C3D" w:rsidP="004A0C3D">
      <w:pPr>
        <w:spacing w:after="0"/>
        <w:rPr>
          <w:rFonts w:ascii="Arial" w:hAnsi="Arial" w:cs="Arial"/>
        </w:rPr>
      </w:pPr>
      <w:r w:rsidRPr="004A0C3D">
        <w:rPr>
          <w:rFonts w:ascii="Arial" w:hAnsi="Arial" w:cs="Arial"/>
        </w:rPr>
        <w:t>Dura</w:t>
      </w:r>
      <w:r>
        <w:rPr>
          <w:rFonts w:ascii="Arial" w:hAnsi="Arial" w:cs="Arial"/>
        </w:rPr>
        <w:t>nte la ejecución de la aplicación se puede acceder desde cualquier ventana a la ayuda en línea presionando la tecla F1.</w:t>
      </w:r>
    </w:p>
    <w:p w14:paraId="2EB123CB" w14:textId="7DFE6052" w:rsidR="004A0C3D" w:rsidRDefault="004A0C3D" w:rsidP="00B5217C">
      <w:pPr>
        <w:rPr>
          <w:rFonts w:ascii="Arial" w:hAnsi="Arial" w:cs="Arial"/>
        </w:rPr>
      </w:pPr>
    </w:p>
    <w:p w14:paraId="22C22BA4" w14:textId="60FAAF15" w:rsidR="004A0C3D" w:rsidRDefault="004A0C3D" w:rsidP="00B5217C">
      <w:pPr>
        <w:rPr>
          <w:rFonts w:ascii="Arial" w:hAnsi="Arial" w:cs="Arial"/>
        </w:rPr>
      </w:pPr>
      <w:r>
        <w:rPr>
          <w:noProof/>
        </w:rPr>
        <w:drawing>
          <wp:inline distT="0" distB="0" distL="0" distR="0" wp14:anchorId="62878A0C" wp14:editId="010B36AF">
            <wp:extent cx="5400040" cy="24993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499360"/>
                    </a:xfrm>
                    <a:prstGeom prst="rect">
                      <a:avLst/>
                    </a:prstGeom>
                  </pic:spPr>
                </pic:pic>
              </a:graphicData>
            </a:graphic>
          </wp:inline>
        </w:drawing>
      </w:r>
    </w:p>
    <w:p w14:paraId="4D00ED98" w14:textId="0AAE2EA8" w:rsidR="004A0C3D" w:rsidRDefault="004A0C3D" w:rsidP="007A7578">
      <w:pPr>
        <w:pStyle w:val="Ttulo1"/>
        <w:rPr>
          <w:lang w:val="es-AR"/>
        </w:rPr>
      </w:pPr>
      <w:bookmarkStart w:id="240" w:name="_Toc59139180"/>
      <w:r w:rsidRPr="004A0C3D">
        <w:rPr>
          <w:lang w:val="es-AR"/>
        </w:rPr>
        <w:t>D03. Material de Apoyo al Usuario Final</w:t>
      </w:r>
      <w:bookmarkEnd w:id="240"/>
    </w:p>
    <w:p w14:paraId="5740A2DE" w14:textId="5F884CCA" w:rsidR="004A0C3D" w:rsidRDefault="004A0C3D" w:rsidP="004A0C3D">
      <w:pPr>
        <w:spacing w:after="0" w:line="240" w:lineRule="auto"/>
        <w:rPr>
          <w:rFonts w:ascii="Verdana" w:eastAsiaTheme="majorEastAsia" w:hAnsi="Verdana" w:cstheme="majorBidi"/>
          <w:b/>
          <w:bCs/>
          <w:color w:val="4F81BD" w:themeColor="accent1"/>
          <w:sz w:val="28"/>
          <w:szCs w:val="28"/>
          <w:lang w:val="es-AR"/>
        </w:rPr>
      </w:pPr>
    </w:p>
    <w:p w14:paraId="379B9E51" w14:textId="2C19BB0D" w:rsidR="004A0C3D" w:rsidRDefault="004A0C3D" w:rsidP="004A0C3D">
      <w:pPr>
        <w:spacing w:after="0"/>
        <w:rPr>
          <w:rFonts w:ascii="Arial" w:hAnsi="Arial" w:cs="Arial"/>
        </w:rPr>
      </w:pPr>
      <w:r>
        <w:rPr>
          <w:rFonts w:ascii="Arial" w:hAnsi="Arial" w:cs="Arial"/>
        </w:rPr>
        <w:t>Se anexa un documento aparte acerca de la codificación de números, de formatos permitidos para Números de trámite y documentos.</w:t>
      </w:r>
      <w:r w:rsidR="004D3D6D">
        <w:rPr>
          <w:rFonts w:ascii="Arial" w:hAnsi="Arial" w:cs="Arial"/>
        </w:rPr>
        <w:t xml:space="preserve"> Y un Manual acerca del Manejo de Expedientes.</w:t>
      </w:r>
    </w:p>
    <w:p w14:paraId="72299E90" w14:textId="41B4E709" w:rsidR="004D3D6D" w:rsidRDefault="004D3D6D" w:rsidP="004A0C3D">
      <w:pPr>
        <w:spacing w:after="0"/>
        <w:rPr>
          <w:rFonts w:ascii="Arial" w:hAnsi="Arial" w:cs="Arial"/>
        </w:rPr>
      </w:pPr>
    </w:p>
    <w:p w14:paraId="54100D53" w14:textId="106D2BC6" w:rsidR="004D3D6D" w:rsidRPr="004D3D6D" w:rsidRDefault="004D3D6D" w:rsidP="007A7578">
      <w:pPr>
        <w:pStyle w:val="Ttulo1"/>
        <w:rPr>
          <w:lang w:val="es-AR"/>
        </w:rPr>
      </w:pPr>
      <w:bookmarkStart w:id="241" w:name="_Toc59139181"/>
      <w:r w:rsidRPr="004D3D6D">
        <w:rPr>
          <w:lang w:val="es-AR"/>
        </w:rPr>
        <w:t>A1. Instalador</w:t>
      </w:r>
      <w:bookmarkEnd w:id="241"/>
    </w:p>
    <w:p w14:paraId="0AF6C2CB" w14:textId="77777777" w:rsidR="004A0C3D" w:rsidRPr="004A0C3D" w:rsidRDefault="004A0C3D" w:rsidP="004A0C3D">
      <w:pPr>
        <w:spacing w:after="0" w:line="240" w:lineRule="auto"/>
        <w:rPr>
          <w:rFonts w:ascii="Verdana" w:eastAsiaTheme="majorEastAsia" w:hAnsi="Verdana" w:cstheme="majorBidi"/>
          <w:b/>
          <w:bCs/>
          <w:color w:val="4F81BD" w:themeColor="accent1"/>
          <w:sz w:val="28"/>
          <w:szCs w:val="28"/>
          <w:lang w:val="es-AR"/>
        </w:rPr>
      </w:pPr>
    </w:p>
    <w:p w14:paraId="3B820123" w14:textId="7C6473D5" w:rsidR="004D3D6D" w:rsidRDefault="004D3D6D" w:rsidP="00B5217C">
      <w:pPr>
        <w:rPr>
          <w:rFonts w:ascii="Arial" w:hAnsi="Arial" w:cs="Arial"/>
        </w:rPr>
      </w:pPr>
      <w:r>
        <w:rPr>
          <w:rFonts w:ascii="Arial" w:hAnsi="Arial" w:cs="Arial"/>
        </w:rPr>
        <w:t>Se entrega el ejecutable “</w:t>
      </w:r>
      <w:r w:rsidRPr="004D3D6D">
        <w:rPr>
          <w:rFonts w:ascii="Arial" w:hAnsi="Arial" w:cs="Arial"/>
        </w:rPr>
        <w:t>inventario</w:t>
      </w:r>
      <w:r>
        <w:rPr>
          <w:rFonts w:ascii="Arial" w:hAnsi="Arial" w:cs="Arial"/>
        </w:rPr>
        <w:t>.exe” que permite instalar la aplicación y la base de datos.</w:t>
      </w:r>
    </w:p>
    <w:p w14:paraId="05AA41DC" w14:textId="77777777" w:rsidR="00671D2D" w:rsidRDefault="00671D2D" w:rsidP="00B57CC9">
      <w:pPr>
        <w:spacing w:after="0"/>
        <w:ind w:left="708" w:hanging="708"/>
        <w:rPr>
          <w:rFonts w:ascii="Verdana" w:eastAsiaTheme="majorEastAsia" w:hAnsi="Verdana" w:cstheme="majorBidi"/>
          <w:b/>
          <w:bCs/>
          <w:color w:val="4F81BD" w:themeColor="accent1"/>
          <w:sz w:val="28"/>
          <w:szCs w:val="28"/>
          <w:lang w:val="es-AR"/>
        </w:rPr>
      </w:pPr>
    </w:p>
    <w:p w14:paraId="63C5597C" w14:textId="77777777" w:rsidR="00671D2D" w:rsidRDefault="00671D2D" w:rsidP="00B57CC9">
      <w:pPr>
        <w:spacing w:after="0"/>
        <w:ind w:left="708" w:hanging="708"/>
        <w:rPr>
          <w:rFonts w:ascii="Verdana" w:eastAsiaTheme="majorEastAsia" w:hAnsi="Verdana" w:cstheme="majorBidi"/>
          <w:b/>
          <w:bCs/>
          <w:color w:val="4F81BD" w:themeColor="accent1"/>
          <w:sz w:val="28"/>
          <w:szCs w:val="28"/>
          <w:lang w:val="es-AR"/>
        </w:rPr>
      </w:pPr>
    </w:p>
    <w:p w14:paraId="31354E3E" w14:textId="77777777" w:rsidR="007A7578" w:rsidRDefault="007A7578" w:rsidP="00B57CC9">
      <w:pPr>
        <w:spacing w:after="0"/>
        <w:ind w:left="708" w:hanging="708"/>
        <w:rPr>
          <w:rFonts w:ascii="Verdana" w:eastAsiaTheme="majorEastAsia" w:hAnsi="Verdana" w:cstheme="majorBidi"/>
          <w:b/>
          <w:bCs/>
          <w:color w:val="4F81BD" w:themeColor="accent1"/>
          <w:sz w:val="28"/>
          <w:szCs w:val="28"/>
          <w:lang w:val="es-AR"/>
        </w:rPr>
      </w:pPr>
    </w:p>
    <w:p w14:paraId="7C8191B9" w14:textId="4A6E490F" w:rsidR="004D3D6D" w:rsidRPr="004D3D6D" w:rsidRDefault="004D3D6D" w:rsidP="007A7578">
      <w:pPr>
        <w:pStyle w:val="Ttulo1"/>
        <w:rPr>
          <w:lang w:val="es-AR"/>
        </w:rPr>
      </w:pPr>
      <w:bookmarkStart w:id="242" w:name="_Toc59139182"/>
      <w:r w:rsidRPr="004D3D6D">
        <w:rPr>
          <w:lang w:val="es-AR"/>
        </w:rPr>
        <w:t>G06. Diagrama de clases parcial módulos implementados</w:t>
      </w:r>
      <w:bookmarkEnd w:id="242"/>
      <w:r w:rsidRPr="004D3D6D">
        <w:rPr>
          <w:lang w:val="es-AR"/>
        </w:rPr>
        <w:t xml:space="preserve"> </w:t>
      </w:r>
    </w:p>
    <w:p w14:paraId="0FCA6027" w14:textId="2612DD6B" w:rsidR="004D3D6D" w:rsidRDefault="00671D2D" w:rsidP="00B5217C">
      <w:pPr>
        <w:rPr>
          <w:rFonts w:ascii="Arial" w:hAnsi="Arial" w:cs="Arial"/>
        </w:rPr>
      </w:pPr>
      <w:r>
        <w:rPr>
          <w:rFonts w:ascii="Arial" w:hAnsi="Arial" w:cs="Arial"/>
        </w:rPr>
        <w:t>BE</w:t>
      </w:r>
    </w:p>
    <w:p w14:paraId="3CC507F8" w14:textId="4071441F" w:rsidR="006E6F9B" w:rsidRDefault="00065C66" w:rsidP="00B5217C">
      <w:pPr>
        <w:rPr>
          <w:rFonts w:ascii="Arial" w:hAnsi="Arial" w:cs="Arial"/>
        </w:rPr>
      </w:pPr>
      <w:r w:rsidRPr="00065C66">
        <w:rPr>
          <w:rFonts w:ascii="Arial" w:hAnsi="Arial" w:cs="Arial"/>
          <w:noProof/>
        </w:rPr>
        <w:drawing>
          <wp:inline distT="0" distB="0" distL="0" distR="0" wp14:anchorId="28BCF399" wp14:editId="4CC85503">
            <wp:extent cx="6123709" cy="310814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r="32991" b="32328"/>
                    <a:stretch/>
                  </pic:blipFill>
                  <pic:spPr bwMode="auto">
                    <a:xfrm>
                      <a:off x="0" y="0"/>
                      <a:ext cx="6157395" cy="3125244"/>
                    </a:xfrm>
                    <a:prstGeom prst="rect">
                      <a:avLst/>
                    </a:prstGeom>
                    <a:noFill/>
                    <a:ln>
                      <a:noFill/>
                    </a:ln>
                    <a:extLst>
                      <a:ext uri="{53640926-AAD7-44D8-BBD7-CCE9431645EC}">
                        <a14:shadowObscured xmlns:a14="http://schemas.microsoft.com/office/drawing/2010/main"/>
                      </a:ext>
                    </a:extLst>
                  </pic:spPr>
                </pic:pic>
              </a:graphicData>
            </a:graphic>
          </wp:inline>
        </w:drawing>
      </w:r>
    </w:p>
    <w:p w14:paraId="01635E30" w14:textId="7AE9850F" w:rsidR="00EB4252" w:rsidRDefault="00EB4252" w:rsidP="00B5217C">
      <w:pPr>
        <w:rPr>
          <w:rFonts w:ascii="Arial" w:hAnsi="Arial" w:cs="Arial"/>
        </w:rPr>
      </w:pPr>
    </w:p>
    <w:p w14:paraId="6201BFF6" w14:textId="653C9CEA" w:rsidR="003F35DF" w:rsidRDefault="00EB4252" w:rsidP="00CD5789">
      <w:pPr>
        <w:ind w:left="2124" w:hanging="2124"/>
        <w:rPr>
          <w:rFonts w:ascii="Arial" w:hAnsi="Arial" w:cs="Arial"/>
        </w:rPr>
      </w:pPr>
      <w:r>
        <w:rPr>
          <w:rFonts w:ascii="Arial" w:hAnsi="Arial" w:cs="Arial"/>
        </w:rPr>
        <w:t>BL</w:t>
      </w:r>
      <w:r w:rsidR="00CD5789">
        <w:rPr>
          <w:rFonts w:ascii="Arial" w:hAnsi="Arial" w:cs="Arial"/>
        </w:rPr>
        <w:t>L</w:t>
      </w:r>
    </w:p>
    <w:p w14:paraId="5A601158" w14:textId="336F0A1C" w:rsidR="006E6F9B" w:rsidRDefault="00286CB6" w:rsidP="00B5217C">
      <w:pPr>
        <w:rPr>
          <w:rFonts w:ascii="Arial" w:hAnsi="Arial" w:cs="Arial"/>
        </w:rPr>
      </w:pPr>
      <w:r w:rsidRPr="00286CB6">
        <w:rPr>
          <w:rFonts w:ascii="Arial" w:hAnsi="Arial" w:cs="Arial"/>
          <w:noProof/>
        </w:rPr>
        <w:drawing>
          <wp:inline distT="0" distB="0" distL="0" distR="0" wp14:anchorId="0C5B7E07" wp14:editId="1CEDD06F">
            <wp:extent cx="5857592" cy="2197516"/>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r="33189" b="32782"/>
                    <a:stretch/>
                  </pic:blipFill>
                  <pic:spPr bwMode="auto">
                    <a:xfrm>
                      <a:off x="0" y="0"/>
                      <a:ext cx="5872218" cy="2203003"/>
                    </a:xfrm>
                    <a:prstGeom prst="rect">
                      <a:avLst/>
                    </a:prstGeom>
                    <a:noFill/>
                    <a:ln>
                      <a:noFill/>
                    </a:ln>
                    <a:extLst>
                      <a:ext uri="{53640926-AAD7-44D8-BBD7-CCE9431645EC}">
                        <a14:shadowObscured xmlns:a14="http://schemas.microsoft.com/office/drawing/2010/main"/>
                      </a:ext>
                    </a:extLst>
                  </pic:spPr>
                </pic:pic>
              </a:graphicData>
            </a:graphic>
          </wp:inline>
        </w:drawing>
      </w:r>
    </w:p>
    <w:p w14:paraId="1FFA4387" w14:textId="77777777" w:rsidR="003F35DF" w:rsidRDefault="003F35DF" w:rsidP="00B5217C">
      <w:pPr>
        <w:rPr>
          <w:rFonts w:ascii="Arial" w:hAnsi="Arial" w:cs="Arial"/>
        </w:rPr>
      </w:pPr>
    </w:p>
    <w:p w14:paraId="351BD418" w14:textId="77777777" w:rsidR="003F35DF" w:rsidRDefault="003F35DF" w:rsidP="00B5217C">
      <w:pPr>
        <w:rPr>
          <w:rFonts w:ascii="Arial" w:hAnsi="Arial" w:cs="Arial"/>
        </w:rPr>
      </w:pPr>
    </w:p>
    <w:p w14:paraId="48E6FA55" w14:textId="77777777" w:rsidR="003F35DF" w:rsidRDefault="003F35DF" w:rsidP="00B5217C">
      <w:pPr>
        <w:rPr>
          <w:rFonts w:ascii="Arial" w:hAnsi="Arial" w:cs="Arial"/>
        </w:rPr>
      </w:pPr>
    </w:p>
    <w:p w14:paraId="58A6FC68" w14:textId="104D955D" w:rsidR="00CF38B2" w:rsidRDefault="00CD5789" w:rsidP="00B5217C">
      <w:pPr>
        <w:rPr>
          <w:rFonts w:ascii="Arial" w:hAnsi="Arial" w:cs="Arial"/>
        </w:rPr>
      </w:pPr>
      <w:r>
        <w:rPr>
          <w:rFonts w:ascii="Arial" w:hAnsi="Arial" w:cs="Arial"/>
        </w:rPr>
        <w:lastRenderedPageBreak/>
        <w:t>MPP</w:t>
      </w:r>
    </w:p>
    <w:p w14:paraId="0B67C636" w14:textId="065B8626" w:rsidR="00031D9E" w:rsidRDefault="00031D9E" w:rsidP="00B5217C">
      <w:pPr>
        <w:rPr>
          <w:rFonts w:ascii="Arial" w:hAnsi="Arial" w:cs="Arial"/>
        </w:rPr>
      </w:pPr>
      <w:r w:rsidRPr="00031D9E">
        <w:rPr>
          <w:rFonts w:ascii="Arial" w:hAnsi="Arial" w:cs="Arial"/>
          <w:noProof/>
        </w:rPr>
        <w:drawing>
          <wp:inline distT="0" distB="0" distL="0" distR="0" wp14:anchorId="735626CD" wp14:editId="24C9C3F5">
            <wp:extent cx="5720006" cy="151498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47" cstate="print">
                      <a:extLst>
                        <a:ext uri="{28A0092B-C50C-407E-A947-70E740481C1C}">
                          <a14:useLocalDpi xmlns:a14="http://schemas.microsoft.com/office/drawing/2010/main" val="0"/>
                        </a:ext>
                      </a:extLst>
                    </a:blip>
                    <a:srcRect r="33256" b="32496"/>
                    <a:stretch/>
                  </pic:blipFill>
                  <pic:spPr bwMode="auto">
                    <a:xfrm>
                      <a:off x="0" y="0"/>
                      <a:ext cx="5733622" cy="1518591"/>
                    </a:xfrm>
                    <a:prstGeom prst="rect">
                      <a:avLst/>
                    </a:prstGeom>
                    <a:noFill/>
                    <a:ln>
                      <a:noFill/>
                    </a:ln>
                    <a:extLst>
                      <a:ext uri="{53640926-AAD7-44D8-BBD7-CCE9431645EC}">
                        <a14:shadowObscured xmlns:a14="http://schemas.microsoft.com/office/drawing/2010/main"/>
                      </a:ext>
                    </a:extLst>
                  </pic:spPr>
                </pic:pic>
              </a:graphicData>
            </a:graphic>
          </wp:inline>
        </w:drawing>
      </w:r>
    </w:p>
    <w:p w14:paraId="6ABCDBE5" w14:textId="323ECB8F" w:rsidR="001425AD" w:rsidRDefault="001425AD" w:rsidP="00B5217C">
      <w:pPr>
        <w:rPr>
          <w:rFonts w:ascii="Arial" w:hAnsi="Arial" w:cs="Arial"/>
        </w:rPr>
      </w:pPr>
    </w:p>
    <w:p w14:paraId="171BC1E1" w14:textId="22F7FDFB" w:rsidR="00CF38B2" w:rsidRDefault="00EB4252" w:rsidP="00B5217C">
      <w:pPr>
        <w:rPr>
          <w:rFonts w:ascii="Arial" w:hAnsi="Arial" w:cs="Arial"/>
        </w:rPr>
      </w:pPr>
      <w:r>
        <w:rPr>
          <w:rFonts w:ascii="Arial" w:hAnsi="Arial" w:cs="Arial"/>
        </w:rPr>
        <w:t>Se</w:t>
      </w:r>
      <w:r w:rsidR="00671D2D">
        <w:rPr>
          <w:rFonts w:ascii="Arial" w:hAnsi="Arial" w:cs="Arial"/>
        </w:rPr>
        <w:t>rvicios</w:t>
      </w:r>
    </w:p>
    <w:p w14:paraId="36E0D571" w14:textId="4A464D46" w:rsidR="00EB4252" w:rsidRDefault="00286CB6" w:rsidP="008A7595">
      <w:pPr>
        <w:ind w:left="708" w:hanging="708"/>
        <w:rPr>
          <w:rFonts w:ascii="Arial" w:hAnsi="Arial" w:cs="Arial"/>
        </w:rPr>
      </w:pPr>
      <w:r w:rsidRPr="00286CB6">
        <w:rPr>
          <w:rFonts w:ascii="Arial" w:hAnsi="Arial" w:cs="Arial"/>
          <w:noProof/>
        </w:rPr>
        <w:drawing>
          <wp:inline distT="0" distB="0" distL="0" distR="0" wp14:anchorId="36473177" wp14:editId="639D04E3">
            <wp:extent cx="5616000" cy="3934563"/>
            <wp:effectExtent l="0" t="0" r="381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48">
                      <a:extLst>
                        <a:ext uri="{28A0092B-C50C-407E-A947-70E740481C1C}">
                          <a14:useLocalDpi xmlns:a14="http://schemas.microsoft.com/office/drawing/2010/main" val="0"/>
                        </a:ext>
                      </a:extLst>
                    </a:blip>
                    <a:srcRect r="33201" b="33191"/>
                    <a:stretch/>
                  </pic:blipFill>
                  <pic:spPr bwMode="auto">
                    <a:xfrm>
                      <a:off x="0" y="0"/>
                      <a:ext cx="5621642" cy="3938516"/>
                    </a:xfrm>
                    <a:prstGeom prst="rect">
                      <a:avLst/>
                    </a:prstGeom>
                    <a:noFill/>
                    <a:ln>
                      <a:noFill/>
                    </a:ln>
                    <a:extLst>
                      <a:ext uri="{53640926-AAD7-44D8-BBD7-CCE9431645EC}">
                        <a14:shadowObscured xmlns:a14="http://schemas.microsoft.com/office/drawing/2010/main"/>
                      </a:ext>
                    </a:extLst>
                  </pic:spPr>
                </pic:pic>
              </a:graphicData>
            </a:graphic>
          </wp:inline>
        </w:drawing>
      </w:r>
    </w:p>
    <w:p w14:paraId="5949AF64" w14:textId="0A2B9EB3" w:rsidR="00C13D40" w:rsidRDefault="00C13D40" w:rsidP="008A7595">
      <w:pPr>
        <w:ind w:left="708" w:hanging="708"/>
        <w:rPr>
          <w:rFonts w:ascii="Arial" w:hAnsi="Arial" w:cs="Arial"/>
        </w:rPr>
      </w:pPr>
    </w:p>
    <w:p w14:paraId="4673FC76" w14:textId="7CEAE395" w:rsidR="00C13D40" w:rsidRDefault="00C13D40" w:rsidP="008A7595">
      <w:pPr>
        <w:ind w:left="708" w:hanging="708"/>
        <w:rPr>
          <w:rFonts w:ascii="Arial" w:hAnsi="Arial" w:cs="Arial"/>
        </w:rPr>
      </w:pPr>
    </w:p>
    <w:p w14:paraId="764995DE" w14:textId="77777777" w:rsidR="00C13D40" w:rsidRDefault="00C13D40" w:rsidP="008A7595">
      <w:pPr>
        <w:ind w:left="708" w:hanging="708"/>
        <w:rPr>
          <w:rFonts w:ascii="Arial" w:hAnsi="Arial" w:cs="Arial"/>
        </w:rPr>
      </w:pPr>
    </w:p>
    <w:p w14:paraId="5F3F6416" w14:textId="0BCC4F8E" w:rsidR="00EB4252" w:rsidRDefault="00EB4252" w:rsidP="00B5217C">
      <w:pPr>
        <w:rPr>
          <w:rFonts w:ascii="Arial" w:hAnsi="Arial" w:cs="Arial"/>
        </w:rPr>
      </w:pPr>
    </w:p>
    <w:p w14:paraId="021560E5" w14:textId="679A9B78" w:rsidR="00CF38B2" w:rsidRDefault="00CF38B2" w:rsidP="00B5217C">
      <w:pPr>
        <w:rPr>
          <w:rFonts w:ascii="Arial" w:hAnsi="Arial" w:cs="Arial"/>
        </w:rPr>
      </w:pPr>
    </w:p>
    <w:p w14:paraId="5F03B0EF" w14:textId="77777777" w:rsidR="008A7595" w:rsidRDefault="008A7595" w:rsidP="007A7578">
      <w:pPr>
        <w:pStyle w:val="Ttulo1"/>
        <w:rPr>
          <w:lang w:val="es-AR"/>
        </w:rPr>
      </w:pPr>
    </w:p>
    <w:p w14:paraId="2299A179" w14:textId="06D5ADF1" w:rsidR="0052130C" w:rsidRDefault="0052130C" w:rsidP="007A7578">
      <w:pPr>
        <w:pStyle w:val="Ttulo1"/>
        <w:rPr>
          <w:lang w:val="es-AR"/>
        </w:rPr>
      </w:pPr>
      <w:bookmarkStart w:id="243" w:name="_Toc59139183"/>
      <w:r w:rsidRPr="0052130C">
        <w:rPr>
          <w:lang w:val="es-AR"/>
        </w:rPr>
        <w:t>G07. Modelo de datos de todos los módulos implementados</w:t>
      </w:r>
      <w:bookmarkEnd w:id="243"/>
    </w:p>
    <w:p w14:paraId="53945DB5" w14:textId="77777777" w:rsidR="0052130C" w:rsidRPr="0052130C" w:rsidRDefault="0052130C" w:rsidP="0052130C">
      <w:pPr>
        <w:spacing w:after="0" w:line="240" w:lineRule="auto"/>
        <w:rPr>
          <w:rFonts w:ascii="Verdana" w:eastAsiaTheme="majorEastAsia" w:hAnsi="Verdana" w:cstheme="majorBidi"/>
          <w:b/>
          <w:bCs/>
          <w:color w:val="4F81BD" w:themeColor="accent1"/>
          <w:sz w:val="28"/>
          <w:szCs w:val="28"/>
          <w:lang w:val="es-AR"/>
        </w:rPr>
      </w:pPr>
    </w:p>
    <w:p w14:paraId="7428283D" w14:textId="4BBF8B4E" w:rsidR="00F86989" w:rsidRPr="00B5217C" w:rsidRDefault="00661A49" w:rsidP="00B5217C">
      <w:pPr>
        <w:rPr>
          <w:rFonts w:ascii="Arial" w:hAnsi="Arial" w:cs="Arial"/>
        </w:rPr>
      </w:pPr>
      <w:r>
        <w:object w:dxaOrig="30290" w:dyaOrig="17671" w14:anchorId="6F1A67E2">
          <v:shape id="_x0000_i1041" type="#_x0000_t75" style="width:451.5pt;height:263.5pt" o:ole="">
            <v:imagedata r:id="rId149" o:title=""/>
          </v:shape>
          <o:OLEObject Type="Embed" ProgID="Visio.Drawing.15" ShapeID="_x0000_i1041" DrawAspect="Content" ObjectID="_1669752006" r:id="rId150"/>
        </w:object>
      </w:r>
    </w:p>
    <w:sectPr w:rsidR="00F86989" w:rsidRPr="00B5217C" w:rsidSect="00E80F93">
      <w:headerReference w:type="default" r:id="rId151"/>
      <w:pgSz w:w="11906" w:h="16838"/>
      <w:pgMar w:top="1417"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675F4" w14:textId="77777777" w:rsidR="00B11D3B" w:rsidRDefault="00B11D3B" w:rsidP="00E756D7">
      <w:pPr>
        <w:spacing w:after="0" w:line="240" w:lineRule="auto"/>
      </w:pPr>
      <w:r>
        <w:separator/>
      </w:r>
    </w:p>
  </w:endnote>
  <w:endnote w:type="continuationSeparator" w:id="0">
    <w:p w14:paraId="07824740" w14:textId="77777777" w:rsidR="00B11D3B" w:rsidRDefault="00B11D3B" w:rsidP="00E7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8C139" w14:textId="77777777" w:rsidR="00B11D3B" w:rsidRDefault="00B11D3B" w:rsidP="00E756D7">
      <w:pPr>
        <w:spacing w:after="0" w:line="240" w:lineRule="auto"/>
      </w:pPr>
      <w:r>
        <w:separator/>
      </w:r>
    </w:p>
  </w:footnote>
  <w:footnote w:type="continuationSeparator" w:id="0">
    <w:p w14:paraId="6CD19AEE" w14:textId="77777777" w:rsidR="00B11D3B" w:rsidRDefault="00B11D3B" w:rsidP="00E7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218" w:type="dxa"/>
      <w:tblInd w:w="-5" w:type="dxa"/>
      <w:tblLayout w:type="fixed"/>
      <w:tblLook w:val="0000" w:firstRow="0" w:lastRow="0" w:firstColumn="0" w:lastColumn="0" w:noHBand="0" w:noVBand="0"/>
    </w:tblPr>
    <w:tblGrid>
      <w:gridCol w:w="1008"/>
      <w:gridCol w:w="1686"/>
      <w:gridCol w:w="1734"/>
      <w:gridCol w:w="1620"/>
      <w:gridCol w:w="1800"/>
      <w:gridCol w:w="1370"/>
    </w:tblGrid>
    <w:tr w:rsidR="007A7578" w14:paraId="7A8908BB" w14:textId="77777777" w:rsidTr="002B0DCF">
      <w:trPr>
        <w:cantSplit/>
        <w:trHeight w:val="526"/>
      </w:trPr>
      <w:tc>
        <w:tcPr>
          <w:tcW w:w="1008" w:type="dxa"/>
          <w:vMerge w:val="restart"/>
          <w:tcBorders>
            <w:top w:val="single" w:sz="4" w:space="0" w:color="000000"/>
            <w:left w:val="single" w:sz="4" w:space="0" w:color="000000"/>
            <w:bottom w:val="single" w:sz="4" w:space="0" w:color="000000"/>
          </w:tcBorders>
          <w:shd w:val="clear" w:color="auto" w:fill="auto"/>
          <w:vAlign w:val="center"/>
        </w:tcPr>
        <w:p w14:paraId="36389654" w14:textId="77777777" w:rsidR="007A7578" w:rsidRDefault="007A7578" w:rsidP="002B0DCF">
          <w:pPr>
            <w:pStyle w:val="Encabezado"/>
            <w:snapToGrid w:val="0"/>
            <w:jc w:val="center"/>
            <w:rPr>
              <w:rFonts w:cs="Tahoma"/>
              <w:b/>
              <w:color w:val="999999"/>
              <w:sz w:val="18"/>
              <w:szCs w:val="18"/>
            </w:rPr>
          </w:pPr>
          <w:r>
            <w:rPr>
              <w:rFonts w:ascii="Verdana" w:hAnsi="Verdana"/>
              <w:noProof/>
              <w:lang w:eastAsia="es-ES"/>
            </w:rPr>
            <w:drawing>
              <wp:inline distT="0" distB="0" distL="0" distR="0" wp14:anchorId="11D24AE1" wp14:editId="4B8F49B1">
                <wp:extent cx="533400" cy="609600"/>
                <wp:effectExtent l="1905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533400" cy="609600"/>
                        </a:xfrm>
                        <a:prstGeom prst="rect">
                          <a:avLst/>
                        </a:prstGeom>
                        <a:solidFill>
                          <a:srgbClr val="FFFFFF"/>
                        </a:solidFill>
                        <a:ln w="9525">
                          <a:noFill/>
                          <a:miter lim="800000"/>
                          <a:headEnd/>
                          <a:tailEnd/>
                        </a:ln>
                      </pic:spPr>
                    </pic:pic>
                  </a:graphicData>
                </a:graphic>
              </wp:inline>
            </w:drawing>
          </w:r>
        </w:p>
      </w:tc>
      <w:tc>
        <w:tcPr>
          <w:tcW w:w="821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3EBDCF9" w14:textId="77777777" w:rsidR="007A7578" w:rsidRDefault="007A7578" w:rsidP="002B0DCF">
          <w:pPr>
            <w:pStyle w:val="Encabezado"/>
            <w:snapToGrid w:val="0"/>
            <w:jc w:val="center"/>
            <w:rPr>
              <w:rFonts w:cs="Tahoma"/>
              <w:b/>
              <w:color w:val="999999"/>
              <w:sz w:val="18"/>
              <w:szCs w:val="18"/>
            </w:rPr>
          </w:pPr>
          <w:r>
            <w:rPr>
              <w:rFonts w:cs="Tahoma"/>
              <w:b/>
              <w:color w:val="999999"/>
              <w:sz w:val="18"/>
              <w:szCs w:val="18"/>
            </w:rPr>
            <w:t>UNIVERSIDAD ABIERTA INTERAMERICANA</w:t>
          </w:r>
          <w:r>
            <w:rPr>
              <w:rFonts w:ascii="Verdana" w:hAnsi="Verdana"/>
              <w:b/>
              <w:color w:val="999999"/>
              <w:sz w:val="18"/>
              <w:szCs w:val="18"/>
            </w:rPr>
            <w:br/>
          </w:r>
          <w:r>
            <w:rPr>
              <w:rFonts w:cs="Tahoma"/>
              <w:b/>
              <w:color w:val="999999"/>
              <w:sz w:val="18"/>
              <w:szCs w:val="18"/>
            </w:rPr>
            <w:t>Facultad de Tecnología Informática</w:t>
          </w:r>
        </w:p>
      </w:tc>
    </w:tr>
    <w:tr w:rsidR="007A7578" w14:paraId="2F114149" w14:textId="77777777" w:rsidTr="002B0DCF">
      <w:trPr>
        <w:cantSplit/>
        <w:trHeight w:val="290"/>
      </w:trPr>
      <w:tc>
        <w:tcPr>
          <w:tcW w:w="1008" w:type="dxa"/>
          <w:vMerge/>
          <w:tcBorders>
            <w:top w:val="single" w:sz="4" w:space="0" w:color="000000"/>
            <w:left w:val="single" w:sz="4" w:space="0" w:color="000000"/>
            <w:bottom w:val="single" w:sz="4" w:space="0" w:color="000000"/>
          </w:tcBorders>
          <w:shd w:val="clear" w:color="auto" w:fill="auto"/>
          <w:vAlign w:val="center"/>
        </w:tcPr>
        <w:p w14:paraId="7620EAB0" w14:textId="77777777" w:rsidR="007A7578" w:rsidRDefault="007A7578" w:rsidP="002B0DCF">
          <w:pPr>
            <w:pStyle w:val="Encabezado"/>
            <w:snapToGrid w:val="0"/>
            <w:jc w:val="center"/>
            <w:rPr>
              <w:rFonts w:ascii="Verdana" w:hAnsi="Verdana"/>
            </w:rPr>
          </w:pPr>
        </w:p>
      </w:tc>
      <w:tc>
        <w:tcPr>
          <w:tcW w:w="3420" w:type="dxa"/>
          <w:gridSpan w:val="2"/>
          <w:tcBorders>
            <w:top w:val="single" w:sz="4" w:space="0" w:color="000000"/>
            <w:left w:val="single" w:sz="4" w:space="0" w:color="000000"/>
            <w:bottom w:val="single" w:sz="4" w:space="0" w:color="000000"/>
          </w:tcBorders>
          <w:shd w:val="clear" w:color="auto" w:fill="auto"/>
          <w:vAlign w:val="center"/>
        </w:tcPr>
        <w:p w14:paraId="67D84C69" w14:textId="50088A7E" w:rsidR="007A7578" w:rsidRDefault="007A7578" w:rsidP="002B0DCF">
          <w:pPr>
            <w:pStyle w:val="Encabezado"/>
            <w:snapToGrid w:val="0"/>
            <w:rPr>
              <w:rFonts w:cs="Tahoma"/>
              <w:b/>
              <w:sz w:val="18"/>
              <w:szCs w:val="18"/>
            </w:rPr>
          </w:pPr>
          <w:r>
            <w:rPr>
              <w:rFonts w:cs="Tahoma"/>
              <w:sz w:val="18"/>
              <w:szCs w:val="18"/>
            </w:rPr>
            <w:t xml:space="preserve">Materia: </w:t>
          </w:r>
          <w:r>
            <w:rPr>
              <w:rFonts w:cs="Tahoma"/>
              <w:b/>
              <w:sz w:val="18"/>
              <w:szCs w:val="18"/>
            </w:rPr>
            <w:t xml:space="preserve">Trabajo de Diploma </w:t>
          </w:r>
        </w:p>
      </w:tc>
      <w:tc>
        <w:tcPr>
          <w:tcW w:w="3420" w:type="dxa"/>
          <w:gridSpan w:val="2"/>
          <w:tcBorders>
            <w:top w:val="single" w:sz="4" w:space="0" w:color="000000"/>
            <w:left w:val="single" w:sz="4" w:space="0" w:color="000000"/>
            <w:bottom w:val="single" w:sz="4" w:space="0" w:color="000000"/>
          </w:tcBorders>
          <w:shd w:val="clear" w:color="auto" w:fill="auto"/>
          <w:vAlign w:val="center"/>
        </w:tcPr>
        <w:p w14:paraId="6FF83654" w14:textId="77777777" w:rsidR="007A7578" w:rsidRDefault="007A7578" w:rsidP="002B0DCF">
          <w:pPr>
            <w:pStyle w:val="Encabezado"/>
            <w:snapToGrid w:val="0"/>
            <w:rPr>
              <w:rFonts w:cs="Tahoma"/>
              <w:b/>
              <w:sz w:val="18"/>
              <w:szCs w:val="18"/>
            </w:rPr>
          </w:pPr>
          <w:r>
            <w:rPr>
              <w:rFonts w:cs="Tahoma"/>
              <w:sz w:val="18"/>
              <w:szCs w:val="18"/>
            </w:rPr>
            <w:t>Docente:</w:t>
          </w:r>
          <w:r>
            <w:rPr>
              <w:rFonts w:cs="Tahoma"/>
              <w:b/>
              <w:sz w:val="18"/>
              <w:szCs w:val="18"/>
            </w:rPr>
            <w:t xml:space="preserve"> Nicolás Battaglia</w:t>
          </w:r>
        </w:p>
      </w:tc>
      <w:tc>
        <w:tcPr>
          <w:tcW w:w="137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0491AB8" w14:textId="77777777" w:rsidR="007A7578" w:rsidRDefault="007A7578" w:rsidP="002B0DCF">
          <w:pPr>
            <w:pStyle w:val="Encabezado"/>
            <w:snapToGrid w:val="0"/>
            <w:jc w:val="center"/>
            <w:rPr>
              <w:rFonts w:cs="Tahoma"/>
              <w:b/>
              <w:color w:val="999999"/>
              <w:sz w:val="18"/>
              <w:szCs w:val="18"/>
            </w:rPr>
          </w:pPr>
          <w:r>
            <w:rPr>
              <w:rFonts w:cs="Tahoma"/>
              <w:b/>
              <w:color w:val="999999"/>
              <w:sz w:val="18"/>
              <w:szCs w:val="18"/>
            </w:rPr>
            <w:t>Fecha</w:t>
          </w:r>
        </w:p>
        <w:p w14:paraId="2F92D565" w14:textId="0DC897C9" w:rsidR="007A7578" w:rsidRPr="00346E8C" w:rsidRDefault="007A7578" w:rsidP="002B0DCF">
          <w:pPr>
            <w:pStyle w:val="Encabezado"/>
            <w:jc w:val="center"/>
            <w:rPr>
              <w:sz w:val="16"/>
              <w:szCs w:val="16"/>
            </w:rPr>
          </w:pPr>
          <w:r w:rsidRPr="00346E8C">
            <w:rPr>
              <w:rFonts w:cs="Tahoma"/>
              <w:b/>
              <w:sz w:val="16"/>
              <w:szCs w:val="16"/>
            </w:rPr>
            <w:fldChar w:fldCharType="begin"/>
          </w:r>
          <w:r w:rsidRPr="00346E8C">
            <w:rPr>
              <w:rFonts w:cs="Tahoma"/>
              <w:b/>
              <w:sz w:val="16"/>
              <w:szCs w:val="16"/>
            </w:rPr>
            <w:instrText xml:space="preserve"> DATE \@"D/MM/YYYY" </w:instrText>
          </w:r>
          <w:r w:rsidRPr="00346E8C">
            <w:rPr>
              <w:rFonts w:cs="Tahoma"/>
              <w:b/>
              <w:sz w:val="16"/>
              <w:szCs w:val="16"/>
            </w:rPr>
            <w:fldChar w:fldCharType="separate"/>
          </w:r>
          <w:r w:rsidR="006C5813">
            <w:rPr>
              <w:rFonts w:cs="Tahoma"/>
              <w:b/>
              <w:noProof/>
              <w:sz w:val="16"/>
              <w:szCs w:val="16"/>
            </w:rPr>
            <w:t>17/12/2020</w:t>
          </w:r>
          <w:r w:rsidRPr="00346E8C">
            <w:rPr>
              <w:rFonts w:cs="Tahoma"/>
              <w:b/>
              <w:sz w:val="16"/>
              <w:szCs w:val="16"/>
            </w:rPr>
            <w:fldChar w:fldCharType="end"/>
          </w:r>
        </w:p>
      </w:tc>
    </w:tr>
    <w:tr w:rsidR="007A7578" w14:paraId="2CF6E456" w14:textId="77777777" w:rsidTr="002B0DCF">
      <w:trPr>
        <w:cantSplit/>
        <w:trHeight w:val="290"/>
      </w:trPr>
      <w:tc>
        <w:tcPr>
          <w:tcW w:w="1008" w:type="dxa"/>
          <w:vMerge/>
          <w:tcBorders>
            <w:top w:val="single" w:sz="4" w:space="0" w:color="000000"/>
            <w:left w:val="single" w:sz="4" w:space="0" w:color="000000"/>
            <w:bottom w:val="single" w:sz="4" w:space="0" w:color="000000"/>
          </w:tcBorders>
          <w:shd w:val="clear" w:color="auto" w:fill="auto"/>
          <w:vAlign w:val="center"/>
        </w:tcPr>
        <w:p w14:paraId="44024CD6" w14:textId="77777777" w:rsidR="007A7578" w:rsidRDefault="007A7578" w:rsidP="002B0DCF">
          <w:pPr>
            <w:pStyle w:val="Encabezado"/>
            <w:snapToGrid w:val="0"/>
            <w:jc w:val="center"/>
          </w:pPr>
        </w:p>
      </w:tc>
      <w:tc>
        <w:tcPr>
          <w:tcW w:w="5040" w:type="dxa"/>
          <w:gridSpan w:val="3"/>
          <w:tcBorders>
            <w:top w:val="single" w:sz="4" w:space="0" w:color="000000"/>
            <w:left w:val="single" w:sz="4" w:space="0" w:color="000000"/>
            <w:bottom w:val="single" w:sz="4" w:space="0" w:color="000000"/>
          </w:tcBorders>
          <w:shd w:val="clear" w:color="auto" w:fill="auto"/>
          <w:vAlign w:val="center"/>
        </w:tcPr>
        <w:p w14:paraId="274A73E0" w14:textId="77777777" w:rsidR="007A7578" w:rsidRDefault="007A7578" w:rsidP="002B0DCF">
          <w:pPr>
            <w:pStyle w:val="Encabezado"/>
            <w:snapToGrid w:val="0"/>
            <w:rPr>
              <w:rFonts w:cs="Tahoma"/>
              <w:b/>
              <w:sz w:val="18"/>
              <w:szCs w:val="18"/>
            </w:rPr>
          </w:pPr>
          <w:r>
            <w:rPr>
              <w:rFonts w:cs="Tahoma"/>
              <w:sz w:val="18"/>
              <w:szCs w:val="18"/>
            </w:rPr>
            <w:t xml:space="preserve">Alumno: </w:t>
          </w:r>
          <w:r>
            <w:rPr>
              <w:rFonts w:cs="Tahoma"/>
              <w:b/>
              <w:sz w:val="18"/>
              <w:szCs w:val="18"/>
            </w:rPr>
            <w:t>Micaela Vanesa Sánchez</w:t>
          </w:r>
        </w:p>
      </w:tc>
      <w:tc>
        <w:tcPr>
          <w:tcW w:w="1800" w:type="dxa"/>
          <w:tcBorders>
            <w:top w:val="single" w:sz="4" w:space="0" w:color="000000"/>
            <w:left w:val="single" w:sz="4" w:space="0" w:color="000000"/>
            <w:bottom w:val="single" w:sz="4" w:space="0" w:color="000000"/>
          </w:tcBorders>
          <w:shd w:val="clear" w:color="auto" w:fill="auto"/>
          <w:vAlign w:val="center"/>
        </w:tcPr>
        <w:p w14:paraId="6E4C32D0" w14:textId="77777777" w:rsidR="007A7578" w:rsidRDefault="007A7578" w:rsidP="002B0DCF">
          <w:pPr>
            <w:pStyle w:val="Encabezado"/>
            <w:snapToGrid w:val="0"/>
            <w:rPr>
              <w:rFonts w:cs="Tahoma"/>
              <w:b/>
              <w:sz w:val="18"/>
              <w:szCs w:val="18"/>
            </w:rPr>
          </w:pPr>
          <w:r>
            <w:rPr>
              <w:rFonts w:cs="Tahoma"/>
              <w:sz w:val="18"/>
              <w:szCs w:val="18"/>
            </w:rPr>
            <w:t xml:space="preserve">Legajo: </w:t>
          </w:r>
        </w:p>
      </w:tc>
      <w:tc>
        <w:tcPr>
          <w:tcW w:w="13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C46389D" w14:textId="77777777" w:rsidR="007A7578" w:rsidRDefault="007A7578" w:rsidP="002B0DCF">
          <w:pPr>
            <w:pStyle w:val="Encabezado"/>
            <w:snapToGrid w:val="0"/>
            <w:jc w:val="center"/>
            <w:rPr>
              <w:sz w:val="18"/>
              <w:szCs w:val="18"/>
            </w:rPr>
          </w:pPr>
        </w:p>
      </w:tc>
    </w:tr>
    <w:tr w:rsidR="007A7578" w14:paraId="0B1F4F8B" w14:textId="77777777" w:rsidTr="002B0DCF">
      <w:trPr>
        <w:cantSplit/>
        <w:trHeight w:val="246"/>
      </w:trPr>
      <w:tc>
        <w:tcPr>
          <w:tcW w:w="1008" w:type="dxa"/>
          <w:vMerge/>
          <w:tcBorders>
            <w:top w:val="single" w:sz="4" w:space="0" w:color="000000"/>
            <w:left w:val="single" w:sz="4" w:space="0" w:color="000000"/>
            <w:bottom w:val="single" w:sz="4" w:space="0" w:color="000000"/>
          </w:tcBorders>
          <w:shd w:val="clear" w:color="auto" w:fill="auto"/>
          <w:vAlign w:val="center"/>
        </w:tcPr>
        <w:p w14:paraId="16A2701E" w14:textId="77777777" w:rsidR="007A7578" w:rsidRDefault="007A7578" w:rsidP="002B0DCF">
          <w:pPr>
            <w:pStyle w:val="Encabezado"/>
            <w:snapToGrid w:val="0"/>
            <w:jc w:val="center"/>
          </w:pPr>
        </w:p>
      </w:tc>
      <w:tc>
        <w:tcPr>
          <w:tcW w:w="1686" w:type="dxa"/>
          <w:tcBorders>
            <w:top w:val="single" w:sz="4" w:space="0" w:color="000000"/>
            <w:left w:val="single" w:sz="4" w:space="0" w:color="000000"/>
            <w:bottom w:val="single" w:sz="4" w:space="0" w:color="000000"/>
          </w:tcBorders>
          <w:shd w:val="clear" w:color="auto" w:fill="auto"/>
          <w:vAlign w:val="center"/>
        </w:tcPr>
        <w:p w14:paraId="70B3DD34" w14:textId="77777777" w:rsidR="007A7578" w:rsidRDefault="007A7578" w:rsidP="002B0DCF">
          <w:pPr>
            <w:pStyle w:val="Encabezado"/>
            <w:snapToGrid w:val="0"/>
            <w:rPr>
              <w:rFonts w:cs="Tahoma"/>
              <w:b/>
              <w:sz w:val="18"/>
              <w:szCs w:val="18"/>
            </w:rPr>
          </w:pPr>
          <w:r>
            <w:rPr>
              <w:rFonts w:cs="Tahoma"/>
              <w:sz w:val="18"/>
              <w:szCs w:val="18"/>
            </w:rPr>
            <w:t xml:space="preserve">Sede: </w:t>
          </w:r>
          <w:r>
            <w:rPr>
              <w:rFonts w:cs="Tahoma"/>
              <w:b/>
              <w:sz w:val="18"/>
              <w:szCs w:val="18"/>
            </w:rPr>
            <w:t>Castelar</w:t>
          </w:r>
        </w:p>
      </w:tc>
      <w:tc>
        <w:tcPr>
          <w:tcW w:w="1734" w:type="dxa"/>
          <w:tcBorders>
            <w:top w:val="single" w:sz="4" w:space="0" w:color="000000"/>
            <w:left w:val="single" w:sz="4" w:space="0" w:color="000000"/>
            <w:bottom w:val="single" w:sz="4" w:space="0" w:color="000000"/>
          </w:tcBorders>
          <w:shd w:val="clear" w:color="auto" w:fill="auto"/>
          <w:vAlign w:val="center"/>
        </w:tcPr>
        <w:p w14:paraId="3F39F779" w14:textId="77777777" w:rsidR="007A7578" w:rsidRDefault="007A7578" w:rsidP="002B0DCF">
          <w:pPr>
            <w:pStyle w:val="Encabezado"/>
            <w:snapToGrid w:val="0"/>
            <w:rPr>
              <w:rFonts w:cs="Tahoma"/>
              <w:b/>
              <w:sz w:val="18"/>
              <w:szCs w:val="18"/>
            </w:rPr>
          </w:pPr>
          <w:r>
            <w:rPr>
              <w:rFonts w:cs="Tahoma"/>
              <w:sz w:val="18"/>
              <w:szCs w:val="18"/>
            </w:rPr>
            <w:t>Comisión:</w:t>
          </w:r>
          <w:r>
            <w:rPr>
              <w:rFonts w:cs="Tahoma"/>
              <w:b/>
              <w:sz w:val="18"/>
              <w:szCs w:val="18"/>
            </w:rPr>
            <w:t xml:space="preserve"> </w:t>
          </w:r>
        </w:p>
      </w:tc>
      <w:tc>
        <w:tcPr>
          <w:tcW w:w="1620" w:type="dxa"/>
          <w:tcBorders>
            <w:top w:val="single" w:sz="4" w:space="0" w:color="000000"/>
            <w:left w:val="single" w:sz="4" w:space="0" w:color="000000"/>
            <w:bottom w:val="single" w:sz="4" w:space="0" w:color="000000"/>
          </w:tcBorders>
          <w:shd w:val="clear" w:color="auto" w:fill="auto"/>
          <w:vAlign w:val="center"/>
        </w:tcPr>
        <w:p w14:paraId="2DD79FDF" w14:textId="77777777" w:rsidR="007A7578" w:rsidRDefault="007A7578" w:rsidP="002B0DCF">
          <w:pPr>
            <w:pStyle w:val="Encabezado"/>
            <w:snapToGrid w:val="0"/>
            <w:rPr>
              <w:rFonts w:cs="Tahoma"/>
              <w:b/>
              <w:sz w:val="18"/>
              <w:szCs w:val="18"/>
            </w:rPr>
          </w:pPr>
          <w:r>
            <w:rPr>
              <w:rFonts w:cs="Tahoma"/>
              <w:sz w:val="18"/>
              <w:szCs w:val="18"/>
            </w:rPr>
            <w:t xml:space="preserve">Turno: </w:t>
          </w:r>
          <w:r>
            <w:rPr>
              <w:rFonts w:cs="Tahoma"/>
              <w:b/>
              <w:sz w:val="18"/>
              <w:szCs w:val="18"/>
            </w:rPr>
            <w:t>Noche</w:t>
          </w:r>
        </w:p>
      </w:tc>
      <w:tc>
        <w:tcPr>
          <w:tcW w:w="1800" w:type="dxa"/>
          <w:tcBorders>
            <w:top w:val="single" w:sz="4" w:space="0" w:color="000000"/>
            <w:left w:val="single" w:sz="4" w:space="0" w:color="000000"/>
            <w:bottom w:val="single" w:sz="4" w:space="0" w:color="000000"/>
          </w:tcBorders>
          <w:shd w:val="clear" w:color="auto" w:fill="auto"/>
          <w:vAlign w:val="center"/>
        </w:tcPr>
        <w:p w14:paraId="441CE95B" w14:textId="2F53C318" w:rsidR="007A7578" w:rsidRDefault="007A7578" w:rsidP="002B0DCF">
          <w:pPr>
            <w:pStyle w:val="Encabezado"/>
            <w:snapToGrid w:val="0"/>
            <w:rPr>
              <w:rFonts w:cs="Tahoma"/>
              <w:b/>
              <w:sz w:val="18"/>
              <w:szCs w:val="18"/>
            </w:rPr>
          </w:pPr>
          <w:r>
            <w:rPr>
              <w:rFonts w:cs="Tahoma"/>
              <w:sz w:val="18"/>
              <w:szCs w:val="18"/>
            </w:rPr>
            <w:t xml:space="preserve">Año: </w:t>
          </w:r>
          <w:r>
            <w:rPr>
              <w:rFonts w:cs="Tahoma"/>
              <w:b/>
              <w:sz w:val="18"/>
              <w:szCs w:val="18"/>
            </w:rPr>
            <w:fldChar w:fldCharType="begin"/>
          </w:r>
          <w:r>
            <w:rPr>
              <w:rFonts w:cs="Tahoma"/>
              <w:b/>
              <w:sz w:val="18"/>
              <w:szCs w:val="18"/>
            </w:rPr>
            <w:instrText xml:space="preserve"> DATE \@"YYYY" </w:instrText>
          </w:r>
          <w:r>
            <w:rPr>
              <w:rFonts w:cs="Tahoma"/>
              <w:b/>
              <w:sz w:val="18"/>
              <w:szCs w:val="18"/>
            </w:rPr>
            <w:fldChar w:fldCharType="separate"/>
          </w:r>
          <w:r w:rsidR="006C5813">
            <w:rPr>
              <w:rFonts w:cs="Tahoma"/>
              <w:b/>
              <w:noProof/>
              <w:sz w:val="18"/>
              <w:szCs w:val="18"/>
            </w:rPr>
            <w:t>2020</w:t>
          </w:r>
          <w:r>
            <w:rPr>
              <w:rFonts w:cs="Tahoma"/>
              <w:b/>
              <w:sz w:val="18"/>
              <w:szCs w:val="18"/>
            </w:rPr>
            <w:fldChar w:fldCharType="end"/>
          </w:r>
        </w:p>
      </w:tc>
      <w:tc>
        <w:tcPr>
          <w:tcW w:w="13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4311C81" w14:textId="77777777" w:rsidR="007A7578" w:rsidRDefault="007A7578" w:rsidP="002B0DCF">
          <w:pPr>
            <w:pStyle w:val="Encabezado"/>
            <w:snapToGrid w:val="0"/>
            <w:jc w:val="center"/>
            <w:rPr>
              <w:rFonts w:cs="Tahoma"/>
              <w:b/>
              <w:sz w:val="18"/>
              <w:szCs w:val="18"/>
            </w:rPr>
          </w:pPr>
        </w:p>
      </w:tc>
    </w:tr>
    <w:tr w:rsidR="007A7578" w14:paraId="074E6DAD" w14:textId="77777777" w:rsidTr="002B0DCF">
      <w:trPr>
        <w:cantSplit/>
        <w:trHeight w:val="169"/>
      </w:trPr>
      <w:tc>
        <w:tcPr>
          <w:tcW w:w="7848" w:type="dxa"/>
          <w:gridSpan w:val="5"/>
          <w:tcBorders>
            <w:top w:val="single" w:sz="4" w:space="0" w:color="000000"/>
            <w:left w:val="single" w:sz="4" w:space="0" w:color="000000"/>
            <w:bottom w:val="single" w:sz="4" w:space="0" w:color="auto"/>
          </w:tcBorders>
          <w:shd w:val="clear" w:color="auto" w:fill="auto"/>
          <w:vAlign w:val="center"/>
        </w:tcPr>
        <w:p w14:paraId="4B3B3055" w14:textId="77777777" w:rsidR="007A7578" w:rsidRDefault="007A7578" w:rsidP="00E756D7">
          <w:pPr>
            <w:pStyle w:val="Encabezado"/>
            <w:snapToGrid w:val="0"/>
            <w:rPr>
              <w:rFonts w:cs="Tahoma"/>
              <w:b/>
              <w:sz w:val="20"/>
              <w:szCs w:val="20"/>
            </w:rPr>
          </w:pPr>
          <w:r>
            <w:rPr>
              <w:rFonts w:cs="Tahoma"/>
              <w:b/>
              <w:sz w:val="20"/>
              <w:szCs w:val="20"/>
            </w:rPr>
            <w:t>Sistema de Inventario Para Archivo</w:t>
          </w:r>
        </w:p>
      </w:tc>
      <w:tc>
        <w:tcPr>
          <w:tcW w:w="1370" w:type="dxa"/>
          <w:vMerge w:val="restart"/>
          <w:tcBorders>
            <w:top w:val="single" w:sz="4" w:space="0" w:color="000000"/>
            <w:left w:val="single" w:sz="4" w:space="0" w:color="000000"/>
            <w:right w:val="single" w:sz="4" w:space="0" w:color="000000"/>
          </w:tcBorders>
          <w:shd w:val="clear" w:color="auto" w:fill="auto"/>
          <w:vAlign w:val="center"/>
        </w:tcPr>
        <w:p w14:paraId="38BA067E" w14:textId="77777777" w:rsidR="007A7578" w:rsidRDefault="007A7578" w:rsidP="002B0DCF">
          <w:pPr>
            <w:pStyle w:val="Encabezado"/>
            <w:snapToGrid w:val="0"/>
            <w:jc w:val="center"/>
            <w:rPr>
              <w:rFonts w:cs="Tahoma"/>
              <w:b/>
              <w:color w:val="999999"/>
              <w:sz w:val="18"/>
              <w:szCs w:val="18"/>
            </w:rPr>
          </w:pPr>
          <w:r>
            <w:rPr>
              <w:rFonts w:cs="Tahoma"/>
              <w:b/>
              <w:color w:val="999999"/>
              <w:sz w:val="18"/>
              <w:szCs w:val="18"/>
            </w:rPr>
            <w:t>Versión</w:t>
          </w:r>
        </w:p>
        <w:p w14:paraId="5397F2E7" w14:textId="77777777" w:rsidR="007A7578" w:rsidRDefault="007A7578" w:rsidP="002B0DCF">
          <w:pPr>
            <w:pStyle w:val="Encabezado"/>
            <w:jc w:val="center"/>
          </w:pPr>
          <w:r>
            <w:rPr>
              <w:rFonts w:cs="Tahoma"/>
              <w:b/>
              <w:sz w:val="18"/>
              <w:szCs w:val="18"/>
            </w:rPr>
            <w:t>1.0</w:t>
          </w:r>
        </w:p>
      </w:tc>
    </w:tr>
    <w:tr w:rsidR="007A7578" w14:paraId="6E6084A0" w14:textId="77777777" w:rsidTr="002B0DCF">
      <w:trPr>
        <w:cantSplit/>
        <w:trHeight w:val="255"/>
      </w:trPr>
      <w:tc>
        <w:tcPr>
          <w:tcW w:w="7848" w:type="dxa"/>
          <w:gridSpan w:val="5"/>
          <w:tcBorders>
            <w:top w:val="single" w:sz="4" w:space="0" w:color="auto"/>
            <w:left w:val="single" w:sz="4" w:space="0" w:color="000000"/>
            <w:bottom w:val="single" w:sz="4" w:space="0" w:color="000000"/>
          </w:tcBorders>
          <w:shd w:val="clear" w:color="auto" w:fill="auto"/>
          <w:vAlign w:val="center"/>
        </w:tcPr>
        <w:p w14:paraId="66D22C95" w14:textId="77777777" w:rsidR="007A7578" w:rsidRDefault="007A7578" w:rsidP="00E756D7">
          <w:pPr>
            <w:pStyle w:val="Encabezado"/>
            <w:snapToGrid w:val="0"/>
            <w:rPr>
              <w:rFonts w:cs="Tahoma"/>
              <w:b/>
              <w:sz w:val="20"/>
              <w:szCs w:val="20"/>
            </w:rPr>
          </w:pPr>
          <w:r>
            <w:rPr>
              <w:rFonts w:cs="Tahoma"/>
              <w:b/>
              <w:sz w:val="20"/>
              <w:szCs w:val="20"/>
            </w:rPr>
            <w:t>Nombre de sección / Etapa</w:t>
          </w:r>
        </w:p>
      </w:tc>
      <w:tc>
        <w:tcPr>
          <w:tcW w:w="1370" w:type="dxa"/>
          <w:vMerge/>
          <w:tcBorders>
            <w:left w:val="single" w:sz="4" w:space="0" w:color="000000"/>
            <w:bottom w:val="single" w:sz="4" w:space="0" w:color="000000"/>
            <w:right w:val="single" w:sz="4" w:space="0" w:color="000000"/>
          </w:tcBorders>
          <w:shd w:val="clear" w:color="auto" w:fill="auto"/>
          <w:vAlign w:val="center"/>
        </w:tcPr>
        <w:p w14:paraId="28054CD0" w14:textId="77777777" w:rsidR="007A7578" w:rsidRDefault="007A7578" w:rsidP="002B0DCF">
          <w:pPr>
            <w:pStyle w:val="Encabezado"/>
            <w:snapToGrid w:val="0"/>
            <w:jc w:val="center"/>
            <w:rPr>
              <w:rFonts w:cs="Tahoma"/>
              <w:b/>
              <w:color w:val="999999"/>
              <w:sz w:val="18"/>
              <w:szCs w:val="18"/>
            </w:rPr>
          </w:pPr>
        </w:p>
      </w:tc>
    </w:tr>
  </w:tbl>
  <w:p w14:paraId="07CCEFC1" w14:textId="77777777" w:rsidR="007A7578" w:rsidRDefault="007A75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4266D"/>
    <w:multiLevelType w:val="hybridMultilevel"/>
    <w:tmpl w:val="98D48726"/>
    <w:lvl w:ilvl="0" w:tplc="6308C292">
      <w:start w:val="1"/>
      <w:numFmt w:val="decimal"/>
      <w:lvlText w:val="%1."/>
      <w:lvlJc w:val="left"/>
      <w:pPr>
        <w:ind w:left="1440" w:hanging="360"/>
      </w:pPr>
      <w:rPr>
        <w:rFonts w:ascii="Arial" w:hAnsi="Arial" w:cs="Arial" w:hint="default"/>
        <w:b/>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 w15:restartNumberingAfterBreak="0">
    <w:nsid w:val="0B90401A"/>
    <w:multiLevelType w:val="hybridMultilevel"/>
    <w:tmpl w:val="9550AF42"/>
    <w:lvl w:ilvl="0" w:tplc="79CCF2B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6045A7"/>
    <w:multiLevelType w:val="hybridMultilevel"/>
    <w:tmpl w:val="C39E2D6A"/>
    <w:lvl w:ilvl="0" w:tplc="FC7CA808">
      <w:numFmt w:val="bullet"/>
      <w:lvlText w:val="-"/>
      <w:lvlJc w:val="left"/>
      <w:pPr>
        <w:ind w:left="1080" w:hanging="360"/>
      </w:pPr>
      <w:rPr>
        <w:rFonts w:ascii="Arial" w:eastAsia="Times New Roman" w:hAnsi="Arial" w:cs="Arial" w:hint="default"/>
        <w:color w:val="000000"/>
        <w:sz w:val="22"/>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8C616CE"/>
    <w:multiLevelType w:val="hybridMultilevel"/>
    <w:tmpl w:val="98D48726"/>
    <w:lvl w:ilvl="0" w:tplc="6308C292">
      <w:start w:val="1"/>
      <w:numFmt w:val="decimal"/>
      <w:lvlText w:val="%1."/>
      <w:lvlJc w:val="left"/>
      <w:pPr>
        <w:ind w:left="1440" w:hanging="360"/>
      </w:pPr>
      <w:rPr>
        <w:rFonts w:ascii="Arial" w:hAnsi="Arial" w:cs="Arial" w:hint="default"/>
        <w:b/>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 w15:restartNumberingAfterBreak="0">
    <w:nsid w:val="1EBA700B"/>
    <w:multiLevelType w:val="hybridMultilevel"/>
    <w:tmpl w:val="52FE3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FC41D7"/>
    <w:multiLevelType w:val="hybridMultilevel"/>
    <w:tmpl w:val="FF96A264"/>
    <w:lvl w:ilvl="0" w:tplc="17D21E8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28A7329"/>
    <w:multiLevelType w:val="multilevel"/>
    <w:tmpl w:val="6BEA7870"/>
    <w:lvl w:ilvl="0">
      <w:numFmt w:val="bullet"/>
      <w:lvlText w:val="·"/>
      <w:lvlJc w:val="left"/>
      <w:pPr>
        <w:ind w:left="258" w:hanging="258"/>
      </w:pPr>
      <w:rPr>
        <w:rFonts w:ascii="Symbol" w:hAnsi="Symbol"/>
        <w:b w:val="0"/>
        <w:i w:val="0"/>
        <w:strike w:val="0"/>
        <w:color w:val="auto"/>
        <w:sz w:val="24"/>
        <w:u w:val="none"/>
      </w:rPr>
    </w:lvl>
    <w:lvl w:ilvl="1">
      <w:numFmt w:val="bullet"/>
      <w:lvlText w:val="o"/>
      <w:lvlJc w:val="left"/>
      <w:pPr>
        <w:ind w:left="774" w:hanging="258"/>
      </w:pPr>
      <w:rPr>
        <w:rFonts w:ascii="Courier New" w:hAnsi="Courier New"/>
        <w:b w:val="0"/>
        <w:i w:val="0"/>
        <w:strike w:val="0"/>
        <w:color w:val="auto"/>
        <w:sz w:val="24"/>
        <w:u w:val="none"/>
      </w:rPr>
    </w:lvl>
    <w:lvl w:ilvl="2">
      <w:numFmt w:val="bullet"/>
      <w:lvlText w:val="§"/>
      <w:lvlJc w:val="left"/>
      <w:pPr>
        <w:ind w:left="1290" w:hanging="258"/>
      </w:pPr>
      <w:rPr>
        <w:rFonts w:ascii="Wingdings" w:hAnsi="Wingdings"/>
        <w:b w:val="0"/>
        <w:i w:val="0"/>
        <w:strike w:val="0"/>
        <w:color w:val="auto"/>
        <w:sz w:val="24"/>
        <w:u w:val="none"/>
      </w:rPr>
    </w:lvl>
    <w:lvl w:ilvl="3">
      <w:numFmt w:val="bullet"/>
      <w:lvlText w:val="·"/>
      <w:lvlJc w:val="left"/>
      <w:pPr>
        <w:ind w:left="1805" w:hanging="258"/>
      </w:pPr>
      <w:rPr>
        <w:rFonts w:ascii="Symbol" w:hAnsi="Symbol"/>
        <w:b w:val="0"/>
        <w:i w:val="0"/>
        <w:strike w:val="0"/>
        <w:color w:val="auto"/>
        <w:sz w:val="24"/>
        <w:u w:val="none"/>
      </w:rPr>
    </w:lvl>
    <w:lvl w:ilvl="4">
      <w:numFmt w:val="bullet"/>
      <w:lvlText w:val="o"/>
      <w:lvlJc w:val="left"/>
      <w:pPr>
        <w:ind w:left="2321" w:hanging="258"/>
      </w:pPr>
      <w:rPr>
        <w:rFonts w:ascii="Courier New" w:hAnsi="Courier New"/>
        <w:b w:val="0"/>
        <w:i w:val="0"/>
        <w:strike w:val="0"/>
        <w:color w:val="auto"/>
        <w:sz w:val="24"/>
        <w:u w:val="none"/>
      </w:rPr>
    </w:lvl>
    <w:lvl w:ilvl="5">
      <w:numFmt w:val="bullet"/>
      <w:lvlText w:val="§"/>
      <w:lvlJc w:val="left"/>
      <w:pPr>
        <w:ind w:left="2837" w:hanging="258"/>
      </w:pPr>
      <w:rPr>
        <w:rFonts w:ascii="Wingdings" w:hAnsi="Wingdings"/>
        <w:b w:val="0"/>
        <w:i w:val="0"/>
        <w:strike w:val="0"/>
        <w:color w:val="auto"/>
        <w:sz w:val="24"/>
        <w:u w:val="none"/>
      </w:rPr>
    </w:lvl>
    <w:lvl w:ilvl="6">
      <w:numFmt w:val="bullet"/>
      <w:lvlText w:val="·"/>
      <w:lvlJc w:val="left"/>
      <w:pPr>
        <w:ind w:left="3353" w:hanging="258"/>
      </w:pPr>
      <w:rPr>
        <w:rFonts w:ascii="Symbol" w:hAnsi="Symbol"/>
        <w:b w:val="0"/>
        <w:i w:val="0"/>
        <w:strike w:val="0"/>
        <w:color w:val="auto"/>
        <w:sz w:val="24"/>
        <w:u w:val="none"/>
      </w:rPr>
    </w:lvl>
    <w:lvl w:ilvl="7">
      <w:numFmt w:val="bullet"/>
      <w:lvlText w:val="o"/>
      <w:lvlJc w:val="left"/>
      <w:pPr>
        <w:ind w:left="3869" w:hanging="258"/>
      </w:pPr>
      <w:rPr>
        <w:rFonts w:ascii="Courier New" w:hAnsi="Courier New"/>
        <w:b w:val="0"/>
        <w:i w:val="0"/>
        <w:strike w:val="0"/>
        <w:color w:val="auto"/>
        <w:sz w:val="24"/>
        <w:u w:val="none"/>
      </w:rPr>
    </w:lvl>
    <w:lvl w:ilvl="8">
      <w:numFmt w:val="bullet"/>
      <w:lvlText w:val="§"/>
      <w:lvlJc w:val="left"/>
      <w:pPr>
        <w:ind w:left="4384" w:hanging="258"/>
      </w:pPr>
      <w:rPr>
        <w:rFonts w:ascii="Wingdings" w:hAnsi="Wingdings"/>
        <w:b w:val="0"/>
        <w:i w:val="0"/>
        <w:strike w:val="0"/>
        <w:color w:val="auto"/>
        <w:sz w:val="24"/>
        <w:u w:val="none"/>
      </w:rPr>
    </w:lvl>
  </w:abstractNum>
  <w:abstractNum w:abstractNumId="7" w15:restartNumberingAfterBreak="0">
    <w:nsid w:val="57BE59F7"/>
    <w:multiLevelType w:val="hybridMultilevel"/>
    <w:tmpl w:val="683C1BB6"/>
    <w:lvl w:ilvl="0" w:tplc="FC7CA808">
      <w:numFmt w:val="bullet"/>
      <w:lvlText w:val="-"/>
      <w:lvlJc w:val="left"/>
      <w:pPr>
        <w:ind w:left="1080" w:hanging="360"/>
      </w:pPr>
      <w:rPr>
        <w:rFonts w:ascii="Arial" w:eastAsia="Times New Roman" w:hAnsi="Arial" w:cs="Arial" w:hint="default"/>
        <w:color w:val="000000"/>
        <w:sz w:val="2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5FD37604"/>
    <w:multiLevelType w:val="hybridMultilevel"/>
    <w:tmpl w:val="EB0272C0"/>
    <w:lvl w:ilvl="0" w:tplc="FC7CA808">
      <w:numFmt w:val="bullet"/>
      <w:lvlText w:val="-"/>
      <w:lvlJc w:val="left"/>
      <w:pPr>
        <w:ind w:left="720" w:hanging="360"/>
      </w:pPr>
      <w:rPr>
        <w:rFonts w:ascii="Arial" w:eastAsia="Times New Roman" w:hAnsi="Arial" w:cs="Arial" w:hint="default"/>
        <w:color w:val="000000"/>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A250EE"/>
    <w:multiLevelType w:val="multilevel"/>
    <w:tmpl w:val="7E48F28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82A0A"/>
    <w:multiLevelType w:val="hybridMultilevel"/>
    <w:tmpl w:val="273EBBB8"/>
    <w:lvl w:ilvl="0" w:tplc="2C0A0001">
      <w:start w:val="1"/>
      <w:numFmt w:val="bullet"/>
      <w:lvlText w:val=""/>
      <w:lvlJc w:val="left"/>
      <w:pPr>
        <w:ind w:left="2139" w:hanging="360"/>
      </w:pPr>
      <w:rPr>
        <w:rFonts w:ascii="Symbol" w:hAnsi="Symbol" w:hint="default"/>
      </w:rPr>
    </w:lvl>
    <w:lvl w:ilvl="1" w:tplc="2C0A0003">
      <w:start w:val="1"/>
      <w:numFmt w:val="bullet"/>
      <w:lvlText w:val="o"/>
      <w:lvlJc w:val="left"/>
      <w:pPr>
        <w:ind w:left="2859" w:hanging="360"/>
      </w:pPr>
      <w:rPr>
        <w:rFonts w:ascii="Courier New" w:hAnsi="Courier New" w:cs="Courier New" w:hint="default"/>
      </w:rPr>
    </w:lvl>
    <w:lvl w:ilvl="2" w:tplc="2C0A0005" w:tentative="1">
      <w:start w:val="1"/>
      <w:numFmt w:val="bullet"/>
      <w:lvlText w:val=""/>
      <w:lvlJc w:val="left"/>
      <w:pPr>
        <w:ind w:left="3579" w:hanging="360"/>
      </w:pPr>
      <w:rPr>
        <w:rFonts w:ascii="Wingdings" w:hAnsi="Wingdings" w:hint="default"/>
      </w:rPr>
    </w:lvl>
    <w:lvl w:ilvl="3" w:tplc="2C0A0001" w:tentative="1">
      <w:start w:val="1"/>
      <w:numFmt w:val="bullet"/>
      <w:lvlText w:val=""/>
      <w:lvlJc w:val="left"/>
      <w:pPr>
        <w:ind w:left="4299" w:hanging="360"/>
      </w:pPr>
      <w:rPr>
        <w:rFonts w:ascii="Symbol" w:hAnsi="Symbol" w:hint="default"/>
      </w:rPr>
    </w:lvl>
    <w:lvl w:ilvl="4" w:tplc="2C0A0003" w:tentative="1">
      <w:start w:val="1"/>
      <w:numFmt w:val="bullet"/>
      <w:lvlText w:val="o"/>
      <w:lvlJc w:val="left"/>
      <w:pPr>
        <w:ind w:left="5019" w:hanging="360"/>
      </w:pPr>
      <w:rPr>
        <w:rFonts w:ascii="Courier New" w:hAnsi="Courier New" w:cs="Courier New" w:hint="default"/>
      </w:rPr>
    </w:lvl>
    <w:lvl w:ilvl="5" w:tplc="2C0A0005" w:tentative="1">
      <w:start w:val="1"/>
      <w:numFmt w:val="bullet"/>
      <w:lvlText w:val=""/>
      <w:lvlJc w:val="left"/>
      <w:pPr>
        <w:ind w:left="5739" w:hanging="360"/>
      </w:pPr>
      <w:rPr>
        <w:rFonts w:ascii="Wingdings" w:hAnsi="Wingdings" w:hint="default"/>
      </w:rPr>
    </w:lvl>
    <w:lvl w:ilvl="6" w:tplc="2C0A0001" w:tentative="1">
      <w:start w:val="1"/>
      <w:numFmt w:val="bullet"/>
      <w:lvlText w:val=""/>
      <w:lvlJc w:val="left"/>
      <w:pPr>
        <w:ind w:left="6459" w:hanging="360"/>
      </w:pPr>
      <w:rPr>
        <w:rFonts w:ascii="Symbol" w:hAnsi="Symbol" w:hint="default"/>
      </w:rPr>
    </w:lvl>
    <w:lvl w:ilvl="7" w:tplc="2C0A0003" w:tentative="1">
      <w:start w:val="1"/>
      <w:numFmt w:val="bullet"/>
      <w:lvlText w:val="o"/>
      <w:lvlJc w:val="left"/>
      <w:pPr>
        <w:ind w:left="7179" w:hanging="360"/>
      </w:pPr>
      <w:rPr>
        <w:rFonts w:ascii="Courier New" w:hAnsi="Courier New" w:cs="Courier New" w:hint="default"/>
      </w:rPr>
    </w:lvl>
    <w:lvl w:ilvl="8" w:tplc="2C0A0005" w:tentative="1">
      <w:start w:val="1"/>
      <w:numFmt w:val="bullet"/>
      <w:lvlText w:val=""/>
      <w:lvlJc w:val="left"/>
      <w:pPr>
        <w:ind w:left="7899" w:hanging="360"/>
      </w:pPr>
      <w:rPr>
        <w:rFonts w:ascii="Wingdings" w:hAnsi="Wingdings" w:hint="default"/>
      </w:rPr>
    </w:lvl>
  </w:abstractNum>
  <w:abstractNum w:abstractNumId="11" w15:restartNumberingAfterBreak="0">
    <w:nsid w:val="640F6F89"/>
    <w:multiLevelType w:val="hybridMultilevel"/>
    <w:tmpl w:val="98D48726"/>
    <w:lvl w:ilvl="0" w:tplc="6308C292">
      <w:start w:val="1"/>
      <w:numFmt w:val="decimal"/>
      <w:lvlText w:val="%1."/>
      <w:lvlJc w:val="left"/>
      <w:pPr>
        <w:ind w:left="1440" w:hanging="360"/>
      </w:pPr>
      <w:rPr>
        <w:rFonts w:ascii="Arial" w:hAnsi="Arial" w:cs="Arial" w:hint="default"/>
        <w:b/>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735C6E9D"/>
    <w:multiLevelType w:val="hybridMultilevel"/>
    <w:tmpl w:val="0E3A07D6"/>
    <w:lvl w:ilvl="0" w:tplc="9AAE6D28">
      <w:start w:val="1"/>
      <w:numFmt w:val="decimal"/>
      <w:lvlText w:val="%1."/>
      <w:lvlJc w:val="left"/>
      <w:pPr>
        <w:ind w:left="720" w:hanging="360"/>
      </w:pPr>
      <w:rPr>
        <w:rFonts w:hint="default"/>
        <w:sz w:val="22"/>
        <w:szCs w:val="22"/>
      </w:rPr>
    </w:lvl>
    <w:lvl w:ilvl="1" w:tplc="1F1856E6">
      <w:start w:val="1"/>
      <w:numFmt w:val="decimal"/>
      <w:lvlText w:val="1.%2"/>
      <w:lvlJc w:val="left"/>
      <w:pPr>
        <w:ind w:left="1440" w:hanging="360"/>
      </w:pPr>
      <w:rPr>
        <w:rFonts w:hint="default"/>
        <w:b/>
      </w:rPr>
    </w:lvl>
    <w:lvl w:ilvl="2" w:tplc="A09ABD3A">
      <w:start w:val="2"/>
      <w:numFmt w:val="bullet"/>
      <w:lvlText w:val=""/>
      <w:lvlJc w:val="left"/>
      <w:pPr>
        <w:ind w:left="2340" w:hanging="360"/>
      </w:pPr>
      <w:rPr>
        <w:rFonts w:ascii="Symbol" w:eastAsiaTheme="minorHAnsi" w:hAnsi="Symbol" w:cs="Arial" w:hint="default"/>
        <w:b/>
      </w:rPr>
    </w:lvl>
    <w:lvl w:ilvl="3" w:tplc="B2E69FD0">
      <w:start w:val="1"/>
      <w:numFmt w:val="decimal"/>
      <w:lvlText w:val="%4)"/>
      <w:lvlJc w:val="left"/>
      <w:pPr>
        <w:ind w:left="2880" w:hanging="360"/>
      </w:pPr>
      <w:rPr>
        <w:rFonts w:hint="default"/>
      </w:rPr>
    </w:lvl>
    <w:lvl w:ilvl="4" w:tplc="F41ECC80">
      <w:start w:val="1"/>
      <w:numFmt w:val="decimal"/>
      <w:lvlText w:val="%5-"/>
      <w:lvlJc w:val="left"/>
      <w:pPr>
        <w:ind w:left="3600" w:hanging="360"/>
      </w:pPr>
      <w:rPr>
        <w:rFonts w:hint="default"/>
      </w:r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4"/>
  </w:num>
  <w:num w:numId="3">
    <w:abstractNumId w:val="8"/>
  </w:num>
  <w:num w:numId="4">
    <w:abstractNumId w:val="7"/>
  </w:num>
  <w:num w:numId="5">
    <w:abstractNumId w:val="2"/>
  </w:num>
  <w:num w:numId="6">
    <w:abstractNumId w:val="12"/>
  </w:num>
  <w:num w:numId="7">
    <w:abstractNumId w:val="1"/>
  </w:num>
  <w:num w:numId="8">
    <w:abstractNumId w:val="5"/>
  </w:num>
  <w:num w:numId="9">
    <w:abstractNumId w:val="3"/>
  </w:num>
  <w:num w:numId="10">
    <w:abstractNumId w:val="0"/>
  </w:num>
  <w:num w:numId="11">
    <w:abstractNumId w:val="1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9D"/>
    <w:rsid w:val="00000540"/>
    <w:rsid w:val="00003688"/>
    <w:rsid w:val="000056DC"/>
    <w:rsid w:val="00007F1D"/>
    <w:rsid w:val="00010A71"/>
    <w:rsid w:val="0001420A"/>
    <w:rsid w:val="00014C88"/>
    <w:rsid w:val="00015EBD"/>
    <w:rsid w:val="00016F1C"/>
    <w:rsid w:val="0002041C"/>
    <w:rsid w:val="00020678"/>
    <w:rsid w:val="00021FD9"/>
    <w:rsid w:val="000233C8"/>
    <w:rsid w:val="00023466"/>
    <w:rsid w:val="00025E2C"/>
    <w:rsid w:val="0002695E"/>
    <w:rsid w:val="0002715E"/>
    <w:rsid w:val="000275BF"/>
    <w:rsid w:val="00030557"/>
    <w:rsid w:val="0003173A"/>
    <w:rsid w:val="00031D9E"/>
    <w:rsid w:val="00034158"/>
    <w:rsid w:val="00034A6D"/>
    <w:rsid w:val="00042090"/>
    <w:rsid w:val="00043006"/>
    <w:rsid w:val="0004439D"/>
    <w:rsid w:val="000444E4"/>
    <w:rsid w:val="00045E1E"/>
    <w:rsid w:val="00045FB4"/>
    <w:rsid w:val="000473A4"/>
    <w:rsid w:val="0005058A"/>
    <w:rsid w:val="00053A8C"/>
    <w:rsid w:val="00054092"/>
    <w:rsid w:val="00056C06"/>
    <w:rsid w:val="00056F25"/>
    <w:rsid w:val="00062178"/>
    <w:rsid w:val="000626EB"/>
    <w:rsid w:val="00065C66"/>
    <w:rsid w:val="00071905"/>
    <w:rsid w:val="0007305B"/>
    <w:rsid w:val="00075E36"/>
    <w:rsid w:val="00076100"/>
    <w:rsid w:val="0008085C"/>
    <w:rsid w:val="00080B49"/>
    <w:rsid w:val="0008144E"/>
    <w:rsid w:val="00081742"/>
    <w:rsid w:val="00087097"/>
    <w:rsid w:val="00090A7C"/>
    <w:rsid w:val="0009105C"/>
    <w:rsid w:val="00092910"/>
    <w:rsid w:val="000929B5"/>
    <w:rsid w:val="00097338"/>
    <w:rsid w:val="000A1FEA"/>
    <w:rsid w:val="000A33FB"/>
    <w:rsid w:val="000A76E0"/>
    <w:rsid w:val="000B028D"/>
    <w:rsid w:val="000B30D2"/>
    <w:rsid w:val="000B6D0F"/>
    <w:rsid w:val="000C2A55"/>
    <w:rsid w:val="000C506B"/>
    <w:rsid w:val="000D0839"/>
    <w:rsid w:val="000D3F3A"/>
    <w:rsid w:val="000D4335"/>
    <w:rsid w:val="000D4E2C"/>
    <w:rsid w:val="000E1235"/>
    <w:rsid w:val="000E2EFB"/>
    <w:rsid w:val="000E33FE"/>
    <w:rsid w:val="000E7394"/>
    <w:rsid w:val="000F2B66"/>
    <w:rsid w:val="000F357E"/>
    <w:rsid w:val="000F662B"/>
    <w:rsid w:val="0010117E"/>
    <w:rsid w:val="00101DD1"/>
    <w:rsid w:val="00102751"/>
    <w:rsid w:val="00103B73"/>
    <w:rsid w:val="0010640A"/>
    <w:rsid w:val="00110BAC"/>
    <w:rsid w:val="001128A5"/>
    <w:rsid w:val="001208E7"/>
    <w:rsid w:val="00120C43"/>
    <w:rsid w:val="00130253"/>
    <w:rsid w:val="00131D5C"/>
    <w:rsid w:val="00132B4F"/>
    <w:rsid w:val="001411A5"/>
    <w:rsid w:val="00141A9C"/>
    <w:rsid w:val="0014229E"/>
    <w:rsid w:val="001425AD"/>
    <w:rsid w:val="00142FF2"/>
    <w:rsid w:val="0014303B"/>
    <w:rsid w:val="001448EA"/>
    <w:rsid w:val="00147482"/>
    <w:rsid w:val="0015156D"/>
    <w:rsid w:val="00153BF3"/>
    <w:rsid w:val="00157E8F"/>
    <w:rsid w:val="00160D16"/>
    <w:rsid w:val="001620E2"/>
    <w:rsid w:val="00173B03"/>
    <w:rsid w:val="00175625"/>
    <w:rsid w:val="00176F42"/>
    <w:rsid w:val="0017751A"/>
    <w:rsid w:val="00177829"/>
    <w:rsid w:val="00183B3E"/>
    <w:rsid w:val="00183C6E"/>
    <w:rsid w:val="00184691"/>
    <w:rsid w:val="001851D6"/>
    <w:rsid w:val="00185888"/>
    <w:rsid w:val="00187FC2"/>
    <w:rsid w:val="0019088B"/>
    <w:rsid w:val="00191AE3"/>
    <w:rsid w:val="00193BBA"/>
    <w:rsid w:val="001957B6"/>
    <w:rsid w:val="001964C2"/>
    <w:rsid w:val="001A051A"/>
    <w:rsid w:val="001A1701"/>
    <w:rsid w:val="001A271C"/>
    <w:rsid w:val="001A4902"/>
    <w:rsid w:val="001A49D6"/>
    <w:rsid w:val="001A7518"/>
    <w:rsid w:val="001B08DD"/>
    <w:rsid w:val="001B1866"/>
    <w:rsid w:val="001B64E8"/>
    <w:rsid w:val="001B74F2"/>
    <w:rsid w:val="001C0D4A"/>
    <w:rsid w:val="001C3C5C"/>
    <w:rsid w:val="001D2C8D"/>
    <w:rsid w:val="001D2F4E"/>
    <w:rsid w:val="001D3E02"/>
    <w:rsid w:val="001D5976"/>
    <w:rsid w:val="001E1278"/>
    <w:rsid w:val="001E177C"/>
    <w:rsid w:val="001E1A20"/>
    <w:rsid w:val="001E7CDA"/>
    <w:rsid w:val="001F18C0"/>
    <w:rsid w:val="001F1F3A"/>
    <w:rsid w:val="001F596D"/>
    <w:rsid w:val="001F75C7"/>
    <w:rsid w:val="00200E80"/>
    <w:rsid w:val="00205D5F"/>
    <w:rsid w:val="002122F7"/>
    <w:rsid w:val="00213833"/>
    <w:rsid w:val="0021527F"/>
    <w:rsid w:val="002166EF"/>
    <w:rsid w:val="00221990"/>
    <w:rsid w:val="00225553"/>
    <w:rsid w:val="00226E0B"/>
    <w:rsid w:val="00230BAD"/>
    <w:rsid w:val="00231667"/>
    <w:rsid w:val="0023396D"/>
    <w:rsid w:val="00236DB5"/>
    <w:rsid w:val="002375A6"/>
    <w:rsid w:val="0024001B"/>
    <w:rsid w:val="00241043"/>
    <w:rsid w:val="00244D76"/>
    <w:rsid w:val="00251263"/>
    <w:rsid w:val="002517DF"/>
    <w:rsid w:val="0025352B"/>
    <w:rsid w:val="00256B99"/>
    <w:rsid w:val="00256FA9"/>
    <w:rsid w:val="0025790D"/>
    <w:rsid w:val="00260D2B"/>
    <w:rsid w:val="00260DC7"/>
    <w:rsid w:val="00265391"/>
    <w:rsid w:val="0027603E"/>
    <w:rsid w:val="0027722E"/>
    <w:rsid w:val="002802B1"/>
    <w:rsid w:val="002844D4"/>
    <w:rsid w:val="00286CB6"/>
    <w:rsid w:val="00286EB7"/>
    <w:rsid w:val="00290BAC"/>
    <w:rsid w:val="00292784"/>
    <w:rsid w:val="00295AB8"/>
    <w:rsid w:val="00295CF8"/>
    <w:rsid w:val="0029619D"/>
    <w:rsid w:val="002A31DD"/>
    <w:rsid w:val="002A32CE"/>
    <w:rsid w:val="002A4AFD"/>
    <w:rsid w:val="002A5A09"/>
    <w:rsid w:val="002A5E15"/>
    <w:rsid w:val="002B0DCF"/>
    <w:rsid w:val="002B716D"/>
    <w:rsid w:val="002C1955"/>
    <w:rsid w:val="002C40C7"/>
    <w:rsid w:val="002C4DBF"/>
    <w:rsid w:val="002C6DF4"/>
    <w:rsid w:val="002D0DDE"/>
    <w:rsid w:val="002D479E"/>
    <w:rsid w:val="002E012C"/>
    <w:rsid w:val="002E2AF5"/>
    <w:rsid w:val="002E37CB"/>
    <w:rsid w:val="002E3E71"/>
    <w:rsid w:val="002E4D45"/>
    <w:rsid w:val="002F0221"/>
    <w:rsid w:val="002F03C6"/>
    <w:rsid w:val="002F1542"/>
    <w:rsid w:val="002F178E"/>
    <w:rsid w:val="002F2B9C"/>
    <w:rsid w:val="002F2F91"/>
    <w:rsid w:val="002F40FB"/>
    <w:rsid w:val="002F598F"/>
    <w:rsid w:val="002F5BDE"/>
    <w:rsid w:val="002F7E1B"/>
    <w:rsid w:val="003006CD"/>
    <w:rsid w:val="00300ECE"/>
    <w:rsid w:val="00301E52"/>
    <w:rsid w:val="00316266"/>
    <w:rsid w:val="003174C8"/>
    <w:rsid w:val="003177CB"/>
    <w:rsid w:val="003210C7"/>
    <w:rsid w:val="003245AD"/>
    <w:rsid w:val="00324A28"/>
    <w:rsid w:val="00325765"/>
    <w:rsid w:val="00325957"/>
    <w:rsid w:val="00327DB1"/>
    <w:rsid w:val="003301CC"/>
    <w:rsid w:val="00330306"/>
    <w:rsid w:val="003341FC"/>
    <w:rsid w:val="00336D7D"/>
    <w:rsid w:val="003379B5"/>
    <w:rsid w:val="00340A04"/>
    <w:rsid w:val="0034187C"/>
    <w:rsid w:val="00342D3A"/>
    <w:rsid w:val="00346144"/>
    <w:rsid w:val="0035285C"/>
    <w:rsid w:val="00353224"/>
    <w:rsid w:val="003535F6"/>
    <w:rsid w:val="00353DFD"/>
    <w:rsid w:val="00357C67"/>
    <w:rsid w:val="00360C35"/>
    <w:rsid w:val="00362945"/>
    <w:rsid w:val="003669CE"/>
    <w:rsid w:val="003722B5"/>
    <w:rsid w:val="00372817"/>
    <w:rsid w:val="0037368A"/>
    <w:rsid w:val="00373A9B"/>
    <w:rsid w:val="00373C00"/>
    <w:rsid w:val="00373CC0"/>
    <w:rsid w:val="00377A5C"/>
    <w:rsid w:val="0038126A"/>
    <w:rsid w:val="00381C55"/>
    <w:rsid w:val="00383DE2"/>
    <w:rsid w:val="00384F06"/>
    <w:rsid w:val="00385340"/>
    <w:rsid w:val="00386722"/>
    <w:rsid w:val="00386FE2"/>
    <w:rsid w:val="00387ADD"/>
    <w:rsid w:val="00394E36"/>
    <w:rsid w:val="003977C7"/>
    <w:rsid w:val="003A12BE"/>
    <w:rsid w:val="003A141F"/>
    <w:rsid w:val="003A335D"/>
    <w:rsid w:val="003A3AD5"/>
    <w:rsid w:val="003A3CC5"/>
    <w:rsid w:val="003A402E"/>
    <w:rsid w:val="003A48C4"/>
    <w:rsid w:val="003A50A3"/>
    <w:rsid w:val="003A65B5"/>
    <w:rsid w:val="003A751B"/>
    <w:rsid w:val="003B18B2"/>
    <w:rsid w:val="003B28BD"/>
    <w:rsid w:val="003B7CED"/>
    <w:rsid w:val="003C10A4"/>
    <w:rsid w:val="003C3664"/>
    <w:rsid w:val="003C5D78"/>
    <w:rsid w:val="003C655D"/>
    <w:rsid w:val="003D19ED"/>
    <w:rsid w:val="003D1C6B"/>
    <w:rsid w:val="003D37F1"/>
    <w:rsid w:val="003D4A3C"/>
    <w:rsid w:val="003D555D"/>
    <w:rsid w:val="003D676C"/>
    <w:rsid w:val="003E127E"/>
    <w:rsid w:val="003E32C1"/>
    <w:rsid w:val="003E3920"/>
    <w:rsid w:val="003E57FD"/>
    <w:rsid w:val="003E71E1"/>
    <w:rsid w:val="003E740F"/>
    <w:rsid w:val="003E7BDA"/>
    <w:rsid w:val="003F016C"/>
    <w:rsid w:val="003F2A51"/>
    <w:rsid w:val="003F35DF"/>
    <w:rsid w:val="003F53AA"/>
    <w:rsid w:val="003F5B12"/>
    <w:rsid w:val="00400C1B"/>
    <w:rsid w:val="004044C1"/>
    <w:rsid w:val="00414208"/>
    <w:rsid w:val="004143E6"/>
    <w:rsid w:val="00417DD1"/>
    <w:rsid w:val="004266B3"/>
    <w:rsid w:val="004275DE"/>
    <w:rsid w:val="004340C4"/>
    <w:rsid w:val="00435010"/>
    <w:rsid w:val="0043528D"/>
    <w:rsid w:val="004405F5"/>
    <w:rsid w:val="00441398"/>
    <w:rsid w:val="004460BF"/>
    <w:rsid w:val="004466AE"/>
    <w:rsid w:val="00452D54"/>
    <w:rsid w:val="00453804"/>
    <w:rsid w:val="00454100"/>
    <w:rsid w:val="0045621B"/>
    <w:rsid w:val="004562D7"/>
    <w:rsid w:val="0045754B"/>
    <w:rsid w:val="004608C3"/>
    <w:rsid w:val="00461ABA"/>
    <w:rsid w:val="00461E7F"/>
    <w:rsid w:val="00466B9C"/>
    <w:rsid w:val="004701EF"/>
    <w:rsid w:val="00470B31"/>
    <w:rsid w:val="00470EC6"/>
    <w:rsid w:val="004722B4"/>
    <w:rsid w:val="00472655"/>
    <w:rsid w:val="00472C3B"/>
    <w:rsid w:val="00480FEE"/>
    <w:rsid w:val="00481162"/>
    <w:rsid w:val="00483897"/>
    <w:rsid w:val="0049040F"/>
    <w:rsid w:val="00491549"/>
    <w:rsid w:val="004959B4"/>
    <w:rsid w:val="00495EFE"/>
    <w:rsid w:val="00497F35"/>
    <w:rsid w:val="004A0C3D"/>
    <w:rsid w:val="004A2995"/>
    <w:rsid w:val="004A4643"/>
    <w:rsid w:val="004B1B85"/>
    <w:rsid w:val="004B356C"/>
    <w:rsid w:val="004B508A"/>
    <w:rsid w:val="004B7626"/>
    <w:rsid w:val="004C0096"/>
    <w:rsid w:val="004C1332"/>
    <w:rsid w:val="004C2E4F"/>
    <w:rsid w:val="004C3425"/>
    <w:rsid w:val="004C6880"/>
    <w:rsid w:val="004C77CF"/>
    <w:rsid w:val="004D1C7E"/>
    <w:rsid w:val="004D271B"/>
    <w:rsid w:val="004D3D6D"/>
    <w:rsid w:val="004D548F"/>
    <w:rsid w:val="004D5D1B"/>
    <w:rsid w:val="004D600B"/>
    <w:rsid w:val="004E0909"/>
    <w:rsid w:val="004E141D"/>
    <w:rsid w:val="004E2E4F"/>
    <w:rsid w:val="004E3AB0"/>
    <w:rsid w:val="004E599E"/>
    <w:rsid w:val="00501656"/>
    <w:rsid w:val="0050300B"/>
    <w:rsid w:val="00503A35"/>
    <w:rsid w:val="00503B20"/>
    <w:rsid w:val="00504791"/>
    <w:rsid w:val="00505155"/>
    <w:rsid w:val="005052F2"/>
    <w:rsid w:val="00505D0F"/>
    <w:rsid w:val="00506894"/>
    <w:rsid w:val="00506E1D"/>
    <w:rsid w:val="00511528"/>
    <w:rsid w:val="00511A8C"/>
    <w:rsid w:val="00513658"/>
    <w:rsid w:val="00517134"/>
    <w:rsid w:val="00520BB8"/>
    <w:rsid w:val="0052130C"/>
    <w:rsid w:val="00525A72"/>
    <w:rsid w:val="005269DF"/>
    <w:rsid w:val="005337B2"/>
    <w:rsid w:val="00541B1D"/>
    <w:rsid w:val="0054474E"/>
    <w:rsid w:val="00550889"/>
    <w:rsid w:val="005605D0"/>
    <w:rsid w:val="0056125D"/>
    <w:rsid w:val="005618BE"/>
    <w:rsid w:val="005619D2"/>
    <w:rsid w:val="0056282B"/>
    <w:rsid w:val="00566781"/>
    <w:rsid w:val="005674F0"/>
    <w:rsid w:val="00567A70"/>
    <w:rsid w:val="00567BFE"/>
    <w:rsid w:val="00570C8C"/>
    <w:rsid w:val="00570CC1"/>
    <w:rsid w:val="00570F02"/>
    <w:rsid w:val="00571B9B"/>
    <w:rsid w:val="005737D0"/>
    <w:rsid w:val="0057421E"/>
    <w:rsid w:val="005770A5"/>
    <w:rsid w:val="005806E4"/>
    <w:rsid w:val="0058310D"/>
    <w:rsid w:val="00584E36"/>
    <w:rsid w:val="00586CF2"/>
    <w:rsid w:val="00594605"/>
    <w:rsid w:val="00595FB5"/>
    <w:rsid w:val="005A1F0F"/>
    <w:rsid w:val="005A3E33"/>
    <w:rsid w:val="005B3454"/>
    <w:rsid w:val="005B6508"/>
    <w:rsid w:val="005C07B9"/>
    <w:rsid w:val="005C1884"/>
    <w:rsid w:val="005D4DD8"/>
    <w:rsid w:val="005E49DF"/>
    <w:rsid w:val="005F04CE"/>
    <w:rsid w:val="005F152B"/>
    <w:rsid w:val="005F4086"/>
    <w:rsid w:val="005F73C5"/>
    <w:rsid w:val="005F7A1C"/>
    <w:rsid w:val="005F7BFF"/>
    <w:rsid w:val="00600BBB"/>
    <w:rsid w:val="006023E6"/>
    <w:rsid w:val="0060316A"/>
    <w:rsid w:val="006033A9"/>
    <w:rsid w:val="00603895"/>
    <w:rsid w:val="0060601B"/>
    <w:rsid w:val="00606582"/>
    <w:rsid w:val="006078C7"/>
    <w:rsid w:val="00607F64"/>
    <w:rsid w:val="00615158"/>
    <w:rsid w:val="00616DC0"/>
    <w:rsid w:val="00617B6B"/>
    <w:rsid w:val="00617E1F"/>
    <w:rsid w:val="006211D7"/>
    <w:rsid w:val="00623459"/>
    <w:rsid w:val="00623FE3"/>
    <w:rsid w:val="0062657F"/>
    <w:rsid w:val="00632C4D"/>
    <w:rsid w:val="00636D08"/>
    <w:rsid w:val="00640DF8"/>
    <w:rsid w:val="00641E49"/>
    <w:rsid w:val="0065111F"/>
    <w:rsid w:val="006514E0"/>
    <w:rsid w:val="00651919"/>
    <w:rsid w:val="0065320E"/>
    <w:rsid w:val="006536A1"/>
    <w:rsid w:val="0065500B"/>
    <w:rsid w:val="00656870"/>
    <w:rsid w:val="00660FC0"/>
    <w:rsid w:val="00661009"/>
    <w:rsid w:val="006612CC"/>
    <w:rsid w:val="00661A49"/>
    <w:rsid w:val="00663C67"/>
    <w:rsid w:val="00665B2F"/>
    <w:rsid w:val="0066601C"/>
    <w:rsid w:val="00667237"/>
    <w:rsid w:val="00670A22"/>
    <w:rsid w:val="00670C1F"/>
    <w:rsid w:val="00671613"/>
    <w:rsid w:val="00671687"/>
    <w:rsid w:val="00671D2D"/>
    <w:rsid w:val="00673497"/>
    <w:rsid w:val="00676D22"/>
    <w:rsid w:val="006811CC"/>
    <w:rsid w:val="006822B7"/>
    <w:rsid w:val="006827D2"/>
    <w:rsid w:val="00682F81"/>
    <w:rsid w:val="00683C75"/>
    <w:rsid w:val="0069065D"/>
    <w:rsid w:val="00691343"/>
    <w:rsid w:val="0069193E"/>
    <w:rsid w:val="00691989"/>
    <w:rsid w:val="006963FE"/>
    <w:rsid w:val="006A077B"/>
    <w:rsid w:val="006A0D5C"/>
    <w:rsid w:val="006A1A0B"/>
    <w:rsid w:val="006A2730"/>
    <w:rsid w:val="006A3980"/>
    <w:rsid w:val="006A50E0"/>
    <w:rsid w:val="006B01B9"/>
    <w:rsid w:val="006B4144"/>
    <w:rsid w:val="006B634C"/>
    <w:rsid w:val="006B6A9B"/>
    <w:rsid w:val="006C1BD2"/>
    <w:rsid w:val="006C5813"/>
    <w:rsid w:val="006C6FEA"/>
    <w:rsid w:val="006D2CE0"/>
    <w:rsid w:val="006D3E2A"/>
    <w:rsid w:val="006D4348"/>
    <w:rsid w:val="006D4D99"/>
    <w:rsid w:val="006D5A23"/>
    <w:rsid w:val="006E05CC"/>
    <w:rsid w:val="006E21D3"/>
    <w:rsid w:val="006E6F9B"/>
    <w:rsid w:val="006F2A27"/>
    <w:rsid w:val="006F4F15"/>
    <w:rsid w:val="006F7F00"/>
    <w:rsid w:val="00704458"/>
    <w:rsid w:val="00704487"/>
    <w:rsid w:val="0070785A"/>
    <w:rsid w:val="00710460"/>
    <w:rsid w:val="00710966"/>
    <w:rsid w:val="00713145"/>
    <w:rsid w:val="00713D45"/>
    <w:rsid w:val="00715EFB"/>
    <w:rsid w:val="007203AF"/>
    <w:rsid w:val="007203FD"/>
    <w:rsid w:val="007224F6"/>
    <w:rsid w:val="00723E28"/>
    <w:rsid w:val="00724705"/>
    <w:rsid w:val="00724D64"/>
    <w:rsid w:val="007256CA"/>
    <w:rsid w:val="0072572E"/>
    <w:rsid w:val="007276CD"/>
    <w:rsid w:val="00731F76"/>
    <w:rsid w:val="007327B0"/>
    <w:rsid w:val="00733732"/>
    <w:rsid w:val="00733E07"/>
    <w:rsid w:val="007349A0"/>
    <w:rsid w:val="00736B67"/>
    <w:rsid w:val="007411C9"/>
    <w:rsid w:val="007431E9"/>
    <w:rsid w:val="00743EC6"/>
    <w:rsid w:val="00743FEF"/>
    <w:rsid w:val="00746434"/>
    <w:rsid w:val="007549EF"/>
    <w:rsid w:val="007575A7"/>
    <w:rsid w:val="0076066D"/>
    <w:rsid w:val="00764226"/>
    <w:rsid w:val="007674B0"/>
    <w:rsid w:val="00772CEC"/>
    <w:rsid w:val="00775E7C"/>
    <w:rsid w:val="00781874"/>
    <w:rsid w:val="007844E9"/>
    <w:rsid w:val="0078507F"/>
    <w:rsid w:val="007853C0"/>
    <w:rsid w:val="00785B84"/>
    <w:rsid w:val="00785E76"/>
    <w:rsid w:val="007901C8"/>
    <w:rsid w:val="0079308F"/>
    <w:rsid w:val="00793162"/>
    <w:rsid w:val="00793288"/>
    <w:rsid w:val="007938ED"/>
    <w:rsid w:val="00793DBC"/>
    <w:rsid w:val="007940D3"/>
    <w:rsid w:val="00797017"/>
    <w:rsid w:val="00797E7B"/>
    <w:rsid w:val="007A2314"/>
    <w:rsid w:val="007A4600"/>
    <w:rsid w:val="007A7578"/>
    <w:rsid w:val="007A7BC6"/>
    <w:rsid w:val="007B1DDC"/>
    <w:rsid w:val="007B3BFB"/>
    <w:rsid w:val="007B61C7"/>
    <w:rsid w:val="007B7E14"/>
    <w:rsid w:val="007C18FF"/>
    <w:rsid w:val="007C4359"/>
    <w:rsid w:val="007C7776"/>
    <w:rsid w:val="007D2BF6"/>
    <w:rsid w:val="007D3464"/>
    <w:rsid w:val="007D566F"/>
    <w:rsid w:val="007D6461"/>
    <w:rsid w:val="007E1B9D"/>
    <w:rsid w:val="007E3C4F"/>
    <w:rsid w:val="007E49CE"/>
    <w:rsid w:val="007E57A3"/>
    <w:rsid w:val="007E5D7D"/>
    <w:rsid w:val="007E65CA"/>
    <w:rsid w:val="007E6B70"/>
    <w:rsid w:val="007E7246"/>
    <w:rsid w:val="007F42EE"/>
    <w:rsid w:val="007F45BA"/>
    <w:rsid w:val="007F5F68"/>
    <w:rsid w:val="007F65E5"/>
    <w:rsid w:val="007F7E8D"/>
    <w:rsid w:val="008020B7"/>
    <w:rsid w:val="00804CB5"/>
    <w:rsid w:val="0080542A"/>
    <w:rsid w:val="008060B6"/>
    <w:rsid w:val="008063D3"/>
    <w:rsid w:val="00806CB5"/>
    <w:rsid w:val="008070BD"/>
    <w:rsid w:val="008078E7"/>
    <w:rsid w:val="00814F6D"/>
    <w:rsid w:val="00821BFD"/>
    <w:rsid w:val="00821C17"/>
    <w:rsid w:val="00823568"/>
    <w:rsid w:val="00823866"/>
    <w:rsid w:val="00824022"/>
    <w:rsid w:val="00826709"/>
    <w:rsid w:val="00826A41"/>
    <w:rsid w:val="00831CB2"/>
    <w:rsid w:val="00832214"/>
    <w:rsid w:val="00834151"/>
    <w:rsid w:val="00835748"/>
    <w:rsid w:val="00837E69"/>
    <w:rsid w:val="008403E5"/>
    <w:rsid w:val="00842263"/>
    <w:rsid w:val="00844B7C"/>
    <w:rsid w:val="00845DAA"/>
    <w:rsid w:val="00846F9A"/>
    <w:rsid w:val="00847079"/>
    <w:rsid w:val="008527B8"/>
    <w:rsid w:val="008536AF"/>
    <w:rsid w:val="0085409C"/>
    <w:rsid w:val="0085444F"/>
    <w:rsid w:val="00855FD4"/>
    <w:rsid w:val="008565ED"/>
    <w:rsid w:val="008601DB"/>
    <w:rsid w:val="00860B72"/>
    <w:rsid w:val="008651FF"/>
    <w:rsid w:val="0086521E"/>
    <w:rsid w:val="008652BC"/>
    <w:rsid w:val="008672B7"/>
    <w:rsid w:val="008707C0"/>
    <w:rsid w:val="00873024"/>
    <w:rsid w:val="00874DAF"/>
    <w:rsid w:val="00875AE9"/>
    <w:rsid w:val="00876BED"/>
    <w:rsid w:val="00876BF9"/>
    <w:rsid w:val="008805FE"/>
    <w:rsid w:val="00880846"/>
    <w:rsid w:val="00880DFB"/>
    <w:rsid w:val="0088212F"/>
    <w:rsid w:val="0088375A"/>
    <w:rsid w:val="00883CD6"/>
    <w:rsid w:val="00885ECF"/>
    <w:rsid w:val="00890A8B"/>
    <w:rsid w:val="00893C0E"/>
    <w:rsid w:val="00895964"/>
    <w:rsid w:val="008A02C3"/>
    <w:rsid w:val="008A1823"/>
    <w:rsid w:val="008A1D37"/>
    <w:rsid w:val="008A4070"/>
    <w:rsid w:val="008A493B"/>
    <w:rsid w:val="008A7480"/>
    <w:rsid w:val="008A7595"/>
    <w:rsid w:val="008B01E1"/>
    <w:rsid w:val="008B11D6"/>
    <w:rsid w:val="008B21E7"/>
    <w:rsid w:val="008B4C6B"/>
    <w:rsid w:val="008B55B5"/>
    <w:rsid w:val="008C30D1"/>
    <w:rsid w:val="008C3453"/>
    <w:rsid w:val="008C44DE"/>
    <w:rsid w:val="008C5F21"/>
    <w:rsid w:val="008C7704"/>
    <w:rsid w:val="008D055A"/>
    <w:rsid w:val="008D1E81"/>
    <w:rsid w:val="008D4043"/>
    <w:rsid w:val="008D4A24"/>
    <w:rsid w:val="008E0A0A"/>
    <w:rsid w:val="008E7818"/>
    <w:rsid w:val="008E799A"/>
    <w:rsid w:val="008F239C"/>
    <w:rsid w:val="008F4388"/>
    <w:rsid w:val="008F76BB"/>
    <w:rsid w:val="00900D8B"/>
    <w:rsid w:val="00901258"/>
    <w:rsid w:val="00902CCE"/>
    <w:rsid w:val="00910347"/>
    <w:rsid w:val="00910B0A"/>
    <w:rsid w:val="00910BBD"/>
    <w:rsid w:val="0091265E"/>
    <w:rsid w:val="00914B2B"/>
    <w:rsid w:val="009150BE"/>
    <w:rsid w:val="00915CE0"/>
    <w:rsid w:val="0091651D"/>
    <w:rsid w:val="009175D7"/>
    <w:rsid w:val="00924B1B"/>
    <w:rsid w:val="009267D2"/>
    <w:rsid w:val="009303ED"/>
    <w:rsid w:val="0093233A"/>
    <w:rsid w:val="0093462A"/>
    <w:rsid w:val="00937829"/>
    <w:rsid w:val="00940CAD"/>
    <w:rsid w:val="009429D9"/>
    <w:rsid w:val="009433EC"/>
    <w:rsid w:val="00943527"/>
    <w:rsid w:val="00944F14"/>
    <w:rsid w:val="009455BA"/>
    <w:rsid w:val="0094602A"/>
    <w:rsid w:val="0094770C"/>
    <w:rsid w:val="009518E5"/>
    <w:rsid w:val="00953FFC"/>
    <w:rsid w:val="00957016"/>
    <w:rsid w:val="00961313"/>
    <w:rsid w:val="00963CE9"/>
    <w:rsid w:val="00974B63"/>
    <w:rsid w:val="00976A31"/>
    <w:rsid w:val="009829C9"/>
    <w:rsid w:val="00985C76"/>
    <w:rsid w:val="00991684"/>
    <w:rsid w:val="00997751"/>
    <w:rsid w:val="009A212B"/>
    <w:rsid w:val="009A47D2"/>
    <w:rsid w:val="009A488E"/>
    <w:rsid w:val="009A71DB"/>
    <w:rsid w:val="009A7C68"/>
    <w:rsid w:val="009B06A2"/>
    <w:rsid w:val="009B096D"/>
    <w:rsid w:val="009B223C"/>
    <w:rsid w:val="009B2E48"/>
    <w:rsid w:val="009B6A49"/>
    <w:rsid w:val="009B7E28"/>
    <w:rsid w:val="009C0677"/>
    <w:rsid w:val="009C249F"/>
    <w:rsid w:val="009C2A49"/>
    <w:rsid w:val="009C710B"/>
    <w:rsid w:val="009D0EE7"/>
    <w:rsid w:val="009D377D"/>
    <w:rsid w:val="009D5252"/>
    <w:rsid w:val="009D5CA5"/>
    <w:rsid w:val="009E4FD9"/>
    <w:rsid w:val="009E6FE4"/>
    <w:rsid w:val="009E76B9"/>
    <w:rsid w:val="009F0379"/>
    <w:rsid w:val="009F1CA5"/>
    <w:rsid w:val="009F67A6"/>
    <w:rsid w:val="00A01A1A"/>
    <w:rsid w:val="00A03B3C"/>
    <w:rsid w:val="00A056FA"/>
    <w:rsid w:val="00A05FA7"/>
    <w:rsid w:val="00A124CA"/>
    <w:rsid w:val="00A13BAA"/>
    <w:rsid w:val="00A153E6"/>
    <w:rsid w:val="00A16005"/>
    <w:rsid w:val="00A16105"/>
    <w:rsid w:val="00A165F8"/>
    <w:rsid w:val="00A20FDD"/>
    <w:rsid w:val="00A219C2"/>
    <w:rsid w:val="00A2248D"/>
    <w:rsid w:val="00A25498"/>
    <w:rsid w:val="00A25739"/>
    <w:rsid w:val="00A27446"/>
    <w:rsid w:val="00A27ECA"/>
    <w:rsid w:val="00A27F1C"/>
    <w:rsid w:val="00A3004F"/>
    <w:rsid w:val="00A32617"/>
    <w:rsid w:val="00A32D01"/>
    <w:rsid w:val="00A357B5"/>
    <w:rsid w:val="00A358CC"/>
    <w:rsid w:val="00A37AAF"/>
    <w:rsid w:val="00A37B5D"/>
    <w:rsid w:val="00A409A1"/>
    <w:rsid w:val="00A40BCD"/>
    <w:rsid w:val="00A41995"/>
    <w:rsid w:val="00A4430D"/>
    <w:rsid w:val="00A44B21"/>
    <w:rsid w:val="00A51273"/>
    <w:rsid w:val="00A55A29"/>
    <w:rsid w:val="00A55F18"/>
    <w:rsid w:val="00A571F5"/>
    <w:rsid w:val="00A57B59"/>
    <w:rsid w:val="00A6013C"/>
    <w:rsid w:val="00A63C1A"/>
    <w:rsid w:val="00A64888"/>
    <w:rsid w:val="00A652F8"/>
    <w:rsid w:val="00A65A8C"/>
    <w:rsid w:val="00A731B6"/>
    <w:rsid w:val="00A733B7"/>
    <w:rsid w:val="00A74A0D"/>
    <w:rsid w:val="00A76AD9"/>
    <w:rsid w:val="00A77A23"/>
    <w:rsid w:val="00A8173C"/>
    <w:rsid w:val="00A82DB2"/>
    <w:rsid w:val="00A83B42"/>
    <w:rsid w:val="00A83F7E"/>
    <w:rsid w:val="00A85127"/>
    <w:rsid w:val="00A87EEB"/>
    <w:rsid w:val="00A940B9"/>
    <w:rsid w:val="00AA11D2"/>
    <w:rsid w:val="00AA168E"/>
    <w:rsid w:val="00AA1CF4"/>
    <w:rsid w:val="00AA32D6"/>
    <w:rsid w:val="00AB240F"/>
    <w:rsid w:val="00AB4214"/>
    <w:rsid w:val="00AC158F"/>
    <w:rsid w:val="00AC22CC"/>
    <w:rsid w:val="00AC2418"/>
    <w:rsid w:val="00AD17FE"/>
    <w:rsid w:val="00AD32F6"/>
    <w:rsid w:val="00AD55C5"/>
    <w:rsid w:val="00AD6E0E"/>
    <w:rsid w:val="00AE0989"/>
    <w:rsid w:val="00AE3798"/>
    <w:rsid w:val="00AE3CC8"/>
    <w:rsid w:val="00AE47AB"/>
    <w:rsid w:val="00B00101"/>
    <w:rsid w:val="00B03D1B"/>
    <w:rsid w:val="00B053E2"/>
    <w:rsid w:val="00B0549A"/>
    <w:rsid w:val="00B07164"/>
    <w:rsid w:val="00B11D3B"/>
    <w:rsid w:val="00B126D5"/>
    <w:rsid w:val="00B1352B"/>
    <w:rsid w:val="00B16010"/>
    <w:rsid w:val="00B17462"/>
    <w:rsid w:val="00B210A1"/>
    <w:rsid w:val="00B25FB3"/>
    <w:rsid w:val="00B301AC"/>
    <w:rsid w:val="00B33170"/>
    <w:rsid w:val="00B336EE"/>
    <w:rsid w:val="00B34994"/>
    <w:rsid w:val="00B35298"/>
    <w:rsid w:val="00B35E2D"/>
    <w:rsid w:val="00B36BDC"/>
    <w:rsid w:val="00B429B3"/>
    <w:rsid w:val="00B43FD0"/>
    <w:rsid w:val="00B5217C"/>
    <w:rsid w:val="00B53551"/>
    <w:rsid w:val="00B53A07"/>
    <w:rsid w:val="00B57CC9"/>
    <w:rsid w:val="00B669A7"/>
    <w:rsid w:val="00B66E45"/>
    <w:rsid w:val="00B672CE"/>
    <w:rsid w:val="00B712C3"/>
    <w:rsid w:val="00B72B11"/>
    <w:rsid w:val="00B74F26"/>
    <w:rsid w:val="00B758BC"/>
    <w:rsid w:val="00B758D5"/>
    <w:rsid w:val="00B75D50"/>
    <w:rsid w:val="00B7671C"/>
    <w:rsid w:val="00B76E1F"/>
    <w:rsid w:val="00B77F4C"/>
    <w:rsid w:val="00B802AF"/>
    <w:rsid w:val="00B803EA"/>
    <w:rsid w:val="00B813B4"/>
    <w:rsid w:val="00B82FA7"/>
    <w:rsid w:val="00B83F7A"/>
    <w:rsid w:val="00B85719"/>
    <w:rsid w:val="00B8658D"/>
    <w:rsid w:val="00B91EBC"/>
    <w:rsid w:val="00B96824"/>
    <w:rsid w:val="00BA0C67"/>
    <w:rsid w:val="00BA4AD4"/>
    <w:rsid w:val="00BA6996"/>
    <w:rsid w:val="00BA6B06"/>
    <w:rsid w:val="00BB06BC"/>
    <w:rsid w:val="00BB1B41"/>
    <w:rsid w:val="00BB2525"/>
    <w:rsid w:val="00BB51CA"/>
    <w:rsid w:val="00BB6BA2"/>
    <w:rsid w:val="00BB7B3E"/>
    <w:rsid w:val="00BC007E"/>
    <w:rsid w:val="00BC0E94"/>
    <w:rsid w:val="00BC7120"/>
    <w:rsid w:val="00BD0BCD"/>
    <w:rsid w:val="00BD0E90"/>
    <w:rsid w:val="00BD1C7B"/>
    <w:rsid w:val="00BD43E8"/>
    <w:rsid w:val="00BD5304"/>
    <w:rsid w:val="00BD5631"/>
    <w:rsid w:val="00BD7362"/>
    <w:rsid w:val="00BE37BC"/>
    <w:rsid w:val="00BE5592"/>
    <w:rsid w:val="00BE5611"/>
    <w:rsid w:val="00BE6578"/>
    <w:rsid w:val="00BE7723"/>
    <w:rsid w:val="00BF126B"/>
    <w:rsid w:val="00BF5700"/>
    <w:rsid w:val="00BF6865"/>
    <w:rsid w:val="00C011D7"/>
    <w:rsid w:val="00C0663C"/>
    <w:rsid w:val="00C06E6E"/>
    <w:rsid w:val="00C10752"/>
    <w:rsid w:val="00C10DEE"/>
    <w:rsid w:val="00C13D40"/>
    <w:rsid w:val="00C200D8"/>
    <w:rsid w:val="00C209A7"/>
    <w:rsid w:val="00C23B32"/>
    <w:rsid w:val="00C249C5"/>
    <w:rsid w:val="00C33739"/>
    <w:rsid w:val="00C344F8"/>
    <w:rsid w:val="00C345E4"/>
    <w:rsid w:val="00C364C0"/>
    <w:rsid w:val="00C403F9"/>
    <w:rsid w:val="00C41CE0"/>
    <w:rsid w:val="00C42064"/>
    <w:rsid w:val="00C461B3"/>
    <w:rsid w:val="00C47B5A"/>
    <w:rsid w:val="00C515B6"/>
    <w:rsid w:val="00C551BE"/>
    <w:rsid w:val="00C55B7B"/>
    <w:rsid w:val="00C5690F"/>
    <w:rsid w:val="00C61E3D"/>
    <w:rsid w:val="00C61E43"/>
    <w:rsid w:val="00C64D11"/>
    <w:rsid w:val="00C65C2B"/>
    <w:rsid w:val="00C66AF3"/>
    <w:rsid w:val="00C70C3D"/>
    <w:rsid w:val="00C71B3D"/>
    <w:rsid w:val="00C7476B"/>
    <w:rsid w:val="00C74997"/>
    <w:rsid w:val="00C76766"/>
    <w:rsid w:val="00C768E0"/>
    <w:rsid w:val="00C77725"/>
    <w:rsid w:val="00C80D7F"/>
    <w:rsid w:val="00C823C2"/>
    <w:rsid w:val="00C8259C"/>
    <w:rsid w:val="00C83B84"/>
    <w:rsid w:val="00C8651A"/>
    <w:rsid w:val="00C869DB"/>
    <w:rsid w:val="00C87BB1"/>
    <w:rsid w:val="00C92852"/>
    <w:rsid w:val="00C9423F"/>
    <w:rsid w:val="00C95801"/>
    <w:rsid w:val="00C97164"/>
    <w:rsid w:val="00C97488"/>
    <w:rsid w:val="00CA26E0"/>
    <w:rsid w:val="00CA5819"/>
    <w:rsid w:val="00CA63B8"/>
    <w:rsid w:val="00CA63DC"/>
    <w:rsid w:val="00CA7540"/>
    <w:rsid w:val="00CA7697"/>
    <w:rsid w:val="00CB02C1"/>
    <w:rsid w:val="00CB0CCA"/>
    <w:rsid w:val="00CB3F44"/>
    <w:rsid w:val="00CB55E9"/>
    <w:rsid w:val="00CB5E43"/>
    <w:rsid w:val="00CB73B0"/>
    <w:rsid w:val="00CC011F"/>
    <w:rsid w:val="00CC15ED"/>
    <w:rsid w:val="00CC6434"/>
    <w:rsid w:val="00CD0AE9"/>
    <w:rsid w:val="00CD1A40"/>
    <w:rsid w:val="00CD1B48"/>
    <w:rsid w:val="00CD3674"/>
    <w:rsid w:val="00CD3E84"/>
    <w:rsid w:val="00CD4D0C"/>
    <w:rsid w:val="00CD5789"/>
    <w:rsid w:val="00CD5DF3"/>
    <w:rsid w:val="00CD6320"/>
    <w:rsid w:val="00CE05AC"/>
    <w:rsid w:val="00CE06B8"/>
    <w:rsid w:val="00CE1094"/>
    <w:rsid w:val="00CE15E5"/>
    <w:rsid w:val="00CE1D62"/>
    <w:rsid w:val="00CE3954"/>
    <w:rsid w:val="00CE45AB"/>
    <w:rsid w:val="00CE77A2"/>
    <w:rsid w:val="00CF38B2"/>
    <w:rsid w:val="00CF41BD"/>
    <w:rsid w:val="00CF4AA3"/>
    <w:rsid w:val="00CF5A02"/>
    <w:rsid w:val="00D000F2"/>
    <w:rsid w:val="00D00B57"/>
    <w:rsid w:val="00D02134"/>
    <w:rsid w:val="00D04F38"/>
    <w:rsid w:val="00D06D76"/>
    <w:rsid w:val="00D13C68"/>
    <w:rsid w:val="00D14231"/>
    <w:rsid w:val="00D173A0"/>
    <w:rsid w:val="00D17AA9"/>
    <w:rsid w:val="00D17DA1"/>
    <w:rsid w:val="00D2104A"/>
    <w:rsid w:val="00D252DF"/>
    <w:rsid w:val="00D3053E"/>
    <w:rsid w:val="00D30FAE"/>
    <w:rsid w:val="00D31920"/>
    <w:rsid w:val="00D32212"/>
    <w:rsid w:val="00D34AC7"/>
    <w:rsid w:val="00D359FD"/>
    <w:rsid w:val="00D36A0B"/>
    <w:rsid w:val="00D415AE"/>
    <w:rsid w:val="00D42E48"/>
    <w:rsid w:val="00D47628"/>
    <w:rsid w:val="00D56348"/>
    <w:rsid w:val="00D56C4E"/>
    <w:rsid w:val="00D57E09"/>
    <w:rsid w:val="00D606C2"/>
    <w:rsid w:val="00D62788"/>
    <w:rsid w:val="00D650CB"/>
    <w:rsid w:val="00D65FAA"/>
    <w:rsid w:val="00D70872"/>
    <w:rsid w:val="00D71CE7"/>
    <w:rsid w:val="00D75BC2"/>
    <w:rsid w:val="00D76F06"/>
    <w:rsid w:val="00D810C7"/>
    <w:rsid w:val="00D818BC"/>
    <w:rsid w:val="00D83E90"/>
    <w:rsid w:val="00D85186"/>
    <w:rsid w:val="00D85D29"/>
    <w:rsid w:val="00D8631D"/>
    <w:rsid w:val="00D934CF"/>
    <w:rsid w:val="00D9397B"/>
    <w:rsid w:val="00D95C53"/>
    <w:rsid w:val="00D96EFF"/>
    <w:rsid w:val="00DA2817"/>
    <w:rsid w:val="00DA3BE2"/>
    <w:rsid w:val="00DA4743"/>
    <w:rsid w:val="00DA5217"/>
    <w:rsid w:val="00DA5872"/>
    <w:rsid w:val="00DB1209"/>
    <w:rsid w:val="00DB3E51"/>
    <w:rsid w:val="00DB7EE3"/>
    <w:rsid w:val="00DC3BA3"/>
    <w:rsid w:val="00DC3E0D"/>
    <w:rsid w:val="00DC46A4"/>
    <w:rsid w:val="00DC489B"/>
    <w:rsid w:val="00DC6053"/>
    <w:rsid w:val="00DD2684"/>
    <w:rsid w:val="00DD5315"/>
    <w:rsid w:val="00DE07D1"/>
    <w:rsid w:val="00DE25DD"/>
    <w:rsid w:val="00DE5202"/>
    <w:rsid w:val="00DE7443"/>
    <w:rsid w:val="00DE7AD5"/>
    <w:rsid w:val="00DE7E4F"/>
    <w:rsid w:val="00DF2BE1"/>
    <w:rsid w:val="00DF3AD1"/>
    <w:rsid w:val="00DF3C86"/>
    <w:rsid w:val="00DF7723"/>
    <w:rsid w:val="00E00214"/>
    <w:rsid w:val="00E024DC"/>
    <w:rsid w:val="00E043A3"/>
    <w:rsid w:val="00E05488"/>
    <w:rsid w:val="00E12C61"/>
    <w:rsid w:val="00E130F4"/>
    <w:rsid w:val="00E158EA"/>
    <w:rsid w:val="00E1721E"/>
    <w:rsid w:val="00E174BC"/>
    <w:rsid w:val="00E17DE4"/>
    <w:rsid w:val="00E27D5F"/>
    <w:rsid w:val="00E31A2D"/>
    <w:rsid w:val="00E33A78"/>
    <w:rsid w:val="00E34531"/>
    <w:rsid w:val="00E35986"/>
    <w:rsid w:val="00E42D9D"/>
    <w:rsid w:val="00E43254"/>
    <w:rsid w:val="00E444CF"/>
    <w:rsid w:val="00E47762"/>
    <w:rsid w:val="00E51DEF"/>
    <w:rsid w:val="00E51E02"/>
    <w:rsid w:val="00E54AEE"/>
    <w:rsid w:val="00E54EA2"/>
    <w:rsid w:val="00E61004"/>
    <w:rsid w:val="00E6299D"/>
    <w:rsid w:val="00E63A96"/>
    <w:rsid w:val="00E64A8C"/>
    <w:rsid w:val="00E66719"/>
    <w:rsid w:val="00E66B87"/>
    <w:rsid w:val="00E7109A"/>
    <w:rsid w:val="00E7208F"/>
    <w:rsid w:val="00E72822"/>
    <w:rsid w:val="00E74ED2"/>
    <w:rsid w:val="00E7500E"/>
    <w:rsid w:val="00E752BB"/>
    <w:rsid w:val="00E756D7"/>
    <w:rsid w:val="00E76501"/>
    <w:rsid w:val="00E80F93"/>
    <w:rsid w:val="00E81C91"/>
    <w:rsid w:val="00E82696"/>
    <w:rsid w:val="00E84C16"/>
    <w:rsid w:val="00E864D8"/>
    <w:rsid w:val="00E872CA"/>
    <w:rsid w:val="00E87D8C"/>
    <w:rsid w:val="00E96B73"/>
    <w:rsid w:val="00E976E4"/>
    <w:rsid w:val="00E97974"/>
    <w:rsid w:val="00EA0817"/>
    <w:rsid w:val="00EA27F8"/>
    <w:rsid w:val="00EA3A96"/>
    <w:rsid w:val="00EA4340"/>
    <w:rsid w:val="00EA46C6"/>
    <w:rsid w:val="00EA5681"/>
    <w:rsid w:val="00EB2A27"/>
    <w:rsid w:val="00EB4252"/>
    <w:rsid w:val="00EB4A4C"/>
    <w:rsid w:val="00EB4B48"/>
    <w:rsid w:val="00EB4D48"/>
    <w:rsid w:val="00EB6193"/>
    <w:rsid w:val="00EC2AC6"/>
    <w:rsid w:val="00EC2F42"/>
    <w:rsid w:val="00EC3D2D"/>
    <w:rsid w:val="00ED2324"/>
    <w:rsid w:val="00ED3A20"/>
    <w:rsid w:val="00ED3B0D"/>
    <w:rsid w:val="00ED554B"/>
    <w:rsid w:val="00ED6123"/>
    <w:rsid w:val="00ED789A"/>
    <w:rsid w:val="00ED78DE"/>
    <w:rsid w:val="00ED79C2"/>
    <w:rsid w:val="00EE01CF"/>
    <w:rsid w:val="00EE0369"/>
    <w:rsid w:val="00EE34D1"/>
    <w:rsid w:val="00EE5F3A"/>
    <w:rsid w:val="00EE66BB"/>
    <w:rsid w:val="00EE71C7"/>
    <w:rsid w:val="00EF15BE"/>
    <w:rsid w:val="00EF2C61"/>
    <w:rsid w:val="00EF4319"/>
    <w:rsid w:val="00EF656E"/>
    <w:rsid w:val="00EF6969"/>
    <w:rsid w:val="00EF7815"/>
    <w:rsid w:val="00EF78ED"/>
    <w:rsid w:val="00F005DC"/>
    <w:rsid w:val="00F0068D"/>
    <w:rsid w:val="00F03205"/>
    <w:rsid w:val="00F04EB6"/>
    <w:rsid w:val="00F0506A"/>
    <w:rsid w:val="00F125A7"/>
    <w:rsid w:val="00F20830"/>
    <w:rsid w:val="00F21228"/>
    <w:rsid w:val="00F22D7B"/>
    <w:rsid w:val="00F2482C"/>
    <w:rsid w:val="00F24E40"/>
    <w:rsid w:val="00F25A02"/>
    <w:rsid w:val="00F30BB0"/>
    <w:rsid w:val="00F31264"/>
    <w:rsid w:val="00F31311"/>
    <w:rsid w:val="00F355D7"/>
    <w:rsid w:val="00F358B0"/>
    <w:rsid w:val="00F368CF"/>
    <w:rsid w:val="00F41474"/>
    <w:rsid w:val="00F41C5C"/>
    <w:rsid w:val="00F43F52"/>
    <w:rsid w:val="00F44393"/>
    <w:rsid w:val="00F4453C"/>
    <w:rsid w:val="00F45D1F"/>
    <w:rsid w:val="00F477DB"/>
    <w:rsid w:val="00F50F7E"/>
    <w:rsid w:val="00F5661D"/>
    <w:rsid w:val="00F5749D"/>
    <w:rsid w:val="00F63E46"/>
    <w:rsid w:val="00F64F49"/>
    <w:rsid w:val="00F6549E"/>
    <w:rsid w:val="00F66938"/>
    <w:rsid w:val="00F66CF2"/>
    <w:rsid w:val="00F6786E"/>
    <w:rsid w:val="00F75853"/>
    <w:rsid w:val="00F7658D"/>
    <w:rsid w:val="00F77316"/>
    <w:rsid w:val="00F77E23"/>
    <w:rsid w:val="00F80D19"/>
    <w:rsid w:val="00F8169A"/>
    <w:rsid w:val="00F83595"/>
    <w:rsid w:val="00F84737"/>
    <w:rsid w:val="00F85EBA"/>
    <w:rsid w:val="00F86989"/>
    <w:rsid w:val="00F86DD2"/>
    <w:rsid w:val="00F942E0"/>
    <w:rsid w:val="00F944CD"/>
    <w:rsid w:val="00F96044"/>
    <w:rsid w:val="00FB0EB2"/>
    <w:rsid w:val="00FB218A"/>
    <w:rsid w:val="00FB2951"/>
    <w:rsid w:val="00FB311E"/>
    <w:rsid w:val="00FB3158"/>
    <w:rsid w:val="00FC3EE4"/>
    <w:rsid w:val="00FC4A78"/>
    <w:rsid w:val="00FC5904"/>
    <w:rsid w:val="00FD0D51"/>
    <w:rsid w:val="00FD1286"/>
    <w:rsid w:val="00FD154A"/>
    <w:rsid w:val="00FD6A5F"/>
    <w:rsid w:val="00FD6E9E"/>
    <w:rsid w:val="00FE1231"/>
    <w:rsid w:val="00FE1FEA"/>
    <w:rsid w:val="00FE4063"/>
    <w:rsid w:val="00FE6986"/>
    <w:rsid w:val="00FE76F1"/>
    <w:rsid w:val="00FE790F"/>
    <w:rsid w:val="00FF1A65"/>
    <w:rsid w:val="00FF1B5A"/>
    <w:rsid w:val="00FF2337"/>
    <w:rsid w:val="00FF3643"/>
    <w:rsid w:val="00FF59AE"/>
    <w:rsid w:val="00FF74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542A1"/>
  <w15:docId w15:val="{08A9D185-7120-41D7-ABD8-F0C21CADE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E07"/>
  </w:style>
  <w:style w:type="paragraph" w:styleId="Ttulo1">
    <w:name w:val="heading 1"/>
    <w:basedOn w:val="Normal"/>
    <w:next w:val="Normal"/>
    <w:link w:val="Ttulo1Car"/>
    <w:uiPriority w:val="9"/>
    <w:qFormat/>
    <w:rsid w:val="00D818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E599E"/>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AR"/>
    </w:rPr>
  </w:style>
  <w:style w:type="paragraph" w:styleId="Ttulo3">
    <w:name w:val="heading 3"/>
    <w:basedOn w:val="Normal"/>
    <w:next w:val="Normal"/>
    <w:link w:val="Ttulo3Car"/>
    <w:uiPriority w:val="9"/>
    <w:unhideWhenUsed/>
    <w:qFormat/>
    <w:rsid w:val="00EA0817"/>
    <w:pPr>
      <w:keepNext/>
      <w:keepLines/>
      <w:spacing w:before="200" w:after="0" w:line="259" w:lineRule="auto"/>
      <w:outlineLvl w:val="2"/>
    </w:pPr>
    <w:rPr>
      <w:rFonts w:asciiTheme="majorHAnsi" w:eastAsiaTheme="majorEastAsia" w:hAnsiTheme="majorHAnsi" w:cstheme="majorBidi"/>
      <w:b/>
      <w:bCs/>
      <w:color w:val="4F81BD" w:themeColor="accent1"/>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18BC"/>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4E599E"/>
    <w:rPr>
      <w:rFonts w:asciiTheme="majorHAnsi" w:eastAsiaTheme="majorEastAsia" w:hAnsiTheme="majorHAnsi" w:cstheme="majorBidi"/>
      <w:b/>
      <w:bCs/>
      <w:color w:val="4F81BD" w:themeColor="accent1"/>
      <w:sz w:val="26"/>
      <w:szCs w:val="26"/>
      <w:lang w:val="es-AR"/>
    </w:rPr>
  </w:style>
  <w:style w:type="character" w:customStyle="1" w:styleId="Ttulo3Car">
    <w:name w:val="Título 3 Car"/>
    <w:basedOn w:val="Fuentedeprrafopredeter"/>
    <w:link w:val="Ttulo3"/>
    <w:uiPriority w:val="9"/>
    <w:rsid w:val="00EA0817"/>
    <w:rPr>
      <w:rFonts w:asciiTheme="majorHAnsi" w:eastAsiaTheme="majorEastAsia" w:hAnsiTheme="majorHAnsi" w:cstheme="majorBidi"/>
      <w:b/>
      <w:bCs/>
      <w:color w:val="4F81BD" w:themeColor="accent1"/>
      <w:lang w:val="es-AR"/>
    </w:rPr>
  </w:style>
  <w:style w:type="paragraph" w:styleId="Encabezado">
    <w:name w:val="header"/>
    <w:basedOn w:val="Normal"/>
    <w:link w:val="EncabezadoCar"/>
    <w:uiPriority w:val="99"/>
    <w:unhideWhenUsed/>
    <w:rsid w:val="00E756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6D7"/>
  </w:style>
  <w:style w:type="paragraph" w:styleId="Piedepgina">
    <w:name w:val="footer"/>
    <w:basedOn w:val="Normal"/>
    <w:link w:val="PiedepginaCar"/>
    <w:uiPriority w:val="99"/>
    <w:unhideWhenUsed/>
    <w:rsid w:val="00E756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6D7"/>
  </w:style>
  <w:style w:type="paragraph" w:styleId="Textodeglobo">
    <w:name w:val="Balloon Text"/>
    <w:basedOn w:val="Normal"/>
    <w:link w:val="TextodegloboCar"/>
    <w:uiPriority w:val="99"/>
    <w:semiHidden/>
    <w:unhideWhenUsed/>
    <w:rsid w:val="00E756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6D7"/>
    <w:rPr>
      <w:rFonts w:ascii="Tahoma" w:hAnsi="Tahoma" w:cs="Tahoma"/>
      <w:sz w:val="16"/>
      <w:szCs w:val="16"/>
    </w:rPr>
  </w:style>
  <w:style w:type="paragraph" w:styleId="NormalWeb">
    <w:name w:val="Normal (Web)"/>
    <w:basedOn w:val="Normal"/>
    <w:uiPriority w:val="99"/>
    <w:semiHidden/>
    <w:unhideWhenUsed/>
    <w:rsid w:val="007349A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EstiloCampo">
    <w:name w:val="Estilo Campo"/>
    <w:basedOn w:val="Sinespaciado"/>
    <w:link w:val="EstiloCampoCar"/>
    <w:qFormat/>
    <w:rsid w:val="00F96044"/>
    <w:rPr>
      <w:rFonts w:ascii="Verdana" w:hAnsi="Verdana"/>
      <w:lang w:val="es-AR"/>
    </w:rPr>
  </w:style>
  <w:style w:type="paragraph" w:styleId="Sinespaciado">
    <w:name w:val="No Spacing"/>
    <w:uiPriority w:val="1"/>
    <w:qFormat/>
    <w:rsid w:val="00F96044"/>
    <w:pPr>
      <w:spacing w:after="0" w:line="240" w:lineRule="auto"/>
    </w:pPr>
  </w:style>
  <w:style w:type="character" w:customStyle="1" w:styleId="EstiloCampoCar">
    <w:name w:val="Estilo Campo Car"/>
    <w:basedOn w:val="Fuentedeprrafopredeter"/>
    <w:link w:val="EstiloCampo"/>
    <w:rsid w:val="00F96044"/>
    <w:rPr>
      <w:rFonts w:ascii="Verdana" w:hAnsi="Verdana"/>
      <w:lang w:val="es-AR"/>
    </w:rPr>
  </w:style>
  <w:style w:type="paragraph" w:styleId="Prrafodelista">
    <w:name w:val="List Paragraph"/>
    <w:basedOn w:val="Normal"/>
    <w:uiPriority w:val="34"/>
    <w:qFormat/>
    <w:rsid w:val="00623459"/>
    <w:pPr>
      <w:ind w:left="720"/>
      <w:contextualSpacing/>
    </w:pPr>
  </w:style>
  <w:style w:type="character" w:styleId="Hipervnculo">
    <w:name w:val="Hyperlink"/>
    <w:basedOn w:val="Fuentedeprrafopredeter"/>
    <w:uiPriority w:val="99"/>
    <w:unhideWhenUsed/>
    <w:rsid w:val="00C869DB"/>
    <w:rPr>
      <w:color w:val="0000FF"/>
      <w:u w:val="single"/>
    </w:rPr>
  </w:style>
  <w:style w:type="table" w:styleId="Sombreadoclaro-nfasis5">
    <w:name w:val="Light Shading Accent 5"/>
    <w:basedOn w:val="Tablanormal"/>
    <w:uiPriority w:val="60"/>
    <w:rsid w:val="000E123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Sombreadoclaro-nfasis11">
    <w:name w:val="Sombreado claro - Énfasis 11"/>
    <w:basedOn w:val="Tablanormal"/>
    <w:uiPriority w:val="60"/>
    <w:rsid w:val="000E123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SBookmark">
    <w:name w:val="SSBookmark"/>
    <w:uiPriority w:val="99"/>
    <w:rsid w:val="00B813B4"/>
    <w:rPr>
      <w:b/>
      <w:bCs/>
      <w:color w:val="000000"/>
      <w:sz w:val="16"/>
      <w:szCs w:val="16"/>
      <w:u w:color="000000"/>
      <w:shd w:val="clear" w:color="auto" w:fill="FFFF80"/>
    </w:rPr>
  </w:style>
  <w:style w:type="table" w:styleId="Sombreadoclaro-nfasis1">
    <w:name w:val="Light Shading Accent 1"/>
    <w:basedOn w:val="Tablanormal"/>
    <w:uiPriority w:val="60"/>
    <w:rsid w:val="0091034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escripcin">
    <w:name w:val="caption"/>
    <w:basedOn w:val="Normal"/>
    <w:next w:val="Normal"/>
    <w:uiPriority w:val="35"/>
    <w:unhideWhenUsed/>
    <w:qFormat/>
    <w:rsid w:val="00504791"/>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B301AC"/>
    <w:pPr>
      <w:spacing w:line="259" w:lineRule="auto"/>
      <w:outlineLvl w:val="9"/>
    </w:pPr>
    <w:rPr>
      <w:lang w:val="es-AR" w:eastAsia="es-AR"/>
    </w:rPr>
  </w:style>
  <w:style w:type="paragraph" w:styleId="TDC2">
    <w:name w:val="toc 2"/>
    <w:basedOn w:val="Normal"/>
    <w:next w:val="Normal"/>
    <w:autoRedefine/>
    <w:uiPriority w:val="39"/>
    <w:unhideWhenUsed/>
    <w:rsid w:val="00B301AC"/>
    <w:pPr>
      <w:spacing w:after="100"/>
      <w:ind w:left="220"/>
    </w:pPr>
  </w:style>
  <w:style w:type="paragraph" w:styleId="TDC3">
    <w:name w:val="toc 3"/>
    <w:basedOn w:val="Normal"/>
    <w:next w:val="Normal"/>
    <w:autoRedefine/>
    <w:uiPriority w:val="39"/>
    <w:unhideWhenUsed/>
    <w:rsid w:val="00B301AC"/>
    <w:pPr>
      <w:spacing w:after="100"/>
      <w:ind w:left="440"/>
    </w:pPr>
  </w:style>
  <w:style w:type="paragraph" w:styleId="TDC1">
    <w:name w:val="toc 1"/>
    <w:basedOn w:val="Normal"/>
    <w:next w:val="Normal"/>
    <w:autoRedefine/>
    <w:uiPriority w:val="39"/>
    <w:unhideWhenUsed/>
    <w:rsid w:val="009F0379"/>
    <w:pPr>
      <w:spacing w:after="100"/>
    </w:pPr>
  </w:style>
  <w:style w:type="paragraph" w:styleId="TDC4">
    <w:name w:val="toc 4"/>
    <w:basedOn w:val="Normal"/>
    <w:next w:val="Normal"/>
    <w:autoRedefine/>
    <w:uiPriority w:val="39"/>
    <w:unhideWhenUsed/>
    <w:rsid w:val="0088212F"/>
    <w:pPr>
      <w:spacing w:after="100" w:line="259" w:lineRule="auto"/>
      <w:ind w:left="660"/>
    </w:pPr>
    <w:rPr>
      <w:rFonts w:eastAsiaTheme="minorEastAsia"/>
      <w:lang w:val="es-AR" w:eastAsia="es-AR"/>
    </w:rPr>
  </w:style>
  <w:style w:type="paragraph" w:styleId="TDC5">
    <w:name w:val="toc 5"/>
    <w:basedOn w:val="Normal"/>
    <w:next w:val="Normal"/>
    <w:autoRedefine/>
    <w:uiPriority w:val="39"/>
    <w:unhideWhenUsed/>
    <w:rsid w:val="0088212F"/>
    <w:pPr>
      <w:spacing w:after="100" w:line="259" w:lineRule="auto"/>
      <w:ind w:left="880"/>
    </w:pPr>
    <w:rPr>
      <w:rFonts w:eastAsiaTheme="minorEastAsia"/>
      <w:lang w:val="es-AR" w:eastAsia="es-AR"/>
    </w:rPr>
  </w:style>
  <w:style w:type="paragraph" w:styleId="TDC6">
    <w:name w:val="toc 6"/>
    <w:basedOn w:val="Normal"/>
    <w:next w:val="Normal"/>
    <w:autoRedefine/>
    <w:uiPriority w:val="39"/>
    <w:unhideWhenUsed/>
    <w:rsid w:val="0088212F"/>
    <w:pPr>
      <w:spacing w:after="100" w:line="259" w:lineRule="auto"/>
      <w:ind w:left="1100"/>
    </w:pPr>
    <w:rPr>
      <w:rFonts w:eastAsiaTheme="minorEastAsia"/>
      <w:lang w:val="es-AR" w:eastAsia="es-AR"/>
    </w:rPr>
  </w:style>
  <w:style w:type="paragraph" w:styleId="TDC7">
    <w:name w:val="toc 7"/>
    <w:basedOn w:val="Normal"/>
    <w:next w:val="Normal"/>
    <w:autoRedefine/>
    <w:uiPriority w:val="39"/>
    <w:unhideWhenUsed/>
    <w:rsid w:val="0088212F"/>
    <w:pPr>
      <w:spacing w:after="100" w:line="259" w:lineRule="auto"/>
      <w:ind w:left="1320"/>
    </w:pPr>
    <w:rPr>
      <w:rFonts w:eastAsiaTheme="minorEastAsia"/>
      <w:lang w:val="es-AR" w:eastAsia="es-AR"/>
    </w:rPr>
  </w:style>
  <w:style w:type="paragraph" w:styleId="TDC8">
    <w:name w:val="toc 8"/>
    <w:basedOn w:val="Normal"/>
    <w:next w:val="Normal"/>
    <w:autoRedefine/>
    <w:uiPriority w:val="39"/>
    <w:unhideWhenUsed/>
    <w:rsid w:val="0088212F"/>
    <w:pPr>
      <w:spacing w:after="100" w:line="259" w:lineRule="auto"/>
      <w:ind w:left="1540"/>
    </w:pPr>
    <w:rPr>
      <w:rFonts w:eastAsiaTheme="minorEastAsia"/>
      <w:lang w:val="es-AR" w:eastAsia="es-AR"/>
    </w:rPr>
  </w:style>
  <w:style w:type="paragraph" w:styleId="TDC9">
    <w:name w:val="toc 9"/>
    <w:basedOn w:val="Normal"/>
    <w:next w:val="Normal"/>
    <w:autoRedefine/>
    <w:uiPriority w:val="39"/>
    <w:unhideWhenUsed/>
    <w:rsid w:val="0088212F"/>
    <w:pPr>
      <w:spacing w:after="100" w:line="259" w:lineRule="auto"/>
      <w:ind w:left="1760"/>
    </w:pPr>
    <w:rPr>
      <w:rFonts w:eastAsiaTheme="minorEastAsia"/>
      <w:lang w:val="es-AR" w:eastAsia="es-AR"/>
    </w:rPr>
  </w:style>
  <w:style w:type="character" w:styleId="Mencinsinresolver">
    <w:name w:val="Unresolved Mention"/>
    <w:basedOn w:val="Fuentedeprrafopredeter"/>
    <w:uiPriority w:val="99"/>
    <w:semiHidden/>
    <w:unhideWhenUsed/>
    <w:rsid w:val="00882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872">
      <w:bodyDiv w:val="1"/>
      <w:marLeft w:val="0"/>
      <w:marRight w:val="0"/>
      <w:marTop w:val="0"/>
      <w:marBottom w:val="0"/>
      <w:divBdr>
        <w:top w:val="none" w:sz="0" w:space="0" w:color="auto"/>
        <w:left w:val="none" w:sz="0" w:space="0" w:color="auto"/>
        <w:bottom w:val="none" w:sz="0" w:space="0" w:color="auto"/>
        <w:right w:val="none" w:sz="0" w:space="0" w:color="auto"/>
      </w:divBdr>
    </w:div>
    <w:div w:id="50353698">
      <w:bodyDiv w:val="1"/>
      <w:marLeft w:val="0"/>
      <w:marRight w:val="0"/>
      <w:marTop w:val="0"/>
      <w:marBottom w:val="0"/>
      <w:divBdr>
        <w:top w:val="none" w:sz="0" w:space="0" w:color="auto"/>
        <w:left w:val="none" w:sz="0" w:space="0" w:color="auto"/>
        <w:bottom w:val="none" w:sz="0" w:space="0" w:color="auto"/>
        <w:right w:val="none" w:sz="0" w:space="0" w:color="auto"/>
      </w:divBdr>
    </w:div>
    <w:div w:id="76901573">
      <w:bodyDiv w:val="1"/>
      <w:marLeft w:val="0"/>
      <w:marRight w:val="0"/>
      <w:marTop w:val="0"/>
      <w:marBottom w:val="0"/>
      <w:divBdr>
        <w:top w:val="none" w:sz="0" w:space="0" w:color="auto"/>
        <w:left w:val="none" w:sz="0" w:space="0" w:color="auto"/>
        <w:bottom w:val="none" w:sz="0" w:space="0" w:color="auto"/>
        <w:right w:val="none" w:sz="0" w:space="0" w:color="auto"/>
      </w:divBdr>
    </w:div>
    <w:div w:id="90512162">
      <w:bodyDiv w:val="1"/>
      <w:marLeft w:val="0"/>
      <w:marRight w:val="0"/>
      <w:marTop w:val="0"/>
      <w:marBottom w:val="0"/>
      <w:divBdr>
        <w:top w:val="none" w:sz="0" w:space="0" w:color="auto"/>
        <w:left w:val="none" w:sz="0" w:space="0" w:color="auto"/>
        <w:bottom w:val="none" w:sz="0" w:space="0" w:color="auto"/>
        <w:right w:val="none" w:sz="0" w:space="0" w:color="auto"/>
      </w:divBdr>
    </w:div>
    <w:div w:id="98645064">
      <w:bodyDiv w:val="1"/>
      <w:marLeft w:val="0"/>
      <w:marRight w:val="0"/>
      <w:marTop w:val="0"/>
      <w:marBottom w:val="0"/>
      <w:divBdr>
        <w:top w:val="none" w:sz="0" w:space="0" w:color="auto"/>
        <w:left w:val="none" w:sz="0" w:space="0" w:color="auto"/>
        <w:bottom w:val="none" w:sz="0" w:space="0" w:color="auto"/>
        <w:right w:val="none" w:sz="0" w:space="0" w:color="auto"/>
      </w:divBdr>
    </w:div>
    <w:div w:id="117114152">
      <w:bodyDiv w:val="1"/>
      <w:marLeft w:val="0"/>
      <w:marRight w:val="0"/>
      <w:marTop w:val="0"/>
      <w:marBottom w:val="0"/>
      <w:divBdr>
        <w:top w:val="none" w:sz="0" w:space="0" w:color="auto"/>
        <w:left w:val="none" w:sz="0" w:space="0" w:color="auto"/>
        <w:bottom w:val="none" w:sz="0" w:space="0" w:color="auto"/>
        <w:right w:val="none" w:sz="0" w:space="0" w:color="auto"/>
      </w:divBdr>
    </w:div>
    <w:div w:id="137187842">
      <w:bodyDiv w:val="1"/>
      <w:marLeft w:val="0"/>
      <w:marRight w:val="0"/>
      <w:marTop w:val="0"/>
      <w:marBottom w:val="0"/>
      <w:divBdr>
        <w:top w:val="none" w:sz="0" w:space="0" w:color="auto"/>
        <w:left w:val="none" w:sz="0" w:space="0" w:color="auto"/>
        <w:bottom w:val="none" w:sz="0" w:space="0" w:color="auto"/>
        <w:right w:val="none" w:sz="0" w:space="0" w:color="auto"/>
      </w:divBdr>
    </w:div>
    <w:div w:id="161052150">
      <w:bodyDiv w:val="1"/>
      <w:marLeft w:val="0"/>
      <w:marRight w:val="0"/>
      <w:marTop w:val="0"/>
      <w:marBottom w:val="0"/>
      <w:divBdr>
        <w:top w:val="none" w:sz="0" w:space="0" w:color="auto"/>
        <w:left w:val="none" w:sz="0" w:space="0" w:color="auto"/>
        <w:bottom w:val="none" w:sz="0" w:space="0" w:color="auto"/>
        <w:right w:val="none" w:sz="0" w:space="0" w:color="auto"/>
      </w:divBdr>
    </w:div>
    <w:div w:id="166336249">
      <w:bodyDiv w:val="1"/>
      <w:marLeft w:val="0"/>
      <w:marRight w:val="0"/>
      <w:marTop w:val="0"/>
      <w:marBottom w:val="0"/>
      <w:divBdr>
        <w:top w:val="none" w:sz="0" w:space="0" w:color="auto"/>
        <w:left w:val="none" w:sz="0" w:space="0" w:color="auto"/>
        <w:bottom w:val="none" w:sz="0" w:space="0" w:color="auto"/>
        <w:right w:val="none" w:sz="0" w:space="0" w:color="auto"/>
      </w:divBdr>
    </w:div>
    <w:div w:id="191921789">
      <w:bodyDiv w:val="1"/>
      <w:marLeft w:val="0"/>
      <w:marRight w:val="0"/>
      <w:marTop w:val="0"/>
      <w:marBottom w:val="0"/>
      <w:divBdr>
        <w:top w:val="none" w:sz="0" w:space="0" w:color="auto"/>
        <w:left w:val="none" w:sz="0" w:space="0" w:color="auto"/>
        <w:bottom w:val="none" w:sz="0" w:space="0" w:color="auto"/>
        <w:right w:val="none" w:sz="0" w:space="0" w:color="auto"/>
      </w:divBdr>
    </w:div>
    <w:div w:id="207962228">
      <w:bodyDiv w:val="1"/>
      <w:marLeft w:val="0"/>
      <w:marRight w:val="0"/>
      <w:marTop w:val="0"/>
      <w:marBottom w:val="0"/>
      <w:divBdr>
        <w:top w:val="none" w:sz="0" w:space="0" w:color="auto"/>
        <w:left w:val="none" w:sz="0" w:space="0" w:color="auto"/>
        <w:bottom w:val="none" w:sz="0" w:space="0" w:color="auto"/>
        <w:right w:val="none" w:sz="0" w:space="0" w:color="auto"/>
      </w:divBdr>
    </w:div>
    <w:div w:id="229272005">
      <w:bodyDiv w:val="1"/>
      <w:marLeft w:val="0"/>
      <w:marRight w:val="0"/>
      <w:marTop w:val="0"/>
      <w:marBottom w:val="0"/>
      <w:divBdr>
        <w:top w:val="none" w:sz="0" w:space="0" w:color="auto"/>
        <w:left w:val="none" w:sz="0" w:space="0" w:color="auto"/>
        <w:bottom w:val="none" w:sz="0" w:space="0" w:color="auto"/>
        <w:right w:val="none" w:sz="0" w:space="0" w:color="auto"/>
      </w:divBdr>
    </w:div>
    <w:div w:id="236982154">
      <w:bodyDiv w:val="1"/>
      <w:marLeft w:val="0"/>
      <w:marRight w:val="0"/>
      <w:marTop w:val="0"/>
      <w:marBottom w:val="0"/>
      <w:divBdr>
        <w:top w:val="none" w:sz="0" w:space="0" w:color="auto"/>
        <w:left w:val="none" w:sz="0" w:space="0" w:color="auto"/>
        <w:bottom w:val="none" w:sz="0" w:space="0" w:color="auto"/>
        <w:right w:val="none" w:sz="0" w:space="0" w:color="auto"/>
      </w:divBdr>
    </w:div>
    <w:div w:id="250700549">
      <w:bodyDiv w:val="1"/>
      <w:marLeft w:val="0"/>
      <w:marRight w:val="0"/>
      <w:marTop w:val="0"/>
      <w:marBottom w:val="0"/>
      <w:divBdr>
        <w:top w:val="none" w:sz="0" w:space="0" w:color="auto"/>
        <w:left w:val="none" w:sz="0" w:space="0" w:color="auto"/>
        <w:bottom w:val="none" w:sz="0" w:space="0" w:color="auto"/>
        <w:right w:val="none" w:sz="0" w:space="0" w:color="auto"/>
      </w:divBdr>
    </w:div>
    <w:div w:id="272514490">
      <w:bodyDiv w:val="1"/>
      <w:marLeft w:val="0"/>
      <w:marRight w:val="0"/>
      <w:marTop w:val="0"/>
      <w:marBottom w:val="0"/>
      <w:divBdr>
        <w:top w:val="none" w:sz="0" w:space="0" w:color="auto"/>
        <w:left w:val="none" w:sz="0" w:space="0" w:color="auto"/>
        <w:bottom w:val="none" w:sz="0" w:space="0" w:color="auto"/>
        <w:right w:val="none" w:sz="0" w:space="0" w:color="auto"/>
      </w:divBdr>
    </w:div>
    <w:div w:id="316613994">
      <w:bodyDiv w:val="1"/>
      <w:marLeft w:val="0"/>
      <w:marRight w:val="0"/>
      <w:marTop w:val="0"/>
      <w:marBottom w:val="0"/>
      <w:divBdr>
        <w:top w:val="none" w:sz="0" w:space="0" w:color="auto"/>
        <w:left w:val="none" w:sz="0" w:space="0" w:color="auto"/>
        <w:bottom w:val="none" w:sz="0" w:space="0" w:color="auto"/>
        <w:right w:val="none" w:sz="0" w:space="0" w:color="auto"/>
      </w:divBdr>
    </w:div>
    <w:div w:id="376902795">
      <w:bodyDiv w:val="1"/>
      <w:marLeft w:val="0"/>
      <w:marRight w:val="0"/>
      <w:marTop w:val="0"/>
      <w:marBottom w:val="0"/>
      <w:divBdr>
        <w:top w:val="none" w:sz="0" w:space="0" w:color="auto"/>
        <w:left w:val="none" w:sz="0" w:space="0" w:color="auto"/>
        <w:bottom w:val="none" w:sz="0" w:space="0" w:color="auto"/>
        <w:right w:val="none" w:sz="0" w:space="0" w:color="auto"/>
      </w:divBdr>
    </w:div>
    <w:div w:id="378558323">
      <w:bodyDiv w:val="1"/>
      <w:marLeft w:val="0"/>
      <w:marRight w:val="0"/>
      <w:marTop w:val="0"/>
      <w:marBottom w:val="0"/>
      <w:divBdr>
        <w:top w:val="none" w:sz="0" w:space="0" w:color="auto"/>
        <w:left w:val="none" w:sz="0" w:space="0" w:color="auto"/>
        <w:bottom w:val="none" w:sz="0" w:space="0" w:color="auto"/>
        <w:right w:val="none" w:sz="0" w:space="0" w:color="auto"/>
      </w:divBdr>
    </w:div>
    <w:div w:id="383412576">
      <w:bodyDiv w:val="1"/>
      <w:marLeft w:val="0"/>
      <w:marRight w:val="0"/>
      <w:marTop w:val="0"/>
      <w:marBottom w:val="0"/>
      <w:divBdr>
        <w:top w:val="none" w:sz="0" w:space="0" w:color="auto"/>
        <w:left w:val="none" w:sz="0" w:space="0" w:color="auto"/>
        <w:bottom w:val="none" w:sz="0" w:space="0" w:color="auto"/>
        <w:right w:val="none" w:sz="0" w:space="0" w:color="auto"/>
      </w:divBdr>
    </w:div>
    <w:div w:id="384373674">
      <w:bodyDiv w:val="1"/>
      <w:marLeft w:val="0"/>
      <w:marRight w:val="0"/>
      <w:marTop w:val="0"/>
      <w:marBottom w:val="0"/>
      <w:divBdr>
        <w:top w:val="none" w:sz="0" w:space="0" w:color="auto"/>
        <w:left w:val="none" w:sz="0" w:space="0" w:color="auto"/>
        <w:bottom w:val="none" w:sz="0" w:space="0" w:color="auto"/>
        <w:right w:val="none" w:sz="0" w:space="0" w:color="auto"/>
      </w:divBdr>
    </w:div>
    <w:div w:id="428896415">
      <w:bodyDiv w:val="1"/>
      <w:marLeft w:val="0"/>
      <w:marRight w:val="0"/>
      <w:marTop w:val="0"/>
      <w:marBottom w:val="0"/>
      <w:divBdr>
        <w:top w:val="none" w:sz="0" w:space="0" w:color="auto"/>
        <w:left w:val="none" w:sz="0" w:space="0" w:color="auto"/>
        <w:bottom w:val="none" w:sz="0" w:space="0" w:color="auto"/>
        <w:right w:val="none" w:sz="0" w:space="0" w:color="auto"/>
      </w:divBdr>
    </w:div>
    <w:div w:id="436751468">
      <w:bodyDiv w:val="1"/>
      <w:marLeft w:val="0"/>
      <w:marRight w:val="0"/>
      <w:marTop w:val="0"/>
      <w:marBottom w:val="0"/>
      <w:divBdr>
        <w:top w:val="none" w:sz="0" w:space="0" w:color="auto"/>
        <w:left w:val="none" w:sz="0" w:space="0" w:color="auto"/>
        <w:bottom w:val="none" w:sz="0" w:space="0" w:color="auto"/>
        <w:right w:val="none" w:sz="0" w:space="0" w:color="auto"/>
      </w:divBdr>
    </w:div>
    <w:div w:id="436756446">
      <w:bodyDiv w:val="1"/>
      <w:marLeft w:val="0"/>
      <w:marRight w:val="0"/>
      <w:marTop w:val="0"/>
      <w:marBottom w:val="0"/>
      <w:divBdr>
        <w:top w:val="none" w:sz="0" w:space="0" w:color="auto"/>
        <w:left w:val="none" w:sz="0" w:space="0" w:color="auto"/>
        <w:bottom w:val="none" w:sz="0" w:space="0" w:color="auto"/>
        <w:right w:val="none" w:sz="0" w:space="0" w:color="auto"/>
      </w:divBdr>
    </w:div>
    <w:div w:id="461047615">
      <w:bodyDiv w:val="1"/>
      <w:marLeft w:val="0"/>
      <w:marRight w:val="0"/>
      <w:marTop w:val="0"/>
      <w:marBottom w:val="0"/>
      <w:divBdr>
        <w:top w:val="none" w:sz="0" w:space="0" w:color="auto"/>
        <w:left w:val="none" w:sz="0" w:space="0" w:color="auto"/>
        <w:bottom w:val="none" w:sz="0" w:space="0" w:color="auto"/>
        <w:right w:val="none" w:sz="0" w:space="0" w:color="auto"/>
      </w:divBdr>
    </w:div>
    <w:div w:id="585575620">
      <w:bodyDiv w:val="1"/>
      <w:marLeft w:val="0"/>
      <w:marRight w:val="0"/>
      <w:marTop w:val="0"/>
      <w:marBottom w:val="0"/>
      <w:divBdr>
        <w:top w:val="none" w:sz="0" w:space="0" w:color="auto"/>
        <w:left w:val="none" w:sz="0" w:space="0" w:color="auto"/>
        <w:bottom w:val="none" w:sz="0" w:space="0" w:color="auto"/>
        <w:right w:val="none" w:sz="0" w:space="0" w:color="auto"/>
      </w:divBdr>
    </w:div>
    <w:div w:id="608436313">
      <w:bodyDiv w:val="1"/>
      <w:marLeft w:val="0"/>
      <w:marRight w:val="0"/>
      <w:marTop w:val="0"/>
      <w:marBottom w:val="0"/>
      <w:divBdr>
        <w:top w:val="none" w:sz="0" w:space="0" w:color="auto"/>
        <w:left w:val="none" w:sz="0" w:space="0" w:color="auto"/>
        <w:bottom w:val="none" w:sz="0" w:space="0" w:color="auto"/>
        <w:right w:val="none" w:sz="0" w:space="0" w:color="auto"/>
      </w:divBdr>
    </w:div>
    <w:div w:id="609551455">
      <w:bodyDiv w:val="1"/>
      <w:marLeft w:val="0"/>
      <w:marRight w:val="0"/>
      <w:marTop w:val="0"/>
      <w:marBottom w:val="0"/>
      <w:divBdr>
        <w:top w:val="none" w:sz="0" w:space="0" w:color="auto"/>
        <w:left w:val="none" w:sz="0" w:space="0" w:color="auto"/>
        <w:bottom w:val="none" w:sz="0" w:space="0" w:color="auto"/>
        <w:right w:val="none" w:sz="0" w:space="0" w:color="auto"/>
      </w:divBdr>
    </w:div>
    <w:div w:id="610010310">
      <w:bodyDiv w:val="1"/>
      <w:marLeft w:val="0"/>
      <w:marRight w:val="0"/>
      <w:marTop w:val="0"/>
      <w:marBottom w:val="0"/>
      <w:divBdr>
        <w:top w:val="none" w:sz="0" w:space="0" w:color="auto"/>
        <w:left w:val="none" w:sz="0" w:space="0" w:color="auto"/>
        <w:bottom w:val="none" w:sz="0" w:space="0" w:color="auto"/>
        <w:right w:val="none" w:sz="0" w:space="0" w:color="auto"/>
      </w:divBdr>
    </w:div>
    <w:div w:id="615868695">
      <w:bodyDiv w:val="1"/>
      <w:marLeft w:val="0"/>
      <w:marRight w:val="0"/>
      <w:marTop w:val="0"/>
      <w:marBottom w:val="0"/>
      <w:divBdr>
        <w:top w:val="none" w:sz="0" w:space="0" w:color="auto"/>
        <w:left w:val="none" w:sz="0" w:space="0" w:color="auto"/>
        <w:bottom w:val="none" w:sz="0" w:space="0" w:color="auto"/>
        <w:right w:val="none" w:sz="0" w:space="0" w:color="auto"/>
      </w:divBdr>
    </w:div>
    <w:div w:id="626008449">
      <w:bodyDiv w:val="1"/>
      <w:marLeft w:val="0"/>
      <w:marRight w:val="0"/>
      <w:marTop w:val="0"/>
      <w:marBottom w:val="0"/>
      <w:divBdr>
        <w:top w:val="none" w:sz="0" w:space="0" w:color="auto"/>
        <w:left w:val="none" w:sz="0" w:space="0" w:color="auto"/>
        <w:bottom w:val="none" w:sz="0" w:space="0" w:color="auto"/>
        <w:right w:val="none" w:sz="0" w:space="0" w:color="auto"/>
      </w:divBdr>
    </w:div>
    <w:div w:id="657539182">
      <w:bodyDiv w:val="1"/>
      <w:marLeft w:val="0"/>
      <w:marRight w:val="0"/>
      <w:marTop w:val="0"/>
      <w:marBottom w:val="0"/>
      <w:divBdr>
        <w:top w:val="none" w:sz="0" w:space="0" w:color="auto"/>
        <w:left w:val="none" w:sz="0" w:space="0" w:color="auto"/>
        <w:bottom w:val="none" w:sz="0" w:space="0" w:color="auto"/>
        <w:right w:val="none" w:sz="0" w:space="0" w:color="auto"/>
      </w:divBdr>
    </w:div>
    <w:div w:id="682440082">
      <w:bodyDiv w:val="1"/>
      <w:marLeft w:val="0"/>
      <w:marRight w:val="0"/>
      <w:marTop w:val="0"/>
      <w:marBottom w:val="0"/>
      <w:divBdr>
        <w:top w:val="none" w:sz="0" w:space="0" w:color="auto"/>
        <w:left w:val="none" w:sz="0" w:space="0" w:color="auto"/>
        <w:bottom w:val="none" w:sz="0" w:space="0" w:color="auto"/>
        <w:right w:val="none" w:sz="0" w:space="0" w:color="auto"/>
      </w:divBdr>
    </w:div>
    <w:div w:id="690110223">
      <w:bodyDiv w:val="1"/>
      <w:marLeft w:val="0"/>
      <w:marRight w:val="0"/>
      <w:marTop w:val="0"/>
      <w:marBottom w:val="0"/>
      <w:divBdr>
        <w:top w:val="none" w:sz="0" w:space="0" w:color="auto"/>
        <w:left w:val="none" w:sz="0" w:space="0" w:color="auto"/>
        <w:bottom w:val="none" w:sz="0" w:space="0" w:color="auto"/>
        <w:right w:val="none" w:sz="0" w:space="0" w:color="auto"/>
      </w:divBdr>
    </w:div>
    <w:div w:id="700277825">
      <w:bodyDiv w:val="1"/>
      <w:marLeft w:val="0"/>
      <w:marRight w:val="0"/>
      <w:marTop w:val="0"/>
      <w:marBottom w:val="0"/>
      <w:divBdr>
        <w:top w:val="none" w:sz="0" w:space="0" w:color="auto"/>
        <w:left w:val="none" w:sz="0" w:space="0" w:color="auto"/>
        <w:bottom w:val="none" w:sz="0" w:space="0" w:color="auto"/>
        <w:right w:val="none" w:sz="0" w:space="0" w:color="auto"/>
      </w:divBdr>
    </w:div>
    <w:div w:id="779959051">
      <w:bodyDiv w:val="1"/>
      <w:marLeft w:val="0"/>
      <w:marRight w:val="0"/>
      <w:marTop w:val="0"/>
      <w:marBottom w:val="0"/>
      <w:divBdr>
        <w:top w:val="none" w:sz="0" w:space="0" w:color="auto"/>
        <w:left w:val="none" w:sz="0" w:space="0" w:color="auto"/>
        <w:bottom w:val="none" w:sz="0" w:space="0" w:color="auto"/>
        <w:right w:val="none" w:sz="0" w:space="0" w:color="auto"/>
      </w:divBdr>
    </w:div>
    <w:div w:id="797526460">
      <w:bodyDiv w:val="1"/>
      <w:marLeft w:val="0"/>
      <w:marRight w:val="0"/>
      <w:marTop w:val="0"/>
      <w:marBottom w:val="0"/>
      <w:divBdr>
        <w:top w:val="none" w:sz="0" w:space="0" w:color="auto"/>
        <w:left w:val="none" w:sz="0" w:space="0" w:color="auto"/>
        <w:bottom w:val="none" w:sz="0" w:space="0" w:color="auto"/>
        <w:right w:val="none" w:sz="0" w:space="0" w:color="auto"/>
      </w:divBdr>
    </w:div>
    <w:div w:id="833955668">
      <w:bodyDiv w:val="1"/>
      <w:marLeft w:val="0"/>
      <w:marRight w:val="0"/>
      <w:marTop w:val="0"/>
      <w:marBottom w:val="0"/>
      <w:divBdr>
        <w:top w:val="none" w:sz="0" w:space="0" w:color="auto"/>
        <w:left w:val="none" w:sz="0" w:space="0" w:color="auto"/>
        <w:bottom w:val="none" w:sz="0" w:space="0" w:color="auto"/>
        <w:right w:val="none" w:sz="0" w:space="0" w:color="auto"/>
      </w:divBdr>
    </w:div>
    <w:div w:id="843202149">
      <w:bodyDiv w:val="1"/>
      <w:marLeft w:val="0"/>
      <w:marRight w:val="0"/>
      <w:marTop w:val="0"/>
      <w:marBottom w:val="0"/>
      <w:divBdr>
        <w:top w:val="none" w:sz="0" w:space="0" w:color="auto"/>
        <w:left w:val="none" w:sz="0" w:space="0" w:color="auto"/>
        <w:bottom w:val="none" w:sz="0" w:space="0" w:color="auto"/>
        <w:right w:val="none" w:sz="0" w:space="0" w:color="auto"/>
      </w:divBdr>
    </w:div>
    <w:div w:id="851651743">
      <w:bodyDiv w:val="1"/>
      <w:marLeft w:val="0"/>
      <w:marRight w:val="0"/>
      <w:marTop w:val="0"/>
      <w:marBottom w:val="0"/>
      <w:divBdr>
        <w:top w:val="none" w:sz="0" w:space="0" w:color="auto"/>
        <w:left w:val="none" w:sz="0" w:space="0" w:color="auto"/>
        <w:bottom w:val="none" w:sz="0" w:space="0" w:color="auto"/>
        <w:right w:val="none" w:sz="0" w:space="0" w:color="auto"/>
      </w:divBdr>
    </w:div>
    <w:div w:id="857696556">
      <w:bodyDiv w:val="1"/>
      <w:marLeft w:val="0"/>
      <w:marRight w:val="0"/>
      <w:marTop w:val="0"/>
      <w:marBottom w:val="0"/>
      <w:divBdr>
        <w:top w:val="none" w:sz="0" w:space="0" w:color="auto"/>
        <w:left w:val="none" w:sz="0" w:space="0" w:color="auto"/>
        <w:bottom w:val="none" w:sz="0" w:space="0" w:color="auto"/>
        <w:right w:val="none" w:sz="0" w:space="0" w:color="auto"/>
      </w:divBdr>
    </w:div>
    <w:div w:id="885529813">
      <w:bodyDiv w:val="1"/>
      <w:marLeft w:val="0"/>
      <w:marRight w:val="0"/>
      <w:marTop w:val="0"/>
      <w:marBottom w:val="0"/>
      <w:divBdr>
        <w:top w:val="none" w:sz="0" w:space="0" w:color="auto"/>
        <w:left w:val="none" w:sz="0" w:space="0" w:color="auto"/>
        <w:bottom w:val="none" w:sz="0" w:space="0" w:color="auto"/>
        <w:right w:val="none" w:sz="0" w:space="0" w:color="auto"/>
      </w:divBdr>
    </w:div>
    <w:div w:id="898974820">
      <w:bodyDiv w:val="1"/>
      <w:marLeft w:val="0"/>
      <w:marRight w:val="0"/>
      <w:marTop w:val="0"/>
      <w:marBottom w:val="0"/>
      <w:divBdr>
        <w:top w:val="none" w:sz="0" w:space="0" w:color="auto"/>
        <w:left w:val="none" w:sz="0" w:space="0" w:color="auto"/>
        <w:bottom w:val="none" w:sz="0" w:space="0" w:color="auto"/>
        <w:right w:val="none" w:sz="0" w:space="0" w:color="auto"/>
      </w:divBdr>
    </w:div>
    <w:div w:id="922372613">
      <w:bodyDiv w:val="1"/>
      <w:marLeft w:val="0"/>
      <w:marRight w:val="0"/>
      <w:marTop w:val="0"/>
      <w:marBottom w:val="0"/>
      <w:divBdr>
        <w:top w:val="none" w:sz="0" w:space="0" w:color="auto"/>
        <w:left w:val="none" w:sz="0" w:space="0" w:color="auto"/>
        <w:bottom w:val="none" w:sz="0" w:space="0" w:color="auto"/>
        <w:right w:val="none" w:sz="0" w:space="0" w:color="auto"/>
      </w:divBdr>
    </w:div>
    <w:div w:id="922642110">
      <w:bodyDiv w:val="1"/>
      <w:marLeft w:val="0"/>
      <w:marRight w:val="0"/>
      <w:marTop w:val="0"/>
      <w:marBottom w:val="0"/>
      <w:divBdr>
        <w:top w:val="none" w:sz="0" w:space="0" w:color="auto"/>
        <w:left w:val="none" w:sz="0" w:space="0" w:color="auto"/>
        <w:bottom w:val="none" w:sz="0" w:space="0" w:color="auto"/>
        <w:right w:val="none" w:sz="0" w:space="0" w:color="auto"/>
      </w:divBdr>
    </w:div>
    <w:div w:id="925073366">
      <w:bodyDiv w:val="1"/>
      <w:marLeft w:val="0"/>
      <w:marRight w:val="0"/>
      <w:marTop w:val="0"/>
      <w:marBottom w:val="0"/>
      <w:divBdr>
        <w:top w:val="none" w:sz="0" w:space="0" w:color="auto"/>
        <w:left w:val="none" w:sz="0" w:space="0" w:color="auto"/>
        <w:bottom w:val="none" w:sz="0" w:space="0" w:color="auto"/>
        <w:right w:val="none" w:sz="0" w:space="0" w:color="auto"/>
      </w:divBdr>
    </w:div>
    <w:div w:id="960066466">
      <w:bodyDiv w:val="1"/>
      <w:marLeft w:val="0"/>
      <w:marRight w:val="0"/>
      <w:marTop w:val="0"/>
      <w:marBottom w:val="0"/>
      <w:divBdr>
        <w:top w:val="none" w:sz="0" w:space="0" w:color="auto"/>
        <w:left w:val="none" w:sz="0" w:space="0" w:color="auto"/>
        <w:bottom w:val="none" w:sz="0" w:space="0" w:color="auto"/>
        <w:right w:val="none" w:sz="0" w:space="0" w:color="auto"/>
      </w:divBdr>
    </w:div>
    <w:div w:id="992373786">
      <w:bodyDiv w:val="1"/>
      <w:marLeft w:val="0"/>
      <w:marRight w:val="0"/>
      <w:marTop w:val="0"/>
      <w:marBottom w:val="0"/>
      <w:divBdr>
        <w:top w:val="none" w:sz="0" w:space="0" w:color="auto"/>
        <w:left w:val="none" w:sz="0" w:space="0" w:color="auto"/>
        <w:bottom w:val="none" w:sz="0" w:space="0" w:color="auto"/>
        <w:right w:val="none" w:sz="0" w:space="0" w:color="auto"/>
      </w:divBdr>
    </w:div>
    <w:div w:id="997196942">
      <w:bodyDiv w:val="1"/>
      <w:marLeft w:val="0"/>
      <w:marRight w:val="0"/>
      <w:marTop w:val="0"/>
      <w:marBottom w:val="0"/>
      <w:divBdr>
        <w:top w:val="none" w:sz="0" w:space="0" w:color="auto"/>
        <w:left w:val="none" w:sz="0" w:space="0" w:color="auto"/>
        <w:bottom w:val="none" w:sz="0" w:space="0" w:color="auto"/>
        <w:right w:val="none" w:sz="0" w:space="0" w:color="auto"/>
      </w:divBdr>
    </w:div>
    <w:div w:id="1043938942">
      <w:bodyDiv w:val="1"/>
      <w:marLeft w:val="0"/>
      <w:marRight w:val="0"/>
      <w:marTop w:val="0"/>
      <w:marBottom w:val="0"/>
      <w:divBdr>
        <w:top w:val="none" w:sz="0" w:space="0" w:color="auto"/>
        <w:left w:val="none" w:sz="0" w:space="0" w:color="auto"/>
        <w:bottom w:val="none" w:sz="0" w:space="0" w:color="auto"/>
        <w:right w:val="none" w:sz="0" w:space="0" w:color="auto"/>
      </w:divBdr>
    </w:div>
    <w:div w:id="1045525805">
      <w:bodyDiv w:val="1"/>
      <w:marLeft w:val="0"/>
      <w:marRight w:val="0"/>
      <w:marTop w:val="0"/>
      <w:marBottom w:val="0"/>
      <w:divBdr>
        <w:top w:val="none" w:sz="0" w:space="0" w:color="auto"/>
        <w:left w:val="none" w:sz="0" w:space="0" w:color="auto"/>
        <w:bottom w:val="none" w:sz="0" w:space="0" w:color="auto"/>
        <w:right w:val="none" w:sz="0" w:space="0" w:color="auto"/>
      </w:divBdr>
    </w:div>
    <w:div w:id="1070955682">
      <w:bodyDiv w:val="1"/>
      <w:marLeft w:val="0"/>
      <w:marRight w:val="0"/>
      <w:marTop w:val="0"/>
      <w:marBottom w:val="0"/>
      <w:divBdr>
        <w:top w:val="none" w:sz="0" w:space="0" w:color="auto"/>
        <w:left w:val="none" w:sz="0" w:space="0" w:color="auto"/>
        <w:bottom w:val="none" w:sz="0" w:space="0" w:color="auto"/>
        <w:right w:val="none" w:sz="0" w:space="0" w:color="auto"/>
      </w:divBdr>
    </w:div>
    <w:div w:id="1100755492">
      <w:bodyDiv w:val="1"/>
      <w:marLeft w:val="0"/>
      <w:marRight w:val="0"/>
      <w:marTop w:val="0"/>
      <w:marBottom w:val="0"/>
      <w:divBdr>
        <w:top w:val="none" w:sz="0" w:space="0" w:color="auto"/>
        <w:left w:val="none" w:sz="0" w:space="0" w:color="auto"/>
        <w:bottom w:val="none" w:sz="0" w:space="0" w:color="auto"/>
        <w:right w:val="none" w:sz="0" w:space="0" w:color="auto"/>
      </w:divBdr>
    </w:div>
    <w:div w:id="1118330696">
      <w:bodyDiv w:val="1"/>
      <w:marLeft w:val="0"/>
      <w:marRight w:val="0"/>
      <w:marTop w:val="0"/>
      <w:marBottom w:val="0"/>
      <w:divBdr>
        <w:top w:val="none" w:sz="0" w:space="0" w:color="auto"/>
        <w:left w:val="none" w:sz="0" w:space="0" w:color="auto"/>
        <w:bottom w:val="none" w:sz="0" w:space="0" w:color="auto"/>
        <w:right w:val="none" w:sz="0" w:space="0" w:color="auto"/>
      </w:divBdr>
    </w:div>
    <w:div w:id="1132140932">
      <w:bodyDiv w:val="1"/>
      <w:marLeft w:val="0"/>
      <w:marRight w:val="0"/>
      <w:marTop w:val="0"/>
      <w:marBottom w:val="0"/>
      <w:divBdr>
        <w:top w:val="none" w:sz="0" w:space="0" w:color="auto"/>
        <w:left w:val="none" w:sz="0" w:space="0" w:color="auto"/>
        <w:bottom w:val="none" w:sz="0" w:space="0" w:color="auto"/>
        <w:right w:val="none" w:sz="0" w:space="0" w:color="auto"/>
      </w:divBdr>
    </w:div>
    <w:div w:id="1161774325">
      <w:bodyDiv w:val="1"/>
      <w:marLeft w:val="0"/>
      <w:marRight w:val="0"/>
      <w:marTop w:val="0"/>
      <w:marBottom w:val="0"/>
      <w:divBdr>
        <w:top w:val="none" w:sz="0" w:space="0" w:color="auto"/>
        <w:left w:val="none" w:sz="0" w:space="0" w:color="auto"/>
        <w:bottom w:val="none" w:sz="0" w:space="0" w:color="auto"/>
        <w:right w:val="none" w:sz="0" w:space="0" w:color="auto"/>
      </w:divBdr>
    </w:div>
    <w:div w:id="1176573360">
      <w:bodyDiv w:val="1"/>
      <w:marLeft w:val="0"/>
      <w:marRight w:val="0"/>
      <w:marTop w:val="0"/>
      <w:marBottom w:val="0"/>
      <w:divBdr>
        <w:top w:val="none" w:sz="0" w:space="0" w:color="auto"/>
        <w:left w:val="none" w:sz="0" w:space="0" w:color="auto"/>
        <w:bottom w:val="none" w:sz="0" w:space="0" w:color="auto"/>
        <w:right w:val="none" w:sz="0" w:space="0" w:color="auto"/>
      </w:divBdr>
    </w:div>
    <w:div w:id="1192035030">
      <w:bodyDiv w:val="1"/>
      <w:marLeft w:val="0"/>
      <w:marRight w:val="0"/>
      <w:marTop w:val="0"/>
      <w:marBottom w:val="0"/>
      <w:divBdr>
        <w:top w:val="none" w:sz="0" w:space="0" w:color="auto"/>
        <w:left w:val="none" w:sz="0" w:space="0" w:color="auto"/>
        <w:bottom w:val="none" w:sz="0" w:space="0" w:color="auto"/>
        <w:right w:val="none" w:sz="0" w:space="0" w:color="auto"/>
      </w:divBdr>
    </w:div>
    <w:div w:id="1229658391">
      <w:bodyDiv w:val="1"/>
      <w:marLeft w:val="0"/>
      <w:marRight w:val="0"/>
      <w:marTop w:val="0"/>
      <w:marBottom w:val="0"/>
      <w:divBdr>
        <w:top w:val="none" w:sz="0" w:space="0" w:color="auto"/>
        <w:left w:val="none" w:sz="0" w:space="0" w:color="auto"/>
        <w:bottom w:val="none" w:sz="0" w:space="0" w:color="auto"/>
        <w:right w:val="none" w:sz="0" w:space="0" w:color="auto"/>
      </w:divBdr>
    </w:div>
    <w:div w:id="1235974660">
      <w:bodyDiv w:val="1"/>
      <w:marLeft w:val="0"/>
      <w:marRight w:val="0"/>
      <w:marTop w:val="0"/>
      <w:marBottom w:val="0"/>
      <w:divBdr>
        <w:top w:val="none" w:sz="0" w:space="0" w:color="auto"/>
        <w:left w:val="none" w:sz="0" w:space="0" w:color="auto"/>
        <w:bottom w:val="none" w:sz="0" w:space="0" w:color="auto"/>
        <w:right w:val="none" w:sz="0" w:space="0" w:color="auto"/>
      </w:divBdr>
    </w:div>
    <w:div w:id="1278366067">
      <w:bodyDiv w:val="1"/>
      <w:marLeft w:val="0"/>
      <w:marRight w:val="0"/>
      <w:marTop w:val="0"/>
      <w:marBottom w:val="0"/>
      <w:divBdr>
        <w:top w:val="none" w:sz="0" w:space="0" w:color="auto"/>
        <w:left w:val="none" w:sz="0" w:space="0" w:color="auto"/>
        <w:bottom w:val="none" w:sz="0" w:space="0" w:color="auto"/>
        <w:right w:val="none" w:sz="0" w:space="0" w:color="auto"/>
      </w:divBdr>
    </w:div>
    <w:div w:id="1285235360">
      <w:bodyDiv w:val="1"/>
      <w:marLeft w:val="0"/>
      <w:marRight w:val="0"/>
      <w:marTop w:val="0"/>
      <w:marBottom w:val="0"/>
      <w:divBdr>
        <w:top w:val="none" w:sz="0" w:space="0" w:color="auto"/>
        <w:left w:val="none" w:sz="0" w:space="0" w:color="auto"/>
        <w:bottom w:val="none" w:sz="0" w:space="0" w:color="auto"/>
        <w:right w:val="none" w:sz="0" w:space="0" w:color="auto"/>
      </w:divBdr>
    </w:div>
    <w:div w:id="1286737017">
      <w:bodyDiv w:val="1"/>
      <w:marLeft w:val="0"/>
      <w:marRight w:val="0"/>
      <w:marTop w:val="0"/>
      <w:marBottom w:val="0"/>
      <w:divBdr>
        <w:top w:val="none" w:sz="0" w:space="0" w:color="auto"/>
        <w:left w:val="none" w:sz="0" w:space="0" w:color="auto"/>
        <w:bottom w:val="none" w:sz="0" w:space="0" w:color="auto"/>
        <w:right w:val="none" w:sz="0" w:space="0" w:color="auto"/>
      </w:divBdr>
    </w:div>
    <w:div w:id="1289894073">
      <w:bodyDiv w:val="1"/>
      <w:marLeft w:val="0"/>
      <w:marRight w:val="0"/>
      <w:marTop w:val="0"/>
      <w:marBottom w:val="0"/>
      <w:divBdr>
        <w:top w:val="none" w:sz="0" w:space="0" w:color="auto"/>
        <w:left w:val="none" w:sz="0" w:space="0" w:color="auto"/>
        <w:bottom w:val="none" w:sz="0" w:space="0" w:color="auto"/>
        <w:right w:val="none" w:sz="0" w:space="0" w:color="auto"/>
      </w:divBdr>
    </w:div>
    <w:div w:id="1328366531">
      <w:bodyDiv w:val="1"/>
      <w:marLeft w:val="0"/>
      <w:marRight w:val="0"/>
      <w:marTop w:val="0"/>
      <w:marBottom w:val="0"/>
      <w:divBdr>
        <w:top w:val="none" w:sz="0" w:space="0" w:color="auto"/>
        <w:left w:val="none" w:sz="0" w:space="0" w:color="auto"/>
        <w:bottom w:val="none" w:sz="0" w:space="0" w:color="auto"/>
        <w:right w:val="none" w:sz="0" w:space="0" w:color="auto"/>
      </w:divBdr>
    </w:div>
    <w:div w:id="1360013980">
      <w:bodyDiv w:val="1"/>
      <w:marLeft w:val="0"/>
      <w:marRight w:val="0"/>
      <w:marTop w:val="0"/>
      <w:marBottom w:val="0"/>
      <w:divBdr>
        <w:top w:val="none" w:sz="0" w:space="0" w:color="auto"/>
        <w:left w:val="none" w:sz="0" w:space="0" w:color="auto"/>
        <w:bottom w:val="none" w:sz="0" w:space="0" w:color="auto"/>
        <w:right w:val="none" w:sz="0" w:space="0" w:color="auto"/>
      </w:divBdr>
    </w:div>
    <w:div w:id="1370454945">
      <w:bodyDiv w:val="1"/>
      <w:marLeft w:val="0"/>
      <w:marRight w:val="0"/>
      <w:marTop w:val="0"/>
      <w:marBottom w:val="0"/>
      <w:divBdr>
        <w:top w:val="none" w:sz="0" w:space="0" w:color="auto"/>
        <w:left w:val="none" w:sz="0" w:space="0" w:color="auto"/>
        <w:bottom w:val="none" w:sz="0" w:space="0" w:color="auto"/>
        <w:right w:val="none" w:sz="0" w:space="0" w:color="auto"/>
      </w:divBdr>
    </w:div>
    <w:div w:id="1382024245">
      <w:bodyDiv w:val="1"/>
      <w:marLeft w:val="0"/>
      <w:marRight w:val="0"/>
      <w:marTop w:val="0"/>
      <w:marBottom w:val="0"/>
      <w:divBdr>
        <w:top w:val="none" w:sz="0" w:space="0" w:color="auto"/>
        <w:left w:val="none" w:sz="0" w:space="0" w:color="auto"/>
        <w:bottom w:val="none" w:sz="0" w:space="0" w:color="auto"/>
        <w:right w:val="none" w:sz="0" w:space="0" w:color="auto"/>
      </w:divBdr>
    </w:div>
    <w:div w:id="1422410594">
      <w:bodyDiv w:val="1"/>
      <w:marLeft w:val="0"/>
      <w:marRight w:val="0"/>
      <w:marTop w:val="0"/>
      <w:marBottom w:val="0"/>
      <w:divBdr>
        <w:top w:val="none" w:sz="0" w:space="0" w:color="auto"/>
        <w:left w:val="none" w:sz="0" w:space="0" w:color="auto"/>
        <w:bottom w:val="none" w:sz="0" w:space="0" w:color="auto"/>
        <w:right w:val="none" w:sz="0" w:space="0" w:color="auto"/>
      </w:divBdr>
    </w:div>
    <w:div w:id="1458639451">
      <w:bodyDiv w:val="1"/>
      <w:marLeft w:val="0"/>
      <w:marRight w:val="0"/>
      <w:marTop w:val="0"/>
      <w:marBottom w:val="0"/>
      <w:divBdr>
        <w:top w:val="none" w:sz="0" w:space="0" w:color="auto"/>
        <w:left w:val="none" w:sz="0" w:space="0" w:color="auto"/>
        <w:bottom w:val="none" w:sz="0" w:space="0" w:color="auto"/>
        <w:right w:val="none" w:sz="0" w:space="0" w:color="auto"/>
      </w:divBdr>
    </w:div>
    <w:div w:id="1469513747">
      <w:bodyDiv w:val="1"/>
      <w:marLeft w:val="0"/>
      <w:marRight w:val="0"/>
      <w:marTop w:val="0"/>
      <w:marBottom w:val="0"/>
      <w:divBdr>
        <w:top w:val="none" w:sz="0" w:space="0" w:color="auto"/>
        <w:left w:val="none" w:sz="0" w:space="0" w:color="auto"/>
        <w:bottom w:val="none" w:sz="0" w:space="0" w:color="auto"/>
        <w:right w:val="none" w:sz="0" w:space="0" w:color="auto"/>
      </w:divBdr>
    </w:div>
    <w:div w:id="1470702578">
      <w:bodyDiv w:val="1"/>
      <w:marLeft w:val="0"/>
      <w:marRight w:val="0"/>
      <w:marTop w:val="0"/>
      <w:marBottom w:val="0"/>
      <w:divBdr>
        <w:top w:val="none" w:sz="0" w:space="0" w:color="auto"/>
        <w:left w:val="none" w:sz="0" w:space="0" w:color="auto"/>
        <w:bottom w:val="none" w:sz="0" w:space="0" w:color="auto"/>
        <w:right w:val="none" w:sz="0" w:space="0" w:color="auto"/>
      </w:divBdr>
    </w:div>
    <w:div w:id="1504007052">
      <w:bodyDiv w:val="1"/>
      <w:marLeft w:val="0"/>
      <w:marRight w:val="0"/>
      <w:marTop w:val="0"/>
      <w:marBottom w:val="0"/>
      <w:divBdr>
        <w:top w:val="none" w:sz="0" w:space="0" w:color="auto"/>
        <w:left w:val="none" w:sz="0" w:space="0" w:color="auto"/>
        <w:bottom w:val="none" w:sz="0" w:space="0" w:color="auto"/>
        <w:right w:val="none" w:sz="0" w:space="0" w:color="auto"/>
      </w:divBdr>
    </w:div>
    <w:div w:id="1545412340">
      <w:bodyDiv w:val="1"/>
      <w:marLeft w:val="0"/>
      <w:marRight w:val="0"/>
      <w:marTop w:val="0"/>
      <w:marBottom w:val="0"/>
      <w:divBdr>
        <w:top w:val="none" w:sz="0" w:space="0" w:color="auto"/>
        <w:left w:val="none" w:sz="0" w:space="0" w:color="auto"/>
        <w:bottom w:val="none" w:sz="0" w:space="0" w:color="auto"/>
        <w:right w:val="none" w:sz="0" w:space="0" w:color="auto"/>
      </w:divBdr>
    </w:div>
    <w:div w:id="1585530309">
      <w:bodyDiv w:val="1"/>
      <w:marLeft w:val="0"/>
      <w:marRight w:val="0"/>
      <w:marTop w:val="0"/>
      <w:marBottom w:val="0"/>
      <w:divBdr>
        <w:top w:val="none" w:sz="0" w:space="0" w:color="auto"/>
        <w:left w:val="none" w:sz="0" w:space="0" w:color="auto"/>
        <w:bottom w:val="none" w:sz="0" w:space="0" w:color="auto"/>
        <w:right w:val="none" w:sz="0" w:space="0" w:color="auto"/>
      </w:divBdr>
    </w:div>
    <w:div w:id="1609116923">
      <w:bodyDiv w:val="1"/>
      <w:marLeft w:val="0"/>
      <w:marRight w:val="0"/>
      <w:marTop w:val="0"/>
      <w:marBottom w:val="0"/>
      <w:divBdr>
        <w:top w:val="none" w:sz="0" w:space="0" w:color="auto"/>
        <w:left w:val="none" w:sz="0" w:space="0" w:color="auto"/>
        <w:bottom w:val="none" w:sz="0" w:space="0" w:color="auto"/>
        <w:right w:val="none" w:sz="0" w:space="0" w:color="auto"/>
      </w:divBdr>
    </w:div>
    <w:div w:id="1616018174">
      <w:bodyDiv w:val="1"/>
      <w:marLeft w:val="0"/>
      <w:marRight w:val="0"/>
      <w:marTop w:val="0"/>
      <w:marBottom w:val="0"/>
      <w:divBdr>
        <w:top w:val="none" w:sz="0" w:space="0" w:color="auto"/>
        <w:left w:val="none" w:sz="0" w:space="0" w:color="auto"/>
        <w:bottom w:val="none" w:sz="0" w:space="0" w:color="auto"/>
        <w:right w:val="none" w:sz="0" w:space="0" w:color="auto"/>
      </w:divBdr>
    </w:div>
    <w:div w:id="1664820260">
      <w:bodyDiv w:val="1"/>
      <w:marLeft w:val="0"/>
      <w:marRight w:val="0"/>
      <w:marTop w:val="0"/>
      <w:marBottom w:val="0"/>
      <w:divBdr>
        <w:top w:val="none" w:sz="0" w:space="0" w:color="auto"/>
        <w:left w:val="none" w:sz="0" w:space="0" w:color="auto"/>
        <w:bottom w:val="none" w:sz="0" w:space="0" w:color="auto"/>
        <w:right w:val="none" w:sz="0" w:space="0" w:color="auto"/>
      </w:divBdr>
    </w:div>
    <w:div w:id="1721131626">
      <w:bodyDiv w:val="1"/>
      <w:marLeft w:val="0"/>
      <w:marRight w:val="0"/>
      <w:marTop w:val="0"/>
      <w:marBottom w:val="0"/>
      <w:divBdr>
        <w:top w:val="none" w:sz="0" w:space="0" w:color="auto"/>
        <w:left w:val="none" w:sz="0" w:space="0" w:color="auto"/>
        <w:bottom w:val="none" w:sz="0" w:space="0" w:color="auto"/>
        <w:right w:val="none" w:sz="0" w:space="0" w:color="auto"/>
      </w:divBdr>
    </w:div>
    <w:div w:id="1726493077">
      <w:bodyDiv w:val="1"/>
      <w:marLeft w:val="0"/>
      <w:marRight w:val="0"/>
      <w:marTop w:val="0"/>
      <w:marBottom w:val="0"/>
      <w:divBdr>
        <w:top w:val="none" w:sz="0" w:space="0" w:color="auto"/>
        <w:left w:val="none" w:sz="0" w:space="0" w:color="auto"/>
        <w:bottom w:val="none" w:sz="0" w:space="0" w:color="auto"/>
        <w:right w:val="none" w:sz="0" w:space="0" w:color="auto"/>
      </w:divBdr>
    </w:div>
    <w:div w:id="1730835496">
      <w:bodyDiv w:val="1"/>
      <w:marLeft w:val="0"/>
      <w:marRight w:val="0"/>
      <w:marTop w:val="0"/>
      <w:marBottom w:val="0"/>
      <w:divBdr>
        <w:top w:val="none" w:sz="0" w:space="0" w:color="auto"/>
        <w:left w:val="none" w:sz="0" w:space="0" w:color="auto"/>
        <w:bottom w:val="none" w:sz="0" w:space="0" w:color="auto"/>
        <w:right w:val="none" w:sz="0" w:space="0" w:color="auto"/>
      </w:divBdr>
    </w:div>
    <w:div w:id="1755584756">
      <w:bodyDiv w:val="1"/>
      <w:marLeft w:val="0"/>
      <w:marRight w:val="0"/>
      <w:marTop w:val="0"/>
      <w:marBottom w:val="0"/>
      <w:divBdr>
        <w:top w:val="none" w:sz="0" w:space="0" w:color="auto"/>
        <w:left w:val="none" w:sz="0" w:space="0" w:color="auto"/>
        <w:bottom w:val="none" w:sz="0" w:space="0" w:color="auto"/>
        <w:right w:val="none" w:sz="0" w:space="0" w:color="auto"/>
      </w:divBdr>
    </w:div>
    <w:div w:id="1755936396">
      <w:bodyDiv w:val="1"/>
      <w:marLeft w:val="0"/>
      <w:marRight w:val="0"/>
      <w:marTop w:val="0"/>
      <w:marBottom w:val="0"/>
      <w:divBdr>
        <w:top w:val="none" w:sz="0" w:space="0" w:color="auto"/>
        <w:left w:val="none" w:sz="0" w:space="0" w:color="auto"/>
        <w:bottom w:val="none" w:sz="0" w:space="0" w:color="auto"/>
        <w:right w:val="none" w:sz="0" w:space="0" w:color="auto"/>
      </w:divBdr>
    </w:div>
    <w:div w:id="1784223810">
      <w:bodyDiv w:val="1"/>
      <w:marLeft w:val="0"/>
      <w:marRight w:val="0"/>
      <w:marTop w:val="0"/>
      <w:marBottom w:val="0"/>
      <w:divBdr>
        <w:top w:val="none" w:sz="0" w:space="0" w:color="auto"/>
        <w:left w:val="none" w:sz="0" w:space="0" w:color="auto"/>
        <w:bottom w:val="none" w:sz="0" w:space="0" w:color="auto"/>
        <w:right w:val="none" w:sz="0" w:space="0" w:color="auto"/>
      </w:divBdr>
    </w:div>
    <w:div w:id="1833837467">
      <w:bodyDiv w:val="1"/>
      <w:marLeft w:val="0"/>
      <w:marRight w:val="0"/>
      <w:marTop w:val="0"/>
      <w:marBottom w:val="0"/>
      <w:divBdr>
        <w:top w:val="none" w:sz="0" w:space="0" w:color="auto"/>
        <w:left w:val="none" w:sz="0" w:space="0" w:color="auto"/>
        <w:bottom w:val="none" w:sz="0" w:space="0" w:color="auto"/>
        <w:right w:val="none" w:sz="0" w:space="0" w:color="auto"/>
      </w:divBdr>
    </w:div>
    <w:div w:id="1840193140">
      <w:bodyDiv w:val="1"/>
      <w:marLeft w:val="0"/>
      <w:marRight w:val="0"/>
      <w:marTop w:val="0"/>
      <w:marBottom w:val="0"/>
      <w:divBdr>
        <w:top w:val="none" w:sz="0" w:space="0" w:color="auto"/>
        <w:left w:val="none" w:sz="0" w:space="0" w:color="auto"/>
        <w:bottom w:val="none" w:sz="0" w:space="0" w:color="auto"/>
        <w:right w:val="none" w:sz="0" w:space="0" w:color="auto"/>
      </w:divBdr>
    </w:div>
    <w:div w:id="1881479799">
      <w:bodyDiv w:val="1"/>
      <w:marLeft w:val="0"/>
      <w:marRight w:val="0"/>
      <w:marTop w:val="0"/>
      <w:marBottom w:val="0"/>
      <w:divBdr>
        <w:top w:val="none" w:sz="0" w:space="0" w:color="auto"/>
        <w:left w:val="none" w:sz="0" w:space="0" w:color="auto"/>
        <w:bottom w:val="none" w:sz="0" w:space="0" w:color="auto"/>
        <w:right w:val="none" w:sz="0" w:space="0" w:color="auto"/>
      </w:divBdr>
    </w:div>
    <w:div w:id="1923828890">
      <w:bodyDiv w:val="1"/>
      <w:marLeft w:val="0"/>
      <w:marRight w:val="0"/>
      <w:marTop w:val="0"/>
      <w:marBottom w:val="0"/>
      <w:divBdr>
        <w:top w:val="none" w:sz="0" w:space="0" w:color="auto"/>
        <w:left w:val="none" w:sz="0" w:space="0" w:color="auto"/>
        <w:bottom w:val="none" w:sz="0" w:space="0" w:color="auto"/>
        <w:right w:val="none" w:sz="0" w:space="0" w:color="auto"/>
      </w:divBdr>
    </w:div>
    <w:div w:id="1939872362">
      <w:bodyDiv w:val="1"/>
      <w:marLeft w:val="0"/>
      <w:marRight w:val="0"/>
      <w:marTop w:val="0"/>
      <w:marBottom w:val="0"/>
      <w:divBdr>
        <w:top w:val="none" w:sz="0" w:space="0" w:color="auto"/>
        <w:left w:val="none" w:sz="0" w:space="0" w:color="auto"/>
        <w:bottom w:val="none" w:sz="0" w:space="0" w:color="auto"/>
        <w:right w:val="none" w:sz="0" w:space="0" w:color="auto"/>
      </w:divBdr>
    </w:div>
    <w:div w:id="1951814778">
      <w:bodyDiv w:val="1"/>
      <w:marLeft w:val="0"/>
      <w:marRight w:val="0"/>
      <w:marTop w:val="0"/>
      <w:marBottom w:val="0"/>
      <w:divBdr>
        <w:top w:val="none" w:sz="0" w:space="0" w:color="auto"/>
        <w:left w:val="none" w:sz="0" w:space="0" w:color="auto"/>
        <w:bottom w:val="none" w:sz="0" w:space="0" w:color="auto"/>
        <w:right w:val="none" w:sz="0" w:space="0" w:color="auto"/>
      </w:divBdr>
    </w:div>
    <w:div w:id="1999992840">
      <w:bodyDiv w:val="1"/>
      <w:marLeft w:val="0"/>
      <w:marRight w:val="0"/>
      <w:marTop w:val="0"/>
      <w:marBottom w:val="0"/>
      <w:divBdr>
        <w:top w:val="none" w:sz="0" w:space="0" w:color="auto"/>
        <w:left w:val="none" w:sz="0" w:space="0" w:color="auto"/>
        <w:bottom w:val="none" w:sz="0" w:space="0" w:color="auto"/>
        <w:right w:val="none" w:sz="0" w:space="0" w:color="auto"/>
      </w:divBdr>
    </w:div>
    <w:div w:id="2001301577">
      <w:bodyDiv w:val="1"/>
      <w:marLeft w:val="0"/>
      <w:marRight w:val="0"/>
      <w:marTop w:val="0"/>
      <w:marBottom w:val="0"/>
      <w:divBdr>
        <w:top w:val="none" w:sz="0" w:space="0" w:color="auto"/>
        <w:left w:val="none" w:sz="0" w:space="0" w:color="auto"/>
        <w:bottom w:val="none" w:sz="0" w:space="0" w:color="auto"/>
        <w:right w:val="none" w:sz="0" w:space="0" w:color="auto"/>
      </w:divBdr>
    </w:div>
    <w:div w:id="2061127468">
      <w:bodyDiv w:val="1"/>
      <w:marLeft w:val="0"/>
      <w:marRight w:val="0"/>
      <w:marTop w:val="0"/>
      <w:marBottom w:val="0"/>
      <w:divBdr>
        <w:top w:val="none" w:sz="0" w:space="0" w:color="auto"/>
        <w:left w:val="none" w:sz="0" w:space="0" w:color="auto"/>
        <w:bottom w:val="none" w:sz="0" w:space="0" w:color="auto"/>
        <w:right w:val="none" w:sz="0" w:space="0" w:color="auto"/>
      </w:divBdr>
    </w:div>
    <w:div w:id="2064064577">
      <w:bodyDiv w:val="1"/>
      <w:marLeft w:val="0"/>
      <w:marRight w:val="0"/>
      <w:marTop w:val="0"/>
      <w:marBottom w:val="0"/>
      <w:divBdr>
        <w:top w:val="none" w:sz="0" w:space="0" w:color="auto"/>
        <w:left w:val="none" w:sz="0" w:space="0" w:color="auto"/>
        <w:bottom w:val="none" w:sz="0" w:space="0" w:color="auto"/>
        <w:right w:val="none" w:sz="0" w:space="0" w:color="auto"/>
      </w:divBdr>
    </w:div>
    <w:div w:id="2076468807">
      <w:bodyDiv w:val="1"/>
      <w:marLeft w:val="0"/>
      <w:marRight w:val="0"/>
      <w:marTop w:val="0"/>
      <w:marBottom w:val="0"/>
      <w:divBdr>
        <w:top w:val="none" w:sz="0" w:space="0" w:color="auto"/>
        <w:left w:val="none" w:sz="0" w:space="0" w:color="auto"/>
        <w:bottom w:val="none" w:sz="0" w:space="0" w:color="auto"/>
        <w:right w:val="none" w:sz="0" w:space="0" w:color="auto"/>
      </w:divBdr>
    </w:div>
    <w:div w:id="2093771805">
      <w:bodyDiv w:val="1"/>
      <w:marLeft w:val="0"/>
      <w:marRight w:val="0"/>
      <w:marTop w:val="0"/>
      <w:marBottom w:val="0"/>
      <w:divBdr>
        <w:top w:val="none" w:sz="0" w:space="0" w:color="auto"/>
        <w:left w:val="none" w:sz="0" w:space="0" w:color="auto"/>
        <w:bottom w:val="none" w:sz="0" w:space="0" w:color="auto"/>
        <w:right w:val="none" w:sz="0" w:space="0" w:color="auto"/>
      </w:divBdr>
    </w:div>
    <w:div w:id="2136480267">
      <w:bodyDiv w:val="1"/>
      <w:marLeft w:val="0"/>
      <w:marRight w:val="0"/>
      <w:marTop w:val="0"/>
      <w:marBottom w:val="0"/>
      <w:divBdr>
        <w:top w:val="none" w:sz="0" w:space="0" w:color="auto"/>
        <w:left w:val="none" w:sz="0" w:space="0" w:color="auto"/>
        <w:bottom w:val="none" w:sz="0" w:space="0" w:color="auto"/>
        <w:right w:val="none" w:sz="0" w:space="0" w:color="auto"/>
      </w:divBdr>
    </w:div>
    <w:div w:id="214364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emf"/><Relationship Id="rId21" Type="http://schemas.openxmlformats.org/officeDocument/2006/relationships/image" Target="media/image9.emf"/><Relationship Id="rId42" Type="http://schemas.openxmlformats.org/officeDocument/2006/relationships/image" Target="media/image28.emf"/><Relationship Id="rId63" Type="http://schemas.openxmlformats.org/officeDocument/2006/relationships/package" Target="embeddings/Microsoft_Visio_Drawing4.vsdx"/><Relationship Id="rId84" Type="http://schemas.openxmlformats.org/officeDocument/2006/relationships/image" Target="media/image61.png"/><Relationship Id="rId138" Type="http://schemas.openxmlformats.org/officeDocument/2006/relationships/image" Target="media/image100.emf"/><Relationship Id="rId107" Type="http://schemas.openxmlformats.org/officeDocument/2006/relationships/image" Target="media/image76.emf"/><Relationship Id="rId11" Type="http://schemas.openxmlformats.org/officeDocument/2006/relationships/image" Target="media/image4.emf"/><Relationship Id="rId32" Type="http://schemas.openxmlformats.org/officeDocument/2006/relationships/image" Target="media/image18.emf"/><Relationship Id="rId53" Type="http://schemas.openxmlformats.org/officeDocument/2006/relationships/package" Target="embeddings/Microsoft_Visio_Drawing2.vsdx"/><Relationship Id="rId74" Type="http://schemas.openxmlformats.org/officeDocument/2006/relationships/image" Target="media/image53.emf"/><Relationship Id="rId128" Type="http://schemas.openxmlformats.org/officeDocument/2006/relationships/image" Target="media/image93.emf"/><Relationship Id="rId149" Type="http://schemas.openxmlformats.org/officeDocument/2006/relationships/image" Target="media/image111.emf"/><Relationship Id="rId5" Type="http://schemas.openxmlformats.org/officeDocument/2006/relationships/webSettings" Target="webSettings.xml"/><Relationship Id="rId95" Type="http://schemas.openxmlformats.org/officeDocument/2006/relationships/image" Target="media/image610.png"/><Relationship Id="rId22" Type="http://schemas.openxmlformats.org/officeDocument/2006/relationships/image" Target="media/image10.emf"/><Relationship Id="rId27" Type="http://schemas.openxmlformats.org/officeDocument/2006/relationships/image" Target="media/image13.emf"/><Relationship Id="rId43" Type="http://schemas.openxmlformats.org/officeDocument/2006/relationships/package" Target="embeddings/Microsoft_Visio_Drawing.vsdx"/><Relationship Id="rId48" Type="http://schemas.openxmlformats.org/officeDocument/2006/relationships/package" Target="embeddings/Microsoft_Visio_Drawing1.vsdx"/><Relationship Id="rId64" Type="http://schemas.openxmlformats.org/officeDocument/2006/relationships/image" Target="media/image45.emf"/><Relationship Id="rId69" Type="http://schemas.openxmlformats.org/officeDocument/2006/relationships/image" Target="media/image49.emf"/><Relationship Id="rId113" Type="http://schemas.openxmlformats.org/officeDocument/2006/relationships/image" Target="media/image81.emf"/><Relationship Id="rId118" Type="http://schemas.openxmlformats.org/officeDocument/2006/relationships/package" Target="embeddings/Microsoft_Visio_Drawing10.vsdx"/><Relationship Id="rId134" Type="http://schemas.openxmlformats.org/officeDocument/2006/relationships/image" Target="media/image97.emf"/><Relationship Id="rId139" Type="http://schemas.openxmlformats.org/officeDocument/2006/relationships/image" Target="media/image101.png"/><Relationship Id="rId80" Type="http://schemas.openxmlformats.org/officeDocument/2006/relationships/package" Target="embeddings/Microsoft_Visio_Drawing7.vsdx"/><Relationship Id="rId85" Type="http://schemas.openxmlformats.org/officeDocument/2006/relationships/image" Target="media/image62.png"/><Relationship Id="rId150" Type="http://schemas.openxmlformats.org/officeDocument/2006/relationships/package" Target="embeddings/Microsoft_Visio_Drawing16.vsdx"/><Relationship Id="rId12" Type="http://schemas.openxmlformats.org/officeDocument/2006/relationships/diagramData" Target="diagrams/data1.xml"/><Relationship Id="rId17" Type="http://schemas.openxmlformats.org/officeDocument/2006/relationships/image" Target="media/image5.emf"/><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image" Target="media/image41.emf"/><Relationship Id="rId103" Type="http://schemas.openxmlformats.org/officeDocument/2006/relationships/image" Target="media/image690.png"/><Relationship Id="rId108" Type="http://schemas.openxmlformats.org/officeDocument/2006/relationships/image" Target="media/image77.emf"/><Relationship Id="rId124" Type="http://schemas.openxmlformats.org/officeDocument/2006/relationships/image" Target="media/image90.emf"/><Relationship Id="rId129" Type="http://schemas.openxmlformats.org/officeDocument/2006/relationships/package" Target="embeddings/Microsoft_Visio_Drawing13.vsdx"/><Relationship Id="rId54" Type="http://schemas.openxmlformats.org/officeDocument/2006/relationships/image" Target="media/image37.emf"/><Relationship Id="rId70" Type="http://schemas.openxmlformats.org/officeDocument/2006/relationships/image" Target="media/image50.emf"/><Relationship Id="rId75" Type="http://schemas.openxmlformats.org/officeDocument/2006/relationships/image" Target="media/image54.emf"/><Relationship Id="rId91" Type="http://schemas.openxmlformats.org/officeDocument/2006/relationships/image" Target="media/image570.png"/><Relationship Id="rId96" Type="http://schemas.openxmlformats.org/officeDocument/2006/relationships/image" Target="media/image69.png"/><Relationship Id="rId140" Type="http://schemas.openxmlformats.org/officeDocument/2006/relationships/image" Target="media/image102.png"/><Relationship Id="rId145" Type="http://schemas.openxmlformats.org/officeDocument/2006/relationships/image" Target="media/image10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4.emf"/><Relationship Id="rId49" Type="http://schemas.openxmlformats.org/officeDocument/2006/relationships/image" Target="media/image33.emf"/><Relationship Id="rId114" Type="http://schemas.openxmlformats.org/officeDocument/2006/relationships/image" Target="media/image82.emf"/><Relationship Id="rId119" Type="http://schemas.openxmlformats.org/officeDocument/2006/relationships/image" Target="media/image86.emf"/><Relationship Id="rId44" Type="http://schemas.openxmlformats.org/officeDocument/2006/relationships/image" Target="media/image29.emf"/><Relationship Id="rId60" Type="http://schemas.openxmlformats.org/officeDocument/2006/relationships/image" Target="media/image42.emf"/><Relationship Id="rId65" Type="http://schemas.openxmlformats.org/officeDocument/2006/relationships/image" Target="media/image46.emf"/><Relationship Id="rId81" Type="http://schemas.openxmlformats.org/officeDocument/2006/relationships/image" Target="media/image59.emf"/><Relationship Id="rId86" Type="http://schemas.openxmlformats.org/officeDocument/2006/relationships/image" Target="media/image63.png"/><Relationship Id="rId130" Type="http://schemas.openxmlformats.org/officeDocument/2006/relationships/image" Target="media/image94.emf"/><Relationship Id="rId135" Type="http://schemas.openxmlformats.org/officeDocument/2006/relationships/package" Target="embeddings/Microsoft_Visio_Drawing15.vsdx"/><Relationship Id="rId151"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image" Target="media/image6.emf"/><Relationship Id="rId39" Type="http://schemas.openxmlformats.org/officeDocument/2006/relationships/image" Target="media/image25.emf"/><Relationship Id="rId109" Type="http://schemas.openxmlformats.org/officeDocument/2006/relationships/image" Target="media/image78.emf"/><Relationship Id="rId34" Type="http://schemas.openxmlformats.org/officeDocument/2006/relationships/image" Target="media/image20.emf"/><Relationship Id="rId50" Type="http://schemas.openxmlformats.org/officeDocument/2006/relationships/image" Target="media/image34.emf"/><Relationship Id="rId55" Type="http://schemas.openxmlformats.org/officeDocument/2006/relationships/image" Target="media/image38.emf"/><Relationship Id="rId76" Type="http://schemas.openxmlformats.org/officeDocument/2006/relationships/image" Target="media/image55.emf"/><Relationship Id="rId97" Type="http://schemas.openxmlformats.org/officeDocument/2006/relationships/image" Target="media/image70.png"/><Relationship Id="rId104" Type="http://schemas.openxmlformats.org/officeDocument/2006/relationships/image" Target="media/image73.png"/><Relationship Id="rId120" Type="http://schemas.openxmlformats.org/officeDocument/2006/relationships/image" Target="media/image87.emf"/><Relationship Id="rId125" Type="http://schemas.openxmlformats.org/officeDocument/2006/relationships/image" Target="media/image91.emf"/><Relationship Id="rId141" Type="http://schemas.openxmlformats.org/officeDocument/2006/relationships/image" Target="media/image103.png"/><Relationship Id="rId146" Type="http://schemas.openxmlformats.org/officeDocument/2006/relationships/image" Target="media/image108.emf"/><Relationship Id="rId7" Type="http://schemas.openxmlformats.org/officeDocument/2006/relationships/endnotes" Target="endnotes.xml"/><Relationship Id="rId71" Type="http://schemas.openxmlformats.org/officeDocument/2006/relationships/package" Target="embeddings/Microsoft_Visio_Drawing6.vsdx"/><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hyperlink" Target="http://www.alegsa.com.ar/Dic/sesion.php" TargetMode="External"/><Relationship Id="rId40" Type="http://schemas.openxmlformats.org/officeDocument/2006/relationships/image" Target="media/image26.emf"/><Relationship Id="rId45" Type="http://schemas.openxmlformats.org/officeDocument/2006/relationships/image" Target="media/image30.emf"/><Relationship Id="rId66" Type="http://schemas.openxmlformats.org/officeDocument/2006/relationships/image" Target="media/image47.emf"/><Relationship Id="rId87" Type="http://schemas.openxmlformats.org/officeDocument/2006/relationships/image" Target="media/image64.png"/><Relationship Id="rId110" Type="http://schemas.openxmlformats.org/officeDocument/2006/relationships/package" Target="embeddings/Microsoft_Visio_Drawing9.vsdx"/><Relationship Id="rId115" Type="http://schemas.openxmlformats.org/officeDocument/2006/relationships/image" Target="media/image83.emf"/><Relationship Id="rId131" Type="http://schemas.openxmlformats.org/officeDocument/2006/relationships/package" Target="embeddings/Microsoft_Visio_Drawing14.vsdx"/><Relationship Id="rId136" Type="http://schemas.openxmlformats.org/officeDocument/2006/relationships/image" Target="media/image98.emf"/><Relationship Id="rId61" Type="http://schemas.openxmlformats.org/officeDocument/2006/relationships/image" Target="media/image43.emf"/><Relationship Id="rId82" Type="http://schemas.openxmlformats.org/officeDocument/2006/relationships/image" Target="media/image60.emf"/><Relationship Id="rId152"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diagramQuickStyle" Target="diagrams/quickStyle1.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39.emf"/><Relationship Id="rId77" Type="http://schemas.openxmlformats.org/officeDocument/2006/relationships/image" Target="media/image56.emf"/><Relationship Id="rId100" Type="http://schemas.openxmlformats.org/officeDocument/2006/relationships/image" Target="media/image71.png"/><Relationship Id="rId105" Type="http://schemas.openxmlformats.org/officeDocument/2006/relationships/image" Target="media/image74.emf"/><Relationship Id="rId126" Type="http://schemas.openxmlformats.org/officeDocument/2006/relationships/package" Target="embeddings/Microsoft_Visio_Drawing12.vsdx"/><Relationship Id="rId147" Type="http://schemas.openxmlformats.org/officeDocument/2006/relationships/image" Target="media/image109.emf"/><Relationship Id="rId8" Type="http://schemas.openxmlformats.org/officeDocument/2006/relationships/image" Target="media/image1.gif"/><Relationship Id="rId51" Type="http://schemas.openxmlformats.org/officeDocument/2006/relationships/image" Target="media/image35.emf"/><Relationship Id="rId72" Type="http://schemas.openxmlformats.org/officeDocument/2006/relationships/image" Target="media/image51.emf"/><Relationship Id="rId93" Type="http://schemas.openxmlformats.org/officeDocument/2006/relationships/image" Target="media/image68.png"/><Relationship Id="rId98" Type="http://schemas.openxmlformats.org/officeDocument/2006/relationships/image" Target="media/image640.png"/><Relationship Id="rId121" Type="http://schemas.openxmlformats.org/officeDocument/2006/relationships/package" Target="embeddings/Microsoft_Visio_Drawing11.vsdx"/><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hyperlink" Target="http://www.alegsa.com.ar/Dic/usuario.php" TargetMode="External"/><Relationship Id="rId46" Type="http://schemas.openxmlformats.org/officeDocument/2006/relationships/image" Target="media/image31.emf"/><Relationship Id="rId67" Type="http://schemas.openxmlformats.org/officeDocument/2006/relationships/package" Target="embeddings/Microsoft_Visio_Drawing5.vsdx"/><Relationship Id="rId116" Type="http://schemas.openxmlformats.org/officeDocument/2006/relationships/image" Target="media/image84.emf"/><Relationship Id="rId137" Type="http://schemas.openxmlformats.org/officeDocument/2006/relationships/image" Target="media/image99.emf"/><Relationship Id="rId20" Type="http://schemas.openxmlformats.org/officeDocument/2006/relationships/image" Target="media/image8.emf"/><Relationship Id="rId41" Type="http://schemas.openxmlformats.org/officeDocument/2006/relationships/image" Target="media/image27.emf"/><Relationship Id="rId62" Type="http://schemas.openxmlformats.org/officeDocument/2006/relationships/image" Target="media/image44.emf"/><Relationship Id="rId83" Type="http://schemas.openxmlformats.org/officeDocument/2006/relationships/package" Target="embeddings/Microsoft_Visio_Drawing8.vsdx"/><Relationship Id="rId88" Type="http://schemas.openxmlformats.org/officeDocument/2006/relationships/image" Target="media/image65.png"/><Relationship Id="rId111" Type="http://schemas.openxmlformats.org/officeDocument/2006/relationships/image" Target="media/image79.png"/><Relationship Id="rId132" Type="http://schemas.openxmlformats.org/officeDocument/2006/relationships/image" Target="media/image95.emf"/><Relationship Id="rId153" Type="http://schemas.openxmlformats.org/officeDocument/2006/relationships/theme" Target="theme/theme1.xml"/><Relationship Id="rId15" Type="http://schemas.openxmlformats.org/officeDocument/2006/relationships/diagramColors" Target="diagrams/colors1.xml"/><Relationship Id="rId36" Type="http://schemas.openxmlformats.org/officeDocument/2006/relationships/image" Target="media/image22.emf"/><Relationship Id="rId57" Type="http://schemas.openxmlformats.org/officeDocument/2006/relationships/image" Target="media/image40.emf"/><Relationship Id="rId106" Type="http://schemas.openxmlformats.org/officeDocument/2006/relationships/image" Target="media/image75.emf"/><Relationship Id="rId127" Type="http://schemas.openxmlformats.org/officeDocument/2006/relationships/image" Target="media/image92.png"/><Relationship Id="rId10" Type="http://schemas.openxmlformats.org/officeDocument/2006/relationships/image" Target="media/image3.emf"/><Relationship Id="rId31" Type="http://schemas.openxmlformats.org/officeDocument/2006/relationships/image" Target="media/image17.emf"/><Relationship Id="rId52" Type="http://schemas.openxmlformats.org/officeDocument/2006/relationships/image" Target="media/image36.emf"/><Relationship Id="rId73" Type="http://schemas.openxmlformats.org/officeDocument/2006/relationships/image" Target="media/image52.emf"/><Relationship Id="rId78" Type="http://schemas.openxmlformats.org/officeDocument/2006/relationships/image" Target="media/image57.emf"/><Relationship Id="rId94" Type="http://schemas.openxmlformats.org/officeDocument/2006/relationships/image" Target="media/image600.png"/><Relationship Id="rId99" Type="http://schemas.openxmlformats.org/officeDocument/2006/relationships/image" Target="media/image650.png"/><Relationship Id="rId101" Type="http://schemas.openxmlformats.org/officeDocument/2006/relationships/image" Target="media/image72.png"/><Relationship Id="rId122" Type="http://schemas.openxmlformats.org/officeDocument/2006/relationships/image" Target="media/image88.emf"/><Relationship Id="rId143" Type="http://schemas.openxmlformats.org/officeDocument/2006/relationships/image" Target="media/image105.png"/><Relationship Id="rId148" Type="http://schemas.openxmlformats.org/officeDocument/2006/relationships/image" Target="media/image110.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2.emf"/><Relationship Id="rId47" Type="http://schemas.openxmlformats.org/officeDocument/2006/relationships/image" Target="media/image32.emf"/><Relationship Id="rId68" Type="http://schemas.openxmlformats.org/officeDocument/2006/relationships/image" Target="media/image48.emf"/><Relationship Id="rId89" Type="http://schemas.openxmlformats.org/officeDocument/2006/relationships/image" Target="media/image66.png"/><Relationship Id="rId112" Type="http://schemas.openxmlformats.org/officeDocument/2006/relationships/image" Target="media/image80.emf"/><Relationship Id="rId133" Type="http://schemas.openxmlformats.org/officeDocument/2006/relationships/image" Target="media/image96.emf"/><Relationship Id="rId16" Type="http://schemas.microsoft.com/office/2007/relationships/diagramDrawing" Target="diagrams/drawing1.xml"/><Relationship Id="rId37" Type="http://schemas.openxmlformats.org/officeDocument/2006/relationships/image" Target="media/image23.emf"/><Relationship Id="rId58" Type="http://schemas.openxmlformats.org/officeDocument/2006/relationships/package" Target="embeddings/Microsoft_Visio_Drawing3.vsdx"/><Relationship Id="rId79" Type="http://schemas.openxmlformats.org/officeDocument/2006/relationships/image" Target="media/image58.emf"/><Relationship Id="rId102" Type="http://schemas.openxmlformats.org/officeDocument/2006/relationships/image" Target="media/image680.png"/><Relationship Id="rId123" Type="http://schemas.openxmlformats.org/officeDocument/2006/relationships/image" Target="media/image89.emf"/><Relationship Id="rId144" Type="http://schemas.openxmlformats.org/officeDocument/2006/relationships/image" Target="media/image106.png"/><Relationship Id="rId90" Type="http://schemas.openxmlformats.org/officeDocument/2006/relationships/image" Target="media/image560.png"/></Relationships>
</file>

<file path=word/_rels/header1.xml.rels><?xml version="1.0" encoding="UTF-8" standalone="yes"?>
<Relationships xmlns="http://schemas.openxmlformats.org/package/2006/relationships"><Relationship Id="rId1" Type="http://schemas.openxmlformats.org/officeDocument/2006/relationships/image" Target="media/image1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CC804F-E0F5-4D33-BD23-643CD1E4483F}"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s-ES"/>
        </a:p>
      </dgm:t>
    </dgm:pt>
    <dgm:pt modelId="{041DEA78-04B8-4637-A38F-C859575F1158}">
      <dgm:prSet phldrT="[Texto]" custT="1"/>
      <dgm:spPr/>
      <dgm:t>
        <a:bodyPr/>
        <a:lstStyle/>
        <a:p>
          <a:r>
            <a:rPr lang="es-ES" sz="700"/>
            <a:t>P1- Inicio</a:t>
          </a:r>
        </a:p>
      </dgm:t>
    </dgm:pt>
    <dgm:pt modelId="{59C2364C-FD50-446C-B02B-C5576886B4CF}" type="parTrans" cxnId="{FCDE5585-E1AF-458E-9B1D-60B7C93F3907}">
      <dgm:prSet/>
      <dgm:spPr/>
      <dgm:t>
        <a:bodyPr/>
        <a:lstStyle/>
        <a:p>
          <a:endParaRPr lang="es-ES"/>
        </a:p>
      </dgm:t>
    </dgm:pt>
    <dgm:pt modelId="{C5D9E3E1-66B0-4CF6-88C8-EEF2164F6232}" type="sibTrans" cxnId="{FCDE5585-E1AF-458E-9B1D-60B7C93F3907}">
      <dgm:prSet/>
      <dgm:spPr/>
      <dgm:t>
        <a:bodyPr/>
        <a:lstStyle/>
        <a:p>
          <a:endParaRPr lang="es-ES"/>
        </a:p>
      </dgm:t>
    </dgm:pt>
    <dgm:pt modelId="{0B6BF14E-F978-44C4-8B6D-E4B97DE92613}">
      <dgm:prSet phldrT="[Texto]" custT="1"/>
      <dgm:spPr/>
      <dgm:t>
        <a:bodyPr/>
        <a:lstStyle/>
        <a:p>
          <a:r>
            <a:rPr lang="es-ES" sz="700"/>
            <a:t>P11- Ingresar/Cerrar Sesión/Idiomas</a:t>
          </a:r>
        </a:p>
      </dgm:t>
    </dgm:pt>
    <dgm:pt modelId="{FE1CDF7F-B03B-4E7A-97AC-FEDFF0A57C80}" type="parTrans" cxnId="{7EED66C0-E72E-4692-B9E0-6A776AAB4E07}">
      <dgm:prSet/>
      <dgm:spPr/>
      <dgm:t>
        <a:bodyPr/>
        <a:lstStyle/>
        <a:p>
          <a:endParaRPr lang="es-ES"/>
        </a:p>
      </dgm:t>
    </dgm:pt>
    <dgm:pt modelId="{FCA75243-14A7-43D4-8B19-F07F3DA61B7A}" type="sibTrans" cxnId="{7EED66C0-E72E-4692-B9E0-6A776AAB4E07}">
      <dgm:prSet/>
      <dgm:spPr/>
      <dgm:t>
        <a:bodyPr/>
        <a:lstStyle/>
        <a:p>
          <a:endParaRPr lang="es-ES"/>
        </a:p>
      </dgm:t>
    </dgm:pt>
    <dgm:pt modelId="{93017896-7E90-476D-88FE-2F1D46279882}">
      <dgm:prSet custT="1"/>
      <dgm:spPr/>
      <dgm:t>
        <a:bodyPr/>
        <a:lstStyle/>
        <a:p>
          <a:r>
            <a:rPr lang="es-ES" sz="700"/>
            <a:t>P116-Gestión Por Documentos</a:t>
          </a:r>
        </a:p>
      </dgm:t>
    </dgm:pt>
    <dgm:pt modelId="{CD21A06D-7DEA-4A91-8094-F2A452346448}" type="parTrans" cxnId="{D1E0D9EA-3135-4D55-BD51-08058F719B76}">
      <dgm:prSet/>
      <dgm:spPr/>
      <dgm:t>
        <a:bodyPr/>
        <a:lstStyle/>
        <a:p>
          <a:endParaRPr lang="es-ES"/>
        </a:p>
      </dgm:t>
    </dgm:pt>
    <dgm:pt modelId="{8E0A8CAD-F024-415D-9B46-3E94C1D28788}" type="sibTrans" cxnId="{D1E0D9EA-3135-4D55-BD51-08058F719B76}">
      <dgm:prSet/>
      <dgm:spPr/>
      <dgm:t>
        <a:bodyPr/>
        <a:lstStyle/>
        <a:p>
          <a:endParaRPr lang="es-ES"/>
        </a:p>
      </dgm:t>
    </dgm:pt>
    <dgm:pt modelId="{706FC1EA-E22F-4EB2-8C36-77AF120A9D0B}">
      <dgm:prSet custT="1"/>
      <dgm:spPr/>
      <dgm:t>
        <a:bodyPr/>
        <a:lstStyle/>
        <a:p>
          <a:r>
            <a:rPr lang="es-ES" sz="700"/>
            <a:t>P112-Administracion De Ingreso/Egreso Masivo</a:t>
          </a:r>
        </a:p>
      </dgm:t>
    </dgm:pt>
    <dgm:pt modelId="{B30859A7-3CFD-405A-BE34-B2C09FE90704}" type="parTrans" cxnId="{95C26114-16CC-4193-A0CD-F8C88A9D377B}">
      <dgm:prSet/>
      <dgm:spPr/>
      <dgm:t>
        <a:bodyPr/>
        <a:lstStyle/>
        <a:p>
          <a:endParaRPr lang="es-ES"/>
        </a:p>
      </dgm:t>
    </dgm:pt>
    <dgm:pt modelId="{B614609A-7034-4243-BEC7-C32D6264ECB8}" type="sibTrans" cxnId="{95C26114-16CC-4193-A0CD-F8C88A9D377B}">
      <dgm:prSet/>
      <dgm:spPr/>
      <dgm:t>
        <a:bodyPr/>
        <a:lstStyle/>
        <a:p>
          <a:endParaRPr lang="es-ES"/>
        </a:p>
      </dgm:t>
    </dgm:pt>
    <dgm:pt modelId="{4B80CDF1-7FFC-406F-881F-637786F9BD30}">
      <dgm:prSet custT="1"/>
      <dgm:spPr/>
      <dgm:t>
        <a:bodyPr/>
        <a:lstStyle/>
        <a:p>
          <a:r>
            <a:rPr lang="es-ES" sz="700"/>
            <a:t>P114- Gestión de Remitos</a:t>
          </a:r>
        </a:p>
      </dgm:t>
    </dgm:pt>
    <dgm:pt modelId="{1534C039-76C1-4D00-9869-BA5BD07D259D}" type="parTrans" cxnId="{0F1E65CD-9A8B-405C-A56D-8188E8AB3EEB}">
      <dgm:prSet/>
      <dgm:spPr/>
      <dgm:t>
        <a:bodyPr/>
        <a:lstStyle/>
        <a:p>
          <a:endParaRPr lang="es-ES"/>
        </a:p>
      </dgm:t>
    </dgm:pt>
    <dgm:pt modelId="{0889EA40-F075-4487-B7CE-779B9D28929A}" type="sibTrans" cxnId="{0F1E65CD-9A8B-405C-A56D-8188E8AB3EEB}">
      <dgm:prSet/>
      <dgm:spPr/>
      <dgm:t>
        <a:bodyPr/>
        <a:lstStyle/>
        <a:p>
          <a:endParaRPr lang="es-ES"/>
        </a:p>
      </dgm:t>
    </dgm:pt>
    <dgm:pt modelId="{B849E307-8B05-4FB7-A933-ABFC13842AD3}">
      <dgm:prSet custT="1"/>
      <dgm:spPr/>
      <dgm:t>
        <a:bodyPr/>
        <a:lstStyle/>
        <a:p>
          <a:r>
            <a:rPr lang="es-ES" sz="700"/>
            <a:t>P115-Administración Expedientes</a:t>
          </a:r>
        </a:p>
      </dgm:t>
    </dgm:pt>
    <dgm:pt modelId="{B842FA25-FD4E-425F-B3F7-DF0770707908}" type="parTrans" cxnId="{3E56BEC1-9CFF-4E64-A706-87B17B1CABB1}">
      <dgm:prSet/>
      <dgm:spPr/>
      <dgm:t>
        <a:bodyPr/>
        <a:lstStyle/>
        <a:p>
          <a:endParaRPr lang="es-ES"/>
        </a:p>
      </dgm:t>
    </dgm:pt>
    <dgm:pt modelId="{F4146463-8AAE-4832-814C-FB8A5FF38A6C}" type="sibTrans" cxnId="{3E56BEC1-9CFF-4E64-A706-87B17B1CABB1}">
      <dgm:prSet/>
      <dgm:spPr/>
      <dgm:t>
        <a:bodyPr/>
        <a:lstStyle/>
        <a:p>
          <a:endParaRPr lang="es-ES"/>
        </a:p>
      </dgm:t>
    </dgm:pt>
    <dgm:pt modelId="{33D09AC8-7727-4378-9AFC-1736D544D5CD}">
      <dgm:prSet custT="1"/>
      <dgm:spPr/>
      <dgm:t>
        <a:bodyPr/>
        <a:lstStyle/>
        <a:p>
          <a:r>
            <a:rPr lang="es-ES" sz="700"/>
            <a:t>P111- Configuración de Usuarios y Perfiles</a:t>
          </a:r>
        </a:p>
      </dgm:t>
    </dgm:pt>
    <dgm:pt modelId="{C80C0D9B-145C-4F3B-ADA7-299D0928A415}" type="parTrans" cxnId="{D360C9E4-6422-48EE-B099-DB8A240C9342}">
      <dgm:prSet/>
      <dgm:spPr/>
      <dgm:t>
        <a:bodyPr/>
        <a:lstStyle/>
        <a:p>
          <a:endParaRPr lang="es-ES"/>
        </a:p>
      </dgm:t>
    </dgm:pt>
    <dgm:pt modelId="{CC48D826-A021-4BA1-8406-98D7D07DA782}" type="sibTrans" cxnId="{D360C9E4-6422-48EE-B099-DB8A240C9342}">
      <dgm:prSet/>
      <dgm:spPr/>
      <dgm:t>
        <a:bodyPr/>
        <a:lstStyle/>
        <a:p>
          <a:endParaRPr lang="es-ES"/>
        </a:p>
      </dgm:t>
    </dgm:pt>
    <dgm:pt modelId="{A6B62B57-F6CA-4161-99CD-ACC830DE1E7B}">
      <dgm:prSet custT="1"/>
      <dgm:spPr/>
      <dgm:t>
        <a:bodyPr/>
        <a:lstStyle/>
        <a:p>
          <a:r>
            <a:rPr lang="es-ES" sz="700"/>
            <a:t>P113-Administracion de Servicios</a:t>
          </a:r>
        </a:p>
      </dgm:t>
    </dgm:pt>
    <dgm:pt modelId="{75853366-D749-4C2A-8893-885816B33B30}" type="parTrans" cxnId="{0560B088-67FE-43C6-B724-C3BB2FF62D05}">
      <dgm:prSet/>
      <dgm:spPr/>
      <dgm:t>
        <a:bodyPr/>
        <a:lstStyle/>
        <a:p>
          <a:endParaRPr lang="es-ES"/>
        </a:p>
      </dgm:t>
    </dgm:pt>
    <dgm:pt modelId="{63A01CC8-F2A5-4562-8B75-1A6CE90EBA6A}" type="sibTrans" cxnId="{0560B088-67FE-43C6-B724-C3BB2FF62D05}">
      <dgm:prSet/>
      <dgm:spPr/>
      <dgm:t>
        <a:bodyPr/>
        <a:lstStyle/>
        <a:p>
          <a:endParaRPr lang="es-ES"/>
        </a:p>
      </dgm:t>
    </dgm:pt>
    <dgm:pt modelId="{2AEF2D1A-7FC5-4F17-8E8D-9FA2A6413550}">
      <dgm:prSet custT="1"/>
      <dgm:spPr/>
      <dgm:t>
        <a:bodyPr/>
        <a:lstStyle/>
        <a:p>
          <a:r>
            <a:rPr lang="es-ES" sz="700"/>
            <a:t>P1131-Gestión de Idiomas</a:t>
          </a:r>
        </a:p>
      </dgm:t>
    </dgm:pt>
    <dgm:pt modelId="{7054F3A3-20D6-419A-9E64-9CD8AE802B2D}" type="parTrans" cxnId="{97D66798-432B-458A-A9DC-494EC9F2CB91}">
      <dgm:prSet/>
      <dgm:spPr/>
      <dgm:t>
        <a:bodyPr/>
        <a:lstStyle/>
        <a:p>
          <a:endParaRPr lang="es-ES"/>
        </a:p>
      </dgm:t>
    </dgm:pt>
    <dgm:pt modelId="{4EE5CA9A-7E17-4B35-99D4-A0BD7CB86759}" type="sibTrans" cxnId="{97D66798-432B-458A-A9DC-494EC9F2CB91}">
      <dgm:prSet/>
      <dgm:spPr/>
      <dgm:t>
        <a:bodyPr/>
        <a:lstStyle/>
        <a:p>
          <a:endParaRPr lang="es-ES"/>
        </a:p>
      </dgm:t>
    </dgm:pt>
    <dgm:pt modelId="{129499A6-F44B-4D15-B9D2-392910877D45}">
      <dgm:prSet custT="1"/>
      <dgm:spPr/>
      <dgm:t>
        <a:bodyPr/>
        <a:lstStyle/>
        <a:p>
          <a:r>
            <a:rPr lang="es-ES" sz="700"/>
            <a:t>P1132-</a:t>
          </a:r>
          <a:r>
            <a:rPr lang="es-AR" sz="700"/>
            <a:t>Bitácora</a:t>
          </a:r>
          <a:endParaRPr lang="es-ES" sz="700"/>
        </a:p>
      </dgm:t>
    </dgm:pt>
    <dgm:pt modelId="{56142BCD-DC0A-442B-AB76-82DB992F1B4C}" type="parTrans" cxnId="{C3D21F89-3A19-49AE-AB5F-4E931D5670CE}">
      <dgm:prSet/>
      <dgm:spPr/>
      <dgm:t>
        <a:bodyPr/>
        <a:lstStyle/>
        <a:p>
          <a:endParaRPr lang="es-ES"/>
        </a:p>
      </dgm:t>
    </dgm:pt>
    <dgm:pt modelId="{05D7B538-EEDF-4CB3-8156-0A77AAD11C49}" type="sibTrans" cxnId="{C3D21F89-3A19-49AE-AB5F-4E931D5670CE}">
      <dgm:prSet/>
      <dgm:spPr/>
      <dgm:t>
        <a:bodyPr/>
        <a:lstStyle/>
        <a:p>
          <a:endParaRPr lang="es-ES"/>
        </a:p>
      </dgm:t>
    </dgm:pt>
    <dgm:pt modelId="{DF84BBA0-8540-4207-BB2D-334EB71A240B}">
      <dgm:prSet custT="1"/>
      <dgm:spPr/>
      <dgm:t>
        <a:bodyPr/>
        <a:lstStyle/>
        <a:p>
          <a:r>
            <a:rPr lang="es-ES" sz="700"/>
            <a:t>P1161- Por Documento</a:t>
          </a:r>
        </a:p>
      </dgm:t>
    </dgm:pt>
    <dgm:pt modelId="{9D6D8ADA-D7A8-407F-B998-41D3C9BC6F01}" type="parTrans" cxnId="{2448E0A1-C6D4-4339-BA57-E866DAE4A136}">
      <dgm:prSet/>
      <dgm:spPr/>
      <dgm:t>
        <a:bodyPr/>
        <a:lstStyle/>
        <a:p>
          <a:endParaRPr lang="es-ES"/>
        </a:p>
      </dgm:t>
    </dgm:pt>
    <dgm:pt modelId="{4C96ABF4-5AE0-47F9-A45A-1084BBC3A737}" type="sibTrans" cxnId="{2448E0A1-C6D4-4339-BA57-E866DAE4A136}">
      <dgm:prSet/>
      <dgm:spPr/>
      <dgm:t>
        <a:bodyPr/>
        <a:lstStyle/>
        <a:p>
          <a:endParaRPr lang="es-ES"/>
        </a:p>
      </dgm:t>
    </dgm:pt>
    <dgm:pt modelId="{B389EC2E-6E71-4EFC-913E-77FD69A4ACF3}">
      <dgm:prSet custT="1"/>
      <dgm:spPr/>
      <dgm:t>
        <a:bodyPr/>
        <a:lstStyle/>
        <a:p>
          <a:pPr algn="ctr"/>
          <a:r>
            <a:rPr lang="es-ES" sz="700"/>
            <a:t>P1162- Listado de Expedientes</a:t>
          </a:r>
        </a:p>
      </dgm:t>
    </dgm:pt>
    <dgm:pt modelId="{81A3B734-6EC0-457D-8899-4AB9A9EA343F}" type="parTrans" cxnId="{554F2B4B-0642-451D-BD02-2D2FE35B8479}">
      <dgm:prSet/>
      <dgm:spPr/>
      <dgm:t>
        <a:bodyPr/>
        <a:lstStyle/>
        <a:p>
          <a:endParaRPr lang="es-ES"/>
        </a:p>
      </dgm:t>
    </dgm:pt>
    <dgm:pt modelId="{77B7ACB4-BC45-48B2-87E7-3D30DF9D6DF6}" type="sibTrans" cxnId="{554F2B4B-0642-451D-BD02-2D2FE35B8479}">
      <dgm:prSet/>
      <dgm:spPr/>
      <dgm:t>
        <a:bodyPr/>
        <a:lstStyle/>
        <a:p>
          <a:endParaRPr lang="es-ES"/>
        </a:p>
      </dgm:t>
    </dgm:pt>
    <dgm:pt modelId="{8EC687D4-E610-4E17-90E5-14F701D3FBA8}">
      <dgm:prSet custT="1"/>
      <dgm:spPr/>
      <dgm:t>
        <a:bodyPr/>
        <a:lstStyle/>
        <a:p>
          <a:r>
            <a:rPr lang="es-ES" sz="700"/>
            <a:t>P1121-Registrar Ingreso masivo</a:t>
          </a:r>
        </a:p>
      </dgm:t>
    </dgm:pt>
    <dgm:pt modelId="{9BE61E4D-61DC-41FA-9230-B564CC5FD219}" type="parTrans" cxnId="{73AAF3A8-4EDE-4DB8-913C-5091E8BA9AB8}">
      <dgm:prSet/>
      <dgm:spPr/>
      <dgm:t>
        <a:bodyPr/>
        <a:lstStyle/>
        <a:p>
          <a:endParaRPr lang="es-ES"/>
        </a:p>
      </dgm:t>
    </dgm:pt>
    <dgm:pt modelId="{562053C2-025B-4861-B046-D568AAB3339A}" type="sibTrans" cxnId="{73AAF3A8-4EDE-4DB8-913C-5091E8BA9AB8}">
      <dgm:prSet/>
      <dgm:spPr/>
      <dgm:t>
        <a:bodyPr/>
        <a:lstStyle/>
        <a:p>
          <a:endParaRPr lang="es-ES"/>
        </a:p>
      </dgm:t>
    </dgm:pt>
    <dgm:pt modelId="{BD9388E0-6839-4635-8DDB-29FE276537B1}">
      <dgm:prSet custT="1"/>
      <dgm:spPr/>
      <dgm:t>
        <a:bodyPr/>
        <a:lstStyle/>
        <a:p>
          <a:r>
            <a:rPr lang="es-ES" sz="700"/>
            <a:t>P1152-Gestionar Autorizantes</a:t>
          </a:r>
        </a:p>
      </dgm:t>
    </dgm:pt>
    <dgm:pt modelId="{E55EC965-9A09-4EE6-A87A-F5E4AA3CDB56}" type="parTrans" cxnId="{7053DB88-B791-4690-9133-D6BFE6A54419}">
      <dgm:prSet/>
      <dgm:spPr/>
      <dgm:t>
        <a:bodyPr/>
        <a:lstStyle/>
        <a:p>
          <a:endParaRPr lang="es-ES"/>
        </a:p>
      </dgm:t>
    </dgm:pt>
    <dgm:pt modelId="{0641C728-7165-4C20-91ED-0B07C067FE42}" type="sibTrans" cxnId="{7053DB88-B791-4690-9133-D6BFE6A54419}">
      <dgm:prSet/>
      <dgm:spPr/>
      <dgm:t>
        <a:bodyPr/>
        <a:lstStyle/>
        <a:p>
          <a:endParaRPr lang="es-ES"/>
        </a:p>
      </dgm:t>
    </dgm:pt>
    <dgm:pt modelId="{003EA1ED-6797-4205-B477-0073339B9B88}">
      <dgm:prSet custT="1"/>
      <dgm:spPr/>
      <dgm:t>
        <a:bodyPr/>
        <a:lstStyle/>
        <a:p>
          <a:r>
            <a:rPr lang="es-ES" sz="700"/>
            <a:t>P1111- Gestión de Patentes y Familias </a:t>
          </a:r>
        </a:p>
      </dgm:t>
    </dgm:pt>
    <dgm:pt modelId="{315238BB-CDDC-4CB4-8A6A-13D992183D2F}" type="parTrans" cxnId="{02C755F7-BFD7-4D39-83BA-C74B551DA492}">
      <dgm:prSet/>
      <dgm:spPr/>
      <dgm:t>
        <a:bodyPr/>
        <a:lstStyle/>
        <a:p>
          <a:endParaRPr lang="es-ES"/>
        </a:p>
      </dgm:t>
    </dgm:pt>
    <dgm:pt modelId="{DD505227-B33F-4832-A111-35F7898B3910}" type="sibTrans" cxnId="{02C755F7-BFD7-4D39-83BA-C74B551DA492}">
      <dgm:prSet/>
      <dgm:spPr/>
      <dgm:t>
        <a:bodyPr/>
        <a:lstStyle/>
        <a:p>
          <a:endParaRPr lang="es-ES"/>
        </a:p>
      </dgm:t>
    </dgm:pt>
    <dgm:pt modelId="{B0847895-0341-48E1-AC0D-1E7122818425}">
      <dgm:prSet custT="1"/>
      <dgm:spPr/>
      <dgm:t>
        <a:bodyPr/>
        <a:lstStyle/>
        <a:p>
          <a:r>
            <a:rPr lang="es-ES" sz="700"/>
            <a:t>P1112 - Registrar Usuarios</a:t>
          </a:r>
        </a:p>
      </dgm:t>
    </dgm:pt>
    <dgm:pt modelId="{B62AB654-B47B-4BAD-A5B5-8DC10D6BF348}" type="parTrans" cxnId="{E277C101-BD5E-4E96-ACF9-9CF4FBA5711C}">
      <dgm:prSet/>
      <dgm:spPr/>
      <dgm:t>
        <a:bodyPr/>
        <a:lstStyle/>
        <a:p>
          <a:endParaRPr lang="es-ES"/>
        </a:p>
      </dgm:t>
    </dgm:pt>
    <dgm:pt modelId="{B3CCEE39-2DC4-485E-AB8C-DD2923064B96}" type="sibTrans" cxnId="{E277C101-BD5E-4E96-ACF9-9CF4FBA5711C}">
      <dgm:prSet/>
      <dgm:spPr/>
      <dgm:t>
        <a:bodyPr/>
        <a:lstStyle/>
        <a:p>
          <a:endParaRPr lang="es-ES"/>
        </a:p>
      </dgm:t>
    </dgm:pt>
    <dgm:pt modelId="{052ABD6C-D6F4-4D5A-A114-456DBD935F2A}">
      <dgm:prSet custT="1"/>
      <dgm:spPr/>
      <dgm:t>
        <a:bodyPr/>
        <a:lstStyle/>
        <a:p>
          <a:pPr algn="ctr"/>
          <a:r>
            <a:rPr lang="es-ES" sz="700"/>
            <a:t>P1163- Ver Histórico</a:t>
          </a:r>
        </a:p>
      </dgm:t>
    </dgm:pt>
    <dgm:pt modelId="{1D4AC01B-3532-45DC-8B24-4BE0A8B9AA92}" type="parTrans" cxnId="{26F2DA96-375E-48D7-9A8C-61C0B127AB5C}">
      <dgm:prSet/>
      <dgm:spPr/>
      <dgm:t>
        <a:bodyPr/>
        <a:lstStyle/>
        <a:p>
          <a:endParaRPr lang="es-ES"/>
        </a:p>
      </dgm:t>
    </dgm:pt>
    <dgm:pt modelId="{2829393C-4349-48B8-84D3-242F1DC4BC07}" type="sibTrans" cxnId="{26F2DA96-375E-48D7-9A8C-61C0B127AB5C}">
      <dgm:prSet/>
      <dgm:spPr/>
      <dgm:t>
        <a:bodyPr/>
        <a:lstStyle/>
        <a:p>
          <a:endParaRPr lang="es-ES"/>
        </a:p>
      </dgm:t>
    </dgm:pt>
    <dgm:pt modelId="{3CBF6557-59EB-4D4C-A041-DE11442747F4}">
      <dgm:prSet custT="1"/>
      <dgm:spPr/>
      <dgm:t>
        <a:bodyPr/>
        <a:lstStyle/>
        <a:p>
          <a:r>
            <a:rPr lang="es-ES" sz="700"/>
            <a:t>P1122- Registrar Egreso Masivo</a:t>
          </a:r>
        </a:p>
      </dgm:t>
    </dgm:pt>
    <dgm:pt modelId="{3DDD7150-C8C7-4F6C-9502-4B0A3C8BA307}" type="parTrans" cxnId="{2657EF1A-E1DC-43CA-8222-AFF722C19B5D}">
      <dgm:prSet/>
      <dgm:spPr/>
      <dgm:t>
        <a:bodyPr/>
        <a:lstStyle/>
        <a:p>
          <a:endParaRPr lang="es-ES"/>
        </a:p>
      </dgm:t>
    </dgm:pt>
    <dgm:pt modelId="{BFB0B786-C4AF-47EC-A201-FBDE8AEB0B40}" type="sibTrans" cxnId="{2657EF1A-E1DC-43CA-8222-AFF722C19B5D}">
      <dgm:prSet/>
      <dgm:spPr/>
      <dgm:t>
        <a:bodyPr/>
        <a:lstStyle/>
        <a:p>
          <a:endParaRPr lang="es-ES"/>
        </a:p>
      </dgm:t>
    </dgm:pt>
    <dgm:pt modelId="{5DB3A145-A708-4DD9-B75C-E0BDC86607D1}">
      <dgm:prSet custT="1"/>
      <dgm:spPr/>
      <dgm:t>
        <a:bodyPr/>
        <a:lstStyle/>
        <a:p>
          <a:r>
            <a:rPr lang="es-ES" sz="700"/>
            <a:t>P11521- Ver histórico</a:t>
          </a:r>
        </a:p>
      </dgm:t>
    </dgm:pt>
    <dgm:pt modelId="{45F44D89-E39C-4886-A3F4-C937D1C24555}" type="parTrans" cxnId="{7EAC094C-90A4-4529-9D4D-A1BF4CB45C02}">
      <dgm:prSet/>
      <dgm:spPr/>
      <dgm:t>
        <a:bodyPr/>
        <a:lstStyle/>
        <a:p>
          <a:endParaRPr lang="es-ES"/>
        </a:p>
      </dgm:t>
    </dgm:pt>
    <dgm:pt modelId="{2287E94C-0FEC-4333-A1DF-346FB033DDCB}" type="sibTrans" cxnId="{7EAC094C-90A4-4529-9D4D-A1BF4CB45C02}">
      <dgm:prSet/>
      <dgm:spPr/>
      <dgm:t>
        <a:bodyPr/>
        <a:lstStyle/>
        <a:p>
          <a:endParaRPr lang="es-ES"/>
        </a:p>
      </dgm:t>
    </dgm:pt>
    <dgm:pt modelId="{A05E90DA-9379-48CD-A053-7B6E650DE56F}">
      <dgm:prSet custT="1"/>
      <dgm:spPr/>
      <dgm:t>
        <a:bodyPr/>
        <a:lstStyle/>
        <a:p>
          <a:r>
            <a:rPr lang="es-ES" sz="700"/>
            <a:t>P1153- Gestionar Dependencias</a:t>
          </a:r>
        </a:p>
      </dgm:t>
    </dgm:pt>
    <dgm:pt modelId="{9C45A4F4-9A8B-4BB3-B799-65A5176BA8B6}" type="parTrans" cxnId="{74E0F3CE-9C95-4EC9-B7D8-2C64CCEB34A0}">
      <dgm:prSet/>
      <dgm:spPr/>
      <dgm:t>
        <a:bodyPr/>
        <a:lstStyle/>
        <a:p>
          <a:endParaRPr lang="es-ES"/>
        </a:p>
      </dgm:t>
    </dgm:pt>
    <dgm:pt modelId="{B42B9225-5721-46DF-B34F-0647765BC658}" type="sibTrans" cxnId="{74E0F3CE-9C95-4EC9-B7D8-2C64CCEB34A0}">
      <dgm:prSet/>
      <dgm:spPr/>
      <dgm:t>
        <a:bodyPr/>
        <a:lstStyle/>
        <a:p>
          <a:endParaRPr lang="es-ES"/>
        </a:p>
      </dgm:t>
    </dgm:pt>
    <dgm:pt modelId="{A04EDF56-9F13-4AAB-AAD7-BC4B311A2817}">
      <dgm:prSet custT="1"/>
      <dgm:spPr/>
      <dgm:t>
        <a:bodyPr/>
        <a:lstStyle/>
        <a:p>
          <a:r>
            <a:rPr lang="es-ES" sz="700"/>
            <a:t>P1151- Gestionar Áreas</a:t>
          </a:r>
        </a:p>
      </dgm:t>
    </dgm:pt>
    <dgm:pt modelId="{1F3B59D6-871B-4EBF-B2A8-B39CA4C9A99D}" type="parTrans" cxnId="{ADB37560-95FF-40CE-AADF-13FFA6D550F7}">
      <dgm:prSet/>
      <dgm:spPr/>
      <dgm:t>
        <a:bodyPr/>
        <a:lstStyle/>
        <a:p>
          <a:endParaRPr lang="es-ES"/>
        </a:p>
      </dgm:t>
    </dgm:pt>
    <dgm:pt modelId="{B36272E8-B689-420C-B389-A099752B0417}" type="sibTrans" cxnId="{ADB37560-95FF-40CE-AADF-13FFA6D550F7}">
      <dgm:prSet/>
      <dgm:spPr/>
      <dgm:t>
        <a:bodyPr/>
        <a:lstStyle/>
        <a:p>
          <a:endParaRPr lang="es-ES"/>
        </a:p>
      </dgm:t>
    </dgm:pt>
    <dgm:pt modelId="{EEBAF01A-92E4-48E9-BB5F-AA4AB562EE67}">
      <dgm:prSet custT="1"/>
      <dgm:spPr/>
      <dgm:t>
        <a:bodyPr/>
        <a:lstStyle/>
        <a:p>
          <a:r>
            <a:rPr lang="es-ES" sz="700"/>
            <a:t>P1133 - Gestión de Permisos de Usuarios</a:t>
          </a:r>
        </a:p>
      </dgm:t>
    </dgm:pt>
    <dgm:pt modelId="{61274D13-41CD-4125-B42C-7783BFB57719}" type="parTrans" cxnId="{A6FCCAF1-3D3C-4383-966A-08571C490051}">
      <dgm:prSet/>
      <dgm:spPr/>
      <dgm:t>
        <a:bodyPr/>
        <a:lstStyle/>
        <a:p>
          <a:endParaRPr lang="es-ES"/>
        </a:p>
      </dgm:t>
    </dgm:pt>
    <dgm:pt modelId="{646BAF0C-AB2C-4C8F-AE85-B82EC8E9031A}" type="sibTrans" cxnId="{A6FCCAF1-3D3C-4383-966A-08571C490051}">
      <dgm:prSet/>
      <dgm:spPr/>
      <dgm:t>
        <a:bodyPr/>
        <a:lstStyle/>
        <a:p>
          <a:endParaRPr lang="es-ES"/>
        </a:p>
      </dgm:t>
    </dgm:pt>
    <dgm:pt modelId="{9822A488-ECC1-4C83-A576-F393EA878C1C}">
      <dgm:prSet custT="1"/>
      <dgm:spPr/>
      <dgm:t>
        <a:bodyPr/>
        <a:lstStyle/>
        <a:p>
          <a:r>
            <a:rPr lang="es-AR" sz="700"/>
            <a:t>P1164- Editar Documento</a:t>
          </a:r>
        </a:p>
      </dgm:t>
    </dgm:pt>
    <dgm:pt modelId="{BEE395C8-AC98-4A45-A693-1B255CAAC72A}" type="parTrans" cxnId="{C6864856-9AC2-4FBF-8481-E835E706FE24}">
      <dgm:prSet/>
      <dgm:spPr/>
      <dgm:t>
        <a:bodyPr/>
        <a:lstStyle/>
        <a:p>
          <a:endParaRPr lang="es-AR"/>
        </a:p>
      </dgm:t>
    </dgm:pt>
    <dgm:pt modelId="{35917C24-D6D1-4DBD-ABF3-D4BD90797CA9}" type="sibTrans" cxnId="{C6864856-9AC2-4FBF-8481-E835E706FE24}">
      <dgm:prSet/>
      <dgm:spPr/>
      <dgm:t>
        <a:bodyPr/>
        <a:lstStyle/>
        <a:p>
          <a:endParaRPr lang="es-AR"/>
        </a:p>
      </dgm:t>
    </dgm:pt>
    <dgm:pt modelId="{767806ED-0119-47AD-BC2B-0366B3DD1336}">
      <dgm:prSet custT="1"/>
      <dgm:spPr/>
      <dgm:t>
        <a:bodyPr/>
        <a:lstStyle/>
        <a:p>
          <a:r>
            <a:rPr lang="es-AR" sz="700"/>
            <a:t>P1165 - Reporte</a:t>
          </a:r>
        </a:p>
      </dgm:t>
    </dgm:pt>
    <dgm:pt modelId="{0A27F68B-3A05-4BEA-BB8D-E8C75EA38241}" type="parTrans" cxnId="{D2848CF8-E647-4E6E-8AFA-630B7E8F9AAC}">
      <dgm:prSet/>
      <dgm:spPr/>
      <dgm:t>
        <a:bodyPr/>
        <a:lstStyle/>
        <a:p>
          <a:endParaRPr lang="es-AR"/>
        </a:p>
      </dgm:t>
    </dgm:pt>
    <dgm:pt modelId="{816B4A0A-E466-4D6D-87B0-E96A1597D5B4}" type="sibTrans" cxnId="{D2848CF8-E647-4E6E-8AFA-630B7E8F9AAC}">
      <dgm:prSet/>
      <dgm:spPr/>
      <dgm:t>
        <a:bodyPr/>
        <a:lstStyle/>
        <a:p>
          <a:endParaRPr lang="es-AR"/>
        </a:p>
      </dgm:t>
    </dgm:pt>
    <dgm:pt modelId="{0EDED187-BAE8-4A5F-863E-44524A02942E}">
      <dgm:prSet custT="1"/>
      <dgm:spPr/>
      <dgm:t>
        <a:bodyPr/>
        <a:lstStyle/>
        <a:p>
          <a:r>
            <a:rPr lang="es-AR" sz="700"/>
            <a:t>P11311 - Gestor de Etiquetas</a:t>
          </a:r>
        </a:p>
      </dgm:t>
    </dgm:pt>
    <dgm:pt modelId="{99A9292B-A367-4846-BFC2-A2BAF6E34283}" type="parTrans" cxnId="{A00E5B6A-0290-4630-865C-0214F30989C4}">
      <dgm:prSet/>
      <dgm:spPr/>
      <dgm:t>
        <a:bodyPr/>
        <a:lstStyle/>
        <a:p>
          <a:endParaRPr lang="es-AR"/>
        </a:p>
      </dgm:t>
    </dgm:pt>
    <dgm:pt modelId="{C643020D-4D43-40CF-9E86-65FC3FF97884}" type="sibTrans" cxnId="{A00E5B6A-0290-4630-865C-0214F30989C4}">
      <dgm:prSet/>
      <dgm:spPr/>
      <dgm:t>
        <a:bodyPr/>
        <a:lstStyle/>
        <a:p>
          <a:endParaRPr lang="es-AR"/>
        </a:p>
      </dgm:t>
    </dgm:pt>
    <dgm:pt modelId="{91709023-9240-4DF3-8141-FB9AF4517C1C}">
      <dgm:prSet custT="1"/>
      <dgm:spPr/>
      <dgm:t>
        <a:bodyPr/>
        <a:lstStyle/>
        <a:p>
          <a:r>
            <a:rPr lang="es-AR" sz="700"/>
            <a:t>P11312 - Gestor de Idiomas</a:t>
          </a:r>
        </a:p>
      </dgm:t>
    </dgm:pt>
    <dgm:pt modelId="{1CA57B31-54B6-47A6-9F85-0A7384D909CD}" type="parTrans" cxnId="{324712B3-959D-4F0C-A590-19172043112A}">
      <dgm:prSet/>
      <dgm:spPr/>
      <dgm:t>
        <a:bodyPr/>
        <a:lstStyle/>
        <a:p>
          <a:endParaRPr lang="es-AR"/>
        </a:p>
      </dgm:t>
    </dgm:pt>
    <dgm:pt modelId="{E64574A5-DA7D-46C0-8A5D-8C4E89D5A342}" type="sibTrans" cxnId="{324712B3-959D-4F0C-A590-19172043112A}">
      <dgm:prSet/>
      <dgm:spPr/>
      <dgm:t>
        <a:bodyPr/>
        <a:lstStyle/>
        <a:p>
          <a:endParaRPr lang="es-AR"/>
        </a:p>
      </dgm:t>
    </dgm:pt>
    <dgm:pt modelId="{439F09F9-9B31-4C04-9743-BD7BE4651807}">
      <dgm:prSet custT="1"/>
      <dgm:spPr/>
      <dgm:t>
        <a:bodyPr/>
        <a:lstStyle/>
        <a:p>
          <a:r>
            <a:rPr lang="es-AR" sz="700"/>
            <a:t>P11313 - Gestor de Tradcucciones</a:t>
          </a:r>
        </a:p>
      </dgm:t>
    </dgm:pt>
    <dgm:pt modelId="{F9C8495C-D9E1-4B47-9D12-410716CFAFD0}" type="parTrans" cxnId="{3AA9C82A-B59A-4469-9095-FDD856C032A1}">
      <dgm:prSet/>
      <dgm:spPr/>
      <dgm:t>
        <a:bodyPr/>
        <a:lstStyle/>
        <a:p>
          <a:endParaRPr lang="es-AR"/>
        </a:p>
      </dgm:t>
    </dgm:pt>
    <dgm:pt modelId="{B268BBB1-D3D2-46E0-8380-ADD5DF5FADB8}" type="sibTrans" cxnId="{3AA9C82A-B59A-4469-9095-FDD856C032A1}">
      <dgm:prSet/>
      <dgm:spPr/>
      <dgm:t>
        <a:bodyPr/>
        <a:lstStyle/>
        <a:p>
          <a:endParaRPr lang="es-AR"/>
        </a:p>
      </dgm:t>
    </dgm:pt>
    <dgm:pt modelId="{432CB55E-A30B-4BBA-AFAD-1B4E70D197DD}">
      <dgm:prSet custT="1"/>
      <dgm:spPr/>
      <dgm:t>
        <a:bodyPr/>
        <a:lstStyle/>
        <a:p>
          <a:r>
            <a:rPr lang="es-AR" sz="700"/>
            <a:t>P1133 -Gestión de Buckup y Restauración</a:t>
          </a:r>
        </a:p>
      </dgm:t>
    </dgm:pt>
    <dgm:pt modelId="{AA74A032-CC97-4172-9295-08FC7500BD07}" type="parTrans" cxnId="{5EDBCF29-3417-422C-B6B1-DA6B01149647}">
      <dgm:prSet/>
      <dgm:spPr/>
      <dgm:t>
        <a:bodyPr/>
        <a:lstStyle/>
        <a:p>
          <a:endParaRPr lang="es-AR"/>
        </a:p>
      </dgm:t>
    </dgm:pt>
    <dgm:pt modelId="{EAB73341-6859-4D5F-807F-369B73703739}" type="sibTrans" cxnId="{5EDBCF29-3417-422C-B6B1-DA6B01149647}">
      <dgm:prSet/>
      <dgm:spPr/>
      <dgm:t>
        <a:bodyPr/>
        <a:lstStyle/>
        <a:p>
          <a:endParaRPr lang="es-AR"/>
        </a:p>
      </dgm:t>
    </dgm:pt>
    <dgm:pt modelId="{91B9BEC7-CA5C-43E9-8CA7-52D763CEC8D3}">
      <dgm:prSet custT="1"/>
      <dgm:spPr/>
      <dgm:t>
        <a:bodyPr/>
        <a:lstStyle/>
        <a:p>
          <a:r>
            <a:rPr lang="es-AR" sz="700"/>
            <a:t>P1134- Serialización</a:t>
          </a:r>
        </a:p>
      </dgm:t>
    </dgm:pt>
    <dgm:pt modelId="{53B34FD2-6452-404A-9116-7CCD7E686FF2}" type="parTrans" cxnId="{FAB38686-5C37-448A-9532-C254099E28E5}">
      <dgm:prSet/>
      <dgm:spPr/>
      <dgm:t>
        <a:bodyPr/>
        <a:lstStyle/>
        <a:p>
          <a:endParaRPr lang="es-AR"/>
        </a:p>
      </dgm:t>
    </dgm:pt>
    <dgm:pt modelId="{F72941EB-98E1-45FD-A652-A530BC0FA06B}" type="sibTrans" cxnId="{FAB38686-5C37-448A-9532-C254099E28E5}">
      <dgm:prSet/>
      <dgm:spPr/>
      <dgm:t>
        <a:bodyPr/>
        <a:lstStyle/>
        <a:p>
          <a:endParaRPr lang="es-AR"/>
        </a:p>
      </dgm:t>
    </dgm:pt>
    <dgm:pt modelId="{72A21E30-BACB-4F93-8F96-C7A65681AC45}" type="pres">
      <dgm:prSet presAssocID="{F0CC804F-E0F5-4D33-BD23-643CD1E4483F}" presName="diagram" presStyleCnt="0">
        <dgm:presLayoutVars>
          <dgm:chPref val="1"/>
          <dgm:dir/>
          <dgm:animOne val="branch"/>
          <dgm:animLvl val="lvl"/>
          <dgm:resizeHandles val="exact"/>
        </dgm:presLayoutVars>
      </dgm:prSet>
      <dgm:spPr/>
    </dgm:pt>
    <dgm:pt modelId="{8CC18990-80D2-4F6C-93C1-7C6A01E6EAC4}" type="pres">
      <dgm:prSet presAssocID="{041DEA78-04B8-4637-A38F-C859575F1158}" presName="root1" presStyleCnt="0"/>
      <dgm:spPr/>
    </dgm:pt>
    <dgm:pt modelId="{FBFB4892-71A4-42A2-9AE8-7C0C73D82617}" type="pres">
      <dgm:prSet presAssocID="{041DEA78-04B8-4637-A38F-C859575F1158}" presName="LevelOneTextNode" presStyleLbl="node0" presStyleIdx="0" presStyleCnt="1" custScaleX="82867" custScaleY="41022">
        <dgm:presLayoutVars>
          <dgm:chPref val="3"/>
        </dgm:presLayoutVars>
      </dgm:prSet>
      <dgm:spPr/>
    </dgm:pt>
    <dgm:pt modelId="{F4301654-DBDE-4E18-961B-5095521E151A}" type="pres">
      <dgm:prSet presAssocID="{041DEA78-04B8-4637-A38F-C859575F1158}" presName="level2hierChild" presStyleCnt="0"/>
      <dgm:spPr/>
    </dgm:pt>
    <dgm:pt modelId="{68C803E0-D459-49D2-AB6D-A97EED498780}" type="pres">
      <dgm:prSet presAssocID="{FE1CDF7F-B03B-4E7A-97AC-FEDFF0A57C80}" presName="conn2-1" presStyleLbl="parChTrans1D2" presStyleIdx="0" presStyleCnt="1"/>
      <dgm:spPr/>
    </dgm:pt>
    <dgm:pt modelId="{7B63FAD7-9C1E-4EDB-ACDD-1740C5A45D7E}" type="pres">
      <dgm:prSet presAssocID="{FE1CDF7F-B03B-4E7A-97AC-FEDFF0A57C80}" presName="connTx" presStyleLbl="parChTrans1D2" presStyleIdx="0" presStyleCnt="1"/>
      <dgm:spPr/>
    </dgm:pt>
    <dgm:pt modelId="{A10EAF9B-98C0-458D-B1F1-9D242070912F}" type="pres">
      <dgm:prSet presAssocID="{0B6BF14E-F978-44C4-8B6D-E4B97DE92613}" presName="root2" presStyleCnt="0"/>
      <dgm:spPr/>
    </dgm:pt>
    <dgm:pt modelId="{E861C17D-2D17-4C3D-80F5-424B7F64154B}" type="pres">
      <dgm:prSet presAssocID="{0B6BF14E-F978-44C4-8B6D-E4B97DE92613}" presName="LevelTwoTextNode" presStyleLbl="node2" presStyleIdx="0" presStyleCnt="1" custScaleX="88913" custScaleY="76538" custLinFactNeighborX="-23298" custLinFactNeighborY="-1992">
        <dgm:presLayoutVars>
          <dgm:chPref val="3"/>
        </dgm:presLayoutVars>
      </dgm:prSet>
      <dgm:spPr/>
    </dgm:pt>
    <dgm:pt modelId="{D81A312F-F77B-4D58-A954-5233E9B9AE74}" type="pres">
      <dgm:prSet presAssocID="{0B6BF14E-F978-44C4-8B6D-E4B97DE92613}" presName="level3hierChild" presStyleCnt="0"/>
      <dgm:spPr/>
    </dgm:pt>
    <dgm:pt modelId="{89240C43-3E70-40F9-A74D-A859FB938B66}" type="pres">
      <dgm:prSet presAssocID="{CD21A06D-7DEA-4A91-8094-F2A452346448}" presName="conn2-1" presStyleLbl="parChTrans1D3" presStyleIdx="0" presStyleCnt="6"/>
      <dgm:spPr/>
    </dgm:pt>
    <dgm:pt modelId="{772AB45C-7388-4B97-BAA1-650D6E8AC3B9}" type="pres">
      <dgm:prSet presAssocID="{CD21A06D-7DEA-4A91-8094-F2A452346448}" presName="connTx" presStyleLbl="parChTrans1D3" presStyleIdx="0" presStyleCnt="6"/>
      <dgm:spPr/>
    </dgm:pt>
    <dgm:pt modelId="{3EDD8514-F942-42B7-9923-87E80FF11B3A}" type="pres">
      <dgm:prSet presAssocID="{93017896-7E90-476D-88FE-2F1D46279882}" presName="root2" presStyleCnt="0"/>
      <dgm:spPr/>
    </dgm:pt>
    <dgm:pt modelId="{C86C1FCB-B5C2-4905-BD7B-05524253E08C}" type="pres">
      <dgm:prSet presAssocID="{93017896-7E90-476D-88FE-2F1D46279882}" presName="LevelTwoTextNode" presStyleLbl="node3" presStyleIdx="0" presStyleCnt="6" custScaleX="141302" custScaleY="90642" custLinFactX="-40934" custLinFactY="600000" custLinFactNeighborX="-100000" custLinFactNeighborY="624472">
        <dgm:presLayoutVars>
          <dgm:chPref val="3"/>
        </dgm:presLayoutVars>
      </dgm:prSet>
      <dgm:spPr/>
    </dgm:pt>
    <dgm:pt modelId="{9FC4090C-BD31-4722-9285-DEF1C186486F}" type="pres">
      <dgm:prSet presAssocID="{93017896-7E90-476D-88FE-2F1D46279882}" presName="level3hierChild" presStyleCnt="0"/>
      <dgm:spPr/>
    </dgm:pt>
    <dgm:pt modelId="{CEC5D51E-1D5F-4B55-AE4F-9F909B5C10F3}" type="pres">
      <dgm:prSet presAssocID="{9D6D8ADA-D7A8-407F-B998-41D3C9BC6F01}" presName="conn2-1" presStyleLbl="parChTrans1D4" presStyleIdx="0" presStyleCnt="21"/>
      <dgm:spPr/>
    </dgm:pt>
    <dgm:pt modelId="{C7C2B25D-3B1C-4BEB-87EA-37D13FA5EC6C}" type="pres">
      <dgm:prSet presAssocID="{9D6D8ADA-D7A8-407F-B998-41D3C9BC6F01}" presName="connTx" presStyleLbl="parChTrans1D4" presStyleIdx="0" presStyleCnt="21"/>
      <dgm:spPr/>
    </dgm:pt>
    <dgm:pt modelId="{F50E048F-81BE-43C7-8F2B-5131A2AAF8ED}" type="pres">
      <dgm:prSet presAssocID="{DF84BBA0-8540-4207-BB2D-334EB71A240B}" presName="root2" presStyleCnt="0"/>
      <dgm:spPr/>
    </dgm:pt>
    <dgm:pt modelId="{D3858483-2DF9-4F30-B1B0-380BA34F6FCD}" type="pres">
      <dgm:prSet presAssocID="{DF84BBA0-8540-4207-BB2D-334EB71A240B}" presName="LevelTwoTextNode" presStyleLbl="node4" presStyleIdx="0" presStyleCnt="21" custScaleX="103380" custScaleY="52361" custLinFactX="-10544" custLinFactY="589138" custLinFactNeighborX="-100000" custLinFactNeighborY="600000">
        <dgm:presLayoutVars>
          <dgm:chPref val="3"/>
        </dgm:presLayoutVars>
      </dgm:prSet>
      <dgm:spPr/>
    </dgm:pt>
    <dgm:pt modelId="{451D18A6-86D8-455A-84CD-A26BFD4AD8A5}" type="pres">
      <dgm:prSet presAssocID="{DF84BBA0-8540-4207-BB2D-334EB71A240B}" presName="level3hierChild" presStyleCnt="0"/>
      <dgm:spPr/>
    </dgm:pt>
    <dgm:pt modelId="{EC0FD7F2-34F0-46AC-A35B-E18A7DA9E562}" type="pres">
      <dgm:prSet presAssocID="{81A3B734-6EC0-457D-8899-4AB9A9EA343F}" presName="conn2-1" presStyleLbl="parChTrans1D4" presStyleIdx="1" presStyleCnt="21"/>
      <dgm:spPr/>
    </dgm:pt>
    <dgm:pt modelId="{FA7232E5-8C4A-41F4-B7CC-22218A3491A7}" type="pres">
      <dgm:prSet presAssocID="{81A3B734-6EC0-457D-8899-4AB9A9EA343F}" presName="connTx" presStyleLbl="parChTrans1D4" presStyleIdx="1" presStyleCnt="21"/>
      <dgm:spPr/>
    </dgm:pt>
    <dgm:pt modelId="{7F0E63D6-0E06-4233-ABA5-655A09381F48}" type="pres">
      <dgm:prSet presAssocID="{B389EC2E-6E71-4EFC-913E-77FD69A4ACF3}" presName="root2" presStyleCnt="0"/>
      <dgm:spPr/>
    </dgm:pt>
    <dgm:pt modelId="{C25E3D52-F82A-440E-98E2-F3D557AB1FB9}" type="pres">
      <dgm:prSet presAssocID="{B389EC2E-6E71-4EFC-913E-77FD69A4ACF3}" presName="LevelTwoTextNode" presStyleLbl="node4" presStyleIdx="1" presStyleCnt="21" custScaleX="116197" custScaleY="73944" custLinFactX="-15539" custLinFactY="599905" custLinFactNeighborX="-100000" custLinFactNeighborY="600000">
        <dgm:presLayoutVars>
          <dgm:chPref val="3"/>
        </dgm:presLayoutVars>
      </dgm:prSet>
      <dgm:spPr/>
    </dgm:pt>
    <dgm:pt modelId="{36931331-7437-41CB-A676-3F2C216EF55B}" type="pres">
      <dgm:prSet presAssocID="{B389EC2E-6E71-4EFC-913E-77FD69A4ACF3}" presName="level3hierChild" presStyleCnt="0"/>
      <dgm:spPr/>
    </dgm:pt>
    <dgm:pt modelId="{B340F7EA-3F56-44B2-A6C7-BC23DC8375E4}" type="pres">
      <dgm:prSet presAssocID="{1D4AC01B-3532-45DC-8B24-4BE0A8B9AA92}" presName="conn2-1" presStyleLbl="parChTrans1D4" presStyleIdx="2" presStyleCnt="21"/>
      <dgm:spPr/>
    </dgm:pt>
    <dgm:pt modelId="{4D388C65-5351-47FC-8D0F-8315EE814C45}" type="pres">
      <dgm:prSet presAssocID="{1D4AC01B-3532-45DC-8B24-4BE0A8B9AA92}" presName="connTx" presStyleLbl="parChTrans1D4" presStyleIdx="2" presStyleCnt="21"/>
      <dgm:spPr/>
    </dgm:pt>
    <dgm:pt modelId="{C264E5B9-C0A7-4CAF-A58C-6F0DB3C4F7D3}" type="pres">
      <dgm:prSet presAssocID="{052ABD6C-D6F4-4D5A-A114-456DBD935F2A}" presName="root2" presStyleCnt="0"/>
      <dgm:spPr/>
    </dgm:pt>
    <dgm:pt modelId="{B3F9A229-57C4-4916-9BC0-15A7C4FDF7FE}" type="pres">
      <dgm:prSet presAssocID="{052ABD6C-D6F4-4D5A-A114-456DBD935F2A}" presName="LevelTwoTextNode" presStyleLbl="node4" presStyleIdx="2" presStyleCnt="21" custScaleX="115525" custScaleY="46509" custLinFactX="-11931" custLinFactY="600000" custLinFactNeighborX="-100000" custLinFactNeighborY="607342">
        <dgm:presLayoutVars>
          <dgm:chPref val="3"/>
        </dgm:presLayoutVars>
      </dgm:prSet>
      <dgm:spPr/>
    </dgm:pt>
    <dgm:pt modelId="{CB8D2475-5669-43D0-BC33-229C3EE05B1F}" type="pres">
      <dgm:prSet presAssocID="{052ABD6C-D6F4-4D5A-A114-456DBD935F2A}" presName="level3hierChild" presStyleCnt="0"/>
      <dgm:spPr/>
    </dgm:pt>
    <dgm:pt modelId="{FE10CCDE-2CD8-4FA6-A06B-17947E4F6526}" type="pres">
      <dgm:prSet presAssocID="{BEE395C8-AC98-4A45-A693-1B255CAAC72A}" presName="conn2-1" presStyleLbl="parChTrans1D4" presStyleIdx="3" presStyleCnt="21"/>
      <dgm:spPr/>
    </dgm:pt>
    <dgm:pt modelId="{20438EDC-5C08-4557-AA3C-5DA0E1DDB126}" type="pres">
      <dgm:prSet presAssocID="{BEE395C8-AC98-4A45-A693-1B255CAAC72A}" presName="connTx" presStyleLbl="parChTrans1D4" presStyleIdx="3" presStyleCnt="21"/>
      <dgm:spPr/>
    </dgm:pt>
    <dgm:pt modelId="{5D6BC675-944B-4591-8FF6-CD36EBF837FA}" type="pres">
      <dgm:prSet presAssocID="{9822A488-ECC1-4C83-A576-F393EA878C1C}" presName="root2" presStyleCnt="0"/>
      <dgm:spPr/>
    </dgm:pt>
    <dgm:pt modelId="{D982F512-AA29-46B9-BB38-270E578535C8}" type="pres">
      <dgm:prSet presAssocID="{9822A488-ECC1-4C83-A576-F393EA878C1C}" presName="LevelTwoTextNode" presStyleLbl="node4" presStyleIdx="3" presStyleCnt="21" custScaleX="158424" custScaleY="41239" custLinFactX="-13722" custLinFactY="600000" custLinFactNeighborX="-100000" custLinFactNeighborY="610611">
        <dgm:presLayoutVars>
          <dgm:chPref val="3"/>
        </dgm:presLayoutVars>
      </dgm:prSet>
      <dgm:spPr/>
    </dgm:pt>
    <dgm:pt modelId="{43F1B1CE-43D1-4AE6-A6B6-9288A43B7B5C}" type="pres">
      <dgm:prSet presAssocID="{9822A488-ECC1-4C83-A576-F393EA878C1C}" presName="level3hierChild" presStyleCnt="0"/>
      <dgm:spPr/>
    </dgm:pt>
    <dgm:pt modelId="{895D3B6D-E340-48C9-9DAD-8CC94753AEB0}" type="pres">
      <dgm:prSet presAssocID="{0A27F68B-3A05-4BEA-BB8D-E8C75EA38241}" presName="conn2-1" presStyleLbl="parChTrans1D4" presStyleIdx="4" presStyleCnt="21"/>
      <dgm:spPr/>
    </dgm:pt>
    <dgm:pt modelId="{914ACEC0-6166-435B-9414-B9E34EC7E818}" type="pres">
      <dgm:prSet presAssocID="{0A27F68B-3A05-4BEA-BB8D-E8C75EA38241}" presName="connTx" presStyleLbl="parChTrans1D4" presStyleIdx="4" presStyleCnt="21"/>
      <dgm:spPr/>
    </dgm:pt>
    <dgm:pt modelId="{D87D851F-848B-405C-99A6-4CBE08085D92}" type="pres">
      <dgm:prSet presAssocID="{767806ED-0119-47AD-BC2B-0366B3DD1336}" presName="root2" presStyleCnt="0"/>
      <dgm:spPr/>
    </dgm:pt>
    <dgm:pt modelId="{CAF8763E-2F97-4BD0-A3E6-42B69E9F0D01}" type="pres">
      <dgm:prSet presAssocID="{767806ED-0119-47AD-BC2B-0366B3DD1336}" presName="LevelTwoTextNode" presStyleLbl="node4" presStyleIdx="4" presStyleCnt="21" custScaleX="106688" custScaleY="47238" custLinFactX="-3212" custLinFactY="600000" custLinFactNeighborX="-100000" custLinFactNeighborY="610544">
        <dgm:presLayoutVars>
          <dgm:chPref val="3"/>
        </dgm:presLayoutVars>
      </dgm:prSet>
      <dgm:spPr/>
    </dgm:pt>
    <dgm:pt modelId="{A5895F6E-9279-4CEE-8C17-7405E315F426}" type="pres">
      <dgm:prSet presAssocID="{767806ED-0119-47AD-BC2B-0366B3DD1336}" presName="level3hierChild" presStyleCnt="0"/>
      <dgm:spPr/>
    </dgm:pt>
    <dgm:pt modelId="{DB0C2627-C82C-4B78-B536-10D605297141}" type="pres">
      <dgm:prSet presAssocID="{B30859A7-3CFD-405A-BE34-B2C09FE90704}" presName="conn2-1" presStyleLbl="parChTrans1D3" presStyleIdx="1" presStyleCnt="6"/>
      <dgm:spPr/>
    </dgm:pt>
    <dgm:pt modelId="{E48D54A5-AB05-46DE-ACAE-FE66D1338F33}" type="pres">
      <dgm:prSet presAssocID="{B30859A7-3CFD-405A-BE34-B2C09FE90704}" presName="connTx" presStyleLbl="parChTrans1D3" presStyleIdx="1" presStyleCnt="6"/>
      <dgm:spPr/>
    </dgm:pt>
    <dgm:pt modelId="{B75DCEDC-C8BD-47DB-8353-54AAC5C8D716}" type="pres">
      <dgm:prSet presAssocID="{706FC1EA-E22F-4EB2-8C36-77AF120A9D0B}" presName="root2" presStyleCnt="0"/>
      <dgm:spPr/>
    </dgm:pt>
    <dgm:pt modelId="{583F8166-329D-4531-B932-11CEC5B69D06}" type="pres">
      <dgm:prSet presAssocID="{706FC1EA-E22F-4EB2-8C36-77AF120A9D0B}" presName="LevelTwoTextNode" presStyleLbl="node3" presStyleIdx="1" presStyleCnt="6" custScaleX="149289" custScaleY="64917" custLinFactY="-95126" custLinFactNeighborX="-54956" custLinFactNeighborY="-100000">
        <dgm:presLayoutVars>
          <dgm:chPref val="3"/>
        </dgm:presLayoutVars>
      </dgm:prSet>
      <dgm:spPr/>
    </dgm:pt>
    <dgm:pt modelId="{2BEABEBC-83F0-45F9-BB3C-CE21C27076EB}" type="pres">
      <dgm:prSet presAssocID="{706FC1EA-E22F-4EB2-8C36-77AF120A9D0B}" presName="level3hierChild" presStyleCnt="0"/>
      <dgm:spPr/>
    </dgm:pt>
    <dgm:pt modelId="{E04A7F8A-3A4A-4D1C-BB53-763EF1E2DFD0}" type="pres">
      <dgm:prSet presAssocID="{9BE61E4D-61DC-41FA-9230-B564CC5FD219}" presName="conn2-1" presStyleLbl="parChTrans1D4" presStyleIdx="5" presStyleCnt="21"/>
      <dgm:spPr/>
    </dgm:pt>
    <dgm:pt modelId="{58FE3CBE-39FE-4270-B71A-2B76AC44C827}" type="pres">
      <dgm:prSet presAssocID="{9BE61E4D-61DC-41FA-9230-B564CC5FD219}" presName="connTx" presStyleLbl="parChTrans1D4" presStyleIdx="5" presStyleCnt="21"/>
      <dgm:spPr/>
    </dgm:pt>
    <dgm:pt modelId="{24797C1D-D8B6-49DD-BFCF-3C9B039B7A5B}" type="pres">
      <dgm:prSet presAssocID="{8EC687D4-E610-4E17-90E5-14F701D3FBA8}" presName="root2" presStyleCnt="0"/>
      <dgm:spPr/>
    </dgm:pt>
    <dgm:pt modelId="{06D3BB7C-9D1C-4C3E-9AAE-ABA528CF587B}" type="pres">
      <dgm:prSet presAssocID="{8EC687D4-E610-4E17-90E5-14F701D3FBA8}" presName="LevelTwoTextNode" presStyleLbl="node4" presStyleIdx="5" presStyleCnt="21" custScaleX="140832" custScaleY="54848" custLinFactY="-58870" custLinFactNeighborX="-64839" custLinFactNeighborY="-100000">
        <dgm:presLayoutVars>
          <dgm:chPref val="3"/>
        </dgm:presLayoutVars>
      </dgm:prSet>
      <dgm:spPr/>
    </dgm:pt>
    <dgm:pt modelId="{11361B5E-722E-4B2B-97F4-280C546C2477}" type="pres">
      <dgm:prSet presAssocID="{8EC687D4-E610-4E17-90E5-14F701D3FBA8}" presName="level3hierChild" presStyleCnt="0"/>
      <dgm:spPr/>
    </dgm:pt>
    <dgm:pt modelId="{FBC7BADD-8870-4B9B-9A8E-70900297D68E}" type="pres">
      <dgm:prSet presAssocID="{3DDD7150-C8C7-4F6C-9502-4B0A3C8BA307}" presName="conn2-1" presStyleLbl="parChTrans1D4" presStyleIdx="6" presStyleCnt="21"/>
      <dgm:spPr/>
    </dgm:pt>
    <dgm:pt modelId="{D02E2138-DACC-4FB0-92C9-FFB2BD8509AE}" type="pres">
      <dgm:prSet presAssocID="{3DDD7150-C8C7-4F6C-9502-4B0A3C8BA307}" presName="connTx" presStyleLbl="parChTrans1D4" presStyleIdx="6" presStyleCnt="21"/>
      <dgm:spPr/>
    </dgm:pt>
    <dgm:pt modelId="{A026F93D-979F-40A5-8FB9-168422444096}" type="pres">
      <dgm:prSet presAssocID="{3CBF6557-59EB-4D4C-A041-DE11442747F4}" presName="root2" presStyleCnt="0"/>
      <dgm:spPr/>
    </dgm:pt>
    <dgm:pt modelId="{3F377DF8-8618-4F1A-BB0B-7C605D5D9749}" type="pres">
      <dgm:prSet presAssocID="{3CBF6557-59EB-4D4C-A041-DE11442747F4}" presName="LevelTwoTextNode" presStyleLbl="node4" presStyleIdx="6" presStyleCnt="21" custScaleX="138427" custScaleY="69281" custLinFactY="-20248" custLinFactNeighborX="-60570" custLinFactNeighborY="-100000">
        <dgm:presLayoutVars>
          <dgm:chPref val="3"/>
        </dgm:presLayoutVars>
      </dgm:prSet>
      <dgm:spPr/>
    </dgm:pt>
    <dgm:pt modelId="{51A18880-2665-4F8E-A98E-C1EBBA473FFE}" type="pres">
      <dgm:prSet presAssocID="{3CBF6557-59EB-4D4C-A041-DE11442747F4}" presName="level3hierChild" presStyleCnt="0"/>
      <dgm:spPr/>
    </dgm:pt>
    <dgm:pt modelId="{78126757-308B-4409-8F47-0A004DA07F08}" type="pres">
      <dgm:prSet presAssocID="{1534C039-76C1-4D00-9869-BA5BD07D259D}" presName="conn2-1" presStyleLbl="parChTrans1D3" presStyleIdx="2" presStyleCnt="6"/>
      <dgm:spPr/>
    </dgm:pt>
    <dgm:pt modelId="{37A4973F-E09A-4CCB-B393-FA76BAF7D299}" type="pres">
      <dgm:prSet presAssocID="{1534C039-76C1-4D00-9869-BA5BD07D259D}" presName="connTx" presStyleLbl="parChTrans1D3" presStyleIdx="2" presStyleCnt="6"/>
      <dgm:spPr/>
    </dgm:pt>
    <dgm:pt modelId="{FE8B85F5-61A5-432C-8E8A-BFD0BD5D9DF0}" type="pres">
      <dgm:prSet presAssocID="{4B80CDF1-7FFC-406F-881F-637786F9BD30}" presName="root2" presStyleCnt="0"/>
      <dgm:spPr/>
    </dgm:pt>
    <dgm:pt modelId="{36C91FE5-015E-4D5D-9CF9-A085BABA1F82}" type="pres">
      <dgm:prSet presAssocID="{4B80CDF1-7FFC-406F-881F-637786F9BD30}" presName="LevelTwoTextNode" presStyleLbl="node3" presStyleIdx="2" presStyleCnt="6" custScaleX="112637" custScaleY="77579" custLinFactY="106455" custLinFactNeighborX="-19857" custLinFactNeighborY="200000">
        <dgm:presLayoutVars>
          <dgm:chPref val="3"/>
        </dgm:presLayoutVars>
      </dgm:prSet>
      <dgm:spPr/>
    </dgm:pt>
    <dgm:pt modelId="{1406F7E7-4D24-4DBE-BC0F-1A0DB02780C5}" type="pres">
      <dgm:prSet presAssocID="{4B80CDF1-7FFC-406F-881F-637786F9BD30}" presName="level3hierChild" presStyleCnt="0"/>
      <dgm:spPr/>
    </dgm:pt>
    <dgm:pt modelId="{C715F894-AAE9-4823-9E56-3CBB149B6F76}" type="pres">
      <dgm:prSet presAssocID="{B842FA25-FD4E-425F-B3F7-DF0770707908}" presName="conn2-1" presStyleLbl="parChTrans1D3" presStyleIdx="3" presStyleCnt="6"/>
      <dgm:spPr/>
    </dgm:pt>
    <dgm:pt modelId="{2FB4FC16-1D8B-4ACF-B7A7-0084BFD86D85}" type="pres">
      <dgm:prSet presAssocID="{B842FA25-FD4E-425F-B3F7-DF0770707908}" presName="connTx" presStyleLbl="parChTrans1D3" presStyleIdx="3" presStyleCnt="6"/>
      <dgm:spPr/>
    </dgm:pt>
    <dgm:pt modelId="{CF27A2E0-FAE0-446B-B266-23ACF2353907}" type="pres">
      <dgm:prSet presAssocID="{B849E307-8B05-4FB7-A933-ABFC13842AD3}" presName="root2" presStyleCnt="0"/>
      <dgm:spPr/>
    </dgm:pt>
    <dgm:pt modelId="{BE3365F3-3DC9-47AF-B3A3-567EB66DD652}" type="pres">
      <dgm:prSet presAssocID="{B849E307-8B05-4FB7-A933-ABFC13842AD3}" presName="LevelTwoTextNode" presStyleLbl="node3" presStyleIdx="3" presStyleCnt="6" custScaleX="99998" custScaleY="57833" custLinFactY="200000" custLinFactNeighborX="-37413" custLinFactNeighborY="275869">
        <dgm:presLayoutVars>
          <dgm:chPref val="3"/>
        </dgm:presLayoutVars>
      </dgm:prSet>
      <dgm:spPr/>
    </dgm:pt>
    <dgm:pt modelId="{F01BA120-A5CF-4DA7-8D72-FDB387DFF53D}" type="pres">
      <dgm:prSet presAssocID="{B849E307-8B05-4FB7-A933-ABFC13842AD3}" presName="level3hierChild" presStyleCnt="0"/>
      <dgm:spPr/>
    </dgm:pt>
    <dgm:pt modelId="{8E3695C9-0597-4E49-A95A-A15007A2C2AE}" type="pres">
      <dgm:prSet presAssocID="{E55EC965-9A09-4EE6-A87A-F5E4AA3CDB56}" presName="conn2-1" presStyleLbl="parChTrans1D4" presStyleIdx="7" presStyleCnt="21"/>
      <dgm:spPr/>
    </dgm:pt>
    <dgm:pt modelId="{34CF82AF-AC5D-4E45-A419-11516C88BED8}" type="pres">
      <dgm:prSet presAssocID="{E55EC965-9A09-4EE6-A87A-F5E4AA3CDB56}" presName="connTx" presStyleLbl="parChTrans1D4" presStyleIdx="7" presStyleCnt="21"/>
      <dgm:spPr/>
    </dgm:pt>
    <dgm:pt modelId="{013D1FC4-096C-4C30-8AD1-67BDAA0C0843}" type="pres">
      <dgm:prSet presAssocID="{BD9388E0-6839-4635-8DDB-29FE276537B1}" presName="root2" presStyleCnt="0"/>
      <dgm:spPr/>
    </dgm:pt>
    <dgm:pt modelId="{AD0DD7F4-CE51-4C30-94E3-60D08C89419E}" type="pres">
      <dgm:prSet presAssocID="{BD9388E0-6839-4635-8DDB-29FE276537B1}" presName="LevelTwoTextNode" presStyleLbl="node4" presStyleIdx="7" presStyleCnt="21" custScaleX="96565" custScaleY="70032" custLinFactY="202171" custLinFactNeighborX="-32371" custLinFactNeighborY="300000">
        <dgm:presLayoutVars>
          <dgm:chPref val="3"/>
        </dgm:presLayoutVars>
      </dgm:prSet>
      <dgm:spPr/>
    </dgm:pt>
    <dgm:pt modelId="{F316EBAC-1DE4-4ACB-9169-092507B40F5A}" type="pres">
      <dgm:prSet presAssocID="{BD9388E0-6839-4635-8DDB-29FE276537B1}" presName="level3hierChild" presStyleCnt="0"/>
      <dgm:spPr/>
    </dgm:pt>
    <dgm:pt modelId="{2CB2EA76-0132-4B3C-BAB5-95848F5FE68D}" type="pres">
      <dgm:prSet presAssocID="{45F44D89-E39C-4886-A3F4-C937D1C24555}" presName="conn2-1" presStyleLbl="parChTrans1D4" presStyleIdx="8" presStyleCnt="21"/>
      <dgm:spPr/>
    </dgm:pt>
    <dgm:pt modelId="{88EC5D4E-0B41-479D-9CAA-78A5AEACDD5A}" type="pres">
      <dgm:prSet presAssocID="{45F44D89-E39C-4886-A3F4-C937D1C24555}" presName="connTx" presStyleLbl="parChTrans1D4" presStyleIdx="8" presStyleCnt="21"/>
      <dgm:spPr/>
    </dgm:pt>
    <dgm:pt modelId="{6E69E836-6FC9-49A3-8B92-B56D12F8926D}" type="pres">
      <dgm:prSet presAssocID="{5DB3A145-A708-4DD9-B75C-E0BDC86607D1}" presName="root2" presStyleCnt="0"/>
      <dgm:spPr/>
    </dgm:pt>
    <dgm:pt modelId="{1809B780-E7EA-4476-9241-A209DD0EC904}" type="pres">
      <dgm:prSet presAssocID="{5DB3A145-A708-4DD9-B75C-E0BDC86607D1}" presName="LevelTwoTextNode" presStyleLbl="node4" presStyleIdx="8" presStyleCnt="21" custScaleX="87122" custScaleY="62650" custLinFactY="200000" custLinFactNeighborX="-45029" custLinFactNeighborY="287432">
        <dgm:presLayoutVars>
          <dgm:chPref val="3"/>
        </dgm:presLayoutVars>
      </dgm:prSet>
      <dgm:spPr/>
    </dgm:pt>
    <dgm:pt modelId="{616698EF-E919-41BB-B533-732322CFC90E}" type="pres">
      <dgm:prSet presAssocID="{5DB3A145-A708-4DD9-B75C-E0BDC86607D1}" presName="level3hierChild" presStyleCnt="0"/>
      <dgm:spPr/>
    </dgm:pt>
    <dgm:pt modelId="{FCC34D74-FE31-4D01-BFE8-AADC853F46B4}" type="pres">
      <dgm:prSet presAssocID="{9C45A4F4-9A8B-4BB3-B799-65A5176BA8B6}" presName="conn2-1" presStyleLbl="parChTrans1D4" presStyleIdx="9" presStyleCnt="21"/>
      <dgm:spPr/>
    </dgm:pt>
    <dgm:pt modelId="{7C802C13-92B4-48D1-BF3C-D558828A37DE}" type="pres">
      <dgm:prSet presAssocID="{9C45A4F4-9A8B-4BB3-B799-65A5176BA8B6}" presName="connTx" presStyleLbl="parChTrans1D4" presStyleIdx="9" presStyleCnt="21"/>
      <dgm:spPr/>
    </dgm:pt>
    <dgm:pt modelId="{288DF713-8276-4C08-B1E9-38BA894305BD}" type="pres">
      <dgm:prSet presAssocID="{A05E90DA-9379-48CD-A053-7B6E650DE56F}" presName="root2" presStyleCnt="0"/>
      <dgm:spPr/>
    </dgm:pt>
    <dgm:pt modelId="{BCB7210E-E5A8-4363-8C82-C84C6E38D137}" type="pres">
      <dgm:prSet presAssocID="{A05E90DA-9379-48CD-A053-7B6E650DE56F}" presName="LevelTwoTextNode" presStyleLbl="node4" presStyleIdx="9" presStyleCnt="21" custScaleX="82004" custScaleY="55709" custLinFactY="216391" custLinFactNeighborX="-27540" custLinFactNeighborY="300000">
        <dgm:presLayoutVars>
          <dgm:chPref val="3"/>
        </dgm:presLayoutVars>
      </dgm:prSet>
      <dgm:spPr/>
    </dgm:pt>
    <dgm:pt modelId="{10B5C065-3CEF-449C-8E12-D6D3F8264FF4}" type="pres">
      <dgm:prSet presAssocID="{A05E90DA-9379-48CD-A053-7B6E650DE56F}" presName="level3hierChild" presStyleCnt="0"/>
      <dgm:spPr/>
    </dgm:pt>
    <dgm:pt modelId="{F7B8E3C5-338D-47D2-9394-0ABBC7189D2C}" type="pres">
      <dgm:prSet presAssocID="{1F3B59D6-871B-4EBF-B2A8-B39CA4C9A99D}" presName="conn2-1" presStyleLbl="parChTrans1D4" presStyleIdx="10" presStyleCnt="21"/>
      <dgm:spPr/>
    </dgm:pt>
    <dgm:pt modelId="{611840B3-4B51-4F37-BA43-06F632F54203}" type="pres">
      <dgm:prSet presAssocID="{1F3B59D6-871B-4EBF-B2A8-B39CA4C9A99D}" presName="connTx" presStyleLbl="parChTrans1D4" presStyleIdx="10" presStyleCnt="21"/>
      <dgm:spPr/>
    </dgm:pt>
    <dgm:pt modelId="{7AB99B7C-BEF0-48EB-8A94-65CD4DC4BBB1}" type="pres">
      <dgm:prSet presAssocID="{A04EDF56-9F13-4AAB-AAD7-BC4B311A2817}" presName="root2" presStyleCnt="0"/>
      <dgm:spPr/>
    </dgm:pt>
    <dgm:pt modelId="{001CBC13-47C7-4274-BD83-D231599D415D}" type="pres">
      <dgm:prSet presAssocID="{A04EDF56-9F13-4AAB-AAD7-BC4B311A2817}" presName="LevelTwoTextNode" presStyleLbl="node4" presStyleIdx="10" presStyleCnt="21" custScaleX="101129" custScaleY="69508" custLinFactY="100000" custLinFactNeighborX="-35044" custLinFactNeighborY="137271">
        <dgm:presLayoutVars>
          <dgm:chPref val="3"/>
        </dgm:presLayoutVars>
      </dgm:prSet>
      <dgm:spPr/>
    </dgm:pt>
    <dgm:pt modelId="{066BC638-6CA8-4CE7-9F00-7E54351CC0B6}" type="pres">
      <dgm:prSet presAssocID="{A04EDF56-9F13-4AAB-AAD7-BC4B311A2817}" presName="level3hierChild" presStyleCnt="0"/>
      <dgm:spPr/>
    </dgm:pt>
    <dgm:pt modelId="{BDCE03C2-627A-4296-8B9D-68EBF6D97F0C}" type="pres">
      <dgm:prSet presAssocID="{C80C0D9B-145C-4F3B-ADA7-299D0928A415}" presName="conn2-1" presStyleLbl="parChTrans1D3" presStyleIdx="4" presStyleCnt="6"/>
      <dgm:spPr/>
    </dgm:pt>
    <dgm:pt modelId="{3078B2B7-F7EA-4BEC-A015-143730E0B20B}" type="pres">
      <dgm:prSet presAssocID="{C80C0D9B-145C-4F3B-ADA7-299D0928A415}" presName="connTx" presStyleLbl="parChTrans1D3" presStyleIdx="4" presStyleCnt="6"/>
      <dgm:spPr/>
    </dgm:pt>
    <dgm:pt modelId="{69FDBD08-CD1C-487E-87D6-E67D24BD0589}" type="pres">
      <dgm:prSet presAssocID="{33D09AC8-7727-4378-9AFC-1736D544D5CD}" presName="root2" presStyleCnt="0"/>
      <dgm:spPr/>
    </dgm:pt>
    <dgm:pt modelId="{9DA4F080-EE65-4B4A-BC80-D71F87DF26D3}" type="pres">
      <dgm:prSet presAssocID="{33D09AC8-7727-4378-9AFC-1736D544D5CD}" presName="LevelTwoTextNode" presStyleLbl="node3" presStyleIdx="4" presStyleCnt="6" custScaleX="87123" custScaleY="103408" custLinFactY="-517928" custLinFactNeighborX="-79979" custLinFactNeighborY="-600000">
        <dgm:presLayoutVars>
          <dgm:chPref val="3"/>
        </dgm:presLayoutVars>
      </dgm:prSet>
      <dgm:spPr/>
    </dgm:pt>
    <dgm:pt modelId="{2047941C-CEB5-4F98-BF6E-B9654146A69A}" type="pres">
      <dgm:prSet presAssocID="{33D09AC8-7727-4378-9AFC-1736D544D5CD}" presName="level3hierChild" presStyleCnt="0"/>
      <dgm:spPr/>
    </dgm:pt>
    <dgm:pt modelId="{C6DB58B7-C5D4-49B9-8DD3-BFC4716099C3}" type="pres">
      <dgm:prSet presAssocID="{315238BB-CDDC-4CB4-8A6A-13D992183D2F}" presName="conn2-1" presStyleLbl="parChTrans1D4" presStyleIdx="11" presStyleCnt="21"/>
      <dgm:spPr/>
    </dgm:pt>
    <dgm:pt modelId="{A4B82232-A8AF-4E9A-B2D0-850A5349E4B9}" type="pres">
      <dgm:prSet presAssocID="{315238BB-CDDC-4CB4-8A6A-13D992183D2F}" presName="connTx" presStyleLbl="parChTrans1D4" presStyleIdx="11" presStyleCnt="21"/>
      <dgm:spPr/>
    </dgm:pt>
    <dgm:pt modelId="{971D0C72-8C33-44D0-90C8-567EE9819C32}" type="pres">
      <dgm:prSet presAssocID="{003EA1ED-6797-4205-B477-0073339B9B88}" presName="root2" presStyleCnt="0"/>
      <dgm:spPr/>
    </dgm:pt>
    <dgm:pt modelId="{FF4CF623-352E-4205-AA1C-7F530872C8B2}" type="pres">
      <dgm:prSet presAssocID="{003EA1ED-6797-4205-B477-0073339B9B88}" presName="LevelTwoTextNode" presStyleLbl="node4" presStyleIdx="11" presStyleCnt="21" custScaleX="100041" custScaleY="96378" custLinFactY="-475069" custLinFactNeighborX="-41215" custLinFactNeighborY="-500000">
        <dgm:presLayoutVars>
          <dgm:chPref val="3"/>
        </dgm:presLayoutVars>
      </dgm:prSet>
      <dgm:spPr/>
    </dgm:pt>
    <dgm:pt modelId="{ED8669F2-A664-401A-BAC4-DD106FBA9C53}" type="pres">
      <dgm:prSet presAssocID="{003EA1ED-6797-4205-B477-0073339B9B88}" presName="level3hierChild" presStyleCnt="0"/>
      <dgm:spPr/>
    </dgm:pt>
    <dgm:pt modelId="{AA4C7FEA-1318-482A-8EC5-788691A4CAA5}" type="pres">
      <dgm:prSet presAssocID="{B62AB654-B47B-4BAD-A5B5-8DC10D6BF348}" presName="conn2-1" presStyleLbl="parChTrans1D4" presStyleIdx="12" presStyleCnt="21"/>
      <dgm:spPr/>
    </dgm:pt>
    <dgm:pt modelId="{DB559D12-FECF-46A6-86AC-0F00320AB4D3}" type="pres">
      <dgm:prSet presAssocID="{B62AB654-B47B-4BAD-A5B5-8DC10D6BF348}" presName="connTx" presStyleLbl="parChTrans1D4" presStyleIdx="12" presStyleCnt="21"/>
      <dgm:spPr/>
    </dgm:pt>
    <dgm:pt modelId="{0C13DD78-C300-4ABC-BDFE-8AD992C16F3A}" type="pres">
      <dgm:prSet presAssocID="{B0847895-0341-48E1-AC0D-1E7122818425}" presName="root2" presStyleCnt="0"/>
      <dgm:spPr/>
    </dgm:pt>
    <dgm:pt modelId="{98EE32D3-7AD3-4EA1-8CFE-CA7F5B1D724D}" type="pres">
      <dgm:prSet presAssocID="{B0847895-0341-48E1-AC0D-1E7122818425}" presName="LevelTwoTextNode" presStyleLbl="node4" presStyleIdx="12" presStyleCnt="21" custScaleX="98803" custScaleY="77490" custLinFactY="-400000" custLinFactNeighborX="-1978" custLinFactNeighborY="-448413">
        <dgm:presLayoutVars>
          <dgm:chPref val="3"/>
        </dgm:presLayoutVars>
      </dgm:prSet>
      <dgm:spPr/>
    </dgm:pt>
    <dgm:pt modelId="{511C2C04-9F36-4F0D-8BE9-CB28A1B006A8}" type="pres">
      <dgm:prSet presAssocID="{B0847895-0341-48E1-AC0D-1E7122818425}" presName="level3hierChild" presStyleCnt="0"/>
      <dgm:spPr/>
    </dgm:pt>
    <dgm:pt modelId="{48844F14-5B48-45C5-B5EE-B2108183A80A}" type="pres">
      <dgm:prSet presAssocID="{61274D13-41CD-4125-B42C-7783BFB57719}" presName="conn2-1" presStyleLbl="parChTrans1D4" presStyleIdx="13" presStyleCnt="21"/>
      <dgm:spPr/>
    </dgm:pt>
    <dgm:pt modelId="{B577AD38-9CA0-4A4E-A3EF-B89E414DC070}" type="pres">
      <dgm:prSet presAssocID="{61274D13-41CD-4125-B42C-7783BFB57719}" presName="connTx" presStyleLbl="parChTrans1D4" presStyleIdx="13" presStyleCnt="21"/>
      <dgm:spPr/>
    </dgm:pt>
    <dgm:pt modelId="{07D5BDF6-C8EF-4663-96F7-D4FF99A88656}" type="pres">
      <dgm:prSet presAssocID="{EEBAF01A-92E4-48E9-BB5F-AA4AB562EE67}" presName="root2" presStyleCnt="0"/>
      <dgm:spPr/>
    </dgm:pt>
    <dgm:pt modelId="{B3449738-FC30-4F15-B884-055E8BE58628}" type="pres">
      <dgm:prSet presAssocID="{EEBAF01A-92E4-48E9-BB5F-AA4AB562EE67}" presName="LevelTwoTextNode" presStyleLbl="node4" presStyleIdx="13" presStyleCnt="21" custScaleX="100423" custScaleY="67862" custLinFactY="-400000" custLinFactNeighborX="-3700" custLinFactNeighborY="-453640">
        <dgm:presLayoutVars>
          <dgm:chPref val="3"/>
        </dgm:presLayoutVars>
      </dgm:prSet>
      <dgm:spPr/>
    </dgm:pt>
    <dgm:pt modelId="{3E67BE96-9E9A-4D23-9D37-7890166DB5B4}" type="pres">
      <dgm:prSet presAssocID="{EEBAF01A-92E4-48E9-BB5F-AA4AB562EE67}" presName="level3hierChild" presStyleCnt="0"/>
      <dgm:spPr/>
    </dgm:pt>
    <dgm:pt modelId="{D89B557C-CA4B-451F-99EA-09436312AA76}" type="pres">
      <dgm:prSet presAssocID="{75853366-D749-4C2A-8893-885816B33B30}" presName="conn2-1" presStyleLbl="parChTrans1D3" presStyleIdx="5" presStyleCnt="6"/>
      <dgm:spPr/>
    </dgm:pt>
    <dgm:pt modelId="{54B14D20-DE4F-4D7D-88C3-2D6789BA5B79}" type="pres">
      <dgm:prSet presAssocID="{75853366-D749-4C2A-8893-885816B33B30}" presName="connTx" presStyleLbl="parChTrans1D3" presStyleIdx="5" presStyleCnt="6"/>
      <dgm:spPr/>
    </dgm:pt>
    <dgm:pt modelId="{1924125F-D539-4FF8-8CBD-77D08D3128E7}" type="pres">
      <dgm:prSet presAssocID="{A6B62B57-F6CA-4161-99CD-ACC830DE1E7B}" presName="root2" presStyleCnt="0"/>
      <dgm:spPr/>
    </dgm:pt>
    <dgm:pt modelId="{3558245E-D90F-482D-9510-03F68EEED133}" type="pres">
      <dgm:prSet presAssocID="{A6B62B57-F6CA-4161-99CD-ACC830DE1E7B}" presName="LevelTwoTextNode" presStyleLbl="node3" presStyleIdx="5" presStyleCnt="6" custScaleX="100261" custScaleY="91731" custLinFactY="-300000" custLinFactNeighborX="-13537" custLinFactNeighborY="-311020">
        <dgm:presLayoutVars>
          <dgm:chPref val="3"/>
        </dgm:presLayoutVars>
      </dgm:prSet>
      <dgm:spPr/>
    </dgm:pt>
    <dgm:pt modelId="{C3E1320E-6148-456D-A59C-130BC2918973}" type="pres">
      <dgm:prSet presAssocID="{A6B62B57-F6CA-4161-99CD-ACC830DE1E7B}" presName="level3hierChild" presStyleCnt="0"/>
      <dgm:spPr/>
    </dgm:pt>
    <dgm:pt modelId="{013AD589-4A56-4515-AA6B-C0B2C2541C23}" type="pres">
      <dgm:prSet presAssocID="{7054F3A3-20D6-419A-9E64-9CD8AE802B2D}" presName="conn2-1" presStyleLbl="parChTrans1D4" presStyleIdx="14" presStyleCnt="21"/>
      <dgm:spPr/>
    </dgm:pt>
    <dgm:pt modelId="{ACC390B6-BCF1-461C-B58D-5C6FF7962421}" type="pres">
      <dgm:prSet presAssocID="{7054F3A3-20D6-419A-9E64-9CD8AE802B2D}" presName="connTx" presStyleLbl="parChTrans1D4" presStyleIdx="14" presStyleCnt="21"/>
      <dgm:spPr/>
    </dgm:pt>
    <dgm:pt modelId="{C46B8039-C8EF-44FA-91F6-455206331D12}" type="pres">
      <dgm:prSet presAssocID="{2AEF2D1A-7FC5-4F17-8E8D-9FA2A6413550}" presName="root2" presStyleCnt="0"/>
      <dgm:spPr/>
    </dgm:pt>
    <dgm:pt modelId="{D456213A-ED6B-4635-A209-9627EAADB0E7}" type="pres">
      <dgm:prSet presAssocID="{2AEF2D1A-7FC5-4F17-8E8D-9FA2A6413550}" presName="LevelTwoTextNode" presStyleLbl="node4" presStyleIdx="14" presStyleCnt="21" custScaleX="101273" custScaleY="59633" custLinFactY="-300000" custLinFactNeighborX="-13385" custLinFactNeighborY="-385007">
        <dgm:presLayoutVars>
          <dgm:chPref val="3"/>
        </dgm:presLayoutVars>
      </dgm:prSet>
      <dgm:spPr/>
    </dgm:pt>
    <dgm:pt modelId="{65069386-BEFD-44AC-A386-A77197F88C62}" type="pres">
      <dgm:prSet presAssocID="{2AEF2D1A-7FC5-4F17-8E8D-9FA2A6413550}" presName="level3hierChild" presStyleCnt="0"/>
      <dgm:spPr/>
    </dgm:pt>
    <dgm:pt modelId="{C76509D3-5306-4614-A6AE-C7329D98E38D}" type="pres">
      <dgm:prSet presAssocID="{99A9292B-A367-4846-BFC2-A2BAF6E34283}" presName="conn2-1" presStyleLbl="parChTrans1D4" presStyleIdx="15" presStyleCnt="21"/>
      <dgm:spPr/>
    </dgm:pt>
    <dgm:pt modelId="{72833329-F5CC-4FCE-8CBE-45F9D50FB8FD}" type="pres">
      <dgm:prSet presAssocID="{99A9292B-A367-4846-BFC2-A2BAF6E34283}" presName="connTx" presStyleLbl="parChTrans1D4" presStyleIdx="15" presStyleCnt="21"/>
      <dgm:spPr/>
    </dgm:pt>
    <dgm:pt modelId="{E540943F-BF53-44A5-94DE-C651821BFE87}" type="pres">
      <dgm:prSet presAssocID="{0EDED187-BAE8-4A5F-863E-44524A02942E}" presName="root2" presStyleCnt="0"/>
      <dgm:spPr/>
    </dgm:pt>
    <dgm:pt modelId="{81E97EAC-4146-47A1-9697-21E7042081DA}" type="pres">
      <dgm:prSet presAssocID="{0EDED187-BAE8-4A5F-863E-44524A02942E}" presName="LevelTwoTextNode" presStyleLbl="node4" presStyleIdx="15" presStyleCnt="21" custScaleX="99024" custScaleY="53236" custLinFactY="-300000" custLinFactNeighborX="-2032" custLinFactNeighborY="-376670">
        <dgm:presLayoutVars>
          <dgm:chPref val="3"/>
        </dgm:presLayoutVars>
      </dgm:prSet>
      <dgm:spPr/>
    </dgm:pt>
    <dgm:pt modelId="{02C29CB7-7FF2-435A-A8AD-6154F456294B}" type="pres">
      <dgm:prSet presAssocID="{0EDED187-BAE8-4A5F-863E-44524A02942E}" presName="level3hierChild" presStyleCnt="0"/>
      <dgm:spPr/>
    </dgm:pt>
    <dgm:pt modelId="{B6913980-BB77-41EB-89DC-457F22068868}" type="pres">
      <dgm:prSet presAssocID="{1CA57B31-54B6-47A6-9F85-0A7384D909CD}" presName="conn2-1" presStyleLbl="parChTrans1D4" presStyleIdx="16" presStyleCnt="21"/>
      <dgm:spPr/>
    </dgm:pt>
    <dgm:pt modelId="{85C89621-4C5B-40E4-B5A2-A4F7F8733F2D}" type="pres">
      <dgm:prSet presAssocID="{1CA57B31-54B6-47A6-9F85-0A7384D909CD}" presName="connTx" presStyleLbl="parChTrans1D4" presStyleIdx="16" presStyleCnt="21"/>
      <dgm:spPr/>
    </dgm:pt>
    <dgm:pt modelId="{7B41B9BD-0718-453E-90C3-24DDFBD57A67}" type="pres">
      <dgm:prSet presAssocID="{91709023-9240-4DF3-8141-FB9AF4517C1C}" presName="root2" presStyleCnt="0"/>
      <dgm:spPr/>
    </dgm:pt>
    <dgm:pt modelId="{3269A048-4BF4-4545-B2CC-4FD1ED416ADE}" type="pres">
      <dgm:prSet presAssocID="{91709023-9240-4DF3-8141-FB9AF4517C1C}" presName="LevelTwoTextNode" presStyleLbl="node4" presStyleIdx="16" presStyleCnt="21" custScaleX="106228" custScaleY="61318" custLinFactY="-300000" custLinFactNeighborX="-70" custLinFactNeighborY="-357442">
        <dgm:presLayoutVars>
          <dgm:chPref val="3"/>
        </dgm:presLayoutVars>
      </dgm:prSet>
      <dgm:spPr/>
    </dgm:pt>
    <dgm:pt modelId="{27202791-C90C-44CA-B4D6-3C2A7EA1328D}" type="pres">
      <dgm:prSet presAssocID="{91709023-9240-4DF3-8141-FB9AF4517C1C}" presName="level3hierChild" presStyleCnt="0"/>
      <dgm:spPr/>
    </dgm:pt>
    <dgm:pt modelId="{EAECCF4F-930E-45A6-B83C-A6A54CD35708}" type="pres">
      <dgm:prSet presAssocID="{F9C8495C-D9E1-4B47-9D12-410716CFAFD0}" presName="conn2-1" presStyleLbl="parChTrans1D4" presStyleIdx="17" presStyleCnt="21"/>
      <dgm:spPr/>
    </dgm:pt>
    <dgm:pt modelId="{68579566-D3DB-4FBB-9DC2-C55BA73DFFC3}" type="pres">
      <dgm:prSet presAssocID="{F9C8495C-D9E1-4B47-9D12-410716CFAFD0}" presName="connTx" presStyleLbl="parChTrans1D4" presStyleIdx="17" presStyleCnt="21"/>
      <dgm:spPr/>
    </dgm:pt>
    <dgm:pt modelId="{C8C127FD-DD5C-4E1A-9484-CAEF7F34AA2C}" type="pres">
      <dgm:prSet presAssocID="{439F09F9-9B31-4C04-9743-BD7BE4651807}" presName="root2" presStyleCnt="0"/>
      <dgm:spPr/>
    </dgm:pt>
    <dgm:pt modelId="{27512955-BDBC-4C24-BE3E-D7D5FC662045}" type="pres">
      <dgm:prSet presAssocID="{439F09F9-9B31-4C04-9743-BD7BE4651807}" presName="LevelTwoTextNode" presStyleLbl="node4" presStyleIdx="17" presStyleCnt="21" custScaleX="114537" custScaleY="62531" custLinFactY="-300000" custLinFactNeighborX="-755" custLinFactNeighborY="-342419">
        <dgm:presLayoutVars>
          <dgm:chPref val="3"/>
        </dgm:presLayoutVars>
      </dgm:prSet>
      <dgm:spPr/>
    </dgm:pt>
    <dgm:pt modelId="{076D4456-81A2-4E04-85A5-8206A70F2F09}" type="pres">
      <dgm:prSet presAssocID="{439F09F9-9B31-4C04-9743-BD7BE4651807}" presName="level3hierChild" presStyleCnt="0"/>
      <dgm:spPr/>
    </dgm:pt>
    <dgm:pt modelId="{5B077797-BF0D-4D28-94DB-860E1532B7E3}" type="pres">
      <dgm:prSet presAssocID="{56142BCD-DC0A-442B-AB76-82DB992F1B4C}" presName="conn2-1" presStyleLbl="parChTrans1D4" presStyleIdx="18" presStyleCnt="21"/>
      <dgm:spPr/>
    </dgm:pt>
    <dgm:pt modelId="{764CF629-874E-43A7-999C-CA0FCDFB3288}" type="pres">
      <dgm:prSet presAssocID="{56142BCD-DC0A-442B-AB76-82DB992F1B4C}" presName="connTx" presStyleLbl="parChTrans1D4" presStyleIdx="18" presStyleCnt="21"/>
      <dgm:spPr/>
    </dgm:pt>
    <dgm:pt modelId="{331A4E8F-00A9-4EE7-9207-6BDE4D7F3370}" type="pres">
      <dgm:prSet presAssocID="{129499A6-F44B-4D15-B9D2-392910877D45}" presName="root2" presStyleCnt="0"/>
      <dgm:spPr/>
    </dgm:pt>
    <dgm:pt modelId="{29BE3D76-A904-49A4-9D38-C66FC751BA4D}" type="pres">
      <dgm:prSet presAssocID="{129499A6-F44B-4D15-B9D2-392910877D45}" presName="LevelTwoTextNode" presStyleLbl="node4" presStyleIdx="18" presStyleCnt="21" custScaleX="98304" custScaleY="53681" custLinFactY="-300000" custLinFactNeighborX="-11091" custLinFactNeighborY="-367229">
        <dgm:presLayoutVars>
          <dgm:chPref val="3"/>
        </dgm:presLayoutVars>
      </dgm:prSet>
      <dgm:spPr/>
    </dgm:pt>
    <dgm:pt modelId="{FDE78062-55FA-49C0-B333-75B9CB23274D}" type="pres">
      <dgm:prSet presAssocID="{129499A6-F44B-4D15-B9D2-392910877D45}" presName="level3hierChild" presStyleCnt="0"/>
      <dgm:spPr/>
    </dgm:pt>
    <dgm:pt modelId="{1E055B02-BBA3-40B0-A628-A0DDCD2BFAB1}" type="pres">
      <dgm:prSet presAssocID="{AA74A032-CC97-4172-9295-08FC7500BD07}" presName="conn2-1" presStyleLbl="parChTrans1D4" presStyleIdx="19" presStyleCnt="21"/>
      <dgm:spPr/>
    </dgm:pt>
    <dgm:pt modelId="{C8694414-9ECE-42DD-9828-BE5701FDBA80}" type="pres">
      <dgm:prSet presAssocID="{AA74A032-CC97-4172-9295-08FC7500BD07}" presName="connTx" presStyleLbl="parChTrans1D4" presStyleIdx="19" presStyleCnt="21"/>
      <dgm:spPr/>
    </dgm:pt>
    <dgm:pt modelId="{3CA343C7-A0AC-43CA-B4BA-5C974251E752}" type="pres">
      <dgm:prSet presAssocID="{432CB55E-A30B-4BBA-AFAD-1B4E70D197DD}" presName="root2" presStyleCnt="0"/>
      <dgm:spPr/>
    </dgm:pt>
    <dgm:pt modelId="{089F3963-23AC-4844-B3E5-DCF1DC443FAC}" type="pres">
      <dgm:prSet presAssocID="{432CB55E-A30B-4BBA-AFAD-1B4E70D197DD}" presName="LevelTwoTextNode" presStyleLbl="node4" presStyleIdx="19" presStyleCnt="21" custScaleX="98246" custScaleY="79494" custLinFactY="-300000" custLinFactNeighborX="-11745" custLinFactNeighborY="-363185">
        <dgm:presLayoutVars>
          <dgm:chPref val="3"/>
        </dgm:presLayoutVars>
      </dgm:prSet>
      <dgm:spPr/>
    </dgm:pt>
    <dgm:pt modelId="{74319398-426F-463B-939C-87302E71213D}" type="pres">
      <dgm:prSet presAssocID="{432CB55E-A30B-4BBA-AFAD-1B4E70D197DD}" presName="level3hierChild" presStyleCnt="0"/>
      <dgm:spPr/>
    </dgm:pt>
    <dgm:pt modelId="{5B07292F-D0F3-4F5A-82F9-F3059ED9B1E1}" type="pres">
      <dgm:prSet presAssocID="{53B34FD2-6452-404A-9116-7CCD7E686FF2}" presName="conn2-1" presStyleLbl="parChTrans1D4" presStyleIdx="20" presStyleCnt="21"/>
      <dgm:spPr/>
    </dgm:pt>
    <dgm:pt modelId="{9430D8E0-BF3D-4B11-997B-4508A4D9F808}" type="pres">
      <dgm:prSet presAssocID="{53B34FD2-6452-404A-9116-7CCD7E686FF2}" presName="connTx" presStyleLbl="parChTrans1D4" presStyleIdx="20" presStyleCnt="21"/>
      <dgm:spPr/>
    </dgm:pt>
    <dgm:pt modelId="{F574E1A4-5D40-4D5C-9396-B16214592ECD}" type="pres">
      <dgm:prSet presAssocID="{91B9BEC7-CA5C-43E9-8CA7-52D763CEC8D3}" presName="root2" presStyleCnt="0"/>
      <dgm:spPr/>
    </dgm:pt>
    <dgm:pt modelId="{79CE5C77-0D97-47B1-8194-0CCD3C673A14}" type="pres">
      <dgm:prSet presAssocID="{91B9BEC7-CA5C-43E9-8CA7-52D763CEC8D3}" presName="LevelTwoTextNode" presStyleLbl="node4" presStyleIdx="20" presStyleCnt="21" custLinFactY="-300000" custLinFactNeighborX="-6576" custLinFactNeighborY="-356597">
        <dgm:presLayoutVars>
          <dgm:chPref val="3"/>
        </dgm:presLayoutVars>
      </dgm:prSet>
      <dgm:spPr/>
    </dgm:pt>
    <dgm:pt modelId="{E82F9B7C-2406-4F57-A1C5-A2783137C14F}" type="pres">
      <dgm:prSet presAssocID="{91B9BEC7-CA5C-43E9-8CA7-52D763CEC8D3}" presName="level3hierChild" presStyleCnt="0"/>
      <dgm:spPr/>
    </dgm:pt>
  </dgm:ptLst>
  <dgm:cxnLst>
    <dgm:cxn modelId="{E277C101-BD5E-4E96-ACF9-9CF4FBA5711C}" srcId="{33D09AC8-7727-4378-9AFC-1736D544D5CD}" destId="{B0847895-0341-48E1-AC0D-1E7122818425}" srcOrd="1" destOrd="0" parTransId="{B62AB654-B47B-4BAD-A5B5-8DC10D6BF348}" sibTransId="{B3CCEE39-2DC4-485E-AB8C-DD2923064B96}"/>
    <dgm:cxn modelId="{FA623302-E690-46B7-B649-41011B7207A3}" type="presOf" srcId="{BEE395C8-AC98-4A45-A693-1B255CAAC72A}" destId="{20438EDC-5C08-4557-AA3C-5DA0E1DDB126}" srcOrd="1" destOrd="0" presId="urn:microsoft.com/office/officeart/2005/8/layout/hierarchy2"/>
    <dgm:cxn modelId="{3312ED04-8106-4F30-A76D-44F9AEAE18BE}" type="presOf" srcId="{9822A488-ECC1-4C83-A576-F393EA878C1C}" destId="{D982F512-AA29-46B9-BB38-270E578535C8}" srcOrd="0" destOrd="0" presId="urn:microsoft.com/office/officeart/2005/8/layout/hierarchy2"/>
    <dgm:cxn modelId="{9EFE0706-43D5-4E7B-AAE2-E5A0721A89BA}" type="presOf" srcId="{0A27F68B-3A05-4BEA-BB8D-E8C75EA38241}" destId="{895D3B6D-E340-48C9-9DAD-8CC94753AEB0}" srcOrd="0" destOrd="0" presId="urn:microsoft.com/office/officeart/2005/8/layout/hierarchy2"/>
    <dgm:cxn modelId="{05DA3106-9EE0-4D23-AE7F-B258F1CB0B7F}" type="presOf" srcId="{1CA57B31-54B6-47A6-9F85-0A7384D909CD}" destId="{B6913980-BB77-41EB-89DC-457F22068868}" srcOrd="0" destOrd="0" presId="urn:microsoft.com/office/officeart/2005/8/layout/hierarchy2"/>
    <dgm:cxn modelId="{96E86506-EB55-4595-9226-5FD070EA016A}" type="presOf" srcId="{B849E307-8B05-4FB7-A933-ABFC13842AD3}" destId="{BE3365F3-3DC9-47AF-B3A3-567EB66DD652}" srcOrd="0" destOrd="0" presId="urn:microsoft.com/office/officeart/2005/8/layout/hierarchy2"/>
    <dgm:cxn modelId="{5FD60F08-3F63-4FE9-ACF0-2EDAF351BAA4}" type="presOf" srcId="{EEBAF01A-92E4-48E9-BB5F-AA4AB562EE67}" destId="{B3449738-FC30-4F15-B884-055E8BE58628}" srcOrd="0" destOrd="0" presId="urn:microsoft.com/office/officeart/2005/8/layout/hierarchy2"/>
    <dgm:cxn modelId="{C8FAB80A-DDC2-4744-B75B-D5EE55D621BF}" type="presOf" srcId="{93017896-7E90-476D-88FE-2F1D46279882}" destId="{C86C1FCB-B5C2-4905-BD7B-05524253E08C}" srcOrd="0" destOrd="0" presId="urn:microsoft.com/office/officeart/2005/8/layout/hierarchy2"/>
    <dgm:cxn modelId="{84C1C30A-6F9B-4397-B7E6-A9844C908198}" type="presOf" srcId="{052ABD6C-D6F4-4D5A-A114-456DBD935F2A}" destId="{B3F9A229-57C4-4916-9BC0-15A7C4FDF7FE}" srcOrd="0" destOrd="0" presId="urn:microsoft.com/office/officeart/2005/8/layout/hierarchy2"/>
    <dgm:cxn modelId="{9A985E0C-4FF5-4562-9E4C-24E2E4D9EF57}" type="presOf" srcId="{5DB3A145-A708-4DD9-B75C-E0BDC86607D1}" destId="{1809B780-E7EA-4476-9241-A209DD0EC904}" srcOrd="0" destOrd="0" presId="urn:microsoft.com/office/officeart/2005/8/layout/hierarchy2"/>
    <dgm:cxn modelId="{52044110-9BA8-4E5C-BAF0-8C03E7DB0EB3}" type="presOf" srcId="{B30859A7-3CFD-405A-BE34-B2C09FE90704}" destId="{DB0C2627-C82C-4B78-B536-10D605297141}" srcOrd="0" destOrd="0" presId="urn:microsoft.com/office/officeart/2005/8/layout/hierarchy2"/>
    <dgm:cxn modelId="{95C26114-16CC-4193-A0CD-F8C88A9D377B}" srcId="{0B6BF14E-F978-44C4-8B6D-E4B97DE92613}" destId="{706FC1EA-E22F-4EB2-8C36-77AF120A9D0B}" srcOrd="1" destOrd="0" parTransId="{B30859A7-3CFD-405A-BE34-B2C09FE90704}" sibTransId="{B614609A-7034-4243-BEC7-C32D6264ECB8}"/>
    <dgm:cxn modelId="{91CC2A15-8144-4F67-BD84-5987AF2FF1A4}" type="presOf" srcId="{E55EC965-9A09-4EE6-A87A-F5E4AA3CDB56}" destId="{34CF82AF-AC5D-4E45-A419-11516C88BED8}" srcOrd="1" destOrd="0" presId="urn:microsoft.com/office/officeart/2005/8/layout/hierarchy2"/>
    <dgm:cxn modelId="{2657EF1A-E1DC-43CA-8222-AFF722C19B5D}" srcId="{706FC1EA-E22F-4EB2-8C36-77AF120A9D0B}" destId="{3CBF6557-59EB-4D4C-A041-DE11442747F4}" srcOrd="1" destOrd="0" parTransId="{3DDD7150-C8C7-4F6C-9502-4B0A3C8BA307}" sibTransId="{BFB0B786-C4AF-47EC-A201-FBDE8AEB0B40}"/>
    <dgm:cxn modelId="{8BC69A22-1C56-4C09-B281-40B09E7C4A02}" type="presOf" srcId="{DF84BBA0-8540-4207-BB2D-334EB71A240B}" destId="{D3858483-2DF9-4F30-B1B0-380BA34F6FCD}" srcOrd="0" destOrd="0" presId="urn:microsoft.com/office/officeart/2005/8/layout/hierarchy2"/>
    <dgm:cxn modelId="{5D492323-B70F-4EF4-B5A6-99CDABE93412}" type="presOf" srcId="{75853366-D749-4C2A-8893-885816B33B30}" destId="{D89B557C-CA4B-451F-99EA-09436312AA76}" srcOrd="0" destOrd="0" presId="urn:microsoft.com/office/officeart/2005/8/layout/hierarchy2"/>
    <dgm:cxn modelId="{62F5CA24-657D-4643-B87B-8B57CA3D7F13}" type="presOf" srcId="{7054F3A3-20D6-419A-9E64-9CD8AE802B2D}" destId="{013AD589-4A56-4515-AA6B-C0B2C2541C23}" srcOrd="0" destOrd="0" presId="urn:microsoft.com/office/officeart/2005/8/layout/hierarchy2"/>
    <dgm:cxn modelId="{05897628-E7A5-4402-8D10-EE35369EA1C0}" type="presOf" srcId="{B62AB654-B47B-4BAD-A5B5-8DC10D6BF348}" destId="{AA4C7FEA-1318-482A-8EC5-788691A4CAA5}" srcOrd="0" destOrd="0" presId="urn:microsoft.com/office/officeart/2005/8/layout/hierarchy2"/>
    <dgm:cxn modelId="{CF801F29-1ECD-4F7F-890A-0103A041ED2D}" type="presOf" srcId="{B842FA25-FD4E-425F-B3F7-DF0770707908}" destId="{2FB4FC16-1D8B-4ACF-B7A7-0084BFD86D85}" srcOrd="1" destOrd="0" presId="urn:microsoft.com/office/officeart/2005/8/layout/hierarchy2"/>
    <dgm:cxn modelId="{5EDBCF29-3417-422C-B6B1-DA6B01149647}" srcId="{A6B62B57-F6CA-4161-99CD-ACC830DE1E7B}" destId="{432CB55E-A30B-4BBA-AFAD-1B4E70D197DD}" srcOrd="2" destOrd="0" parTransId="{AA74A032-CC97-4172-9295-08FC7500BD07}" sibTransId="{EAB73341-6859-4D5F-807F-369B73703739}"/>
    <dgm:cxn modelId="{3AA9C82A-B59A-4469-9095-FDD856C032A1}" srcId="{2AEF2D1A-7FC5-4F17-8E8D-9FA2A6413550}" destId="{439F09F9-9B31-4C04-9743-BD7BE4651807}" srcOrd="2" destOrd="0" parTransId="{F9C8495C-D9E1-4B47-9D12-410716CFAFD0}" sibTransId="{B268BBB1-D3D2-46E0-8380-ADD5DF5FADB8}"/>
    <dgm:cxn modelId="{9FB1232B-4741-4ED3-9D92-BCDEC988BC73}" type="presOf" srcId="{56142BCD-DC0A-442B-AB76-82DB992F1B4C}" destId="{764CF629-874E-43A7-999C-CA0FCDFB3288}" srcOrd="1" destOrd="0" presId="urn:microsoft.com/office/officeart/2005/8/layout/hierarchy2"/>
    <dgm:cxn modelId="{FCE4422E-4E81-460C-A427-A1F320654765}" type="presOf" srcId="{CD21A06D-7DEA-4A91-8094-F2A452346448}" destId="{89240C43-3E70-40F9-A74D-A859FB938B66}" srcOrd="0" destOrd="0" presId="urn:microsoft.com/office/officeart/2005/8/layout/hierarchy2"/>
    <dgm:cxn modelId="{798F3932-0F8F-4CF6-83FB-62DFF3DA709D}" type="presOf" srcId="{315238BB-CDDC-4CB4-8A6A-13D992183D2F}" destId="{C6DB58B7-C5D4-49B9-8DD3-BFC4716099C3}" srcOrd="0" destOrd="0" presId="urn:microsoft.com/office/officeart/2005/8/layout/hierarchy2"/>
    <dgm:cxn modelId="{C4D9C434-5345-4FE6-B8E9-1F8A3DCBBDD3}" type="presOf" srcId="{7054F3A3-20D6-419A-9E64-9CD8AE802B2D}" destId="{ACC390B6-BCF1-461C-B58D-5C6FF7962421}" srcOrd="1" destOrd="0" presId="urn:microsoft.com/office/officeart/2005/8/layout/hierarchy2"/>
    <dgm:cxn modelId="{04888A36-8525-4E68-8B1B-510043935AD4}" type="presOf" srcId="{706FC1EA-E22F-4EB2-8C36-77AF120A9D0B}" destId="{583F8166-329D-4531-B932-11CEC5B69D06}" srcOrd="0" destOrd="0" presId="urn:microsoft.com/office/officeart/2005/8/layout/hierarchy2"/>
    <dgm:cxn modelId="{395C1337-5FF2-494D-AD80-FC1CABE347B6}" type="presOf" srcId="{91B9BEC7-CA5C-43E9-8CA7-52D763CEC8D3}" destId="{79CE5C77-0D97-47B1-8194-0CCD3C673A14}" srcOrd="0" destOrd="0" presId="urn:microsoft.com/office/officeart/2005/8/layout/hierarchy2"/>
    <dgm:cxn modelId="{D13D483A-5021-4387-ACE2-D191B2E52747}" type="presOf" srcId="{F9C8495C-D9E1-4B47-9D12-410716CFAFD0}" destId="{EAECCF4F-930E-45A6-B83C-A6A54CD35708}" srcOrd="0" destOrd="0" presId="urn:microsoft.com/office/officeart/2005/8/layout/hierarchy2"/>
    <dgm:cxn modelId="{5C66B93A-BC6C-48B8-9EC5-714BEBDA083C}" type="presOf" srcId="{003EA1ED-6797-4205-B477-0073339B9B88}" destId="{FF4CF623-352E-4205-AA1C-7F530872C8B2}" srcOrd="0" destOrd="0" presId="urn:microsoft.com/office/officeart/2005/8/layout/hierarchy2"/>
    <dgm:cxn modelId="{4CBB833F-668A-468F-B630-D862C3372E3F}" type="presOf" srcId="{1534C039-76C1-4D00-9869-BA5BD07D259D}" destId="{78126757-308B-4409-8F47-0A004DA07F08}" srcOrd="0" destOrd="0" presId="urn:microsoft.com/office/officeart/2005/8/layout/hierarchy2"/>
    <dgm:cxn modelId="{046A9040-A8AF-47B5-AA63-804577490BA9}" type="presOf" srcId="{53B34FD2-6452-404A-9116-7CCD7E686FF2}" destId="{9430D8E0-BF3D-4B11-997B-4508A4D9F808}" srcOrd="1" destOrd="0" presId="urn:microsoft.com/office/officeart/2005/8/layout/hierarchy2"/>
    <dgm:cxn modelId="{ADB37560-95FF-40CE-AADF-13FFA6D550F7}" srcId="{B849E307-8B05-4FB7-A933-ABFC13842AD3}" destId="{A04EDF56-9F13-4AAB-AAD7-BC4B311A2817}" srcOrd="2" destOrd="0" parTransId="{1F3B59D6-871B-4EBF-B2A8-B39CA4C9A99D}" sibTransId="{B36272E8-B689-420C-B389-A099752B0417}"/>
    <dgm:cxn modelId="{D824F863-DCED-4A36-B6B4-8FBD8C50ECE3}" type="presOf" srcId="{E55EC965-9A09-4EE6-A87A-F5E4AA3CDB56}" destId="{8E3695C9-0597-4E49-A95A-A15007A2C2AE}" srcOrd="0" destOrd="0" presId="urn:microsoft.com/office/officeart/2005/8/layout/hierarchy2"/>
    <dgm:cxn modelId="{CF00F365-0DA3-4AE6-9E4C-F5B71E5521B7}" type="presOf" srcId="{A04EDF56-9F13-4AAB-AAD7-BC4B311A2817}" destId="{001CBC13-47C7-4274-BD83-D231599D415D}" srcOrd="0" destOrd="0" presId="urn:microsoft.com/office/officeart/2005/8/layout/hierarchy2"/>
    <dgm:cxn modelId="{15177C66-02FA-4553-8482-18F848A0EB2B}" type="presOf" srcId="{45F44D89-E39C-4886-A3F4-C937D1C24555}" destId="{88EC5D4E-0B41-479D-9CAA-78A5AEACDD5A}" srcOrd="1" destOrd="0" presId="urn:microsoft.com/office/officeart/2005/8/layout/hierarchy2"/>
    <dgm:cxn modelId="{E3AE3D67-9378-4D21-8DD1-B374C0144C3B}" type="presOf" srcId="{99A9292B-A367-4846-BFC2-A2BAF6E34283}" destId="{C76509D3-5306-4614-A6AE-C7329D98E38D}" srcOrd="0" destOrd="0" presId="urn:microsoft.com/office/officeart/2005/8/layout/hierarchy2"/>
    <dgm:cxn modelId="{E7415047-5198-4A89-B6E4-23EB1545ADBE}" type="presOf" srcId="{439F09F9-9B31-4C04-9743-BD7BE4651807}" destId="{27512955-BDBC-4C24-BE3E-D7D5FC662045}" srcOrd="0" destOrd="0" presId="urn:microsoft.com/office/officeart/2005/8/layout/hierarchy2"/>
    <dgm:cxn modelId="{911D8347-1DA5-4B12-9A4F-DC83820052A6}" type="presOf" srcId="{C80C0D9B-145C-4F3B-ADA7-299D0928A415}" destId="{3078B2B7-F7EA-4BEC-A015-143730E0B20B}" srcOrd="1" destOrd="0" presId="urn:microsoft.com/office/officeart/2005/8/layout/hierarchy2"/>
    <dgm:cxn modelId="{4EC24349-9D39-4CE5-BCCA-227EC88BF53D}" type="presOf" srcId="{9D6D8ADA-D7A8-407F-B998-41D3C9BC6F01}" destId="{C7C2B25D-3B1C-4BEB-87EA-37D13FA5EC6C}" srcOrd="1" destOrd="0" presId="urn:microsoft.com/office/officeart/2005/8/layout/hierarchy2"/>
    <dgm:cxn modelId="{A00E5B6A-0290-4630-865C-0214F30989C4}" srcId="{2AEF2D1A-7FC5-4F17-8E8D-9FA2A6413550}" destId="{0EDED187-BAE8-4A5F-863E-44524A02942E}" srcOrd="0" destOrd="0" parTransId="{99A9292B-A367-4846-BFC2-A2BAF6E34283}" sibTransId="{C643020D-4D43-40CF-9E86-65FC3FF97884}"/>
    <dgm:cxn modelId="{554F2B4B-0642-451D-BD02-2D2FE35B8479}" srcId="{93017896-7E90-476D-88FE-2F1D46279882}" destId="{B389EC2E-6E71-4EFC-913E-77FD69A4ACF3}" srcOrd="1" destOrd="0" parTransId="{81A3B734-6EC0-457D-8899-4AB9A9EA343F}" sibTransId="{77B7ACB4-BC45-48B2-87E7-3D30DF9D6DF6}"/>
    <dgm:cxn modelId="{7EAC094C-90A4-4529-9D4D-A1BF4CB45C02}" srcId="{BD9388E0-6839-4635-8DDB-29FE276537B1}" destId="{5DB3A145-A708-4DD9-B75C-E0BDC86607D1}" srcOrd="0" destOrd="0" parTransId="{45F44D89-E39C-4886-A3F4-C937D1C24555}" sibTransId="{2287E94C-0FEC-4333-A1DF-346FB033DDCB}"/>
    <dgm:cxn modelId="{13B9BE4C-EAA7-4841-9894-8B76C8BB5FE5}" type="presOf" srcId="{F0CC804F-E0F5-4D33-BD23-643CD1E4483F}" destId="{72A21E30-BACB-4F93-8F96-C7A65681AC45}" srcOrd="0" destOrd="0" presId="urn:microsoft.com/office/officeart/2005/8/layout/hierarchy2"/>
    <dgm:cxn modelId="{FF98D14C-9680-4234-A442-67FB79262E76}" type="presOf" srcId="{1F3B59D6-871B-4EBF-B2A8-B39CA4C9A99D}" destId="{611840B3-4B51-4F37-BA43-06F632F54203}" srcOrd="1" destOrd="0" presId="urn:microsoft.com/office/officeart/2005/8/layout/hierarchy2"/>
    <dgm:cxn modelId="{1461ED6C-A0BD-4032-B00F-0055876AD54F}" type="presOf" srcId="{3DDD7150-C8C7-4F6C-9502-4B0A3C8BA307}" destId="{FBC7BADD-8870-4B9B-9A8E-70900297D68E}" srcOrd="0" destOrd="0" presId="urn:microsoft.com/office/officeart/2005/8/layout/hierarchy2"/>
    <dgm:cxn modelId="{79A0E24D-70D5-49B3-83CE-E64803C19EFB}" type="presOf" srcId="{AA74A032-CC97-4172-9295-08FC7500BD07}" destId="{1E055B02-BBA3-40B0-A628-A0DDCD2BFAB1}" srcOrd="0" destOrd="0" presId="urn:microsoft.com/office/officeart/2005/8/layout/hierarchy2"/>
    <dgm:cxn modelId="{FE44FB4D-035F-4833-A44F-B092BA25FF3D}" type="presOf" srcId="{61274D13-41CD-4125-B42C-7783BFB57719}" destId="{B577AD38-9CA0-4A4E-A3EF-B89E414DC070}" srcOrd="1" destOrd="0" presId="urn:microsoft.com/office/officeart/2005/8/layout/hierarchy2"/>
    <dgm:cxn modelId="{C868F751-D7CA-4105-B1CC-D82669C843E2}" type="presOf" srcId="{F9C8495C-D9E1-4B47-9D12-410716CFAFD0}" destId="{68579566-D3DB-4FBB-9DC2-C55BA73DFFC3}" srcOrd="1" destOrd="0" presId="urn:microsoft.com/office/officeart/2005/8/layout/hierarchy2"/>
    <dgm:cxn modelId="{229E2272-E6C8-4848-9636-84C4B5BB6572}" type="presOf" srcId="{A05E90DA-9379-48CD-A053-7B6E650DE56F}" destId="{BCB7210E-E5A8-4363-8C82-C84C6E38D137}" srcOrd="0" destOrd="0" presId="urn:microsoft.com/office/officeart/2005/8/layout/hierarchy2"/>
    <dgm:cxn modelId="{0869BD72-AD12-4D51-9FFF-B94901DD5DB6}" type="presOf" srcId="{767806ED-0119-47AD-BC2B-0366B3DD1336}" destId="{CAF8763E-2F97-4BD0-A3E6-42B69E9F0D01}" srcOrd="0" destOrd="0" presId="urn:microsoft.com/office/officeart/2005/8/layout/hierarchy2"/>
    <dgm:cxn modelId="{AF3F4775-498F-4346-9AC4-0C02B046CC3C}" type="presOf" srcId="{3CBF6557-59EB-4D4C-A041-DE11442747F4}" destId="{3F377DF8-8618-4F1A-BB0B-7C605D5D9749}" srcOrd="0" destOrd="0" presId="urn:microsoft.com/office/officeart/2005/8/layout/hierarchy2"/>
    <dgm:cxn modelId="{C6864856-9AC2-4FBF-8481-E835E706FE24}" srcId="{93017896-7E90-476D-88FE-2F1D46279882}" destId="{9822A488-ECC1-4C83-A576-F393EA878C1C}" srcOrd="3" destOrd="0" parTransId="{BEE395C8-AC98-4A45-A693-1B255CAAC72A}" sibTransId="{35917C24-D6D1-4DBD-ABF3-D4BD90797CA9}"/>
    <dgm:cxn modelId="{4DB5F276-2C65-4043-9D4C-3B57739CB8DF}" type="presOf" srcId="{B389EC2E-6E71-4EFC-913E-77FD69A4ACF3}" destId="{C25E3D52-F82A-440E-98E2-F3D557AB1FB9}" srcOrd="0" destOrd="0" presId="urn:microsoft.com/office/officeart/2005/8/layout/hierarchy2"/>
    <dgm:cxn modelId="{97BDC277-480E-4523-AB9F-CCF2EA63FECA}" type="presOf" srcId="{81A3B734-6EC0-457D-8899-4AB9A9EA343F}" destId="{EC0FD7F2-34F0-46AC-A35B-E18A7DA9E562}" srcOrd="0" destOrd="0" presId="urn:microsoft.com/office/officeart/2005/8/layout/hierarchy2"/>
    <dgm:cxn modelId="{A4772458-72C0-42D5-B003-80E208DB3106}" type="presOf" srcId="{9C45A4F4-9A8B-4BB3-B799-65A5176BA8B6}" destId="{7C802C13-92B4-48D1-BF3C-D558828A37DE}" srcOrd="1" destOrd="0" presId="urn:microsoft.com/office/officeart/2005/8/layout/hierarchy2"/>
    <dgm:cxn modelId="{F6C45B7E-F312-4AF9-9889-6536CECE8EDF}" type="presOf" srcId="{9BE61E4D-61DC-41FA-9230-B564CC5FD219}" destId="{E04A7F8A-3A4A-4D1C-BB53-763EF1E2DFD0}" srcOrd="0" destOrd="0" presId="urn:microsoft.com/office/officeart/2005/8/layout/hierarchy2"/>
    <dgm:cxn modelId="{B611077F-C528-44BF-A94F-6E94819297A3}" type="presOf" srcId="{AA74A032-CC97-4172-9295-08FC7500BD07}" destId="{C8694414-9ECE-42DD-9828-BE5701FDBA80}" srcOrd="1" destOrd="0" presId="urn:microsoft.com/office/officeart/2005/8/layout/hierarchy2"/>
    <dgm:cxn modelId="{7B7AA680-8D80-433D-8ED2-7CE9471A6AA9}" type="presOf" srcId="{0B6BF14E-F978-44C4-8B6D-E4B97DE92613}" destId="{E861C17D-2D17-4C3D-80F5-424B7F64154B}" srcOrd="0" destOrd="0" presId="urn:microsoft.com/office/officeart/2005/8/layout/hierarchy2"/>
    <dgm:cxn modelId="{035EE282-F419-427E-A66F-111890AD88E2}" type="presOf" srcId="{041DEA78-04B8-4637-A38F-C859575F1158}" destId="{FBFB4892-71A4-42A2-9AE8-7C0C73D82617}" srcOrd="0" destOrd="0" presId="urn:microsoft.com/office/officeart/2005/8/layout/hierarchy2"/>
    <dgm:cxn modelId="{27C0E882-9215-4EFE-862E-8D7B4AD85D58}" type="presOf" srcId="{FE1CDF7F-B03B-4E7A-97AC-FEDFF0A57C80}" destId="{68C803E0-D459-49D2-AB6D-A97EED498780}" srcOrd="0" destOrd="0" presId="urn:microsoft.com/office/officeart/2005/8/layout/hierarchy2"/>
    <dgm:cxn modelId="{FCDE5585-E1AF-458E-9B1D-60B7C93F3907}" srcId="{F0CC804F-E0F5-4D33-BD23-643CD1E4483F}" destId="{041DEA78-04B8-4637-A38F-C859575F1158}" srcOrd="0" destOrd="0" parTransId="{59C2364C-FD50-446C-B02B-C5576886B4CF}" sibTransId="{C5D9E3E1-66B0-4CF6-88C8-EEF2164F6232}"/>
    <dgm:cxn modelId="{80B28D85-4EFD-4D69-9F86-5730E8A35756}" type="presOf" srcId="{0EDED187-BAE8-4A5F-863E-44524A02942E}" destId="{81E97EAC-4146-47A1-9697-21E7042081DA}" srcOrd="0" destOrd="0" presId="urn:microsoft.com/office/officeart/2005/8/layout/hierarchy2"/>
    <dgm:cxn modelId="{79794F86-A5BA-4FDA-B13A-9BAD9D5D59F7}" type="presOf" srcId="{3DDD7150-C8C7-4F6C-9502-4B0A3C8BA307}" destId="{D02E2138-DACC-4FB0-92C9-FFB2BD8509AE}" srcOrd="1" destOrd="0" presId="urn:microsoft.com/office/officeart/2005/8/layout/hierarchy2"/>
    <dgm:cxn modelId="{FAB38686-5C37-448A-9532-C254099E28E5}" srcId="{A6B62B57-F6CA-4161-99CD-ACC830DE1E7B}" destId="{91B9BEC7-CA5C-43E9-8CA7-52D763CEC8D3}" srcOrd="3" destOrd="0" parTransId="{53B34FD2-6452-404A-9116-7CCD7E686FF2}" sibTransId="{F72941EB-98E1-45FD-A652-A530BC0FA06B}"/>
    <dgm:cxn modelId="{8868CE87-E0CA-492A-ABDA-B5812BF116B1}" type="presOf" srcId="{8EC687D4-E610-4E17-90E5-14F701D3FBA8}" destId="{06D3BB7C-9D1C-4C3E-9AAE-ABA528CF587B}" srcOrd="0" destOrd="0" presId="urn:microsoft.com/office/officeart/2005/8/layout/hierarchy2"/>
    <dgm:cxn modelId="{0560B088-67FE-43C6-B724-C3BB2FF62D05}" srcId="{0B6BF14E-F978-44C4-8B6D-E4B97DE92613}" destId="{A6B62B57-F6CA-4161-99CD-ACC830DE1E7B}" srcOrd="5" destOrd="0" parTransId="{75853366-D749-4C2A-8893-885816B33B30}" sibTransId="{63A01CC8-F2A5-4562-8B75-1A6CE90EBA6A}"/>
    <dgm:cxn modelId="{7053DB88-B791-4690-9133-D6BFE6A54419}" srcId="{B849E307-8B05-4FB7-A933-ABFC13842AD3}" destId="{BD9388E0-6839-4635-8DDB-29FE276537B1}" srcOrd="0" destOrd="0" parTransId="{E55EC965-9A09-4EE6-A87A-F5E4AA3CDB56}" sibTransId="{0641C728-7165-4C20-91ED-0B07C067FE42}"/>
    <dgm:cxn modelId="{C3D21F89-3A19-49AE-AB5F-4E931D5670CE}" srcId="{A6B62B57-F6CA-4161-99CD-ACC830DE1E7B}" destId="{129499A6-F44B-4D15-B9D2-392910877D45}" srcOrd="1" destOrd="0" parTransId="{56142BCD-DC0A-442B-AB76-82DB992F1B4C}" sibTransId="{05D7B538-EEDF-4CB3-8156-0A77AAD11C49}"/>
    <dgm:cxn modelId="{C6CF3489-F85A-4896-9892-3D3EBDA5F86F}" type="presOf" srcId="{4B80CDF1-7FFC-406F-881F-637786F9BD30}" destId="{36C91FE5-015E-4D5D-9CF9-A085BABA1F82}" srcOrd="0" destOrd="0" presId="urn:microsoft.com/office/officeart/2005/8/layout/hierarchy2"/>
    <dgm:cxn modelId="{03E1D289-5895-4ABE-927A-8D0E095FB909}" type="presOf" srcId="{BD9388E0-6839-4635-8DDB-29FE276537B1}" destId="{AD0DD7F4-CE51-4C30-94E3-60D08C89419E}" srcOrd="0" destOrd="0" presId="urn:microsoft.com/office/officeart/2005/8/layout/hierarchy2"/>
    <dgm:cxn modelId="{FC9D168A-54CB-4FB6-B548-6F638B116892}" type="presOf" srcId="{A6B62B57-F6CA-4161-99CD-ACC830DE1E7B}" destId="{3558245E-D90F-482D-9510-03F68EEED133}" srcOrd="0" destOrd="0" presId="urn:microsoft.com/office/officeart/2005/8/layout/hierarchy2"/>
    <dgm:cxn modelId="{E8AF838E-1FBE-49AB-99AB-5FBD5AE2D85C}" type="presOf" srcId="{C80C0D9B-145C-4F3B-ADA7-299D0928A415}" destId="{BDCE03C2-627A-4296-8B9D-68EBF6D97F0C}" srcOrd="0" destOrd="0" presId="urn:microsoft.com/office/officeart/2005/8/layout/hierarchy2"/>
    <dgm:cxn modelId="{A56C8B8F-A4BC-4175-9192-C59C4D92C013}" type="presOf" srcId="{99A9292B-A367-4846-BFC2-A2BAF6E34283}" destId="{72833329-F5CC-4FCE-8CBE-45F9D50FB8FD}" srcOrd="1" destOrd="0" presId="urn:microsoft.com/office/officeart/2005/8/layout/hierarchy2"/>
    <dgm:cxn modelId="{B574BB90-85F8-4C49-A0D7-42C4CA2309F2}" type="presOf" srcId="{B30859A7-3CFD-405A-BE34-B2C09FE90704}" destId="{E48D54A5-AB05-46DE-ACAE-FE66D1338F33}" srcOrd="1" destOrd="0" presId="urn:microsoft.com/office/officeart/2005/8/layout/hierarchy2"/>
    <dgm:cxn modelId="{FE97F690-9151-4194-A342-CB50A8F5650F}" type="presOf" srcId="{FE1CDF7F-B03B-4E7A-97AC-FEDFF0A57C80}" destId="{7B63FAD7-9C1E-4EDB-ACDD-1740C5A45D7E}" srcOrd="1" destOrd="0" presId="urn:microsoft.com/office/officeart/2005/8/layout/hierarchy2"/>
    <dgm:cxn modelId="{89D19993-75C4-4B99-8C39-20727550C63B}" type="presOf" srcId="{B62AB654-B47B-4BAD-A5B5-8DC10D6BF348}" destId="{DB559D12-FECF-46A6-86AC-0F00320AB4D3}" srcOrd="1" destOrd="0" presId="urn:microsoft.com/office/officeart/2005/8/layout/hierarchy2"/>
    <dgm:cxn modelId="{26F2DA96-375E-48D7-9A8C-61C0B127AB5C}" srcId="{93017896-7E90-476D-88FE-2F1D46279882}" destId="{052ABD6C-D6F4-4D5A-A114-456DBD935F2A}" srcOrd="2" destOrd="0" parTransId="{1D4AC01B-3532-45DC-8B24-4BE0A8B9AA92}" sibTransId="{2829393C-4349-48B8-84D3-242F1DC4BC07}"/>
    <dgm:cxn modelId="{97D66798-432B-458A-A9DC-494EC9F2CB91}" srcId="{A6B62B57-F6CA-4161-99CD-ACC830DE1E7B}" destId="{2AEF2D1A-7FC5-4F17-8E8D-9FA2A6413550}" srcOrd="0" destOrd="0" parTransId="{7054F3A3-20D6-419A-9E64-9CD8AE802B2D}" sibTransId="{4EE5CA9A-7E17-4B35-99D4-A0BD7CB86759}"/>
    <dgm:cxn modelId="{6B58B198-90A9-40A9-B2F0-7C8A3BB68EA6}" type="presOf" srcId="{75853366-D749-4C2A-8893-885816B33B30}" destId="{54B14D20-DE4F-4D7D-88C3-2D6789BA5B79}" srcOrd="1" destOrd="0" presId="urn:microsoft.com/office/officeart/2005/8/layout/hierarchy2"/>
    <dgm:cxn modelId="{DED20B9B-E438-4A22-9305-CA1588BED206}" type="presOf" srcId="{91709023-9240-4DF3-8141-FB9AF4517C1C}" destId="{3269A048-4BF4-4545-B2CC-4FD1ED416ADE}" srcOrd="0" destOrd="0" presId="urn:microsoft.com/office/officeart/2005/8/layout/hierarchy2"/>
    <dgm:cxn modelId="{D7530E9B-705F-4313-B1A7-8D9A0940EF7E}" type="presOf" srcId="{BEE395C8-AC98-4A45-A693-1B255CAAC72A}" destId="{FE10CCDE-2CD8-4FA6-A06B-17947E4F6526}" srcOrd="0" destOrd="0" presId="urn:microsoft.com/office/officeart/2005/8/layout/hierarchy2"/>
    <dgm:cxn modelId="{2448E0A1-C6D4-4339-BA57-E866DAE4A136}" srcId="{93017896-7E90-476D-88FE-2F1D46279882}" destId="{DF84BBA0-8540-4207-BB2D-334EB71A240B}" srcOrd="0" destOrd="0" parTransId="{9D6D8ADA-D7A8-407F-B998-41D3C9BC6F01}" sibTransId="{4C96ABF4-5AE0-47F9-A45A-1084BBC3A737}"/>
    <dgm:cxn modelId="{413B9BA2-6BDE-4A12-9CDA-EF4B447B756A}" type="presOf" srcId="{0A27F68B-3A05-4BEA-BB8D-E8C75EA38241}" destId="{914ACEC0-6166-435B-9414-B9E34EC7E818}" srcOrd="1" destOrd="0" presId="urn:microsoft.com/office/officeart/2005/8/layout/hierarchy2"/>
    <dgm:cxn modelId="{73AAF3A8-4EDE-4DB8-913C-5091E8BA9AB8}" srcId="{706FC1EA-E22F-4EB2-8C36-77AF120A9D0B}" destId="{8EC687D4-E610-4E17-90E5-14F701D3FBA8}" srcOrd="0" destOrd="0" parTransId="{9BE61E4D-61DC-41FA-9230-B564CC5FD219}" sibTransId="{562053C2-025B-4861-B046-D568AAB3339A}"/>
    <dgm:cxn modelId="{178BDCA9-E553-46D1-85BE-D6022654E729}" type="presOf" srcId="{81A3B734-6EC0-457D-8899-4AB9A9EA343F}" destId="{FA7232E5-8C4A-41F4-B7CC-22218A3491A7}" srcOrd="1" destOrd="0" presId="urn:microsoft.com/office/officeart/2005/8/layout/hierarchy2"/>
    <dgm:cxn modelId="{A79DBDAA-26EF-46D5-AA4D-1084A2116EBE}" type="presOf" srcId="{B842FA25-FD4E-425F-B3F7-DF0770707908}" destId="{C715F894-AAE9-4823-9E56-3CBB149B6F76}" srcOrd="0" destOrd="0" presId="urn:microsoft.com/office/officeart/2005/8/layout/hierarchy2"/>
    <dgm:cxn modelId="{DB9675AB-2D12-475D-8B8D-FC2E814BD8C6}" type="presOf" srcId="{9D6D8ADA-D7A8-407F-B998-41D3C9BC6F01}" destId="{CEC5D51E-1D5F-4B55-AE4F-9F909B5C10F3}" srcOrd="0" destOrd="0" presId="urn:microsoft.com/office/officeart/2005/8/layout/hierarchy2"/>
    <dgm:cxn modelId="{DE1BEAB2-33E2-4D25-84F1-B3C003398BCA}" type="presOf" srcId="{432CB55E-A30B-4BBA-AFAD-1B4E70D197DD}" destId="{089F3963-23AC-4844-B3E5-DCF1DC443FAC}" srcOrd="0" destOrd="0" presId="urn:microsoft.com/office/officeart/2005/8/layout/hierarchy2"/>
    <dgm:cxn modelId="{324712B3-959D-4F0C-A590-19172043112A}" srcId="{2AEF2D1A-7FC5-4F17-8E8D-9FA2A6413550}" destId="{91709023-9240-4DF3-8141-FB9AF4517C1C}" srcOrd="1" destOrd="0" parTransId="{1CA57B31-54B6-47A6-9F85-0A7384D909CD}" sibTransId="{E64574A5-DA7D-46C0-8A5D-8C4E89D5A342}"/>
    <dgm:cxn modelId="{7EBF36B4-B93B-4272-9DBF-035FCE32D9AC}" type="presOf" srcId="{2AEF2D1A-7FC5-4F17-8E8D-9FA2A6413550}" destId="{D456213A-ED6B-4635-A209-9627EAADB0E7}" srcOrd="0" destOrd="0" presId="urn:microsoft.com/office/officeart/2005/8/layout/hierarchy2"/>
    <dgm:cxn modelId="{DA6297B6-ED15-4580-9AAF-A22B52AC813A}" type="presOf" srcId="{CD21A06D-7DEA-4A91-8094-F2A452346448}" destId="{772AB45C-7388-4B97-BAA1-650D6E8AC3B9}" srcOrd="1" destOrd="0" presId="urn:microsoft.com/office/officeart/2005/8/layout/hierarchy2"/>
    <dgm:cxn modelId="{F84436BF-C1F5-4460-B9F3-F80DD6C6A53E}" type="presOf" srcId="{45F44D89-E39C-4886-A3F4-C937D1C24555}" destId="{2CB2EA76-0132-4B3C-BAB5-95848F5FE68D}" srcOrd="0" destOrd="0" presId="urn:microsoft.com/office/officeart/2005/8/layout/hierarchy2"/>
    <dgm:cxn modelId="{7EED66C0-E72E-4692-B9E0-6A776AAB4E07}" srcId="{041DEA78-04B8-4637-A38F-C859575F1158}" destId="{0B6BF14E-F978-44C4-8B6D-E4B97DE92613}" srcOrd="0" destOrd="0" parTransId="{FE1CDF7F-B03B-4E7A-97AC-FEDFF0A57C80}" sibTransId="{FCA75243-14A7-43D4-8B19-F07F3DA61B7A}"/>
    <dgm:cxn modelId="{3E56BEC1-9CFF-4E64-A706-87B17B1CABB1}" srcId="{0B6BF14E-F978-44C4-8B6D-E4B97DE92613}" destId="{B849E307-8B05-4FB7-A933-ABFC13842AD3}" srcOrd="3" destOrd="0" parTransId="{B842FA25-FD4E-425F-B3F7-DF0770707908}" sibTransId="{F4146463-8AAE-4832-814C-FB8A5FF38A6C}"/>
    <dgm:cxn modelId="{194F14C4-4676-4FFB-9188-E2C224632D67}" type="presOf" srcId="{1D4AC01B-3532-45DC-8B24-4BE0A8B9AA92}" destId="{4D388C65-5351-47FC-8D0F-8315EE814C45}" srcOrd="1" destOrd="0" presId="urn:microsoft.com/office/officeart/2005/8/layout/hierarchy2"/>
    <dgm:cxn modelId="{72E482C7-2999-46B7-871D-9EB96D69C4CC}" type="presOf" srcId="{1F3B59D6-871B-4EBF-B2A8-B39CA4C9A99D}" destId="{F7B8E3C5-338D-47D2-9394-0ABBC7189D2C}" srcOrd="0" destOrd="0" presId="urn:microsoft.com/office/officeart/2005/8/layout/hierarchy2"/>
    <dgm:cxn modelId="{D1E676CB-A486-4EB6-9EC0-4C19A27CF5AA}" type="presOf" srcId="{56142BCD-DC0A-442B-AB76-82DB992F1B4C}" destId="{5B077797-BF0D-4D28-94DB-860E1532B7E3}" srcOrd="0" destOrd="0" presId="urn:microsoft.com/office/officeart/2005/8/layout/hierarchy2"/>
    <dgm:cxn modelId="{0F1E65CD-9A8B-405C-A56D-8188E8AB3EEB}" srcId="{0B6BF14E-F978-44C4-8B6D-E4B97DE92613}" destId="{4B80CDF1-7FFC-406F-881F-637786F9BD30}" srcOrd="2" destOrd="0" parTransId="{1534C039-76C1-4D00-9869-BA5BD07D259D}" sibTransId="{0889EA40-F075-4487-B7CE-779B9D28929A}"/>
    <dgm:cxn modelId="{74E0F3CE-9C95-4EC9-B7D8-2C64CCEB34A0}" srcId="{B849E307-8B05-4FB7-A933-ABFC13842AD3}" destId="{A05E90DA-9379-48CD-A053-7B6E650DE56F}" srcOrd="1" destOrd="0" parTransId="{9C45A4F4-9A8B-4BB3-B799-65A5176BA8B6}" sibTransId="{B42B9225-5721-46DF-B34F-0647765BC658}"/>
    <dgm:cxn modelId="{683AA9D0-3B28-49AD-B6F9-FF2BDD6A26CF}" type="presOf" srcId="{9BE61E4D-61DC-41FA-9230-B564CC5FD219}" destId="{58FE3CBE-39FE-4270-B71A-2B76AC44C827}" srcOrd="1" destOrd="0" presId="urn:microsoft.com/office/officeart/2005/8/layout/hierarchy2"/>
    <dgm:cxn modelId="{10DE71D5-6597-4A84-BC22-A91EF3E55F08}" type="presOf" srcId="{B0847895-0341-48E1-AC0D-1E7122818425}" destId="{98EE32D3-7AD3-4EA1-8CFE-CA7F5B1D724D}" srcOrd="0" destOrd="0" presId="urn:microsoft.com/office/officeart/2005/8/layout/hierarchy2"/>
    <dgm:cxn modelId="{CAA431D7-EA9A-46A1-BAD3-B37B6141C31C}" type="presOf" srcId="{1CA57B31-54B6-47A6-9F85-0A7384D909CD}" destId="{85C89621-4C5B-40E4-B5A2-A4F7F8733F2D}" srcOrd="1" destOrd="0" presId="urn:microsoft.com/office/officeart/2005/8/layout/hierarchy2"/>
    <dgm:cxn modelId="{19C68BD7-3945-43D1-9ED8-733CA678F76B}" type="presOf" srcId="{33D09AC8-7727-4378-9AFC-1736D544D5CD}" destId="{9DA4F080-EE65-4B4A-BC80-D71F87DF26D3}" srcOrd="0" destOrd="0" presId="urn:microsoft.com/office/officeart/2005/8/layout/hierarchy2"/>
    <dgm:cxn modelId="{74ED77DD-28FF-448B-90BA-FA74893D33D2}" type="presOf" srcId="{315238BB-CDDC-4CB4-8A6A-13D992183D2F}" destId="{A4B82232-A8AF-4E9A-B2D0-850A5349E4B9}" srcOrd="1" destOrd="0" presId="urn:microsoft.com/office/officeart/2005/8/layout/hierarchy2"/>
    <dgm:cxn modelId="{1B8182DF-E0A0-402B-B38A-43F772E9851A}" type="presOf" srcId="{1534C039-76C1-4D00-9869-BA5BD07D259D}" destId="{37A4973F-E09A-4CCB-B393-FA76BAF7D299}" srcOrd="1" destOrd="0" presId="urn:microsoft.com/office/officeart/2005/8/layout/hierarchy2"/>
    <dgm:cxn modelId="{828F21E3-4007-4192-8CB4-A572F3A62BC8}" type="presOf" srcId="{129499A6-F44B-4D15-B9D2-392910877D45}" destId="{29BE3D76-A904-49A4-9D38-C66FC751BA4D}" srcOrd="0" destOrd="0" presId="urn:microsoft.com/office/officeart/2005/8/layout/hierarchy2"/>
    <dgm:cxn modelId="{D360C9E4-6422-48EE-B099-DB8A240C9342}" srcId="{0B6BF14E-F978-44C4-8B6D-E4B97DE92613}" destId="{33D09AC8-7727-4378-9AFC-1736D544D5CD}" srcOrd="4" destOrd="0" parTransId="{C80C0D9B-145C-4F3B-ADA7-299D0928A415}" sibTransId="{CC48D826-A021-4BA1-8406-98D7D07DA782}"/>
    <dgm:cxn modelId="{117DEDE5-16EA-45BC-8366-29FF81B5F9B5}" type="presOf" srcId="{9C45A4F4-9A8B-4BB3-B799-65A5176BA8B6}" destId="{FCC34D74-FE31-4D01-BFE8-AADC853F46B4}" srcOrd="0" destOrd="0" presId="urn:microsoft.com/office/officeart/2005/8/layout/hierarchy2"/>
    <dgm:cxn modelId="{D1E0D9EA-3135-4D55-BD51-08058F719B76}" srcId="{0B6BF14E-F978-44C4-8B6D-E4B97DE92613}" destId="{93017896-7E90-476D-88FE-2F1D46279882}" srcOrd="0" destOrd="0" parTransId="{CD21A06D-7DEA-4A91-8094-F2A452346448}" sibTransId="{8E0A8CAD-F024-415D-9B46-3E94C1D28788}"/>
    <dgm:cxn modelId="{3557E8EA-7DFC-4923-B582-1AEBE332201A}" type="presOf" srcId="{1D4AC01B-3532-45DC-8B24-4BE0A8B9AA92}" destId="{B340F7EA-3F56-44B2-A6C7-BC23DC8375E4}" srcOrd="0" destOrd="0" presId="urn:microsoft.com/office/officeart/2005/8/layout/hierarchy2"/>
    <dgm:cxn modelId="{69D0E2EC-DFA3-411A-A8B0-80FD79BC853F}" type="presOf" srcId="{61274D13-41CD-4125-B42C-7783BFB57719}" destId="{48844F14-5B48-45C5-B5EE-B2108183A80A}" srcOrd="0" destOrd="0" presId="urn:microsoft.com/office/officeart/2005/8/layout/hierarchy2"/>
    <dgm:cxn modelId="{A6FCCAF1-3D3C-4383-966A-08571C490051}" srcId="{33D09AC8-7727-4378-9AFC-1736D544D5CD}" destId="{EEBAF01A-92E4-48E9-BB5F-AA4AB562EE67}" srcOrd="2" destOrd="0" parTransId="{61274D13-41CD-4125-B42C-7783BFB57719}" sibTransId="{646BAF0C-AB2C-4C8F-AE85-B82EC8E9031A}"/>
    <dgm:cxn modelId="{02C755F7-BFD7-4D39-83BA-C74B551DA492}" srcId="{33D09AC8-7727-4378-9AFC-1736D544D5CD}" destId="{003EA1ED-6797-4205-B477-0073339B9B88}" srcOrd="0" destOrd="0" parTransId="{315238BB-CDDC-4CB4-8A6A-13D992183D2F}" sibTransId="{DD505227-B33F-4832-A111-35F7898B3910}"/>
    <dgm:cxn modelId="{D2848CF8-E647-4E6E-8AFA-630B7E8F9AAC}" srcId="{93017896-7E90-476D-88FE-2F1D46279882}" destId="{767806ED-0119-47AD-BC2B-0366B3DD1336}" srcOrd="4" destOrd="0" parTransId="{0A27F68B-3A05-4BEA-BB8D-E8C75EA38241}" sibTransId="{816B4A0A-E466-4D6D-87B0-E96A1597D5B4}"/>
    <dgm:cxn modelId="{588ACFFA-4659-49AD-A0C4-71974CDDDBB8}" type="presOf" srcId="{53B34FD2-6452-404A-9116-7CCD7E686FF2}" destId="{5B07292F-D0F3-4F5A-82F9-F3059ED9B1E1}" srcOrd="0" destOrd="0" presId="urn:microsoft.com/office/officeart/2005/8/layout/hierarchy2"/>
    <dgm:cxn modelId="{5C6C6449-8697-4584-98C7-7C1BB2EE695A}" type="presParOf" srcId="{72A21E30-BACB-4F93-8F96-C7A65681AC45}" destId="{8CC18990-80D2-4F6C-93C1-7C6A01E6EAC4}" srcOrd="0" destOrd="0" presId="urn:microsoft.com/office/officeart/2005/8/layout/hierarchy2"/>
    <dgm:cxn modelId="{B260811C-BFEC-401A-8A95-551281BC17CD}" type="presParOf" srcId="{8CC18990-80D2-4F6C-93C1-7C6A01E6EAC4}" destId="{FBFB4892-71A4-42A2-9AE8-7C0C73D82617}" srcOrd="0" destOrd="0" presId="urn:microsoft.com/office/officeart/2005/8/layout/hierarchy2"/>
    <dgm:cxn modelId="{81B1B3FB-38E7-45D9-AA2C-6804CD24BD50}" type="presParOf" srcId="{8CC18990-80D2-4F6C-93C1-7C6A01E6EAC4}" destId="{F4301654-DBDE-4E18-961B-5095521E151A}" srcOrd="1" destOrd="0" presId="urn:microsoft.com/office/officeart/2005/8/layout/hierarchy2"/>
    <dgm:cxn modelId="{5E566DC0-1DCE-4855-978B-79C996205BC4}" type="presParOf" srcId="{F4301654-DBDE-4E18-961B-5095521E151A}" destId="{68C803E0-D459-49D2-AB6D-A97EED498780}" srcOrd="0" destOrd="0" presId="urn:microsoft.com/office/officeart/2005/8/layout/hierarchy2"/>
    <dgm:cxn modelId="{F44EF9BC-AD12-4B8E-A986-2F8381A9794C}" type="presParOf" srcId="{68C803E0-D459-49D2-AB6D-A97EED498780}" destId="{7B63FAD7-9C1E-4EDB-ACDD-1740C5A45D7E}" srcOrd="0" destOrd="0" presId="urn:microsoft.com/office/officeart/2005/8/layout/hierarchy2"/>
    <dgm:cxn modelId="{FE79BCE1-F892-4241-8F29-E9BFB3E678E5}" type="presParOf" srcId="{F4301654-DBDE-4E18-961B-5095521E151A}" destId="{A10EAF9B-98C0-458D-B1F1-9D242070912F}" srcOrd="1" destOrd="0" presId="urn:microsoft.com/office/officeart/2005/8/layout/hierarchy2"/>
    <dgm:cxn modelId="{7780216D-9C4D-4318-8878-EC1878834199}" type="presParOf" srcId="{A10EAF9B-98C0-458D-B1F1-9D242070912F}" destId="{E861C17D-2D17-4C3D-80F5-424B7F64154B}" srcOrd="0" destOrd="0" presId="urn:microsoft.com/office/officeart/2005/8/layout/hierarchy2"/>
    <dgm:cxn modelId="{A02B7CBC-5FCD-4F0B-9D2C-6E285DD692B8}" type="presParOf" srcId="{A10EAF9B-98C0-458D-B1F1-9D242070912F}" destId="{D81A312F-F77B-4D58-A954-5233E9B9AE74}" srcOrd="1" destOrd="0" presId="urn:microsoft.com/office/officeart/2005/8/layout/hierarchy2"/>
    <dgm:cxn modelId="{E43F05F6-317D-4491-AED0-70E0B1469564}" type="presParOf" srcId="{D81A312F-F77B-4D58-A954-5233E9B9AE74}" destId="{89240C43-3E70-40F9-A74D-A859FB938B66}" srcOrd="0" destOrd="0" presId="urn:microsoft.com/office/officeart/2005/8/layout/hierarchy2"/>
    <dgm:cxn modelId="{FE979A94-5C65-4A47-A974-6ED9CADB90DF}" type="presParOf" srcId="{89240C43-3E70-40F9-A74D-A859FB938B66}" destId="{772AB45C-7388-4B97-BAA1-650D6E8AC3B9}" srcOrd="0" destOrd="0" presId="urn:microsoft.com/office/officeart/2005/8/layout/hierarchy2"/>
    <dgm:cxn modelId="{055D9254-87DD-47F2-8E08-1828F67286F5}" type="presParOf" srcId="{D81A312F-F77B-4D58-A954-5233E9B9AE74}" destId="{3EDD8514-F942-42B7-9923-87E80FF11B3A}" srcOrd="1" destOrd="0" presId="urn:microsoft.com/office/officeart/2005/8/layout/hierarchy2"/>
    <dgm:cxn modelId="{28B6455E-D206-4BAC-B412-14B1FF0B029F}" type="presParOf" srcId="{3EDD8514-F942-42B7-9923-87E80FF11B3A}" destId="{C86C1FCB-B5C2-4905-BD7B-05524253E08C}" srcOrd="0" destOrd="0" presId="urn:microsoft.com/office/officeart/2005/8/layout/hierarchy2"/>
    <dgm:cxn modelId="{5C89C96A-3842-46BA-A164-C74226C85BDB}" type="presParOf" srcId="{3EDD8514-F942-42B7-9923-87E80FF11B3A}" destId="{9FC4090C-BD31-4722-9285-DEF1C186486F}" srcOrd="1" destOrd="0" presId="urn:microsoft.com/office/officeart/2005/8/layout/hierarchy2"/>
    <dgm:cxn modelId="{294ABDBA-C4B1-479F-99B5-30A7B7236152}" type="presParOf" srcId="{9FC4090C-BD31-4722-9285-DEF1C186486F}" destId="{CEC5D51E-1D5F-4B55-AE4F-9F909B5C10F3}" srcOrd="0" destOrd="0" presId="urn:microsoft.com/office/officeart/2005/8/layout/hierarchy2"/>
    <dgm:cxn modelId="{AD1F2E98-C4E7-4192-B076-E79E44A6B477}" type="presParOf" srcId="{CEC5D51E-1D5F-4B55-AE4F-9F909B5C10F3}" destId="{C7C2B25D-3B1C-4BEB-87EA-37D13FA5EC6C}" srcOrd="0" destOrd="0" presId="urn:microsoft.com/office/officeart/2005/8/layout/hierarchy2"/>
    <dgm:cxn modelId="{D6DE9C22-A2D5-44F4-ABFE-AFD6AD75DADD}" type="presParOf" srcId="{9FC4090C-BD31-4722-9285-DEF1C186486F}" destId="{F50E048F-81BE-43C7-8F2B-5131A2AAF8ED}" srcOrd="1" destOrd="0" presId="urn:microsoft.com/office/officeart/2005/8/layout/hierarchy2"/>
    <dgm:cxn modelId="{60CF19CC-6030-429C-AA6D-BFFB1B199A6B}" type="presParOf" srcId="{F50E048F-81BE-43C7-8F2B-5131A2AAF8ED}" destId="{D3858483-2DF9-4F30-B1B0-380BA34F6FCD}" srcOrd="0" destOrd="0" presId="urn:microsoft.com/office/officeart/2005/8/layout/hierarchy2"/>
    <dgm:cxn modelId="{3EC0FF0F-614C-4456-B10D-F6815C7B6467}" type="presParOf" srcId="{F50E048F-81BE-43C7-8F2B-5131A2AAF8ED}" destId="{451D18A6-86D8-455A-84CD-A26BFD4AD8A5}" srcOrd="1" destOrd="0" presId="urn:microsoft.com/office/officeart/2005/8/layout/hierarchy2"/>
    <dgm:cxn modelId="{0B5C0A7D-9D53-4961-BE90-5FE6A975301A}" type="presParOf" srcId="{9FC4090C-BD31-4722-9285-DEF1C186486F}" destId="{EC0FD7F2-34F0-46AC-A35B-E18A7DA9E562}" srcOrd="2" destOrd="0" presId="urn:microsoft.com/office/officeart/2005/8/layout/hierarchy2"/>
    <dgm:cxn modelId="{9186F158-2B51-478B-A297-891CA79CC1A7}" type="presParOf" srcId="{EC0FD7F2-34F0-46AC-A35B-E18A7DA9E562}" destId="{FA7232E5-8C4A-41F4-B7CC-22218A3491A7}" srcOrd="0" destOrd="0" presId="urn:microsoft.com/office/officeart/2005/8/layout/hierarchy2"/>
    <dgm:cxn modelId="{6A2D10EE-7BB9-47A4-95BA-EB88E188B31F}" type="presParOf" srcId="{9FC4090C-BD31-4722-9285-DEF1C186486F}" destId="{7F0E63D6-0E06-4233-ABA5-655A09381F48}" srcOrd="3" destOrd="0" presId="urn:microsoft.com/office/officeart/2005/8/layout/hierarchy2"/>
    <dgm:cxn modelId="{F00CEC9A-C73F-45BE-B5CA-07E8F9F74FA0}" type="presParOf" srcId="{7F0E63D6-0E06-4233-ABA5-655A09381F48}" destId="{C25E3D52-F82A-440E-98E2-F3D557AB1FB9}" srcOrd="0" destOrd="0" presId="urn:microsoft.com/office/officeart/2005/8/layout/hierarchy2"/>
    <dgm:cxn modelId="{EE8723C1-7BD3-40FC-886B-667DDE0204DA}" type="presParOf" srcId="{7F0E63D6-0E06-4233-ABA5-655A09381F48}" destId="{36931331-7437-41CB-A676-3F2C216EF55B}" srcOrd="1" destOrd="0" presId="urn:microsoft.com/office/officeart/2005/8/layout/hierarchy2"/>
    <dgm:cxn modelId="{37076AAF-641D-4A74-987C-EF48839C88C8}" type="presParOf" srcId="{9FC4090C-BD31-4722-9285-DEF1C186486F}" destId="{B340F7EA-3F56-44B2-A6C7-BC23DC8375E4}" srcOrd="4" destOrd="0" presId="urn:microsoft.com/office/officeart/2005/8/layout/hierarchy2"/>
    <dgm:cxn modelId="{4626B528-1412-48BD-B617-496EB0DBD911}" type="presParOf" srcId="{B340F7EA-3F56-44B2-A6C7-BC23DC8375E4}" destId="{4D388C65-5351-47FC-8D0F-8315EE814C45}" srcOrd="0" destOrd="0" presId="urn:microsoft.com/office/officeart/2005/8/layout/hierarchy2"/>
    <dgm:cxn modelId="{A1165CCD-F814-4A5A-9A78-0A8B2DDFF51A}" type="presParOf" srcId="{9FC4090C-BD31-4722-9285-DEF1C186486F}" destId="{C264E5B9-C0A7-4CAF-A58C-6F0DB3C4F7D3}" srcOrd="5" destOrd="0" presId="urn:microsoft.com/office/officeart/2005/8/layout/hierarchy2"/>
    <dgm:cxn modelId="{47B76133-A0C3-434D-B59F-190FCC572C51}" type="presParOf" srcId="{C264E5B9-C0A7-4CAF-A58C-6F0DB3C4F7D3}" destId="{B3F9A229-57C4-4916-9BC0-15A7C4FDF7FE}" srcOrd="0" destOrd="0" presId="urn:microsoft.com/office/officeart/2005/8/layout/hierarchy2"/>
    <dgm:cxn modelId="{37B73E85-F438-41CC-B4E4-DDEA3494C03E}" type="presParOf" srcId="{C264E5B9-C0A7-4CAF-A58C-6F0DB3C4F7D3}" destId="{CB8D2475-5669-43D0-BC33-229C3EE05B1F}" srcOrd="1" destOrd="0" presId="urn:microsoft.com/office/officeart/2005/8/layout/hierarchy2"/>
    <dgm:cxn modelId="{195C6310-2F61-4906-A04E-AC040C0CEB23}" type="presParOf" srcId="{9FC4090C-BD31-4722-9285-DEF1C186486F}" destId="{FE10CCDE-2CD8-4FA6-A06B-17947E4F6526}" srcOrd="6" destOrd="0" presId="urn:microsoft.com/office/officeart/2005/8/layout/hierarchy2"/>
    <dgm:cxn modelId="{8676A79E-E0A3-4E4D-B228-F5DE168C6B6E}" type="presParOf" srcId="{FE10CCDE-2CD8-4FA6-A06B-17947E4F6526}" destId="{20438EDC-5C08-4557-AA3C-5DA0E1DDB126}" srcOrd="0" destOrd="0" presId="urn:microsoft.com/office/officeart/2005/8/layout/hierarchy2"/>
    <dgm:cxn modelId="{CAE6E065-E712-4979-8C87-4D9AE2FD1860}" type="presParOf" srcId="{9FC4090C-BD31-4722-9285-DEF1C186486F}" destId="{5D6BC675-944B-4591-8FF6-CD36EBF837FA}" srcOrd="7" destOrd="0" presId="urn:microsoft.com/office/officeart/2005/8/layout/hierarchy2"/>
    <dgm:cxn modelId="{0FB58F83-7636-4419-9133-4AE0E829F4F6}" type="presParOf" srcId="{5D6BC675-944B-4591-8FF6-CD36EBF837FA}" destId="{D982F512-AA29-46B9-BB38-270E578535C8}" srcOrd="0" destOrd="0" presId="urn:microsoft.com/office/officeart/2005/8/layout/hierarchy2"/>
    <dgm:cxn modelId="{E00B77C3-5500-4844-8DF2-90A4ABA19226}" type="presParOf" srcId="{5D6BC675-944B-4591-8FF6-CD36EBF837FA}" destId="{43F1B1CE-43D1-4AE6-A6B6-9288A43B7B5C}" srcOrd="1" destOrd="0" presId="urn:microsoft.com/office/officeart/2005/8/layout/hierarchy2"/>
    <dgm:cxn modelId="{425B6789-A800-4D32-9A4E-20C895924C89}" type="presParOf" srcId="{9FC4090C-BD31-4722-9285-DEF1C186486F}" destId="{895D3B6D-E340-48C9-9DAD-8CC94753AEB0}" srcOrd="8" destOrd="0" presId="urn:microsoft.com/office/officeart/2005/8/layout/hierarchy2"/>
    <dgm:cxn modelId="{C1E3F0BC-926C-4788-B2A6-A4B51AF85688}" type="presParOf" srcId="{895D3B6D-E340-48C9-9DAD-8CC94753AEB0}" destId="{914ACEC0-6166-435B-9414-B9E34EC7E818}" srcOrd="0" destOrd="0" presId="urn:microsoft.com/office/officeart/2005/8/layout/hierarchy2"/>
    <dgm:cxn modelId="{45057869-59F6-40CC-BE13-7DC7B44319C2}" type="presParOf" srcId="{9FC4090C-BD31-4722-9285-DEF1C186486F}" destId="{D87D851F-848B-405C-99A6-4CBE08085D92}" srcOrd="9" destOrd="0" presId="urn:microsoft.com/office/officeart/2005/8/layout/hierarchy2"/>
    <dgm:cxn modelId="{E2113D10-2885-43FC-A968-35507EB32911}" type="presParOf" srcId="{D87D851F-848B-405C-99A6-4CBE08085D92}" destId="{CAF8763E-2F97-4BD0-A3E6-42B69E9F0D01}" srcOrd="0" destOrd="0" presId="urn:microsoft.com/office/officeart/2005/8/layout/hierarchy2"/>
    <dgm:cxn modelId="{090F9542-CDF7-4AD0-8D83-6E014279343C}" type="presParOf" srcId="{D87D851F-848B-405C-99A6-4CBE08085D92}" destId="{A5895F6E-9279-4CEE-8C17-7405E315F426}" srcOrd="1" destOrd="0" presId="urn:microsoft.com/office/officeart/2005/8/layout/hierarchy2"/>
    <dgm:cxn modelId="{521D22FC-DB7D-4CBD-B127-668983EAC342}" type="presParOf" srcId="{D81A312F-F77B-4D58-A954-5233E9B9AE74}" destId="{DB0C2627-C82C-4B78-B536-10D605297141}" srcOrd="2" destOrd="0" presId="urn:microsoft.com/office/officeart/2005/8/layout/hierarchy2"/>
    <dgm:cxn modelId="{8A427097-D3AC-456C-BDFD-DCC362DF442C}" type="presParOf" srcId="{DB0C2627-C82C-4B78-B536-10D605297141}" destId="{E48D54A5-AB05-46DE-ACAE-FE66D1338F33}" srcOrd="0" destOrd="0" presId="urn:microsoft.com/office/officeart/2005/8/layout/hierarchy2"/>
    <dgm:cxn modelId="{BE6ED4C5-273A-4206-B6E3-5819208F0D88}" type="presParOf" srcId="{D81A312F-F77B-4D58-A954-5233E9B9AE74}" destId="{B75DCEDC-C8BD-47DB-8353-54AAC5C8D716}" srcOrd="3" destOrd="0" presId="urn:microsoft.com/office/officeart/2005/8/layout/hierarchy2"/>
    <dgm:cxn modelId="{2C17BC18-C6E4-4354-BF4D-6A4E47C1D375}" type="presParOf" srcId="{B75DCEDC-C8BD-47DB-8353-54AAC5C8D716}" destId="{583F8166-329D-4531-B932-11CEC5B69D06}" srcOrd="0" destOrd="0" presId="urn:microsoft.com/office/officeart/2005/8/layout/hierarchy2"/>
    <dgm:cxn modelId="{2299DB82-73D1-4890-9C69-27475CF7B77B}" type="presParOf" srcId="{B75DCEDC-C8BD-47DB-8353-54AAC5C8D716}" destId="{2BEABEBC-83F0-45F9-BB3C-CE21C27076EB}" srcOrd="1" destOrd="0" presId="urn:microsoft.com/office/officeart/2005/8/layout/hierarchy2"/>
    <dgm:cxn modelId="{6A37B21C-91C3-4D57-9646-20C2617B0864}" type="presParOf" srcId="{2BEABEBC-83F0-45F9-BB3C-CE21C27076EB}" destId="{E04A7F8A-3A4A-4D1C-BB53-763EF1E2DFD0}" srcOrd="0" destOrd="0" presId="urn:microsoft.com/office/officeart/2005/8/layout/hierarchy2"/>
    <dgm:cxn modelId="{24BE78E1-FDF3-47A5-B3C0-13C273D82E90}" type="presParOf" srcId="{E04A7F8A-3A4A-4D1C-BB53-763EF1E2DFD0}" destId="{58FE3CBE-39FE-4270-B71A-2B76AC44C827}" srcOrd="0" destOrd="0" presId="urn:microsoft.com/office/officeart/2005/8/layout/hierarchy2"/>
    <dgm:cxn modelId="{BBF22519-E6E2-4F6C-A033-62A09F99E247}" type="presParOf" srcId="{2BEABEBC-83F0-45F9-BB3C-CE21C27076EB}" destId="{24797C1D-D8B6-49DD-BFCF-3C9B039B7A5B}" srcOrd="1" destOrd="0" presId="urn:microsoft.com/office/officeart/2005/8/layout/hierarchy2"/>
    <dgm:cxn modelId="{462AA9C4-8D80-466A-9D6F-0C15C26CF7A8}" type="presParOf" srcId="{24797C1D-D8B6-49DD-BFCF-3C9B039B7A5B}" destId="{06D3BB7C-9D1C-4C3E-9AAE-ABA528CF587B}" srcOrd="0" destOrd="0" presId="urn:microsoft.com/office/officeart/2005/8/layout/hierarchy2"/>
    <dgm:cxn modelId="{14301AD8-0D5E-49CB-846F-C8ECE6F10093}" type="presParOf" srcId="{24797C1D-D8B6-49DD-BFCF-3C9B039B7A5B}" destId="{11361B5E-722E-4B2B-97F4-280C546C2477}" srcOrd="1" destOrd="0" presId="urn:microsoft.com/office/officeart/2005/8/layout/hierarchy2"/>
    <dgm:cxn modelId="{81524EE4-6606-4E11-8488-C3C8FC467268}" type="presParOf" srcId="{2BEABEBC-83F0-45F9-BB3C-CE21C27076EB}" destId="{FBC7BADD-8870-4B9B-9A8E-70900297D68E}" srcOrd="2" destOrd="0" presId="urn:microsoft.com/office/officeart/2005/8/layout/hierarchy2"/>
    <dgm:cxn modelId="{45A7AF1A-7925-462A-A054-3A32F907FDCC}" type="presParOf" srcId="{FBC7BADD-8870-4B9B-9A8E-70900297D68E}" destId="{D02E2138-DACC-4FB0-92C9-FFB2BD8509AE}" srcOrd="0" destOrd="0" presId="urn:microsoft.com/office/officeart/2005/8/layout/hierarchy2"/>
    <dgm:cxn modelId="{AAECCC29-67E5-4659-87CB-210325ADB2A6}" type="presParOf" srcId="{2BEABEBC-83F0-45F9-BB3C-CE21C27076EB}" destId="{A026F93D-979F-40A5-8FB9-168422444096}" srcOrd="3" destOrd="0" presId="urn:microsoft.com/office/officeart/2005/8/layout/hierarchy2"/>
    <dgm:cxn modelId="{BA00D13D-A1EE-4988-A7AF-F5664E9E3032}" type="presParOf" srcId="{A026F93D-979F-40A5-8FB9-168422444096}" destId="{3F377DF8-8618-4F1A-BB0B-7C605D5D9749}" srcOrd="0" destOrd="0" presId="urn:microsoft.com/office/officeart/2005/8/layout/hierarchy2"/>
    <dgm:cxn modelId="{F55A9A86-9B1D-4FF8-BCA9-28CBE11DDECE}" type="presParOf" srcId="{A026F93D-979F-40A5-8FB9-168422444096}" destId="{51A18880-2665-4F8E-A98E-C1EBBA473FFE}" srcOrd="1" destOrd="0" presId="urn:microsoft.com/office/officeart/2005/8/layout/hierarchy2"/>
    <dgm:cxn modelId="{34B63FEF-2D49-4E98-8765-93F8BCFDC8CE}" type="presParOf" srcId="{D81A312F-F77B-4D58-A954-5233E9B9AE74}" destId="{78126757-308B-4409-8F47-0A004DA07F08}" srcOrd="4" destOrd="0" presId="urn:microsoft.com/office/officeart/2005/8/layout/hierarchy2"/>
    <dgm:cxn modelId="{D1A8C1B2-12E7-42E4-BA44-8AD81DE3936D}" type="presParOf" srcId="{78126757-308B-4409-8F47-0A004DA07F08}" destId="{37A4973F-E09A-4CCB-B393-FA76BAF7D299}" srcOrd="0" destOrd="0" presId="urn:microsoft.com/office/officeart/2005/8/layout/hierarchy2"/>
    <dgm:cxn modelId="{659EFB26-49EC-49F6-B4ED-BA9B0A2C716F}" type="presParOf" srcId="{D81A312F-F77B-4D58-A954-5233E9B9AE74}" destId="{FE8B85F5-61A5-432C-8E8A-BFD0BD5D9DF0}" srcOrd="5" destOrd="0" presId="urn:microsoft.com/office/officeart/2005/8/layout/hierarchy2"/>
    <dgm:cxn modelId="{827C95D2-C555-47B3-91C9-08DFA908F92F}" type="presParOf" srcId="{FE8B85F5-61A5-432C-8E8A-BFD0BD5D9DF0}" destId="{36C91FE5-015E-4D5D-9CF9-A085BABA1F82}" srcOrd="0" destOrd="0" presId="urn:microsoft.com/office/officeart/2005/8/layout/hierarchy2"/>
    <dgm:cxn modelId="{3211347B-6F4D-4141-8BC9-5D894C70BD17}" type="presParOf" srcId="{FE8B85F5-61A5-432C-8E8A-BFD0BD5D9DF0}" destId="{1406F7E7-4D24-4DBE-BC0F-1A0DB02780C5}" srcOrd="1" destOrd="0" presId="urn:microsoft.com/office/officeart/2005/8/layout/hierarchy2"/>
    <dgm:cxn modelId="{5A15FFEE-A570-4640-AD32-8B06B013D7C3}" type="presParOf" srcId="{D81A312F-F77B-4D58-A954-5233E9B9AE74}" destId="{C715F894-AAE9-4823-9E56-3CBB149B6F76}" srcOrd="6" destOrd="0" presId="urn:microsoft.com/office/officeart/2005/8/layout/hierarchy2"/>
    <dgm:cxn modelId="{6B926998-2D80-4C55-AC77-E3F389851983}" type="presParOf" srcId="{C715F894-AAE9-4823-9E56-3CBB149B6F76}" destId="{2FB4FC16-1D8B-4ACF-B7A7-0084BFD86D85}" srcOrd="0" destOrd="0" presId="urn:microsoft.com/office/officeart/2005/8/layout/hierarchy2"/>
    <dgm:cxn modelId="{0D0E3F13-6354-4EC7-B893-23A80DC3C28E}" type="presParOf" srcId="{D81A312F-F77B-4D58-A954-5233E9B9AE74}" destId="{CF27A2E0-FAE0-446B-B266-23ACF2353907}" srcOrd="7" destOrd="0" presId="urn:microsoft.com/office/officeart/2005/8/layout/hierarchy2"/>
    <dgm:cxn modelId="{B6C69CA9-836E-4FBB-A0DD-02FF1D3A4173}" type="presParOf" srcId="{CF27A2E0-FAE0-446B-B266-23ACF2353907}" destId="{BE3365F3-3DC9-47AF-B3A3-567EB66DD652}" srcOrd="0" destOrd="0" presId="urn:microsoft.com/office/officeart/2005/8/layout/hierarchy2"/>
    <dgm:cxn modelId="{C37962CD-A752-44B6-8D62-A7994B775BC1}" type="presParOf" srcId="{CF27A2E0-FAE0-446B-B266-23ACF2353907}" destId="{F01BA120-A5CF-4DA7-8D72-FDB387DFF53D}" srcOrd="1" destOrd="0" presId="urn:microsoft.com/office/officeart/2005/8/layout/hierarchy2"/>
    <dgm:cxn modelId="{DFEEA84C-69B1-40D3-A99E-A786F96FF50B}" type="presParOf" srcId="{F01BA120-A5CF-4DA7-8D72-FDB387DFF53D}" destId="{8E3695C9-0597-4E49-A95A-A15007A2C2AE}" srcOrd="0" destOrd="0" presId="urn:microsoft.com/office/officeart/2005/8/layout/hierarchy2"/>
    <dgm:cxn modelId="{4EA802E3-A852-49F4-B71B-455BD8EA4586}" type="presParOf" srcId="{8E3695C9-0597-4E49-A95A-A15007A2C2AE}" destId="{34CF82AF-AC5D-4E45-A419-11516C88BED8}" srcOrd="0" destOrd="0" presId="urn:microsoft.com/office/officeart/2005/8/layout/hierarchy2"/>
    <dgm:cxn modelId="{8FB9FD55-BF8C-42BB-A459-A5A4CC9C3D87}" type="presParOf" srcId="{F01BA120-A5CF-4DA7-8D72-FDB387DFF53D}" destId="{013D1FC4-096C-4C30-8AD1-67BDAA0C0843}" srcOrd="1" destOrd="0" presId="urn:microsoft.com/office/officeart/2005/8/layout/hierarchy2"/>
    <dgm:cxn modelId="{14AA8ED7-66AA-419D-B363-E331A5F21F8E}" type="presParOf" srcId="{013D1FC4-096C-4C30-8AD1-67BDAA0C0843}" destId="{AD0DD7F4-CE51-4C30-94E3-60D08C89419E}" srcOrd="0" destOrd="0" presId="urn:microsoft.com/office/officeart/2005/8/layout/hierarchy2"/>
    <dgm:cxn modelId="{AD2615BC-E29B-4E47-9B80-D66008DE8CA6}" type="presParOf" srcId="{013D1FC4-096C-4C30-8AD1-67BDAA0C0843}" destId="{F316EBAC-1DE4-4ACB-9169-092507B40F5A}" srcOrd="1" destOrd="0" presId="urn:microsoft.com/office/officeart/2005/8/layout/hierarchy2"/>
    <dgm:cxn modelId="{CEAFA519-0665-4308-AEAF-89B4A2487672}" type="presParOf" srcId="{F316EBAC-1DE4-4ACB-9169-092507B40F5A}" destId="{2CB2EA76-0132-4B3C-BAB5-95848F5FE68D}" srcOrd="0" destOrd="0" presId="urn:microsoft.com/office/officeart/2005/8/layout/hierarchy2"/>
    <dgm:cxn modelId="{5DE12370-559E-4C40-ADBE-ED075CF40148}" type="presParOf" srcId="{2CB2EA76-0132-4B3C-BAB5-95848F5FE68D}" destId="{88EC5D4E-0B41-479D-9CAA-78A5AEACDD5A}" srcOrd="0" destOrd="0" presId="urn:microsoft.com/office/officeart/2005/8/layout/hierarchy2"/>
    <dgm:cxn modelId="{8FF9C09C-6801-499C-A2DE-D7B816E5F671}" type="presParOf" srcId="{F316EBAC-1DE4-4ACB-9169-092507B40F5A}" destId="{6E69E836-6FC9-49A3-8B92-B56D12F8926D}" srcOrd="1" destOrd="0" presId="urn:microsoft.com/office/officeart/2005/8/layout/hierarchy2"/>
    <dgm:cxn modelId="{CB3D1830-ED24-4509-83A3-18DE38175645}" type="presParOf" srcId="{6E69E836-6FC9-49A3-8B92-B56D12F8926D}" destId="{1809B780-E7EA-4476-9241-A209DD0EC904}" srcOrd="0" destOrd="0" presId="urn:microsoft.com/office/officeart/2005/8/layout/hierarchy2"/>
    <dgm:cxn modelId="{59D43311-7EB4-4C48-B79E-C93EF4CF24D3}" type="presParOf" srcId="{6E69E836-6FC9-49A3-8B92-B56D12F8926D}" destId="{616698EF-E919-41BB-B533-732322CFC90E}" srcOrd="1" destOrd="0" presId="urn:microsoft.com/office/officeart/2005/8/layout/hierarchy2"/>
    <dgm:cxn modelId="{79EE508E-13A6-4DE5-82A3-2AF4DD35F6B4}" type="presParOf" srcId="{F01BA120-A5CF-4DA7-8D72-FDB387DFF53D}" destId="{FCC34D74-FE31-4D01-BFE8-AADC853F46B4}" srcOrd="2" destOrd="0" presId="urn:microsoft.com/office/officeart/2005/8/layout/hierarchy2"/>
    <dgm:cxn modelId="{B76DA4E0-F275-4685-8B9A-7E036B82815E}" type="presParOf" srcId="{FCC34D74-FE31-4D01-BFE8-AADC853F46B4}" destId="{7C802C13-92B4-48D1-BF3C-D558828A37DE}" srcOrd="0" destOrd="0" presId="urn:microsoft.com/office/officeart/2005/8/layout/hierarchy2"/>
    <dgm:cxn modelId="{55101566-D276-4621-9E62-E2A7F6FF91E0}" type="presParOf" srcId="{F01BA120-A5CF-4DA7-8D72-FDB387DFF53D}" destId="{288DF713-8276-4C08-B1E9-38BA894305BD}" srcOrd="3" destOrd="0" presId="urn:microsoft.com/office/officeart/2005/8/layout/hierarchy2"/>
    <dgm:cxn modelId="{5FA87F11-139D-4774-BF4C-C2F3E0239B43}" type="presParOf" srcId="{288DF713-8276-4C08-B1E9-38BA894305BD}" destId="{BCB7210E-E5A8-4363-8C82-C84C6E38D137}" srcOrd="0" destOrd="0" presId="urn:microsoft.com/office/officeart/2005/8/layout/hierarchy2"/>
    <dgm:cxn modelId="{1B9A5CC6-9510-451F-BCB9-D37EFF9E62D2}" type="presParOf" srcId="{288DF713-8276-4C08-B1E9-38BA894305BD}" destId="{10B5C065-3CEF-449C-8E12-D6D3F8264FF4}" srcOrd="1" destOrd="0" presId="urn:microsoft.com/office/officeart/2005/8/layout/hierarchy2"/>
    <dgm:cxn modelId="{3E5265A0-7017-4252-A2F5-D18CEC0B3B3F}" type="presParOf" srcId="{F01BA120-A5CF-4DA7-8D72-FDB387DFF53D}" destId="{F7B8E3C5-338D-47D2-9394-0ABBC7189D2C}" srcOrd="4" destOrd="0" presId="urn:microsoft.com/office/officeart/2005/8/layout/hierarchy2"/>
    <dgm:cxn modelId="{88842D63-60B9-416C-8B95-504B66D835C1}" type="presParOf" srcId="{F7B8E3C5-338D-47D2-9394-0ABBC7189D2C}" destId="{611840B3-4B51-4F37-BA43-06F632F54203}" srcOrd="0" destOrd="0" presId="urn:microsoft.com/office/officeart/2005/8/layout/hierarchy2"/>
    <dgm:cxn modelId="{D8A16D2A-2895-46A2-846A-47985DC7D48C}" type="presParOf" srcId="{F01BA120-A5CF-4DA7-8D72-FDB387DFF53D}" destId="{7AB99B7C-BEF0-48EB-8A94-65CD4DC4BBB1}" srcOrd="5" destOrd="0" presId="urn:microsoft.com/office/officeart/2005/8/layout/hierarchy2"/>
    <dgm:cxn modelId="{E9692B63-9D86-4868-A2AF-E2EB7F1F52F6}" type="presParOf" srcId="{7AB99B7C-BEF0-48EB-8A94-65CD4DC4BBB1}" destId="{001CBC13-47C7-4274-BD83-D231599D415D}" srcOrd="0" destOrd="0" presId="urn:microsoft.com/office/officeart/2005/8/layout/hierarchy2"/>
    <dgm:cxn modelId="{429BBFA5-1980-4FD2-A690-1E3BF9C5A4E1}" type="presParOf" srcId="{7AB99B7C-BEF0-48EB-8A94-65CD4DC4BBB1}" destId="{066BC638-6CA8-4CE7-9F00-7E54351CC0B6}" srcOrd="1" destOrd="0" presId="urn:microsoft.com/office/officeart/2005/8/layout/hierarchy2"/>
    <dgm:cxn modelId="{30B9BF69-9474-4EDF-B28B-01C7FC0752AB}" type="presParOf" srcId="{D81A312F-F77B-4D58-A954-5233E9B9AE74}" destId="{BDCE03C2-627A-4296-8B9D-68EBF6D97F0C}" srcOrd="8" destOrd="0" presId="urn:microsoft.com/office/officeart/2005/8/layout/hierarchy2"/>
    <dgm:cxn modelId="{70267094-21B2-4A97-A9AA-23075843C36E}" type="presParOf" srcId="{BDCE03C2-627A-4296-8B9D-68EBF6D97F0C}" destId="{3078B2B7-F7EA-4BEC-A015-143730E0B20B}" srcOrd="0" destOrd="0" presId="urn:microsoft.com/office/officeart/2005/8/layout/hierarchy2"/>
    <dgm:cxn modelId="{E4653473-005A-443A-B122-AB2D608E13DA}" type="presParOf" srcId="{D81A312F-F77B-4D58-A954-5233E9B9AE74}" destId="{69FDBD08-CD1C-487E-87D6-E67D24BD0589}" srcOrd="9" destOrd="0" presId="urn:microsoft.com/office/officeart/2005/8/layout/hierarchy2"/>
    <dgm:cxn modelId="{D2FDB0C9-633A-42B9-A511-2D7A6E831229}" type="presParOf" srcId="{69FDBD08-CD1C-487E-87D6-E67D24BD0589}" destId="{9DA4F080-EE65-4B4A-BC80-D71F87DF26D3}" srcOrd="0" destOrd="0" presId="urn:microsoft.com/office/officeart/2005/8/layout/hierarchy2"/>
    <dgm:cxn modelId="{E1B7E1C6-84E0-4F24-BE42-5EA9EF978153}" type="presParOf" srcId="{69FDBD08-CD1C-487E-87D6-E67D24BD0589}" destId="{2047941C-CEB5-4F98-BF6E-B9654146A69A}" srcOrd="1" destOrd="0" presId="urn:microsoft.com/office/officeart/2005/8/layout/hierarchy2"/>
    <dgm:cxn modelId="{3C5D68B4-146E-4AA8-A528-AD9784A6BBF1}" type="presParOf" srcId="{2047941C-CEB5-4F98-BF6E-B9654146A69A}" destId="{C6DB58B7-C5D4-49B9-8DD3-BFC4716099C3}" srcOrd="0" destOrd="0" presId="urn:microsoft.com/office/officeart/2005/8/layout/hierarchy2"/>
    <dgm:cxn modelId="{A135038C-A623-487C-B961-26930C68EE79}" type="presParOf" srcId="{C6DB58B7-C5D4-49B9-8DD3-BFC4716099C3}" destId="{A4B82232-A8AF-4E9A-B2D0-850A5349E4B9}" srcOrd="0" destOrd="0" presId="urn:microsoft.com/office/officeart/2005/8/layout/hierarchy2"/>
    <dgm:cxn modelId="{81A409CB-AE18-43EF-A8E8-04B2B1D31DE9}" type="presParOf" srcId="{2047941C-CEB5-4F98-BF6E-B9654146A69A}" destId="{971D0C72-8C33-44D0-90C8-567EE9819C32}" srcOrd="1" destOrd="0" presId="urn:microsoft.com/office/officeart/2005/8/layout/hierarchy2"/>
    <dgm:cxn modelId="{19B74CD2-944B-44C7-AED9-86A6569C7E0C}" type="presParOf" srcId="{971D0C72-8C33-44D0-90C8-567EE9819C32}" destId="{FF4CF623-352E-4205-AA1C-7F530872C8B2}" srcOrd="0" destOrd="0" presId="urn:microsoft.com/office/officeart/2005/8/layout/hierarchy2"/>
    <dgm:cxn modelId="{89997B50-0B63-4C28-B517-529201179ED7}" type="presParOf" srcId="{971D0C72-8C33-44D0-90C8-567EE9819C32}" destId="{ED8669F2-A664-401A-BAC4-DD106FBA9C53}" srcOrd="1" destOrd="0" presId="urn:microsoft.com/office/officeart/2005/8/layout/hierarchy2"/>
    <dgm:cxn modelId="{51F7A802-04E7-4EF2-A967-E8189AD9EB94}" type="presParOf" srcId="{2047941C-CEB5-4F98-BF6E-B9654146A69A}" destId="{AA4C7FEA-1318-482A-8EC5-788691A4CAA5}" srcOrd="2" destOrd="0" presId="urn:microsoft.com/office/officeart/2005/8/layout/hierarchy2"/>
    <dgm:cxn modelId="{E594740A-4300-4066-BC5E-DD8F8F457C0A}" type="presParOf" srcId="{AA4C7FEA-1318-482A-8EC5-788691A4CAA5}" destId="{DB559D12-FECF-46A6-86AC-0F00320AB4D3}" srcOrd="0" destOrd="0" presId="urn:microsoft.com/office/officeart/2005/8/layout/hierarchy2"/>
    <dgm:cxn modelId="{0BA4F889-2803-419A-B294-84AD7A09AE88}" type="presParOf" srcId="{2047941C-CEB5-4F98-BF6E-B9654146A69A}" destId="{0C13DD78-C300-4ABC-BDFE-8AD992C16F3A}" srcOrd="3" destOrd="0" presId="urn:microsoft.com/office/officeart/2005/8/layout/hierarchy2"/>
    <dgm:cxn modelId="{4BA1B8AB-76CF-4F6A-9638-3C5A9D4EECDE}" type="presParOf" srcId="{0C13DD78-C300-4ABC-BDFE-8AD992C16F3A}" destId="{98EE32D3-7AD3-4EA1-8CFE-CA7F5B1D724D}" srcOrd="0" destOrd="0" presId="urn:microsoft.com/office/officeart/2005/8/layout/hierarchy2"/>
    <dgm:cxn modelId="{14496689-FCF9-4B9F-B192-866E648465DE}" type="presParOf" srcId="{0C13DD78-C300-4ABC-BDFE-8AD992C16F3A}" destId="{511C2C04-9F36-4F0D-8BE9-CB28A1B006A8}" srcOrd="1" destOrd="0" presId="urn:microsoft.com/office/officeart/2005/8/layout/hierarchy2"/>
    <dgm:cxn modelId="{D5A30CEE-9F7A-4C40-A0AB-5C5AA4798E7D}" type="presParOf" srcId="{2047941C-CEB5-4F98-BF6E-B9654146A69A}" destId="{48844F14-5B48-45C5-B5EE-B2108183A80A}" srcOrd="4" destOrd="0" presId="urn:microsoft.com/office/officeart/2005/8/layout/hierarchy2"/>
    <dgm:cxn modelId="{C7ACD5CA-5C63-4963-8438-B17A9ED0C089}" type="presParOf" srcId="{48844F14-5B48-45C5-B5EE-B2108183A80A}" destId="{B577AD38-9CA0-4A4E-A3EF-B89E414DC070}" srcOrd="0" destOrd="0" presId="urn:microsoft.com/office/officeart/2005/8/layout/hierarchy2"/>
    <dgm:cxn modelId="{F3852E10-1FB5-4FFC-B12A-239CCF5CB5A8}" type="presParOf" srcId="{2047941C-CEB5-4F98-BF6E-B9654146A69A}" destId="{07D5BDF6-C8EF-4663-96F7-D4FF99A88656}" srcOrd="5" destOrd="0" presId="urn:microsoft.com/office/officeart/2005/8/layout/hierarchy2"/>
    <dgm:cxn modelId="{E7D601D1-5C91-44B2-A352-56FA5187B993}" type="presParOf" srcId="{07D5BDF6-C8EF-4663-96F7-D4FF99A88656}" destId="{B3449738-FC30-4F15-B884-055E8BE58628}" srcOrd="0" destOrd="0" presId="urn:microsoft.com/office/officeart/2005/8/layout/hierarchy2"/>
    <dgm:cxn modelId="{BE457AAF-284D-4FA0-8F5D-2F9F16370DE1}" type="presParOf" srcId="{07D5BDF6-C8EF-4663-96F7-D4FF99A88656}" destId="{3E67BE96-9E9A-4D23-9D37-7890166DB5B4}" srcOrd="1" destOrd="0" presId="urn:microsoft.com/office/officeart/2005/8/layout/hierarchy2"/>
    <dgm:cxn modelId="{D191588A-2839-4307-9317-B9B19C1FF0C0}" type="presParOf" srcId="{D81A312F-F77B-4D58-A954-5233E9B9AE74}" destId="{D89B557C-CA4B-451F-99EA-09436312AA76}" srcOrd="10" destOrd="0" presId="urn:microsoft.com/office/officeart/2005/8/layout/hierarchy2"/>
    <dgm:cxn modelId="{67E8ED81-2F98-4C15-8C29-0118210662F1}" type="presParOf" srcId="{D89B557C-CA4B-451F-99EA-09436312AA76}" destId="{54B14D20-DE4F-4D7D-88C3-2D6789BA5B79}" srcOrd="0" destOrd="0" presId="urn:microsoft.com/office/officeart/2005/8/layout/hierarchy2"/>
    <dgm:cxn modelId="{7A44CA80-2387-45E4-A69F-2E0308819070}" type="presParOf" srcId="{D81A312F-F77B-4D58-A954-5233E9B9AE74}" destId="{1924125F-D539-4FF8-8CBD-77D08D3128E7}" srcOrd="11" destOrd="0" presId="urn:microsoft.com/office/officeart/2005/8/layout/hierarchy2"/>
    <dgm:cxn modelId="{BDF18B21-3F0C-471C-8F39-E85F065CCD23}" type="presParOf" srcId="{1924125F-D539-4FF8-8CBD-77D08D3128E7}" destId="{3558245E-D90F-482D-9510-03F68EEED133}" srcOrd="0" destOrd="0" presId="urn:microsoft.com/office/officeart/2005/8/layout/hierarchy2"/>
    <dgm:cxn modelId="{7DAF2391-FAEA-4326-A36D-D050852A0788}" type="presParOf" srcId="{1924125F-D539-4FF8-8CBD-77D08D3128E7}" destId="{C3E1320E-6148-456D-A59C-130BC2918973}" srcOrd="1" destOrd="0" presId="urn:microsoft.com/office/officeart/2005/8/layout/hierarchy2"/>
    <dgm:cxn modelId="{516D21E2-CA5A-42C4-9A28-EFE0C1EDEAAD}" type="presParOf" srcId="{C3E1320E-6148-456D-A59C-130BC2918973}" destId="{013AD589-4A56-4515-AA6B-C0B2C2541C23}" srcOrd="0" destOrd="0" presId="urn:microsoft.com/office/officeart/2005/8/layout/hierarchy2"/>
    <dgm:cxn modelId="{15564081-66E9-43EC-8CA2-82C078BE8A40}" type="presParOf" srcId="{013AD589-4A56-4515-AA6B-C0B2C2541C23}" destId="{ACC390B6-BCF1-461C-B58D-5C6FF7962421}" srcOrd="0" destOrd="0" presId="urn:microsoft.com/office/officeart/2005/8/layout/hierarchy2"/>
    <dgm:cxn modelId="{DC505A8D-D66C-4184-98F6-AE70E4D9ECAE}" type="presParOf" srcId="{C3E1320E-6148-456D-A59C-130BC2918973}" destId="{C46B8039-C8EF-44FA-91F6-455206331D12}" srcOrd="1" destOrd="0" presId="urn:microsoft.com/office/officeart/2005/8/layout/hierarchy2"/>
    <dgm:cxn modelId="{5E57C0F2-C9F3-4B47-B4B0-50F6C7F0EE98}" type="presParOf" srcId="{C46B8039-C8EF-44FA-91F6-455206331D12}" destId="{D456213A-ED6B-4635-A209-9627EAADB0E7}" srcOrd="0" destOrd="0" presId="urn:microsoft.com/office/officeart/2005/8/layout/hierarchy2"/>
    <dgm:cxn modelId="{16B327D7-0011-4594-89DC-16F6EC5ADDB5}" type="presParOf" srcId="{C46B8039-C8EF-44FA-91F6-455206331D12}" destId="{65069386-BEFD-44AC-A386-A77197F88C62}" srcOrd="1" destOrd="0" presId="urn:microsoft.com/office/officeart/2005/8/layout/hierarchy2"/>
    <dgm:cxn modelId="{B245843D-76C3-4C05-B1CE-775D8622D7FB}" type="presParOf" srcId="{65069386-BEFD-44AC-A386-A77197F88C62}" destId="{C76509D3-5306-4614-A6AE-C7329D98E38D}" srcOrd="0" destOrd="0" presId="urn:microsoft.com/office/officeart/2005/8/layout/hierarchy2"/>
    <dgm:cxn modelId="{F7843F5D-6D5D-4AE9-9CE8-3F869879B70C}" type="presParOf" srcId="{C76509D3-5306-4614-A6AE-C7329D98E38D}" destId="{72833329-F5CC-4FCE-8CBE-45F9D50FB8FD}" srcOrd="0" destOrd="0" presId="urn:microsoft.com/office/officeart/2005/8/layout/hierarchy2"/>
    <dgm:cxn modelId="{275CBCDB-ABBC-4875-954B-35BDD72CE4F2}" type="presParOf" srcId="{65069386-BEFD-44AC-A386-A77197F88C62}" destId="{E540943F-BF53-44A5-94DE-C651821BFE87}" srcOrd="1" destOrd="0" presId="urn:microsoft.com/office/officeart/2005/8/layout/hierarchy2"/>
    <dgm:cxn modelId="{083904A2-107B-48E1-BF54-F375328C1638}" type="presParOf" srcId="{E540943F-BF53-44A5-94DE-C651821BFE87}" destId="{81E97EAC-4146-47A1-9697-21E7042081DA}" srcOrd="0" destOrd="0" presId="urn:microsoft.com/office/officeart/2005/8/layout/hierarchy2"/>
    <dgm:cxn modelId="{3E75A26D-F649-48E3-8BCF-838D499C75BB}" type="presParOf" srcId="{E540943F-BF53-44A5-94DE-C651821BFE87}" destId="{02C29CB7-7FF2-435A-A8AD-6154F456294B}" srcOrd="1" destOrd="0" presId="urn:microsoft.com/office/officeart/2005/8/layout/hierarchy2"/>
    <dgm:cxn modelId="{3CB58568-DF6E-4B1F-9CCE-4C748C811745}" type="presParOf" srcId="{65069386-BEFD-44AC-A386-A77197F88C62}" destId="{B6913980-BB77-41EB-89DC-457F22068868}" srcOrd="2" destOrd="0" presId="urn:microsoft.com/office/officeart/2005/8/layout/hierarchy2"/>
    <dgm:cxn modelId="{1297B4D2-B8AE-4191-A3AB-BDD5D0C22746}" type="presParOf" srcId="{B6913980-BB77-41EB-89DC-457F22068868}" destId="{85C89621-4C5B-40E4-B5A2-A4F7F8733F2D}" srcOrd="0" destOrd="0" presId="urn:microsoft.com/office/officeart/2005/8/layout/hierarchy2"/>
    <dgm:cxn modelId="{EAA186AE-34DA-457B-9765-CAF48F549DDB}" type="presParOf" srcId="{65069386-BEFD-44AC-A386-A77197F88C62}" destId="{7B41B9BD-0718-453E-90C3-24DDFBD57A67}" srcOrd="3" destOrd="0" presId="urn:microsoft.com/office/officeart/2005/8/layout/hierarchy2"/>
    <dgm:cxn modelId="{97FEA615-D381-4528-A986-2FF80BC6CC48}" type="presParOf" srcId="{7B41B9BD-0718-453E-90C3-24DDFBD57A67}" destId="{3269A048-4BF4-4545-B2CC-4FD1ED416ADE}" srcOrd="0" destOrd="0" presId="urn:microsoft.com/office/officeart/2005/8/layout/hierarchy2"/>
    <dgm:cxn modelId="{BD7E31F5-B7B0-4A06-B264-E52E6B4103CB}" type="presParOf" srcId="{7B41B9BD-0718-453E-90C3-24DDFBD57A67}" destId="{27202791-C90C-44CA-B4D6-3C2A7EA1328D}" srcOrd="1" destOrd="0" presId="urn:microsoft.com/office/officeart/2005/8/layout/hierarchy2"/>
    <dgm:cxn modelId="{256BE046-B3CB-4BD4-8D87-28F0F9E4830C}" type="presParOf" srcId="{65069386-BEFD-44AC-A386-A77197F88C62}" destId="{EAECCF4F-930E-45A6-B83C-A6A54CD35708}" srcOrd="4" destOrd="0" presId="urn:microsoft.com/office/officeart/2005/8/layout/hierarchy2"/>
    <dgm:cxn modelId="{C7599566-31FB-40F2-92E8-CDF24A2724AC}" type="presParOf" srcId="{EAECCF4F-930E-45A6-B83C-A6A54CD35708}" destId="{68579566-D3DB-4FBB-9DC2-C55BA73DFFC3}" srcOrd="0" destOrd="0" presId="urn:microsoft.com/office/officeart/2005/8/layout/hierarchy2"/>
    <dgm:cxn modelId="{B61935A7-6450-4886-944F-FD36857A39D0}" type="presParOf" srcId="{65069386-BEFD-44AC-A386-A77197F88C62}" destId="{C8C127FD-DD5C-4E1A-9484-CAEF7F34AA2C}" srcOrd="5" destOrd="0" presId="urn:microsoft.com/office/officeart/2005/8/layout/hierarchy2"/>
    <dgm:cxn modelId="{5A0ACF43-ACDE-427A-945D-30A3AF2D7E7A}" type="presParOf" srcId="{C8C127FD-DD5C-4E1A-9484-CAEF7F34AA2C}" destId="{27512955-BDBC-4C24-BE3E-D7D5FC662045}" srcOrd="0" destOrd="0" presId="urn:microsoft.com/office/officeart/2005/8/layout/hierarchy2"/>
    <dgm:cxn modelId="{6C7A40EE-529F-40BA-9038-7F8C3213914B}" type="presParOf" srcId="{C8C127FD-DD5C-4E1A-9484-CAEF7F34AA2C}" destId="{076D4456-81A2-4E04-85A5-8206A70F2F09}" srcOrd="1" destOrd="0" presId="urn:microsoft.com/office/officeart/2005/8/layout/hierarchy2"/>
    <dgm:cxn modelId="{FDEC44A0-A857-4AD5-8667-01657685725F}" type="presParOf" srcId="{C3E1320E-6148-456D-A59C-130BC2918973}" destId="{5B077797-BF0D-4D28-94DB-860E1532B7E3}" srcOrd="2" destOrd="0" presId="urn:microsoft.com/office/officeart/2005/8/layout/hierarchy2"/>
    <dgm:cxn modelId="{B30A58D4-174D-4588-815B-5074094EE1FD}" type="presParOf" srcId="{5B077797-BF0D-4D28-94DB-860E1532B7E3}" destId="{764CF629-874E-43A7-999C-CA0FCDFB3288}" srcOrd="0" destOrd="0" presId="urn:microsoft.com/office/officeart/2005/8/layout/hierarchy2"/>
    <dgm:cxn modelId="{40F57DD8-7CE0-42C1-BA79-1E8C3820860F}" type="presParOf" srcId="{C3E1320E-6148-456D-A59C-130BC2918973}" destId="{331A4E8F-00A9-4EE7-9207-6BDE4D7F3370}" srcOrd="3" destOrd="0" presId="urn:microsoft.com/office/officeart/2005/8/layout/hierarchy2"/>
    <dgm:cxn modelId="{10319B75-524B-4BFC-B3DC-9E5BA6404253}" type="presParOf" srcId="{331A4E8F-00A9-4EE7-9207-6BDE4D7F3370}" destId="{29BE3D76-A904-49A4-9D38-C66FC751BA4D}" srcOrd="0" destOrd="0" presId="urn:microsoft.com/office/officeart/2005/8/layout/hierarchy2"/>
    <dgm:cxn modelId="{2D6794E2-077E-48E5-8D36-F76A98128CFE}" type="presParOf" srcId="{331A4E8F-00A9-4EE7-9207-6BDE4D7F3370}" destId="{FDE78062-55FA-49C0-B333-75B9CB23274D}" srcOrd="1" destOrd="0" presId="urn:microsoft.com/office/officeart/2005/8/layout/hierarchy2"/>
    <dgm:cxn modelId="{3AB6ACB0-077F-4EE9-B1C7-4BD3A61F82DC}" type="presParOf" srcId="{C3E1320E-6148-456D-A59C-130BC2918973}" destId="{1E055B02-BBA3-40B0-A628-A0DDCD2BFAB1}" srcOrd="4" destOrd="0" presId="urn:microsoft.com/office/officeart/2005/8/layout/hierarchy2"/>
    <dgm:cxn modelId="{2D597EF4-69ED-4806-ACD5-22028F4A7426}" type="presParOf" srcId="{1E055B02-BBA3-40B0-A628-A0DDCD2BFAB1}" destId="{C8694414-9ECE-42DD-9828-BE5701FDBA80}" srcOrd="0" destOrd="0" presId="urn:microsoft.com/office/officeart/2005/8/layout/hierarchy2"/>
    <dgm:cxn modelId="{F2A07CAA-DA38-47E1-B7D3-8FF5B2CB991B}" type="presParOf" srcId="{C3E1320E-6148-456D-A59C-130BC2918973}" destId="{3CA343C7-A0AC-43CA-B4BA-5C974251E752}" srcOrd="5" destOrd="0" presId="urn:microsoft.com/office/officeart/2005/8/layout/hierarchy2"/>
    <dgm:cxn modelId="{F84C5479-8763-4B9A-84BA-2C4B7BAC128F}" type="presParOf" srcId="{3CA343C7-A0AC-43CA-B4BA-5C974251E752}" destId="{089F3963-23AC-4844-B3E5-DCF1DC443FAC}" srcOrd="0" destOrd="0" presId="urn:microsoft.com/office/officeart/2005/8/layout/hierarchy2"/>
    <dgm:cxn modelId="{AE84E330-7AFA-46C3-BD3C-A3E806D17EEE}" type="presParOf" srcId="{3CA343C7-A0AC-43CA-B4BA-5C974251E752}" destId="{74319398-426F-463B-939C-87302E71213D}" srcOrd="1" destOrd="0" presId="urn:microsoft.com/office/officeart/2005/8/layout/hierarchy2"/>
    <dgm:cxn modelId="{34C681E7-2EC8-47DC-85F2-2D6CEEFDF577}" type="presParOf" srcId="{C3E1320E-6148-456D-A59C-130BC2918973}" destId="{5B07292F-D0F3-4F5A-82F9-F3059ED9B1E1}" srcOrd="6" destOrd="0" presId="urn:microsoft.com/office/officeart/2005/8/layout/hierarchy2"/>
    <dgm:cxn modelId="{12751A90-8C7F-4C1D-97A1-40721B794B67}" type="presParOf" srcId="{5B07292F-D0F3-4F5A-82F9-F3059ED9B1E1}" destId="{9430D8E0-BF3D-4B11-997B-4508A4D9F808}" srcOrd="0" destOrd="0" presId="urn:microsoft.com/office/officeart/2005/8/layout/hierarchy2"/>
    <dgm:cxn modelId="{0C53D084-8A3B-4C69-A8FE-AA12650CEBF0}" type="presParOf" srcId="{C3E1320E-6148-456D-A59C-130BC2918973}" destId="{F574E1A4-5D40-4D5C-9396-B16214592ECD}" srcOrd="7" destOrd="0" presId="urn:microsoft.com/office/officeart/2005/8/layout/hierarchy2"/>
    <dgm:cxn modelId="{B072F92E-98D4-444E-A21B-2BF5D243D509}" type="presParOf" srcId="{F574E1A4-5D40-4D5C-9396-B16214592ECD}" destId="{79CE5C77-0D97-47B1-8194-0CCD3C673A14}" srcOrd="0" destOrd="0" presId="urn:microsoft.com/office/officeart/2005/8/layout/hierarchy2"/>
    <dgm:cxn modelId="{5436755C-0CA8-4F34-BA5F-CACAE6F79F5C}" type="presParOf" srcId="{F574E1A4-5D40-4D5C-9396-B16214592ECD}" destId="{E82F9B7C-2406-4F57-A1C5-A2783137C14F}"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FB4892-71A4-42A2-9AE8-7C0C73D82617}">
      <dsp:nvSpPr>
        <dsp:cNvPr id="0" name=""/>
        <dsp:cNvSpPr/>
      </dsp:nvSpPr>
      <dsp:spPr>
        <a:xfrm>
          <a:off x="1453" y="3755888"/>
          <a:ext cx="778315" cy="192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 Inicio</a:t>
          </a:r>
        </a:p>
      </dsp:txBody>
      <dsp:txXfrm>
        <a:off x="7095" y="3761530"/>
        <a:ext cx="767031" cy="181362"/>
      </dsp:txXfrm>
    </dsp:sp>
    <dsp:sp modelId="{68C803E0-D459-49D2-AB6D-A97EED498780}">
      <dsp:nvSpPr>
        <dsp:cNvPr id="0" name=""/>
        <dsp:cNvSpPr/>
      </dsp:nvSpPr>
      <dsp:spPr>
        <a:xfrm rot="21395237">
          <a:off x="779629" y="3842074"/>
          <a:ext cx="157149" cy="10920"/>
        </a:xfrm>
        <a:custGeom>
          <a:avLst/>
          <a:gdLst/>
          <a:ahLst/>
          <a:cxnLst/>
          <a:rect l="0" t="0" r="0" b="0"/>
          <a:pathLst>
            <a:path>
              <a:moveTo>
                <a:pt x="0" y="5460"/>
              </a:moveTo>
              <a:lnTo>
                <a:pt x="157149" y="54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854275" y="3843605"/>
        <a:ext cx="7857" cy="7857"/>
      </dsp:txXfrm>
    </dsp:sp>
    <dsp:sp modelId="{E861C17D-2D17-4C3D-80F5-424B7F64154B}">
      <dsp:nvSpPr>
        <dsp:cNvPr id="0" name=""/>
        <dsp:cNvSpPr/>
      </dsp:nvSpPr>
      <dsp:spPr>
        <a:xfrm>
          <a:off x="936639" y="3663139"/>
          <a:ext cx="835101" cy="3594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 Ingresar/Cerrar Sesión/Idiomas</a:t>
          </a:r>
        </a:p>
      </dsp:txBody>
      <dsp:txXfrm>
        <a:off x="947166" y="3673666"/>
        <a:ext cx="814047" cy="338381"/>
      </dsp:txXfrm>
    </dsp:sp>
    <dsp:sp modelId="{89240C43-3E70-40F9-A74D-A859FB938B66}">
      <dsp:nvSpPr>
        <dsp:cNvPr id="0" name=""/>
        <dsp:cNvSpPr/>
      </dsp:nvSpPr>
      <dsp:spPr>
        <a:xfrm rot="6175607">
          <a:off x="-222634" y="5425876"/>
          <a:ext cx="3259567" cy="10920"/>
        </a:xfrm>
        <a:custGeom>
          <a:avLst/>
          <a:gdLst/>
          <a:ahLst/>
          <a:cxnLst/>
          <a:rect l="0" t="0" r="0" b="0"/>
          <a:pathLst>
            <a:path>
              <a:moveTo>
                <a:pt x="0" y="5460"/>
              </a:moveTo>
              <a:lnTo>
                <a:pt x="3259567"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rot="10800000">
        <a:off x="1325659" y="5349847"/>
        <a:ext cx="162978" cy="162978"/>
      </dsp:txXfrm>
    </dsp:sp>
    <dsp:sp modelId="{C86C1FCB-B5C2-4905-BD7B-05524253E08C}">
      <dsp:nvSpPr>
        <dsp:cNvPr id="0" name=""/>
        <dsp:cNvSpPr/>
      </dsp:nvSpPr>
      <dsp:spPr>
        <a:xfrm>
          <a:off x="1042557" y="6806981"/>
          <a:ext cx="1327156" cy="42567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P116-Gestión Por Documentos</a:t>
          </a:r>
        </a:p>
      </dsp:txBody>
      <dsp:txXfrm>
        <a:off x="1055024" y="6819448"/>
        <a:ext cx="1302222" cy="400736"/>
      </dsp:txXfrm>
    </dsp:sp>
    <dsp:sp modelId="{CEC5D51E-1D5F-4B55-AE4F-9F909B5C10F3}">
      <dsp:nvSpPr>
        <dsp:cNvPr id="0" name=""/>
        <dsp:cNvSpPr/>
      </dsp:nvSpPr>
      <dsp:spPr>
        <a:xfrm rot="18579723">
          <a:off x="2182362" y="6615653"/>
          <a:ext cx="1035829" cy="10920"/>
        </a:xfrm>
        <a:custGeom>
          <a:avLst/>
          <a:gdLst/>
          <a:ahLst/>
          <a:cxnLst/>
          <a:rect l="0" t="0" r="0" b="0"/>
          <a:pathLst>
            <a:path>
              <a:moveTo>
                <a:pt x="0" y="5460"/>
              </a:moveTo>
              <a:lnTo>
                <a:pt x="1035829"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74381" y="6595218"/>
        <a:ext cx="51791" cy="51791"/>
      </dsp:txXfrm>
    </dsp:sp>
    <dsp:sp modelId="{D3858483-2DF9-4F30-B1B0-380BA34F6FCD}">
      <dsp:nvSpPr>
        <dsp:cNvPr id="0" name=""/>
        <dsp:cNvSpPr/>
      </dsp:nvSpPr>
      <dsp:spPr>
        <a:xfrm>
          <a:off x="3030840" y="6099463"/>
          <a:ext cx="970980" cy="24589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P1161- Por Documento</a:t>
          </a:r>
        </a:p>
      </dsp:txBody>
      <dsp:txXfrm>
        <a:off x="3038042" y="6106665"/>
        <a:ext cx="956576" cy="231492"/>
      </dsp:txXfrm>
    </dsp:sp>
    <dsp:sp modelId="{EC0FD7F2-34F0-46AC-A35B-E18A7DA9E562}">
      <dsp:nvSpPr>
        <dsp:cNvPr id="0" name=""/>
        <dsp:cNvSpPr/>
      </dsp:nvSpPr>
      <dsp:spPr>
        <a:xfrm rot="19696061">
          <a:off x="2315737" y="6824444"/>
          <a:ext cx="722165" cy="10920"/>
        </a:xfrm>
        <a:custGeom>
          <a:avLst/>
          <a:gdLst/>
          <a:ahLst/>
          <a:cxnLst/>
          <a:rect l="0" t="0" r="0" b="0"/>
          <a:pathLst>
            <a:path>
              <a:moveTo>
                <a:pt x="0" y="5460"/>
              </a:moveTo>
              <a:lnTo>
                <a:pt x="722165"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58765" y="6811850"/>
        <a:ext cx="36108" cy="36108"/>
      </dsp:txXfrm>
    </dsp:sp>
    <dsp:sp modelId="{C25E3D52-F82A-440E-98E2-F3D557AB1FB9}">
      <dsp:nvSpPr>
        <dsp:cNvPr id="0" name=""/>
        <dsp:cNvSpPr/>
      </dsp:nvSpPr>
      <dsp:spPr>
        <a:xfrm>
          <a:off x="2983925" y="6466365"/>
          <a:ext cx="1091361" cy="34725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P1162- Listado de Expedientes</a:t>
          </a:r>
        </a:p>
      </dsp:txBody>
      <dsp:txXfrm>
        <a:off x="2994096" y="6476536"/>
        <a:ext cx="1071019" cy="326911"/>
      </dsp:txXfrm>
    </dsp:sp>
    <dsp:sp modelId="{B340F7EA-3F56-44B2-A6C7-BC23DC8375E4}">
      <dsp:nvSpPr>
        <dsp:cNvPr id="0" name=""/>
        <dsp:cNvSpPr/>
      </dsp:nvSpPr>
      <dsp:spPr>
        <a:xfrm rot="44437">
          <a:off x="2369686" y="7018545"/>
          <a:ext cx="648153" cy="10920"/>
        </a:xfrm>
        <a:custGeom>
          <a:avLst/>
          <a:gdLst/>
          <a:ahLst/>
          <a:cxnLst/>
          <a:rect l="0" t="0" r="0" b="0"/>
          <a:pathLst>
            <a:path>
              <a:moveTo>
                <a:pt x="0" y="5460"/>
              </a:moveTo>
              <a:lnTo>
                <a:pt x="648153"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677559" y="7007801"/>
        <a:ext cx="32407" cy="32407"/>
      </dsp:txXfrm>
    </dsp:sp>
    <dsp:sp modelId="{B3F9A229-57C4-4916-9BC0-15A7C4FDF7FE}">
      <dsp:nvSpPr>
        <dsp:cNvPr id="0" name=""/>
        <dsp:cNvSpPr/>
      </dsp:nvSpPr>
      <dsp:spPr>
        <a:xfrm>
          <a:off x="3017813" y="6918987"/>
          <a:ext cx="1085050" cy="21841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P1163- Ver Histórico</a:t>
          </a:r>
        </a:p>
      </dsp:txBody>
      <dsp:txXfrm>
        <a:off x="3024210" y="6925384"/>
        <a:ext cx="1072256" cy="205620"/>
      </dsp:txXfrm>
    </dsp:sp>
    <dsp:sp modelId="{FE10CCDE-2CD8-4FA6-A06B-17947E4F6526}">
      <dsp:nvSpPr>
        <dsp:cNvPr id="0" name=""/>
        <dsp:cNvSpPr/>
      </dsp:nvSpPr>
      <dsp:spPr>
        <a:xfrm rot="1526040">
          <a:off x="2335839" y="7164462"/>
          <a:ext cx="699027" cy="10920"/>
        </a:xfrm>
        <a:custGeom>
          <a:avLst/>
          <a:gdLst/>
          <a:ahLst/>
          <a:cxnLst/>
          <a:rect l="0" t="0" r="0" b="0"/>
          <a:pathLst>
            <a:path>
              <a:moveTo>
                <a:pt x="0" y="5460"/>
              </a:moveTo>
              <a:lnTo>
                <a:pt x="699027"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67877" y="7152446"/>
        <a:ext cx="34951" cy="34951"/>
      </dsp:txXfrm>
    </dsp:sp>
    <dsp:sp modelId="{D982F512-AA29-46B9-BB38-270E578535C8}">
      <dsp:nvSpPr>
        <dsp:cNvPr id="0" name=""/>
        <dsp:cNvSpPr/>
      </dsp:nvSpPr>
      <dsp:spPr>
        <a:xfrm>
          <a:off x="3000991" y="7223195"/>
          <a:ext cx="1487972" cy="19366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P1164- Editar Documento</a:t>
          </a:r>
        </a:p>
      </dsp:txBody>
      <dsp:txXfrm>
        <a:off x="3006663" y="7228867"/>
        <a:ext cx="1476628" cy="182321"/>
      </dsp:txXfrm>
    </dsp:sp>
    <dsp:sp modelId="{895D3B6D-E340-48C9-9DAD-8CC94753AEB0}">
      <dsp:nvSpPr>
        <dsp:cNvPr id="0" name=""/>
        <dsp:cNvSpPr/>
      </dsp:nvSpPr>
      <dsp:spPr>
        <a:xfrm rot="2302575">
          <a:off x="2269124" y="7303402"/>
          <a:ext cx="931169" cy="10920"/>
        </a:xfrm>
        <a:custGeom>
          <a:avLst/>
          <a:gdLst/>
          <a:ahLst/>
          <a:cxnLst/>
          <a:rect l="0" t="0" r="0" b="0"/>
          <a:pathLst>
            <a:path>
              <a:moveTo>
                <a:pt x="0" y="5460"/>
              </a:moveTo>
              <a:lnTo>
                <a:pt x="931169"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711430" y="7285583"/>
        <a:ext cx="46558" cy="46558"/>
      </dsp:txXfrm>
    </dsp:sp>
    <dsp:sp modelId="{CAF8763E-2F97-4BD0-A3E6-42B69E9F0D01}">
      <dsp:nvSpPr>
        <dsp:cNvPr id="0" name=""/>
        <dsp:cNvSpPr/>
      </dsp:nvSpPr>
      <dsp:spPr>
        <a:xfrm>
          <a:off x="3099705" y="7486989"/>
          <a:ext cx="1002050" cy="22183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P1165 - Reporte</a:t>
          </a:r>
        </a:p>
      </dsp:txBody>
      <dsp:txXfrm>
        <a:off x="3106202" y="7493486"/>
        <a:ext cx="989056" cy="208843"/>
      </dsp:txXfrm>
    </dsp:sp>
    <dsp:sp modelId="{DB0C2627-C82C-4B78-B536-10D605297141}">
      <dsp:nvSpPr>
        <dsp:cNvPr id="0" name=""/>
        <dsp:cNvSpPr/>
      </dsp:nvSpPr>
      <dsp:spPr>
        <a:xfrm rot="16315154">
          <a:off x="641176" y="2668313"/>
          <a:ext cx="2339479" cy="10920"/>
        </a:xfrm>
        <a:custGeom>
          <a:avLst/>
          <a:gdLst/>
          <a:ahLst/>
          <a:cxnLst/>
          <a:rect l="0" t="0" r="0" b="0"/>
          <a:pathLst>
            <a:path>
              <a:moveTo>
                <a:pt x="0" y="5460"/>
              </a:moveTo>
              <a:lnTo>
                <a:pt x="2339479"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1752429" y="2615286"/>
        <a:ext cx="116973" cy="116973"/>
      </dsp:txXfrm>
    </dsp:sp>
    <dsp:sp modelId="{583F8166-329D-4531-B932-11CEC5B69D06}">
      <dsp:nvSpPr>
        <dsp:cNvPr id="0" name=""/>
        <dsp:cNvSpPr/>
      </dsp:nvSpPr>
      <dsp:spPr>
        <a:xfrm>
          <a:off x="1850091" y="1352259"/>
          <a:ext cx="1402173" cy="30486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P112-Administracion De Ingreso/Egreso Masivo</a:t>
          </a:r>
        </a:p>
      </dsp:txBody>
      <dsp:txXfrm>
        <a:off x="1859020" y="1361188"/>
        <a:ext cx="1384315" cy="287003"/>
      </dsp:txXfrm>
    </dsp:sp>
    <dsp:sp modelId="{E04A7F8A-3A4A-4D1C-BB53-763EF1E2DFD0}">
      <dsp:nvSpPr>
        <dsp:cNvPr id="0" name=""/>
        <dsp:cNvSpPr/>
      </dsp:nvSpPr>
      <dsp:spPr>
        <a:xfrm rot="21265215">
          <a:off x="3251591" y="1485412"/>
          <a:ext cx="284215" cy="10920"/>
        </a:xfrm>
        <a:custGeom>
          <a:avLst/>
          <a:gdLst/>
          <a:ahLst/>
          <a:cxnLst/>
          <a:rect l="0" t="0" r="0" b="0"/>
          <a:pathLst>
            <a:path>
              <a:moveTo>
                <a:pt x="0" y="5460"/>
              </a:moveTo>
              <a:lnTo>
                <a:pt x="284215"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86594" y="1483767"/>
        <a:ext cx="14210" cy="14210"/>
      </dsp:txXfrm>
    </dsp:sp>
    <dsp:sp modelId="{06D3BB7C-9D1C-4C3E-9AAE-ABA528CF587B}">
      <dsp:nvSpPr>
        <dsp:cNvPr id="0" name=""/>
        <dsp:cNvSpPr/>
      </dsp:nvSpPr>
      <dsp:spPr>
        <a:xfrm>
          <a:off x="3535134" y="1348267"/>
          <a:ext cx="1322742" cy="2575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P1121-Registrar Ingreso masivo</a:t>
          </a:r>
        </a:p>
      </dsp:txBody>
      <dsp:txXfrm>
        <a:off x="3542678" y="1355811"/>
        <a:ext cx="1307654" cy="242487"/>
      </dsp:txXfrm>
    </dsp:sp>
    <dsp:sp modelId="{FBC7BADD-8870-4B9B-9A8E-70900297D68E}">
      <dsp:nvSpPr>
        <dsp:cNvPr id="0" name=""/>
        <dsp:cNvSpPr/>
      </dsp:nvSpPr>
      <dsp:spPr>
        <a:xfrm rot="3476398">
          <a:off x="3109527" y="1757054"/>
          <a:ext cx="608440" cy="10920"/>
        </a:xfrm>
        <a:custGeom>
          <a:avLst/>
          <a:gdLst/>
          <a:ahLst/>
          <a:cxnLst/>
          <a:rect l="0" t="0" r="0" b="0"/>
          <a:pathLst>
            <a:path>
              <a:moveTo>
                <a:pt x="0" y="5460"/>
              </a:moveTo>
              <a:lnTo>
                <a:pt x="608440"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98536" y="1747303"/>
        <a:ext cx="30422" cy="30422"/>
      </dsp:txXfrm>
    </dsp:sp>
    <dsp:sp modelId="{3F377DF8-8618-4F1A-BB0B-7C605D5D9749}">
      <dsp:nvSpPr>
        <dsp:cNvPr id="0" name=""/>
        <dsp:cNvSpPr/>
      </dsp:nvSpPr>
      <dsp:spPr>
        <a:xfrm>
          <a:off x="3575230" y="1857661"/>
          <a:ext cx="1300153" cy="32535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P1122- Registrar Egreso Masivo</a:t>
          </a:r>
        </a:p>
      </dsp:txBody>
      <dsp:txXfrm>
        <a:off x="3584759" y="1867190"/>
        <a:ext cx="1281095" cy="306297"/>
      </dsp:txXfrm>
    </dsp:sp>
    <dsp:sp modelId="{78126757-308B-4409-8F47-0A004DA07F08}">
      <dsp:nvSpPr>
        <dsp:cNvPr id="0" name=""/>
        <dsp:cNvSpPr/>
      </dsp:nvSpPr>
      <dsp:spPr>
        <a:xfrm rot="2759466">
          <a:off x="1682115" y="4048586"/>
          <a:ext cx="587262" cy="10920"/>
        </a:xfrm>
        <a:custGeom>
          <a:avLst/>
          <a:gdLst/>
          <a:ahLst/>
          <a:cxnLst/>
          <a:rect l="0" t="0" r="0" b="0"/>
          <a:pathLst>
            <a:path>
              <a:moveTo>
                <a:pt x="0" y="5460"/>
              </a:moveTo>
              <a:lnTo>
                <a:pt x="587262"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61065" y="4039364"/>
        <a:ext cx="29363" cy="29363"/>
      </dsp:txXfrm>
    </dsp:sp>
    <dsp:sp modelId="{36C91FE5-015E-4D5D-9CF9-A085BABA1F82}">
      <dsp:nvSpPr>
        <dsp:cNvPr id="0" name=""/>
        <dsp:cNvSpPr/>
      </dsp:nvSpPr>
      <dsp:spPr>
        <a:xfrm>
          <a:off x="2179753" y="4083073"/>
          <a:ext cx="1057925" cy="3643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P114- Gestión de Remitos</a:t>
          </a:r>
        </a:p>
      </dsp:txBody>
      <dsp:txXfrm>
        <a:off x="2190424" y="4093744"/>
        <a:ext cx="1036583" cy="342982"/>
      </dsp:txXfrm>
    </dsp:sp>
    <dsp:sp modelId="{C715F894-AAE9-4823-9E56-3CBB149B6F76}">
      <dsp:nvSpPr>
        <dsp:cNvPr id="0" name=""/>
        <dsp:cNvSpPr/>
      </dsp:nvSpPr>
      <dsp:spPr>
        <a:xfrm rot="4922474">
          <a:off x="1015358" y="4706883"/>
          <a:ext cx="1755885" cy="10920"/>
        </a:xfrm>
        <a:custGeom>
          <a:avLst/>
          <a:gdLst/>
          <a:ahLst/>
          <a:cxnLst/>
          <a:rect l="0" t="0" r="0" b="0"/>
          <a:pathLst>
            <a:path>
              <a:moveTo>
                <a:pt x="0" y="5460"/>
              </a:moveTo>
              <a:lnTo>
                <a:pt x="1755885"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1849404" y="4668446"/>
        <a:ext cx="87794" cy="87794"/>
      </dsp:txXfrm>
    </dsp:sp>
    <dsp:sp modelId="{BE3365F3-3DC9-47AF-B3A3-567EB66DD652}">
      <dsp:nvSpPr>
        <dsp:cNvPr id="0" name=""/>
        <dsp:cNvSpPr/>
      </dsp:nvSpPr>
      <dsp:spPr>
        <a:xfrm>
          <a:off x="2014861" y="5446033"/>
          <a:ext cx="939215" cy="2715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P115-Administración Expedientes</a:t>
          </a:r>
        </a:p>
      </dsp:txBody>
      <dsp:txXfrm>
        <a:off x="2022816" y="5453988"/>
        <a:ext cx="923305" cy="255683"/>
      </dsp:txXfrm>
    </dsp:sp>
    <dsp:sp modelId="{8E3695C9-0597-4E49-A95A-A15007A2C2AE}">
      <dsp:nvSpPr>
        <dsp:cNvPr id="0" name=""/>
        <dsp:cNvSpPr/>
      </dsp:nvSpPr>
      <dsp:spPr>
        <a:xfrm rot="19820204">
          <a:off x="2922175" y="5455898"/>
          <a:ext cx="486852" cy="10920"/>
        </a:xfrm>
        <a:custGeom>
          <a:avLst/>
          <a:gdLst/>
          <a:ahLst/>
          <a:cxnLst/>
          <a:rect l="0" t="0" r="0" b="0"/>
          <a:pathLst>
            <a:path>
              <a:moveTo>
                <a:pt x="0" y="5460"/>
              </a:moveTo>
              <a:lnTo>
                <a:pt x="486852"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53430" y="5449186"/>
        <a:ext cx="24342" cy="24342"/>
      </dsp:txXfrm>
    </dsp:sp>
    <dsp:sp modelId="{AD0DD7F4-CE51-4C30-94E3-60D08C89419E}">
      <dsp:nvSpPr>
        <dsp:cNvPr id="0" name=""/>
        <dsp:cNvSpPr/>
      </dsp:nvSpPr>
      <dsp:spPr>
        <a:xfrm>
          <a:off x="3377126" y="5176445"/>
          <a:ext cx="906971" cy="32888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P1152-Gestionar Autorizantes</a:t>
          </a:r>
        </a:p>
      </dsp:txBody>
      <dsp:txXfrm>
        <a:off x="3386759" y="5186078"/>
        <a:ext cx="887705" cy="309616"/>
      </dsp:txXfrm>
    </dsp:sp>
    <dsp:sp modelId="{2CB2EA76-0132-4B3C-BAB5-95848F5FE68D}">
      <dsp:nvSpPr>
        <dsp:cNvPr id="0" name=""/>
        <dsp:cNvSpPr/>
      </dsp:nvSpPr>
      <dsp:spPr>
        <a:xfrm rot="20694930">
          <a:off x="4279516" y="5300817"/>
          <a:ext cx="265969" cy="10920"/>
        </a:xfrm>
        <a:custGeom>
          <a:avLst/>
          <a:gdLst/>
          <a:ahLst/>
          <a:cxnLst/>
          <a:rect l="0" t="0" r="0" b="0"/>
          <a:pathLst>
            <a:path>
              <a:moveTo>
                <a:pt x="0" y="5460"/>
              </a:moveTo>
              <a:lnTo>
                <a:pt x="265969"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5851" y="5299628"/>
        <a:ext cx="13298" cy="13298"/>
      </dsp:txXfrm>
    </dsp:sp>
    <dsp:sp modelId="{1809B780-E7EA-4476-9241-A209DD0EC904}">
      <dsp:nvSpPr>
        <dsp:cNvPr id="0" name=""/>
        <dsp:cNvSpPr/>
      </dsp:nvSpPr>
      <dsp:spPr>
        <a:xfrm>
          <a:off x="4540903" y="5124561"/>
          <a:ext cx="818279" cy="29421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P11521- Ver histórico</a:t>
          </a:r>
        </a:p>
      </dsp:txBody>
      <dsp:txXfrm>
        <a:off x="4549520" y="5133178"/>
        <a:ext cx="801045" cy="276981"/>
      </dsp:txXfrm>
    </dsp:sp>
    <dsp:sp modelId="{FCC34D74-FE31-4D01-BFE8-AADC853F46B4}">
      <dsp:nvSpPr>
        <dsp:cNvPr id="0" name=""/>
        <dsp:cNvSpPr/>
      </dsp:nvSpPr>
      <dsp:spPr>
        <a:xfrm rot="1334316">
          <a:off x="2935255" y="5672134"/>
          <a:ext cx="506067" cy="10920"/>
        </a:xfrm>
        <a:custGeom>
          <a:avLst/>
          <a:gdLst/>
          <a:ahLst/>
          <a:cxnLst/>
          <a:rect l="0" t="0" r="0" b="0"/>
          <a:pathLst>
            <a:path>
              <a:moveTo>
                <a:pt x="0" y="5460"/>
              </a:moveTo>
              <a:lnTo>
                <a:pt x="506067"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75637" y="5664942"/>
        <a:ext cx="25303" cy="25303"/>
      </dsp:txXfrm>
    </dsp:sp>
    <dsp:sp modelId="{BCB7210E-E5A8-4363-8C82-C84C6E38D137}">
      <dsp:nvSpPr>
        <dsp:cNvPr id="0" name=""/>
        <dsp:cNvSpPr/>
      </dsp:nvSpPr>
      <dsp:spPr>
        <a:xfrm>
          <a:off x="3422501" y="5642549"/>
          <a:ext cx="770209" cy="26161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P1153- Gestionar Dependencias</a:t>
          </a:r>
        </a:p>
      </dsp:txBody>
      <dsp:txXfrm>
        <a:off x="3430164" y="5650212"/>
        <a:ext cx="754883" cy="246292"/>
      </dsp:txXfrm>
    </dsp:sp>
    <dsp:sp modelId="{F7B8E3C5-338D-47D2-9394-0ABBC7189D2C}">
      <dsp:nvSpPr>
        <dsp:cNvPr id="0" name=""/>
        <dsp:cNvSpPr/>
      </dsp:nvSpPr>
      <dsp:spPr>
        <a:xfrm rot="17867933">
          <a:off x="2726408" y="5198968"/>
          <a:ext cx="853280" cy="10920"/>
        </a:xfrm>
        <a:custGeom>
          <a:avLst/>
          <a:gdLst/>
          <a:ahLst/>
          <a:cxnLst/>
          <a:rect l="0" t="0" r="0" b="0"/>
          <a:pathLst>
            <a:path>
              <a:moveTo>
                <a:pt x="0" y="5460"/>
              </a:moveTo>
              <a:lnTo>
                <a:pt x="853280"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131717" y="5183096"/>
        <a:ext cx="42664" cy="42664"/>
      </dsp:txXfrm>
    </dsp:sp>
    <dsp:sp modelId="{001CBC13-47C7-4274-BD83-D231599D415D}">
      <dsp:nvSpPr>
        <dsp:cNvPr id="0" name=""/>
        <dsp:cNvSpPr/>
      </dsp:nvSpPr>
      <dsp:spPr>
        <a:xfrm>
          <a:off x="3352021" y="4663815"/>
          <a:ext cx="949838" cy="3264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P1151- Gestionar Áreas</a:t>
          </a:r>
        </a:p>
      </dsp:txBody>
      <dsp:txXfrm>
        <a:off x="3361582" y="4673376"/>
        <a:ext cx="930716" cy="307299"/>
      </dsp:txXfrm>
    </dsp:sp>
    <dsp:sp modelId="{BDCE03C2-627A-4296-8B9D-68EBF6D97F0C}">
      <dsp:nvSpPr>
        <dsp:cNvPr id="0" name=""/>
        <dsp:cNvSpPr/>
      </dsp:nvSpPr>
      <dsp:spPr>
        <a:xfrm rot="16050484">
          <a:off x="-108322" y="2037373"/>
          <a:ext cx="3603453" cy="10920"/>
        </a:xfrm>
        <a:custGeom>
          <a:avLst/>
          <a:gdLst/>
          <a:ahLst/>
          <a:cxnLst/>
          <a:rect l="0" t="0" r="0" b="0"/>
          <a:pathLst>
            <a:path>
              <a:moveTo>
                <a:pt x="0" y="5460"/>
              </a:moveTo>
              <a:lnTo>
                <a:pt x="3603453"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p>
      </dsp:txBody>
      <dsp:txXfrm rot="10800000">
        <a:off x="1603317" y="1952747"/>
        <a:ext cx="180172" cy="180172"/>
      </dsp:txXfrm>
    </dsp:sp>
    <dsp:sp modelId="{9DA4F080-EE65-4B4A-BC80-D71F87DF26D3}">
      <dsp:nvSpPr>
        <dsp:cNvPr id="0" name=""/>
        <dsp:cNvSpPr/>
      </dsp:nvSpPr>
      <dsp:spPr>
        <a:xfrm>
          <a:off x="1615067" y="0"/>
          <a:ext cx="818288" cy="48562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P111- Configuración de Usuarios y Perfiles</a:t>
          </a:r>
        </a:p>
      </dsp:txBody>
      <dsp:txXfrm>
        <a:off x="1629290" y="14223"/>
        <a:ext cx="789842" cy="457175"/>
      </dsp:txXfrm>
    </dsp:sp>
    <dsp:sp modelId="{C6DB58B7-C5D4-49B9-8DD3-BFC4716099C3}">
      <dsp:nvSpPr>
        <dsp:cNvPr id="0" name=""/>
        <dsp:cNvSpPr/>
      </dsp:nvSpPr>
      <dsp:spPr>
        <a:xfrm rot="21523305">
          <a:off x="2433264" y="229097"/>
          <a:ext cx="739962" cy="10920"/>
        </a:xfrm>
        <a:custGeom>
          <a:avLst/>
          <a:gdLst/>
          <a:ahLst/>
          <a:cxnLst/>
          <a:rect l="0" t="0" r="0" b="0"/>
          <a:pathLst>
            <a:path>
              <a:moveTo>
                <a:pt x="0" y="5460"/>
              </a:moveTo>
              <a:lnTo>
                <a:pt x="739962"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784746" y="216058"/>
        <a:ext cx="36998" cy="36998"/>
      </dsp:txXfrm>
    </dsp:sp>
    <dsp:sp modelId="{FF4CF623-352E-4205-AA1C-7F530872C8B2}">
      <dsp:nvSpPr>
        <dsp:cNvPr id="0" name=""/>
        <dsp:cNvSpPr/>
      </dsp:nvSpPr>
      <dsp:spPr>
        <a:xfrm>
          <a:off x="3173134" y="0"/>
          <a:ext cx="939619" cy="4526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P1111- Gestión de Patentes y Familias </a:t>
          </a:r>
        </a:p>
      </dsp:txBody>
      <dsp:txXfrm>
        <a:off x="3186390" y="13256"/>
        <a:ext cx="913107" cy="426095"/>
      </dsp:txXfrm>
    </dsp:sp>
    <dsp:sp modelId="{AA4C7FEA-1318-482A-8EC5-788691A4CAA5}">
      <dsp:nvSpPr>
        <dsp:cNvPr id="0" name=""/>
        <dsp:cNvSpPr/>
      </dsp:nvSpPr>
      <dsp:spPr>
        <a:xfrm rot="1256961">
          <a:off x="2394132" y="449508"/>
          <a:ext cx="1186753" cy="10920"/>
        </a:xfrm>
        <a:custGeom>
          <a:avLst/>
          <a:gdLst/>
          <a:ahLst/>
          <a:cxnLst/>
          <a:rect l="0" t="0" r="0" b="0"/>
          <a:pathLst>
            <a:path>
              <a:moveTo>
                <a:pt x="0" y="5460"/>
              </a:moveTo>
              <a:lnTo>
                <a:pt x="1186753"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57840" y="425299"/>
        <a:ext cx="59337" cy="59337"/>
      </dsp:txXfrm>
    </dsp:sp>
    <dsp:sp modelId="{98EE32D3-7AD3-4EA1-8CFE-CA7F5B1D724D}">
      <dsp:nvSpPr>
        <dsp:cNvPr id="0" name=""/>
        <dsp:cNvSpPr/>
      </dsp:nvSpPr>
      <dsp:spPr>
        <a:xfrm>
          <a:off x="3541661" y="485172"/>
          <a:ext cx="927991" cy="3639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P1112 - Registrar Usuarios</a:t>
          </a:r>
        </a:p>
      </dsp:txBody>
      <dsp:txXfrm>
        <a:off x="3552319" y="495830"/>
        <a:ext cx="906675" cy="342590"/>
      </dsp:txXfrm>
    </dsp:sp>
    <dsp:sp modelId="{48844F14-5B48-45C5-B5EE-B2108183A80A}">
      <dsp:nvSpPr>
        <dsp:cNvPr id="0" name=""/>
        <dsp:cNvSpPr/>
      </dsp:nvSpPr>
      <dsp:spPr>
        <a:xfrm rot="2196853">
          <a:off x="2299109" y="643105"/>
          <a:ext cx="1360624" cy="10920"/>
        </a:xfrm>
        <a:custGeom>
          <a:avLst/>
          <a:gdLst/>
          <a:ahLst/>
          <a:cxnLst/>
          <a:rect l="0" t="0" r="0" b="0"/>
          <a:pathLst>
            <a:path>
              <a:moveTo>
                <a:pt x="0" y="5460"/>
              </a:moveTo>
              <a:lnTo>
                <a:pt x="1360624"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945406" y="614549"/>
        <a:ext cx="68031" cy="68031"/>
      </dsp:txXfrm>
    </dsp:sp>
    <dsp:sp modelId="{B3449738-FC30-4F15-B884-055E8BE58628}">
      <dsp:nvSpPr>
        <dsp:cNvPr id="0" name=""/>
        <dsp:cNvSpPr/>
      </dsp:nvSpPr>
      <dsp:spPr>
        <a:xfrm>
          <a:off x="3525488" y="894974"/>
          <a:ext cx="943207" cy="3186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P1133 - Gestión de Permisos de Usuarios</a:t>
          </a:r>
        </a:p>
      </dsp:txBody>
      <dsp:txXfrm>
        <a:off x="3534822" y="904308"/>
        <a:ext cx="924539" cy="300023"/>
      </dsp:txXfrm>
    </dsp:sp>
    <dsp:sp modelId="{D89B557C-CA4B-451F-99EA-09436312AA76}">
      <dsp:nvSpPr>
        <dsp:cNvPr id="0" name=""/>
        <dsp:cNvSpPr/>
      </dsp:nvSpPr>
      <dsp:spPr>
        <a:xfrm rot="19744835">
          <a:off x="1733030" y="3697431"/>
          <a:ext cx="544792" cy="10920"/>
        </a:xfrm>
        <a:custGeom>
          <a:avLst/>
          <a:gdLst/>
          <a:ahLst/>
          <a:cxnLst/>
          <a:rect l="0" t="0" r="0" b="0"/>
          <a:pathLst>
            <a:path>
              <a:moveTo>
                <a:pt x="0" y="5460"/>
              </a:moveTo>
              <a:lnTo>
                <a:pt x="544792"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91807" y="3689271"/>
        <a:ext cx="27239" cy="27239"/>
      </dsp:txXfrm>
    </dsp:sp>
    <dsp:sp modelId="{3558245E-D90F-482D-9510-03F68EEED133}">
      <dsp:nvSpPr>
        <dsp:cNvPr id="0" name=""/>
        <dsp:cNvSpPr/>
      </dsp:nvSpPr>
      <dsp:spPr>
        <a:xfrm>
          <a:off x="2239113" y="3347533"/>
          <a:ext cx="941685" cy="43078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P113-Administracion de Servicios</a:t>
          </a:r>
        </a:p>
      </dsp:txBody>
      <dsp:txXfrm>
        <a:off x="2251730" y="3360150"/>
        <a:ext cx="916451" cy="405550"/>
      </dsp:txXfrm>
    </dsp:sp>
    <dsp:sp modelId="{013AD589-4A56-4515-AA6B-C0B2C2541C23}">
      <dsp:nvSpPr>
        <dsp:cNvPr id="0" name=""/>
        <dsp:cNvSpPr/>
      </dsp:nvSpPr>
      <dsp:spPr>
        <a:xfrm rot="17439032">
          <a:off x="2834689" y="3057148"/>
          <a:ext cx="1069340" cy="10920"/>
        </a:xfrm>
        <a:custGeom>
          <a:avLst/>
          <a:gdLst/>
          <a:ahLst/>
          <a:cxnLst/>
          <a:rect l="0" t="0" r="0" b="0"/>
          <a:pathLst>
            <a:path>
              <a:moveTo>
                <a:pt x="0" y="5460"/>
              </a:moveTo>
              <a:lnTo>
                <a:pt x="1069340"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42625" y="3035874"/>
        <a:ext cx="53467" cy="53467"/>
      </dsp:txXfrm>
    </dsp:sp>
    <dsp:sp modelId="{D456213A-ED6B-4635-A209-9627EAADB0E7}">
      <dsp:nvSpPr>
        <dsp:cNvPr id="0" name=""/>
        <dsp:cNvSpPr/>
      </dsp:nvSpPr>
      <dsp:spPr>
        <a:xfrm>
          <a:off x="3557920" y="2422267"/>
          <a:ext cx="951190" cy="2800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P1131-Gestión de Idiomas</a:t>
          </a:r>
        </a:p>
      </dsp:txBody>
      <dsp:txXfrm>
        <a:off x="3566122" y="2430469"/>
        <a:ext cx="934786" cy="263642"/>
      </dsp:txXfrm>
    </dsp:sp>
    <dsp:sp modelId="{C76509D3-5306-4614-A6AE-C7329D98E38D}">
      <dsp:nvSpPr>
        <dsp:cNvPr id="0" name=""/>
        <dsp:cNvSpPr/>
      </dsp:nvSpPr>
      <dsp:spPr>
        <a:xfrm rot="19575890">
          <a:off x="4460279" y="2395781"/>
          <a:ext cx="579986" cy="10920"/>
        </a:xfrm>
        <a:custGeom>
          <a:avLst/>
          <a:gdLst/>
          <a:ahLst/>
          <a:cxnLst/>
          <a:rect l="0" t="0" r="0" b="0"/>
          <a:pathLst>
            <a:path>
              <a:moveTo>
                <a:pt x="0" y="5460"/>
              </a:moveTo>
              <a:lnTo>
                <a:pt x="579986"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4735773" y="2386742"/>
        <a:ext cx="28999" cy="28999"/>
      </dsp:txXfrm>
    </dsp:sp>
    <dsp:sp modelId="{81E97EAC-4146-47A1-9697-21E7042081DA}">
      <dsp:nvSpPr>
        <dsp:cNvPr id="0" name=""/>
        <dsp:cNvSpPr/>
      </dsp:nvSpPr>
      <dsp:spPr>
        <a:xfrm>
          <a:off x="4991435" y="2115189"/>
          <a:ext cx="930067" cy="2500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P11311 - Gestor de Etiquetas</a:t>
          </a:r>
        </a:p>
      </dsp:txBody>
      <dsp:txXfrm>
        <a:off x="4998757" y="2122511"/>
        <a:ext cx="915423" cy="235361"/>
      </dsp:txXfrm>
    </dsp:sp>
    <dsp:sp modelId="{B6913980-BB77-41EB-89DC-457F22068868}">
      <dsp:nvSpPr>
        <dsp:cNvPr id="0" name=""/>
        <dsp:cNvSpPr/>
      </dsp:nvSpPr>
      <dsp:spPr>
        <a:xfrm rot="727788">
          <a:off x="4503393" y="2610643"/>
          <a:ext cx="512187" cy="10920"/>
        </a:xfrm>
        <a:custGeom>
          <a:avLst/>
          <a:gdLst/>
          <a:ahLst/>
          <a:cxnLst/>
          <a:rect l="0" t="0" r="0" b="0"/>
          <a:pathLst>
            <a:path>
              <a:moveTo>
                <a:pt x="0" y="5460"/>
              </a:moveTo>
              <a:lnTo>
                <a:pt x="512187"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4746682" y="2603298"/>
        <a:ext cx="25609" cy="25609"/>
      </dsp:txXfrm>
    </dsp:sp>
    <dsp:sp modelId="{3269A048-4BF4-4545-B2CC-4FD1ED416ADE}">
      <dsp:nvSpPr>
        <dsp:cNvPr id="0" name=""/>
        <dsp:cNvSpPr/>
      </dsp:nvSpPr>
      <dsp:spPr>
        <a:xfrm>
          <a:off x="5009863" y="2525935"/>
          <a:ext cx="997729" cy="2879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P11312 - Gestor de Idiomas</a:t>
          </a:r>
        </a:p>
      </dsp:txBody>
      <dsp:txXfrm>
        <a:off x="5018297" y="2534369"/>
        <a:ext cx="980861" cy="271091"/>
      </dsp:txXfrm>
    </dsp:sp>
    <dsp:sp modelId="{EAECCF4F-930E-45A6-B83C-A6A54CD35708}">
      <dsp:nvSpPr>
        <dsp:cNvPr id="0" name=""/>
        <dsp:cNvSpPr/>
      </dsp:nvSpPr>
      <dsp:spPr>
        <a:xfrm rot="2849909">
          <a:off x="4390438" y="2826543"/>
          <a:ext cx="731663" cy="10920"/>
        </a:xfrm>
        <a:custGeom>
          <a:avLst/>
          <a:gdLst/>
          <a:ahLst/>
          <a:cxnLst/>
          <a:rect l="0" t="0" r="0" b="0"/>
          <a:pathLst>
            <a:path>
              <a:moveTo>
                <a:pt x="0" y="5460"/>
              </a:moveTo>
              <a:lnTo>
                <a:pt x="731663"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4737978" y="2813712"/>
        <a:ext cx="36583" cy="36583"/>
      </dsp:txXfrm>
    </dsp:sp>
    <dsp:sp modelId="{27512955-BDBC-4C24-BE3E-D7D5FC662045}">
      <dsp:nvSpPr>
        <dsp:cNvPr id="0" name=""/>
        <dsp:cNvSpPr/>
      </dsp:nvSpPr>
      <dsp:spPr>
        <a:xfrm>
          <a:off x="5003429" y="2954888"/>
          <a:ext cx="1075770" cy="29365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P11313 - Gestor de Tradcucciones</a:t>
          </a:r>
        </a:p>
      </dsp:txBody>
      <dsp:txXfrm>
        <a:off x="5012030" y="2963489"/>
        <a:ext cx="1058568" cy="276454"/>
      </dsp:txXfrm>
    </dsp:sp>
    <dsp:sp modelId="{5B077797-BF0D-4D28-94DB-860E1532B7E3}">
      <dsp:nvSpPr>
        <dsp:cNvPr id="0" name=""/>
        <dsp:cNvSpPr/>
      </dsp:nvSpPr>
      <dsp:spPr>
        <a:xfrm rot="18268431">
          <a:off x="3027971" y="3267149"/>
          <a:ext cx="704321" cy="10920"/>
        </a:xfrm>
        <a:custGeom>
          <a:avLst/>
          <a:gdLst/>
          <a:ahLst/>
          <a:cxnLst/>
          <a:rect l="0" t="0" r="0" b="0"/>
          <a:pathLst>
            <a:path>
              <a:moveTo>
                <a:pt x="0" y="5460"/>
              </a:moveTo>
              <a:lnTo>
                <a:pt x="704321"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362524" y="3255001"/>
        <a:ext cx="35216" cy="35216"/>
      </dsp:txXfrm>
    </dsp:sp>
    <dsp:sp modelId="{29BE3D76-A904-49A4-9D38-C66FC751BA4D}">
      <dsp:nvSpPr>
        <dsp:cNvPr id="0" name=""/>
        <dsp:cNvSpPr/>
      </dsp:nvSpPr>
      <dsp:spPr>
        <a:xfrm>
          <a:off x="3579466" y="2856245"/>
          <a:ext cx="923304" cy="2520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P1132-</a:t>
          </a:r>
          <a:r>
            <a:rPr lang="es-AR" sz="700" kern="1200"/>
            <a:t>Bitácora</a:t>
          </a:r>
          <a:endParaRPr lang="es-ES" sz="700" kern="1200"/>
        </a:p>
      </dsp:txBody>
      <dsp:txXfrm>
        <a:off x="3586850" y="2863629"/>
        <a:ext cx="908536" cy="237327"/>
      </dsp:txXfrm>
    </dsp:sp>
    <dsp:sp modelId="{1E055B02-BBA3-40B0-A628-A0DDCD2BFAB1}">
      <dsp:nvSpPr>
        <dsp:cNvPr id="0" name=""/>
        <dsp:cNvSpPr/>
      </dsp:nvSpPr>
      <dsp:spPr>
        <a:xfrm rot="20132842">
          <a:off x="3161460" y="3468219"/>
          <a:ext cx="431201" cy="10920"/>
        </a:xfrm>
        <a:custGeom>
          <a:avLst/>
          <a:gdLst/>
          <a:ahLst/>
          <a:cxnLst/>
          <a:rect l="0" t="0" r="0" b="0"/>
          <a:pathLst>
            <a:path>
              <a:moveTo>
                <a:pt x="0" y="5460"/>
              </a:moveTo>
              <a:lnTo>
                <a:pt x="431201"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366281" y="3462899"/>
        <a:ext cx="21560" cy="21560"/>
      </dsp:txXfrm>
    </dsp:sp>
    <dsp:sp modelId="{089F3963-23AC-4844-B3E5-DCF1DC443FAC}">
      <dsp:nvSpPr>
        <dsp:cNvPr id="0" name=""/>
        <dsp:cNvSpPr/>
      </dsp:nvSpPr>
      <dsp:spPr>
        <a:xfrm>
          <a:off x="3573323" y="3197774"/>
          <a:ext cx="922759" cy="3733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P1133 -Gestión de Buckup y Restauración</a:t>
          </a:r>
        </a:p>
      </dsp:txBody>
      <dsp:txXfrm>
        <a:off x="3584257" y="3208708"/>
        <a:ext cx="900891" cy="351449"/>
      </dsp:txXfrm>
    </dsp:sp>
    <dsp:sp modelId="{5B07292F-D0F3-4F5A-82F9-F3059ED9B1E1}">
      <dsp:nvSpPr>
        <dsp:cNvPr id="0" name=""/>
        <dsp:cNvSpPr/>
      </dsp:nvSpPr>
      <dsp:spPr>
        <a:xfrm rot="2278797">
          <a:off x="3121546" y="3729643"/>
          <a:ext cx="559577" cy="10920"/>
        </a:xfrm>
        <a:custGeom>
          <a:avLst/>
          <a:gdLst/>
          <a:ahLst/>
          <a:cxnLst/>
          <a:rect l="0" t="0" r="0" b="0"/>
          <a:pathLst>
            <a:path>
              <a:moveTo>
                <a:pt x="0" y="5460"/>
              </a:moveTo>
              <a:lnTo>
                <a:pt x="559577" y="5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387346" y="3721114"/>
        <a:ext cx="27978" cy="27978"/>
      </dsp:txXfrm>
    </dsp:sp>
    <dsp:sp modelId="{79CE5C77-0D97-47B1-8194-0CCD3C673A14}">
      <dsp:nvSpPr>
        <dsp:cNvPr id="0" name=""/>
        <dsp:cNvSpPr/>
      </dsp:nvSpPr>
      <dsp:spPr>
        <a:xfrm>
          <a:off x="3621872" y="3672472"/>
          <a:ext cx="939234" cy="4696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AR" sz="700" kern="1200"/>
            <a:t>P1134- Serialización</a:t>
          </a:r>
        </a:p>
      </dsp:txBody>
      <dsp:txXfrm>
        <a:off x="3635627" y="3686227"/>
        <a:ext cx="911724" cy="44210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29F7A2-3D5A-4DB4-97B1-C74024284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129</Pages>
  <Words>14922</Words>
  <Characters>82074</Characters>
  <Application>Microsoft Office Word</Application>
  <DocSecurity>0</DocSecurity>
  <Lines>683</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Micaela Sánchez</cp:lastModifiedBy>
  <cp:revision>3</cp:revision>
  <cp:lastPrinted>2020-12-18T02:09:00Z</cp:lastPrinted>
  <dcterms:created xsi:type="dcterms:W3CDTF">2020-12-18T02:09:00Z</dcterms:created>
  <dcterms:modified xsi:type="dcterms:W3CDTF">2020-12-18T02:10:00Z</dcterms:modified>
</cp:coreProperties>
</file>