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880" w:rsidRPr="00365DBA" w:rsidRDefault="00653A06" w:rsidP="00365DBA">
      <w:pPr>
        <w:pStyle w:val="PargrafodaLista"/>
        <w:numPr>
          <w:ilvl w:val="0"/>
          <w:numId w:val="2"/>
        </w:numPr>
      </w:pPr>
      <w:r w:rsidRPr="00365DBA">
        <w:rPr>
          <w:b/>
          <w:bCs/>
        </w:rPr>
        <w:t xml:space="preserve">Programa Aula4 - </w:t>
      </w:r>
      <w:r w:rsidRPr="00365DBA">
        <w:t>Calcular a média aritmética das notas bimestrais de um aluno.</w:t>
      </w:r>
    </w:p>
    <w:p w:rsidR="00322880" w:rsidRPr="00365DBA" w:rsidRDefault="00653A06" w:rsidP="00365DBA">
      <w:pPr>
        <w:pStyle w:val="PargrafodaLista"/>
        <w:numPr>
          <w:ilvl w:val="0"/>
          <w:numId w:val="2"/>
        </w:numPr>
      </w:pPr>
      <w:r w:rsidRPr="00365DBA">
        <w:rPr>
          <w:b/>
          <w:bCs/>
        </w:rPr>
        <w:t xml:space="preserve">Programa Aula4 - </w:t>
      </w:r>
      <w:r w:rsidRPr="00365DBA">
        <w:t xml:space="preserve">Elaborar um programa para calcular o custo de mercadoria de uma distribuidora. </w:t>
      </w:r>
    </w:p>
    <w:p w:rsidR="00322880" w:rsidRDefault="00653A06" w:rsidP="00365DBA">
      <w:pPr>
        <w:pStyle w:val="PargrafodaLista"/>
        <w:numPr>
          <w:ilvl w:val="0"/>
          <w:numId w:val="2"/>
        </w:numPr>
      </w:pPr>
      <w:r w:rsidRPr="00365DBA">
        <w:rPr>
          <w:b/>
          <w:bCs/>
        </w:rPr>
        <w:t xml:space="preserve">Programa Aula5 - </w:t>
      </w:r>
      <w:r w:rsidRPr="00365DBA">
        <w:t>Calcular a equação do segundo grau.</w:t>
      </w:r>
    </w:p>
    <w:p w:rsidR="00322880" w:rsidRDefault="00653A06" w:rsidP="00365DBA">
      <w:pPr>
        <w:pStyle w:val="PargrafodaLista"/>
        <w:numPr>
          <w:ilvl w:val="0"/>
          <w:numId w:val="2"/>
        </w:numPr>
      </w:pPr>
      <w:bookmarkStart w:id="0" w:name="_GoBack"/>
      <w:bookmarkEnd w:id="0"/>
      <w:r w:rsidRPr="00365DBA">
        <w:rPr>
          <w:b/>
          <w:bCs/>
        </w:rPr>
        <w:t xml:space="preserve">Programa Aula6 - </w:t>
      </w:r>
      <w:r w:rsidRPr="00365DBA">
        <w:t>Transformar o programa de Equação do Segundo Grau em um programa estruturado.</w:t>
      </w:r>
    </w:p>
    <w:p w:rsidR="00322880" w:rsidRPr="00365DBA" w:rsidRDefault="00653A06" w:rsidP="00225700">
      <w:pPr>
        <w:pStyle w:val="PargrafodaLista"/>
        <w:numPr>
          <w:ilvl w:val="0"/>
          <w:numId w:val="2"/>
        </w:numPr>
      </w:pPr>
      <w:r w:rsidRPr="00365DBA">
        <w:rPr>
          <w:b/>
          <w:bCs/>
        </w:rPr>
        <w:t xml:space="preserve">Programa </w:t>
      </w:r>
      <w:r w:rsidRPr="00365DBA">
        <w:rPr>
          <w:bCs/>
        </w:rPr>
        <w:t>5</w:t>
      </w:r>
      <w:r w:rsidR="00365DBA" w:rsidRPr="00365DBA">
        <w:rPr>
          <w:bCs/>
        </w:rPr>
        <w:t xml:space="preserve"> - </w:t>
      </w:r>
      <w:r w:rsidRPr="00365DBA">
        <w:rPr>
          <w:bCs/>
        </w:rPr>
        <w:t>Desenvolver um programa que receba 2 variáveis numéricas inteiras e informe:</w:t>
      </w:r>
      <w:r w:rsidR="00365DBA" w:rsidRPr="00365DBA">
        <w:rPr>
          <w:bCs/>
        </w:rPr>
        <w:t xml:space="preserve"> soma, </w:t>
      </w:r>
      <w:r w:rsidRPr="00365DBA">
        <w:rPr>
          <w:bCs/>
        </w:rPr>
        <w:t>subtração</w:t>
      </w:r>
      <w:r w:rsidR="00365DBA" w:rsidRPr="00365DBA">
        <w:rPr>
          <w:bCs/>
        </w:rPr>
        <w:t xml:space="preserve">, </w:t>
      </w:r>
      <w:r w:rsidRPr="00365DBA">
        <w:rPr>
          <w:bCs/>
        </w:rPr>
        <w:t>m</w:t>
      </w:r>
      <w:r w:rsidR="00365DBA" w:rsidRPr="00365DBA">
        <w:rPr>
          <w:bCs/>
        </w:rPr>
        <w:t xml:space="preserve">ultiplicação, </w:t>
      </w:r>
      <w:r w:rsidRPr="00365DBA">
        <w:rPr>
          <w:bCs/>
        </w:rPr>
        <w:t>divisão.</w:t>
      </w:r>
    </w:p>
    <w:p w:rsidR="00322880" w:rsidRPr="00365DBA" w:rsidRDefault="00653A06" w:rsidP="001F62BD">
      <w:pPr>
        <w:pStyle w:val="PargrafodaLista"/>
        <w:numPr>
          <w:ilvl w:val="0"/>
          <w:numId w:val="2"/>
        </w:numPr>
      </w:pPr>
      <w:r w:rsidRPr="00365DBA">
        <w:rPr>
          <w:b/>
          <w:bCs/>
        </w:rPr>
        <w:t>Programa 6</w:t>
      </w:r>
      <w:r w:rsidR="00365DBA" w:rsidRPr="00365DBA">
        <w:rPr>
          <w:b/>
          <w:bCs/>
        </w:rPr>
        <w:t xml:space="preserve"> </w:t>
      </w:r>
      <w:r w:rsidR="00365DBA" w:rsidRPr="00365DBA">
        <w:rPr>
          <w:bCs/>
        </w:rPr>
        <w:t xml:space="preserve">– Fatorial: </w:t>
      </w:r>
      <w:r w:rsidRPr="00365DBA">
        <w:rPr>
          <w:bCs/>
        </w:rPr>
        <w:t xml:space="preserve"> O que este programa não trata?</w:t>
      </w:r>
      <w:r w:rsidR="00365DBA" w:rsidRPr="00365DBA">
        <w:rPr>
          <w:bCs/>
        </w:rPr>
        <w:t xml:space="preserve">; </w:t>
      </w:r>
      <w:proofErr w:type="gramStart"/>
      <w:r w:rsidRPr="00365DBA">
        <w:rPr>
          <w:bCs/>
        </w:rPr>
        <w:t>Faça</w:t>
      </w:r>
      <w:proofErr w:type="gramEnd"/>
      <w:r w:rsidRPr="00365DBA">
        <w:rPr>
          <w:bCs/>
        </w:rPr>
        <w:t xml:space="preserve"> o mesmo programa anterior, mas aceitando qualquer valor para </w:t>
      </w:r>
      <w:r w:rsidR="004B5363" w:rsidRPr="00365DBA">
        <w:rPr>
          <w:bCs/>
        </w:rPr>
        <w:t>variável WS</w:t>
      </w:r>
      <w:r w:rsidRPr="00365DBA">
        <w:rPr>
          <w:bCs/>
        </w:rPr>
        <w:t>-NUMERO</w:t>
      </w:r>
      <w:r w:rsidR="00365DBA">
        <w:rPr>
          <w:bCs/>
        </w:rPr>
        <w:t>.</w:t>
      </w:r>
    </w:p>
    <w:p w:rsidR="00322880" w:rsidRPr="00871EC4" w:rsidRDefault="00653A06" w:rsidP="008F50F9">
      <w:pPr>
        <w:pStyle w:val="PargrafodaLista"/>
        <w:numPr>
          <w:ilvl w:val="0"/>
          <w:numId w:val="2"/>
        </w:numPr>
      </w:pPr>
      <w:r w:rsidRPr="00871EC4">
        <w:rPr>
          <w:b/>
          <w:bCs/>
        </w:rPr>
        <w:t xml:space="preserve">Programa </w:t>
      </w:r>
      <w:r w:rsidRPr="00871EC4">
        <w:rPr>
          <w:bCs/>
        </w:rPr>
        <w:t>7</w:t>
      </w:r>
      <w:r w:rsidR="00871EC4" w:rsidRPr="00871EC4">
        <w:rPr>
          <w:bCs/>
        </w:rPr>
        <w:t xml:space="preserve"> – Go </w:t>
      </w:r>
      <w:proofErr w:type="spellStart"/>
      <w:r w:rsidR="00871EC4" w:rsidRPr="00871EC4">
        <w:rPr>
          <w:bCs/>
        </w:rPr>
        <w:t>To</w:t>
      </w:r>
      <w:proofErr w:type="spellEnd"/>
      <w:r w:rsidR="00871EC4" w:rsidRPr="00871EC4">
        <w:rPr>
          <w:bCs/>
        </w:rPr>
        <w:t xml:space="preserve">: </w:t>
      </w:r>
      <w:r w:rsidRPr="00871EC4">
        <w:rPr>
          <w:bCs/>
        </w:rPr>
        <w:t xml:space="preserve"> Por que o programa anterior é um programa que não devemos fazer?</w:t>
      </w:r>
      <w:r w:rsidR="00871EC4" w:rsidRPr="00871EC4">
        <w:rPr>
          <w:bCs/>
        </w:rPr>
        <w:t xml:space="preserve">; </w:t>
      </w:r>
      <w:proofErr w:type="gramStart"/>
      <w:r w:rsidRPr="00871EC4">
        <w:rPr>
          <w:bCs/>
        </w:rPr>
        <w:t>Faça</w:t>
      </w:r>
      <w:proofErr w:type="gramEnd"/>
      <w:r w:rsidRPr="00871EC4">
        <w:rPr>
          <w:bCs/>
        </w:rPr>
        <w:t xml:space="preserve"> o mesmo programa do jeito “mais correto” de fazer.</w:t>
      </w:r>
    </w:p>
    <w:p w:rsidR="00322880" w:rsidRPr="004B5363" w:rsidRDefault="00653A06" w:rsidP="004B5363">
      <w:pPr>
        <w:pStyle w:val="PargrafodaLista"/>
        <w:numPr>
          <w:ilvl w:val="0"/>
          <w:numId w:val="2"/>
        </w:numPr>
      </w:pPr>
      <w:r w:rsidRPr="004B5363">
        <w:rPr>
          <w:b/>
          <w:bCs/>
        </w:rPr>
        <w:t xml:space="preserve">Programa Aula3 - </w:t>
      </w:r>
      <w:proofErr w:type="gramStart"/>
      <w:r w:rsidRPr="004B5363">
        <w:rPr>
          <w:b/>
          <w:bCs/>
        </w:rPr>
        <w:t xml:space="preserve"> </w:t>
      </w:r>
      <w:r w:rsidRPr="004B5363">
        <w:t>Calcular</w:t>
      </w:r>
      <w:proofErr w:type="gramEnd"/>
      <w:r w:rsidRPr="004B5363">
        <w:t xml:space="preserve"> a área de uma circunferência.</w:t>
      </w:r>
    </w:p>
    <w:p w:rsidR="00322880" w:rsidRPr="004B5363" w:rsidRDefault="00653A06" w:rsidP="004B5363">
      <w:pPr>
        <w:pStyle w:val="PargrafodaLista"/>
        <w:numPr>
          <w:ilvl w:val="0"/>
          <w:numId w:val="2"/>
        </w:numPr>
      </w:pPr>
      <w:r w:rsidRPr="004B5363">
        <w:rPr>
          <w:b/>
          <w:bCs/>
        </w:rPr>
        <w:t xml:space="preserve">Programa Aula3 - </w:t>
      </w:r>
      <w:r w:rsidRPr="004B5363">
        <w:t xml:space="preserve">Calcular a área de uma circunferência com </w:t>
      </w:r>
      <w:r w:rsidR="004B5363" w:rsidRPr="004B5363">
        <w:t>máscara</w:t>
      </w:r>
      <w:r w:rsidRPr="004B5363">
        <w:t>.</w:t>
      </w:r>
    </w:p>
    <w:p w:rsidR="00365DBA" w:rsidRPr="00365DBA" w:rsidRDefault="00365DBA" w:rsidP="00722881">
      <w:pPr>
        <w:pStyle w:val="PargrafodaLista"/>
        <w:ind w:left="1080"/>
      </w:pPr>
    </w:p>
    <w:p w:rsidR="00887117" w:rsidRDefault="001763D1"/>
    <w:sectPr w:rsidR="00887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57B52"/>
    <w:multiLevelType w:val="hybridMultilevel"/>
    <w:tmpl w:val="814E1D62"/>
    <w:lvl w:ilvl="0" w:tplc="A60CAF1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A9060E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830609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DA22FB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E7CCF2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E2C793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32234B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9C8F28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ED8738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3CA42620"/>
    <w:multiLevelType w:val="hybridMultilevel"/>
    <w:tmpl w:val="892CE9BC"/>
    <w:lvl w:ilvl="0" w:tplc="0284037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04442"/>
    <w:multiLevelType w:val="hybridMultilevel"/>
    <w:tmpl w:val="B192A39C"/>
    <w:lvl w:ilvl="0" w:tplc="348433C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8C4A03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418F83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17EAB0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6AC384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4BE01D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4C66B3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0A648B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314CDC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55CC2ABE"/>
    <w:multiLevelType w:val="hybridMultilevel"/>
    <w:tmpl w:val="037AC87A"/>
    <w:lvl w:ilvl="0" w:tplc="9C74B3B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E762BE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6FE84A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CEEA4A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26AED5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C38FFA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D72D86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C7C82A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756D83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656117C8"/>
    <w:multiLevelType w:val="hybridMultilevel"/>
    <w:tmpl w:val="0B423AC6"/>
    <w:lvl w:ilvl="0" w:tplc="4798163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7C04E3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080B42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0F62FA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C54C8C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3FE9AE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2FAF57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F8ED82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AD20D5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700C55B6"/>
    <w:multiLevelType w:val="hybridMultilevel"/>
    <w:tmpl w:val="D73821C4"/>
    <w:lvl w:ilvl="0" w:tplc="AC86116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8309DA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2CC161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422AAE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38C32A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914F99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25CA3C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60639D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F80BC4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7BDB57E0"/>
    <w:multiLevelType w:val="hybridMultilevel"/>
    <w:tmpl w:val="EDB6FABE"/>
    <w:lvl w:ilvl="0" w:tplc="E460EF2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C40DF7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AF29AE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174201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C6A822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3FCBD7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6F22DB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DFC9DE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90C883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3F"/>
    <w:rsid w:val="001763D1"/>
    <w:rsid w:val="00322880"/>
    <w:rsid w:val="00365DBA"/>
    <w:rsid w:val="004B5363"/>
    <w:rsid w:val="004C1E3F"/>
    <w:rsid w:val="005E5429"/>
    <w:rsid w:val="00653A06"/>
    <w:rsid w:val="00722881"/>
    <w:rsid w:val="007F57AC"/>
    <w:rsid w:val="00871EC4"/>
    <w:rsid w:val="00C5593E"/>
    <w:rsid w:val="00D9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91A6B-6C48-4D33-A288-35261175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0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21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1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2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2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0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7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50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4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65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6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19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51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84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135</Words>
  <Characters>732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Augusto Theodosio Pazetti</dc:creator>
  <cp:keywords/>
  <dc:description/>
  <cp:lastModifiedBy>Jose Augusto Theodosio Pazetti</cp:lastModifiedBy>
  <cp:revision>9</cp:revision>
  <dcterms:created xsi:type="dcterms:W3CDTF">2017-03-25T12:36:00Z</dcterms:created>
  <dcterms:modified xsi:type="dcterms:W3CDTF">2017-09-02T12:49:00Z</dcterms:modified>
</cp:coreProperties>
</file>