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300" w:rsidRPr="00597300" w:rsidRDefault="00597300" w:rsidP="00597300">
      <w:pPr>
        <w:jc w:val="both"/>
        <w:rPr>
          <w:rFonts w:ascii="Arial Black" w:hAnsi="Arial Black"/>
        </w:rPr>
      </w:pPr>
      <w:r w:rsidRPr="00597300">
        <w:rPr>
          <w:rFonts w:ascii="Arial Black" w:hAnsi="Arial Black"/>
        </w:rPr>
        <w:t>DESCRIÇÃO DO MVP – MARKETPEIXE</w:t>
      </w:r>
    </w:p>
    <w:p w:rsidR="00597300" w:rsidRPr="00597300" w:rsidRDefault="00597300" w:rsidP="00597300">
      <w:pPr>
        <w:jc w:val="both"/>
        <w:rPr>
          <w:b/>
          <w:sz w:val="24"/>
        </w:rPr>
      </w:pPr>
      <w:r w:rsidRPr="00597300">
        <w:rPr>
          <w:b/>
          <w:sz w:val="24"/>
        </w:rPr>
        <w:t>1. VISÃO GERAL</w:t>
      </w:r>
    </w:p>
    <w:p w:rsidR="00597300" w:rsidRPr="00597300" w:rsidRDefault="00597300" w:rsidP="00597300">
      <w:pPr>
        <w:jc w:val="both"/>
      </w:pPr>
      <w:r w:rsidRPr="00597300">
        <w:t>O MVP (</w:t>
      </w:r>
      <w:proofErr w:type="spellStart"/>
      <w:r w:rsidRPr="00597300">
        <w:t>Minimum</w:t>
      </w:r>
      <w:proofErr w:type="spellEnd"/>
      <w:r w:rsidRPr="00597300">
        <w:t xml:space="preserve"> </w:t>
      </w:r>
      <w:proofErr w:type="spellStart"/>
      <w:r w:rsidRPr="00597300">
        <w:t>Viable</w:t>
      </w:r>
      <w:proofErr w:type="spellEnd"/>
      <w:r w:rsidRPr="00597300">
        <w:t xml:space="preserve"> </w:t>
      </w:r>
      <w:proofErr w:type="spellStart"/>
      <w:r w:rsidRPr="00597300">
        <w:t>Product</w:t>
      </w:r>
      <w:proofErr w:type="spellEnd"/>
      <w:r w:rsidRPr="00597300">
        <w:t xml:space="preserve">) do </w:t>
      </w:r>
      <w:proofErr w:type="spellStart"/>
      <w:r w:rsidRPr="00597300">
        <w:t>Marketpeixe</w:t>
      </w:r>
      <w:proofErr w:type="spellEnd"/>
      <w:r w:rsidRPr="00597300">
        <w:t xml:space="preserve"> é uma plataforma digital que conecta pescadores, indústrias e peixarias diretamente a consumidores finais e restaurantes, permitindo a compra e venda de pescado de forma </w:t>
      </w:r>
      <w:proofErr w:type="spellStart"/>
      <w:r w:rsidRPr="00597300">
        <w:t>rastreável</w:t>
      </w:r>
      <w:proofErr w:type="spellEnd"/>
      <w:r w:rsidRPr="00597300">
        <w:t>, segura e eficiente.</w:t>
      </w:r>
    </w:p>
    <w:p w:rsidR="00597300" w:rsidRPr="00597300" w:rsidRDefault="00597300" w:rsidP="00597300">
      <w:pPr>
        <w:jc w:val="both"/>
      </w:pPr>
      <w:r w:rsidRPr="00597300">
        <w:t>O sistema foi desenhado para testar e validar o modelo de negócios em condições reais, com todas as funcionalidades essenciais para operação, monetização inicial e controle administrativo.</w:t>
      </w:r>
    </w:p>
    <w:p w:rsidR="00597300" w:rsidRPr="00597300" w:rsidRDefault="00597300" w:rsidP="00597300">
      <w:pPr>
        <w:jc w:val="both"/>
      </w:pPr>
      <w:r w:rsidRPr="00597300">
        <w:t xml:space="preserve">O </w:t>
      </w:r>
      <w:proofErr w:type="spellStart"/>
      <w:r w:rsidRPr="00597300">
        <w:t>Marketpeixe</w:t>
      </w:r>
      <w:proofErr w:type="spellEnd"/>
      <w:r w:rsidRPr="00597300">
        <w:t xml:space="preserve"> MVP entrega um </w:t>
      </w:r>
      <w:proofErr w:type="spellStart"/>
      <w:r w:rsidRPr="00597300">
        <w:t>marketplace</w:t>
      </w:r>
      <w:proofErr w:type="spellEnd"/>
      <w:r w:rsidRPr="00597300">
        <w:t xml:space="preserve"> verticalizado, centrado na autonomia do vendedor artesanal e na experiência simplificada do comprador, apoiado por infraestrutura tecnológica robusta e escalável.</w:t>
      </w:r>
    </w:p>
    <w:p w:rsidR="00597300" w:rsidRPr="00597300" w:rsidRDefault="00597300" w:rsidP="00597300">
      <w:pPr>
        <w:jc w:val="both"/>
      </w:pPr>
    </w:p>
    <w:p w:rsidR="00597300" w:rsidRPr="00597300" w:rsidRDefault="00597300" w:rsidP="00597300">
      <w:pPr>
        <w:jc w:val="both"/>
        <w:rPr>
          <w:b/>
          <w:sz w:val="24"/>
        </w:rPr>
      </w:pPr>
      <w:bookmarkStart w:id="0" w:name="_GoBack"/>
      <w:r w:rsidRPr="00597300">
        <w:rPr>
          <w:b/>
          <w:sz w:val="24"/>
        </w:rPr>
        <w:t>2. FUNCIONALIDADES PRINCIPAIS ENTREGUES NO MVP</w:t>
      </w:r>
    </w:p>
    <w:bookmarkEnd w:id="0"/>
    <w:p w:rsidR="00597300" w:rsidRPr="00597300" w:rsidRDefault="00597300" w:rsidP="00597300">
      <w:pPr>
        <w:jc w:val="both"/>
        <w:rPr>
          <w:b/>
        </w:rPr>
      </w:pPr>
      <w:r w:rsidRPr="00597300">
        <w:rPr>
          <w:b/>
        </w:rPr>
        <w:t>2.1 Cadastro de Usuários</w:t>
      </w:r>
    </w:p>
    <w:p w:rsidR="00597300" w:rsidRPr="00597300" w:rsidRDefault="00597300" w:rsidP="00597300">
      <w:pPr>
        <w:jc w:val="both"/>
      </w:pPr>
      <w:r w:rsidRPr="00597300">
        <w:t>Cadastro de Vendedores (Pescadores, Indústrias e Peixarias) com upload de documentação e validação automática de CNPJ.</w:t>
      </w:r>
    </w:p>
    <w:p w:rsidR="00597300" w:rsidRPr="00597300" w:rsidRDefault="00597300" w:rsidP="00597300">
      <w:pPr>
        <w:jc w:val="both"/>
      </w:pPr>
      <w:r w:rsidRPr="00597300">
        <w:t>Cadastro de Compradores (Consumidores e Restaurantes) de maneira simplificada.</w:t>
      </w:r>
    </w:p>
    <w:p w:rsidR="00597300" w:rsidRPr="00597300" w:rsidRDefault="00597300" w:rsidP="00597300">
      <w:pPr>
        <w:jc w:val="both"/>
      </w:pPr>
      <w:r w:rsidRPr="00597300">
        <w:t>Aprovação Manual de Vendedores para casos de documentação incompleta ou em regularização.</w:t>
      </w:r>
    </w:p>
    <w:p w:rsidR="00597300" w:rsidRPr="00597300" w:rsidRDefault="00597300" w:rsidP="00597300">
      <w:pPr>
        <w:jc w:val="both"/>
      </w:pPr>
    </w:p>
    <w:p w:rsidR="00597300" w:rsidRPr="00597300" w:rsidRDefault="00597300" w:rsidP="00597300">
      <w:pPr>
        <w:jc w:val="both"/>
        <w:rPr>
          <w:b/>
        </w:rPr>
      </w:pPr>
      <w:r w:rsidRPr="00597300">
        <w:rPr>
          <w:b/>
        </w:rPr>
        <w:t>2.2 Cadastro e Anúncio de Produtos</w:t>
      </w:r>
    </w:p>
    <w:p w:rsidR="00597300" w:rsidRPr="00597300" w:rsidRDefault="00597300" w:rsidP="00597300">
      <w:pPr>
        <w:jc w:val="both"/>
      </w:pPr>
      <w:r w:rsidRPr="00597300">
        <w:t>Anúncio de produtos frescos e subprodutos (filés, postas, camarões processados).</w:t>
      </w:r>
    </w:p>
    <w:p w:rsidR="00597300" w:rsidRPr="00597300" w:rsidRDefault="00597300" w:rsidP="00597300">
      <w:pPr>
        <w:jc w:val="both"/>
      </w:pPr>
      <w:r w:rsidRPr="00597300">
        <w:t>Upload de fotos reais ou seleção de imagens de catálogo.</w:t>
      </w:r>
    </w:p>
    <w:p w:rsidR="00597300" w:rsidRPr="00597300" w:rsidRDefault="00597300" w:rsidP="00597300">
      <w:pPr>
        <w:jc w:val="both"/>
      </w:pPr>
      <w:r w:rsidRPr="00597300">
        <w:t>Definição obrigatória de forma de entrega (entrega própria ou retirada).</w:t>
      </w:r>
    </w:p>
    <w:p w:rsidR="00597300" w:rsidRPr="00597300" w:rsidRDefault="00597300" w:rsidP="00597300">
      <w:pPr>
        <w:jc w:val="both"/>
      </w:pPr>
    </w:p>
    <w:p w:rsidR="00597300" w:rsidRPr="00597300" w:rsidRDefault="00597300" w:rsidP="00597300">
      <w:pPr>
        <w:jc w:val="both"/>
        <w:rPr>
          <w:b/>
        </w:rPr>
      </w:pPr>
      <w:r w:rsidRPr="00597300">
        <w:rPr>
          <w:b/>
        </w:rPr>
        <w:t xml:space="preserve">2.3 Sistema de Compra e </w:t>
      </w:r>
      <w:proofErr w:type="spellStart"/>
      <w:r w:rsidRPr="00597300">
        <w:rPr>
          <w:b/>
        </w:rPr>
        <w:t>Checkout</w:t>
      </w:r>
      <w:proofErr w:type="spellEnd"/>
    </w:p>
    <w:p w:rsidR="00597300" w:rsidRPr="00597300" w:rsidRDefault="00597300" w:rsidP="00597300">
      <w:pPr>
        <w:jc w:val="both"/>
      </w:pPr>
      <w:r w:rsidRPr="00597300">
        <w:t>Compra de produtos baseada em unidade, com peso médio vinculado.</w:t>
      </w:r>
    </w:p>
    <w:p w:rsidR="00597300" w:rsidRPr="00597300" w:rsidRDefault="00597300" w:rsidP="00597300">
      <w:pPr>
        <w:jc w:val="both"/>
      </w:pPr>
      <w:r w:rsidRPr="00597300">
        <w:t xml:space="preserve">Tela de </w:t>
      </w:r>
      <w:proofErr w:type="spellStart"/>
      <w:r w:rsidRPr="00597300">
        <w:t>checkout</w:t>
      </w:r>
      <w:proofErr w:type="spellEnd"/>
      <w:r w:rsidRPr="00597300">
        <w:t xml:space="preserve"> integrada ao fluxo de pedido, agendamento de entrega/retirada.</w:t>
      </w:r>
    </w:p>
    <w:p w:rsidR="00597300" w:rsidRPr="00597300" w:rsidRDefault="00597300" w:rsidP="00597300">
      <w:pPr>
        <w:jc w:val="both"/>
      </w:pPr>
      <w:r w:rsidRPr="00597300">
        <w:t>Escolha entre pagamento via PIX ou Cartão de Crédito.</w:t>
      </w:r>
    </w:p>
    <w:p w:rsidR="00597300" w:rsidRPr="00597300" w:rsidRDefault="00597300" w:rsidP="00597300">
      <w:pPr>
        <w:jc w:val="both"/>
      </w:pPr>
    </w:p>
    <w:p w:rsidR="00597300" w:rsidRPr="00597300" w:rsidRDefault="00597300" w:rsidP="00597300">
      <w:pPr>
        <w:jc w:val="both"/>
        <w:rPr>
          <w:b/>
        </w:rPr>
      </w:pPr>
      <w:r w:rsidRPr="00597300">
        <w:rPr>
          <w:b/>
        </w:rPr>
        <w:t>2.4 Sistema de Pagamentos e Segurança</w:t>
      </w:r>
    </w:p>
    <w:p w:rsidR="00597300" w:rsidRPr="00597300" w:rsidRDefault="00597300" w:rsidP="00597300">
      <w:pPr>
        <w:jc w:val="both"/>
      </w:pPr>
      <w:r w:rsidRPr="00597300">
        <w:t xml:space="preserve">Implementação de pagamento </w:t>
      </w:r>
      <w:proofErr w:type="spellStart"/>
      <w:r w:rsidRPr="00597300">
        <w:t>escrow</w:t>
      </w:r>
      <w:proofErr w:type="spellEnd"/>
      <w:r w:rsidRPr="00597300">
        <w:t>: valor pago é retido até confirmação de entrega pelo comprador.</w:t>
      </w:r>
    </w:p>
    <w:p w:rsidR="00597300" w:rsidRPr="00597300" w:rsidRDefault="00597300" w:rsidP="00597300">
      <w:pPr>
        <w:jc w:val="both"/>
      </w:pPr>
      <w:r w:rsidRPr="00597300">
        <w:t xml:space="preserve">Split automático do pagamento: 85% para o vendedor e 15% de comissão para o </w:t>
      </w:r>
      <w:proofErr w:type="spellStart"/>
      <w:r w:rsidRPr="00597300">
        <w:t>marketplace</w:t>
      </w:r>
      <w:proofErr w:type="spellEnd"/>
      <w:r w:rsidRPr="00597300">
        <w:t>.</w:t>
      </w:r>
    </w:p>
    <w:p w:rsidR="00597300" w:rsidRPr="00597300" w:rsidRDefault="00597300" w:rsidP="00597300">
      <w:pPr>
        <w:jc w:val="both"/>
        <w:rPr>
          <w:b/>
        </w:rPr>
      </w:pPr>
      <w:r w:rsidRPr="00597300">
        <w:rPr>
          <w:b/>
        </w:rPr>
        <w:lastRenderedPageBreak/>
        <w:t>2.5 Comunicação e Atendimento</w:t>
      </w:r>
    </w:p>
    <w:p w:rsidR="00597300" w:rsidRPr="00597300" w:rsidRDefault="00597300" w:rsidP="00597300">
      <w:pPr>
        <w:jc w:val="both"/>
      </w:pPr>
      <w:r w:rsidRPr="00597300">
        <w:t>Chat interno comprador ↔ vendedor funcional e seguro.</w:t>
      </w:r>
    </w:p>
    <w:p w:rsidR="00597300" w:rsidRPr="00597300" w:rsidRDefault="00597300" w:rsidP="00597300">
      <w:pPr>
        <w:jc w:val="both"/>
      </w:pPr>
      <w:r w:rsidRPr="00597300">
        <w:t>Mensagens automáticas de status do pedido (confirmação, pagamento, envio, entrega).</w:t>
      </w:r>
    </w:p>
    <w:p w:rsidR="00597300" w:rsidRPr="00597300" w:rsidRDefault="00597300" w:rsidP="00597300">
      <w:pPr>
        <w:jc w:val="both"/>
      </w:pPr>
    </w:p>
    <w:p w:rsidR="00597300" w:rsidRPr="00597300" w:rsidRDefault="00597300" w:rsidP="00597300">
      <w:pPr>
        <w:jc w:val="both"/>
        <w:rPr>
          <w:b/>
        </w:rPr>
      </w:pPr>
      <w:r w:rsidRPr="00597300">
        <w:rPr>
          <w:b/>
        </w:rPr>
        <w:t>2.6 Avaliações e Reputação</w:t>
      </w:r>
    </w:p>
    <w:p w:rsidR="00597300" w:rsidRPr="00597300" w:rsidRDefault="00597300" w:rsidP="00597300">
      <w:pPr>
        <w:jc w:val="both"/>
      </w:pPr>
      <w:r w:rsidRPr="00597300">
        <w:t>Sistema de avaliação pós-compra (estrelas e comentários).</w:t>
      </w:r>
    </w:p>
    <w:p w:rsidR="00597300" w:rsidRPr="00597300" w:rsidRDefault="00597300" w:rsidP="00597300">
      <w:pPr>
        <w:jc w:val="both"/>
      </w:pPr>
      <w:r w:rsidRPr="00597300">
        <w:t>Monitoramento automático de vendedores mal avaliados e sistema de alertas para administração.</w:t>
      </w:r>
    </w:p>
    <w:p w:rsidR="00597300" w:rsidRPr="00597300" w:rsidRDefault="00597300" w:rsidP="00597300">
      <w:pPr>
        <w:jc w:val="both"/>
      </w:pPr>
      <w:r w:rsidRPr="00597300">
        <w:t>Penalização e bloqueio de vendedores com recorrência de problemas.</w:t>
      </w:r>
    </w:p>
    <w:p w:rsidR="00597300" w:rsidRPr="00597300" w:rsidRDefault="00597300" w:rsidP="00597300">
      <w:pPr>
        <w:jc w:val="both"/>
      </w:pPr>
    </w:p>
    <w:p w:rsidR="00597300" w:rsidRPr="00597300" w:rsidRDefault="00597300" w:rsidP="00597300">
      <w:pPr>
        <w:jc w:val="both"/>
        <w:rPr>
          <w:b/>
        </w:rPr>
      </w:pPr>
      <w:r w:rsidRPr="00597300">
        <w:rPr>
          <w:b/>
        </w:rPr>
        <w:t>2.7 Painel Administrativo</w:t>
      </w:r>
    </w:p>
    <w:p w:rsidR="00597300" w:rsidRPr="00597300" w:rsidRDefault="00597300" w:rsidP="00597300">
      <w:pPr>
        <w:jc w:val="both"/>
      </w:pPr>
      <w:r w:rsidRPr="00597300">
        <w:t>Painel de gestão de usuários, produtos, pedidos e avaliações.</w:t>
      </w:r>
    </w:p>
    <w:p w:rsidR="00597300" w:rsidRPr="00597300" w:rsidRDefault="00597300" w:rsidP="00597300">
      <w:pPr>
        <w:jc w:val="both"/>
      </w:pPr>
      <w:r w:rsidRPr="00597300">
        <w:t>Controle manual de aprovação/suspensão/bloqueio de vendedores.</w:t>
      </w:r>
    </w:p>
    <w:p w:rsidR="00597300" w:rsidRPr="00597300" w:rsidRDefault="00597300" w:rsidP="00597300">
      <w:pPr>
        <w:jc w:val="both"/>
      </w:pPr>
      <w:proofErr w:type="spellStart"/>
      <w:r w:rsidRPr="00597300">
        <w:t>Dashboard</w:t>
      </w:r>
      <w:proofErr w:type="spellEnd"/>
      <w:r w:rsidRPr="00597300">
        <w:t xml:space="preserve"> inicial de </w:t>
      </w:r>
      <w:proofErr w:type="spellStart"/>
      <w:r w:rsidRPr="00597300">
        <w:t>KPIs</w:t>
      </w:r>
      <w:proofErr w:type="spellEnd"/>
      <w:r w:rsidRPr="00597300">
        <w:t xml:space="preserve"> (vendas realizadas, produtos mais vendidos, cadastros semanais).</w:t>
      </w:r>
    </w:p>
    <w:p w:rsidR="00597300" w:rsidRPr="00597300" w:rsidRDefault="00597300" w:rsidP="00597300">
      <w:pPr>
        <w:jc w:val="both"/>
      </w:pPr>
    </w:p>
    <w:p w:rsidR="00597300" w:rsidRPr="00597300" w:rsidRDefault="00597300" w:rsidP="00597300">
      <w:pPr>
        <w:jc w:val="both"/>
        <w:rPr>
          <w:b/>
        </w:rPr>
      </w:pPr>
      <w:r w:rsidRPr="00597300">
        <w:rPr>
          <w:b/>
        </w:rPr>
        <w:t>2.8 Funcionalidades Premium (Monetização do Marketplace)</w:t>
      </w:r>
    </w:p>
    <w:p w:rsidR="00597300" w:rsidRPr="00597300" w:rsidRDefault="00597300" w:rsidP="00597300">
      <w:pPr>
        <w:jc w:val="both"/>
      </w:pPr>
      <w:r w:rsidRPr="00597300">
        <w:t>Sistema de compra de créditos para destaque de anúncios.</w:t>
      </w:r>
    </w:p>
    <w:p w:rsidR="00597300" w:rsidRPr="00597300" w:rsidRDefault="00597300" w:rsidP="00597300">
      <w:pPr>
        <w:jc w:val="both"/>
      </w:pPr>
      <w:r w:rsidRPr="00597300">
        <w:t>Aplicação de créditos para prioridade de exibição nos resultados de busca.</w:t>
      </w:r>
    </w:p>
    <w:p w:rsidR="00597300" w:rsidRPr="00597300" w:rsidRDefault="00597300" w:rsidP="00597300">
      <w:pPr>
        <w:jc w:val="both"/>
      </w:pPr>
      <w:r w:rsidRPr="00597300">
        <w:t>Sistema de emissão de cupons promocionais por vendedores.</w:t>
      </w:r>
    </w:p>
    <w:p w:rsidR="00597300" w:rsidRPr="00597300" w:rsidRDefault="00597300" w:rsidP="00597300">
      <w:pPr>
        <w:jc w:val="both"/>
      </w:pPr>
    </w:p>
    <w:p w:rsidR="00597300" w:rsidRPr="00597300" w:rsidRDefault="00597300" w:rsidP="00597300">
      <w:pPr>
        <w:jc w:val="both"/>
        <w:rPr>
          <w:b/>
          <w:sz w:val="24"/>
        </w:rPr>
      </w:pPr>
      <w:r w:rsidRPr="00597300">
        <w:rPr>
          <w:b/>
          <w:sz w:val="24"/>
        </w:rPr>
        <w:t>3. FUNCIONALIDADES FUTURAS INICIADAS NO MVP</w:t>
      </w:r>
    </w:p>
    <w:p w:rsidR="00597300" w:rsidRPr="00597300" w:rsidRDefault="00597300" w:rsidP="00597300">
      <w:pPr>
        <w:jc w:val="both"/>
        <w:rPr>
          <w:b/>
        </w:rPr>
      </w:pPr>
      <w:r w:rsidRPr="00597300">
        <w:rPr>
          <w:b/>
        </w:rPr>
        <w:t xml:space="preserve">3.1 Rastreabilidade </w:t>
      </w:r>
      <w:proofErr w:type="spellStart"/>
      <w:r w:rsidRPr="00597300">
        <w:rPr>
          <w:b/>
        </w:rPr>
        <w:t>Blockchain</w:t>
      </w:r>
      <w:proofErr w:type="spellEnd"/>
    </w:p>
    <w:p w:rsidR="00597300" w:rsidRPr="00597300" w:rsidRDefault="00597300" w:rsidP="00597300">
      <w:pPr>
        <w:jc w:val="both"/>
      </w:pPr>
      <w:r w:rsidRPr="00597300">
        <w:t xml:space="preserve">Implantação de rastreabilidade para produtos </w:t>
      </w:r>
      <w:proofErr w:type="spellStart"/>
      <w:r w:rsidRPr="00597300">
        <w:t>premium</w:t>
      </w:r>
      <w:proofErr w:type="spellEnd"/>
      <w:r w:rsidRPr="00597300">
        <w:t xml:space="preserve">, registrando capturas, processamentos e vendas em </w:t>
      </w:r>
      <w:proofErr w:type="spellStart"/>
      <w:r w:rsidRPr="00597300">
        <w:t>blockchain</w:t>
      </w:r>
      <w:proofErr w:type="spellEnd"/>
      <w:r w:rsidRPr="00597300">
        <w:t xml:space="preserve"> </w:t>
      </w:r>
      <w:proofErr w:type="spellStart"/>
      <w:r w:rsidRPr="00597300">
        <w:t>permissionada</w:t>
      </w:r>
      <w:proofErr w:type="spellEnd"/>
      <w:r w:rsidRPr="00597300">
        <w:t>.</w:t>
      </w:r>
    </w:p>
    <w:p w:rsidR="00597300" w:rsidRPr="00597300" w:rsidRDefault="00597300" w:rsidP="00597300">
      <w:pPr>
        <w:jc w:val="both"/>
      </w:pPr>
      <w:r w:rsidRPr="00597300">
        <w:t>Geração automática de QR Codes para consulta pública de rastreabilidade.</w:t>
      </w:r>
    </w:p>
    <w:p w:rsidR="00597300" w:rsidRPr="00597300" w:rsidRDefault="00597300" w:rsidP="00597300">
      <w:pPr>
        <w:jc w:val="both"/>
      </w:pPr>
    </w:p>
    <w:p w:rsidR="00597300" w:rsidRPr="00597300" w:rsidRDefault="00597300" w:rsidP="00597300">
      <w:pPr>
        <w:jc w:val="both"/>
        <w:rPr>
          <w:b/>
        </w:rPr>
      </w:pPr>
      <w:r w:rsidRPr="00597300">
        <w:rPr>
          <w:b/>
        </w:rPr>
        <w:t>3.2 Integração com Operadores Logísticos</w:t>
      </w:r>
    </w:p>
    <w:p w:rsidR="00597300" w:rsidRPr="00597300" w:rsidRDefault="00597300" w:rsidP="00597300">
      <w:pPr>
        <w:jc w:val="both"/>
      </w:pPr>
      <w:r w:rsidRPr="00597300">
        <w:t>Implementação inicial de contratação de transportadoras parceiras para entrega dos produtos.</w:t>
      </w:r>
    </w:p>
    <w:p w:rsidR="00597300" w:rsidRPr="00597300" w:rsidRDefault="00597300" w:rsidP="00597300">
      <w:pPr>
        <w:jc w:val="both"/>
      </w:pPr>
    </w:p>
    <w:p w:rsidR="00597300" w:rsidRPr="00597300" w:rsidRDefault="00597300" w:rsidP="00597300">
      <w:pPr>
        <w:jc w:val="both"/>
        <w:rPr>
          <w:b/>
        </w:rPr>
      </w:pPr>
      <w:r w:rsidRPr="00597300">
        <w:rPr>
          <w:b/>
        </w:rPr>
        <w:t>3.3 Programa de Benefícios e Fidelidade</w:t>
      </w:r>
    </w:p>
    <w:p w:rsidR="00597300" w:rsidRPr="00597300" w:rsidRDefault="00597300" w:rsidP="00597300">
      <w:pPr>
        <w:jc w:val="both"/>
      </w:pPr>
      <w:r w:rsidRPr="00597300">
        <w:t xml:space="preserve">Implantação de </w:t>
      </w:r>
      <w:proofErr w:type="spellStart"/>
      <w:r w:rsidRPr="00597300">
        <w:t>cashback</w:t>
      </w:r>
      <w:proofErr w:type="spellEnd"/>
      <w:r w:rsidRPr="00597300">
        <w:t xml:space="preserve"> e distribuição automática de cupons de desconto para compradores recorrentes.</w:t>
      </w:r>
    </w:p>
    <w:p w:rsidR="00597300" w:rsidRPr="00597300" w:rsidRDefault="00597300" w:rsidP="00597300">
      <w:pPr>
        <w:jc w:val="both"/>
        <w:rPr>
          <w:b/>
          <w:sz w:val="24"/>
        </w:rPr>
      </w:pPr>
      <w:r w:rsidRPr="00597300">
        <w:rPr>
          <w:b/>
          <w:sz w:val="24"/>
        </w:rPr>
        <w:lastRenderedPageBreak/>
        <w:t>4. ARQUITETURA TÉCNICA</w:t>
      </w:r>
    </w:p>
    <w:p w:rsidR="00597300" w:rsidRPr="00597300" w:rsidRDefault="00597300" w:rsidP="00597300">
      <w:pPr>
        <w:jc w:val="both"/>
      </w:pPr>
      <w:proofErr w:type="spellStart"/>
      <w:r w:rsidRPr="00597300">
        <w:t>Frontend</w:t>
      </w:r>
      <w:proofErr w:type="spellEnd"/>
      <w:r w:rsidRPr="00597300">
        <w:t xml:space="preserve">: </w:t>
      </w:r>
      <w:r w:rsidR="00B44E2D" w:rsidRPr="00B44E2D">
        <w:t xml:space="preserve">Sondar </w:t>
      </w:r>
      <w:proofErr w:type="spellStart"/>
      <w:r w:rsidR="00B44E2D" w:rsidRPr="00B44E2D">
        <w:t>stacks</w:t>
      </w:r>
      <w:proofErr w:type="spellEnd"/>
      <w:r w:rsidR="00B44E2D" w:rsidRPr="00B44E2D">
        <w:t xml:space="preserve"> mobile direcionadas</w:t>
      </w:r>
      <w:r w:rsidR="00B44E2D">
        <w:t>.</w:t>
      </w:r>
      <w:r w:rsidR="00B44E2D" w:rsidRPr="00B44E2D">
        <w:t xml:space="preserve"> </w:t>
      </w:r>
      <w:r w:rsidRPr="00597300">
        <w:t>React.js ou Vue.js, mob</w:t>
      </w:r>
      <w:r w:rsidR="00B44E2D">
        <w:t>ile-</w:t>
      </w:r>
      <w:proofErr w:type="spellStart"/>
      <w:r w:rsidR="00B44E2D">
        <w:t>first</w:t>
      </w:r>
      <w:proofErr w:type="spellEnd"/>
      <w:r w:rsidR="00B44E2D">
        <w:t>, componentes</w:t>
      </w:r>
      <w:r w:rsidRPr="00597300">
        <w:t>.</w:t>
      </w:r>
      <w:r w:rsidR="00B44E2D">
        <w:t xml:space="preserve"> </w:t>
      </w:r>
    </w:p>
    <w:p w:rsidR="00597300" w:rsidRPr="00597300" w:rsidRDefault="00597300" w:rsidP="00597300">
      <w:pPr>
        <w:jc w:val="both"/>
      </w:pPr>
      <w:proofErr w:type="spellStart"/>
      <w:r w:rsidRPr="00597300">
        <w:t>Backend</w:t>
      </w:r>
      <w:proofErr w:type="spellEnd"/>
      <w:r w:rsidRPr="00597300">
        <w:t>: Node.js (Express) ou Python (</w:t>
      </w:r>
      <w:proofErr w:type="spellStart"/>
      <w:r w:rsidRPr="00597300">
        <w:t>FastAPI</w:t>
      </w:r>
      <w:proofErr w:type="spellEnd"/>
      <w:r w:rsidRPr="00597300">
        <w:t xml:space="preserve">), </w:t>
      </w:r>
      <w:proofErr w:type="spellStart"/>
      <w:r w:rsidRPr="00597300">
        <w:t>APIs</w:t>
      </w:r>
      <w:proofErr w:type="spellEnd"/>
      <w:r w:rsidRPr="00597300">
        <w:t xml:space="preserve"> </w:t>
      </w:r>
      <w:proofErr w:type="spellStart"/>
      <w:r w:rsidRPr="00597300">
        <w:t>RESTful</w:t>
      </w:r>
      <w:proofErr w:type="spellEnd"/>
      <w:r w:rsidRPr="00597300">
        <w:t>, autenticação via JWT.</w:t>
      </w:r>
    </w:p>
    <w:p w:rsidR="00597300" w:rsidRPr="00597300" w:rsidRDefault="00597300" w:rsidP="00597300">
      <w:pPr>
        <w:jc w:val="both"/>
      </w:pPr>
      <w:r w:rsidRPr="00597300">
        <w:t xml:space="preserve">Banco de Dados: </w:t>
      </w:r>
      <w:proofErr w:type="spellStart"/>
      <w:r w:rsidRPr="00597300">
        <w:t>PostgreSQL</w:t>
      </w:r>
      <w:proofErr w:type="spellEnd"/>
      <w:r w:rsidRPr="00597300">
        <w:t xml:space="preserve"> com modelagem otimizada, criptografia de dados sensíveis.</w:t>
      </w:r>
      <w:r w:rsidR="00F6152F">
        <w:t xml:space="preserve"> </w:t>
      </w:r>
      <w:proofErr w:type="spellStart"/>
      <w:r w:rsidR="0019755A">
        <w:t>Vessel</w:t>
      </w:r>
      <w:proofErr w:type="spellEnd"/>
      <w:r w:rsidR="0019755A">
        <w:t xml:space="preserve">, </w:t>
      </w:r>
      <w:proofErr w:type="spellStart"/>
      <w:r w:rsidR="00F6152F">
        <w:t>Firebase</w:t>
      </w:r>
      <w:proofErr w:type="spellEnd"/>
      <w:r w:rsidR="00F6152F">
        <w:t xml:space="preserve"> como opção</w:t>
      </w:r>
      <w:r w:rsidR="0019755A">
        <w:t xml:space="preserve"> </w:t>
      </w:r>
    </w:p>
    <w:p w:rsidR="00597300" w:rsidRPr="00597300" w:rsidRDefault="00597300" w:rsidP="00597300">
      <w:pPr>
        <w:jc w:val="both"/>
      </w:pPr>
      <w:r w:rsidRPr="00597300">
        <w:t xml:space="preserve">Armazenamento de Imagens: VPS </w:t>
      </w:r>
      <w:proofErr w:type="spellStart"/>
      <w:r w:rsidRPr="00597300">
        <w:t>Hostinger</w:t>
      </w:r>
      <w:proofErr w:type="spellEnd"/>
      <w:r w:rsidRPr="00597300">
        <w:t>, AWS S3 ou serviço compatível.</w:t>
      </w:r>
    </w:p>
    <w:p w:rsidR="00597300" w:rsidRPr="00597300" w:rsidRDefault="00597300" w:rsidP="00597300">
      <w:pPr>
        <w:jc w:val="both"/>
      </w:pPr>
      <w:r w:rsidRPr="00597300">
        <w:t xml:space="preserve">Pagamentos: Integração com Gateway (ex.: Pagar.me, </w:t>
      </w:r>
      <w:proofErr w:type="spellStart"/>
      <w:r w:rsidRPr="00597300">
        <w:t>Stripe</w:t>
      </w:r>
      <w:proofErr w:type="spellEnd"/>
      <w:r w:rsidRPr="00597300">
        <w:t xml:space="preserve">) com suporte a </w:t>
      </w:r>
      <w:proofErr w:type="spellStart"/>
      <w:r w:rsidRPr="00597300">
        <w:t>split</w:t>
      </w:r>
      <w:proofErr w:type="spellEnd"/>
      <w:r w:rsidRPr="00597300">
        <w:t xml:space="preserve"> e </w:t>
      </w:r>
      <w:proofErr w:type="spellStart"/>
      <w:r w:rsidRPr="00597300">
        <w:t>escrow</w:t>
      </w:r>
      <w:proofErr w:type="spellEnd"/>
      <w:r w:rsidRPr="00597300">
        <w:t>.</w:t>
      </w:r>
    </w:p>
    <w:p w:rsidR="00597300" w:rsidRPr="00597300" w:rsidRDefault="00597300" w:rsidP="00597300">
      <w:pPr>
        <w:jc w:val="both"/>
      </w:pPr>
      <w:r w:rsidRPr="00597300">
        <w:t xml:space="preserve">Mensageria: </w:t>
      </w:r>
      <w:proofErr w:type="spellStart"/>
      <w:r w:rsidRPr="00597300">
        <w:t>WebSocket</w:t>
      </w:r>
      <w:proofErr w:type="spellEnd"/>
      <w:r w:rsidRPr="00597300">
        <w:t xml:space="preserve"> Server para chat em tempo real.</w:t>
      </w:r>
    </w:p>
    <w:p w:rsidR="00597300" w:rsidRPr="00597300" w:rsidRDefault="00597300" w:rsidP="00597300">
      <w:pPr>
        <w:jc w:val="both"/>
      </w:pPr>
      <w:r w:rsidRPr="00597300">
        <w:t xml:space="preserve">Monitoramento: Logs estruturados, alertas básicos de </w:t>
      </w:r>
      <w:proofErr w:type="spellStart"/>
      <w:r w:rsidRPr="00597300">
        <w:t>uptime</w:t>
      </w:r>
      <w:proofErr w:type="spellEnd"/>
      <w:r w:rsidRPr="00597300">
        <w:t>.</w:t>
      </w:r>
    </w:p>
    <w:p w:rsidR="00597300" w:rsidRPr="00597300" w:rsidRDefault="00597300" w:rsidP="00597300">
      <w:pPr>
        <w:jc w:val="both"/>
      </w:pPr>
    </w:p>
    <w:p w:rsidR="00597300" w:rsidRPr="00597300" w:rsidRDefault="00597300" w:rsidP="00597300">
      <w:pPr>
        <w:jc w:val="both"/>
        <w:rPr>
          <w:b/>
        </w:rPr>
      </w:pPr>
      <w:r w:rsidRPr="00597300">
        <w:rPr>
          <w:b/>
        </w:rPr>
        <w:t>5. Estratégia de Validação</w:t>
      </w:r>
    </w:p>
    <w:p w:rsidR="00597300" w:rsidRPr="00597300" w:rsidRDefault="00597300" w:rsidP="00597300">
      <w:pPr>
        <w:jc w:val="both"/>
      </w:pPr>
      <w:r w:rsidRPr="00597300">
        <w:t xml:space="preserve">O MVP do </w:t>
      </w:r>
      <w:proofErr w:type="spellStart"/>
      <w:r w:rsidRPr="00597300">
        <w:t>Marketpeixe</w:t>
      </w:r>
      <w:proofErr w:type="spellEnd"/>
      <w:r w:rsidRPr="00597300">
        <w:t xml:space="preserve"> permitirá validar: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6"/>
        <w:gridCol w:w="5378"/>
      </w:tblGrid>
      <w:tr w:rsidR="00597300" w:rsidRPr="00597300" w:rsidTr="00B44E2D">
        <w:trPr>
          <w:tblHeader/>
          <w:tblCellSpacing w:w="15" w:type="dxa"/>
        </w:trPr>
        <w:tc>
          <w:tcPr>
            <w:tcW w:w="3074" w:type="dxa"/>
            <w:vAlign w:val="center"/>
            <w:hideMark/>
          </w:tcPr>
          <w:p w:rsidR="00597300" w:rsidRPr="00597300" w:rsidRDefault="00597300" w:rsidP="00597300">
            <w:pPr>
              <w:jc w:val="both"/>
              <w:rPr>
                <w:b/>
                <w:bCs/>
              </w:rPr>
            </w:pPr>
            <w:r w:rsidRPr="00597300">
              <w:rPr>
                <w:b/>
                <w:bCs/>
              </w:rPr>
              <w:t>Aspecto</w:t>
            </w:r>
          </w:p>
        </w:tc>
        <w:tc>
          <w:tcPr>
            <w:tcW w:w="5340" w:type="dxa"/>
            <w:vAlign w:val="center"/>
            <w:hideMark/>
          </w:tcPr>
          <w:p w:rsidR="00597300" w:rsidRPr="00597300" w:rsidRDefault="00597300" w:rsidP="00597300">
            <w:pPr>
              <w:jc w:val="both"/>
              <w:rPr>
                <w:b/>
                <w:bCs/>
              </w:rPr>
            </w:pPr>
            <w:r w:rsidRPr="00597300">
              <w:rPr>
                <w:b/>
                <w:bCs/>
              </w:rPr>
              <w:t>Como o MVP testa</w:t>
            </w:r>
          </w:p>
        </w:tc>
      </w:tr>
      <w:tr w:rsidR="00597300" w:rsidRPr="00597300" w:rsidTr="00B44E2D">
        <w:trPr>
          <w:tblCellSpacing w:w="15" w:type="dxa"/>
        </w:trPr>
        <w:tc>
          <w:tcPr>
            <w:tcW w:w="3074" w:type="dxa"/>
            <w:vAlign w:val="center"/>
            <w:hideMark/>
          </w:tcPr>
          <w:p w:rsidR="00597300" w:rsidRPr="00597300" w:rsidRDefault="00597300" w:rsidP="00597300">
            <w:pPr>
              <w:jc w:val="both"/>
            </w:pPr>
            <w:r w:rsidRPr="00597300">
              <w:t>Adesão dos vendedores</w:t>
            </w:r>
          </w:p>
        </w:tc>
        <w:tc>
          <w:tcPr>
            <w:tcW w:w="5340" w:type="dxa"/>
            <w:vAlign w:val="center"/>
            <w:hideMark/>
          </w:tcPr>
          <w:p w:rsidR="00597300" w:rsidRPr="00597300" w:rsidRDefault="00597300" w:rsidP="00597300">
            <w:pPr>
              <w:jc w:val="both"/>
            </w:pPr>
            <w:r w:rsidRPr="00597300">
              <w:t>Facilita cadastro e permite testar escala de entrada de pescadores e peixarias.</w:t>
            </w:r>
          </w:p>
        </w:tc>
      </w:tr>
      <w:tr w:rsidR="00597300" w:rsidRPr="00597300" w:rsidTr="00B44E2D">
        <w:trPr>
          <w:tblCellSpacing w:w="15" w:type="dxa"/>
        </w:trPr>
        <w:tc>
          <w:tcPr>
            <w:tcW w:w="3074" w:type="dxa"/>
            <w:vAlign w:val="center"/>
            <w:hideMark/>
          </w:tcPr>
          <w:p w:rsidR="00597300" w:rsidRPr="00597300" w:rsidRDefault="00597300" w:rsidP="00597300">
            <w:pPr>
              <w:jc w:val="both"/>
            </w:pPr>
            <w:r w:rsidRPr="00597300">
              <w:t>Aderência dos compradores</w:t>
            </w:r>
          </w:p>
        </w:tc>
        <w:tc>
          <w:tcPr>
            <w:tcW w:w="5340" w:type="dxa"/>
            <w:vAlign w:val="center"/>
            <w:hideMark/>
          </w:tcPr>
          <w:p w:rsidR="00597300" w:rsidRPr="00597300" w:rsidRDefault="00597300" w:rsidP="00597300">
            <w:pPr>
              <w:jc w:val="both"/>
            </w:pPr>
            <w:r w:rsidRPr="00597300">
              <w:t xml:space="preserve">Sistema simples de compra com </w:t>
            </w:r>
            <w:proofErr w:type="spellStart"/>
            <w:r w:rsidRPr="00597300">
              <w:t>checkout</w:t>
            </w:r>
            <w:proofErr w:type="spellEnd"/>
            <w:r w:rsidRPr="00597300">
              <w:t xml:space="preserve"> fluido.</w:t>
            </w:r>
          </w:p>
        </w:tc>
      </w:tr>
      <w:tr w:rsidR="00597300" w:rsidRPr="00597300" w:rsidTr="00B44E2D">
        <w:trPr>
          <w:tblCellSpacing w:w="15" w:type="dxa"/>
        </w:trPr>
        <w:tc>
          <w:tcPr>
            <w:tcW w:w="3074" w:type="dxa"/>
            <w:vAlign w:val="center"/>
            <w:hideMark/>
          </w:tcPr>
          <w:p w:rsidR="00597300" w:rsidRPr="00597300" w:rsidRDefault="00597300" w:rsidP="00597300">
            <w:pPr>
              <w:jc w:val="both"/>
            </w:pPr>
            <w:r w:rsidRPr="00597300">
              <w:t>Fluxo financeiro</w:t>
            </w:r>
          </w:p>
        </w:tc>
        <w:tc>
          <w:tcPr>
            <w:tcW w:w="5340" w:type="dxa"/>
            <w:vAlign w:val="center"/>
            <w:hideMark/>
          </w:tcPr>
          <w:p w:rsidR="00597300" w:rsidRPr="00597300" w:rsidRDefault="00597300" w:rsidP="00597300">
            <w:pPr>
              <w:jc w:val="both"/>
            </w:pPr>
            <w:r w:rsidRPr="00597300">
              <w:t xml:space="preserve">Pagamento integrado, </w:t>
            </w:r>
            <w:proofErr w:type="spellStart"/>
            <w:r w:rsidRPr="00597300">
              <w:t>split</w:t>
            </w:r>
            <w:proofErr w:type="spellEnd"/>
            <w:r w:rsidRPr="00597300">
              <w:t xml:space="preserve"> de receita e segurança via </w:t>
            </w:r>
            <w:proofErr w:type="spellStart"/>
            <w:r w:rsidRPr="00597300">
              <w:t>escrow</w:t>
            </w:r>
            <w:proofErr w:type="spellEnd"/>
            <w:r w:rsidRPr="00597300">
              <w:t>.</w:t>
            </w:r>
          </w:p>
        </w:tc>
      </w:tr>
      <w:tr w:rsidR="00597300" w:rsidRPr="00597300" w:rsidTr="00B44E2D">
        <w:trPr>
          <w:tblCellSpacing w:w="15" w:type="dxa"/>
        </w:trPr>
        <w:tc>
          <w:tcPr>
            <w:tcW w:w="3074" w:type="dxa"/>
            <w:vAlign w:val="center"/>
            <w:hideMark/>
          </w:tcPr>
          <w:p w:rsidR="00597300" w:rsidRPr="00597300" w:rsidRDefault="00597300" w:rsidP="00597300">
            <w:pPr>
              <w:jc w:val="both"/>
            </w:pPr>
            <w:r w:rsidRPr="00597300">
              <w:t>Comunicação e Confiança</w:t>
            </w:r>
          </w:p>
        </w:tc>
        <w:tc>
          <w:tcPr>
            <w:tcW w:w="5340" w:type="dxa"/>
            <w:vAlign w:val="center"/>
            <w:hideMark/>
          </w:tcPr>
          <w:p w:rsidR="00597300" w:rsidRPr="00597300" w:rsidRDefault="00597300" w:rsidP="00597300">
            <w:pPr>
              <w:jc w:val="both"/>
            </w:pPr>
            <w:r w:rsidRPr="00597300">
              <w:t>Chat interno e rastreabilidade de transações reforçam a confiança.</w:t>
            </w:r>
          </w:p>
        </w:tc>
      </w:tr>
      <w:tr w:rsidR="00597300" w:rsidRPr="00597300" w:rsidTr="00B44E2D">
        <w:trPr>
          <w:tblCellSpacing w:w="15" w:type="dxa"/>
        </w:trPr>
        <w:tc>
          <w:tcPr>
            <w:tcW w:w="3074" w:type="dxa"/>
            <w:vAlign w:val="center"/>
            <w:hideMark/>
          </w:tcPr>
          <w:p w:rsidR="00597300" w:rsidRPr="00597300" w:rsidRDefault="00597300" w:rsidP="00597300">
            <w:pPr>
              <w:jc w:val="both"/>
            </w:pPr>
            <w:r w:rsidRPr="00597300">
              <w:t>Monetização da plataforma</w:t>
            </w:r>
          </w:p>
        </w:tc>
        <w:tc>
          <w:tcPr>
            <w:tcW w:w="5340" w:type="dxa"/>
            <w:vAlign w:val="center"/>
            <w:hideMark/>
          </w:tcPr>
          <w:p w:rsidR="00597300" w:rsidRPr="00597300" w:rsidRDefault="00597300" w:rsidP="00597300">
            <w:pPr>
              <w:jc w:val="both"/>
            </w:pPr>
            <w:r w:rsidRPr="00597300">
              <w:t>Destaques pagos, cupons e venda de créditos ativam receitas logo no início.</w:t>
            </w:r>
          </w:p>
        </w:tc>
      </w:tr>
      <w:tr w:rsidR="00597300" w:rsidRPr="00597300" w:rsidTr="00B44E2D">
        <w:trPr>
          <w:tblCellSpacing w:w="15" w:type="dxa"/>
        </w:trPr>
        <w:tc>
          <w:tcPr>
            <w:tcW w:w="3074" w:type="dxa"/>
            <w:vAlign w:val="center"/>
            <w:hideMark/>
          </w:tcPr>
          <w:p w:rsidR="00597300" w:rsidRPr="00597300" w:rsidRDefault="00597300" w:rsidP="00597300">
            <w:pPr>
              <w:jc w:val="both"/>
            </w:pPr>
            <w:r w:rsidRPr="00597300">
              <w:t>Aceitação da rastreabilidade</w:t>
            </w:r>
          </w:p>
        </w:tc>
        <w:tc>
          <w:tcPr>
            <w:tcW w:w="5340" w:type="dxa"/>
            <w:vAlign w:val="center"/>
            <w:hideMark/>
          </w:tcPr>
          <w:p w:rsidR="00597300" w:rsidRPr="00597300" w:rsidRDefault="00597300" w:rsidP="00597300">
            <w:pPr>
              <w:jc w:val="both"/>
            </w:pPr>
            <w:r w:rsidRPr="00597300">
              <w:t xml:space="preserve">Produtos </w:t>
            </w:r>
            <w:proofErr w:type="spellStart"/>
            <w:r w:rsidRPr="00597300">
              <w:t>premium</w:t>
            </w:r>
            <w:proofErr w:type="spellEnd"/>
            <w:r w:rsidRPr="00597300">
              <w:t xml:space="preserve"> rastreados via </w:t>
            </w:r>
            <w:proofErr w:type="spellStart"/>
            <w:r w:rsidRPr="00597300">
              <w:t>Blockchain</w:t>
            </w:r>
            <w:proofErr w:type="spellEnd"/>
            <w:r w:rsidRPr="00597300">
              <w:t xml:space="preserve"> testam diferenciação de mercado.</w:t>
            </w:r>
          </w:p>
        </w:tc>
      </w:tr>
    </w:tbl>
    <w:p w:rsidR="00597300" w:rsidRPr="00597300" w:rsidRDefault="00597300" w:rsidP="00597300">
      <w:pPr>
        <w:jc w:val="both"/>
      </w:pPr>
    </w:p>
    <w:p w:rsidR="00597300" w:rsidRPr="00597300" w:rsidRDefault="00597300" w:rsidP="00597300"/>
    <w:p w:rsidR="00597300" w:rsidRPr="00597300" w:rsidRDefault="00597300" w:rsidP="00597300"/>
    <w:p w:rsidR="00597300" w:rsidRPr="00597300" w:rsidRDefault="00597300" w:rsidP="00597300"/>
    <w:p w:rsidR="00597300" w:rsidRPr="00597300" w:rsidRDefault="00597300" w:rsidP="00597300"/>
    <w:p w:rsidR="00597300" w:rsidRPr="00597300" w:rsidRDefault="00597300" w:rsidP="00597300"/>
    <w:p w:rsidR="00597300" w:rsidRPr="00597300" w:rsidRDefault="00597300" w:rsidP="00597300"/>
    <w:p w:rsidR="00597300" w:rsidRPr="00597300" w:rsidRDefault="00597300" w:rsidP="00597300"/>
    <w:p w:rsidR="00597300" w:rsidRPr="00597300" w:rsidRDefault="00597300" w:rsidP="00597300">
      <w:pPr>
        <w:rPr>
          <w:b/>
          <w:sz w:val="24"/>
        </w:rPr>
      </w:pPr>
      <w:r w:rsidRPr="00597300">
        <w:rPr>
          <w:b/>
          <w:sz w:val="24"/>
        </w:rPr>
        <w:lastRenderedPageBreak/>
        <w:t>BACKLOG RESUMIDO - MARKETPEIXE</w:t>
      </w:r>
    </w:p>
    <w:p w:rsidR="00597300" w:rsidRPr="00597300" w:rsidRDefault="00597300" w:rsidP="00597300">
      <w:pPr>
        <w:spacing w:line="240" w:lineRule="auto"/>
        <w:rPr>
          <w:b/>
        </w:rPr>
      </w:pPr>
      <w:r w:rsidRPr="00597300">
        <w:rPr>
          <w:b/>
        </w:rPr>
        <w:t>1. Cadastro e Perfis de Usuários</w:t>
      </w:r>
    </w:p>
    <w:p w:rsidR="00597300" w:rsidRPr="00597300" w:rsidRDefault="00597300" w:rsidP="00597300">
      <w:pPr>
        <w:spacing w:line="240" w:lineRule="auto"/>
      </w:pPr>
      <w:r w:rsidRPr="00597300">
        <w:t>[P0] Cadastro de vendedores (Pescadores, Indústrias, Peixarias) com upload de CNPJ e documentos.</w:t>
      </w:r>
    </w:p>
    <w:p w:rsidR="00597300" w:rsidRPr="00597300" w:rsidRDefault="00597300" w:rsidP="00597300">
      <w:pPr>
        <w:spacing w:line="240" w:lineRule="auto"/>
      </w:pPr>
      <w:r w:rsidRPr="00597300">
        <w:t>[P0] Cadastro de compradores (Consumidores finais e Restaurantes).</w:t>
      </w:r>
    </w:p>
    <w:p w:rsidR="00597300" w:rsidRPr="00597300" w:rsidRDefault="00597300" w:rsidP="00597300">
      <w:pPr>
        <w:spacing w:line="240" w:lineRule="auto"/>
      </w:pPr>
      <w:r w:rsidRPr="00597300">
        <w:t>[P1] Validação automática de CNPJ para vendedores.</w:t>
      </w:r>
    </w:p>
    <w:p w:rsidR="00597300" w:rsidRPr="00597300" w:rsidRDefault="00597300" w:rsidP="00597300">
      <w:pPr>
        <w:spacing w:line="240" w:lineRule="auto"/>
      </w:pPr>
      <w:r w:rsidRPr="00597300">
        <w:t>[P1] Aprovação manual de vendedores sem validação automática.</w:t>
      </w:r>
    </w:p>
    <w:p w:rsidR="00597300" w:rsidRPr="00597300" w:rsidRDefault="00597300" w:rsidP="00597300">
      <w:pPr>
        <w:spacing w:line="240" w:lineRule="auto"/>
        <w:rPr>
          <w:sz w:val="14"/>
        </w:rPr>
      </w:pPr>
    </w:p>
    <w:p w:rsidR="00597300" w:rsidRPr="00597300" w:rsidRDefault="00597300" w:rsidP="00597300">
      <w:pPr>
        <w:spacing w:line="240" w:lineRule="auto"/>
        <w:rPr>
          <w:b/>
        </w:rPr>
      </w:pPr>
      <w:r w:rsidRPr="00597300">
        <w:rPr>
          <w:b/>
        </w:rPr>
        <w:t>2. Anúncio de Produtos</w:t>
      </w:r>
    </w:p>
    <w:p w:rsidR="00597300" w:rsidRPr="00597300" w:rsidRDefault="00597300" w:rsidP="00597300">
      <w:pPr>
        <w:spacing w:line="240" w:lineRule="auto"/>
      </w:pPr>
      <w:r w:rsidRPr="00597300">
        <w:t>[P0] Sistema de criação de anúncios manuais.</w:t>
      </w:r>
    </w:p>
    <w:p w:rsidR="00597300" w:rsidRPr="00597300" w:rsidRDefault="00597300" w:rsidP="00597300">
      <w:pPr>
        <w:spacing w:line="240" w:lineRule="auto"/>
      </w:pPr>
      <w:r w:rsidRPr="00597300">
        <w:t>[P0] Upload de fotos (opção de foto real ou foto de catálogo).</w:t>
      </w:r>
    </w:p>
    <w:p w:rsidR="00597300" w:rsidRPr="00597300" w:rsidRDefault="00597300" w:rsidP="00597300">
      <w:pPr>
        <w:spacing w:line="240" w:lineRule="auto"/>
      </w:pPr>
      <w:r w:rsidRPr="00597300">
        <w:t>[P0] Campos obrigatórios: Espécie, Peso por unidade, Quantidade, Data de captura.</w:t>
      </w:r>
    </w:p>
    <w:p w:rsidR="00597300" w:rsidRPr="00597300" w:rsidRDefault="00597300" w:rsidP="00597300">
      <w:pPr>
        <w:spacing w:line="240" w:lineRule="auto"/>
      </w:pPr>
      <w:r w:rsidRPr="00597300">
        <w:t>[P1] Cadastro de subprodutos (filé, posta, camarão, etc.) com campos adicionais (tipo, validade, descrição).</w:t>
      </w:r>
    </w:p>
    <w:p w:rsidR="00597300" w:rsidRPr="00597300" w:rsidRDefault="00597300" w:rsidP="00597300">
      <w:pPr>
        <w:spacing w:line="240" w:lineRule="auto"/>
        <w:rPr>
          <w:sz w:val="14"/>
        </w:rPr>
      </w:pPr>
    </w:p>
    <w:p w:rsidR="00597300" w:rsidRPr="00597300" w:rsidRDefault="00597300" w:rsidP="00597300">
      <w:pPr>
        <w:spacing w:line="240" w:lineRule="auto"/>
        <w:rPr>
          <w:b/>
        </w:rPr>
      </w:pPr>
      <w:r w:rsidRPr="00597300">
        <w:rPr>
          <w:b/>
        </w:rPr>
        <w:t>3. Sistema de Compra</w:t>
      </w:r>
    </w:p>
    <w:p w:rsidR="00597300" w:rsidRPr="00597300" w:rsidRDefault="00597300" w:rsidP="00597300">
      <w:pPr>
        <w:spacing w:line="240" w:lineRule="auto"/>
      </w:pPr>
      <w:r w:rsidRPr="00597300">
        <w:t xml:space="preserve">[P0] Sistema de compra direta pelo </w:t>
      </w:r>
      <w:proofErr w:type="spellStart"/>
      <w:r w:rsidRPr="00597300">
        <w:t>app</w:t>
      </w:r>
      <w:proofErr w:type="spellEnd"/>
      <w:r w:rsidRPr="00597300">
        <w:t xml:space="preserve"> (</w:t>
      </w:r>
      <w:proofErr w:type="spellStart"/>
      <w:r w:rsidRPr="00597300">
        <w:t>Checkout</w:t>
      </w:r>
      <w:proofErr w:type="spellEnd"/>
      <w:r w:rsidRPr="00597300">
        <w:t>).</w:t>
      </w:r>
    </w:p>
    <w:p w:rsidR="00597300" w:rsidRPr="00597300" w:rsidRDefault="00597300" w:rsidP="00597300">
      <w:pPr>
        <w:spacing w:line="240" w:lineRule="auto"/>
      </w:pPr>
      <w:r w:rsidRPr="00597300">
        <w:t>[P0] Vendas por unidades (kg vinculado à unidade no cadastro).</w:t>
      </w:r>
    </w:p>
    <w:p w:rsidR="00597300" w:rsidRPr="00597300" w:rsidRDefault="00597300" w:rsidP="00597300">
      <w:pPr>
        <w:spacing w:line="240" w:lineRule="auto"/>
      </w:pPr>
      <w:r w:rsidRPr="00597300">
        <w:t>[P1] Opção de negociação para compras grandes (unidade mínima para negociação no cadastro do produto).</w:t>
      </w:r>
    </w:p>
    <w:p w:rsidR="00597300" w:rsidRPr="00597300" w:rsidRDefault="00597300" w:rsidP="00597300">
      <w:pPr>
        <w:spacing w:line="240" w:lineRule="auto"/>
        <w:rPr>
          <w:sz w:val="14"/>
        </w:rPr>
      </w:pPr>
    </w:p>
    <w:p w:rsidR="00597300" w:rsidRPr="00597300" w:rsidRDefault="00597300" w:rsidP="00597300">
      <w:pPr>
        <w:spacing w:line="240" w:lineRule="auto"/>
        <w:rPr>
          <w:b/>
        </w:rPr>
      </w:pPr>
      <w:r w:rsidRPr="00597300">
        <w:rPr>
          <w:b/>
        </w:rPr>
        <w:t>4. Pagamento</w:t>
      </w:r>
    </w:p>
    <w:p w:rsidR="00597300" w:rsidRPr="00597300" w:rsidRDefault="00597300" w:rsidP="00597300">
      <w:pPr>
        <w:spacing w:line="240" w:lineRule="auto"/>
      </w:pPr>
      <w:r w:rsidRPr="00597300">
        <w:t>[P0] Integração com PIX e Cartão de Crédito.</w:t>
      </w:r>
    </w:p>
    <w:p w:rsidR="00597300" w:rsidRPr="00597300" w:rsidRDefault="00597300" w:rsidP="00597300">
      <w:pPr>
        <w:spacing w:line="240" w:lineRule="auto"/>
      </w:pPr>
      <w:r w:rsidRPr="00597300">
        <w:t xml:space="preserve">[P0] Sistema de pagamento </w:t>
      </w:r>
      <w:proofErr w:type="spellStart"/>
      <w:r w:rsidRPr="00597300">
        <w:t>escrow</w:t>
      </w:r>
      <w:proofErr w:type="spellEnd"/>
      <w:r w:rsidRPr="00597300">
        <w:t xml:space="preserve"> (liberação após entrega confirmada).</w:t>
      </w:r>
    </w:p>
    <w:p w:rsidR="00597300" w:rsidRPr="00597300" w:rsidRDefault="00597300" w:rsidP="00597300">
      <w:pPr>
        <w:spacing w:line="240" w:lineRule="auto"/>
      </w:pPr>
      <w:r w:rsidRPr="00597300">
        <w:t>[P0] Split de pagamento automático: 85% vendedor / 15% Marketplace.</w:t>
      </w:r>
    </w:p>
    <w:p w:rsidR="00597300" w:rsidRPr="00597300" w:rsidRDefault="00597300" w:rsidP="00597300">
      <w:pPr>
        <w:spacing w:line="240" w:lineRule="auto"/>
        <w:rPr>
          <w:sz w:val="14"/>
        </w:rPr>
      </w:pPr>
    </w:p>
    <w:p w:rsidR="00597300" w:rsidRPr="00597300" w:rsidRDefault="00597300" w:rsidP="00597300">
      <w:pPr>
        <w:spacing w:line="240" w:lineRule="auto"/>
        <w:rPr>
          <w:b/>
        </w:rPr>
      </w:pPr>
      <w:r w:rsidRPr="00597300">
        <w:rPr>
          <w:b/>
        </w:rPr>
        <w:t>5. Entrega e Logística</w:t>
      </w:r>
    </w:p>
    <w:p w:rsidR="00597300" w:rsidRPr="00597300" w:rsidRDefault="00597300" w:rsidP="00597300">
      <w:pPr>
        <w:spacing w:line="240" w:lineRule="auto"/>
      </w:pPr>
      <w:r w:rsidRPr="00597300">
        <w:t>[P0] Cadastro de forma de entrega por produto (Entrega disponível ou Retirada no local).</w:t>
      </w:r>
    </w:p>
    <w:p w:rsidR="00597300" w:rsidRPr="00597300" w:rsidRDefault="00597300" w:rsidP="00597300">
      <w:pPr>
        <w:spacing w:line="240" w:lineRule="auto"/>
      </w:pPr>
      <w:r w:rsidRPr="00597300">
        <w:t>[P0] Agendamento de entrega/retirada (data e horário combinados).</w:t>
      </w:r>
    </w:p>
    <w:p w:rsidR="00597300" w:rsidRPr="00597300" w:rsidRDefault="00597300" w:rsidP="00597300">
      <w:pPr>
        <w:spacing w:line="240" w:lineRule="auto"/>
      </w:pPr>
      <w:r w:rsidRPr="00597300">
        <w:t>[P2] (Futuro) Integração com parceiro logístico.</w:t>
      </w:r>
    </w:p>
    <w:p w:rsidR="00597300" w:rsidRPr="00597300" w:rsidRDefault="00597300" w:rsidP="00597300">
      <w:pPr>
        <w:spacing w:line="240" w:lineRule="auto"/>
        <w:rPr>
          <w:b/>
          <w:sz w:val="14"/>
        </w:rPr>
      </w:pPr>
    </w:p>
    <w:p w:rsidR="00597300" w:rsidRPr="00597300" w:rsidRDefault="00597300" w:rsidP="00597300">
      <w:pPr>
        <w:spacing w:line="240" w:lineRule="auto"/>
        <w:rPr>
          <w:b/>
        </w:rPr>
      </w:pPr>
      <w:r w:rsidRPr="00597300">
        <w:rPr>
          <w:b/>
        </w:rPr>
        <w:t>6. Comunicação</w:t>
      </w:r>
    </w:p>
    <w:p w:rsidR="00597300" w:rsidRPr="00597300" w:rsidRDefault="00597300" w:rsidP="00597300">
      <w:pPr>
        <w:spacing w:line="240" w:lineRule="auto"/>
      </w:pPr>
      <w:r w:rsidRPr="00597300">
        <w:t>[P0] Chat interno comprador ↔ vendedor.</w:t>
      </w:r>
    </w:p>
    <w:p w:rsidR="00597300" w:rsidRPr="00597300" w:rsidRDefault="00597300" w:rsidP="00597300">
      <w:pPr>
        <w:spacing w:line="240" w:lineRule="auto"/>
      </w:pPr>
      <w:r w:rsidRPr="00597300">
        <w:t>[P0] Mensagens automáticas de status do pedido (Confirmado, Em Produção, Enviado, Entregue).</w:t>
      </w:r>
    </w:p>
    <w:p w:rsidR="00597300" w:rsidRPr="00597300" w:rsidRDefault="00597300" w:rsidP="00597300">
      <w:pPr>
        <w:spacing w:line="240" w:lineRule="auto"/>
        <w:rPr>
          <w:b/>
        </w:rPr>
      </w:pPr>
      <w:r w:rsidRPr="00597300">
        <w:rPr>
          <w:b/>
        </w:rPr>
        <w:lastRenderedPageBreak/>
        <w:t>7. Avaliação e Reputação</w:t>
      </w:r>
    </w:p>
    <w:p w:rsidR="00597300" w:rsidRPr="00597300" w:rsidRDefault="00597300" w:rsidP="00597300">
      <w:pPr>
        <w:spacing w:line="240" w:lineRule="auto"/>
      </w:pPr>
      <w:r w:rsidRPr="00597300">
        <w:t>[P0] Sistema de avaliação com estrelas e comentários (para vendedores e compradores).</w:t>
      </w:r>
    </w:p>
    <w:p w:rsidR="00597300" w:rsidRPr="00597300" w:rsidRDefault="00597300" w:rsidP="00597300">
      <w:pPr>
        <w:spacing w:line="240" w:lineRule="auto"/>
      </w:pPr>
      <w:r w:rsidRPr="00597300">
        <w:t>[P1] Sistema de alerta de qualidade: vendedores mal avaliados são sinalizados.</w:t>
      </w:r>
    </w:p>
    <w:p w:rsidR="00597300" w:rsidRPr="00597300" w:rsidRDefault="00597300" w:rsidP="00597300">
      <w:pPr>
        <w:spacing w:line="240" w:lineRule="auto"/>
      </w:pPr>
      <w:r w:rsidRPr="00597300">
        <w:t xml:space="preserve">[P1] Penalização/banimento de vendedores ruins após análise do </w:t>
      </w:r>
      <w:proofErr w:type="spellStart"/>
      <w:r w:rsidRPr="00597300">
        <w:t>Admin</w:t>
      </w:r>
      <w:proofErr w:type="spellEnd"/>
      <w:r w:rsidRPr="00597300">
        <w:t>.</w:t>
      </w:r>
    </w:p>
    <w:p w:rsidR="00597300" w:rsidRPr="00597300" w:rsidRDefault="00597300" w:rsidP="00597300">
      <w:pPr>
        <w:spacing w:line="240" w:lineRule="auto"/>
      </w:pPr>
    </w:p>
    <w:p w:rsidR="00597300" w:rsidRPr="00597300" w:rsidRDefault="00597300" w:rsidP="00597300">
      <w:pPr>
        <w:spacing w:line="240" w:lineRule="auto"/>
        <w:rPr>
          <w:b/>
        </w:rPr>
      </w:pPr>
      <w:r w:rsidRPr="00597300">
        <w:rPr>
          <w:b/>
        </w:rPr>
        <w:t>8. Administração da Plataforma</w:t>
      </w:r>
    </w:p>
    <w:p w:rsidR="00597300" w:rsidRPr="00597300" w:rsidRDefault="00597300" w:rsidP="00597300">
      <w:pPr>
        <w:spacing w:line="240" w:lineRule="auto"/>
      </w:pPr>
      <w:r w:rsidRPr="00597300">
        <w:t>[P0] Painel de administração (Gestão de usuários, anúncios e pedidos).</w:t>
      </w:r>
    </w:p>
    <w:p w:rsidR="00597300" w:rsidRPr="00597300" w:rsidRDefault="00597300" w:rsidP="00597300">
      <w:pPr>
        <w:spacing w:line="240" w:lineRule="auto"/>
      </w:pPr>
      <w:r w:rsidRPr="00597300">
        <w:t xml:space="preserve">[P1] </w:t>
      </w:r>
      <w:proofErr w:type="spellStart"/>
      <w:r w:rsidRPr="00597300">
        <w:t>Dashboard</w:t>
      </w:r>
      <w:proofErr w:type="spellEnd"/>
      <w:r w:rsidRPr="00597300">
        <w:t xml:space="preserve"> de métricas básicas: vendas por período, ticket médio, produtos mais vendidos, usuários ativos.</w:t>
      </w:r>
    </w:p>
    <w:p w:rsidR="00597300" w:rsidRPr="00597300" w:rsidRDefault="00597300" w:rsidP="00597300">
      <w:pPr>
        <w:spacing w:line="240" w:lineRule="auto"/>
      </w:pPr>
    </w:p>
    <w:p w:rsidR="00597300" w:rsidRPr="00597300" w:rsidRDefault="00597300" w:rsidP="00597300">
      <w:pPr>
        <w:spacing w:line="240" w:lineRule="auto"/>
        <w:rPr>
          <w:b/>
        </w:rPr>
      </w:pPr>
      <w:r w:rsidRPr="00597300">
        <w:rPr>
          <w:b/>
        </w:rPr>
        <w:t>9. Funcionalidades Premium</w:t>
      </w:r>
    </w:p>
    <w:p w:rsidR="00597300" w:rsidRPr="00597300" w:rsidRDefault="00597300" w:rsidP="00597300">
      <w:pPr>
        <w:spacing w:line="240" w:lineRule="auto"/>
      </w:pPr>
      <w:r w:rsidRPr="00597300">
        <w:t>[P1] Sistema de recarga de créditos para destaque de anúncios.</w:t>
      </w:r>
    </w:p>
    <w:p w:rsidR="00597300" w:rsidRPr="00597300" w:rsidRDefault="00597300" w:rsidP="00597300">
      <w:pPr>
        <w:spacing w:line="240" w:lineRule="auto"/>
      </w:pPr>
      <w:r w:rsidRPr="00597300">
        <w:t>[P1</w:t>
      </w:r>
      <w:proofErr w:type="gramStart"/>
      <w:r w:rsidRPr="00597300">
        <w:t>] Diferentes</w:t>
      </w:r>
      <w:proofErr w:type="gramEnd"/>
      <w:r w:rsidRPr="00597300">
        <w:t xml:space="preserve"> níveis de destaque de produto (mais créditos = maior prioridade nas listas).</w:t>
      </w:r>
    </w:p>
    <w:p w:rsidR="00597300" w:rsidRPr="00597300" w:rsidRDefault="00597300" w:rsidP="00597300">
      <w:pPr>
        <w:spacing w:line="240" w:lineRule="auto"/>
      </w:pPr>
      <w:r w:rsidRPr="00597300">
        <w:t>[P2] Emissão automática de cupons de desconto pelos vendedores.</w:t>
      </w:r>
    </w:p>
    <w:p w:rsidR="00597300" w:rsidRPr="00597300" w:rsidRDefault="00597300" w:rsidP="00597300">
      <w:pPr>
        <w:spacing w:line="240" w:lineRule="auto"/>
      </w:pPr>
    </w:p>
    <w:p w:rsidR="00597300" w:rsidRPr="00597300" w:rsidRDefault="00597300" w:rsidP="00597300">
      <w:pPr>
        <w:spacing w:line="240" w:lineRule="auto"/>
        <w:rPr>
          <w:b/>
        </w:rPr>
      </w:pPr>
      <w:r w:rsidRPr="00597300">
        <w:rPr>
          <w:b/>
        </w:rPr>
        <w:t>10. Funcionalidades Futuras</w:t>
      </w:r>
    </w:p>
    <w:p w:rsidR="00597300" w:rsidRPr="00597300" w:rsidRDefault="00597300" w:rsidP="00597300">
      <w:pPr>
        <w:spacing w:line="240" w:lineRule="auto"/>
      </w:pPr>
      <w:r w:rsidRPr="00597300">
        <w:t xml:space="preserve">[P2] Integração de rastreabilidade </w:t>
      </w:r>
      <w:proofErr w:type="spellStart"/>
      <w:r w:rsidRPr="00597300">
        <w:t>Blockchain</w:t>
      </w:r>
      <w:proofErr w:type="spellEnd"/>
      <w:r w:rsidRPr="00597300">
        <w:t xml:space="preserve"> + QR </w:t>
      </w:r>
      <w:proofErr w:type="spellStart"/>
      <w:r w:rsidRPr="00597300">
        <w:t>Code</w:t>
      </w:r>
      <w:proofErr w:type="spellEnd"/>
      <w:r w:rsidRPr="00597300">
        <w:t xml:space="preserve"> no cadastro dos produtos </w:t>
      </w:r>
      <w:proofErr w:type="spellStart"/>
      <w:r w:rsidRPr="00597300">
        <w:t>premium</w:t>
      </w:r>
      <w:proofErr w:type="spellEnd"/>
      <w:r w:rsidRPr="00597300">
        <w:t>.</w:t>
      </w:r>
    </w:p>
    <w:p w:rsidR="00597300" w:rsidRPr="00597300" w:rsidRDefault="00597300" w:rsidP="00597300">
      <w:pPr>
        <w:spacing w:line="240" w:lineRule="auto"/>
      </w:pPr>
      <w:r w:rsidRPr="00597300">
        <w:t>[P2] Parceria com operadores logísticos externos (integração API).</w:t>
      </w:r>
    </w:p>
    <w:p w:rsidR="00597300" w:rsidRPr="00597300" w:rsidRDefault="00597300" w:rsidP="00597300">
      <w:pPr>
        <w:spacing w:line="240" w:lineRule="auto"/>
      </w:pPr>
      <w:r w:rsidRPr="00597300">
        <w:t>[P2] Programa de benefícios para usuários frequentes (</w:t>
      </w:r>
      <w:proofErr w:type="spellStart"/>
      <w:r w:rsidRPr="00597300">
        <w:t>Cashback</w:t>
      </w:r>
      <w:proofErr w:type="spellEnd"/>
      <w:r w:rsidRPr="00597300">
        <w:t>, Cupons Exclusivos).</w:t>
      </w:r>
    </w:p>
    <w:p w:rsidR="00597300" w:rsidRPr="00597300" w:rsidRDefault="00597300" w:rsidP="00597300">
      <w:pPr>
        <w:spacing w:line="240" w:lineRule="auto"/>
      </w:pPr>
    </w:p>
    <w:p w:rsidR="00597300" w:rsidRPr="00597300" w:rsidRDefault="00597300" w:rsidP="00597300">
      <w:pPr>
        <w:spacing w:line="240" w:lineRule="auto"/>
        <w:rPr>
          <w:b/>
          <w:sz w:val="24"/>
        </w:rPr>
      </w:pPr>
      <w:r w:rsidRPr="00597300">
        <w:rPr>
          <w:b/>
          <w:sz w:val="24"/>
        </w:rPr>
        <w:t>PRIORIZAÇÃO DOS ITENS (LEGENDA)</w:t>
      </w:r>
    </w:p>
    <w:p w:rsidR="00597300" w:rsidRPr="00597300" w:rsidRDefault="00597300" w:rsidP="00597300">
      <w:pPr>
        <w:spacing w:line="240" w:lineRule="auto"/>
      </w:pPr>
      <w:r w:rsidRPr="00597300">
        <w:t>[P0</w:t>
      </w:r>
      <w:proofErr w:type="gramStart"/>
      <w:r w:rsidRPr="00597300">
        <w:t>] Essencial</w:t>
      </w:r>
      <w:proofErr w:type="gramEnd"/>
      <w:r w:rsidRPr="00597300">
        <w:t xml:space="preserve"> para o MVP (tem que estar no lançamento)</w:t>
      </w:r>
    </w:p>
    <w:p w:rsidR="00597300" w:rsidRPr="00597300" w:rsidRDefault="00597300" w:rsidP="00597300">
      <w:pPr>
        <w:spacing w:line="240" w:lineRule="auto"/>
      </w:pPr>
      <w:r w:rsidRPr="00597300">
        <w:t>[P1</w:t>
      </w:r>
      <w:proofErr w:type="gramStart"/>
      <w:r w:rsidRPr="00597300">
        <w:t>] Muito</w:t>
      </w:r>
      <w:proofErr w:type="gramEnd"/>
      <w:r w:rsidRPr="00597300">
        <w:t xml:space="preserve"> importante, mas pode entrar no próximo ciclo (1-3 meses após MVP)</w:t>
      </w:r>
    </w:p>
    <w:p w:rsidR="00597300" w:rsidRPr="00597300" w:rsidRDefault="00597300" w:rsidP="00597300">
      <w:pPr>
        <w:spacing w:line="240" w:lineRule="auto"/>
      </w:pPr>
      <w:r w:rsidRPr="00597300">
        <w:t>[P2] Funcionalidades avançadas (6 meses após MVP ou depois de escalar)</w:t>
      </w:r>
    </w:p>
    <w:p w:rsidR="00597300" w:rsidRPr="00597300" w:rsidRDefault="00597300" w:rsidP="00597300">
      <w:pPr>
        <w:spacing w:line="240" w:lineRule="auto"/>
      </w:pPr>
    </w:p>
    <w:p w:rsidR="00597300" w:rsidRPr="00597300" w:rsidRDefault="00597300" w:rsidP="00597300">
      <w:pPr>
        <w:spacing w:line="240" w:lineRule="auto"/>
      </w:pPr>
    </w:p>
    <w:p w:rsidR="00597300" w:rsidRPr="00597300" w:rsidRDefault="00597300" w:rsidP="00597300">
      <w:pPr>
        <w:spacing w:line="240" w:lineRule="auto"/>
        <w:rPr>
          <w:b/>
        </w:rPr>
      </w:pPr>
      <w:r w:rsidRPr="00597300">
        <w:rPr>
          <w:b/>
        </w:rPr>
        <w:t>RESUMO VISUAL DO FLUXO DE USUÁRIOS (SIMPLIFICADO)</w:t>
      </w:r>
    </w:p>
    <w:p w:rsidR="00597300" w:rsidRPr="00597300" w:rsidRDefault="00597300" w:rsidP="00597300">
      <w:pPr>
        <w:spacing w:line="240" w:lineRule="auto"/>
      </w:pPr>
      <w:r w:rsidRPr="00597300">
        <w:t>Cadastro &gt; Validação &gt; Publicar Produto &gt; Comprar Produto &gt; Pagamento Seguro &gt; Entrega &gt; Avaliação</w:t>
      </w:r>
    </w:p>
    <w:p w:rsidR="00597300" w:rsidRPr="00597300" w:rsidRDefault="00597300" w:rsidP="00597300"/>
    <w:p w:rsidR="00597300" w:rsidRPr="00597300" w:rsidRDefault="00597300" w:rsidP="00597300"/>
    <w:p w:rsidR="00597300" w:rsidRPr="00597300" w:rsidRDefault="00597300" w:rsidP="00597300"/>
    <w:p w:rsidR="00597300" w:rsidRPr="00597300" w:rsidRDefault="00597300" w:rsidP="00597300"/>
    <w:p w:rsidR="00597300" w:rsidRPr="00597300" w:rsidRDefault="00597300" w:rsidP="00597300">
      <w:pPr>
        <w:jc w:val="both"/>
        <w:rPr>
          <w:rFonts w:ascii="Arial Black" w:hAnsi="Arial Black"/>
        </w:rPr>
      </w:pPr>
      <w:r w:rsidRPr="00597300">
        <w:rPr>
          <w:rFonts w:ascii="Arial Black" w:hAnsi="Arial Black"/>
        </w:rPr>
        <w:lastRenderedPageBreak/>
        <w:t>BACKLOG DETALHADO - MARKETPEIXE</w:t>
      </w:r>
    </w:p>
    <w:p w:rsidR="00597300" w:rsidRPr="00597300" w:rsidRDefault="00597300" w:rsidP="00597300">
      <w:pPr>
        <w:jc w:val="both"/>
        <w:rPr>
          <w:rFonts w:ascii="Arial Black" w:hAnsi="Arial Black"/>
          <w:sz w:val="14"/>
        </w:rPr>
      </w:pPr>
    </w:p>
    <w:p w:rsidR="00597300" w:rsidRPr="00597300" w:rsidRDefault="00597300" w:rsidP="00597300">
      <w:pPr>
        <w:jc w:val="both"/>
        <w:rPr>
          <w:rFonts w:ascii="Arial Black" w:hAnsi="Arial Black"/>
        </w:rPr>
      </w:pPr>
      <w:r w:rsidRPr="00597300">
        <w:rPr>
          <w:rFonts w:ascii="Arial Black" w:hAnsi="Arial Black"/>
        </w:rPr>
        <w:t>1. CADASTRO E PERFIS DE USUÁRIOS</w:t>
      </w:r>
    </w:p>
    <w:p w:rsidR="00597300" w:rsidRPr="00597300" w:rsidRDefault="00597300" w:rsidP="00597300">
      <w:pPr>
        <w:jc w:val="both"/>
        <w:rPr>
          <w:b/>
        </w:rPr>
      </w:pPr>
      <w:r w:rsidRPr="00597300">
        <w:rPr>
          <w:b/>
        </w:rPr>
        <w:t>[P0] 1.1 Cadastro de Vendedores (Pescadores, Indústrias, Peixarias) com Upload de CNPJ e Documentos</w:t>
      </w:r>
    </w:p>
    <w:p w:rsidR="00597300" w:rsidRPr="00597300" w:rsidRDefault="00597300" w:rsidP="00597300">
      <w:pPr>
        <w:jc w:val="both"/>
      </w:pPr>
      <w:r w:rsidRPr="00597300">
        <w:rPr>
          <w:b/>
        </w:rPr>
        <w:t>Descrição</w:t>
      </w:r>
      <w:r w:rsidRPr="00597300">
        <w:t xml:space="preserve">: Implementar um fluxo de cadastro específico para vendedores (pescadores, indústrias de pescado e peixarias), solicitando obrigatoriamente os seguintes dados: razão social, nome de contato, CNPJ ativo, endereço completo, telefone, e-mail e upload de documentos comprobatórios (comprovante de CNPJ, certificação sanitária, quando aplicável). O sistema deverá validar a integridade dos dados fornecidos, armazená-los em banco de dados seguro e manter a documentação disponível para conferência administrativa. Esse fluxo visa garantir que apenas vendedores regularizados operem na plataforma, fortalecendo a confiabilidade do </w:t>
      </w:r>
      <w:proofErr w:type="spellStart"/>
      <w:r w:rsidRPr="00597300">
        <w:t>marketplace</w:t>
      </w:r>
      <w:proofErr w:type="spellEnd"/>
      <w:r w:rsidRPr="00597300">
        <w:t>.</w:t>
      </w:r>
    </w:p>
    <w:p w:rsidR="00597300" w:rsidRPr="00597300" w:rsidRDefault="00597300" w:rsidP="00597300">
      <w:pPr>
        <w:jc w:val="both"/>
      </w:pPr>
      <w:r w:rsidRPr="00597300">
        <w:rPr>
          <w:b/>
        </w:rPr>
        <w:t>Indicação Técnica</w:t>
      </w:r>
      <w:r w:rsidRPr="00597300">
        <w:t>:</w:t>
      </w:r>
    </w:p>
    <w:p w:rsidR="00597300" w:rsidRPr="00597300" w:rsidRDefault="00597300" w:rsidP="00597300">
      <w:pPr>
        <w:numPr>
          <w:ilvl w:val="0"/>
          <w:numId w:val="1"/>
        </w:numPr>
        <w:contextualSpacing/>
        <w:jc w:val="both"/>
      </w:pPr>
      <w:proofErr w:type="spellStart"/>
      <w:r w:rsidRPr="00597300">
        <w:t>Backend</w:t>
      </w:r>
      <w:proofErr w:type="spellEnd"/>
      <w:r w:rsidRPr="00597300">
        <w:t>: Node.js ou Python (</w:t>
      </w:r>
      <w:proofErr w:type="spellStart"/>
      <w:r w:rsidRPr="00597300">
        <w:t>Django</w:t>
      </w:r>
      <w:proofErr w:type="spellEnd"/>
      <w:r w:rsidRPr="00597300">
        <w:t>/</w:t>
      </w:r>
      <w:proofErr w:type="spellStart"/>
      <w:r w:rsidRPr="00597300">
        <w:t>FastAPI</w:t>
      </w:r>
      <w:proofErr w:type="spellEnd"/>
      <w:r w:rsidRPr="00597300">
        <w:t xml:space="preserve">) com banco de dados </w:t>
      </w:r>
      <w:proofErr w:type="spellStart"/>
      <w:r w:rsidRPr="00597300">
        <w:t>PostgreSQL</w:t>
      </w:r>
      <w:proofErr w:type="spellEnd"/>
      <w:r w:rsidRPr="00597300">
        <w:t>.</w:t>
      </w:r>
    </w:p>
    <w:p w:rsidR="00597300" w:rsidRPr="00597300" w:rsidRDefault="00597300" w:rsidP="00597300">
      <w:pPr>
        <w:numPr>
          <w:ilvl w:val="0"/>
          <w:numId w:val="1"/>
        </w:numPr>
        <w:contextualSpacing/>
        <w:jc w:val="both"/>
      </w:pPr>
      <w:proofErr w:type="spellStart"/>
      <w:r w:rsidRPr="00597300">
        <w:t>Frontend</w:t>
      </w:r>
      <w:proofErr w:type="spellEnd"/>
      <w:r w:rsidRPr="00597300">
        <w:t>: Formulário responsivo em React.js ou Vue.js.</w:t>
      </w:r>
    </w:p>
    <w:p w:rsidR="00597300" w:rsidRPr="00597300" w:rsidRDefault="00597300" w:rsidP="00597300">
      <w:pPr>
        <w:numPr>
          <w:ilvl w:val="0"/>
          <w:numId w:val="1"/>
        </w:numPr>
        <w:contextualSpacing/>
        <w:jc w:val="both"/>
      </w:pPr>
      <w:r w:rsidRPr="00597300">
        <w:t>Upload de arquivos: Armazenamento seguro em AWS S3 ou serviço equivalente, com controle de acesso.</w:t>
      </w:r>
    </w:p>
    <w:p w:rsidR="00597300" w:rsidRPr="00597300" w:rsidRDefault="00597300" w:rsidP="00597300">
      <w:pPr>
        <w:numPr>
          <w:ilvl w:val="0"/>
          <w:numId w:val="1"/>
        </w:numPr>
        <w:contextualSpacing/>
        <w:jc w:val="both"/>
      </w:pPr>
      <w:r w:rsidRPr="00597300">
        <w:t xml:space="preserve">Implementar criptografia de documentos e </w:t>
      </w:r>
      <w:proofErr w:type="spellStart"/>
      <w:r w:rsidRPr="00597300">
        <w:t>compliance</w:t>
      </w:r>
      <w:proofErr w:type="spellEnd"/>
      <w:r w:rsidRPr="00597300">
        <w:t xml:space="preserve"> com LGPD para dados sensíveis.</w:t>
      </w:r>
    </w:p>
    <w:p w:rsidR="00597300" w:rsidRPr="00597300" w:rsidRDefault="00597300" w:rsidP="00597300">
      <w:pPr>
        <w:jc w:val="both"/>
      </w:pPr>
      <w:r w:rsidRPr="00597300">
        <w:rPr>
          <w:b/>
        </w:rPr>
        <w:t>Previsão de Tempo</w:t>
      </w:r>
      <w:r w:rsidRPr="00597300">
        <w:t>: 5 dias úteis.</w:t>
      </w:r>
    </w:p>
    <w:p w:rsidR="00597300" w:rsidRPr="00597300" w:rsidRDefault="00597300" w:rsidP="00597300">
      <w:pPr>
        <w:jc w:val="both"/>
      </w:pPr>
    </w:p>
    <w:p w:rsidR="00597300" w:rsidRPr="00597300" w:rsidRDefault="00597300" w:rsidP="00597300">
      <w:pPr>
        <w:jc w:val="both"/>
        <w:rPr>
          <w:b/>
        </w:rPr>
      </w:pPr>
      <w:r w:rsidRPr="00597300">
        <w:rPr>
          <w:b/>
        </w:rPr>
        <w:t>[P0] 1.2 Cadastro de Compradores (Consumidores Finais e Restaurantes)</w:t>
      </w:r>
    </w:p>
    <w:p w:rsidR="00597300" w:rsidRPr="00597300" w:rsidRDefault="00597300" w:rsidP="00597300">
      <w:pPr>
        <w:jc w:val="both"/>
      </w:pPr>
      <w:r w:rsidRPr="00597300">
        <w:rPr>
          <w:b/>
        </w:rPr>
        <w:t>Descrição</w:t>
      </w:r>
      <w:r w:rsidRPr="00597300">
        <w:t>: Desenvolver um processo de cadastro simplificado para compradores, sejam consumidores finais ou restaurantes, exigindo apenas CPF ou CNPJ, nome completo ou razão social, telefone, e-mail e endereço de entrega. A proposta é garantir rapidez na entrada de novos usuários, diminuindo fricções no processo de registro e incentivando a adesão à plataforma.</w:t>
      </w:r>
    </w:p>
    <w:p w:rsidR="00597300" w:rsidRPr="00597300" w:rsidRDefault="00597300" w:rsidP="00597300">
      <w:pPr>
        <w:jc w:val="both"/>
      </w:pPr>
      <w:r w:rsidRPr="00597300">
        <w:rPr>
          <w:b/>
        </w:rPr>
        <w:t>Indicação Técnica</w:t>
      </w:r>
      <w:r w:rsidRPr="00597300">
        <w:t>:</w:t>
      </w:r>
    </w:p>
    <w:p w:rsidR="00597300" w:rsidRPr="00597300" w:rsidRDefault="00597300" w:rsidP="00597300">
      <w:pPr>
        <w:numPr>
          <w:ilvl w:val="0"/>
          <w:numId w:val="2"/>
        </w:numPr>
        <w:contextualSpacing/>
        <w:jc w:val="both"/>
      </w:pPr>
      <w:proofErr w:type="spellStart"/>
      <w:r w:rsidRPr="00597300">
        <w:t>Backend</w:t>
      </w:r>
      <w:proofErr w:type="spellEnd"/>
      <w:r w:rsidRPr="00597300">
        <w:t>: Utilizar as mesmas bases de autenticação do cadastro de vendedores.</w:t>
      </w:r>
    </w:p>
    <w:p w:rsidR="00597300" w:rsidRPr="00597300" w:rsidRDefault="00597300" w:rsidP="00597300">
      <w:pPr>
        <w:numPr>
          <w:ilvl w:val="0"/>
          <w:numId w:val="2"/>
        </w:numPr>
        <w:contextualSpacing/>
        <w:jc w:val="both"/>
      </w:pPr>
      <w:proofErr w:type="spellStart"/>
      <w:r w:rsidRPr="00597300">
        <w:t>Frontend</w:t>
      </w:r>
      <w:proofErr w:type="spellEnd"/>
      <w:r w:rsidRPr="00597300">
        <w:t>: Formulário simples, validado com máscaras de input (CPF/CNPJ, telefone).</w:t>
      </w:r>
    </w:p>
    <w:p w:rsidR="00597300" w:rsidRPr="00597300" w:rsidRDefault="00597300" w:rsidP="00597300">
      <w:pPr>
        <w:numPr>
          <w:ilvl w:val="0"/>
          <w:numId w:val="2"/>
        </w:numPr>
        <w:contextualSpacing/>
        <w:jc w:val="both"/>
      </w:pPr>
      <w:r w:rsidRPr="00597300">
        <w:t>Banco de dados: Normalizar registros de usuários por tipo (comprador/vendedor).</w:t>
      </w:r>
    </w:p>
    <w:p w:rsidR="00597300" w:rsidRPr="00597300" w:rsidRDefault="00597300" w:rsidP="00597300">
      <w:pPr>
        <w:numPr>
          <w:ilvl w:val="0"/>
          <w:numId w:val="2"/>
        </w:numPr>
        <w:contextualSpacing/>
        <w:jc w:val="both"/>
      </w:pPr>
      <w:r w:rsidRPr="00597300">
        <w:t xml:space="preserve">Opção futura: permitir </w:t>
      </w:r>
      <w:proofErr w:type="spellStart"/>
      <w:r w:rsidRPr="00597300">
        <w:t>login</w:t>
      </w:r>
      <w:proofErr w:type="spellEnd"/>
      <w:r w:rsidRPr="00597300">
        <w:t xml:space="preserve"> social via Google ou </w:t>
      </w:r>
      <w:proofErr w:type="spellStart"/>
      <w:r w:rsidRPr="00597300">
        <w:t>Facebook</w:t>
      </w:r>
      <w:proofErr w:type="spellEnd"/>
      <w:r w:rsidRPr="00597300">
        <w:t xml:space="preserve"> para compradores.</w:t>
      </w:r>
    </w:p>
    <w:p w:rsidR="00597300" w:rsidRPr="00597300" w:rsidRDefault="00597300" w:rsidP="00597300">
      <w:pPr>
        <w:jc w:val="both"/>
      </w:pPr>
      <w:r w:rsidRPr="00597300">
        <w:rPr>
          <w:b/>
        </w:rPr>
        <w:t>Previsão de Tempo</w:t>
      </w:r>
      <w:r w:rsidRPr="00597300">
        <w:t>: 3 dias úteis.</w:t>
      </w:r>
    </w:p>
    <w:p w:rsidR="00597300" w:rsidRPr="00597300" w:rsidRDefault="00597300" w:rsidP="00597300">
      <w:pPr>
        <w:jc w:val="both"/>
      </w:pPr>
    </w:p>
    <w:p w:rsidR="00597300" w:rsidRPr="00597300" w:rsidRDefault="00597300" w:rsidP="00597300">
      <w:pPr>
        <w:jc w:val="both"/>
        <w:rPr>
          <w:b/>
        </w:rPr>
      </w:pPr>
      <w:r w:rsidRPr="00597300">
        <w:rPr>
          <w:b/>
        </w:rPr>
        <w:t>[P0] 1.3 Validação Automática de CNPJ para Vendedores</w:t>
      </w:r>
    </w:p>
    <w:p w:rsidR="00597300" w:rsidRPr="00597300" w:rsidRDefault="00597300" w:rsidP="00597300">
      <w:pPr>
        <w:jc w:val="both"/>
      </w:pPr>
      <w:r w:rsidRPr="00597300">
        <w:rPr>
          <w:b/>
        </w:rPr>
        <w:t>Descrição:</w:t>
      </w:r>
      <w:r w:rsidRPr="00597300">
        <w:t xml:space="preserve"> Integrar sistema de verificação automática de CNPJ durante o cadastro de vendedores. O sistema deverá consultar a base pública da Receita Federal ou um serviço equivalente (como </w:t>
      </w:r>
      <w:proofErr w:type="spellStart"/>
      <w:r w:rsidRPr="00597300">
        <w:t>ReceitaWS</w:t>
      </w:r>
      <w:proofErr w:type="spellEnd"/>
      <w:r w:rsidRPr="00597300">
        <w:t>) para validar se o CNPJ está ativo, confirmar razão social e verificar eventuais irregularidades. Caso o CNPJ esteja inativo ou irregular, o cadastro deverá ser automaticamente bloqueado até regularização.</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3"/>
        </w:numPr>
        <w:contextualSpacing/>
        <w:jc w:val="both"/>
      </w:pPr>
      <w:r w:rsidRPr="00597300">
        <w:lastRenderedPageBreak/>
        <w:t>Consumo de API pública de validação de CNPJ (</w:t>
      </w:r>
      <w:proofErr w:type="spellStart"/>
      <w:r w:rsidRPr="00597300">
        <w:t>ex</w:t>
      </w:r>
      <w:proofErr w:type="spellEnd"/>
      <w:r w:rsidRPr="00597300">
        <w:t xml:space="preserve">: </w:t>
      </w:r>
      <w:proofErr w:type="spellStart"/>
      <w:r w:rsidRPr="00597300">
        <w:t>ReceitaWS</w:t>
      </w:r>
      <w:proofErr w:type="spellEnd"/>
      <w:r w:rsidRPr="00597300">
        <w:t>).</w:t>
      </w:r>
    </w:p>
    <w:p w:rsidR="00597300" w:rsidRPr="00597300" w:rsidRDefault="00597300" w:rsidP="00597300">
      <w:pPr>
        <w:numPr>
          <w:ilvl w:val="0"/>
          <w:numId w:val="3"/>
        </w:numPr>
        <w:contextualSpacing/>
        <w:jc w:val="both"/>
      </w:pPr>
      <w:proofErr w:type="spellStart"/>
      <w:r w:rsidRPr="00597300">
        <w:t>Backend</w:t>
      </w:r>
      <w:proofErr w:type="spellEnd"/>
      <w:r w:rsidRPr="00597300">
        <w:t xml:space="preserve">: Implementar chamadas automáticas via </w:t>
      </w:r>
      <w:proofErr w:type="spellStart"/>
      <w:r w:rsidRPr="00597300">
        <w:t>token</w:t>
      </w:r>
      <w:proofErr w:type="spellEnd"/>
      <w:r w:rsidRPr="00597300">
        <w:t xml:space="preserve"> seguro e tratar respostas assíncronas.</w:t>
      </w:r>
    </w:p>
    <w:p w:rsidR="00597300" w:rsidRPr="00597300" w:rsidRDefault="00597300" w:rsidP="00597300">
      <w:pPr>
        <w:numPr>
          <w:ilvl w:val="0"/>
          <w:numId w:val="3"/>
        </w:numPr>
        <w:contextualSpacing/>
        <w:jc w:val="both"/>
      </w:pPr>
      <w:proofErr w:type="spellStart"/>
      <w:r w:rsidRPr="00597300">
        <w:t>Frontend</w:t>
      </w:r>
      <w:proofErr w:type="spellEnd"/>
      <w:r w:rsidRPr="00597300">
        <w:t>: Mostrar status do CNPJ em tempo real ao usuário durante o cadastro.</w:t>
      </w:r>
    </w:p>
    <w:p w:rsidR="00597300" w:rsidRPr="00597300" w:rsidRDefault="00597300" w:rsidP="00597300">
      <w:pPr>
        <w:jc w:val="both"/>
      </w:pPr>
      <w:r w:rsidRPr="00597300">
        <w:rPr>
          <w:b/>
        </w:rPr>
        <w:t>Previsão de Tempo</w:t>
      </w:r>
      <w:r w:rsidRPr="00597300">
        <w:t>: 4 dias úteis.</w:t>
      </w:r>
    </w:p>
    <w:p w:rsidR="00597300" w:rsidRPr="00597300" w:rsidRDefault="00597300" w:rsidP="00597300">
      <w:pPr>
        <w:jc w:val="both"/>
      </w:pPr>
    </w:p>
    <w:p w:rsidR="00597300" w:rsidRPr="00597300" w:rsidRDefault="00597300" w:rsidP="00597300">
      <w:pPr>
        <w:jc w:val="both"/>
        <w:rPr>
          <w:b/>
        </w:rPr>
      </w:pPr>
      <w:r w:rsidRPr="00597300">
        <w:rPr>
          <w:b/>
        </w:rPr>
        <w:t>[P1] 1.4 Aprovação Manual de Vendedores sem Validação Automática</w:t>
      </w:r>
    </w:p>
    <w:p w:rsidR="00597300" w:rsidRPr="00597300" w:rsidRDefault="00597300" w:rsidP="00597300">
      <w:pPr>
        <w:jc w:val="both"/>
      </w:pPr>
      <w:r w:rsidRPr="00597300">
        <w:rPr>
          <w:b/>
        </w:rPr>
        <w:t>Descrição</w:t>
      </w:r>
      <w:r w:rsidRPr="00597300">
        <w:t>: Para casos em que a validação automática falhar ou não for aplicável (ex.: pequenos produtores em regularização), será necessário um painel interno para análise manual de documentos enviados. O administrador poderá revisar, aprovar, solicitar complementações ou recusar o cadastro. A comunicação do status será automática para o vendedor via e-mail ou notificação no sistema.</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26"/>
        </w:numPr>
        <w:contextualSpacing/>
        <w:jc w:val="both"/>
      </w:pPr>
      <w:proofErr w:type="spellStart"/>
      <w:r w:rsidRPr="00597300">
        <w:t>Backend</w:t>
      </w:r>
      <w:proofErr w:type="spellEnd"/>
      <w:r w:rsidRPr="00597300">
        <w:t>: Implementar painel administrativo seguro (acesso restrito).</w:t>
      </w:r>
    </w:p>
    <w:p w:rsidR="00597300" w:rsidRPr="00597300" w:rsidRDefault="00597300" w:rsidP="00597300">
      <w:pPr>
        <w:numPr>
          <w:ilvl w:val="0"/>
          <w:numId w:val="26"/>
        </w:numPr>
        <w:contextualSpacing/>
        <w:jc w:val="both"/>
      </w:pPr>
      <w:proofErr w:type="spellStart"/>
      <w:r w:rsidRPr="00597300">
        <w:t>Frontend</w:t>
      </w:r>
      <w:proofErr w:type="spellEnd"/>
      <w:r w:rsidRPr="00597300">
        <w:t>: Interface de visualização de documentos, botões de ação (Aprovar/Recusar/Pedir Complemento).</w:t>
      </w:r>
    </w:p>
    <w:p w:rsidR="00597300" w:rsidRPr="00597300" w:rsidRDefault="00597300" w:rsidP="00597300">
      <w:pPr>
        <w:numPr>
          <w:ilvl w:val="0"/>
          <w:numId w:val="26"/>
        </w:numPr>
        <w:contextualSpacing/>
        <w:jc w:val="both"/>
      </w:pPr>
      <w:r w:rsidRPr="00597300">
        <w:t>Banco de dados: Estados de cadastro "Pendente", "Aprovado", "Recusado", "Complementar".</w:t>
      </w:r>
    </w:p>
    <w:p w:rsidR="00597300" w:rsidRPr="00597300" w:rsidRDefault="00597300" w:rsidP="00597300">
      <w:pPr>
        <w:numPr>
          <w:ilvl w:val="0"/>
          <w:numId w:val="26"/>
        </w:numPr>
        <w:contextualSpacing/>
        <w:jc w:val="both"/>
      </w:pPr>
      <w:r w:rsidRPr="00597300">
        <w:t>Integração com envio automático de e-mails via SMTP autenticado ou serviço (</w:t>
      </w:r>
      <w:proofErr w:type="spellStart"/>
      <w:r w:rsidRPr="00597300">
        <w:t>ex</w:t>
      </w:r>
      <w:proofErr w:type="spellEnd"/>
      <w:r w:rsidRPr="00597300">
        <w:t xml:space="preserve">: </w:t>
      </w:r>
      <w:proofErr w:type="spellStart"/>
      <w:r w:rsidRPr="00597300">
        <w:t>SendGrid</w:t>
      </w:r>
      <w:proofErr w:type="spellEnd"/>
      <w:r w:rsidRPr="00597300">
        <w:t>).</w:t>
      </w:r>
    </w:p>
    <w:p w:rsidR="00597300" w:rsidRPr="00597300" w:rsidRDefault="00597300" w:rsidP="00597300">
      <w:pPr>
        <w:jc w:val="both"/>
      </w:pPr>
      <w:r w:rsidRPr="00597300">
        <w:rPr>
          <w:b/>
        </w:rPr>
        <w:t>Previsão de Tempo:</w:t>
      </w:r>
      <w:r w:rsidRPr="00597300">
        <w:t xml:space="preserve"> 5 dias úteis.</w:t>
      </w:r>
    </w:p>
    <w:p w:rsidR="00597300" w:rsidRPr="00597300" w:rsidRDefault="00597300" w:rsidP="00597300">
      <w:pPr>
        <w:jc w:val="both"/>
      </w:pPr>
    </w:p>
    <w:p w:rsidR="00597300" w:rsidRPr="00597300" w:rsidRDefault="00597300" w:rsidP="00597300">
      <w:pPr>
        <w:jc w:val="both"/>
      </w:pPr>
    </w:p>
    <w:p w:rsidR="00597300" w:rsidRPr="00597300" w:rsidRDefault="00597300" w:rsidP="00597300">
      <w:pPr>
        <w:jc w:val="both"/>
        <w:rPr>
          <w:rFonts w:ascii="Arial Black" w:hAnsi="Arial Black"/>
        </w:rPr>
      </w:pPr>
      <w:r w:rsidRPr="00597300">
        <w:rPr>
          <w:rFonts w:ascii="Arial Black" w:hAnsi="Arial Black"/>
        </w:rPr>
        <w:t>2. CADASTRO E ANÚNCIO DE PRODUTOS</w:t>
      </w:r>
    </w:p>
    <w:p w:rsidR="00597300" w:rsidRPr="00597300" w:rsidRDefault="00597300" w:rsidP="00597300">
      <w:pPr>
        <w:jc w:val="both"/>
        <w:rPr>
          <w:b/>
        </w:rPr>
      </w:pPr>
      <w:r w:rsidRPr="00597300">
        <w:rPr>
          <w:b/>
        </w:rPr>
        <w:t>[P0] 2.1 Sistema de Criação de Anúncios Manuais</w:t>
      </w:r>
    </w:p>
    <w:p w:rsidR="00597300" w:rsidRPr="00597300" w:rsidRDefault="00597300" w:rsidP="00597300">
      <w:pPr>
        <w:jc w:val="both"/>
        <w:rPr>
          <w:b/>
        </w:rPr>
      </w:pPr>
      <w:r w:rsidRPr="00597300">
        <w:rPr>
          <w:b/>
        </w:rPr>
        <w:t xml:space="preserve">Descrição: </w:t>
      </w:r>
      <w:r w:rsidRPr="00597300">
        <w:t>Permitir que vendedores (pescadores, indústrias e peixarias) criem anúncios de forma manual e intuitiva, preenchendo um formulário detalhado. Os campos obrigatórios deverão incluir: tipo de produto (peixe inteiro, filé, posta, subproduto), espécie do pescado, forma de apresentação (fresco, congelado), peso por unidade, quantidade disponível, e data da captura ou processamento. O sistema deve validar todos os campos e garantir que nenhum anúncio seja publicado com informações incompletas.</w:t>
      </w:r>
    </w:p>
    <w:p w:rsidR="00597300" w:rsidRPr="00597300" w:rsidRDefault="00597300" w:rsidP="00597300">
      <w:pPr>
        <w:jc w:val="both"/>
        <w:rPr>
          <w:b/>
        </w:rPr>
      </w:pPr>
      <w:r w:rsidRPr="00597300">
        <w:rPr>
          <w:b/>
        </w:rPr>
        <w:t xml:space="preserve">Indicação Técnica: </w:t>
      </w:r>
    </w:p>
    <w:p w:rsidR="00597300" w:rsidRPr="00597300" w:rsidRDefault="00597300" w:rsidP="00597300">
      <w:pPr>
        <w:numPr>
          <w:ilvl w:val="0"/>
          <w:numId w:val="4"/>
        </w:numPr>
        <w:contextualSpacing/>
        <w:jc w:val="both"/>
      </w:pPr>
      <w:proofErr w:type="spellStart"/>
      <w:r w:rsidRPr="00597300">
        <w:t>Frontend</w:t>
      </w:r>
      <w:proofErr w:type="spellEnd"/>
      <w:r w:rsidRPr="00597300">
        <w:t>: Formulário responsivo em React.js ou Vue.js, com validação de campos obrigatórios e máscaras adequadas.</w:t>
      </w:r>
    </w:p>
    <w:p w:rsidR="00597300" w:rsidRPr="00597300" w:rsidRDefault="00597300" w:rsidP="00597300">
      <w:pPr>
        <w:numPr>
          <w:ilvl w:val="0"/>
          <w:numId w:val="4"/>
        </w:numPr>
        <w:contextualSpacing/>
        <w:jc w:val="both"/>
      </w:pPr>
      <w:proofErr w:type="spellStart"/>
      <w:r w:rsidRPr="00597300">
        <w:t>Backend</w:t>
      </w:r>
      <w:proofErr w:type="spellEnd"/>
      <w:r w:rsidRPr="00597300">
        <w:t xml:space="preserve">: </w:t>
      </w:r>
      <w:proofErr w:type="spellStart"/>
      <w:r w:rsidRPr="00597300">
        <w:t>APIs</w:t>
      </w:r>
      <w:proofErr w:type="spellEnd"/>
      <w:r w:rsidRPr="00597300">
        <w:t xml:space="preserve"> de criação e atualização de produtos; banco de dados relacional </w:t>
      </w:r>
      <w:proofErr w:type="spellStart"/>
      <w:r w:rsidRPr="00597300">
        <w:t>PostgreSQL</w:t>
      </w:r>
      <w:proofErr w:type="spellEnd"/>
      <w:r w:rsidRPr="00597300">
        <w:t xml:space="preserve"> para gestão de produtos.</w:t>
      </w:r>
    </w:p>
    <w:p w:rsidR="00597300" w:rsidRPr="00597300" w:rsidRDefault="00597300" w:rsidP="00597300">
      <w:pPr>
        <w:numPr>
          <w:ilvl w:val="0"/>
          <w:numId w:val="4"/>
        </w:numPr>
        <w:contextualSpacing/>
        <w:jc w:val="both"/>
      </w:pPr>
      <w:r w:rsidRPr="00597300">
        <w:t>Implementar upload parcial (salvar rascunho) e finalização posterior.</w:t>
      </w:r>
    </w:p>
    <w:p w:rsidR="00597300" w:rsidRPr="00597300" w:rsidRDefault="00597300" w:rsidP="00597300">
      <w:pPr>
        <w:numPr>
          <w:ilvl w:val="0"/>
          <w:numId w:val="4"/>
        </w:numPr>
        <w:contextualSpacing/>
        <w:jc w:val="both"/>
      </w:pPr>
      <w:r w:rsidRPr="00597300">
        <w:t>Garantir compatibilidade mobile-</w:t>
      </w:r>
      <w:proofErr w:type="spellStart"/>
      <w:r w:rsidRPr="00597300">
        <w:t>first</w:t>
      </w:r>
      <w:proofErr w:type="spellEnd"/>
      <w:r w:rsidRPr="00597300">
        <w:t>.</w:t>
      </w:r>
    </w:p>
    <w:p w:rsidR="00597300" w:rsidRPr="00597300" w:rsidRDefault="00597300" w:rsidP="00597300">
      <w:pPr>
        <w:jc w:val="both"/>
      </w:pPr>
      <w:r w:rsidRPr="00597300">
        <w:rPr>
          <w:b/>
        </w:rPr>
        <w:t>Previsão de Tempo</w:t>
      </w:r>
      <w:r w:rsidRPr="00597300">
        <w:t>: 4 dias úteis.</w:t>
      </w:r>
    </w:p>
    <w:p w:rsidR="00597300" w:rsidRPr="00597300" w:rsidRDefault="00597300" w:rsidP="00597300">
      <w:pPr>
        <w:jc w:val="both"/>
        <w:rPr>
          <w:b/>
        </w:rPr>
      </w:pPr>
      <w:r w:rsidRPr="00597300">
        <w:rPr>
          <w:b/>
        </w:rPr>
        <w:t>[P0] 2.2 Upload de Fotos (Foto Real ou Foto de Catálogo)</w:t>
      </w:r>
    </w:p>
    <w:p w:rsidR="00597300" w:rsidRPr="00597300" w:rsidRDefault="00597300" w:rsidP="00597300">
      <w:pPr>
        <w:jc w:val="both"/>
      </w:pPr>
      <w:r w:rsidRPr="00597300">
        <w:rPr>
          <w:b/>
        </w:rPr>
        <w:lastRenderedPageBreak/>
        <w:t xml:space="preserve">Descrição: </w:t>
      </w:r>
      <w:r w:rsidRPr="00597300">
        <w:t>Habilitar o envio de fotos reais do produto diretamente pelo vendedor ou a seleção de imagens padronizadas de um catálogo oficial de espécies disponibilizado pela plataforma. O sistema deverá permitir múltiplas fotos por anúncio e definir uma imagem principal. As imagens devem ser otimizadas automaticamente para web, sem perda significativa de qualidade.</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5"/>
        </w:numPr>
        <w:contextualSpacing/>
        <w:jc w:val="both"/>
      </w:pPr>
      <w:r w:rsidRPr="00597300">
        <w:t>Sistema de upload com compressão automática (</w:t>
      </w:r>
      <w:proofErr w:type="spellStart"/>
      <w:r w:rsidRPr="00597300">
        <w:t>ex</w:t>
      </w:r>
      <w:proofErr w:type="spellEnd"/>
      <w:r w:rsidRPr="00597300">
        <w:t xml:space="preserve">: </w:t>
      </w:r>
      <w:proofErr w:type="spellStart"/>
      <w:r w:rsidRPr="00597300">
        <w:t>TinyPNG</w:t>
      </w:r>
      <w:proofErr w:type="spellEnd"/>
      <w:r w:rsidRPr="00597300">
        <w:t xml:space="preserve"> API ou biblioteca própria).</w:t>
      </w:r>
    </w:p>
    <w:p w:rsidR="00597300" w:rsidRPr="00597300" w:rsidRDefault="00597300" w:rsidP="00597300">
      <w:pPr>
        <w:numPr>
          <w:ilvl w:val="0"/>
          <w:numId w:val="5"/>
        </w:numPr>
        <w:contextualSpacing/>
        <w:jc w:val="both"/>
      </w:pPr>
      <w:r w:rsidRPr="00597300">
        <w:t>Armazenamento seguro em AWS S3 ou sistema equivalente com controle de acesso.</w:t>
      </w:r>
    </w:p>
    <w:p w:rsidR="00597300" w:rsidRPr="00597300" w:rsidRDefault="00597300" w:rsidP="00597300">
      <w:pPr>
        <w:numPr>
          <w:ilvl w:val="0"/>
          <w:numId w:val="5"/>
        </w:numPr>
        <w:contextualSpacing/>
        <w:jc w:val="both"/>
      </w:pPr>
      <w:r w:rsidRPr="00597300">
        <w:t>Banco de dados para indexação das imagens com os produtos.</w:t>
      </w:r>
    </w:p>
    <w:p w:rsidR="00597300" w:rsidRPr="00597300" w:rsidRDefault="00597300" w:rsidP="00597300">
      <w:pPr>
        <w:numPr>
          <w:ilvl w:val="0"/>
          <w:numId w:val="5"/>
        </w:numPr>
        <w:contextualSpacing/>
        <w:jc w:val="both"/>
      </w:pPr>
      <w:r w:rsidRPr="00597300">
        <w:t>Implementar marca d'água automática para proteção das imagens, se desejado.</w:t>
      </w:r>
    </w:p>
    <w:p w:rsidR="00597300" w:rsidRPr="00597300" w:rsidRDefault="00597300" w:rsidP="00597300">
      <w:pPr>
        <w:jc w:val="both"/>
      </w:pPr>
      <w:r w:rsidRPr="00597300">
        <w:rPr>
          <w:b/>
        </w:rPr>
        <w:t>Previsão de Tempo</w:t>
      </w:r>
      <w:r w:rsidRPr="00597300">
        <w:t>: 3 dias úteis.</w:t>
      </w:r>
    </w:p>
    <w:p w:rsidR="00597300" w:rsidRPr="00597300" w:rsidRDefault="00597300" w:rsidP="00597300">
      <w:pPr>
        <w:jc w:val="both"/>
      </w:pPr>
    </w:p>
    <w:p w:rsidR="00597300" w:rsidRPr="00597300" w:rsidRDefault="00597300" w:rsidP="00597300">
      <w:pPr>
        <w:jc w:val="both"/>
        <w:rPr>
          <w:b/>
        </w:rPr>
      </w:pPr>
      <w:r w:rsidRPr="00597300">
        <w:rPr>
          <w:b/>
        </w:rPr>
        <w:t>[P0] 2.3 Cadastro de Campos Obrigatórios (Espécie, Peso, Quantidade, Data de Captura)</w:t>
      </w:r>
    </w:p>
    <w:p w:rsidR="00597300" w:rsidRPr="00597300" w:rsidRDefault="00597300" w:rsidP="00597300">
      <w:pPr>
        <w:jc w:val="both"/>
      </w:pPr>
      <w:r w:rsidRPr="00597300">
        <w:rPr>
          <w:b/>
        </w:rPr>
        <w:t xml:space="preserve">Descrição: </w:t>
      </w:r>
      <w:r w:rsidRPr="00597300">
        <w:t>Definir no cadastro de produtos campos obrigatórios: espécie do pescado, peso unitário ou peso médio, quantidade disponível e data de captura (para pescado in natura) ou data de processamento (para subprodutos). A ausência de qualquer um desses dados deve impedir a publicação do anúncio.</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6"/>
        </w:numPr>
        <w:contextualSpacing/>
        <w:jc w:val="both"/>
      </w:pPr>
      <w:proofErr w:type="spellStart"/>
      <w:r w:rsidRPr="00597300">
        <w:t>Frontend</w:t>
      </w:r>
      <w:proofErr w:type="spellEnd"/>
      <w:r w:rsidRPr="00597300">
        <w:t>: Validação de formulário em tempo real.</w:t>
      </w:r>
    </w:p>
    <w:p w:rsidR="00597300" w:rsidRPr="00597300" w:rsidRDefault="00597300" w:rsidP="00597300">
      <w:pPr>
        <w:numPr>
          <w:ilvl w:val="0"/>
          <w:numId w:val="6"/>
        </w:numPr>
        <w:contextualSpacing/>
        <w:jc w:val="both"/>
      </w:pPr>
      <w:proofErr w:type="spellStart"/>
      <w:r w:rsidRPr="00597300">
        <w:t>Backend</w:t>
      </w:r>
      <w:proofErr w:type="spellEnd"/>
      <w:r w:rsidRPr="00597300">
        <w:t xml:space="preserve">: Verificação de obrigatoriedade no </w:t>
      </w:r>
      <w:proofErr w:type="spellStart"/>
      <w:r w:rsidRPr="00597300">
        <w:t>endpoint</w:t>
      </w:r>
      <w:proofErr w:type="spellEnd"/>
      <w:r w:rsidRPr="00597300">
        <w:t xml:space="preserve"> de criação de produto, com retorno de erro amigável em caso de ausência.</w:t>
      </w:r>
    </w:p>
    <w:p w:rsidR="00597300" w:rsidRPr="00597300" w:rsidRDefault="00597300" w:rsidP="00597300">
      <w:pPr>
        <w:numPr>
          <w:ilvl w:val="0"/>
          <w:numId w:val="6"/>
        </w:numPr>
        <w:contextualSpacing/>
        <w:jc w:val="both"/>
      </w:pPr>
      <w:r w:rsidRPr="00597300">
        <w:t xml:space="preserve">Banco de dados: Definir </w:t>
      </w:r>
      <w:proofErr w:type="spellStart"/>
      <w:r w:rsidRPr="00597300">
        <w:t>constraints</w:t>
      </w:r>
      <w:proofErr w:type="spellEnd"/>
      <w:r w:rsidRPr="00597300">
        <w:t xml:space="preserve"> para garantir integridade.</w:t>
      </w:r>
    </w:p>
    <w:p w:rsidR="00597300" w:rsidRPr="00597300" w:rsidRDefault="00597300" w:rsidP="00597300">
      <w:pPr>
        <w:jc w:val="both"/>
      </w:pPr>
      <w:r w:rsidRPr="00597300">
        <w:rPr>
          <w:b/>
        </w:rPr>
        <w:t>Previsão de Tempo:</w:t>
      </w:r>
      <w:r w:rsidRPr="00597300">
        <w:t xml:space="preserve"> 2 dias úteis.</w:t>
      </w:r>
    </w:p>
    <w:p w:rsidR="00597300" w:rsidRPr="00597300" w:rsidRDefault="00597300" w:rsidP="00597300">
      <w:pPr>
        <w:jc w:val="both"/>
      </w:pPr>
    </w:p>
    <w:p w:rsidR="00597300" w:rsidRPr="00597300" w:rsidRDefault="00597300" w:rsidP="00597300">
      <w:pPr>
        <w:jc w:val="both"/>
        <w:rPr>
          <w:b/>
        </w:rPr>
      </w:pPr>
      <w:r w:rsidRPr="00597300">
        <w:rPr>
          <w:b/>
        </w:rPr>
        <w:t>[P1] 2.4 Cadastro de Subprodutos (Filé, Posta, Camarão Processado, etc.)</w:t>
      </w:r>
    </w:p>
    <w:p w:rsidR="00597300" w:rsidRPr="00597300" w:rsidRDefault="00597300" w:rsidP="00597300">
      <w:pPr>
        <w:jc w:val="both"/>
        <w:rPr>
          <w:b/>
        </w:rPr>
      </w:pPr>
      <w:r w:rsidRPr="00597300">
        <w:rPr>
          <w:b/>
        </w:rPr>
        <w:t xml:space="preserve">Descrição: </w:t>
      </w:r>
      <w:r w:rsidRPr="00597300">
        <w:t>Permitir o cadastro específico de subprodutos derivados do pescado, como filés, postas, camarões descascados ou qualquer outro item processado. Para subprodutos, além dos campos padrões (espécie, peso, quantidade, data de captura/processamento), devem ser adicionados: descrição do tipo de processamento, data de validade e lote de fabricação, quando aplicável.</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7"/>
        </w:numPr>
        <w:contextualSpacing/>
        <w:jc w:val="both"/>
      </w:pPr>
      <w:proofErr w:type="spellStart"/>
      <w:r w:rsidRPr="00597300">
        <w:t>Frontend</w:t>
      </w:r>
      <w:proofErr w:type="spellEnd"/>
      <w:r w:rsidRPr="00597300">
        <w:t>: Formulário adaptativo baseado no tipo de produto (pescado inteiro ou subproduto).</w:t>
      </w:r>
    </w:p>
    <w:p w:rsidR="00597300" w:rsidRPr="00597300" w:rsidRDefault="00597300" w:rsidP="00597300">
      <w:pPr>
        <w:numPr>
          <w:ilvl w:val="0"/>
          <w:numId w:val="7"/>
        </w:numPr>
        <w:contextualSpacing/>
        <w:jc w:val="both"/>
      </w:pPr>
      <w:proofErr w:type="spellStart"/>
      <w:r w:rsidRPr="00597300">
        <w:t>Backend</w:t>
      </w:r>
      <w:proofErr w:type="spellEnd"/>
      <w:r w:rsidRPr="00597300">
        <w:t>: Modelagem de dados separada para produtos primários e subprodutos, mantendo rastreabilidade clara.</w:t>
      </w:r>
    </w:p>
    <w:p w:rsidR="00597300" w:rsidRPr="00597300" w:rsidRDefault="00597300" w:rsidP="00597300">
      <w:pPr>
        <w:numPr>
          <w:ilvl w:val="0"/>
          <w:numId w:val="7"/>
        </w:numPr>
        <w:contextualSpacing/>
        <w:jc w:val="both"/>
      </w:pPr>
      <w:r w:rsidRPr="00597300">
        <w:t>Banco de dados: Inclusão de campos de data de validade e tipo de processamento.</w:t>
      </w:r>
    </w:p>
    <w:p w:rsidR="00597300" w:rsidRPr="00597300" w:rsidRDefault="00597300" w:rsidP="00597300">
      <w:pPr>
        <w:jc w:val="both"/>
      </w:pPr>
      <w:r w:rsidRPr="00597300">
        <w:rPr>
          <w:b/>
        </w:rPr>
        <w:t xml:space="preserve">Previsão de Tempo: </w:t>
      </w:r>
      <w:r w:rsidRPr="00597300">
        <w:t>4 dias úteis.</w:t>
      </w:r>
    </w:p>
    <w:p w:rsidR="00597300" w:rsidRPr="00597300" w:rsidRDefault="00597300" w:rsidP="00597300">
      <w:pPr>
        <w:jc w:val="both"/>
        <w:rPr>
          <w:rFonts w:ascii="Arial Black" w:hAnsi="Arial Black"/>
        </w:rPr>
      </w:pPr>
      <w:r w:rsidRPr="00597300">
        <w:rPr>
          <w:rFonts w:ascii="Arial Black" w:hAnsi="Arial Black"/>
        </w:rPr>
        <w:t xml:space="preserve"> 3. SISTEMA DE COMPRA</w:t>
      </w:r>
    </w:p>
    <w:p w:rsidR="00597300" w:rsidRPr="00597300" w:rsidRDefault="00597300" w:rsidP="00597300">
      <w:pPr>
        <w:jc w:val="both"/>
        <w:rPr>
          <w:b/>
        </w:rPr>
      </w:pPr>
      <w:r w:rsidRPr="00597300">
        <w:rPr>
          <w:b/>
        </w:rPr>
        <w:t xml:space="preserve">[P0] 3.1 Sistema de Compra Direta pelo </w:t>
      </w:r>
      <w:proofErr w:type="spellStart"/>
      <w:r w:rsidRPr="00597300">
        <w:rPr>
          <w:b/>
        </w:rPr>
        <w:t>App</w:t>
      </w:r>
      <w:proofErr w:type="spellEnd"/>
      <w:r w:rsidRPr="00597300">
        <w:rPr>
          <w:b/>
        </w:rPr>
        <w:t xml:space="preserve"> (</w:t>
      </w:r>
      <w:proofErr w:type="spellStart"/>
      <w:r w:rsidRPr="00597300">
        <w:rPr>
          <w:b/>
        </w:rPr>
        <w:t>Checkout</w:t>
      </w:r>
      <w:proofErr w:type="spellEnd"/>
      <w:r w:rsidRPr="00597300">
        <w:rPr>
          <w:b/>
        </w:rPr>
        <w:t>)</w:t>
      </w:r>
    </w:p>
    <w:p w:rsidR="00597300" w:rsidRPr="00597300" w:rsidRDefault="00597300" w:rsidP="00597300">
      <w:pPr>
        <w:jc w:val="both"/>
      </w:pPr>
      <w:r w:rsidRPr="00597300">
        <w:rPr>
          <w:b/>
        </w:rPr>
        <w:lastRenderedPageBreak/>
        <w:t xml:space="preserve">Descrição: </w:t>
      </w:r>
      <w:r w:rsidRPr="00597300">
        <w:t xml:space="preserve">Implementar um sistema de compra direta dentro da plataforma, permitindo que o comprador finalize o pedido integralmente sem sair do </w:t>
      </w:r>
      <w:proofErr w:type="spellStart"/>
      <w:r w:rsidRPr="00597300">
        <w:t>app</w:t>
      </w:r>
      <w:proofErr w:type="spellEnd"/>
      <w:r w:rsidRPr="00597300">
        <w:t xml:space="preserve"> ou site. O fluxo deverá incluir: seleção de produto, escolha da quantidade, resumo do pedido com frete ou retirada, escolha da forma de pagamento (PIX ou Cartão de Crédito) e confirmação final. Após a confirmação, o pedido deve ser registrado e gerenciado pelo sistema até a conclusão da entrega ou retirada.</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8"/>
        </w:numPr>
        <w:contextualSpacing/>
        <w:jc w:val="both"/>
      </w:pPr>
      <w:proofErr w:type="spellStart"/>
      <w:r w:rsidRPr="00597300">
        <w:t>Frontend</w:t>
      </w:r>
      <w:proofErr w:type="spellEnd"/>
      <w:r w:rsidRPr="00597300">
        <w:t xml:space="preserve">: Implementar fluxo de </w:t>
      </w:r>
      <w:proofErr w:type="spellStart"/>
      <w:r w:rsidRPr="00597300">
        <w:t>checkout</w:t>
      </w:r>
      <w:proofErr w:type="spellEnd"/>
      <w:r w:rsidRPr="00597300">
        <w:t xml:space="preserve"> em React.js ou Vue.js, responsivo para mobile e desktop.</w:t>
      </w:r>
    </w:p>
    <w:p w:rsidR="00597300" w:rsidRPr="00597300" w:rsidRDefault="00597300" w:rsidP="00597300">
      <w:pPr>
        <w:numPr>
          <w:ilvl w:val="0"/>
          <w:numId w:val="8"/>
        </w:numPr>
        <w:contextualSpacing/>
        <w:jc w:val="both"/>
      </w:pPr>
      <w:proofErr w:type="spellStart"/>
      <w:r w:rsidRPr="00597300">
        <w:t>Backend</w:t>
      </w:r>
      <w:proofErr w:type="spellEnd"/>
      <w:r w:rsidRPr="00597300">
        <w:t xml:space="preserve">: Serviços para criação de pedido, cálculo de valor total (produto </w:t>
      </w:r>
      <w:proofErr w:type="gramStart"/>
      <w:r w:rsidRPr="00597300">
        <w:t>+</w:t>
      </w:r>
      <w:proofErr w:type="gramEnd"/>
      <w:r w:rsidRPr="00597300">
        <w:t xml:space="preserve"> entrega se aplicável), associação com status inicial "Aguardando Pagamento".</w:t>
      </w:r>
    </w:p>
    <w:p w:rsidR="00597300" w:rsidRPr="00597300" w:rsidRDefault="00597300" w:rsidP="00597300">
      <w:pPr>
        <w:numPr>
          <w:ilvl w:val="0"/>
          <w:numId w:val="8"/>
        </w:numPr>
        <w:contextualSpacing/>
        <w:jc w:val="both"/>
      </w:pPr>
      <w:r w:rsidRPr="00597300">
        <w:t>Integração com sistema de pagamentos descrito no Item 4.</w:t>
      </w:r>
    </w:p>
    <w:p w:rsidR="00597300" w:rsidRPr="00597300" w:rsidRDefault="00597300" w:rsidP="00597300">
      <w:pPr>
        <w:numPr>
          <w:ilvl w:val="0"/>
          <w:numId w:val="8"/>
        </w:numPr>
        <w:contextualSpacing/>
        <w:jc w:val="both"/>
      </w:pPr>
      <w:r w:rsidRPr="00597300">
        <w:t>Banco de dados: Tabelas específicas para pedidos, itens de pedido e histórico de status.</w:t>
      </w:r>
    </w:p>
    <w:p w:rsidR="00597300" w:rsidRPr="00597300" w:rsidRDefault="00597300" w:rsidP="00597300">
      <w:pPr>
        <w:jc w:val="both"/>
      </w:pPr>
      <w:r w:rsidRPr="00597300">
        <w:rPr>
          <w:b/>
        </w:rPr>
        <w:t>Previsão de Tempo</w:t>
      </w:r>
      <w:r w:rsidRPr="00597300">
        <w:t>: 6 dias úteis.</w:t>
      </w:r>
    </w:p>
    <w:p w:rsidR="00597300" w:rsidRPr="00597300" w:rsidRDefault="00597300" w:rsidP="00597300">
      <w:pPr>
        <w:jc w:val="both"/>
        <w:rPr>
          <w:sz w:val="18"/>
        </w:rPr>
      </w:pPr>
    </w:p>
    <w:p w:rsidR="00597300" w:rsidRPr="00597300" w:rsidRDefault="00597300" w:rsidP="00597300">
      <w:pPr>
        <w:jc w:val="both"/>
        <w:rPr>
          <w:b/>
        </w:rPr>
      </w:pPr>
      <w:r w:rsidRPr="00597300">
        <w:rPr>
          <w:b/>
        </w:rPr>
        <w:t>[P0] 3.2 Vendas por Unidades (kg vinculado)</w:t>
      </w:r>
    </w:p>
    <w:p w:rsidR="00597300" w:rsidRPr="00597300" w:rsidRDefault="00597300" w:rsidP="00597300">
      <w:pPr>
        <w:jc w:val="both"/>
      </w:pPr>
      <w:r w:rsidRPr="00597300">
        <w:rPr>
          <w:b/>
        </w:rPr>
        <w:t>Descrição:</w:t>
      </w:r>
      <w:r w:rsidRPr="00597300">
        <w:t xml:space="preserve"> Estruturar a venda de produtos por unidade de venda (exemplo: caixa, peça, quilo) com a informação de peso vinculada à unidade para efeito de transparência e controle de estoque. O vendedor deverá informar, no cadastro do produto, o peso médio relacionado a cada unidade.</w:t>
      </w:r>
    </w:p>
    <w:p w:rsidR="00597300" w:rsidRPr="00597300" w:rsidRDefault="00597300" w:rsidP="00597300">
      <w:pPr>
        <w:jc w:val="both"/>
      </w:pPr>
      <w:r w:rsidRPr="00597300">
        <w:t>Indicação Técnica:</w:t>
      </w:r>
    </w:p>
    <w:p w:rsidR="00597300" w:rsidRPr="00597300" w:rsidRDefault="00597300" w:rsidP="00597300">
      <w:pPr>
        <w:numPr>
          <w:ilvl w:val="0"/>
          <w:numId w:val="9"/>
        </w:numPr>
        <w:spacing w:line="240" w:lineRule="auto"/>
        <w:contextualSpacing/>
        <w:jc w:val="both"/>
      </w:pPr>
      <w:proofErr w:type="spellStart"/>
      <w:r w:rsidRPr="00597300">
        <w:t>Backend</w:t>
      </w:r>
      <w:proofErr w:type="spellEnd"/>
      <w:r w:rsidRPr="00597300">
        <w:t>: Definir modelo de produto com campos "unidade de venda" e "peso médio por unidade".</w:t>
      </w:r>
    </w:p>
    <w:p w:rsidR="00597300" w:rsidRPr="00597300" w:rsidRDefault="00597300" w:rsidP="00597300">
      <w:pPr>
        <w:numPr>
          <w:ilvl w:val="0"/>
          <w:numId w:val="9"/>
        </w:numPr>
        <w:spacing w:line="240" w:lineRule="auto"/>
        <w:contextualSpacing/>
        <w:jc w:val="both"/>
      </w:pPr>
      <w:proofErr w:type="spellStart"/>
      <w:r w:rsidRPr="00597300">
        <w:t>Frontend</w:t>
      </w:r>
      <w:proofErr w:type="spellEnd"/>
      <w:r w:rsidRPr="00597300">
        <w:t>: Exibir na página do produto a correspondência entre unidade e peso.</w:t>
      </w:r>
    </w:p>
    <w:p w:rsidR="00597300" w:rsidRPr="00597300" w:rsidRDefault="00597300" w:rsidP="00597300">
      <w:pPr>
        <w:numPr>
          <w:ilvl w:val="0"/>
          <w:numId w:val="9"/>
        </w:numPr>
        <w:spacing w:line="240" w:lineRule="auto"/>
        <w:contextualSpacing/>
        <w:jc w:val="both"/>
      </w:pPr>
      <w:r w:rsidRPr="00597300">
        <w:t>Banco de dados: Atualizar entidade Produto para contemplar esses novos atributos.</w:t>
      </w:r>
    </w:p>
    <w:p w:rsidR="00597300" w:rsidRPr="00597300" w:rsidRDefault="00597300" w:rsidP="00597300">
      <w:pPr>
        <w:jc w:val="both"/>
      </w:pPr>
      <w:r w:rsidRPr="00597300">
        <w:rPr>
          <w:b/>
        </w:rPr>
        <w:t>Previsão de Tempo</w:t>
      </w:r>
      <w:r w:rsidRPr="00597300">
        <w:t>: 3 dias úteis.</w:t>
      </w:r>
    </w:p>
    <w:p w:rsidR="00597300" w:rsidRPr="00597300" w:rsidRDefault="00597300" w:rsidP="00597300">
      <w:pPr>
        <w:jc w:val="both"/>
        <w:rPr>
          <w:sz w:val="14"/>
        </w:rPr>
      </w:pPr>
    </w:p>
    <w:p w:rsidR="00597300" w:rsidRPr="00597300" w:rsidRDefault="00597300" w:rsidP="00597300">
      <w:pPr>
        <w:jc w:val="both"/>
        <w:rPr>
          <w:b/>
        </w:rPr>
      </w:pPr>
      <w:r w:rsidRPr="00597300">
        <w:rPr>
          <w:b/>
        </w:rPr>
        <w:t>[P1] 3.3 Opção de Negociação para Grandes Compras</w:t>
      </w:r>
    </w:p>
    <w:p w:rsidR="00597300" w:rsidRPr="00597300" w:rsidRDefault="00597300" w:rsidP="00597300">
      <w:pPr>
        <w:jc w:val="both"/>
      </w:pPr>
      <w:r w:rsidRPr="00597300">
        <w:rPr>
          <w:b/>
        </w:rPr>
        <w:t xml:space="preserve">Descrição: </w:t>
      </w:r>
      <w:r w:rsidRPr="00597300">
        <w:t>Oferecer uma funcionalidade onde o vendedor poderá configurar, no cadastro de produto, uma quantidade mínima para abertura de negociação personalizada. Quando um comprador desejar adquirir uma quantidade acima do mínimo configurado, poderá abrir uma negociação direta para tratar preço, prazo ou condições especiais.</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10"/>
        </w:numPr>
        <w:spacing w:line="240" w:lineRule="auto"/>
        <w:contextualSpacing/>
        <w:jc w:val="both"/>
      </w:pPr>
      <w:proofErr w:type="spellStart"/>
      <w:r w:rsidRPr="00597300">
        <w:t>Frontend</w:t>
      </w:r>
      <w:proofErr w:type="spellEnd"/>
      <w:r w:rsidRPr="00597300">
        <w:t>: Botão "Negociar" visível ao atingir quantidade mínima configurada.</w:t>
      </w:r>
    </w:p>
    <w:p w:rsidR="00597300" w:rsidRPr="00597300" w:rsidRDefault="00597300" w:rsidP="00597300">
      <w:pPr>
        <w:numPr>
          <w:ilvl w:val="0"/>
          <w:numId w:val="10"/>
        </w:numPr>
        <w:spacing w:line="240" w:lineRule="auto"/>
        <w:contextualSpacing/>
        <w:jc w:val="both"/>
      </w:pPr>
      <w:proofErr w:type="spellStart"/>
      <w:r w:rsidRPr="00597300">
        <w:t>Backend</w:t>
      </w:r>
      <w:proofErr w:type="spellEnd"/>
      <w:r w:rsidRPr="00597300">
        <w:t>: Serviços de abertura de "solicitação de negociação" vinculado ao produto e ao pedido.</w:t>
      </w:r>
    </w:p>
    <w:p w:rsidR="00597300" w:rsidRPr="00597300" w:rsidRDefault="00597300" w:rsidP="00597300">
      <w:pPr>
        <w:numPr>
          <w:ilvl w:val="0"/>
          <w:numId w:val="10"/>
        </w:numPr>
        <w:spacing w:line="240" w:lineRule="auto"/>
        <w:contextualSpacing/>
        <w:jc w:val="both"/>
      </w:pPr>
      <w:r w:rsidRPr="00597300">
        <w:t>Integração direta com o sistema de mensagens internas (chat) entre comprador e vendedor.</w:t>
      </w:r>
    </w:p>
    <w:p w:rsidR="00597300" w:rsidRPr="00597300" w:rsidRDefault="00597300" w:rsidP="00597300">
      <w:pPr>
        <w:jc w:val="both"/>
      </w:pPr>
      <w:r w:rsidRPr="00597300">
        <w:rPr>
          <w:b/>
        </w:rPr>
        <w:t>Previsão de Tempo</w:t>
      </w:r>
      <w:r w:rsidRPr="00597300">
        <w:t>: 4 dias úteis.</w:t>
      </w:r>
    </w:p>
    <w:p w:rsidR="00597300" w:rsidRPr="00597300" w:rsidRDefault="00597300" w:rsidP="00597300">
      <w:pPr>
        <w:jc w:val="both"/>
        <w:rPr>
          <w:rFonts w:ascii="Arial Black" w:hAnsi="Arial Black"/>
          <w:b/>
        </w:rPr>
      </w:pPr>
      <w:r w:rsidRPr="00597300">
        <w:rPr>
          <w:rFonts w:ascii="Arial Black" w:hAnsi="Arial Black"/>
          <w:b/>
        </w:rPr>
        <w:t>4. PAGAMENTO</w:t>
      </w:r>
    </w:p>
    <w:p w:rsidR="00597300" w:rsidRPr="00597300" w:rsidRDefault="00597300" w:rsidP="00597300">
      <w:pPr>
        <w:jc w:val="both"/>
        <w:rPr>
          <w:b/>
        </w:rPr>
      </w:pPr>
      <w:r w:rsidRPr="00597300">
        <w:rPr>
          <w:b/>
        </w:rPr>
        <w:t>[P0] 4.1 Integração com PIX e Cartão de Crédito</w:t>
      </w:r>
    </w:p>
    <w:p w:rsidR="00597300" w:rsidRPr="00597300" w:rsidRDefault="00597300" w:rsidP="00597300">
      <w:pPr>
        <w:jc w:val="both"/>
      </w:pPr>
      <w:r w:rsidRPr="00597300">
        <w:rPr>
          <w:b/>
        </w:rPr>
        <w:lastRenderedPageBreak/>
        <w:t xml:space="preserve">Descrição: </w:t>
      </w:r>
      <w:r w:rsidRPr="00597300">
        <w:t xml:space="preserve">Integrar meios de pagamento via PIX e Cartão de Crédito diretamente na plataforma, permitindo que o comprador escolha a opção desejada no </w:t>
      </w:r>
      <w:proofErr w:type="spellStart"/>
      <w:r w:rsidRPr="00597300">
        <w:t>checkout</w:t>
      </w:r>
      <w:proofErr w:type="spellEnd"/>
      <w:r w:rsidRPr="00597300">
        <w:t xml:space="preserve">. O pagamento deverá ser processado de forma segura, com confirmação automática. O sistema deve gerar QR </w:t>
      </w:r>
      <w:proofErr w:type="spellStart"/>
      <w:r w:rsidRPr="00597300">
        <w:t>Code</w:t>
      </w:r>
      <w:proofErr w:type="spellEnd"/>
      <w:r w:rsidRPr="00597300">
        <w:t xml:space="preserve"> dinâmico para pagamentos via PIX e capturar pagamentos via cartão em ambiente seguro, obedecendo às normas PCI-DSS.</w:t>
      </w:r>
    </w:p>
    <w:p w:rsidR="00597300" w:rsidRPr="00597300" w:rsidRDefault="00597300" w:rsidP="00597300">
      <w:pPr>
        <w:jc w:val="both"/>
      </w:pPr>
      <w:r w:rsidRPr="00597300">
        <w:rPr>
          <w:b/>
        </w:rPr>
        <w:t xml:space="preserve">Indicação Técnica: </w:t>
      </w:r>
    </w:p>
    <w:p w:rsidR="00597300" w:rsidRPr="00597300" w:rsidRDefault="00597300" w:rsidP="00597300">
      <w:pPr>
        <w:numPr>
          <w:ilvl w:val="0"/>
          <w:numId w:val="11"/>
        </w:numPr>
        <w:contextualSpacing/>
        <w:jc w:val="both"/>
        <w:rPr>
          <w:b/>
        </w:rPr>
      </w:pPr>
      <w:r w:rsidRPr="00597300">
        <w:t xml:space="preserve">Integração com gateway de pagamento confiável (ex.: Pagar.me, </w:t>
      </w:r>
      <w:proofErr w:type="spellStart"/>
      <w:r w:rsidRPr="00597300">
        <w:t>MercadoPago</w:t>
      </w:r>
      <w:proofErr w:type="spellEnd"/>
      <w:r w:rsidRPr="00597300">
        <w:t xml:space="preserve">, </w:t>
      </w:r>
      <w:proofErr w:type="spellStart"/>
      <w:r w:rsidRPr="00597300">
        <w:t>Stripe</w:t>
      </w:r>
      <w:proofErr w:type="spellEnd"/>
      <w:r w:rsidRPr="00597300">
        <w:t>).</w:t>
      </w:r>
    </w:p>
    <w:p w:rsidR="00597300" w:rsidRPr="00597300" w:rsidRDefault="00597300" w:rsidP="00597300">
      <w:pPr>
        <w:numPr>
          <w:ilvl w:val="0"/>
          <w:numId w:val="11"/>
        </w:numPr>
        <w:contextualSpacing/>
        <w:jc w:val="both"/>
      </w:pPr>
      <w:proofErr w:type="spellStart"/>
      <w:r w:rsidRPr="00597300">
        <w:t>Backend</w:t>
      </w:r>
      <w:proofErr w:type="spellEnd"/>
      <w:r w:rsidRPr="00597300">
        <w:t xml:space="preserve">: Implementar </w:t>
      </w:r>
      <w:proofErr w:type="spellStart"/>
      <w:r w:rsidRPr="00597300">
        <w:t>APIs</w:t>
      </w:r>
      <w:proofErr w:type="spellEnd"/>
      <w:r w:rsidRPr="00597300">
        <w:t xml:space="preserve"> para criação de cobranças e recepção de confirmações (</w:t>
      </w:r>
      <w:proofErr w:type="spellStart"/>
      <w:r w:rsidRPr="00597300">
        <w:t>webhooks</w:t>
      </w:r>
      <w:proofErr w:type="spellEnd"/>
      <w:r w:rsidRPr="00597300">
        <w:t>).</w:t>
      </w:r>
    </w:p>
    <w:p w:rsidR="00597300" w:rsidRPr="00597300" w:rsidRDefault="00597300" w:rsidP="00597300">
      <w:pPr>
        <w:numPr>
          <w:ilvl w:val="0"/>
          <w:numId w:val="11"/>
        </w:numPr>
        <w:contextualSpacing/>
        <w:jc w:val="both"/>
      </w:pPr>
      <w:proofErr w:type="spellStart"/>
      <w:r w:rsidRPr="00597300">
        <w:t>Frontend</w:t>
      </w:r>
      <w:proofErr w:type="spellEnd"/>
      <w:r w:rsidRPr="00597300">
        <w:t>: Fluxo de pagamento seguro, com redirecionamento ou modal integrado.</w:t>
      </w:r>
    </w:p>
    <w:p w:rsidR="00597300" w:rsidRPr="00597300" w:rsidRDefault="00597300" w:rsidP="00597300">
      <w:pPr>
        <w:numPr>
          <w:ilvl w:val="0"/>
          <w:numId w:val="11"/>
        </w:numPr>
        <w:contextualSpacing/>
        <w:jc w:val="both"/>
      </w:pPr>
      <w:r w:rsidRPr="00597300">
        <w:t xml:space="preserve">Proteção de dados sensíveis conforme PCI </w:t>
      </w:r>
      <w:proofErr w:type="spellStart"/>
      <w:r w:rsidRPr="00597300">
        <w:t>Compliance</w:t>
      </w:r>
      <w:proofErr w:type="spellEnd"/>
      <w:r w:rsidRPr="00597300">
        <w:t>.</w:t>
      </w:r>
    </w:p>
    <w:p w:rsidR="00597300" w:rsidRPr="00597300" w:rsidRDefault="00597300" w:rsidP="00597300">
      <w:pPr>
        <w:jc w:val="both"/>
      </w:pPr>
      <w:r w:rsidRPr="00597300">
        <w:rPr>
          <w:b/>
        </w:rPr>
        <w:t>Previsão de Tempo</w:t>
      </w:r>
      <w:r w:rsidRPr="00597300">
        <w:t>: 7 dias úteis.</w:t>
      </w:r>
    </w:p>
    <w:p w:rsidR="00597300" w:rsidRPr="00597300" w:rsidRDefault="00597300" w:rsidP="00597300">
      <w:pPr>
        <w:jc w:val="both"/>
      </w:pPr>
    </w:p>
    <w:p w:rsidR="00597300" w:rsidRPr="00597300" w:rsidRDefault="00597300" w:rsidP="00597300">
      <w:pPr>
        <w:jc w:val="both"/>
        <w:rPr>
          <w:b/>
        </w:rPr>
      </w:pPr>
      <w:r w:rsidRPr="00597300">
        <w:rPr>
          <w:b/>
        </w:rPr>
        <w:t xml:space="preserve">[P0] 4.2 Sistema de Pagamento </w:t>
      </w:r>
      <w:proofErr w:type="spellStart"/>
      <w:r w:rsidRPr="00597300">
        <w:rPr>
          <w:b/>
        </w:rPr>
        <w:t>Escrow</w:t>
      </w:r>
      <w:proofErr w:type="spellEnd"/>
      <w:r w:rsidRPr="00597300">
        <w:rPr>
          <w:b/>
        </w:rPr>
        <w:t xml:space="preserve"> (Liberação após Entrega Confirmada)</w:t>
      </w:r>
    </w:p>
    <w:p w:rsidR="00597300" w:rsidRPr="00597300" w:rsidRDefault="00597300" w:rsidP="00597300">
      <w:pPr>
        <w:jc w:val="both"/>
        <w:rPr>
          <w:b/>
        </w:rPr>
      </w:pPr>
      <w:r w:rsidRPr="00597300">
        <w:rPr>
          <w:b/>
        </w:rPr>
        <w:t xml:space="preserve">Descrição: </w:t>
      </w:r>
      <w:r w:rsidRPr="00597300">
        <w:t xml:space="preserve">Implementar um sistema de pagamento em modalidade </w:t>
      </w:r>
      <w:proofErr w:type="spellStart"/>
      <w:r w:rsidRPr="00597300">
        <w:t>escrow</w:t>
      </w:r>
      <w:proofErr w:type="spellEnd"/>
      <w:r w:rsidRPr="00597300">
        <w:t xml:space="preserve">: o valor pago pelo comprador fica retido até que a entrega seja confirmada. Após a confirmação manual do recebimento pelo comprador, o valor é liberado automaticamente ao vendedor, descontando a comissão do </w:t>
      </w:r>
      <w:proofErr w:type="spellStart"/>
      <w:r w:rsidRPr="00597300">
        <w:t>marketplace</w:t>
      </w:r>
      <w:proofErr w:type="spellEnd"/>
      <w:r w:rsidRPr="00597300">
        <w:t>.</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12"/>
        </w:numPr>
        <w:contextualSpacing/>
        <w:jc w:val="both"/>
      </w:pPr>
      <w:proofErr w:type="spellStart"/>
      <w:r w:rsidRPr="00597300">
        <w:t>Backend</w:t>
      </w:r>
      <w:proofErr w:type="spellEnd"/>
      <w:r w:rsidRPr="00597300">
        <w:t>: Controle de status financeiro dos pedidos ("Pagamento Retido", "Entrega Confirmada", "Pagamento Liberado").</w:t>
      </w:r>
    </w:p>
    <w:p w:rsidR="00597300" w:rsidRPr="00597300" w:rsidRDefault="00597300" w:rsidP="00597300">
      <w:pPr>
        <w:numPr>
          <w:ilvl w:val="0"/>
          <w:numId w:val="12"/>
        </w:numPr>
        <w:contextualSpacing/>
        <w:jc w:val="both"/>
      </w:pPr>
      <w:r w:rsidRPr="00597300">
        <w:t xml:space="preserve">Integração com gateway que suporte </w:t>
      </w:r>
      <w:proofErr w:type="spellStart"/>
      <w:r w:rsidRPr="00597300">
        <w:t>split</w:t>
      </w:r>
      <w:proofErr w:type="spellEnd"/>
      <w:r w:rsidRPr="00597300">
        <w:t xml:space="preserve"> + </w:t>
      </w:r>
      <w:proofErr w:type="spellStart"/>
      <w:r w:rsidRPr="00597300">
        <w:t>escrow</w:t>
      </w:r>
      <w:proofErr w:type="spellEnd"/>
      <w:r w:rsidRPr="00597300">
        <w:t xml:space="preserve"> (Pagar.me, </w:t>
      </w:r>
      <w:proofErr w:type="spellStart"/>
      <w:r w:rsidRPr="00597300">
        <w:t>Stripe</w:t>
      </w:r>
      <w:proofErr w:type="spellEnd"/>
      <w:r w:rsidRPr="00597300">
        <w:t xml:space="preserve"> Connect, etc.).</w:t>
      </w:r>
    </w:p>
    <w:p w:rsidR="00597300" w:rsidRPr="00597300" w:rsidRDefault="00597300" w:rsidP="00597300">
      <w:pPr>
        <w:numPr>
          <w:ilvl w:val="0"/>
          <w:numId w:val="12"/>
        </w:numPr>
        <w:contextualSpacing/>
        <w:jc w:val="both"/>
      </w:pPr>
      <w:proofErr w:type="spellStart"/>
      <w:r w:rsidRPr="00597300">
        <w:t>Frontend</w:t>
      </w:r>
      <w:proofErr w:type="spellEnd"/>
      <w:r w:rsidRPr="00597300">
        <w:t>: Opção para comprador confirmar entrega no painel de pedidos.</w:t>
      </w:r>
    </w:p>
    <w:p w:rsidR="00597300" w:rsidRPr="00597300" w:rsidRDefault="00597300" w:rsidP="00597300">
      <w:pPr>
        <w:jc w:val="both"/>
      </w:pPr>
      <w:r w:rsidRPr="00597300">
        <w:rPr>
          <w:b/>
        </w:rPr>
        <w:t>Previsão de Tempo</w:t>
      </w:r>
      <w:r w:rsidRPr="00597300">
        <w:t>: 5 dias úteis.</w:t>
      </w:r>
    </w:p>
    <w:p w:rsidR="00597300" w:rsidRPr="00597300" w:rsidRDefault="00597300" w:rsidP="00597300">
      <w:pPr>
        <w:jc w:val="both"/>
      </w:pPr>
    </w:p>
    <w:p w:rsidR="00597300" w:rsidRPr="00597300" w:rsidRDefault="00597300" w:rsidP="00597300">
      <w:pPr>
        <w:jc w:val="both"/>
        <w:rPr>
          <w:b/>
        </w:rPr>
      </w:pPr>
      <w:r w:rsidRPr="00597300">
        <w:rPr>
          <w:b/>
        </w:rPr>
        <w:t>[P0] 4.3 Split de Pagamento Automático (85% Vendedor / 15% Marketplace)</w:t>
      </w:r>
    </w:p>
    <w:p w:rsidR="00597300" w:rsidRPr="00597300" w:rsidRDefault="00597300" w:rsidP="00597300">
      <w:pPr>
        <w:jc w:val="both"/>
      </w:pPr>
      <w:r w:rsidRPr="00597300">
        <w:rPr>
          <w:b/>
        </w:rPr>
        <w:t xml:space="preserve">Descrição: </w:t>
      </w:r>
      <w:r w:rsidRPr="00597300">
        <w:t xml:space="preserve">No momento da liberação do pagamento, o sistema deverá automaticamente dividir o valor: 85% para o vendedor e 15% para o </w:t>
      </w:r>
      <w:proofErr w:type="spellStart"/>
      <w:r w:rsidRPr="00597300">
        <w:t>marketplace</w:t>
      </w:r>
      <w:proofErr w:type="spellEnd"/>
      <w:r w:rsidRPr="00597300">
        <w:t xml:space="preserve"> (comissão). Essa divisão precisa ocorrer no ato da liquidação, garantindo repasse automático e transparente, sem necessidade de intervenção manual.</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13"/>
        </w:numPr>
        <w:contextualSpacing/>
        <w:jc w:val="both"/>
      </w:pPr>
      <w:r w:rsidRPr="00597300">
        <w:t xml:space="preserve">Utilizar funcionalidade nativa de </w:t>
      </w:r>
      <w:proofErr w:type="spellStart"/>
      <w:r w:rsidRPr="00597300">
        <w:t>split</w:t>
      </w:r>
      <w:proofErr w:type="spellEnd"/>
      <w:r w:rsidRPr="00597300">
        <w:t xml:space="preserve"> em gateways modernos (Pagar.me, </w:t>
      </w:r>
      <w:proofErr w:type="spellStart"/>
      <w:r w:rsidRPr="00597300">
        <w:t>Stripe</w:t>
      </w:r>
      <w:proofErr w:type="spellEnd"/>
      <w:r w:rsidRPr="00597300">
        <w:t>, etc.).</w:t>
      </w:r>
    </w:p>
    <w:p w:rsidR="00597300" w:rsidRPr="00597300" w:rsidRDefault="00597300" w:rsidP="00597300">
      <w:pPr>
        <w:numPr>
          <w:ilvl w:val="0"/>
          <w:numId w:val="13"/>
        </w:numPr>
        <w:contextualSpacing/>
        <w:jc w:val="both"/>
      </w:pPr>
      <w:proofErr w:type="spellStart"/>
      <w:r w:rsidRPr="00597300">
        <w:t>Backend</w:t>
      </w:r>
      <w:proofErr w:type="spellEnd"/>
      <w:r w:rsidRPr="00597300">
        <w:t>: Lógica de definição de percentuais variáveis no ato da criação do pedido.</w:t>
      </w:r>
    </w:p>
    <w:p w:rsidR="00597300" w:rsidRPr="00597300" w:rsidRDefault="00597300" w:rsidP="00597300">
      <w:pPr>
        <w:numPr>
          <w:ilvl w:val="0"/>
          <w:numId w:val="13"/>
        </w:numPr>
        <w:contextualSpacing/>
        <w:jc w:val="both"/>
      </w:pPr>
      <w:r w:rsidRPr="00597300">
        <w:t>Relatórios de repasse e extratos de pagamento para vendedores no painel.</w:t>
      </w:r>
    </w:p>
    <w:p w:rsidR="00597300" w:rsidRPr="00597300" w:rsidRDefault="00597300" w:rsidP="00597300">
      <w:pPr>
        <w:jc w:val="both"/>
      </w:pPr>
      <w:r w:rsidRPr="00597300">
        <w:rPr>
          <w:b/>
        </w:rPr>
        <w:t>Previsão de Tempo</w:t>
      </w:r>
      <w:r w:rsidRPr="00597300">
        <w:t>: 4 dias úteis.</w:t>
      </w:r>
    </w:p>
    <w:p w:rsidR="00597300" w:rsidRPr="00597300" w:rsidRDefault="00597300" w:rsidP="00597300">
      <w:pPr>
        <w:jc w:val="both"/>
      </w:pPr>
    </w:p>
    <w:p w:rsidR="00597300" w:rsidRPr="00597300" w:rsidRDefault="00597300" w:rsidP="00597300">
      <w:pPr>
        <w:jc w:val="both"/>
        <w:rPr>
          <w:rFonts w:ascii="Arial Black" w:hAnsi="Arial Black"/>
        </w:rPr>
      </w:pPr>
      <w:r w:rsidRPr="00597300">
        <w:rPr>
          <w:rFonts w:ascii="Arial Black" w:hAnsi="Arial Black"/>
        </w:rPr>
        <w:t>5. ENTREGA E LOGÍSTICA</w:t>
      </w:r>
    </w:p>
    <w:p w:rsidR="00597300" w:rsidRPr="00597300" w:rsidRDefault="00597300" w:rsidP="00597300">
      <w:pPr>
        <w:jc w:val="both"/>
        <w:rPr>
          <w:b/>
        </w:rPr>
      </w:pPr>
      <w:r w:rsidRPr="00597300">
        <w:rPr>
          <w:b/>
        </w:rPr>
        <w:t>[P0] 5.1 Cadastro de Forma de Entrega por Produto (Entrega Disponível ou Retirada no Local)</w:t>
      </w:r>
    </w:p>
    <w:p w:rsidR="00597300" w:rsidRPr="00597300" w:rsidRDefault="00597300" w:rsidP="00597300">
      <w:pPr>
        <w:jc w:val="both"/>
      </w:pPr>
      <w:r w:rsidRPr="00597300">
        <w:rPr>
          <w:b/>
        </w:rPr>
        <w:lastRenderedPageBreak/>
        <w:t xml:space="preserve">Descrição: </w:t>
      </w:r>
      <w:r w:rsidRPr="00597300">
        <w:t>Permitir que o vendedor, no momento do cadastro do produto, escolha a modalidade de entrega:</w:t>
      </w:r>
    </w:p>
    <w:p w:rsidR="00597300" w:rsidRPr="00597300" w:rsidRDefault="00597300" w:rsidP="00597300">
      <w:pPr>
        <w:jc w:val="both"/>
      </w:pPr>
      <w:r w:rsidRPr="00597300">
        <w:t>Entrega Própria (o vendedor entrega diretamente ao comprador) ou</w:t>
      </w:r>
    </w:p>
    <w:p w:rsidR="00597300" w:rsidRPr="00597300" w:rsidRDefault="00597300" w:rsidP="00597300">
      <w:pPr>
        <w:jc w:val="both"/>
      </w:pPr>
      <w:r w:rsidRPr="00597300">
        <w:t>Retirada Local (o comprador deve buscar o produto no endereço informado pelo vendedor).</w:t>
      </w:r>
    </w:p>
    <w:p w:rsidR="00597300" w:rsidRPr="00597300" w:rsidRDefault="00597300" w:rsidP="00597300">
      <w:pPr>
        <w:jc w:val="both"/>
      </w:pPr>
      <w:r w:rsidRPr="00597300">
        <w:t xml:space="preserve">Essa informação deve ser exibida de forma clara na página de cada produto e ser capturada no pedido no momento do </w:t>
      </w:r>
      <w:proofErr w:type="spellStart"/>
      <w:r w:rsidRPr="00597300">
        <w:t>checkout</w:t>
      </w:r>
      <w:proofErr w:type="spellEnd"/>
      <w:r w:rsidRPr="00597300">
        <w:t>.</w:t>
      </w:r>
    </w:p>
    <w:p w:rsidR="00597300" w:rsidRPr="00597300" w:rsidRDefault="00597300" w:rsidP="00597300">
      <w:pPr>
        <w:jc w:val="both"/>
        <w:rPr>
          <w:b/>
        </w:rPr>
      </w:pPr>
      <w:r w:rsidRPr="00597300">
        <w:rPr>
          <w:b/>
        </w:rPr>
        <w:t>Indicação Técnica:</w:t>
      </w:r>
    </w:p>
    <w:p w:rsidR="00597300" w:rsidRPr="00597300" w:rsidRDefault="00597300" w:rsidP="00597300">
      <w:pPr>
        <w:numPr>
          <w:ilvl w:val="0"/>
          <w:numId w:val="14"/>
        </w:numPr>
        <w:contextualSpacing/>
        <w:jc w:val="both"/>
      </w:pPr>
      <w:proofErr w:type="spellStart"/>
      <w:r w:rsidRPr="00597300">
        <w:t>Frontend</w:t>
      </w:r>
      <w:proofErr w:type="spellEnd"/>
      <w:r w:rsidRPr="00597300">
        <w:t xml:space="preserve">: Campo obrigatório no formulário de cadastro do produto (radio </w:t>
      </w:r>
      <w:proofErr w:type="spellStart"/>
      <w:r w:rsidRPr="00597300">
        <w:t>button</w:t>
      </w:r>
      <w:proofErr w:type="spellEnd"/>
      <w:r w:rsidRPr="00597300">
        <w:t>: “Entrega” ou “Retirada”).</w:t>
      </w:r>
    </w:p>
    <w:p w:rsidR="00597300" w:rsidRPr="00597300" w:rsidRDefault="00597300" w:rsidP="00597300">
      <w:pPr>
        <w:numPr>
          <w:ilvl w:val="0"/>
          <w:numId w:val="14"/>
        </w:numPr>
        <w:contextualSpacing/>
        <w:jc w:val="both"/>
      </w:pPr>
      <w:proofErr w:type="spellStart"/>
      <w:r w:rsidRPr="00597300">
        <w:t>Backend</w:t>
      </w:r>
      <w:proofErr w:type="spellEnd"/>
      <w:r w:rsidRPr="00597300">
        <w:t xml:space="preserve">: Atualizar </w:t>
      </w:r>
      <w:proofErr w:type="spellStart"/>
      <w:r w:rsidRPr="00597300">
        <w:t>endpoint</w:t>
      </w:r>
      <w:proofErr w:type="spellEnd"/>
      <w:r w:rsidRPr="00597300">
        <w:t xml:space="preserve"> de criação/edição de produto (POST /</w:t>
      </w:r>
      <w:proofErr w:type="spellStart"/>
      <w:r w:rsidRPr="00597300">
        <w:t>api</w:t>
      </w:r>
      <w:proofErr w:type="spellEnd"/>
      <w:r w:rsidRPr="00597300">
        <w:t>/</w:t>
      </w:r>
      <w:proofErr w:type="spellStart"/>
      <w:r w:rsidRPr="00597300">
        <w:t>products</w:t>
      </w:r>
      <w:proofErr w:type="spellEnd"/>
      <w:r w:rsidRPr="00597300">
        <w:t xml:space="preserve">) para aceitar novo campo: </w:t>
      </w:r>
      <w:proofErr w:type="spellStart"/>
      <w:r w:rsidRPr="00597300">
        <w:t>delivery_type</w:t>
      </w:r>
      <w:proofErr w:type="spellEnd"/>
      <w:r w:rsidRPr="00597300">
        <w:t xml:space="preserve"> ("delivery" ou "</w:t>
      </w:r>
      <w:proofErr w:type="spellStart"/>
      <w:r w:rsidRPr="00597300">
        <w:t>pickup</w:t>
      </w:r>
      <w:proofErr w:type="spellEnd"/>
      <w:r w:rsidRPr="00597300">
        <w:t>").</w:t>
      </w:r>
    </w:p>
    <w:p w:rsidR="00597300" w:rsidRPr="00597300" w:rsidRDefault="00597300" w:rsidP="00597300">
      <w:pPr>
        <w:numPr>
          <w:ilvl w:val="0"/>
          <w:numId w:val="14"/>
        </w:numPr>
        <w:contextualSpacing/>
        <w:jc w:val="both"/>
      </w:pPr>
      <w:r w:rsidRPr="00597300">
        <w:t xml:space="preserve">Banco de dados: Adicionar campo </w:t>
      </w:r>
      <w:proofErr w:type="spellStart"/>
      <w:r w:rsidRPr="00597300">
        <w:t>delivery_type</w:t>
      </w:r>
      <w:proofErr w:type="spellEnd"/>
      <w:r w:rsidRPr="00597300">
        <w:t xml:space="preserve"> na tabela de produtos (VARCHAR 10).</w:t>
      </w:r>
    </w:p>
    <w:p w:rsidR="00597300" w:rsidRPr="00597300" w:rsidRDefault="00597300" w:rsidP="00597300">
      <w:pPr>
        <w:numPr>
          <w:ilvl w:val="0"/>
          <w:numId w:val="14"/>
        </w:numPr>
        <w:contextualSpacing/>
        <w:jc w:val="both"/>
      </w:pPr>
      <w:r w:rsidRPr="00597300">
        <w:t>Interface do Usuário: Mostrar no resumo do pedido a modalidade selecionada.</w:t>
      </w:r>
    </w:p>
    <w:p w:rsidR="00597300" w:rsidRPr="00597300" w:rsidRDefault="00597300" w:rsidP="00597300">
      <w:pPr>
        <w:numPr>
          <w:ilvl w:val="0"/>
          <w:numId w:val="14"/>
        </w:numPr>
        <w:contextualSpacing/>
        <w:jc w:val="both"/>
      </w:pPr>
      <w:r w:rsidRPr="00597300">
        <w:t>Validação: Impedir criação de produto sem definição do tipo de entrega.</w:t>
      </w:r>
    </w:p>
    <w:p w:rsidR="00597300" w:rsidRPr="00597300" w:rsidRDefault="00597300" w:rsidP="00597300">
      <w:pPr>
        <w:jc w:val="both"/>
      </w:pPr>
      <w:r w:rsidRPr="00597300">
        <w:rPr>
          <w:b/>
        </w:rPr>
        <w:t>Previsão de Tempo</w:t>
      </w:r>
      <w:r w:rsidRPr="00597300">
        <w:t>: 3 dias úteis.</w:t>
      </w:r>
    </w:p>
    <w:p w:rsidR="00597300" w:rsidRPr="00597300" w:rsidRDefault="00597300" w:rsidP="00597300">
      <w:pPr>
        <w:jc w:val="both"/>
      </w:pPr>
    </w:p>
    <w:p w:rsidR="00597300" w:rsidRPr="00597300" w:rsidRDefault="00597300" w:rsidP="00597300">
      <w:pPr>
        <w:jc w:val="both"/>
        <w:rPr>
          <w:b/>
        </w:rPr>
      </w:pPr>
      <w:r w:rsidRPr="00597300">
        <w:rPr>
          <w:b/>
        </w:rPr>
        <w:t>[P0] 5.2 Agendamento de Entrega/Retirada (Data e Horário Combinados)</w:t>
      </w:r>
    </w:p>
    <w:p w:rsidR="00597300" w:rsidRPr="00597300" w:rsidRDefault="00597300" w:rsidP="00597300">
      <w:pPr>
        <w:jc w:val="both"/>
      </w:pPr>
      <w:r w:rsidRPr="00597300">
        <w:rPr>
          <w:b/>
        </w:rPr>
        <w:t xml:space="preserve">Descrição: </w:t>
      </w:r>
      <w:r w:rsidRPr="00597300">
        <w:t>Após a confirmação do pedido, o comprador deverá escolher a data e o horário desejados para a retirada ou entrega do produto (conforme disponibilidade informada pelo vendedor). O sistema deve registrar essa escolha vinculada ao pedido.</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FrontEnd</w:t>
      </w:r>
      <w:proofErr w:type="spellEnd"/>
    </w:p>
    <w:p w:rsidR="00597300" w:rsidRPr="00597300" w:rsidRDefault="00597300" w:rsidP="00597300">
      <w:pPr>
        <w:numPr>
          <w:ilvl w:val="0"/>
          <w:numId w:val="59"/>
        </w:numPr>
        <w:contextualSpacing/>
        <w:jc w:val="both"/>
      </w:pPr>
      <w:r w:rsidRPr="00597300">
        <w:t xml:space="preserve">Após o </w:t>
      </w:r>
      <w:proofErr w:type="spellStart"/>
      <w:r w:rsidRPr="00597300">
        <w:t>checkout</w:t>
      </w:r>
      <w:proofErr w:type="spellEnd"/>
      <w:r w:rsidRPr="00597300">
        <w:t>, abrir modal ou etapa adicional para agendamento.</w:t>
      </w:r>
    </w:p>
    <w:p w:rsidR="00597300" w:rsidRPr="00597300" w:rsidRDefault="00597300" w:rsidP="00597300">
      <w:pPr>
        <w:numPr>
          <w:ilvl w:val="0"/>
          <w:numId w:val="59"/>
        </w:numPr>
        <w:contextualSpacing/>
        <w:jc w:val="both"/>
      </w:pPr>
      <w:r w:rsidRPr="00597300">
        <w:t>Componente de calendário com seleção de datas (</w:t>
      </w:r>
      <w:proofErr w:type="spellStart"/>
      <w:r w:rsidRPr="00597300">
        <w:t>lib</w:t>
      </w:r>
      <w:proofErr w:type="spellEnd"/>
      <w:r w:rsidRPr="00597300">
        <w:t xml:space="preserve">: </w:t>
      </w:r>
      <w:proofErr w:type="spellStart"/>
      <w:r w:rsidRPr="00597300">
        <w:t>react-datepicker</w:t>
      </w:r>
      <w:proofErr w:type="spellEnd"/>
      <w:r w:rsidRPr="00597300">
        <w:t xml:space="preserve"> ou equivalente).</w:t>
      </w:r>
    </w:p>
    <w:p w:rsidR="00597300" w:rsidRPr="00597300" w:rsidRDefault="00597300" w:rsidP="00597300">
      <w:pPr>
        <w:numPr>
          <w:ilvl w:val="0"/>
          <w:numId w:val="59"/>
        </w:numPr>
        <w:contextualSpacing/>
        <w:jc w:val="both"/>
      </w:pPr>
      <w:r w:rsidRPr="00597300">
        <w:t>Validação de escolha mínima: 24 horas após o pedido (para produção/entrega).</w:t>
      </w:r>
    </w:p>
    <w:p w:rsidR="00597300" w:rsidRPr="00597300" w:rsidRDefault="00597300" w:rsidP="00597300">
      <w:pPr>
        <w:jc w:val="both"/>
      </w:pPr>
      <w:proofErr w:type="spellStart"/>
      <w:r w:rsidRPr="00597300">
        <w:t>Backend</w:t>
      </w:r>
      <w:proofErr w:type="spellEnd"/>
      <w:r w:rsidRPr="00597300">
        <w:t xml:space="preserve">: </w:t>
      </w:r>
    </w:p>
    <w:p w:rsidR="00597300" w:rsidRPr="00597300" w:rsidRDefault="00597300" w:rsidP="00597300">
      <w:pPr>
        <w:numPr>
          <w:ilvl w:val="0"/>
          <w:numId w:val="60"/>
        </w:numPr>
        <w:contextualSpacing/>
        <w:jc w:val="both"/>
      </w:pPr>
      <w:proofErr w:type="spellStart"/>
      <w:r w:rsidRPr="00597300">
        <w:t>Endpoint</w:t>
      </w:r>
      <w:proofErr w:type="spellEnd"/>
      <w:r w:rsidRPr="00597300">
        <w:t xml:space="preserve"> PATCH /</w:t>
      </w:r>
      <w:proofErr w:type="spellStart"/>
      <w:r w:rsidRPr="00597300">
        <w:t>api</w:t>
      </w:r>
      <w:proofErr w:type="spellEnd"/>
      <w:r w:rsidRPr="00597300">
        <w:t>/</w:t>
      </w:r>
      <w:proofErr w:type="spellStart"/>
      <w:r w:rsidRPr="00597300">
        <w:t>orders</w:t>
      </w:r>
      <w:proofErr w:type="spellEnd"/>
      <w:proofErr w:type="gramStart"/>
      <w:r w:rsidRPr="00597300">
        <w:t>/{</w:t>
      </w:r>
      <w:proofErr w:type="gramEnd"/>
      <w:r w:rsidRPr="00597300">
        <w:t xml:space="preserve">id}/schedule para salvar </w:t>
      </w:r>
      <w:proofErr w:type="spellStart"/>
      <w:r w:rsidRPr="00597300">
        <w:t>delivery_date</w:t>
      </w:r>
      <w:proofErr w:type="spellEnd"/>
      <w:r w:rsidRPr="00597300">
        <w:t xml:space="preserve"> e </w:t>
      </w:r>
      <w:proofErr w:type="spellStart"/>
      <w:r w:rsidRPr="00597300">
        <w:t>delivery_time</w:t>
      </w:r>
      <w:proofErr w:type="spellEnd"/>
      <w:r w:rsidRPr="00597300">
        <w:t>.</w:t>
      </w:r>
    </w:p>
    <w:p w:rsidR="00597300" w:rsidRPr="00597300" w:rsidRDefault="00597300" w:rsidP="00597300">
      <w:pPr>
        <w:numPr>
          <w:ilvl w:val="0"/>
          <w:numId w:val="60"/>
        </w:numPr>
        <w:contextualSpacing/>
        <w:jc w:val="both"/>
      </w:pPr>
      <w:r w:rsidRPr="00597300">
        <w:t xml:space="preserve">Banco de dados: Criar colunas </w:t>
      </w:r>
      <w:proofErr w:type="spellStart"/>
      <w:r w:rsidRPr="00597300">
        <w:t>delivery_date</w:t>
      </w:r>
      <w:proofErr w:type="spellEnd"/>
      <w:r w:rsidRPr="00597300">
        <w:t xml:space="preserve"> (DATE) e </w:t>
      </w:r>
      <w:proofErr w:type="spellStart"/>
      <w:r w:rsidRPr="00597300">
        <w:t>delivery_time</w:t>
      </w:r>
      <w:proofErr w:type="spellEnd"/>
      <w:r w:rsidRPr="00597300">
        <w:t xml:space="preserve"> (TIME) na tabela de pedidos.</w:t>
      </w:r>
    </w:p>
    <w:p w:rsidR="00597300" w:rsidRPr="00597300" w:rsidRDefault="00597300" w:rsidP="00597300">
      <w:pPr>
        <w:numPr>
          <w:ilvl w:val="0"/>
          <w:numId w:val="60"/>
        </w:numPr>
        <w:contextualSpacing/>
        <w:jc w:val="both"/>
      </w:pPr>
      <w:proofErr w:type="spellStart"/>
      <w:proofErr w:type="gramStart"/>
      <w:r w:rsidRPr="00597300">
        <w:t>Notificações:Enviar</w:t>
      </w:r>
      <w:proofErr w:type="spellEnd"/>
      <w:proofErr w:type="gramEnd"/>
      <w:r w:rsidRPr="00597300">
        <w:t xml:space="preserve"> confirmação de agendamento por e-mail ou </w:t>
      </w:r>
      <w:proofErr w:type="spellStart"/>
      <w:r w:rsidRPr="00597300">
        <w:t>push</w:t>
      </w:r>
      <w:proofErr w:type="spellEnd"/>
      <w:r w:rsidRPr="00597300">
        <w:t xml:space="preserve"> </w:t>
      </w:r>
      <w:proofErr w:type="spellStart"/>
      <w:r w:rsidRPr="00597300">
        <w:t>notification</w:t>
      </w:r>
      <w:proofErr w:type="spellEnd"/>
      <w:r w:rsidRPr="00597300">
        <w:t>.</w:t>
      </w:r>
    </w:p>
    <w:p w:rsidR="00597300" w:rsidRPr="00597300" w:rsidRDefault="00597300" w:rsidP="00597300">
      <w:pPr>
        <w:numPr>
          <w:ilvl w:val="0"/>
          <w:numId w:val="60"/>
        </w:numPr>
        <w:contextualSpacing/>
        <w:jc w:val="both"/>
      </w:pPr>
      <w:r w:rsidRPr="00597300">
        <w:t>Administração: Painel administrativo com visualização dos agendamentos futuros por vendedor.</w:t>
      </w:r>
    </w:p>
    <w:p w:rsidR="00597300" w:rsidRPr="00597300" w:rsidRDefault="00597300" w:rsidP="00597300">
      <w:pPr>
        <w:jc w:val="both"/>
      </w:pPr>
      <w:r w:rsidRPr="00597300">
        <w:rPr>
          <w:b/>
        </w:rPr>
        <w:t>Previsão de Tempo</w:t>
      </w:r>
      <w:r w:rsidRPr="00597300">
        <w:t>: 4 dias úteis.</w:t>
      </w:r>
    </w:p>
    <w:p w:rsidR="00597300" w:rsidRPr="00597300" w:rsidRDefault="00597300" w:rsidP="00597300">
      <w:pPr>
        <w:jc w:val="both"/>
      </w:pPr>
    </w:p>
    <w:p w:rsidR="00597300" w:rsidRPr="00597300" w:rsidRDefault="00597300" w:rsidP="00597300">
      <w:pPr>
        <w:jc w:val="both"/>
      </w:pPr>
    </w:p>
    <w:p w:rsidR="00597300" w:rsidRPr="00597300" w:rsidRDefault="00597300" w:rsidP="00597300">
      <w:pPr>
        <w:jc w:val="both"/>
        <w:rPr>
          <w:b/>
        </w:rPr>
      </w:pPr>
      <w:r w:rsidRPr="00597300">
        <w:rPr>
          <w:b/>
        </w:rPr>
        <w:t>[P0] 6.2 Mensagens Automáticas de Status do Pedido</w:t>
      </w:r>
    </w:p>
    <w:p w:rsidR="00597300" w:rsidRPr="00597300" w:rsidRDefault="00597300" w:rsidP="00597300">
      <w:pPr>
        <w:jc w:val="both"/>
      </w:pPr>
      <w:r w:rsidRPr="00597300">
        <w:rPr>
          <w:b/>
        </w:rPr>
        <w:t xml:space="preserve">Descrição: </w:t>
      </w:r>
      <w:r w:rsidRPr="00597300">
        <w:t>Automatizar o envio de mensagens de sistema ao comprador e ao vendedor a cada atualização importante do pedido, como: pedido confirmado, pagamento aprovado, pedido enviado, pedido entregue.</w:t>
      </w:r>
    </w:p>
    <w:p w:rsidR="00597300" w:rsidRPr="00597300" w:rsidRDefault="00597300" w:rsidP="00597300">
      <w:pPr>
        <w:jc w:val="both"/>
        <w:rPr>
          <w:b/>
        </w:rPr>
      </w:pPr>
      <w:r w:rsidRPr="00597300">
        <w:rPr>
          <w:b/>
        </w:rPr>
        <w:lastRenderedPageBreak/>
        <w:t>Indicação Técnica:</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15"/>
        </w:numPr>
        <w:contextualSpacing/>
        <w:jc w:val="both"/>
      </w:pPr>
      <w:r w:rsidRPr="00597300">
        <w:t xml:space="preserve">Implementar eventos assíncronos (pub/sub) para disparo de mensagens no </w:t>
      </w:r>
      <w:proofErr w:type="spellStart"/>
      <w:r w:rsidRPr="00597300">
        <w:t>backend</w:t>
      </w:r>
      <w:proofErr w:type="spellEnd"/>
      <w:r w:rsidRPr="00597300">
        <w:t xml:space="preserve"> em Node.js (exemplo: biblioteca </w:t>
      </w:r>
      <w:proofErr w:type="spellStart"/>
      <w:r w:rsidRPr="00597300">
        <w:t>bull</w:t>
      </w:r>
      <w:proofErr w:type="spellEnd"/>
      <w:r w:rsidRPr="00597300">
        <w:t xml:space="preserve"> com Redis para filas de eventos).</w:t>
      </w:r>
    </w:p>
    <w:p w:rsidR="00597300" w:rsidRPr="00597300" w:rsidRDefault="00597300" w:rsidP="00597300">
      <w:pPr>
        <w:numPr>
          <w:ilvl w:val="0"/>
          <w:numId w:val="15"/>
        </w:numPr>
        <w:contextualSpacing/>
        <w:jc w:val="both"/>
      </w:pPr>
      <w:r w:rsidRPr="00597300">
        <w:t>Exemplo de evento: Quando o pedido mudar de status → gerar mensagem automática.</w:t>
      </w:r>
    </w:p>
    <w:p w:rsidR="00597300" w:rsidRPr="00597300" w:rsidRDefault="00597300" w:rsidP="00597300">
      <w:pPr>
        <w:numPr>
          <w:ilvl w:val="0"/>
          <w:numId w:val="15"/>
        </w:numPr>
        <w:contextualSpacing/>
        <w:jc w:val="both"/>
      </w:pPr>
      <w:proofErr w:type="spellStart"/>
      <w:r w:rsidRPr="00597300">
        <w:t>APIs</w:t>
      </w:r>
      <w:proofErr w:type="spellEnd"/>
      <w:r w:rsidRPr="00597300">
        <w:t xml:space="preserve">: Criar serviço interno </w:t>
      </w:r>
      <w:proofErr w:type="spellStart"/>
      <w:r w:rsidRPr="00597300">
        <w:t>NotificationService</w:t>
      </w:r>
      <w:proofErr w:type="spellEnd"/>
      <w:r w:rsidRPr="00597300">
        <w:t xml:space="preserve"> para centralizar geração de mensagens.</w:t>
      </w:r>
    </w:p>
    <w:p w:rsidR="00597300" w:rsidRPr="00597300" w:rsidRDefault="00597300" w:rsidP="00597300">
      <w:pPr>
        <w:jc w:val="both"/>
      </w:pPr>
      <w:proofErr w:type="spellStart"/>
      <w:r w:rsidRPr="00597300">
        <w:t>Frontend</w:t>
      </w:r>
      <w:proofErr w:type="spellEnd"/>
      <w:r w:rsidRPr="00597300">
        <w:t xml:space="preserve">: Mostrar mensagens automáticas no mesmo painel do chat, mas diferenciadas visualmente (ex.: cinza ou texto system </w:t>
      </w:r>
      <w:proofErr w:type="spellStart"/>
      <w:r w:rsidRPr="00597300">
        <w:t>message</w:t>
      </w:r>
      <w:proofErr w:type="spellEnd"/>
      <w:r w:rsidRPr="00597300">
        <w:t>).</w:t>
      </w:r>
    </w:p>
    <w:p w:rsidR="00597300" w:rsidRPr="00597300" w:rsidRDefault="00597300" w:rsidP="00597300">
      <w:pPr>
        <w:numPr>
          <w:ilvl w:val="0"/>
          <w:numId w:val="16"/>
        </w:numPr>
        <w:contextualSpacing/>
        <w:jc w:val="both"/>
      </w:pPr>
      <w:r w:rsidRPr="00597300">
        <w:t xml:space="preserve">Mensagens principais:  </w:t>
      </w:r>
    </w:p>
    <w:p w:rsidR="00597300" w:rsidRPr="00597300" w:rsidRDefault="00597300" w:rsidP="00597300">
      <w:pPr>
        <w:numPr>
          <w:ilvl w:val="0"/>
          <w:numId w:val="16"/>
        </w:numPr>
        <w:contextualSpacing/>
        <w:jc w:val="both"/>
      </w:pPr>
      <w:r w:rsidRPr="00597300">
        <w:t>"Seu pedido foi confirmado!"</w:t>
      </w:r>
    </w:p>
    <w:p w:rsidR="00597300" w:rsidRPr="00597300" w:rsidRDefault="00597300" w:rsidP="00597300">
      <w:pPr>
        <w:numPr>
          <w:ilvl w:val="0"/>
          <w:numId w:val="16"/>
        </w:numPr>
        <w:contextualSpacing/>
        <w:jc w:val="both"/>
      </w:pPr>
      <w:r w:rsidRPr="00597300">
        <w:t>"Seu pagamento foi aprovado!"</w:t>
      </w:r>
    </w:p>
    <w:p w:rsidR="00597300" w:rsidRPr="00597300" w:rsidRDefault="00597300" w:rsidP="00597300">
      <w:pPr>
        <w:numPr>
          <w:ilvl w:val="0"/>
          <w:numId w:val="16"/>
        </w:numPr>
        <w:contextualSpacing/>
        <w:jc w:val="both"/>
      </w:pPr>
      <w:r w:rsidRPr="00597300">
        <w:t>"O vendedor despachou seu pedido."</w:t>
      </w:r>
    </w:p>
    <w:p w:rsidR="00597300" w:rsidRPr="00597300" w:rsidRDefault="00597300" w:rsidP="00597300">
      <w:pPr>
        <w:numPr>
          <w:ilvl w:val="0"/>
          <w:numId w:val="16"/>
        </w:numPr>
        <w:contextualSpacing/>
        <w:jc w:val="both"/>
      </w:pPr>
      <w:r w:rsidRPr="00597300">
        <w:t>"Pedido entregue! Avalie seu vendedor."</w:t>
      </w:r>
    </w:p>
    <w:p w:rsidR="00597300" w:rsidRPr="00597300" w:rsidRDefault="00597300" w:rsidP="00597300">
      <w:pPr>
        <w:jc w:val="both"/>
      </w:pPr>
      <w:r w:rsidRPr="00597300">
        <w:t>Banco de dados</w:t>
      </w:r>
    </w:p>
    <w:p w:rsidR="00597300" w:rsidRPr="00597300" w:rsidRDefault="00597300" w:rsidP="00597300">
      <w:pPr>
        <w:jc w:val="both"/>
      </w:pPr>
      <w:r w:rsidRPr="00597300">
        <w:t xml:space="preserve">Registrar mensagens automáticas na mesma tabela de </w:t>
      </w:r>
      <w:proofErr w:type="spellStart"/>
      <w:r w:rsidRPr="00597300">
        <w:t>chat_messages</w:t>
      </w:r>
      <w:proofErr w:type="spellEnd"/>
      <w:r w:rsidRPr="00597300">
        <w:t xml:space="preserve">, com </w:t>
      </w:r>
      <w:proofErr w:type="spellStart"/>
      <w:r w:rsidRPr="00597300">
        <w:t>flag</w:t>
      </w:r>
      <w:proofErr w:type="spellEnd"/>
      <w:r w:rsidRPr="00597300">
        <w:t xml:space="preserve"> </w:t>
      </w:r>
      <w:proofErr w:type="spellStart"/>
      <w:r w:rsidRPr="00597300">
        <w:t>is_system_message</w:t>
      </w:r>
      <w:proofErr w:type="spellEnd"/>
      <w:r w:rsidRPr="00597300">
        <w:t xml:space="preserve"> = </w:t>
      </w:r>
      <w:proofErr w:type="spellStart"/>
      <w:r w:rsidRPr="00597300">
        <w:t>true</w:t>
      </w:r>
      <w:proofErr w:type="spellEnd"/>
      <w:r w:rsidRPr="00597300">
        <w:t>.</w:t>
      </w:r>
    </w:p>
    <w:p w:rsidR="00597300" w:rsidRPr="00597300" w:rsidRDefault="00597300" w:rsidP="00597300">
      <w:pPr>
        <w:jc w:val="both"/>
      </w:pPr>
      <w:r w:rsidRPr="00597300">
        <w:rPr>
          <w:b/>
        </w:rPr>
        <w:t>Previsão de Tempo</w:t>
      </w:r>
      <w:r w:rsidRPr="00597300">
        <w:t>: 3 dias úteis.</w:t>
      </w:r>
    </w:p>
    <w:p w:rsidR="00597300" w:rsidRPr="00597300" w:rsidRDefault="00597300" w:rsidP="00597300">
      <w:pPr>
        <w:jc w:val="both"/>
      </w:pPr>
    </w:p>
    <w:p w:rsidR="00597300" w:rsidRPr="00597300" w:rsidRDefault="00597300" w:rsidP="00597300">
      <w:pPr>
        <w:jc w:val="both"/>
        <w:rPr>
          <w:rFonts w:ascii="Arial Black" w:hAnsi="Arial Black"/>
        </w:rPr>
      </w:pPr>
      <w:r w:rsidRPr="00597300">
        <w:rPr>
          <w:rFonts w:ascii="Arial Black" w:hAnsi="Arial Black"/>
        </w:rPr>
        <w:t>6. COMUNICAÇÃO</w:t>
      </w:r>
    </w:p>
    <w:p w:rsidR="00597300" w:rsidRPr="00597300" w:rsidRDefault="00597300" w:rsidP="00597300">
      <w:pPr>
        <w:jc w:val="both"/>
        <w:rPr>
          <w:b/>
        </w:rPr>
      </w:pPr>
      <w:r w:rsidRPr="00597300">
        <w:rPr>
          <w:b/>
        </w:rPr>
        <w:t>[P0] 6.1 Chat Interno Comprador ↔ Vendedor</w:t>
      </w:r>
    </w:p>
    <w:p w:rsidR="00597300" w:rsidRPr="00597300" w:rsidRDefault="00597300" w:rsidP="00597300">
      <w:pPr>
        <w:jc w:val="both"/>
      </w:pPr>
      <w:r w:rsidRPr="00597300">
        <w:rPr>
          <w:b/>
        </w:rPr>
        <w:t xml:space="preserve">Descrição: </w:t>
      </w:r>
      <w:r w:rsidRPr="00597300">
        <w:t>Desenvolver um sistema de comunicação interna entre comprador e vendedor, permitindo o envio de mensagens antes e depois da conclusão do pedido. As mensagens precisam ser armazenadas de forma segura, com histórico vinculado ao pedido ou à negociação.</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r w:rsidRPr="00597300">
        <w:t>Arquitetura:</w:t>
      </w:r>
    </w:p>
    <w:p w:rsidR="00597300" w:rsidRPr="00597300" w:rsidRDefault="00597300" w:rsidP="00597300">
      <w:pPr>
        <w:numPr>
          <w:ilvl w:val="0"/>
          <w:numId w:val="61"/>
        </w:numPr>
        <w:contextualSpacing/>
        <w:jc w:val="both"/>
      </w:pPr>
      <w:r w:rsidRPr="00597300">
        <w:t xml:space="preserve">Utilizar </w:t>
      </w:r>
      <w:proofErr w:type="spellStart"/>
      <w:r w:rsidRPr="00597300">
        <w:t>WebSocket</w:t>
      </w:r>
      <w:proofErr w:type="spellEnd"/>
      <w:r w:rsidRPr="00597300">
        <w:t xml:space="preserve"> para mensagens em tempo real (exemplo: Socket.IO para Node.js).</w:t>
      </w:r>
    </w:p>
    <w:p w:rsidR="00597300" w:rsidRPr="00597300" w:rsidRDefault="00597300" w:rsidP="00597300">
      <w:pPr>
        <w:numPr>
          <w:ilvl w:val="0"/>
          <w:numId w:val="61"/>
        </w:numPr>
        <w:contextualSpacing/>
        <w:jc w:val="both"/>
      </w:pPr>
      <w:r w:rsidRPr="00597300">
        <w:t>Estruturar o chat em “salas” individuais por pedido ou por negociação.</w:t>
      </w: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63"/>
        </w:numPr>
        <w:contextualSpacing/>
        <w:jc w:val="both"/>
      </w:pPr>
      <w:r w:rsidRPr="00597300">
        <w:t>Criar componente de chat por pedido (</w:t>
      </w:r>
      <w:proofErr w:type="spellStart"/>
      <w:r w:rsidRPr="00597300">
        <w:t>ChatBox</w:t>
      </w:r>
      <w:proofErr w:type="spellEnd"/>
      <w:r w:rsidRPr="00597300">
        <w:t>), carregando histórico automaticamente.</w:t>
      </w:r>
    </w:p>
    <w:p w:rsidR="00597300" w:rsidRPr="00597300" w:rsidRDefault="00597300" w:rsidP="00597300">
      <w:pPr>
        <w:numPr>
          <w:ilvl w:val="0"/>
          <w:numId w:val="63"/>
        </w:numPr>
        <w:contextualSpacing/>
        <w:jc w:val="both"/>
      </w:pPr>
      <w:r w:rsidRPr="00597300">
        <w:t xml:space="preserve">Exibir bolhas de mensagem com </w:t>
      </w:r>
      <w:proofErr w:type="spellStart"/>
      <w:r w:rsidRPr="00597300">
        <w:t>timestamps</w:t>
      </w:r>
      <w:proofErr w:type="spellEnd"/>
      <w:r w:rsidRPr="00597300">
        <w:t>.</w:t>
      </w:r>
    </w:p>
    <w:p w:rsidR="00597300" w:rsidRPr="00597300" w:rsidRDefault="00597300" w:rsidP="00597300">
      <w:pPr>
        <w:numPr>
          <w:ilvl w:val="0"/>
          <w:numId w:val="63"/>
        </w:numPr>
        <w:contextualSpacing/>
        <w:jc w:val="both"/>
      </w:pPr>
      <w:r w:rsidRPr="00597300">
        <w:t xml:space="preserve">Biblioteca sugerida para </w:t>
      </w:r>
      <w:proofErr w:type="spellStart"/>
      <w:r w:rsidRPr="00597300">
        <w:t>WebSocket</w:t>
      </w:r>
      <w:proofErr w:type="spellEnd"/>
      <w:r w:rsidRPr="00597300">
        <w:t xml:space="preserve"> cliente: socket.io-</w:t>
      </w:r>
      <w:proofErr w:type="spellStart"/>
      <w:r w:rsidRPr="00597300">
        <w:t>client</w:t>
      </w:r>
      <w:proofErr w:type="spellEnd"/>
      <w:r w:rsidRPr="00597300">
        <w:t xml:space="preserve"> (React.js ou Vue.js).</w:t>
      </w:r>
    </w:p>
    <w:p w:rsidR="00597300" w:rsidRPr="00597300" w:rsidRDefault="00597300" w:rsidP="00597300">
      <w:pPr>
        <w:jc w:val="both"/>
      </w:pP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62"/>
        </w:numPr>
        <w:contextualSpacing/>
        <w:jc w:val="both"/>
      </w:pPr>
      <w:r w:rsidRPr="00597300">
        <w:t xml:space="preserve">Criar servidor de </w:t>
      </w:r>
      <w:proofErr w:type="spellStart"/>
      <w:r w:rsidRPr="00597300">
        <w:t>WebSocket</w:t>
      </w:r>
      <w:proofErr w:type="spellEnd"/>
      <w:r w:rsidRPr="00597300">
        <w:t xml:space="preserve"> separado ou integrado via gateway de eventos.</w:t>
      </w:r>
    </w:p>
    <w:p w:rsidR="00597300" w:rsidRPr="00597300" w:rsidRDefault="00597300" w:rsidP="00597300">
      <w:pPr>
        <w:numPr>
          <w:ilvl w:val="0"/>
          <w:numId w:val="62"/>
        </w:numPr>
        <w:contextualSpacing/>
        <w:jc w:val="both"/>
      </w:pPr>
      <w:proofErr w:type="spellStart"/>
      <w:r w:rsidRPr="00597300">
        <w:t>APIs</w:t>
      </w:r>
      <w:proofErr w:type="spellEnd"/>
      <w:r w:rsidRPr="00597300">
        <w:t xml:space="preserve"> REST auxiliares para recuperação de histórico (GET /</w:t>
      </w:r>
      <w:proofErr w:type="spellStart"/>
      <w:r w:rsidRPr="00597300">
        <w:t>api</w:t>
      </w:r>
      <w:proofErr w:type="spellEnd"/>
      <w:r w:rsidRPr="00597300">
        <w:t>/chats</w:t>
      </w:r>
      <w:proofErr w:type="gramStart"/>
      <w:r w:rsidRPr="00597300">
        <w:t>/{</w:t>
      </w:r>
      <w:proofErr w:type="spellStart"/>
      <w:proofErr w:type="gramEnd"/>
      <w:r w:rsidRPr="00597300">
        <w:t>orderId</w:t>
      </w:r>
      <w:proofErr w:type="spellEnd"/>
      <w:r w:rsidRPr="00597300">
        <w:t xml:space="preserve">}) e envio </w:t>
      </w:r>
      <w:proofErr w:type="spellStart"/>
      <w:r w:rsidRPr="00597300">
        <w:t>offline</w:t>
      </w:r>
      <w:proofErr w:type="spellEnd"/>
      <w:r w:rsidRPr="00597300">
        <w:t xml:space="preserve"> (POST /</w:t>
      </w:r>
      <w:proofErr w:type="spellStart"/>
      <w:r w:rsidRPr="00597300">
        <w:t>api</w:t>
      </w:r>
      <w:proofErr w:type="spellEnd"/>
      <w:r w:rsidRPr="00597300">
        <w:t>/chats/</w:t>
      </w:r>
      <w:proofErr w:type="spellStart"/>
      <w:r w:rsidRPr="00597300">
        <w:t>send</w:t>
      </w:r>
      <w:proofErr w:type="spellEnd"/>
      <w:r w:rsidRPr="00597300">
        <w:t>).</w:t>
      </w:r>
    </w:p>
    <w:p w:rsidR="00597300" w:rsidRPr="00597300" w:rsidRDefault="00597300" w:rsidP="00597300">
      <w:pPr>
        <w:numPr>
          <w:ilvl w:val="0"/>
          <w:numId w:val="62"/>
        </w:numPr>
        <w:contextualSpacing/>
        <w:jc w:val="both"/>
      </w:pPr>
      <w:r w:rsidRPr="00597300">
        <w:t xml:space="preserve">Banco de dados: Tabela </w:t>
      </w:r>
      <w:proofErr w:type="spellStart"/>
      <w:r w:rsidRPr="00597300">
        <w:t>chat_messages</w:t>
      </w:r>
      <w:proofErr w:type="spellEnd"/>
      <w:r w:rsidRPr="00597300">
        <w:t xml:space="preserve"> com campos id, </w:t>
      </w:r>
      <w:proofErr w:type="spellStart"/>
      <w:r w:rsidRPr="00597300">
        <w:t>sender_id</w:t>
      </w:r>
      <w:proofErr w:type="spellEnd"/>
      <w:r w:rsidRPr="00597300">
        <w:t xml:space="preserve">, </w:t>
      </w:r>
      <w:proofErr w:type="spellStart"/>
      <w:r w:rsidRPr="00597300">
        <w:t>receiver_id</w:t>
      </w:r>
      <w:proofErr w:type="spellEnd"/>
      <w:r w:rsidRPr="00597300">
        <w:t xml:space="preserve">, </w:t>
      </w:r>
      <w:proofErr w:type="spellStart"/>
      <w:r w:rsidRPr="00597300">
        <w:t>order_id</w:t>
      </w:r>
      <w:proofErr w:type="spellEnd"/>
      <w:r w:rsidRPr="00597300">
        <w:t xml:space="preserve">, </w:t>
      </w:r>
      <w:proofErr w:type="spellStart"/>
      <w:r w:rsidRPr="00597300">
        <w:t>message</w:t>
      </w:r>
      <w:proofErr w:type="spellEnd"/>
      <w:r w:rsidRPr="00597300">
        <w:t xml:space="preserve">, </w:t>
      </w:r>
      <w:proofErr w:type="spellStart"/>
      <w:r w:rsidRPr="00597300">
        <w:t>created_at</w:t>
      </w:r>
      <w:proofErr w:type="spellEnd"/>
      <w:r w:rsidRPr="00597300">
        <w:t>.</w:t>
      </w:r>
    </w:p>
    <w:p w:rsidR="00597300" w:rsidRPr="00597300" w:rsidRDefault="00597300" w:rsidP="00597300">
      <w:pPr>
        <w:jc w:val="both"/>
      </w:pPr>
      <w:r w:rsidRPr="00597300">
        <w:lastRenderedPageBreak/>
        <w:t>Segurança:</w:t>
      </w:r>
    </w:p>
    <w:p w:rsidR="00597300" w:rsidRPr="00597300" w:rsidRDefault="00597300" w:rsidP="00597300">
      <w:pPr>
        <w:numPr>
          <w:ilvl w:val="0"/>
          <w:numId w:val="64"/>
        </w:numPr>
        <w:contextualSpacing/>
        <w:jc w:val="both"/>
      </w:pPr>
      <w:r w:rsidRPr="00597300">
        <w:t xml:space="preserve">Autenticação no </w:t>
      </w:r>
      <w:proofErr w:type="spellStart"/>
      <w:r w:rsidRPr="00597300">
        <w:t>WebSocket</w:t>
      </w:r>
      <w:proofErr w:type="spellEnd"/>
      <w:r w:rsidRPr="00597300">
        <w:t xml:space="preserve"> usando </w:t>
      </w:r>
      <w:proofErr w:type="spellStart"/>
      <w:r w:rsidRPr="00597300">
        <w:t>token</w:t>
      </w:r>
      <w:proofErr w:type="spellEnd"/>
      <w:r w:rsidRPr="00597300">
        <w:t xml:space="preserve"> JWT.</w:t>
      </w:r>
    </w:p>
    <w:p w:rsidR="00597300" w:rsidRPr="00597300" w:rsidRDefault="00597300" w:rsidP="00597300">
      <w:pPr>
        <w:numPr>
          <w:ilvl w:val="0"/>
          <w:numId w:val="64"/>
        </w:numPr>
        <w:contextualSpacing/>
        <w:jc w:val="both"/>
      </w:pPr>
      <w:r w:rsidRPr="00597300">
        <w:t>Validação de permissão: comprador e vendedor só podem acessar chats de pedidos dos quais participam.</w:t>
      </w:r>
    </w:p>
    <w:p w:rsidR="00597300" w:rsidRPr="00597300" w:rsidRDefault="00597300" w:rsidP="00597300">
      <w:pPr>
        <w:jc w:val="both"/>
      </w:pPr>
      <w:r w:rsidRPr="00597300">
        <w:rPr>
          <w:b/>
        </w:rPr>
        <w:t>Previsão de Tempo</w:t>
      </w:r>
      <w:r w:rsidRPr="00597300">
        <w:t>: 6 dias úteis.</w:t>
      </w:r>
    </w:p>
    <w:p w:rsidR="00597300" w:rsidRPr="00597300" w:rsidRDefault="00597300" w:rsidP="00597300">
      <w:pPr>
        <w:jc w:val="both"/>
        <w:rPr>
          <w:b/>
        </w:rPr>
      </w:pPr>
    </w:p>
    <w:p w:rsidR="00597300" w:rsidRPr="00597300" w:rsidRDefault="00597300" w:rsidP="00597300">
      <w:pPr>
        <w:jc w:val="both"/>
        <w:rPr>
          <w:b/>
        </w:rPr>
      </w:pPr>
      <w:r w:rsidRPr="00597300">
        <w:rPr>
          <w:b/>
        </w:rPr>
        <w:t>[P0] 6.2 Mensagens Automáticas de Status do Pedido</w:t>
      </w:r>
    </w:p>
    <w:p w:rsidR="00597300" w:rsidRPr="00597300" w:rsidRDefault="00597300" w:rsidP="00597300">
      <w:pPr>
        <w:jc w:val="both"/>
      </w:pPr>
      <w:r w:rsidRPr="00597300">
        <w:rPr>
          <w:b/>
        </w:rPr>
        <w:t xml:space="preserve">Descrição: </w:t>
      </w:r>
      <w:r w:rsidRPr="00597300">
        <w:t>Automatizar o envio de mensagens de sistema ao comprador e ao vendedor a cada atualização importante do pedido, como: pedido confirmado, pagamento aprovado, pedido enviado, pedido entregue.</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65"/>
        </w:numPr>
        <w:contextualSpacing/>
        <w:jc w:val="both"/>
      </w:pPr>
      <w:r w:rsidRPr="00597300">
        <w:t xml:space="preserve">Implementar eventos assíncronos (pub/sub) para disparo de mensagens no </w:t>
      </w:r>
      <w:proofErr w:type="spellStart"/>
      <w:r w:rsidRPr="00597300">
        <w:t>backend</w:t>
      </w:r>
      <w:proofErr w:type="spellEnd"/>
      <w:r w:rsidRPr="00597300">
        <w:t xml:space="preserve"> em Node.js (exemplo: biblioteca </w:t>
      </w:r>
      <w:proofErr w:type="spellStart"/>
      <w:r w:rsidRPr="00597300">
        <w:t>bull</w:t>
      </w:r>
      <w:proofErr w:type="spellEnd"/>
      <w:r w:rsidRPr="00597300">
        <w:t xml:space="preserve"> com Redis para filas de eventos).</w:t>
      </w:r>
    </w:p>
    <w:p w:rsidR="00597300" w:rsidRPr="00597300" w:rsidRDefault="00597300" w:rsidP="00597300">
      <w:pPr>
        <w:ind w:left="12" w:firstLine="708"/>
        <w:jc w:val="both"/>
      </w:pPr>
      <w:r w:rsidRPr="00597300">
        <w:t xml:space="preserve">             Ex. de evento: Quando o pedido mudar status → gerar mensagem automática.</w:t>
      </w:r>
    </w:p>
    <w:p w:rsidR="00597300" w:rsidRPr="00597300" w:rsidRDefault="00597300" w:rsidP="00597300">
      <w:pPr>
        <w:numPr>
          <w:ilvl w:val="0"/>
          <w:numId w:val="65"/>
        </w:numPr>
        <w:contextualSpacing/>
        <w:jc w:val="both"/>
      </w:pPr>
      <w:proofErr w:type="spellStart"/>
      <w:r w:rsidRPr="00597300">
        <w:t>APIs</w:t>
      </w:r>
      <w:proofErr w:type="spellEnd"/>
      <w:r w:rsidRPr="00597300">
        <w:t xml:space="preserve">: Criar serviço interno </w:t>
      </w:r>
      <w:proofErr w:type="spellStart"/>
      <w:r w:rsidRPr="00597300">
        <w:t>NotificationService</w:t>
      </w:r>
      <w:proofErr w:type="spellEnd"/>
      <w:r w:rsidRPr="00597300">
        <w:t xml:space="preserve"> para centralizar geração de mensagens.</w:t>
      </w: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66"/>
        </w:numPr>
        <w:contextualSpacing/>
        <w:jc w:val="both"/>
      </w:pPr>
      <w:r w:rsidRPr="00597300">
        <w:t xml:space="preserve">Mostrar mensagens automáticas no mesmo painel do chat, mas diferenciadas visualmente (ex.: cinza ou texto system </w:t>
      </w:r>
      <w:proofErr w:type="spellStart"/>
      <w:r w:rsidRPr="00597300">
        <w:t>message</w:t>
      </w:r>
      <w:proofErr w:type="spellEnd"/>
      <w:r w:rsidRPr="00597300">
        <w:t>).</w:t>
      </w:r>
    </w:p>
    <w:p w:rsidR="00597300" w:rsidRPr="00597300" w:rsidRDefault="00597300" w:rsidP="00597300">
      <w:pPr>
        <w:ind w:left="708" w:firstLine="708"/>
        <w:jc w:val="both"/>
      </w:pPr>
      <w:r w:rsidRPr="00597300">
        <w:t>Mensagens principais:</w:t>
      </w:r>
    </w:p>
    <w:p w:rsidR="00597300" w:rsidRPr="00597300" w:rsidRDefault="00597300" w:rsidP="00597300">
      <w:pPr>
        <w:ind w:left="1416" w:firstLine="708"/>
        <w:jc w:val="both"/>
      </w:pPr>
      <w:r w:rsidRPr="00597300">
        <w:t>"Seu pedido foi confirmado!"</w:t>
      </w:r>
    </w:p>
    <w:p w:rsidR="00597300" w:rsidRPr="00597300" w:rsidRDefault="00597300" w:rsidP="00597300">
      <w:pPr>
        <w:ind w:left="1416" w:firstLine="708"/>
        <w:jc w:val="both"/>
      </w:pPr>
      <w:r w:rsidRPr="00597300">
        <w:t>"Seu pagamento foi aprovado!"</w:t>
      </w:r>
    </w:p>
    <w:p w:rsidR="00597300" w:rsidRPr="00597300" w:rsidRDefault="00597300" w:rsidP="00597300">
      <w:pPr>
        <w:ind w:left="1416" w:firstLine="708"/>
        <w:jc w:val="both"/>
      </w:pPr>
      <w:r w:rsidRPr="00597300">
        <w:t>"O vendedor despachou seu pedido."</w:t>
      </w:r>
    </w:p>
    <w:p w:rsidR="00597300" w:rsidRPr="00597300" w:rsidRDefault="00597300" w:rsidP="00597300">
      <w:pPr>
        <w:ind w:left="1416" w:firstLine="708"/>
        <w:jc w:val="both"/>
      </w:pPr>
      <w:r w:rsidRPr="00597300">
        <w:t>"Pedido entregue! Avalie seu vendedor."</w:t>
      </w:r>
    </w:p>
    <w:p w:rsidR="00597300" w:rsidRPr="00597300" w:rsidRDefault="00597300" w:rsidP="00597300">
      <w:pPr>
        <w:jc w:val="both"/>
      </w:pPr>
      <w:r w:rsidRPr="00597300">
        <w:t>Banco de dados:</w:t>
      </w:r>
    </w:p>
    <w:p w:rsidR="00597300" w:rsidRPr="00597300" w:rsidRDefault="00597300" w:rsidP="00597300">
      <w:pPr>
        <w:numPr>
          <w:ilvl w:val="0"/>
          <w:numId w:val="67"/>
        </w:numPr>
        <w:contextualSpacing/>
        <w:jc w:val="both"/>
      </w:pPr>
      <w:r w:rsidRPr="00597300">
        <w:t xml:space="preserve">Registrar mensagens automáticas na mesma tabela de </w:t>
      </w:r>
      <w:proofErr w:type="spellStart"/>
      <w:r w:rsidRPr="00597300">
        <w:t>chat_messages</w:t>
      </w:r>
      <w:proofErr w:type="spellEnd"/>
      <w:r w:rsidRPr="00597300">
        <w:t xml:space="preserve">, com </w:t>
      </w:r>
      <w:proofErr w:type="spellStart"/>
      <w:r w:rsidRPr="00597300">
        <w:t>flag</w:t>
      </w:r>
      <w:proofErr w:type="spellEnd"/>
      <w:r w:rsidRPr="00597300">
        <w:t xml:space="preserve"> </w:t>
      </w:r>
      <w:proofErr w:type="spellStart"/>
      <w:r w:rsidRPr="00597300">
        <w:t>is_system_message</w:t>
      </w:r>
      <w:proofErr w:type="spellEnd"/>
      <w:r w:rsidRPr="00597300">
        <w:t xml:space="preserve"> = </w:t>
      </w:r>
      <w:proofErr w:type="spellStart"/>
      <w:r w:rsidRPr="00597300">
        <w:t>true</w:t>
      </w:r>
      <w:proofErr w:type="spellEnd"/>
      <w:r w:rsidRPr="00597300">
        <w:t>.</w:t>
      </w:r>
    </w:p>
    <w:p w:rsidR="00597300" w:rsidRPr="00597300" w:rsidRDefault="00597300" w:rsidP="00597300">
      <w:pPr>
        <w:jc w:val="both"/>
      </w:pPr>
      <w:r w:rsidRPr="00597300">
        <w:rPr>
          <w:b/>
        </w:rPr>
        <w:t>Previsão de Tempo</w:t>
      </w:r>
      <w:r w:rsidRPr="00597300">
        <w:t>: 3 dias úteis.</w:t>
      </w:r>
    </w:p>
    <w:p w:rsidR="00597300" w:rsidRPr="00597300" w:rsidRDefault="00597300" w:rsidP="00597300">
      <w:pPr>
        <w:jc w:val="both"/>
      </w:pPr>
    </w:p>
    <w:p w:rsidR="00597300" w:rsidRPr="00597300" w:rsidRDefault="00597300" w:rsidP="00597300">
      <w:pPr>
        <w:jc w:val="both"/>
        <w:rPr>
          <w:rFonts w:ascii="Arial Black" w:hAnsi="Arial Black"/>
        </w:rPr>
      </w:pPr>
      <w:r w:rsidRPr="00597300">
        <w:rPr>
          <w:rFonts w:ascii="Arial Black" w:hAnsi="Arial Black"/>
        </w:rPr>
        <w:t>7. AVALIAÇÃO E REPUTAÇÃO</w:t>
      </w:r>
    </w:p>
    <w:p w:rsidR="00597300" w:rsidRPr="00597300" w:rsidRDefault="00597300" w:rsidP="00597300">
      <w:pPr>
        <w:jc w:val="both"/>
        <w:rPr>
          <w:b/>
        </w:rPr>
      </w:pPr>
      <w:r w:rsidRPr="00597300">
        <w:rPr>
          <w:b/>
        </w:rPr>
        <w:t>[P0] 7.1 Sistema de Avaliação com Estrelas e Comentários</w:t>
      </w:r>
    </w:p>
    <w:p w:rsidR="00597300" w:rsidRPr="00597300" w:rsidRDefault="00597300" w:rsidP="00597300">
      <w:pPr>
        <w:jc w:val="both"/>
      </w:pPr>
      <w:r w:rsidRPr="00597300">
        <w:rPr>
          <w:b/>
        </w:rPr>
        <w:t>Descrição</w:t>
      </w:r>
      <w:r w:rsidRPr="00597300">
        <w:t>: Após a finalização de um pedido (entrega confirmada), o comprador poderá avaliar o vendedor e o produto adquirido. A avaliação será feita com uma nota de 1 a 5 estrelas e um comentário opcional. Essa avaliação será vinculada tanto ao pedido quanto ao perfil público do vendedor.</w:t>
      </w:r>
    </w:p>
    <w:p w:rsidR="00597300" w:rsidRPr="00597300" w:rsidRDefault="00597300" w:rsidP="00597300">
      <w:pPr>
        <w:jc w:val="both"/>
      </w:pPr>
      <w:r w:rsidRPr="00597300">
        <w:rPr>
          <w:b/>
        </w:rPr>
        <w:t>Indicação Técnica</w:t>
      </w:r>
      <w:r w:rsidRPr="00597300">
        <w:t xml:space="preserve">: </w:t>
      </w:r>
    </w:p>
    <w:p w:rsidR="00597300" w:rsidRPr="00597300" w:rsidRDefault="00597300" w:rsidP="00597300">
      <w:pPr>
        <w:jc w:val="both"/>
      </w:pPr>
      <w:proofErr w:type="spellStart"/>
      <w:r w:rsidRPr="00597300">
        <w:lastRenderedPageBreak/>
        <w:t>Frontend</w:t>
      </w:r>
      <w:proofErr w:type="spellEnd"/>
      <w:r w:rsidRPr="00597300">
        <w:t>:</w:t>
      </w:r>
    </w:p>
    <w:p w:rsidR="00597300" w:rsidRPr="00597300" w:rsidRDefault="00597300" w:rsidP="00597300">
      <w:pPr>
        <w:numPr>
          <w:ilvl w:val="0"/>
          <w:numId w:val="17"/>
        </w:numPr>
        <w:contextualSpacing/>
        <w:jc w:val="both"/>
      </w:pPr>
      <w:r w:rsidRPr="00597300">
        <w:t xml:space="preserve">Componente de avaliação visual (exemplo: biblioteca </w:t>
      </w:r>
      <w:proofErr w:type="spellStart"/>
      <w:r w:rsidRPr="00597300">
        <w:t>react</w:t>
      </w:r>
      <w:proofErr w:type="spellEnd"/>
      <w:r w:rsidRPr="00597300">
        <w:t xml:space="preserve">-star-ratings ou </w:t>
      </w:r>
      <w:proofErr w:type="spellStart"/>
      <w:r w:rsidRPr="00597300">
        <w:t>vue</w:t>
      </w:r>
      <w:proofErr w:type="spellEnd"/>
      <w:r w:rsidRPr="00597300">
        <w:t>-star-rating).</w:t>
      </w:r>
    </w:p>
    <w:p w:rsidR="00597300" w:rsidRPr="00597300" w:rsidRDefault="00597300" w:rsidP="00597300">
      <w:pPr>
        <w:numPr>
          <w:ilvl w:val="0"/>
          <w:numId w:val="17"/>
        </w:numPr>
        <w:contextualSpacing/>
        <w:jc w:val="both"/>
      </w:pPr>
      <w:r w:rsidRPr="00597300">
        <w:t>Formulário simples pós-entrega no histórico de pedidos ("Avalie sua experiência").</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18"/>
        </w:numPr>
        <w:contextualSpacing/>
        <w:jc w:val="both"/>
      </w:pPr>
      <w:proofErr w:type="spellStart"/>
      <w:r w:rsidRPr="00597300">
        <w:t>Endpoint</w:t>
      </w:r>
      <w:proofErr w:type="spellEnd"/>
      <w:r w:rsidRPr="00597300">
        <w:t xml:space="preserve"> POST /</w:t>
      </w:r>
      <w:proofErr w:type="spellStart"/>
      <w:r w:rsidRPr="00597300">
        <w:t>api</w:t>
      </w:r>
      <w:proofErr w:type="spellEnd"/>
      <w:r w:rsidRPr="00597300">
        <w:t>/</w:t>
      </w:r>
      <w:proofErr w:type="spellStart"/>
      <w:r w:rsidRPr="00597300">
        <w:t>reviews</w:t>
      </w:r>
      <w:proofErr w:type="spellEnd"/>
      <w:r w:rsidRPr="00597300">
        <w:t xml:space="preserve"> para envio de avaliação, incluindo: </w:t>
      </w:r>
      <w:proofErr w:type="spellStart"/>
      <w:r w:rsidRPr="00597300">
        <w:t>order_id</w:t>
      </w:r>
      <w:proofErr w:type="spellEnd"/>
      <w:r w:rsidRPr="00597300">
        <w:t xml:space="preserve">, rating (1–5), </w:t>
      </w:r>
      <w:proofErr w:type="spellStart"/>
      <w:r w:rsidRPr="00597300">
        <w:t>comment</w:t>
      </w:r>
      <w:proofErr w:type="spellEnd"/>
      <w:r w:rsidRPr="00597300">
        <w:t xml:space="preserve"> (texto livre), </w:t>
      </w:r>
      <w:proofErr w:type="spellStart"/>
      <w:r w:rsidRPr="00597300">
        <w:t>reviewer_id</w:t>
      </w:r>
      <w:proofErr w:type="spellEnd"/>
      <w:r w:rsidRPr="00597300">
        <w:t xml:space="preserve">, </w:t>
      </w:r>
      <w:proofErr w:type="spellStart"/>
      <w:r w:rsidRPr="00597300">
        <w:t>reviewee_id</w:t>
      </w:r>
      <w:proofErr w:type="spellEnd"/>
      <w:r w:rsidRPr="00597300">
        <w:t>.</w:t>
      </w:r>
    </w:p>
    <w:p w:rsidR="00597300" w:rsidRPr="00597300" w:rsidRDefault="00597300" w:rsidP="00597300">
      <w:pPr>
        <w:numPr>
          <w:ilvl w:val="0"/>
          <w:numId w:val="18"/>
        </w:numPr>
        <w:contextualSpacing/>
        <w:jc w:val="both"/>
      </w:pPr>
      <w:r w:rsidRPr="00597300">
        <w:t>Regras de integridade: só pode avaliar quem efetivamente comprou e recebeu o pedido.</w:t>
      </w:r>
    </w:p>
    <w:p w:rsidR="00597300" w:rsidRPr="00597300" w:rsidRDefault="00597300" w:rsidP="00597300">
      <w:pPr>
        <w:jc w:val="both"/>
      </w:pPr>
      <w:r w:rsidRPr="00597300">
        <w:t>Banco de dados:</w:t>
      </w:r>
    </w:p>
    <w:p w:rsidR="00597300" w:rsidRPr="00597300" w:rsidRDefault="00597300" w:rsidP="00597300">
      <w:pPr>
        <w:numPr>
          <w:ilvl w:val="0"/>
          <w:numId w:val="19"/>
        </w:numPr>
        <w:contextualSpacing/>
        <w:jc w:val="both"/>
      </w:pPr>
      <w:r w:rsidRPr="00597300">
        <w:t xml:space="preserve">Tabela </w:t>
      </w:r>
      <w:proofErr w:type="spellStart"/>
      <w:r w:rsidRPr="00597300">
        <w:t>reviews</w:t>
      </w:r>
      <w:proofErr w:type="spellEnd"/>
      <w:r w:rsidRPr="00597300">
        <w:t xml:space="preserve"> com campos: id, </w:t>
      </w:r>
      <w:proofErr w:type="spellStart"/>
      <w:r w:rsidRPr="00597300">
        <w:t>order_id</w:t>
      </w:r>
      <w:proofErr w:type="spellEnd"/>
      <w:r w:rsidRPr="00597300">
        <w:t xml:space="preserve">, </w:t>
      </w:r>
      <w:proofErr w:type="spellStart"/>
      <w:r w:rsidRPr="00597300">
        <w:t>reviewer_id</w:t>
      </w:r>
      <w:proofErr w:type="spellEnd"/>
      <w:r w:rsidRPr="00597300">
        <w:t xml:space="preserve">, </w:t>
      </w:r>
      <w:proofErr w:type="spellStart"/>
      <w:r w:rsidRPr="00597300">
        <w:t>reviewee_id</w:t>
      </w:r>
      <w:proofErr w:type="spellEnd"/>
      <w:r w:rsidRPr="00597300">
        <w:t xml:space="preserve">, rating, </w:t>
      </w:r>
      <w:proofErr w:type="spellStart"/>
      <w:r w:rsidRPr="00597300">
        <w:t>comment</w:t>
      </w:r>
      <w:proofErr w:type="spellEnd"/>
      <w:r w:rsidRPr="00597300">
        <w:t xml:space="preserve">, </w:t>
      </w:r>
      <w:proofErr w:type="spellStart"/>
      <w:r w:rsidRPr="00597300">
        <w:t>created_at</w:t>
      </w:r>
      <w:proofErr w:type="spellEnd"/>
      <w:r w:rsidRPr="00597300">
        <w:t>.</w:t>
      </w:r>
    </w:p>
    <w:p w:rsidR="00597300" w:rsidRPr="00597300" w:rsidRDefault="00597300" w:rsidP="00597300">
      <w:pPr>
        <w:jc w:val="both"/>
      </w:pPr>
      <w:r w:rsidRPr="00597300">
        <w:t>Exibição:</w:t>
      </w:r>
    </w:p>
    <w:p w:rsidR="00597300" w:rsidRPr="00597300" w:rsidRDefault="00597300" w:rsidP="00597300">
      <w:pPr>
        <w:numPr>
          <w:ilvl w:val="0"/>
          <w:numId w:val="27"/>
        </w:numPr>
        <w:contextualSpacing/>
        <w:jc w:val="both"/>
      </w:pPr>
      <w:r w:rsidRPr="00597300">
        <w:t xml:space="preserve">Mostrar média de avaliações no perfil dos vendedores (exemplo: “4.7 </w:t>
      </w:r>
      <w:r w:rsidRPr="00597300">
        <w:rPr>
          <w:rFonts w:ascii="Segoe UI Symbol" w:hAnsi="Segoe UI Symbol" w:cs="Segoe UI Symbol"/>
        </w:rPr>
        <w:t>★</w:t>
      </w:r>
      <w:r w:rsidRPr="00597300">
        <w:t xml:space="preserve"> com base em 45 avalia</w:t>
      </w:r>
      <w:r w:rsidRPr="00597300">
        <w:rPr>
          <w:rFonts w:ascii="Calibri" w:hAnsi="Calibri" w:cs="Calibri"/>
        </w:rPr>
        <w:t>çõ</w:t>
      </w:r>
      <w:r w:rsidRPr="00597300">
        <w:t>es</w:t>
      </w:r>
      <w:r w:rsidRPr="00597300">
        <w:rPr>
          <w:rFonts w:ascii="Calibri" w:hAnsi="Calibri" w:cs="Calibri"/>
        </w:rPr>
        <w:t>”</w:t>
      </w:r>
      <w:r w:rsidRPr="00597300">
        <w:t>).</w:t>
      </w:r>
    </w:p>
    <w:p w:rsidR="00597300" w:rsidRPr="00597300" w:rsidRDefault="00597300" w:rsidP="00597300">
      <w:pPr>
        <w:numPr>
          <w:ilvl w:val="0"/>
          <w:numId w:val="27"/>
        </w:numPr>
        <w:contextualSpacing/>
        <w:jc w:val="both"/>
      </w:pPr>
      <w:r w:rsidRPr="00597300">
        <w:t>Mostrar avaliações recentes no perfil do vendedor.</w:t>
      </w:r>
    </w:p>
    <w:p w:rsidR="00597300" w:rsidRPr="00597300" w:rsidRDefault="00597300" w:rsidP="00597300">
      <w:pPr>
        <w:jc w:val="both"/>
      </w:pPr>
      <w:r w:rsidRPr="00597300">
        <w:rPr>
          <w:b/>
        </w:rPr>
        <w:t xml:space="preserve">Previsão de Tempo: 4 </w:t>
      </w:r>
      <w:r w:rsidRPr="00597300">
        <w:t>dias úteis.</w:t>
      </w:r>
    </w:p>
    <w:p w:rsidR="00597300" w:rsidRPr="00597300" w:rsidRDefault="00597300" w:rsidP="00597300">
      <w:pPr>
        <w:jc w:val="both"/>
      </w:pPr>
    </w:p>
    <w:p w:rsidR="00597300" w:rsidRPr="00597300" w:rsidRDefault="00597300" w:rsidP="00597300">
      <w:pPr>
        <w:jc w:val="both"/>
        <w:rPr>
          <w:b/>
        </w:rPr>
      </w:pPr>
      <w:r w:rsidRPr="00597300">
        <w:rPr>
          <w:b/>
        </w:rPr>
        <w:t>[P1] 7.2 Sistema de Alerta de Qualidade (Vendedores Mal Avaliados Sinalizados)</w:t>
      </w:r>
    </w:p>
    <w:p w:rsidR="00597300" w:rsidRPr="00597300" w:rsidRDefault="00597300" w:rsidP="00597300">
      <w:pPr>
        <w:jc w:val="both"/>
      </w:pPr>
      <w:r w:rsidRPr="00597300">
        <w:rPr>
          <w:b/>
        </w:rPr>
        <w:t>Descrição</w:t>
      </w:r>
      <w:r w:rsidRPr="00597300">
        <w:t>: Implementar um mecanismo que monitore automaticamente a média de avaliação dos vendedores. Caso a média fique abaixo de um limiar definido (ex.: 3.0 estrelas), o sistema deverá sinalizar esse vendedor para revisão manual da administração.</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20"/>
        </w:numPr>
        <w:contextualSpacing/>
        <w:jc w:val="both"/>
      </w:pPr>
      <w:r w:rsidRPr="00597300">
        <w:t>Serviço de monitoramento periódico (</w:t>
      </w:r>
      <w:proofErr w:type="spellStart"/>
      <w:r w:rsidRPr="00597300">
        <w:t>cron</w:t>
      </w:r>
      <w:proofErr w:type="spellEnd"/>
      <w:r w:rsidRPr="00597300">
        <w:t xml:space="preserve"> </w:t>
      </w:r>
      <w:proofErr w:type="spellStart"/>
      <w:r w:rsidRPr="00597300">
        <w:t>job</w:t>
      </w:r>
      <w:proofErr w:type="spellEnd"/>
      <w:r w:rsidRPr="00597300">
        <w:t xml:space="preserve"> diário) para calcular a média de avaliação de cada vendedor.</w:t>
      </w:r>
    </w:p>
    <w:p w:rsidR="00597300" w:rsidRPr="00597300" w:rsidRDefault="00597300" w:rsidP="00597300">
      <w:pPr>
        <w:numPr>
          <w:ilvl w:val="0"/>
          <w:numId w:val="20"/>
        </w:numPr>
        <w:contextualSpacing/>
        <w:jc w:val="both"/>
      </w:pPr>
      <w:r w:rsidRPr="00597300">
        <w:t xml:space="preserve">Caso a média esteja abaixo do limite por mais de 3 avaliações válidas, criar uma entrada de alerta em uma tabela </w:t>
      </w:r>
      <w:proofErr w:type="spellStart"/>
      <w:r w:rsidRPr="00597300">
        <w:t>quality_alerts</w:t>
      </w:r>
      <w:proofErr w:type="spellEnd"/>
      <w:r w:rsidRPr="00597300">
        <w:t>.</w:t>
      </w:r>
    </w:p>
    <w:p w:rsidR="00597300" w:rsidRPr="00597300" w:rsidRDefault="00597300" w:rsidP="00597300">
      <w:pPr>
        <w:jc w:val="both"/>
      </w:pPr>
      <w:r w:rsidRPr="00597300">
        <w:t>Painel Administrativo:</w:t>
      </w:r>
    </w:p>
    <w:p w:rsidR="00597300" w:rsidRPr="00597300" w:rsidRDefault="00597300" w:rsidP="00597300">
      <w:pPr>
        <w:numPr>
          <w:ilvl w:val="0"/>
          <w:numId w:val="21"/>
        </w:numPr>
        <w:contextualSpacing/>
        <w:jc w:val="both"/>
      </w:pPr>
      <w:r w:rsidRPr="00597300">
        <w:t xml:space="preserve">Criar seção específica para “Vendedores em Alerta” no </w:t>
      </w:r>
      <w:proofErr w:type="spellStart"/>
      <w:r w:rsidRPr="00597300">
        <w:t>Admin</w:t>
      </w:r>
      <w:proofErr w:type="spellEnd"/>
      <w:r w:rsidRPr="00597300">
        <w:t xml:space="preserve"> </w:t>
      </w:r>
      <w:proofErr w:type="spellStart"/>
      <w:r w:rsidRPr="00597300">
        <w:t>Panel</w:t>
      </w:r>
      <w:proofErr w:type="spellEnd"/>
      <w:r w:rsidRPr="00597300">
        <w:t>.</w:t>
      </w:r>
    </w:p>
    <w:p w:rsidR="00597300" w:rsidRPr="00597300" w:rsidRDefault="00597300" w:rsidP="00597300">
      <w:pPr>
        <w:numPr>
          <w:ilvl w:val="0"/>
          <w:numId w:val="21"/>
        </w:numPr>
        <w:contextualSpacing/>
        <w:jc w:val="both"/>
      </w:pPr>
      <w:r w:rsidRPr="00597300">
        <w:t xml:space="preserve">Permitir ao </w:t>
      </w:r>
      <w:proofErr w:type="spellStart"/>
      <w:r w:rsidRPr="00597300">
        <w:t>admin</w:t>
      </w:r>
      <w:proofErr w:type="spellEnd"/>
      <w:r w:rsidRPr="00597300">
        <w:t xml:space="preserve"> visualizar avaliações recentes e decidir ações (notificação, suspensão, bloqueio).</w:t>
      </w:r>
    </w:p>
    <w:p w:rsidR="00597300" w:rsidRPr="00597300" w:rsidRDefault="00597300" w:rsidP="00597300">
      <w:pPr>
        <w:jc w:val="both"/>
      </w:pPr>
      <w:r w:rsidRPr="00597300">
        <w:t>Notificação Interna:</w:t>
      </w:r>
    </w:p>
    <w:p w:rsidR="00597300" w:rsidRPr="00597300" w:rsidRDefault="00597300" w:rsidP="00597300">
      <w:pPr>
        <w:numPr>
          <w:ilvl w:val="0"/>
          <w:numId w:val="22"/>
        </w:numPr>
        <w:contextualSpacing/>
        <w:jc w:val="both"/>
      </w:pPr>
      <w:r w:rsidRPr="00597300">
        <w:t xml:space="preserve">Sistema envia aviso automático ao </w:t>
      </w:r>
      <w:proofErr w:type="spellStart"/>
      <w:r w:rsidRPr="00597300">
        <w:t>admin</w:t>
      </w:r>
      <w:proofErr w:type="spellEnd"/>
      <w:r w:rsidRPr="00597300">
        <w:t xml:space="preserve"> quando novos alertas forem gerados.</w:t>
      </w:r>
    </w:p>
    <w:p w:rsidR="00597300" w:rsidRPr="00597300" w:rsidRDefault="00597300" w:rsidP="00597300">
      <w:pPr>
        <w:jc w:val="both"/>
      </w:pPr>
      <w:r w:rsidRPr="00597300">
        <w:rPr>
          <w:b/>
        </w:rPr>
        <w:t>Previsão de Tempo</w:t>
      </w:r>
      <w:r w:rsidRPr="00597300">
        <w:t>: 3 dias úteis.</w:t>
      </w:r>
    </w:p>
    <w:p w:rsidR="00597300" w:rsidRPr="00597300" w:rsidRDefault="00597300" w:rsidP="00597300">
      <w:pPr>
        <w:jc w:val="both"/>
        <w:rPr>
          <w:b/>
        </w:rPr>
      </w:pPr>
    </w:p>
    <w:p w:rsidR="00597300" w:rsidRPr="00597300" w:rsidRDefault="00597300" w:rsidP="00597300">
      <w:pPr>
        <w:jc w:val="both"/>
        <w:rPr>
          <w:b/>
        </w:rPr>
      </w:pPr>
      <w:r w:rsidRPr="00597300">
        <w:rPr>
          <w:b/>
        </w:rPr>
        <w:t>[P1] 7.3 Penalização/Banimento de Vendedores Após Análise Administrativa</w:t>
      </w:r>
    </w:p>
    <w:p w:rsidR="00597300" w:rsidRPr="00597300" w:rsidRDefault="00597300" w:rsidP="00597300">
      <w:pPr>
        <w:jc w:val="both"/>
      </w:pPr>
      <w:r w:rsidRPr="00597300">
        <w:rPr>
          <w:b/>
        </w:rPr>
        <w:t xml:space="preserve">Descrição: </w:t>
      </w:r>
      <w:r w:rsidRPr="00597300">
        <w:t>Após análise manual do administrador sobre vendedores mal avaliados ou com condutas inadequadas, será possível realizar o bloqueio, suspensão temporária ou remoção definitiva do vendedor da plataforma.</w:t>
      </w:r>
    </w:p>
    <w:p w:rsidR="00597300" w:rsidRPr="00597300" w:rsidRDefault="00597300" w:rsidP="00597300">
      <w:pPr>
        <w:jc w:val="both"/>
        <w:rPr>
          <w:b/>
        </w:rPr>
      </w:pPr>
      <w:r w:rsidRPr="00597300">
        <w:rPr>
          <w:b/>
        </w:rPr>
        <w:lastRenderedPageBreak/>
        <w:t>Indicação Técnica Específica:</w:t>
      </w:r>
    </w:p>
    <w:p w:rsidR="00597300" w:rsidRPr="00597300" w:rsidRDefault="00597300" w:rsidP="00597300">
      <w:pPr>
        <w:jc w:val="both"/>
      </w:pPr>
      <w:proofErr w:type="spellStart"/>
      <w:proofErr w:type="gramStart"/>
      <w:r w:rsidRPr="00597300">
        <w:t>Frontend</w:t>
      </w:r>
      <w:proofErr w:type="spellEnd"/>
      <w:r w:rsidRPr="00597300">
        <w:t xml:space="preserve"> Administrativo</w:t>
      </w:r>
      <w:proofErr w:type="gramEnd"/>
      <w:r w:rsidRPr="00597300">
        <w:t>:</w:t>
      </w:r>
    </w:p>
    <w:p w:rsidR="00597300" w:rsidRPr="00597300" w:rsidRDefault="00597300" w:rsidP="00597300">
      <w:pPr>
        <w:numPr>
          <w:ilvl w:val="0"/>
          <w:numId w:val="25"/>
        </w:numPr>
        <w:contextualSpacing/>
        <w:jc w:val="both"/>
      </w:pPr>
      <w:r w:rsidRPr="00597300">
        <w:t>No painel de gestão de usuários, adicionar botões de ação: “Suspender”, “Bloquear”, “Excluir”.</w:t>
      </w:r>
    </w:p>
    <w:p w:rsidR="00597300" w:rsidRPr="00597300" w:rsidRDefault="00597300" w:rsidP="00597300">
      <w:pPr>
        <w:numPr>
          <w:ilvl w:val="0"/>
          <w:numId w:val="25"/>
        </w:numPr>
        <w:contextualSpacing/>
        <w:jc w:val="both"/>
      </w:pPr>
      <w:r w:rsidRPr="00597300">
        <w:t>Exigir justificativa obrigatória ao aplicar penalização.</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23"/>
        </w:numPr>
        <w:contextualSpacing/>
        <w:jc w:val="both"/>
      </w:pPr>
      <w:r w:rsidRPr="00597300">
        <w:t>Atualizar status do usuário na base (status = “</w:t>
      </w:r>
      <w:proofErr w:type="spellStart"/>
      <w:r w:rsidRPr="00597300">
        <w:t>active</w:t>
      </w:r>
      <w:proofErr w:type="spellEnd"/>
      <w:r w:rsidRPr="00597300">
        <w:t>”, “</w:t>
      </w:r>
      <w:proofErr w:type="spellStart"/>
      <w:r w:rsidRPr="00597300">
        <w:t>suspended</w:t>
      </w:r>
      <w:proofErr w:type="spellEnd"/>
      <w:r w:rsidRPr="00597300">
        <w:t>”, “</w:t>
      </w:r>
      <w:proofErr w:type="spellStart"/>
      <w:r w:rsidRPr="00597300">
        <w:t>banned</w:t>
      </w:r>
      <w:proofErr w:type="spellEnd"/>
      <w:r w:rsidRPr="00597300">
        <w:t>”).</w:t>
      </w:r>
    </w:p>
    <w:p w:rsidR="00597300" w:rsidRPr="00597300" w:rsidRDefault="00597300" w:rsidP="00597300">
      <w:pPr>
        <w:numPr>
          <w:ilvl w:val="0"/>
          <w:numId w:val="23"/>
        </w:numPr>
        <w:contextualSpacing/>
        <w:jc w:val="both"/>
      </w:pPr>
      <w:proofErr w:type="spellStart"/>
      <w:r w:rsidRPr="00597300">
        <w:t>Endpoint</w:t>
      </w:r>
      <w:proofErr w:type="spellEnd"/>
      <w:r w:rsidRPr="00597300">
        <w:t xml:space="preserve"> PATCH /</w:t>
      </w:r>
      <w:proofErr w:type="spellStart"/>
      <w:r w:rsidRPr="00597300">
        <w:t>api</w:t>
      </w:r>
      <w:proofErr w:type="spellEnd"/>
      <w:r w:rsidRPr="00597300">
        <w:t>/</w:t>
      </w:r>
      <w:proofErr w:type="spellStart"/>
      <w:r w:rsidRPr="00597300">
        <w:t>users</w:t>
      </w:r>
      <w:proofErr w:type="spellEnd"/>
      <w:proofErr w:type="gramStart"/>
      <w:r w:rsidRPr="00597300">
        <w:t>/{</w:t>
      </w:r>
      <w:proofErr w:type="gramEnd"/>
      <w:r w:rsidRPr="00597300">
        <w:t>id}/status para administradores.</w:t>
      </w:r>
    </w:p>
    <w:p w:rsidR="00597300" w:rsidRPr="00597300" w:rsidRDefault="00597300" w:rsidP="00597300">
      <w:pPr>
        <w:jc w:val="both"/>
      </w:pPr>
      <w:r w:rsidRPr="00597300">
        <w:t>Comunicação:</w:t>
      </w:r>
    </w:p>
    <w:p w:rsidR="00597300" w:rsidRPr="00597300" w:rsidRDefault="00597300" w:rsidP="00597300">
      <w:pPr>
        <w:numPr>
          <w:ilvl w:val="0"/>
          <w:numId w:val="24"/>
        </w:numPr>
        <w:contextualSpacing/>
        <w:jc w:val="both"/>
      </w:pPr>
      <w:r w:rsidRPr="00597300">
        <w:t>Sistema envia automaticamente e-mail ao vendedor penalizado com explicação e prazo, se aplicável.</w:t>
      </w:r>
    </w:p>
    <w:p w:rsidR="00597300" w:rsidRPr="00597300" w:rsidRDefault="00597300" w:rsidP="00597300">
      <w:pPr>
        <w:jc w:val="both"/>
      </w:pPr>
      <w:r w:rsidRPr="00597300">
        <w:t>Segurança:</w:t>
      </w:r>
    </w:p>
    <w:p w:rsidR="00597300" w:rsidRPr="00597300" w:rsidRDefault="00597300" w:rsidP="00597300">
      <w:pPr>
        <w:numPr>
          <w:ilvl w:val="0"/>
          <w:numId w:val="28"/>
        </w:numPr>
        <w:contextualSpacing/>
        <w:jc w:val="both"/>
      </w:pPr>
      <w:r w:rsidRPr="00597300">
        <w:t xml:space="preserve">Vendedores banidos não devem conseguir fazer </w:t>
      </w:r>
      <w:proofErr w:type="spellStart"/>
      <w:r w:rsidRPr="00597300">
        <w:t>login</w:t>
      </w:r>
      <w:proofErr w:type="spellEnd"/>
      <w:r w:rsidRPr="00597300">
        <w:t xml:space="preserve"> ou recuperar acesso.</w:t>
      </w:r>
    </w:p>
    <w:p w:rsidR="00597300" w:rsidRPr="00597300" w:rsidRDefault="00597300" w:rsidP="00597300">
      <w:pPr>
        <w:jc w:val="both"/>
      </w:pPr>
      <w:r w:rsidRPr="00597300">
        <w:rPr>
          <w:b/>
        </w:rPr>
        <w:t>Previsão de Tempo:</w:t>
      </w:r>
      <w:r w:rsidRPr="00597300">
        <w:t xml:space="preserve"> 3 dias úteis.</w:t>
      </w:r>
    </w:p>
    <w:p w:rsidR="00597300" w:rsidRPr="00597300" w:rsidRDefault="00597300" w:rsidP="00597300">
      <w:pPr>
        <w:jc w:val="both"/>
      </w:pPr>
    </w:p>
    <w:p w:rsidR="00597300" w:rsidRPr="00597300" w:rsidRDefault="00597300" w:rsidP="00597300">
      <w:pPr>
        <w:jc w:val="both"/>
        <w:rPr>
          <w:rFonts w:ascii="Arial Black" w:hAnsi="Arial Black"/>
        </w:rPr>
      </w:pPr>
      <w:r w:rsidRPr="00597300">
        <w:rPr>
          <w:rFonts w:ascii="Arial Black" w:hAnsi="Arial Black"/>
        </w:rPr>
        <w:t>8. ADMINISTRAÇÃO DA PLATAFORMA</w:t>
      </w:r>
    </w:p>
    <w:p w:rsidR="00597300" w:rsidRPr="00597300" w:rsidRDefault="00597300" w:rsidP="00597300">
      <w:pPr>
        <w:jc w:val="both"/>
        <w:rPr>
          <w:b/>
        </w:rPr>
      </w:pPr>
      <w:r w:rsidRPr="00597300">
        <w:rPr>
          <w:b/>
        </w:rPr>
        <w:t>[P0] 8.1 Painel de Administração (Gestão de Usuários, Anúncios e Pedidos)</w:t>
      </w:r>
    </w:p>
    <w:p w:rsidR="00597300" w:rsidRPr="00597300" w:rsidRDefault="00597300" w:rsidP="00597300">
      <w:pPr>
        <w:jc w:val="both"/>
        <w:rPr>
          <w:b/>
        </w:rPr>
      </w:pPr>
      <w:r w:rsidRPr="00597300">
        <w:rPr>
          <w:b/>
        </w:rPr>
        <w:t>Descrição:</w:t>
      </w:r>
    </w:p>
    <w:p w:rsidR="00597300" w:rsidRPr="00597300" w:rsidRDefault="00597300" w:rsidP="00597300">
      <w:pPr>
        <w:jc w:val="both"/>
      </w:pPr>
      <w:r w:rsidRPr="00597300">
        <w:t>Desenvolver um painel administrativo completo para gerenciar usuários (compradores e vendedores), produtos/anúncios ativos, pendentes ou bloqueados, e pedidos em andamento. O painel deve permitir a execução de ações administrativas, como aprovação de vendedores, edição de anúncios, análise de transações, bloqueio de contas e acompanhamento de pedidos.</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Frontend</w:t>
      </w:r>
      <w:proofErr w:type="spellEnd"/>
      <w:r w:rsidRPr="00597300">
        <w:t xml:space="preserve"> (</w:t>
      </w:r>
      <w:proofErr w:type="spellStart"/>
      <w:r w:rsidRPr="00597300">
        <w:t>Admin</w:t>
      </w:r>
      <w:proofErr w:type="spellEnd"/>
      <w:r w:rsidRPr="00597300">
        <w:t xml:space="preserve"> </w:t>
      </w:r>
      <w:proofErr w:type="spellStart"/>
      <w:r w:rsidRPr="00597300">
        <w:t>Panel</w:t>
      </w:r>
      <w:proofErr w:type="spellEnd"/>
      <w:r w:rsidRPr="00597300">
        <w:t>):</w:t>
      </w:r>
    </w:p>
    <w:p w:rsidR="00597300" w:rsidRPr="00597300" w:rsidRDefault="00597300" w:rsidP="00597300">
      <w:pPr>
        <w:numPr>
          <w:ilvl w:val="0"/>
          <w:numId w:val="29"/>
        </w:numPr>
        <w:contextualSpacing/>
        <w:jc w:val="both"/>
      </w:pPr>
      <w:r w:rsidRPr="00597300">
        <w:t>Construído em React.js ou Vue.js.</w:t>
      </w:r>
    </w:p>
    <w:p w:rsidR="00597300" w:rsidRPr="00597300" w:rsidRDefault="00597300" w:rsidP="00597300">
      <w:pPr>
        <w:numPr>
          <w:ilvl w:val="0"/>
          <w:numId w:val="29"/>
        </w:numPr>
        <w:contextualSpacing/>
        <w:jc w:val="both"/>
      </w:pPr>
      <w:r w:rsidRPr="00597300">
        <w:t>Organização em módulos: “Usuários”, “Anúncios”, “Pedidos”, “Alertas de Qualidade”.</w:t>
      </w:r>
    </w:p>
    <w:p w:rsidR="00597300" w:rsidRPr="00597300" w:rsidRDefault="00597300" w:rsidP="00597300">
      <w:pPr>
        <w:numPr>
          <w:ilvl w:val="0"/>
          <w:numId w:val="29"/>
        </w:numPr>
        <w:contextualSpacing/>
        <w:jc w:val="both"/>
      </w:pPr>
      <w:r w:rsidRPr="00597300">
        <w:t xml:space="preserve">Tabelas dinâmicas usando bibliotecas como </w:t>
      </w:r>
      <w:proofErr w:type="spellStart"/>
      <w:r w:rsidRPr="00597300">
        <w:t>react-table</w:t>
      </w:r>
      <w:proofErr w:type="spellEnd"/>
      <w:r w:rsidRPr="00597300">
        <w:t xml:space="preserve"> ou </w:t>
      </w:r>
      <w:proofErr w:type="spellStart"/>
      <w:r w:rsidRPr="00597300">
        <w:t>vue-good-table</w:t>
      </w:r>
      <w:proofErr w:type="spellEnd"/>
      <w:r w:rsidRPr="00597300">
        <w:t>.</w:t>
      </w:r>
    </w:p>
    <w:p w:rsidR="00597300" w:rsidRPr="00597300" w:rsidRDefault="00597300" w:rsidP="00597300">
      <w:pPr>
        <w:numPr>
          <w:ilvl w:val="0"/>
          <w:numId w:val="29"/>
        </w:numPr>
        <w:contextualSpacing/>
        <w:jc w:val="both"/>
      </w:pPr>
      <w:r w:rsidRPr="00597300">
        <w:t>Filtros inteligentes por status, datas, nome, e-mail, tipo de usuário.</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30"/>
        </w:numPr>
        <w:contextualSpacing/>
        <w:jc w:val="both"/>
      </w:pPr>
      <w:proofErr w:type="spellStart"/>
      <w:r w:rsidRPr="00597300">
        <w:t>Endpoints</w:t>
      </w:r>
      <w:proofErr w:type="spellEnd"/>
      <w:r w:rsidRPr="00597300">
        <w:t xml:space="preserve"> </w:t>
      </w:r>
      <w:proofErr w:type="spellStart"/>
      <w:r w:rsidRPr="00597300">
        <w:t>RESTful</w:t>
      </w:r>
      <w:proofErr w:type="spellEnd"/>
      <w:r w:rsidRPr="00597300">
        <w:t xml:space="preserve"> separados para cada tipo de recurso:</w:t>
      </w:r>
    </w:p>
    <w:p w:rsidR="00597300" w:rsidRPr="00597300" w:rsidRDefault="00597300" w:rsidP="00597300">
      <w:pPr>
        <w:spacing w:after="0" w:line="240" w:lineRule="auto"/>
        <w:ind w:firstLine="708"/>
        <w:jc w:val="both"/>
      </w:pPr>
      <w:r w:rsidRPr="00597300">
        <w:t>GET /</w:t>
      </w:r>
      <w:proofErr w:type="spellStart"/>
      <w:r w:rsidRPr="00597300">
        <w:t>api</w:t>
      </w:r>
      <w:proofErr w:type="spellEnd"/>
      <w:r w:rsidRPr="00597300">
        <w:t>/</w:t>
      </w:r>
      <w:proofErr w:type="spellStart"/>
      <w:r w:rsidRPr="00597300">
        <w:t>admin</w:t>
      </w:r>
      <w:proofErr w:type="spellEnd"/>
      <w:r w:rsidRPr="00597300">
        <w:t>/</w:t>
      </w:r>
      <w:proofErr w:type="spellStart"/>
      <w:r w:rsidRPr="00597300">
        <w:t>users</w:t>
      </w:r>
      <w:proofErr w:type="spellEnd"/>
    </w:p>
    <w:p w:rsidR="00597300" w:rsidRPr="00597300" w:rsidRDefault="00597300" w:rsidP="00597300">
      <w:pPr>
        <w:spacing w:after="0" w:line="240" w:lineRule="auto"/>
        <w:ind w:firstLine="708"/>
        <w:jc w:val="both"/>
      </w:pPr>
      <w:r w:rsidRPr="00597300">
        <w:t>GET /</w:t>
      </w:r>
      <w:proofErr w:type="spellStart"/>
      <w:r w:rsidRPr="00597300">
        <w:t>api</w:t>
      </w:r>
      <w:proofErr w:type="spellEnd"/>
      <w:r w:rsidRPr="00597300">
        <w:t>/</w:t>
      </w:r>
      <w:proofErr w:type="spellStart"/>
      <w:r w:rsidRPr="00597300">
        <w:t>admin</w:t>
      </w:r>
      <w:proofErr w:type="spellEnd"/>
      <w:r w:rsidRPr="00597300">
        <w:t>/</w:t>
      </w:r>
      <w:proofErr w:type="spellStart"/>
      <w:r w:rsidRPr="00597300">
        <w:t>products</w:t>
      </w:r>
      <w:proofErr w:type="spellEnd"/>
    </w:p>
    <w:p w:rsidR="00597300" w:rsidRPr="00597300" w:rsidRDefault="00597300" w:rsidP="00597300">
      <w:pPr>
        <w:spacing w:after="0" w:line="240" w:lineRule="auto"/>
        <w:ind w:firstLine="708"/>
        <w:jc w:val="both"/>
      </w:pPr>
      <w:r w:rsidRPr="00597300">
        <w:t>GET /</w:t>
      </w:r>
      <w:proofErr w:type="spellStart"/>
      <w:r w:rsidRPr="00597300">
        <w:t>api</w:t>
      </w:r>
      <w:proofErr w:type="spellEnd"/>
      <w:r w:rsidRPr="00597300">
        <w:t>/</w:t>
      </w:r>
      <w:proofErr w:type="spellStart"/>
      <w:r w:rsidRPr="00597300">
        <w:t>admin</w:t>
      </w:r>
      <w:proofErr w:type="spellEnd"/>
      <w:r w:rsidRPr="00597300">
        <w:t>/</w:t>
      </w:r>
      <w:proofErr w:type="spellStart"/>
      <w:r w:rsidRPr="00597300">
        <w:t>orders</w:t>
      </w:r>
      <w:proofErr w:type="spellEnd"/>
    </w:p>
    <w:p w:rsidR="00597300" w:rsidRPr="00597300" w:rsidRDefault="00597300" w:rsidP="00597300">
      <w:pPr>
        <w:spacing w:after="0" w:line="240" w:lineRule="auto"/>
        <w:ind w:firstLine="708"/>
        <w:jc w:val="both"/>
      </w:pPr>
      <w:r w:rsidRPr="00597300">
        <w:t>PATCH /</w:t>
      </w:r>
      <w:proofErr w:type="spellStart"/>
      <w:r w:rsidRPr="00597300">
        <w:t>api</w:t>
      </w:r>
      <w:proofErr w:type="spellEnd"/>
      <w:r w:rsidRPr="00597300">
        <w:t>/</w:t>
      </w:r>
      <w:proofErr w:type="spellStart"/>
      <w:r w:rsidRPr="00597300">
        <w:t>admin</w:t>
      </w:r>
      <w:proofErr w:type="spellEnd"/>
      <w:r w:rsidRPr="00597300">
        <w:t>/</w:t>
      </w:r>
      <w:proofErr w:type="spellStart"/>
      <w:r w:rsidRPr="00597300">
        <w:t>users</w:t>
      </w:r>
      <w:proofErr w:type="spellEnd"/>
      <w:proofErr w:type="gramStart"/>
      <w:r w:rsidRPr="00597300">
        <w:t>/{</w:t>
      </w:r>
      <w:proofErr w:type="gramEnd"/>
      <w:r w:rsidRPr="00597300">
        <w:t>id}/status (suspender/reativar)</w:t>
      </w:r>
    </w:p>
    <w:p w:rsidR="00597300" w:rsidRPr="00597300" w:rsidRDefault="00597300" w:rsidP="00597300">
      <w:pPr>
        <w:spacing w:after="0" w:line="240" w:lineRule="auto"/>
        <w:ind w:firstLine="708"/>
        <w:jc w:val="both"/>
      </w:pPr>
      <w:r w:rsidRPr="00597300">
        <w:t>PATCH /</w:t>
      </w:r>
      <w:proofErr w:type="spellStart"/>
      <w:r w:rsidRPr="00597300">
        <w:t>api</w:t>
      </w:r>
      <w:proofErr w:type="spellEnd"/>
      <w:r w:rsidRPr="00597300">
        <w:t>/</w:t>
      </w:r>
      <w:proofErr w:type="spellStart"/>
      <w:r w:rsidRPr="00597300">
        <w:t>admin</w:t>
      </w:r>
      <w:proofErr w:type="spellEnd"/>
      <w:r w:rsidRPr="00597300">
        <w:t>/</w:t>
      </w:r>
      <w:proofErr w:type="spellStart"/>
      <w:r w:rsidRPr="00597300">
        <w:t>products</w:t>
      </w:r>
      <w:proofErr w:type="spellEnd"/>
      <w:proofErr w:type="gramStart"/>
      <w:r w:rsidRPr="00597300">
        <w:t>/{</w:t>
      </w:r>
      <w:proofErr w:type="gramEnd"/>
      <w:r w:rsidRPr="00597300">
        <w:t>id}/status (publicar/bloquear)</w:t>
      </w:r>
    </w:p>
    <w:p w:rsidR="00597300" w:rsidRPr="00597300" w:rsidRDefault="00597300" w:rsidP="00597300">
      <w:pPr>
        <w:spacing w:after="0" w:line="240" w:lineRule="auto"/>
        <w:ind w:firstLine="708"/>
        <w:jc w:val="both"/>
      </w:pPr>
    </w:p>
    <w:p w:rsidR="00597300" w:rsidRPr="00597300" w:rsidRDefault="00597300" w:rsidP="00597300">
      <w:pPr>
        <w:numPr>
          <w:ilvl w:val="0"/>
          <w:numId w:val="30"/>
        </w:numPr>
        <w:contextualSpacing/>
        <w:jc w:val="both"/>
      </w:pPr>
      <w:r w:rsidRPr="00597300">
        <w:t xml:space="preserve">Controle de permissão e autenticação via </w:t>
      </w:r>
      <w:proofErr w:type="spellStart"/>
      <w:r w:rsidRPr="00597300">
        <w:t>token</w:t>
      </w:r>
      <w:proofErr w:type="spellEnd"/>
      <w:r w:rsidRPr="00597300">
        <w:t xml:space="preserve"> JWT com role </w:t>
      </w:r>
      <w:proofErr w:type="spellStart"/>
      <w:r w:rsidRPr="00597300">
        <w:t>admin</w:t>
      </w:r>
      <w:proofErr w:type="spellEnd"/>
      <w:r w:rsidRPr="00597300">
        <w:t>.</w:t>
      </w:r>
    </w:p>
    <w:p w:rsidR="00597300" w:rsidRPr="00597300" w:rsidRDefault="00597300" w:rsidP="00597300">
      <w:pPr>
        <w:numPr>
          <w:ilvl w:val="0"/>
          <w:numId w:val="30"/>
        </w:numPr>
        <w:contextualSpacing/>
        <w:jc w:val="both"/>
      </w:pPr>
      <w:r w:rsidRPr="00597300">
        <w:t xml:space="preserve">Banco de Dados: Adicionar </w:t>
      </w:r>
      <w:proofErr w:type="spellStart"/>
      <w:r w:rsidRPr="00597300">
        <w:t>timestamps</w:t>
      </w:r>
      <w:proofErr w:type="spellEnd"/>
      <w:r w:rsidRPr="00597300">
        <w:t xml:space="preserve"> para ações administrativas (</w:t>
      </w:r>
      <w:proofErr w:type="spellStart"/>
      <w:r w:rsidRPr="00597300">
        <w:t>admin_action_log</w:t>
      </w:r>
      <w:proofErr w:type="spellEnd"/>
      <w:r w:rsidRPr="00597300">
        <w:t>).</w:t>
      </w:r>
    </w:p>
    <w:p w:rsidR="00597300" w:rsidRPr="00597300" w:rsidRDefault="00597300" w:rsidP="00597300">
      <w:pPr>
        <w:numPr>
          <w:ilvl w:val="0"/>
          <w:numId w:val="30"/>
        </w:numPr>
        <w:contextualSpacing/>
        <w:jc w:val="both"/>
      </w:pPr>
      <w:r w:rsidRPr="00597300">
        <w:t>Segurança: Acesso apenas a administradores autenticados.</w:t>
      </w:r>
    </w:p>
    <w:p w:rsidR="00597300" w:rsidRPr="00597300" w:rsidRDefault="00597300" w:rsidP="00597300">
      <w:pPr>
        <w:numPr>
          <w:ilvl w:val="0"/>
          <w:numId w:val="30"/>
        </w:numPr>
        <w:contextualSpacing/>
        <w:jc w:val="both"/>
      </w:pPr>
      <w:r w:rsidRPr="00597300">
        <w:t>Logs de auditoria para todas as alterações realizadas no sistema administrativo.</w:t>
      </w:r>
    </w:p>
    <w:p w:rsidR="00597300" w:rsidRPr="00597300" w:rsidRDefault="00597300" w:rsidP="00597300">
      <w:pPr>
        <w:jc w:val="both"/>
      </w:pPr>
      <w:r w:rsidRPr="00597300">
        <w:rPr>
          <w:b/>
        </w:rPr>
        <w:lastRenderedPageBreak/>
        <w:t>Previsão de Tempo</w:t>
      </w:r>
      <w:r w:rsidRPr="00597300">
        <w:t>: 7 dias úteis.</w:t>
      </w:r>
    </w:p>
    <w:p w:rsidR="00597300" w:rsidRPr="00597300" w:rsidRDefault="00597300" w:rsidP="00597300">
      <w:pPr>
        <w:jc w:val="both"/>
      </w:pPr>
    </w:p>
    <w:p w:rsidR="00597300" w:rsidRPr="00597300" w:rsidRDefault="00597300" w:rsidP="00597300">
      <w:pPr>
        <w:jc w:val="both"/>
        <w:rPr>
          <w:b/>
        </w:rPr>
      </w:pPr>
      <w:r w:rsidRPr="00597300">
        <w:rPr>
          <w:b/>
        </w:rPr>
        <w:t xml:space="preserve">[P1] 8.2 </w:t>
      </w:r>
      <w:proofErr w:type="spellStart"/>
      <w:r w:rsidRPr="00597300">
        <w:rPr>
          <w:b/>
        </w:rPr>
        <w:t>Dashboard</w:t>
      </w:r>
      <w:proofErr w:type="spellEnd"/>
      <w:r w:rsidRPr="00597300">
        <w:rPr>
          <w:b/>
        </w:rPr>
        <w:t xml:space="preserve"> de Métricas Básicas (Vendas por Período, Ticket Médio, Produtos Mais Vendidos, Usuários Ativos)</w:t>
      </w:r>
    </w:p>
    <w:p w:rsidR="00597300" w:rsidRPr="00597300" w:rsidRDefault="00597300" w:rsidP="00597300">
      <w:pPr>
        <w:jc w:val="both"/>
      </w:pPr>
      <w:r w:rsidRPr="00597300">
        <w:rPr>
          <w:b/>
        </w:rPr>
        <w:t xml:space="preserve">Descrição: </w:t>
      </w:r>
      <w:r w:rsidRPr="00597300">
        <w:t xml:space="preserve">Criar um </w:t>
      </w:r>
      <w:proofErr w:type="spellStart"/>
      <w:r w:rsidRPr="00597300">
        <w:t>dashboard</w:t>
      </w:r>
      <w:proofErr w:type="spellEnd"/>
      <w:r w:rsidRPr="00597300">
        <w:t xml:space="preserve"> visual no painel administrativo consolidando os principais indicadores de desempenho da plataforma, como volume de vendas no período, ticket médio, produtos mais vendidos, evolução de novos cadastros e usuários ativos semanais.</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31"/>
        </w:numPr>
        <w:contextualSpacing/>
        <w:jc w:val="both"/>
      </w:pPr>
      <w:r w:rsidRPr="00597300">
        <w:t xml:space="preserve">Componentes de gráficos usando bibliotecas como </w:t>
      </w:r>
      <w:proofErr w:type="spellStart"/>
      <w:r w:rsidRPr="00597300">
        <w:t>recharts</w:t>
      </w:r>
      <w:proofErr w:type="spellEnd"/>
      <w:r w:rsidRPr="00597300">
        <w:t xml:space="preserve">, chart.js ou </w:t>
      </w:r>
      <w:proofErr w:type="spellStart"/>
      <w:r w:rsidRPr="00597300">
        <w:t>apexcharts</w:t>
      </w:r>
      <w:proofErr w:type="spellEnd"/>
      <w:r w:rsidRPr="00597300">
        <w:t>.</w:t>
      </w:r>
    </w:p>
    <w:p w:rsidR="00597300" w:rsidRPr="00597300" w:rsidRDefault="00597300" w:rsidP="00597300">
      <w:pPr>
        <w:numPr>
          <w:ilvl w:val="0"/>
          <w:numId w:val="31"/>
        </w:numPr>
        <w:contextualSpacing/>
        <w:jc w:val="both"/>
      </w:pPr>
      <w:r w:rsidRPr="00597300">
        <w:t xml:space="preserve">Layout responsivo com </w:t>
      </w:r>
      <w:proofErr w:type="spellStart"/>
      <w:r w:rsidRPr="00597300">
        <w:t>cards</w:t>
      </w:r>
      <w:proofErr w:type="spellEnd"/>
      <w:r w:rsidRPr="00597300">
        <w:t xml:space="preserve"> resumidos e gráficos detalhados.</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32"/>
        </w:numPr>
        <w:contextualSpacing/>
        <w:jc w:val="both"/>
      </w:pPr>
      <w:proofErr w:type="spellStart"/>
      <w:r w:rsidRPr="00597300">
        <w:t>Endpoints</w:t>
      </w:r>
      <w:proofErr w:type="spellEnd"/>
      <w:r w:rsidRPr="00597300">
        <w:t xml:space="preserve"> de agregação de dados para </w:t>
      </w:r>
      <w:proofErr w:type="spellStart"/>
      <w:r w:rsidRPr="00597300">
        <w:t>dashboard</w:t>
      </w:r>
      <w:proofErr w:type="spellEnd"/>
      <w:r w:rsidRPr="00597300">
        <w:t>:</w:t>
      </w:r>
    </w:p>
    <w:p w:rsidR="00597300" w:rsidRPr="00597300" w:rsidRDefault="00597300" w:rsidP="00597300">
      <w:pPr>
        <w:ind w:firstLine="708"/>
        <w:jc w:val="both"/>
      </w:pPr>
      <w:r w:rsidRPr="00597300">
        <w:t>GET /</w:t>
      </w:r>
      <w:proofErr w:type="spellStart"/>
      <w:r w:rsidRPr="00597300">
        <w:t>api</w:t>
      </w:r>
      <w:proofErr w:type="spellEnd"/>
      <w:r w:rsidRPr="00597300">
        <w:t>/</w:t>
      </w:r>
      <w:proofErr w:type="spellStart"/>
      <w:r w:rsidRPr="00597300">
        <w:t>admin</w:t>
      </w:r>
      <w:proofErr w:type="spellEnd"/>
      <w:r w:rsidRPr="00597300">
        <w:t>/</w:t>
      </w:r>
      <w:proofErr w:type="spellStart"/>
      <w:r w:rsidRPr="00597300">
        <w:t>metrics</w:t>
      </w:r>
      <w:proofErr w:type="spellEnd"/>
      <w:r w:rsidRPr="00597300">
        <w:t>/</w:t>
      </w:r>
      <w:proofErr w:type="spellStart"/>
      <w:r w:rsidRPr="00597300">
        <w:t>sales</w:t>
      </w:r>
      <w:proofErr w:type="spellEnd"/>
      <w:r w:rsidRPr="00597300">
        <w:t xml:space="preserve"> (vendas totais por período)</w:t>
      </w:r>
    </w:p>
    <w:p w:rsidR="00597300" w:rsidRPr="00597300" w:rsidRDefault="00597300" w:rsidP="00597300">
      <w:pPr>
        <w:ind w:firstLine="708"/>
        <w:jc w:val="both"/>
      </w:pPr>
      <w:r w:rsidRPr="00597300">
        <w:t>GET /</w:t>
      </w:r>
      <w:proofErr w:type="spellStart"/>
      <w:r w:rsidRPr="00597300">
        <w:t>api</w:t>
      </w:r>
      <w:proofErr w:type="spellEnd"/>
      <w:r w:rsidRPr="00597300">
        <w:t>/</w:t>
      </w:r>
      <w:proofErr w:type="spellStart"/>
      <w:r w:rsidRPr="00597300">
        <w:t>admin</w:t>
      </w:r>
      <w:proofErr w:type="spellEnd"/>
      <w:r w:rsidRPr="00597300">
        <w:t>/</w:t>
      </w:r>
      <w:proofErr w:type="spellStart"/>
      <w:r w:rsidRPr="00597300">
        <w:t>metrics</w:t>
      </w:r>
      <w:proofErr w:type="spellEnd"/>
      <w:r w:rsidRPr="00597300">
        <w:t>/top-</w:t>
      </w:r>
      <w:proofErr w:type="spellStart"/>
      <w:r w:rsidRPr="00597300">
        <w:t>products</w:t>
      </w:r>
      <w:proofErr w:type="spellEnd"/>
      <w:r w:rsidRPr="00597300">
        <w:t xml:space="preserve"> (produtos mais vendidos)</w:t>
      </w:r>
    </w:p>
    <w:p w:rsidR="00597300" w:rsidRPr="00597300" w:rsidRDefault="00597300" w:rsidP="00597300">
      <w:pPr>
        <w:ind w:firstLine="708"/>
        <w:jc w:val="both"/>
      </w:pPr>
      <w:r w:rsidRPr="00597300">
        <w:t>GET /</w:t>
      </w:r>
      <w:proofErr w:type="spellStart"/>
      <w:r w:rsidRPr="00597300">
        <w:t>api</w:t>
      </w:r>
      <w:proofErr w:type="spellEnd"/>
      <w:r w:rsidRPr="00597300">
        <w:t>/</w:t>
      </w:r>
      <w:proofErr w:type="spellStart"/>
      <w:r w:rsidRPr="00597300">
        <w:t>admin</w:t>
      </w:r>
      <w:proofErr w:type="spellEnd"/>
      <w:r w:rsidRPr="00597300">
        <w:t>/</w:t>
      </w:r>
      <w:proofErr w:type="spellStart"/>
      <w:r w:rsidRPr="00597300">
        <w:t>metrics</w:t>
      </w:r>
      <w:proofErr w:type="spellEnd"/>
      <w:r w:rsidRPr="00597300">
        <w:t>/</w:t>
      </w:r>
      <w:proofErr w:type="spellStart"/>
      <w:r w:rsidRPr="00597300">
        <w:t>users-growth</w:t>
      </w:r>
      <w:proofErr w:type="spellEnd"/>
      <w:r w:rsidRPr="00597300">
        <w:t xml:space="preserve"> (novos usuários/mês)</w:t>
      </w:r>
    </w:p>
    <w:p w:rsidR="00597300" w:rsidRPr="00597300" w:rsidRDefault="00597300" w:rsidP="00597300">
      <w:pPr>
        <w:ind w:firstLine="708"/>
        <w:jc w:val="both"/>
      </w:pPr>
      <w:r w:rsidRPr="00597300">
        <w:t>GET /</w:t>
      </w:r>
      <w:proofErr w:type="spellStart"/>
      <w:r w:rsidRPr="00597300">
        <w:t>api</w:t>
      </w:r>
      <w:proofErr w:type="spellEnd"/>
      <w:r w:rsidRPr="00597300">
        <w:t>/</w:t>
      </w:r>
      <w:proofErr w:type="spellStart"/>
      <w:r w:rsidRPr="00597300">
        <w:t>admin</w:t>
      </w:r>
      <w:proofErr w:type="spellEnd"/>
      <w:r w:rsidRPr="00597300">
        <w:t>/</w:t>
      </w:r>
      <w:proofErr w:type="spellStart"/>
      <w:r w:rsidRPr="00597300">
        <w:t>metrics</w:t>
      </w:r>
      <w:proofErr w:type="spellEnd"/>
      <w:r w:rsidRPr="00597300">
        <w:t>/</w:t>
      </w:r>
      <w:proofErr w:type="spellStart"/>
      <w:r w:rsidRPr="00597300">
        <w:t>average</w:t>
      </w:r>
      <w:proofErr w:type="spellEnd"/>
      <w:r w:rsidRPr="00597300">
        <w:t>-ticket (ticket médio).</w:t>
      </w:r>
    </w:p>
    <w:p w:rsidR="00597300" w:rsidRPr="00597300" w:rsidRDefault="00597300" w:rsidP="00597300">
      <w:pPr>
        <w:numPr>
          <w:ilvl w:val="0"/>
          <w:numId w:val="32"/>
        </w:numPr>
        <w:contextualSpacing/>
        <w:jc w:val="both"/>
      </w:pPr>
      <w:r w:rsidRPr="00597300">
        <w:t>Query otimizada para grandes volumes de dados (uso de índices e consultas agregadas).</w:t>
      </w:r>
    </w:p>
    <w:p w:rsidR="00597300" w:rsidRPr="00597300" w:rsidRDefault="00597300" w:rsidP="00597300">
      <w:pPr>
        <w:jc w:val="both"/>
      </w:pPr>
      <w:r w:rsidRPr="00597300">
        <w:t>Banco de Dados:</w:t>
      </w:r>
    </w:p>
    <w:p w:rsidR="00597300" w:rsidRPr="00597300" w:rsidRDefault="00597300" w:rsidP="00597300">
      <w:pPr>
        <w:numPr>
          <w:ilvl w:val="0"/>
          <w:numId w:val="34"/>
        </w:numPr>
        <w:contextualSpacing/>
        <w:jc w:val="both"/>
      </w:pPr>
      <w:r w:rsidRPr="00597300">
        <w:t>Criação de tabelas de apoio para cache de métricas diárias, se necessário.</w:t>
      </w:r>
    </w:p>
    <w:p w:rsidR="00597300" w:rsidRPr="00597300" w:rsidRDefault="00597300" w:rsidP="00597300">
      <w:pPr>
        <w:jc w:val="both"/>
      </w:pPr>
      <w:r w:rsidRPr="00597300">
        <w:rPr>
          <w:b/>
        </w:rPr>
        <w:t>Previsão de Tempo</w:t>
      </w:r>
      <w:r w:rsidRPr="00597300">
        <w:t>: 5 dias úteis.</w:t>
      </w:r>
    </w:p>
    <w:p w:rsidR="00597300" w:rsidRPr="00597300" w:rsidRDefault="00597300" w:rsidP="00597300">
      <w:pPr>
        <w:jc w:val="both"/>
        <w:rPr>
          <w:rFonts w:ascii="Arial Black" w:hAnsi="Arial Black"/>
        </w:rPr>
      </w:pPr>
      <w:r w:rsidRPr="00597300">
        <w:rPr>
          <w:rFonts w:ascii="Arial Black" w:hAnsi="Arial Black"/>
        </w:rPr>
        <w:t>9. FUNCIONALIDADES PREMIUM</w:t>
      </w:r>
    </w:p>
    <w:p w:rsidR="00597300" w:rsidRPr="00597300" w:rsidRDefault="00597300" w:rsidP="00597300">
      <w:pPr>
        <w:jc w:val="both"/>
        <w:rPr>
          <w:b/>
        </w:rPr>
      </w:pPr>
      <w:r w:rsidRPr="00597300">
        <w:rPr>
          <w:b/>
        </w:rPr>
        <w:t>[P1] 9.1 Sistema de Recarga de Créditos para Destaque de Anúncios</w:t>
      </w:r>
    </w:p>
    <w:p w:rsidR="00597300" w:rsidRPr="00597300" w:rsidRDefault="00597300" w:rsidP="00597300">
      <w:pPr>
        <w:jc w:val="both"/>
      </w:pPr>
      <w:r w:rsidRPr="00597300">
        <w:rPr>
          <w:b/>
        </w:rPr>
        <w:t xml:space="preserve">Descrição: </w:t>
      </w:r>
      <w:r w:rsidRPr="00597300">
        <w:t xml:space="preserve">Implementar um sistema interno de créditos onde vendedores possam adquirir pacotes (ex.: 10, 50, 100 créditos) para aplicar em seus anúncios. Quanto mais créditos um vendedor investir no anúncio, maior será sua visibilidade no </w:t>
      </w:r>
      <w:proofErr w:type="spellStart"/>
      <w:r w:rsidRPr="00597300">
        <w:t>marketplace</w:t>
      </w:r>
      <w:proofErr w:type="spellEnd"/>
      <w:r w:rsidRPr="00597300">
        <w:t>, dentro de lógicas específicas de ordenação.</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33"/>
        </w:numPr>
        <w:contextualSpacing/>
        <w:jc w:val="both"/>
      </w:pPr>
      <w:r w:rsidRPr="00597300">
        <w:t>Página exclusiva no painel do vendedor: “Comprar Créditos”.</w:t>
      </w:r>
    </w:p>
    <w:p w:rsidR="00597300" w:rsidRPr="00597300" w:rsidRDefault="00597300" w:rsidP="00597300">
      <w:pPr>
        <w:numPr>
          <w:ilvl w:val="0"/>
          <w:numId w:val="33"/>
        </w:numPr>
        <w:contextualSpacing/>
        <w:jc w:val="both"/>
      </w:pPr>
      <w:r w:rsidRPr="00597300">
        <w:t>Botões de compra de pacotes (ex.: 10 créditos = R$ 20, 50 créditos = R$ 80).</w:t>
      </w:r>
    </w:p>
    <w:p w:rsidR="00597300" w:rsidRPr="00597300" w:rsidRDefault="00597300" w:rsidP="00597300">
      <w:pPr>
        <w:numPr>
          <w:ilvl w:val="0"/>
          <w:numId w:val="33"/>
        </w:numPr>
        <w:contextualSpacing/>
        <w:jc w:val="both"/>
      </w:pPr>
      <w:r w:rsidRPr="00597300">
        <w:t>Integração direta com sistema de pagamento já existente (PIX, cartão).</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35"/>
        </w:numPr>
        <w:contextualSpacing/>
        <w:jc w:val="both"/>
      </w:pPr>
      <w:r w:rsidRPr="00597300">
        <w:t xml:space="preserve">Nova tabela </w:t>
      </w:r>
      <w:proofErr w:type="spellStart"/>
      <w:r w:rsidRPr="00597300">
        <w:t>credits_transactions</w:t>
      </w:r>
      <w:proofErr w:type="spellEnd"/>
      <w:r w:rsidRPr="00597300">
        <w:t xml:space="preserve"> com os campos: id, </w:t>
      </w:r>
      <w:proofErr w:type="spellStart"/>
      <w:r w:rsidRPr="00597300">
        <w:t>user_id</w:t>
      </w:r>
      <w:proofErr w:type="spellEnd"/>
      <w:r w:rsidRPr="00597300">
        <w:t xml:space="preserve">, </w:t>
      </w:r>
      <w:proofErr w:type="spellStart"/>
      <w:r w:rsidRPr="00597300">
        <w:t>amount_purchased</w:t>
      </w:r>
      <w:proofErr w:type="spellEnd"/>
      <w:r w:rsidRPr="00597300">
        <w:t xml:space="preserve">, </w:t>
      </w:r>
      <w:proofErr w:type="spellStart"/>
      <w:r w:rsidRPr="00597300">
        <w:t>amount_used</w:t>
      </w:r>
      <w:proofErr w:type="spellEnd"/>
      <w:r w:rsidRPr="00597300">
        <w:t xml:space="preserve">, </w:t>
      </w:r>
      <w:proofErr w:type="spellStart"/>
      <w:r w:rsidRPr="00597300">
        <w:t>created_at</w:t>
      </w:r>
      <w:proofErr w:type="spellEnd"/>
      <w:r w:rsidRPr="00597300">
        <w:t>.</w:t>
      </w:r>
    </w:p>
    <w:p w:rsidR="00597300" w:rsidRPr="00597300" w:rsidRDefault="00597300" w:rsidP="00597300">
      <w:pPr>
        <w:jc w:val="both"/>
      </w:pPr>
      <w:proofErr w:type="spellStart"/>
      <w:r w:rsidRPr="00597300">
        <w:t>Endpoints</w:t>
      </w:r>
      <w:proofErr w:type="spellEnd"/>
      <w:r w:rsidRPr="00597300">
        <w:t>:</w:t>
      </w:r>
    </w:p>
    <w:p w:rsidR="00597300" w:rsidRPr="00597300" w:rsidRDefault="00597300" w:rsidP="00597300">
      <w:pPr>
        <w:numPr>
          <w:ilvl w:val="0"/>
          <w:numId w:val="36"/>
        </w:numPr>
        <w:contextualSpacing/>
        <w:jc w:val="both"/>
      </w:pPr>
      <w:r w:rsidRPr="00597300">
        <w:t>POST /</w:t>
      </w:r>
      <w:proofErr w:type="spellStart"/>
      <w:r w:rsidRPr="00597300">
        <w:t>api</w:t>
      </w:r>
      <w:proofErr w:type="spellEnd"/>
      <w:r w:rsidRPr="00597300">
        <w:t>/</w:t>
      </w:r>
      <w:proofErr w:type="spellStart"/>
      <w:r w:rsidRPr="00597300">
        <w:t>credits</w:t>
      </w:r>
      <w:proofErr w:type="spellEnd"/>
      <w:r w:rsidRPr="00597300">
        <w:t>/</w:t>
      </w:r>
      <w:proofErr w:type="spellStart"/>
      <w:r w:rsidRPr="00597300">
        <w:t>purchase</w:t>
      </w:r>
      <w:proofErr w:type="spellEnd"/>
      <w:r w:rsidRPr="00597300">
        <w:t xml:space="preserve"> (compra de créditos)</w:t>
      </w:r>
    </w:p>
    <w:p w:rsidR="00597300" w:rsidRPr="00597300" w:rsidRDefault="00597300" w:rsidP="00597300">
      <w:pPr>
        <w:numPr>
          <w:ilvl w:val="0"/>
          <w:numId w:val="36"/>
        </w:numPr>
        <w:contextualSpacing/>
        <w:jc w:val="both"/>
      </w:pPr>
      <w:r w:rsidRPr="00597300">
        <w:lastRenderedPageBreak/>
        <w:t>PATCH /</w:t>
      </w:r>
      <w:proofErr w:type="spellStart"/>
      <w:r w:rsidRPr="00597300">
        <w:t>api</w:t>
      </w:r>
      <w:proofErr w:type="spellEnd"/>
      <w:r w:rsidRPr="00597300">
        <w:t>/</w:t>
      </w:r>
      <w:proofErr w:type="spellStart"/>
      <w:r w:rsidRPr="00597300">
        <w:t>credits</w:t>
      </w:r>
      <w:proofErr w:type="spellEnd"/>
      <w:r w:rsidRPr="00597300">
        <w:t>/use (uso de crédito para destacar anúncio)</w:t>
      </w:r>
    </w:p>
    <w:p w:rsidR="00597300" w:rsidRPr="00597300" w:rsidRDefault="00597300" w:rsidP="00597300">
      <w:pPr>
        <w:jc w:val="both"/>
      </w:pPr>
      <w:r w:rsidRPr="00597300">
        <w:t xml:space="preserve">Banco de Dados: </w:t>
      </w:r>
    </w:p>
    <w:p w:rsidR="00597300" w:rsidRPr="00597300" w:rsidRDefault="00597300" w:rsidP="00597300">
      <w:pPr>
        <w:numPr>
          <w:ilvl w:val="0"/>
          <w:numId w:val="37"/>
        </w:numPr>
        <w:contextualSpacing/>
        <w:jc w:val="both"/>
      </w:pPr>
      <w:r w:rsidRPr="00597300">
        <w:t xml:space="preserve">Campo adicional </w:t>
      </w:r>
      <w:proofErr w:type="spellStart"/>
      <w:r w:rsidRPr="00597300">
        <w:t>highlight_credits</w:t>
      </w:r>
      <w:proofErr w:type="spellEnd"/>
      <w:r w:rsidRPr="00597300">
        <w:t xml:space="preserve"> em produtos para controle de prioridade.</w:t>
      </w:r>
    </w:p>
    <w:p w:rsidR="00597300" w:rsidRPr="00597300" w:rsidRDefault="00597300" w:rsidP="00597300">
      <w:pPr>
        <w:jc w:val="both"/>
      </w:pPr>
      <w:r w:rsidRPr="00597300">
        <w:t xml:space="preserve">Regra de Segurança: </w:t>
      </w:r>
    </w:p>
    <w:p w:rsidR="00597300" w:rsidRPr="00597300" w:rsidRDefault="00597300" w:rsidP="00597300">
      <w:pPr>
        <w:numPr>
          <w:ilvl w:val="0"/>
          <w:numId w:val="38"/>
        </w:numPr>
        <w:contextualSpacing/>
        <w:jc w:val="both"/>
      </w:pPr>
      <w:r w:rsidRPr="00597300">
        <w:t>Vendedor só poderá usar créditos disponíveis. Tentativas de uso acima do saldo serão bloqueadas.</w:t>
      </w:r>
    </w:p>
    <w:p w:rsidR="00597300" w:rsidRPr="00597300" w:rsidRDefault="00597300" w:rsidP="00597300">
      <w:pPr>
        <w:jc w:val="both"/>
      </w:pPr>
    </w:p>
    <w:p w:rsidR="00597300" w:rsidRPr="00597300" w:rsidRDefault="00597300" w:rsidP="00597300">
      <w:pPr>
        <w:jc w:val="both"/>
      </w:pPr>
      <w:r w:rsidRPr="00597300">
        <w:rPr>
          <w:b/>
        </w:rPr>
        <w:t>Previsão de Tempo</w:t>
      </w:r>
      <w:r w:rsidRPr="00597300">
        <w:t>: 5 dias úteis.</w:t>
      </w:r>
    </w:p>
    <w:p w:rsidR="00597300" w:rsidRPr="00597300" w:rsidRDefault="00597300" w:rsidP="00597300">
      <w:pPr>
        <w:jc w:val="both"/>
        <w:rPr>
          <w:b/>
        </w:rPr>
      </w:pPr>
    </w:p>
    <w:p w:rsidR="00597300" w:rsidRPr="00597300" w:rsidRDefault="00597300" w:rsidP="00597300">
      <w:pPr>
        <w:jc w:val="both"/>
        <w:rPr>
          <w:b/>
        </w:rPr>
      </w:pPr>
      <w:r w:rsidRPr="00597300">
        <w:rPr>
          <w:b/>
        </w:rPr>
        <w:t>[P1] 9.2 Diferentes Níveis de Destaque de Produto (Mais Créditos = Maior Prioridade)</w:t>
      </w:r>
    </w:p>
    <w:p w:rsidR="00597300" w:rsidRPr="00597300" w:rsidRDefault="00597300" w:rsidP="00597300">
      <w:pPr>
        <w:jc w:val="both"/>
        <w:rPr>
          <w:b/>
        </w:rPr>
      </w:pPr>
      <w:r w:rsidRPr="00597300">
        <w:rPr>
          <w:b/>
        </w:rPr>
        <w:t xml:space="preserve">Descrição: </w:t>
      </w:r>
      <w:r w:rsidRPr="00597300">
        <w:t xml:space="preserve">Anúncios serão ordenados nas listas do </w:t>
      </w:r>
      <w:proofErr w:type="spellStart"/>
      <w:r w:rsidRPr="00597300">
        <w:t>marketplace</w:t>
      </w:r>
      <w:proofErr w:type="spellEnd"/>
      <w:r w:rsidRPr="00597300">
        <w:t xml:space="preserve"> não apenas por data de postagem, mas também pela quantidade de créditos investidos para destaque. Produtos com mais créditos aparecerão em posições superiores nas buscas e listas.</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BeckEnd</w:t>
      </w:r>
      <w:proofErr w:type="spellEnd"/>
      <w:r w:rsidRPr="00597300">
        <w:t>:</w:t>
      </w:r>
    </w:p>
    <w:p w:rsidR="00597300" w:rsidRPr="00597300" w:rsidRDefault="00597300" w:rsidP="00597300">
      <w:pPr>
        <w:numPr>
          <w:ilvl w:val="0"/>
          <w:numId w:val="39"/>
        </w:numPr>
        <w:contextualSpacing/>
        <w:jc w:val="both"/>
      </w:pPr>
      <w:r w:rsidRPr="00597300">
        <w:t xml:space="preserve">Atualizar </w:t>
      </w:r>
      <w:proofErr w:type="spellStart"/>
      <w:r w:rsidRPr="00597300">
        <w:t>endpoint</w:t>
      </w:r>
      <w:proofErr w:type="spellEnd"/>
      <w:r w:rsidRPr="00597300">
        <w:t xml:space="preserve"> de listagem de produtos (GET /</w:t>
      </w:r>
      <w:proofErr w:type="spellStart"/>
      <w:r w:rsidRPr="00597300">
        <w:t>api</w:t>
      </w:r>
      <w:proofErr w:type="spellEnd"/>
      <w:r w:rsidRPr="00597300">
        <w:t>/</w:t>
      </w:r>
      <w:proofErr w:type="spellStart"/>
      <w:r w:rsidRPr="00597300">
        <w:t>products</w:t>
      </w:r>
      <w:proofErr w:type="spellEnd"/>
      <w:r w:rsidRPr="00597300">
        <w:t>) para incluir ordenação customizada: primeiro por créditos, depois por data.</w:t>
      </w:r>
    </w:p>
    <w:p w:rsidR="00597300" w:rsidRPr="00597300" w:rsidRDefault="00597300" w:rsidP="00597300">
      <w:pPr>
        <w:numPr>
          <w:ilvl w:val="0"/>
          <w:numId w:val="39"/>
        </w:numPr>
        <w:contextualSpacing/>
        <w:jc w:val="both"/>
      </w:pPr>
      <w:r w:rsidRPr="00597300">
        <w:t xml:space="preserve">Fórmula de ordenação sugerida: ORDER BY </w:t>
      </w:r>
      <w:proofErr w:type="spellStart"/>
      <w:r w:rsidRPr="00597300">
        <w:t>highlight_credits</w:t>
      </w:r>
      <w:proofErr w:type="spellEnd"/>
      <w:r w:rsidRPr="00597300">
        <w:t xml:space="preserve"> DESC, </w:t>
      </w:r>
      <w:proofErr w:type="spellStart"/>
      <w:r w:rsidRPr="00597300">
        <w:t>created_at</w:t>
      </w:r>
      <w:proofErr w:type="spellEnd"/>
      <w:r w:rsidRPr="00597300">
        <w:t xml:space="preserve"> DESC.</w:t>
      </w:r>
    </w:p>
    <w:p w:rsidR="00597300" w:rsidRPr="00597300" w:rsidRDefault="00597300" w:rsidP="00597300">
      <w:pPr>
        <w:jc w:val="both"/>
      </w:pP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40"/>
        </w:numPr>
        <w:contextualSpacing/>
        <w:jc w:val="both"/>
      </w:pPr>
      <w:r w:rsidRPr="00597300">
        <w:t xml:space="preserve">Indicar visualmente que um produto é “Anúncio Destaque” (ex.: </w:t>
      </w:r>
      <w:proofErr w:type="spellStart"/>
      <w:r w:rsidRPr="00597300">
        <w:t>badge</w:t>
      </w:r>
      <w:proofErr w:type="spellEnd"/>
      <w:r w:rsidRPr="00597300">
        <w:t xml:space="preserve"> dourado).</w:t>
      </w:r>
    </w:p>
    <w:p w:rsidR="00597300" w:rsidRPr="00597300" w:rsidRDefault="00597300" w:rsidP="00597300">
      <w:pPr>
        <w:numPr>
          <w:ilvl w:val="0"/>
          <w:numId w:val="40"/>
        </w:numPr>
        <w:contextualSpacing/>
        <w:jc w:val="both"/>
      </w:pPr>
      <w:r w:rsidRPr="00597300">
        <w:t>Ajustar resultados de busca e categorias para refletir a nova lógica.</w:t>
      </w:r>
    </w:p>
    <w:p w:rsidR="00597300" w:rsidRPr="00597300" w:rsidRDefault="00597300" w:rsidP="00597300">
      <w:pPr>
        <w:jc w:val="both"/>
      </w:pPr>
      <w:r w:rsidRPr="00597300">
        <w:t>Banco de Dados:</w:t>
      </w:r>
    </w:p>
    <w:p w:rsidR="00597300" w:rsidRPr="00597300" w:rsidRDefault="00597300" w:rsidP="00597300">
      <w:pPr>
        <w:numPr>
          <w:ilvl w:val="0"/>
          <w:numId w:val="41"/>
        </w:numPr>
        <w:contextualSpacing/>
        <w:jc w:val="both"/>
      </w:pPr>
      <w:r w:rsidRPr="00597300">
        <w:t xml:space="preserve">Indexação no campo </w:t>
      </w:r>
      <w:proofErr w:type="spellStart"/>
      <w:r w:rsidRPr="00597300">
        <w:t>highlight_credits</w:t>
      </w:r>
      <w:proofErr w:type="spellEnd"/>
      <w:r w:rsidRPr="00597300">
        <w:t xml:space="preserve"> para garantir performance em listas grandes.</w:t>
      </w:r>
    </w:p>
    <w:p w:rsidR="00597300" w:rsidRPr="00597300" w:rsidRDefault="00597300" w:rsidP="00597300">
      <w:pPr>
        <w:jc w:val="both"/>
      </w:pPr>
      <w:r w:rsidRPr="00597300">
        <w:rPr>
          <w:b/>
        </w:rPr>
        <w:t>Previsão de Tempo</w:t>
      </w:r>
      <w:r w:rsidRPr="00597300">
        <w:t>: 4 dias úteis.</w:t>
      </w:r>
    </w:p>
    <w:p w:rsidR="00597300" w:rsidRPr="00597300" w:rsidRDefault="00597300" w:rsidP="00597300">
      <w:pPr>
        <w:jc w:val="both"/>
      </w:pPr>
    </w:p>
    <w:p w:rsidR="00597300" w:rsidRPr="00597300" w:rsidRDefault="00597300" w:rsidP="00597300">
      <w:pPr>
        <w:jc w:val="both"/>
        <w:rPr>
          <w:b/>
        </w:rPr>
      </w:pPr>
      <w:r w:rsidRPr="00597300">
        <w:rPr>
          <w:b/>
        </w:rPr>
        <w:t>[P2] 9.3 Emissão de Cupons de Desconto pelos Vendedores</w:t>
      </w:r>
    </w:p>
    <w:p w:rsidR="00597300" w:rsidRPr="00597300" w:rsidRDefault="00597300" w:rsidP="00597300">
      <w:pPr>
        <w:jc w:val="both"/>
      </w:pPr>
      <w:r w:rsidRPr="00597300">
        <w:rPr>
          <w:b/>
        </w:rPr>
        <w:t xml:space="preserve">Descrição: </w:t>
      </w:r>
      <w:r w:rsidRPr="00597300">
        <w:t>Permitir que vendedores criem cupons promocionais para seus produtos, oferecendo descontos para compradores (ex.: “10% OFF para os 10 primeiros clientes”). Cada cupom terá regras de validade, limite de uso e tipo de desconto (por valor fixo ou percentual).</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42"/>
        </w:numPr>
        <w:contextualSpacing/>
        <w:jc w:val="both"/>
      </w:pPr>
      <w:r w:rsidRPr="00597300">
        <w:t>Painel para vendedores gerenciarem cupons: criar, editar, ativar/desativar.</w:t>
      </w:r>
    </w:p>
    <w:p w:rsidR="00597300" w:rsidRPr="00597300" w:rsidRDefault="00597300" w:rsidP="00597300">
      <w:pPr>
        <w:numPr>
          <w:ilvl w:val="0"/>
          <w:numId w:val="42"/>
        </w:numPr>
        <w:contextualSpacing/>
        <w:jc w:val="both"/>
      </w:pPr>
      <w:r w:rsidRPr="00597300">
        <w:t>Formulário para configuração: nome do cupom, tipo (valor fixo ou %), valor, validade, limite de usos.</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43"/>
        </w:numPr>
        <w:contextualSpacing/>
        <w:jc w:val="both"/>
      </w:pPr>
      <w:r w:rsidRPr="00597300">
        <w:lastRenderedPageBreak/>
        <w:t xml:space="preserve">Nova tabela </w:t>
      </w:r>
      <w:proofErr w:type="spellStart"/>
      <w:r w:rsidRPr="00597300">
        <w:t>discount_coupons</w:t>
      </w:r>
      <w:proofErr w:type="spellEnd"/>
      <w:r w:rsidRPr="00597300">
        <w:t xml:space="preserve"> com os campos: id, </w:t>
      </w:r>
      <w:proofErr w:type="spellStart"/>
      <w:r w:rsidRPr="00597300">
        <w:t>seller_id</w:t>
      </w:r>
      <w:proofErr w:type="spellEnd"/>
      <w:r w:rsidRPr="00597300">
        <w:t xml:space="preserve">, </w:t>
      </w:r>
      <w:proofErr w:type="spellStart"/>
      <w:r w:rsidRPr="00597300">
        <w:t>code</w:t>
      </w:r>
      <w:proofErr w:type="spellEnd"/>
      <w:r w:rsidRPr="00597300">
        <w:t xml:space="preserve">, </w:t>
      </w:r>
      <w:proofErr w:type="spellStart"/>
      <w:r w:rsidRPr="00597300">
        <w:t>discount_type</w:t>
      </w:r>
      <w:proofErr w:type="spellEnd"/>
      <w:r w:rsidRPr="00597300">
        <w:t xml:space="preserve">, </w:t>
      </w:r>
      <w:proofErr w:type="spellStart"/>
      <w:r w:rsidRPr="00597300">
        <w:t>discount_value</w:t>
      </w:r>
      <w:proofErr w:type="spellEnd"/>
      <w:r w:rsidRPr="00597300">
        <w:t xml:space="preserve">, </w:t>
      </w:r>
      <w:proofErr w:type="spellStart"/>
      <w:r w:rsidRPr="00597300">
        <w:t>max_usage</w:t>
      </w:r>
      <w:proofErr w:type="spellEnd"/>
      <w:r w:rsidRPr="00597300">
        <w:t xml:space="preserve">, </w:t>
      </w:r>
      <w:proofErr w:type="spellStart"/>
      <w:r w:rsidRPr="00597300">
        <w:t>valid_until</w:t>
      </w:r>
      <w:proofErr w:type="spellEnd"/>
      <w:r w:rsidRPr="00597300">
        <w:t xml:space="preserve">, </w:t>
      </w:r>
      <w:proofErr w:type="spellStart"/>
      <w:r w:rsidRPr="00597300">
        <w:t>used_count</w:t>
      </w:r>
      <w:proofErr w:type="spellEnd"/>
      <w:r w:rsidRPr="00597300">
        <w:t>.</w:t>
      </w:r>
    </w:p>
    <w:p w:rsidR="00597300" w:rsidRPr="00597300" w:rsidRDefault="00597300" w:rsidP="00597300">
      <w:pPr>
        <w:jc w:val="both"/>
      </w:pPr>
      <w:proofErr w:type="spellStart"/>
      <w:r w:rsidRPr="00597300">
        <w:t>Endpoints</w:t>
      </w:r>
      <w:proofErr w:type="spellEnd"/>
      <w:r w:rsidRPr="00597300">
        <w:t>:</w:t>
      </w:r>
    </w:p>
    <w:p w:rsidR="00597300" w:rsidRPr="00597300" w:rsidRDefault="00597300" w:rsidP="00597300">
      <w:pPr>
        <w:numPr>
          <w:ilvl w:val="0"/>
          <w:numId w:val="44"/>
        </w:numPr>
        <w:contextualSpacing/>
        <w:jc w:val="both"/>
      </w:pPr>
      <w:r w:rsidRPr="00597300">
        <w:t>POST /</w:t>
      </w:r>
      <w:proofErr w:type="spellStart"/>
      <w:r w:rsidRPr="00597300">
        <w:t>api</w:t>
      </w:r>
      <w:proofErr w:type="spellEnd"/>
      <w:r w:rsidRPr="00597300">
        <w:t>/</w:t>
      </w:r>
      <w:proofErr w:type="spellStart"/>
      <w:r w:rsidRPr="00597300">
        <w:t>coupons</w:t>
      </w:r>
      <w:proofErr w:type="spellEnd"/>
      <w:r w:rsidRPr="00597300">
        <w:t xml:space="preserve"> (criação)</w:t>
      </w:r>
    </w:p>
    <w:p w:rsidR="00597300" w:rsidRPr="00597300" w:rsidRDefault="00597300" w:rsidP="00597300">
      <w:pPr>
        <w:numPr>
          <w:ilvl w:val="0"/>
          <w:numId w:val="44"/>
        </w:numPr>
        <w:contextualSpacing/>
        <w:jc w:val="both"/>
      </w:pPr>
      <w:r w:rsidRPr="00597300">
        <w:t>PATCH /</w:t>
      </w:r>
      <w:proofErr w:type="spellStart"/>
      <w:r w:rsidRPr="00597300">
        <w:t>api</w:t>
      </w:r>
      <w:proofErr w:type="spellEnd"/>
      <w:r w:rsidRPr="00597300">
        <w:t>/</w:t>
      </w:r>
      <w:proofErr w:type="spellStart"/>
      <w:r w:rsidRPr="00597300">
        <w:t>coupons</w:t>
      </w:r>
      <w:proofErr w:type="spellEnd"/>
      <w:proofErr w:type="gramStart"/>
      <w:r w:rsidRPr="00597300">
        <w:t>/{</w:t>
      </w:r>
      <w:proofErr w:type="gramEnd"/>
      <w:r w:rsidRPr="00597300">
        <w:t>id} (edição)</w:t>
      </w:r>
    </w:p>
    <w:p w:rsidR="00597300" w:rsidRPr="00597300" w:rsidRDefault="00597300" w:rsidP="00597300">
      <w:pPr>
        <w:numPr>
          <w:ilvl w:val="0"/>
          <w:numId w:val="44"/>
        </w:numPr>
        <w:contextualSpacing/>
        <w:jc w:val="both"/>
      </w:pPr>
      <w:r w:rsidRPr="00597300">
        <w:t>GET /</w:t>
      </w:r>
      <w:proofErr w:type="spellStart"/>
      <w:r w:rsidRPr="00597300">
        <w:t>api</w:t>
      </w:r>
      <w:proofErr w:type="spellEnd"/>
      <w:r w:rsidRPr="00597300">
        <w:t>/</w:t>
      </w:r>
      <w:proofErr w:type="spellStart"/>
      <w:r w:rsidRPr="00597300">
        <w:t>coupons</w:t>
      </w:r>
      <w:proofErr w:type="spellEnd"/>
      <w:r w:rsidRPr="00597300">
        <w:t>/</w:t>
      </w:r>
      <w:proofErr w:type="spellStart"/>
      <w:r w:rsidRPr="00597300">
        <w:t>validate</w:t>
      </w:r>
      <w:proofErr w:type="spellEnd"/>
      <w:proofErr w:type="gramStart"/>
      <w:r w:rsidRPr="00597300">
        <w:t>/{</w:t>
      </w:r>
      <w:proofErr w:type="spellStart"/>
      <w:proofErr w:type="gramEnd"/>
      <w:r w:rsidRPr="00597300">
        <w:t>code</w:t>
      </w:r>
      <w:proofErr w:type="spellEnd"/>
      <w:r w:rsidRPr="00597300">
        <w:t xml:space="preserve">} (validação no </w:t>
      </w:r>
      <w:proofErr w:type="spellStart"/>
      <w:r w:rsidRPr="00597300">
        <w:t>checkout</w:t>
      </w:r>
      <w:proofErr w:type="spellEnd"/>
      <w:r w:rsidRPr="00597300">
        <w:t>).</w:t>
      </w:r>
    </w:p>
    <w:p w:rsidR="00597300" w:rsidRPr="00597300" w:rsidRDefault="00597300" w:rsidP="00597300">
      <w:pPr>
        <w:jc w:val="both"/>
      </w:pPr>
      <w:r w:rsidRPr="00597300">
        <w:t xml:space="preserve">Aplicação no </w:t>
      </w:r>
      <w:proofErr w:type="spellStart"/>
      <w:r w:rsidRPr="00597300">
        <w:t>Checkout</w:t>
      </w:r>
      <w:proofErr w:type="spellEnd"/>
      <w:r w:rsidRPr="00597300">
        <w:t>:</w:t>
      </w:r>
    </w:p>
    <w:p w:rsidR="00597300" w:rsidRPr="00597300" w:rsidRDefault="00597300" w:rsidP="00597300">
      <w:pPr>
        <w:numPr>
          <w:ilvl w:val="0"/>
          <w:numId w:val="45"/>
        </w:numPr>
        <w:contextualSpacing/>
        <w:jc w:val="both"/>
      </w:pPr>
      <w:r w:rsidRPr="00597300">
        <w:t>Validação automática no momento do pagamento.</w:t>
      </w:r>
    </w:p>
    <w:p w:rsidR="00597300" w:rsidRPr="00597300" w:rsidRDefault="00597300" w:rsidP="00597300">
      <w:pPr>
        <w:numPr>
          <w:ilvl w:val="0"/>
          <w:numId w:val="45"/>
        </w:numPr>
        <w:contextualSpacing/>
        <w:jc w:val="both"/>
      </w:pPr>
      <w:r w:rsidRPr="00597300">
        <w:t>Aplicação do desconto no valor total antes de confirmar o pedido.</w:t>
      </w:r>
    </w:p>
    <w:p w:rsidR="00597300" w:rsidRPr="00597300" w:rsidRDefault="00597300" w:rsidP="00597300">
      <w:pPr>
        <w:jc w:val="both"/>
      </w:pPr>
      <w:r w:rsidRPr="00597300">
        <w:rPr>
          <w:b/>
        </w:rPr>
        <w:t>Previsão de Tempo</w:t>
      </w:r>
      <w:r w:rsidRPr="00597300">
        <w:t>: 4 dias úteis.</w:t>
      </w:r>
    </w:p>
    <w:p w:rsidR="00597300" w:rsidRPr="00597300" w:rsidRDefault="00597300" w:rsidP="00597300">
      <w:pPr>
        <w:jc w:val="both"/>
      </w:pPr>
    </w:p>
    <w:p w:rsidR="00597300" w:rsidRPr="00597300" w:rsidRDefault="00597300" w:rsidP="00597300">
      <w:pPr>
        <w:jc w:val="both"/>
        <w:rPr>
          <w:rFonts w:ascii="Arial Black" w:hAnsi="Arial Black"/>
        </w:rPr>
      </w:pPr>
      <w:r w:rsidRPr="00597300">
        <w:rPr>
          <w:rFonts w:ascii="Arial Black" w:hAnsi="Arial Black"/>
        </w:rPr>
        <w:t>10. FUNCIONALIDADES FUTURAS</w:t>
      </w:r>
    </w:p>
    <w:p w:rsidR="00597300" w:rsidRPr="00597300" w:rsidRDefault="00597300" w:rsidP="00597300">
      <w:pPr>
        <w:jc w:val="both"/>
        <w:rPr>
          <w:b/>
        </w:rPr>
      </w:pPr>
      <w:r w:rsidRPr="00597300">
        <w:rPr>
          <w:b/>
        </w:rPr>
        <w:t xml:space="preserve">[P2] 10.1 Integração de Rastreabilidade </w:t>
      </w:r>
      <w:proofErr w:type="spellStart"/>
      <w:r w:rsidRPr="00597300">
        <w:rPr>
          <w:b/>
        </w:rPr>
        <w:t>Blockchain</w:t>
      </w:r>
      <w:proofErr w:type="spellEnd"/>
      <w:r w:rsidRPr="00597300">
        <w:rPr>
          <w:b/>
        </w:rPr>
        <w:t xml:space="preserve"> + QR </w:t>
      </w:r>
      <w:proofErr w:type="spellStart"/>
      <w:r w:rsidRPr="00597300">
        <w:rPr>
          <w:b/>
        </w:rPr>
        <w:t>Code</w:t>
      </w:r>
      <w:proofErr w:type="spellEnd"/>
    </w:p>
    <w:p w:rsidR="00597300" w:rsidRPr="00597300" w:rsidRDefault="00597300" w:rsidP="00597300">
      <w:pPr>
        <w:jc w:val="both"/>
        <w:rPr>
          <w:b/>
        </w:rPr>
      </w:pPr>
      <w:r w:rsidRPr="00597300">
        <w:rPr>
          <w:b/>
        </w:rPr>
        <w:t xml:space="preserve">Descrição: </w:t>
      </w:r>
      <w:r w:rsidRPr="00597300">
        <w:t xml:space="preserve">Implementar um sistema de rastreabilidade para produtos </w:t>
      </w:r>
      <w:proofErr w:type="spellStart"/>
      <w:r w:rsidRPr="00597300">
        <w:t>premium</w:t>
      </w:r>
      <w:proofErr w:type="spellEnd"/>
      <w:r w:rsidRPr="00597300">
        <w:t xml:space="preserve">. Cada lote de pescado terá suas informações (captura, processamento, transporte) registradas em </w:t>
      </w:r>
      <w:proofErr w:type="spellStart"/>
      <w:r w:rsidRPr="00597300">
        <w:t>Blockchain</w:t>
      </w:r>
      <w:proofErr w:type="spellEnd"/>
      <w:r w:rsidRPr="00597300">
        <w:t xml:space="preserve"> para garantir autenticidade e transparência. Ao gerar um anúncio, será criado um QR </w:t>
      </w:r>
      <w:proofErr w:type="spellStart"/>
      <w:r w:rsidRPr="00597300">
        <w:t>Code</w:t>
      </w:r>
      <w:proofErr w:type="spellEnd"/>
      <w:r w:rsidRPr="00597300">
        <w:t xml:space="preserve"> vinculado a essa cadeia de dados, permitindo ao comprador consultar toda a rastreabilidade apenas </w:t>
      </w:r>
      <w:proofErr w:type="spellStart"/>
      <w:r w:rsidRPr="00597300">
        <w:t>escaneando</w:t>
      </w:r>
      <w:proofErr w:type="spellEnd"/>
      <w:r w:rsidRPr="00597300">
        <w:t xml:space="preserve"> o código.</w:t>
      </w:r>
    </w:p>
    <w:p w:rsidR="00597300" w:rsidRPr="00597300" w:rsidRDefault="00597300" w:rsidP="00597300">
      <w:pPr>
        <w:jc w:val="both"/>
        <w:rPr>
          <w:b/>
        </w:rPr>
      </w:pP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r w:rsidRPr="00597300">
        <w:t>Arquitetura:</w:t>
      </w:r>
    </w:p>
    <w:p w:rsidR="00597300" w:rsidRPr="00597300" w:rsidRDefault="00597300" w:rsidP="00597300">
      <w:pPr>
        <w:numPr>
          <w:ilvl w:val="0"/>
          <w:numId w:val="46"/>
        </w:numPr>
        <w:contextualSpacing/>
        <w:jc w:val="both"/>
      </w:pPr>
      <w:r w:rsidRPr="00597300">
        <w:t xml:space="preserve">Uso de </w:t>
      </w:r>
      <w:proofErr w:type="spellStart"/>
      <w:r w:rsidRPr="00597300">
        <w:t>Blockchain</w:t>
      </w:r>
      <w:proofErr w:type="spellEnd"/>
      <w:r w:rsidRPr="00597300">
        <w:t xml:space="preserve"> </w:t>
      </w:r>
      <w:proofErr w:type="spellStart"/>
      <w:r w:rsidRPr="00597300">
        <w:t>permissionada</w:t>
      </w:r>
      <w:proofErr w:type="spellEnd"/>
      <w:r w:rsidRPr="00597300">
        <w:t xml:space="preserve"> (ex.: </w:t>
      </w:r>
      <w:proofErr w:type="spellStart"/>
      <w:r w:rsidRPr="00597300">
        <w:t>Hyperledger</w:t>
      </w:r>
      <w:proofErr w:type="spellEnd"/>
      <w:r w:rsidRPr="00597300">
        <w:t xml:space="preserve"> </w:t>
      </w:r>
      <w:proofErr w:type="spellStart"/>
      <w:r w:rsidRPr="00597300">
        <w:t>Fabric</w:t>
      </w:r>
      <w:proofErr w:type="spellEnd"/>
      <w:r w:rsidRPr="00597300">
        <w:t xml:space="preserve">, </w:t>
      </w:r>
      <w:proofErr w:type="spellStart"/>
      <w:r w:rsidRPr="00597300">
        <w:t>Amazon</w:t>
      </w:r>
      <w:proofErr w:type="spellEnd"/>
      <w:r w:rsidRPr="00597300">
        <w:t xml:space="preserve"> </w:t>
      </w:r>
      <w:proofErr w:type="spellStart"/>
      <w:r w:rsidRPr="00597300">
        <w:t>Managed</w:t>
      </w:r>
      <w:proofErr w:type="spellEnd"/>
      <w:r w:rsidRPr="00597300">
        <w:t xml:space="preserve"> </w:t>
      </w:r>
      <w:proofErr w:type="spellStart"/>
      <w:r w:rsidRPr="00597300">
        <w:t>Blockchain</w:t>
      </w:r>
      <w:proofErr w:type="spellEnd"/>
      <w:r w:rsidRPr="00597300">
        <w:t>) ou pública leve (</w:t>
      </w:r>
      <w:proofErr w:type="spellStart"/>
      <w:r w:rsidRPr="00597300">
        <w:t>Polygon</w:t>
      </w:r>
      <w:proofErr w:type="spellEnd"/>
      <w:r w:rsidRPr="00597300">
        <w:t>, para reduzir custo de transação).</w:t>
      </w:r>
    </w:p>
    <w:p w:rsidR="00597300" w:rsidRPr="00597300" w:rsidRDefault="00597300" w:rsidP="00597300">
      <w:pPr>
        <w:numPr>
          <w:ilvl w:val="0"/>
          <w:numId w:val="46"/>
        </w:numPr>
        <w:contextualSpacing/>
        <w:jc w:val="both"/>
      </w:pPr>
      <w:r w:rsidRPr="00597300">
        <w:t xml:space="preserve">Cada etapa (captura, processamento, venda) cria um </w:t>
      </w:r>
      <w:proofErr w:type="spellStart"/>
      <w:r w:rsidRPr="00597300">
        <w:t>hash</w:t>
      </w:r>
      <w:proofErr w:type="spellEnd"/>
      <w:r w:rsidRPr="00597300">
        <w:t xml:space="preserve"> transacional.</w:t>
      </w: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47"/>
        </w:numPr>
        <w:contextualSpacing/>
        <w:jc w:val="both"/>
      </w:pPr>
      <w:r w:rsidRPr="00597300">
        <w:t xml:space="preserve">No cadastro de produto </w:t>
      </w:r>
      <w:proofErr w:type="spellStart"/>
      <w:r w:rsidRPr="00597300">
        <w:t>premium</w:t>
      </w:r>
      <w:proofErr w:type="spellEnd"/>
      <w:r w:rsidRPr="00597300">
        <w:t>: formulário extra para inserção de dados de rastreabilidade.</w:t>
      </w:r>
    </w:p>
    <w:p w:rsidR="00597300" w:rsidRPr="00597300" w:rsidRDefault="00597300" w:rsidP="00597300">
      <w:pPr>
        <w:numPr>
          <w:ilvl w:val="0"/>
          <w:numId w:val="47"/>
        </w:numPr>
        <w:contextualSpacing/>
        <w:jc w:val="both"/>
      </w:pPr>
      <w:r w:rsidRPr="00597300">
        <w:t xml:space="preserve">Geração automática de QR </w:t>
      </w:r>
      <w:proofErr w:type="spellStart"/>
      <w:r w:rsidRPr="00597300">
        <w:t>Code</w:t>
      </w:r>
      <w:proofErr w:type="spellEnd"/>
      <w:r w:rsidRPr="00597300">
        <w:t xml:space="preserve"> (</w:t>
      </w:r>
      <w:proofErr w:type="spellStart"/>
      <w:r w:rsidRPr="00597300">
        <w:t>lib</w:t>
      </w:r>
      <w:proofErr w:type="spellEnd"/>
      <w:r w:rsidRPr="00597300">
        <w:t xml:space="preserve">: </w:t>
      </w:r>
      <w:proofErr w:type="spellStart"/>
      <w:proofErr w:type="gramStart"/>
      <w:r w:rsidRPr="00597300">
        <w:t>qrcode.react</w:t>
      </w:r>
      <w:proofErr w:type="spellEnd"/>
      <w:proofErr w:type="gramEnd"/>
      <w:r w:rsidRPr="00597300">
        <w:t xml:space="preserve"> ou </w:t>
      </w:r>
      <w:proofErr w:type="spellStart"/>
      <w:r w:rsidRPr="00597300">
        <w:t>vue-qrcode</w:t>
      </w:r>
      <w:proofErr w:type="spellEnd"/>
      <w:r w:rsidRPr="00597300">
        <w:t>).</w:t>
      </w:r>
    </w:p>
    <w:p w:rsidR="00597300" w:rsidRPr="00597300" w:rsidRDefault="00597300" w:rsidP="00597300">
      <w:pPr>
        <w:numPr>
          <w:ilvl w:val="0"/>
          <w:numId w:val="47"/>
        </w:numPr>
        <w:contextualSpacing/>
        <w:jc w:val="both"/>
      </w:pPr>
      <w:r w:rsidRPr="00597300">
        <w:t xml:space="preserve">QR </w:t>
      </w:r>
      <w:proofErr w:type="spellStart"/>
      <w:r w:rsidRPr="00597300">
        <w:t>Code</w:t>
      </w:r>
      <w:proofErr w:type="spellEnd"/>
      <w:r w:rsidRPr="00597300">
        <w:t xml:space="preserve"> exibido na página do produto.</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48"/>
        </w:numPr>
        <w:contextualSpacing/>
        <w:jc w:val="both"/>
      </w:pPr>
      <w:r w:rsidRPr="00597300">
        <w:t xml:space="preserve">Serviço de integração </w:t>
      </w:r>
      <w:proofErr w:type="spellStart"/>
      <w:r w:rsidRPr="00597300">
        <w:t>blockchain</w:t>
      </w:r>
      <w:proofErr w:type="spellEnd"/>
      <w:r w:rsidRPr="00597300">
        <w:t xml:space="preserve">: API que assina dados, registra </w:t>
      </w:r>
      <w:proofErr w:type="spellStart"/>
      <w:r w:rsidRPr="00597300">
        <w:t>hash</w:t>
      </w:r>
      <w:proofErr w:type="spellEnd"/>
      <w:r w:rsidRPr="00597300">
        <w:t xml:space="preserve"> e retorna ID de rastreio.</w:t>
      </w:r>
    </w:p>
    <w:p w:rsidR="00597300" w:rsidRPr="00597300" w:rsidRDefault="00597300" w:rsidP="00597300">
      <w:pPr>
        <w:jc w:val="both"/>
      </w:pPr>
      <w:r w:rsidRPr="00597300">
        <w:t xml:space="preserve">Banco de dados: </w:t>
      </w:r>
    </w:p>
    <w:p w:rsidR="00597300" w:rsidRPr="00597300" w:rsidRDefault="00597300" w:rsidP="00597300">
      <w:pPr>
        <w:numPr>
          <w:ilvl w:val="0"/>
          <w:numId w:val="49"/>
        </w:numPr>
        <w:contextualSpacing/>
        <w:jc w:val="both"/>
      </w:pPr>
      <w:proofErr w:type="gramStart"/>
      <w:r w:rsidRPr="00597300">
        <w:t>manter</w:t>
      </w:r>
      <w:proofErr w:type="gramEnd"/>
      <w:r w:rsidRPr="00597300">
        <w:t xml:space="preserve"> espelho local da rastreabilidade para consultas rápidas (</w:t>
      </w:r>
      <w:proofErr w:type="spellStart"/>
      <w:r w:rsidRPr="00597300">
        <w:t>blockchain_reference_id</w:t>
      </w:r>
      <w:proofErr w:type="spellEnd"/>
      <w:r w:rsidRPr="00597300">
        <w:t xml:space="preserve">, </w:t>
      </w:r>
      <w:proofErr w:type="spellStart"/>
      <w:r w:rsidRPr="00597300">
        <w:t>batch_id</w:t>
      </w:r>
      <w:proofErr w:type="spellEnd"/>
      <w:r w:rsidRPr="00597300">
        <w:t xml:space="preserve">, </w:t>
      </w:r>
      <w:proofErr w:type="spellStart"/>
      <w:r w:rsidRPr="00597300">
        <w:t>capture_data</w:t>
      </w:r>
      <w:proofErr w:type="spellEnd"/>
      <w:r w:rsidRPr="00597300">
        <w:t xml:space="preserve">, </w:t>
      </w:r>
      <w:proofErr w:type="spellStart"/>
      <w:r w:rsidRPr="00597300">
        <w:t>process_data</w:t>
      </w:r>
      <w:proofErr w:type="spellEnd"/>
      <w:r w:rsidRPr="00597300">
        <w:t xml:space="preserve">, </w:t>
      </w:r>
      <w:proofErr w:type="spellStart"/>
      <w:r w:rsidRPr="00597300">
        <w:t>sale_data</w:t>
      </w:r>
      <w:proofErr w:type="spellEnd"/>
      <w:r w:rsidRPr="00597300">
        <w:t>).</w:t>
      </w:r>
    </w:p>
    <w:p w:rsidR="00597300" w:rsidRPr="00597300" w:rsidRDefault="00597300" w:rsidP="00597300">
      <w:pPr>
        <w:jc w:val="both"/>
      </w:pPr>
      <w:r w:rsidRPr="00597300">
        <w:t>Segurança:</w:t>
      </w:r>
    </w:p>
    <w:p w:rsidR="00597300" w:rsidRPr="00597300" w:rsidRDefault="00597300" w:rsidP="00597300">
      <w:pPr>
        <w:numPr>
          <w:ilvl w:val="0"/>
          <w:numId w:val="49"/>
        </w:numPr>
        <w:contextualSpacing/>
        <w:jc w:val="both"/>
      </w:pPr>
      <w:r w:rsidRPr="00597300">
        <w:t xml:space="preserve">Criptografia de dados sensíveis antes de envio ao </w:t>
      </w:r>
      <w:proofErr w:type="spellStart"/>
      <w:r w:rsidRPr="00597300">
        <w:t>blockchain</w:t>
      </w:r>
      <w:proofErr w:type="spellEnd"/>
      <w:r w:rsidRPr="00597300">
        <w:t>.</w:t>
      </w:r>
    </w:p>
    <w:p w:rsidR="00597300" w:rsidRPr="00597300" w:rsidRDefault="00597300" w:rsidP="00597300">
      <w:pPr>
        <w:jc w:val="both"/>
      </w:pPr>
      <w:r w:rsidRPr="00597300">
        <w:rPr>
          <w:b/>
        </w:rPr>
        <w:t>Previsão de Tempo</w:t>
      </w:r>
      <w:r w:rsidRPr="00597300">
        <w:t>: 10 dias úteis.</w:t>
      </w:r>
    </w:p>
    <w:p w:rsidR="00597300" w:rsidRPr="00597300" w:rsidRDefault="00597300" w:rsidP="00597300">
      <w:pPr>
        <w:jc w:val="both"/>
        <w:rPr>
          <w:b/>
        </w:rPr>
      </w:pPr>
    </w:p>
    <w:p w:rsidR="00597300" w:rsidRPr="00597300" w:rsidRDefault="00597300" w:rsidP="00597300">
      <w:pPr>
        <w:jc w:val="both"/>
        <w:rPr>
          <w:b/>
        </w:rPr>
      </w:pPr>
      <w:r w:rsidRPr="00597300">
        <w:rPr>
          <w:b/>
        </w:rPr>
        <w:lastRenderedPageBreak/>
        <w:t>[P2] 10.2 Integração com Operadores Logísticos (Entrega Terceirizada)</w:t>
      </w:r>
    </w:p>
    <w:p w:rsidR="00597300" w:rsidRPr="00597300" w:rsidRDefault="00597300" w:rsidP="00597300">
      <w:pPr>
        <w:jc w:val="both"/>
      </w:pPr>
      <w:r w:rsidRPr="00597300">
        <w:rPr>
          <w:b/>
        </w:rPr>
        <w:t xml:space="preserve">Descrição: </w:t>
      </w:r>
      <w:r w:rsidRPr="00597300">
        <w:t>Oferecer a vendedores a opção de contratar entrega de pedidos diretamente com transportadoras parceiras integradas à plataforma. O sistema deve permitir cotação automática de frete, contratação e rastreio básico dos envios.</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50"/>
        </w:numPr>
        <w:contextualSpacing/>
        <w:jc w:val="both"/>
      </w:pPr>
      <w:r w:rsidRPr="00597300">
        <w:t xml:space="preserve">Opção no </w:t>
      </w:r>
      <w:proofErr w:type="spellStart"/>
      <w:r w:rsidRPr="00597300">
        <w:t>checkout</w:t>
      </w:r>
      <w:proofErr w:type="spellEnd"/>
      <w:r w:rsidRPr="00597300">
        <w:t>: “Desejo contratar entrega via parceiro logístico”.</w:t>
      </w:r>
    </w:p>
    <w:p w:rsidR="00597300" w:rsidRPr="00597300" w:rsidRDefault="00597300" w:rsidP="00597300">
      <w:pPr>
        <w:numPr>
          <w:ilvl w:val="0"/>
          <w:numId w:val="50"/>
        </w:numPr>
        <w:contextualSpacing/>
        <w:jc w:val="both"/>
      </w:pPr>
      <w:r w:rsidRPr="00597300">
        <w:t xml:space="preserve">Exibir tabela de cotações (ex.: </w:t>
      </w:r>
      <w:proofErr w:type="spellStart"/>
      <w:r w:rsidRPr="00597300">
        <w:t>Jadlog</w:t>
      </w:r>
      <w:proofErr w:type="spellEnd"/>
      <w:r w:rsidRPr="00597300">
        <w:t>, Correios, Transportadora Local).</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51"/>
        </w:numPr>
        <w:contextualSpacing/>
        <w:jc w:val="both"/>
      </w:pPr>
      <w:r w:rsidRPr="00597300">
        <w:t>Integração via API REST/SOAP com operadores logísticos (dependendo do parceiro):</w:t>
      </w:r>
    </w:p>
    <w:p w:rsidR="00597300" w:rsidRPr="00597300" w:rsidRDefault="00597300" w:rsidP="00597300">
      <w:pPr>
        <w:ind w:firstLine="360"/>
        <w:jc w:val="both"/>
      </w:pPr>
      <w:r w:rsidRPr="00597300">
        <w:t xml:space="preserve">Exemplo: Correios SIGEP Web, </w:t>
      </w:r>
      <w:proofErr w:type="spellStart"/>
      <w:r w:rsidRPr="00597300">
        <w:t>Jadlog</w:t>
      </w:r>
      <w:proofErr w:type="spellEnd"/>
      <w:r w:rsidRPr="00597300">
        <w:t xml:space="preserve"> API.</w:t>
      </w:r>
    </w:p>
    <w:p w:rsidR="00597300" w:rsidRPr="00597300" w:rsidRDefault="00597300" w:rsidP="00597300">
      <w:pPr>
        <w:jc w:val="both"/>
      </w:pPr>
      <w:proofErr w:type="spellStart"/>
      <w:r w:rsidRPr="00597300">
        <w:t>Endpoints</w:t>
      </w:r>
      <w:proofErr w:type="spellEnd"/>
      <w:r w:rsidRPr="00597300">
        <w:t xml:space="preserve"> para:</w:t>
      </w:r>
    </w:p>
    <w:p w:rsidR="00597300" w:rsidRPr="00597300" w:rsidRDefault="00597300" w:rsidP="00597300">
      <w:pPr>
        <w:numPr>
          <w:ilvl w:val="0"/>
          <w:numId w:val="52"/>
        </w:numPr>
        <w:contextualSpacing/>
        <w:jc w:val="both"/>
      </w:pPr>
      <w:r w:rsidRPr="00597300">
        <w:t>Cotação automática (POST /</w:t>
      </w:r>
      <w:proofErr w:type="spellStart"/>
      <w:r w:rsidRPr="00597300">
        <w:t>api</w:t>
      </w:r>
      <w:proofErr w:type="spellEnd"/>
      <w:r w:rsidRPr="00597300">
        <w:t>/</w:t>
      </w:r>
      <w:proofErr w:type="spellStart"/>
      <w:r w:rsidRPr="00597300">
        <w:t>logistics</w:t>
      </w:r>
      <w:proofErr w:type="spellEnd"/>
      <w:r w:rsidRPr="00597300">
        <w:t>/</w:t>
      </w:r>
      <w:proofErr w:type="spellStart"/>
      <w:r w:rsidRPr="00597300">
        <w:t>quote</w:t>
      </w:r>
      <w:proofErr w:type="spellEnd"/>
      <w:r w:rsidRPr="00597300">
        <w:t>)</w:t>
      </w:r>
    </w:p>
    <w:p w:rsidR="00597300" w:rsidRPr="00597300" w:rsidRDefault="00597300" w:rsidP="00597300">
      <w:pPr>
        <w:numPr>
          <w:ilvl w:val="0"/>
          <w:numId w:val="52"/>
        </w:numPr>
        <w:contextualSpacing/>
        <w:jc w:val="both"/>
      </w:pPr>
      <w:r w:rsidRPr="00597300">
        <w:t>Geração de etiqueta (POST /</w:t>
      </w:r>
      <w:proofErr w:type="spellStart"/>
      <w:r w:rsidRPr="00597300">
        <w:t>api</w:t>
      </w:r>
      <w:proofErr w:type="spellEnd"/>
      <w:r w:rsidRPr="00597300">
        <w:t>/</w:t>
      </w:r>
      <w:proofErr w:type="spellStart"/>
      <w:r w:rsidRPr="00597300">
        <w:t>logistics</w:t>
      </w:r>
      <w:proofErr w:type="spellEnd"/>
      <w:r w:rsidRPr="00597300">
        <w:t>/</w:t>
      </w:r>
      <w:proofErr w:type="spellStart"/>
      <w:r w:rsidRPr="00597300">
        <w:t>label</w:t>
      </w:r>
      <w:proofErr w:type="spellEnd"/>
      <w:r w:rsidRPr="00597300">
        <w:t>)</w:t>
      </w:r>
    </w:p>
    <w:p w:rsidR="00597300" w:rsidRPr="00597300" w:rsidRDefault="00597300" w:rsidP="00597300">
      <w:pPr>
        <w:numPr>
          <w:ilvl w:val="0"/>
          <w:numId w:val="52"/>
        </w:numPr>
        <w:contextualSpacing/>
        <w:jc w:val="both"/>
      </w:pPr>
      <w:r w:rsidRPr="00597300">
        <w:t>Rastreio de pedido (GET /</w:t>
      </w:r>
      <w:proofErr w:type="spellStart"/>
      <w:r w:rsidRPr="00597300">
        <w:t>api</w:t>
      </w:r>
      <w:proofErr w:type="spellEnd"/>
      <w:r w:rsidRPr="00597300">
        <w:t>/</w:t>
      </w:r>
      <w:proofErr w:type="spellStart"/>
      <w:r w:rsidRPr="00597300">
        <w:t>logistics</w:t>
      </w:r>
      <w:proofErr w:type="spellEnd"/>
      <w:r w:rsidRPr="00597300">
        <w:t>/</w:t>
      </w:r>
      <w:proofErr w:type="spellStart"/>
      <w:r w:rsidRPr="00597300">
        <w:t>track</w:t>
      </w:r>
      <w:proofErr w:type="spellEnd"/>
      <w:proofErr w:type="gramStart"/>
      <w:r w:rsidRPr="00597300">
        <w:t>/{</w:t>
      </w:r>
      <w:proofErr w:type="spellStart"/>
      <w:proofErr w:type="gramEnd"/>
      <w:r w:rsidRPr="00597300">
        <w:t>tracking_code</w:t>
      </w:r>
      <w:proofErr w:type="spellEnd"/>
      <w:r w:rsidRPr="00597300">
        <w:t>}).</w:t>
      </w:r>
    </w:p>
    <w:p w:rsidR="00597300" w:rsidRPr="00597300" w:rsidRDefault="00597300" w:rsidP="00597300">
      <w:pPr>
        <w:jc w:val="both"/>
      </w:pPr>
      <w:r w:rsidRPr="00597300">
        <w:t>Banco de dados:</w:t>
      </w:r>
    </w:p>
    <w:p w:rsidR="00597300" w:rsidRPr="00597300" w:rsidRDefault="00597300" w:rsidP="00597300">
      <w:pPr>
        <w:numPr>
          <w:ilvl w:val="0"/>
          <w:numId w:val="53"/>
        </w:numPr>
        <w:contextualSpacing/>
        <w:jc w:val="both"/>
      </w:pPr>
      <w:r w:rsidRPr="00597300">
        <w:t xml:space="preserve">Tabelas auxiliares </w:t>
      </w:r>
      <w:proofErr w:type="spellStart"/>
      <w:r w:rsidRPr="00597300">
        <w:t>logistics_orders</w:t>
      </w:r>
      <w:proofErr w:type="spellEnd"/>
      <w:r w:rsidRPr="00597300">
        <w:t xml:space="preserve">, </w:t>
      </w:r>
      <w:proofErr w:type="spellStart"/>
      <w:r w:rsidRPr="00597300">
        <w:t>logistics_tracking</w:t>
      </w:r>
      <w:proofErr w:type="spellEnd"/>
      <w:r w:rsidRPr="00597300">
        <w:t>.</w:t>
      </w:r>
    </w:p>
    <w:p w:rsidR="00597300" w:rsidRPr="00597300" w:rsidRDefault="00597300" w:rsidP="00597300">
      <w:pPr>
        <w:jc w:val="both"/>
      </w:pPr>
      <w:r w:rsidRPr="00597300">
        <w:t>Painel Administrativo:</w:t>
      </w:r>
    </w:p>
    <w:p w:rsidR="00597300" w:rsidRPr="00597300" w:rsidRDefault="00597300" w:rsidP="00597300">
      <w:pPr>
        <w:numPr>
          <w:ilvl w:val="0"/>
          <w:numId w:val="54"/>
        </w:numPr>
        <w:contextualSpacing/>
        <w:jc w:val="both"/>
      </w:pPr>
      <w:r w:rsidRPr="00597300">
        <w:t>Monitoramento de todos os envios em andamento.</w:t>
      </w:r>
    </w:p>
    <w:p w:rsidR="00597300" w:rsidRPr="00597300" w:rsidRDefault="00597300" w:rsidP="00597300">
      <w:pPr>
        <w:jc w:val="both"/>
      </w:pPr>
      <w:r w:rsidRPr="00597300">
        <w:rPr>
          <w:b/>
        </w:rPr>
        <w:t>Previsão de Tempo</w:t>
      </w:r>
      <w:r w:rsidRPr="00597300">
        <w:t>: 8 dias úteis.</w:t>
      </w:r>
    </w:p>
    <w:p w:rsidR="00597300" w:rsidRPr="00597300" w:rsidRDefault="00597300" w:rsidP="00597300">
      <w:pPr>
        <w:jc w:val="both"/>
        <w:rPr>
          <w:b/>
        </w:rPr>
      </w:pPr>
    </w:p>
    <w:p w:rsidR="00597300" w:rsidRPr="00597300" w:rsidRDefault="00597300" w:rsidP="00597300">
      <w:pPr>
        <w:jc w:val="both"/>
        <w:rPr>
          <w:b/>
        </w:rPr>
      </w:pPr>
      <w:r w:rsidRPr="00597300">
        <w:rPr>
          <w:b/>
        </w:rPr>
        <w:t>[P2] 10.3 Programa de Benefícios para Usuários Frequentes (</w:t>
      </w:r>
      <w:proofErr w:type="spellStart"/>
      <w:r w:rsidRPr="00597300">
        <w:rPr>
          <w:b/>
        </w:rPr>
        <w:t>Cashback</w:t>
      </w:r>
      <w:proofErr w:type="spellEnd"/>
      <w:r w:rsidRPr="00597300">
        <w:rPr>
          <w:b/>
        </w:rPr>
        <w:t xml:space="preserve"> e Cupons Exclusivos)</w:t>
      </w:r>
    </w:p>
    <w:p w:rsidR="00597300" w:rsidRPr="00597300" w:rsidRDefault="00597300" w:rsidP="00597300">
      <w:pPr>
        <w:jc w:val="both"/>
      </w:pPr>
      <w:r w:rsidRPr="00597300">
        <w:t xml:space="preserve">Descrição: Criar um programa de fidelidade para premiar usuários recorrentes, com </w:t>
      </w:r>
      <w:proofErr w:type="spellStart"/>
      <w:r w:rsidRPr="00597300">
        <w:t>cashback</w:t>
      </w:r>
      <w:proofErr w:type="spellEnd"/>
      <w:r w:rsidRPr="00597300">
        <w:t xml:space="preserve"> sobre compras e distribuição automática de cupons exclusivos para compras futuras. O objetivo é aumentar a taxa de recompra e fidelização de clientes.</w:t>
      </w:r>
    </w:p>
    <w:p w:rsidR="00597300" w:rsidRPr="00597300" w:rsidRDefault="00597300" w:rsidP="00597300">
      <w:pPr>
        <w:jc w:val="both"/>
        <w:rPr>
          <w:b/>
        </w:rPr>
      </w:pPr>
      <w:r w:rsidRPr="00597300">
        <w:rPr>
          <w:b/>
        </w:rPr>
        <w:t>Indicação Técnica Específica:</w:t>
      </w:r>
    </w:p>
    <w:p w:rsidR="00597300" w:rsidRPr="00597300" w:rsidRDefault="00597300" w:rsidP="00597300">
      <w:pPr>
        <w:jc w:val="both"/>
      </w:pPr>
      <w:proofErr w:type="spellStart"/>
      <w:r w:rsidRPr="00597300">
        <w:t>Frontend</w:t>
      </w:r>
      <w:proofErr w:type="spellEnd"/>
      <w:r w:rsidRPr="00597300">
        <w:t>:</w:t>
      </w:r>
    </w:p>
    <w:p w:rsidR="00597300" w:rsidRPr="00597300" w:rsidRDefault="00597300" w:rsidP="00597300">
      <w:pPr>
        <w:numPr>
          <w:ilvl w:val="0"/>
          <w:numId w:val="55"/>
        </w:numPr>
        <w:contextualSpacing/>
        <w:jc w:val="both"/>
      </w:pPr>
      <w:r w:rsidRPr="00597300">
        <w:t>Seção "Minhas Recompensas" no painel do comprador.</w:t>
      </w:r>
    </w:p>
    <w:p w:rsidR="00597300" w:rsidRPr="00597300" w:rsidRDefault="00597300" w:rsidP="00597300">
      <w:pPr>
        <w:numPr>
          <w:ilvl w:val="0"/>
          <w:numId w:val="55"/>
        </w:numPr>
        <w:contextualSpacing/>
        <w:jc w:val="both"/>
      </w:pPr>
      <w:r w:rsidRPr="00597300">
        <w:t xml:space="preserve">Exibição do saldo de </w:t>
      </w:r>
      <w:proofErr w:type="spellStart"/>
      <w:r w:rsidRPr="00597300">
        <w:t>cashback</w:t>
      </w:r>
      <w:proofErr w:type="spellEnd"/>
      <w:r w:rsidRPr="00597300">
        <w:t xml:space="preserve"> acumulado e lista de cupons disponíveis.</w:t>
      </w:r>
    </w:p>
    <w:p w:rsidR="00597300" w:rsidRPr="00597300" w:rsidRDefault="00597300" w:rsidP="00597300">
      <w:pPr>
        <w:jc w:val="both"/>
      </w:pPr>
      <w:proofErr w:type="spellStart"/>
      <w:r w:rsidRPr="00597300">
        <w:t>Backend</w:t>
      </w:r>
      <w:proofErr w:type="spellEnd"/>
      <w:r w:rsidRPr="00597300">
        <w:t>:</w:t>
      </w:r>
    </w:p>
    <w:p w:rsidR="00597300" w:rsidRPr="00597300" w:rsidRDefault="00597300" w:rsidP="00597300">
      <w:pPr>
        <w:numPr>
          <w:ilvl w:val="0"/>
          <w:numId w:val="56"/>
        </w:numPr>
        <w:contextualSpacing/>
        <w:jc w:val="both"/>
      </w:pPr>
      <w:r w:rsidRPr="00597300">
        <w:t xml:space="preserve">Lógica de acumulação: ex.: “5% de </w:t>
      </w:r>
      <w:proofErr w:type="spellStart"/>
      <w:r w:rsidRPr="00597300">
        <w:t>cashback</w:t>
      </w:r>
      <w:proofErr w:type="spellEnd"/>
      <w:r w:rsidRPr="00597300">
        <w:t xml:space="preserve"> em cada compra confirmada”.</w:t>
      </w:r>
    </w:p>
    <w:p w:rsidR="00597300" w:rsidRPr="00597300" w:rsidRDefault="00597300" w:rsidP="00597300">
      <w:pPr>
        <w:numPr>
          <w:ilvl w:val="0"/>
          <w:numId w:val="56"/>
        </w:numPr>
        <w:contextualSpacing/>
        <w:jc w:val="both"/>
      </w:pPr>
      <w:r w:rsidRPr="00597300">
        <w:t xml:space="preserve">Banco de dados: Tabelas </w:t>
      </w:r>
      <w:proofErr w:type="spellStart"/>
      <w:r w:rsidRPr="00597300">
        <w:t>cashback_balances</w:t>
      </w:r>
      <w:proofErr w:type="spellEnd"/>
      <w:r w:rsidRPr="00597300">
        <w:t xml:space="preserve"> e </w:t>
      </w:r>
      <w:proofErr w:type="spellStart"/>
      <w:r w:rsidRPr="00597300">
        <w:t>exclusive_coupons</w:t>
      </w:r>
      <w:proofErr w:type="spellEnd"/>
      <w:r w:rsidRPr="00597300">
        <w:t>.</w:t>
      </w:r>
    </w:p>
    <w:p w:rsidR="00597300" w:rsidRPr="00597300" w:rsidRDefault="00597300" w:rsidP="00597300">
      <w:pPr>
        <w:jc w:val="both"/>
      </w:pPr>
      <w:proofErr w:type="spellStart"/>
      <w:r w:rsidRPr="00597300">
        <w:t>Endpoints</w:t>
      </w:r>
      <w:proofErr w:type="spellEnd"/>
      <w:r w:rsidRPr="00597300">
        <w:t>:</w:t>
      </w:r>
    </w:p>
    <w:p w:rsidR="00597300" w:rsidRPr="00597300" w:rsidRDefault="00597300" w:rsidP="00597300">
      <w:pPr>
        <w:numPr>
          <w:ilvl w:val="0"/>
          <w:numId w:val="57"/>
        </w:numPr>
        <w:contextualSpacing/>
        <w:jc w:val="both"/>
      </w:pPr>
      <w:r w:rsidRPr="00597300">
        <w:t>GET /</w:t>
      </w:r>
      <w:proofErr w:type="spellStart"/>
      <w:r w:rsidRPr="00597300">
        <w:t>api</w:t>
      </w:r>
      <w:proofErr w:type="spellEnd"/>
      <w:r w:rsidRPr="00597300">
        <w:t>/</w:t>
      </w:r>
      <w:proofErr w:type="spellStart"/>
      <w:r w:rsidRPr="00597300">
        <w:t>rewards</w:t>
      </w:r>
      <w:proofErr w:type="spellEnd"/>
      <w:r w:rsidRPr="00597300">
        <w:t>/balance (saldo atual)</w:t>
      </w:r>
    </w:p>
    <w:p w:rsidR="00597300" w:rsidRPr="00597300" w:rsidRDefault="00597300" w:rsidP="00597300">
      <w:pPr>
        <w:numPr>
          <w:ilvl w:val="0"/>
          <w:numId w:val="57"/>
        </w:numPr>
        <w:contextualSpacing/>
        <w:jc w:val="both"/>
      </w:pPr>
      <w:r w:rsidRPr="00597300">
        <w:t>POST /</w:t>
      </w:r>
      <w:proofErr w:type="spellStart"/>
      <w:r w:rsidRPr="00597300">
        <w:t>api</w:t>
      </w:r>
      <w:proofErr w:type="spellEnd"/>
      <w:r w:rsidRPr="00597300">
        <w:t>/</w:t>
      </w:r>
      <w:proofErr w:type="spellStart"/>
      <w:r w:rsidRPr="00597300">
        <w:t>rewards</w:t>
      </w:r>
      <w:proofErr w:type="spellEnd"/>
      <w:r w:rsidRPr="00597300">
        <w:t xml:space="preserve">/redeem (uso de </w:t>
      </w:r>
      <w:proofErr w:type="spellStart"/>
      <w:r w:rsidRPr="00597300">
        <w:t>cashback</w:t>
      </w:r>
      <w:proofErr w:type="spellEnd"/>
      <w:r w:rsidRPr="00597300">
        <w:t>/cupom).</w:t>
      </w:r>
    </w:p>
    <w:p w:rsidR="00597300" w:rsidRPr="00597300" w:rsidRDefault="00597300" w:rsidP="00597300">
      <w:pPr>
        <w:jc w:val="both"/>
      </w:pPr>
      <w:r w:rsidRPr="00597300">
        <w:t xml:space="preserve">Aplicação no </w:t>
      </w:r>
      <w:proofErr w:type="spellStart"/>
      <w:r w:rsidRPr="00597300">
        <w:t>Checkout</w:t>
      </w:r>
      <w:proofErr w:type="spellEnd"/>
      <w:r w:rsidRPr="00597300">
        <w:t>:</w:t>
      </w:r>
    </w:p>
    <w:p w:rsidR="00597300" w:rsidRPr="00597300" w:rsidRDefault="00597300" w:rsidP="00597300">
      <w:pPr>
        <w:numPr>
          <w:ilvl w:val="0"/>
          <w:numId w:val="58"/>
        </w:numPr>
        <w:contextualSpacing/>
        <w:jc w:val="both"/>
      </w:pPr>
      <w:r w:rsidRPr="00597300">
        <w:t xml:space="preserve">Permitir que </w:t>
      </w:r>
      <w:proofErr w:type="spellStart"/>
      <w:r w:rsidRPr="00597300">
        <w:t>cashback</w:t>
      </w:r>
      <w:proofErr w:type="spellEnd"/>
      <w:r w:rsidRPr="00597300">
        <w:t xml:space="preserve"> acumulado seja usado como desconto direto.</w:t>
      </w:r>
    </w:p>
    <w:p w:rsidR="00FB2D31" w:rsidRDefault="00597300" w:rsidP="00597300">
      <w:pPr>
        <w:jc w:val="both"/>
      </w:pPr>
      <w:r w:rsidRPr="00597300">
        <w:rPr>
          <w:b/>
        </w:rPr>
        <w:t>Previsão de Tempo</w:t>
      </w:r>
      <w:r w:rsidRPr="00597300">
        <w:t>: 6 dias úteis.</w:t>
      </w:r>
    </w:p>
    <w:sectPr w:rsidR="00FB2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D9F" w:rsidRDefault="00030D9F" w:rsidP="00B44E2D">
      <w:pPr>
        <w:spacing w:after="0" w:line="240" w:lineRule="auto"/>
      </w:pPr>
      <w:r>
        <w:separator/>
      </w:r>
    </w:p>
  </w:endnote>
  <w:endnote w:type="continuationSeparator" w:id="0">
    <w:p w:rsidR="00030D9F" w:rsidRDefault="00030D9F" w:rsidP="00B4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D9F" w:rsidRDefault="00030D9F" w:rsidP="00B44E2D">
      <w:pPr>
        <w:spacing w:after="0" w:line="240" w:lineRule="auto"/>
      </w:pPr>
      <w:r>
        <w:separator/>
      </w:r>
    </w:p>
  </w:footnote>
  <w:footnote w:type="continuationSeparator" w:id="0">
    <w:p w:rsidR="00030D9F" w:rsidRDefault="00030D9F" w:rsidP="00B44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726"/>
    <w:multiLevelType w:val="hybridMultilevel"/>
    <w:tmpl w:val="F6223AF0"/>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CC561A"/>
    <w:multiLevelType w:val="hybridMultilevel"/>
    <w:tmpl w:val="E4DA177E"/>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801C38"/>
    <w:multiLevelType w:val="hybridMultilevel"/>
    <w:tmpl w:val="7A78F1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2F6968"/>
    <w:multiLevelType w:val="hybridMultilevel"/>
    <w:tmpl w:val="51B2A2D2"/>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FB7C38"/>
    <w:multiLevelType w:val="hybridMultilevel"/>
    <w:tmpl w:val="EE4EBD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76856ED"/>
    <w:multiLevelType w:val="hybridMultilevel"/>
    <w:tmpl w:val="4CBE9FB0"/>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7B84349"/>
    <w:multiLevelType w:val="hybridMultilevel"/>
    <w:tmpl w:val="CD7E000C"/>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7E63C3E"/>
    <w:multiLevelType w:val="hybridMultilevel"/>
    <w:tmpl w:val="BCF8149A"/>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80730E1"/>
    <w:multiLevelType w:val="hybridMultilevel"/>
    <w:tmpl w:val="F0E28DE0"/>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C122F27"/>
    <w:multiLevelType w:val="hybridMultilevel"/>
    <w:tmpl w:val="4C164F04"/>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CAA06B9"/>
    <w:multiLevelType w:val="hybridMultilevel"/>
    <w:tmpl w:val="435C98E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DD429EA"/>
    <w:multiLevelType w:val="hybridMultilevel"/>
    <w:tmpl w:val="5B24C5F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05A772F"/>
    <w:multiLevelType w:val="hybridMultilevel"/>
    <w:tmpl w:val="29E6B316"/>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472079C"/>
    <w:multiLevelType w:val="hybridMultilevel"/>
    <w:tmpl w:val="CD16466A"/>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5481900"/>
    <w:multiLevelType w:val="hybridMultilevel"/>
    <w:tmpl w:val="7598CA54"/>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5E52864"/>
    <w:multiLevelType w:val="hybridMultilevel"/>
    <w:tmpl w:val="932C7B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95914A3"/>
    <w:multiLevelType w:val="hybridMultilevel"/>
    <w:tmpl w:val="C89A51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B110052"/>
    <w:multiLevelType w:val="hybridMultilevel"/>
    <w:tmpl w:val="E25C6CD0"/>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BBE02FE"/>
    <w:multiLevelType w:val="hybridMultilevel"/>
    <w:tmpl w:val="E4B206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CB50810"/>
    <w:multiLevelType w:val="hybridMultilevel"/>
    <w:tmpl w:val="F9BE813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EF142CF"/>
    <w:multiLevelType w:val="hybridMultilevel"/>
    <w:tmpl w:val="69E028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05348F4"/>
    <w:multiLevelType w:val="hybridMultilevel"/>
    <w:tmpl w:val="1B56F7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48F3C6D"/>
    <w:multiLevelType w:val="hybridMultilevel"/>
    <w:tmpl w:val="A3E2BFFE"/>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5E16B8C"/>
    <w:multiLevelType w:val="hybridMultilevel"/>
    <w:tmpl w:val="707EF21C"/>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7701D02"/>
    <w:multiLevelType w:val="hybridMultilevel"/>
    <w:tmpl w:val="4ABECEC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7AC3362"/>
    <w:multiLevelType w:val="hybridMultilevel"/>
    <w:tmpl w:val="EFB80E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8573DEA"/>
    <w:multiLevelType w:val="hybridMultilevel"/>
    <w:tmpl w:val="E2EE650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D991545"/>
    <w:multiLevelType w:val="hybridMultilevel"/>
    <w:tmpl w:val="51B2A2D2"/>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E082712"/>
    <w:multiLevelType w:val="hybridMultilevel"/>
    <w:tmpl w:val="1C0446C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F603DA8"/>
    <w:multiLevelType w:val="hybridMultilevel"/>
    <w:tmpl w:val="3D6230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22F7FFA"/>
    <w:multiLevelType w:val="hybridMultilevel"/>
    <w:tmpl w:val="EF145426"/>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2662C70"/>
    <w:multiLevelType w:val="hybridMultilevel"/>
    <w:tmpl w:val="FADC9392"/>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5E37BAF"/>
    <w:multiLevelType w:val="hybridMultilevel"/>
    <w:tmpl w:val="573293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7655E13"/>
    <w:multiLevelType w:val="hybridMultilevel"/>
    <w:tmpl w:val="9B9647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AA042B9"/>
    <w:multiLevelType w:val="hybridMultilevel"/>
    <w:tmpl w:val="E18AFE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0DC6F30"/>
    <w:multiLevelType w:val="hybridMultilevel"/>
    <w:tmpl w:val="7A78F1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2ED42BB"/>
    <w:multiLevelType w:val="hybridMultilevel"/>
    <w:tmpl w:val="5BAAE852"/>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33A3FCC"/>
    <w:multiLevelType w:val="hybridMultilevel"/>
    <w:tmpl w:val="3CAE3304"/>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50C27B9"/>
    <w:multiLevelType w:val="hybridMultilevel"/>
    <w:tmpl w:val="3300DDD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5797B1D"/>
    <w:multiLevelType w:val="hybridMultilevel"/>
    <w:tmpl w:val="3D6230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6FD1DC3"/>
    <w:multiLevelType w:val="hybridMultilevel"/>
    <w:tmpl w:val="707EF21C"/>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47205F84"/>
    <w:multiLevelType w:val="hybridMultilevel"/>
    <w:tmpl w:val="4D867C7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47D21994"/>
    <w:multiLevelType w:val="hybridMultilevel"/>
    <w:tmpl w:val="1C0446C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49050A5A"/>
    <w:multiLevelType w:val="hybridMultilevel"/>
    <w:tmpl w:val="AAEA5AE2"/>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AE0435B"/>
    <w:multiLevelType w:val="hybridMultilevel"/>
    <w:tmpl w:val="8B2805C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B4E336F"/>
    <w:multiLevelType w:val="hybridMultilevel"/>
    <w:tmpl w:val="4D867C7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BB0758E"/>
    <w:multiLevelType w:val="hybridMultilevel"/>
    <w:tmpl w:val="427E2614"/>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F9F5749"/>
    <w:multiLevelType w:val="hybridMultilevel"/>
    <w:tmpl w:val="C2769E2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246135D"/>
    <w:multiLevelType w:val="hybridMultilevel"/>
    <w:tmpl w:val="07324F3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2F429A0"/>
    <w:multiLevelType w:val="hybridMultilevel"/>
    <w:tmpl w:val="448AB30C"/>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46E4737"/>
    <w:multiLevelType w:val="hybridMultilevel"/>
    <w:tmpl w:val="448AB30C"/>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52246F4"/>
    <w:multiLevelType w:val="hybridMultilevel"/>
    <w:tmpl w:val="670A6B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5F8476F"/>
    <w:multiLevelType w:val="hybridMultilevel"/>
    <w:tmpl w:val="EF145426"/>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B687133"/>
    <w:multiLevelType w:val="hybridMultilevel"/>
    <w:tmpl w:val="42D42CFE"/>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72E19FF"/>
    <w:multiLevelType w:val="hybridMultilevel"/>
    <w:tmpl w:val="EB6627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6A785402"/>
    <w:multiLevelType w:val="hybridMultilevel"/>
    <w:tmpl w:val="3CAE3304"/>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6C7C1A08"/>
    <w:multiLevelType w:val="hybridMultilevel"/>
    <w:tmpl w:val="5FF4A9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CF36309"/>
    <w:multiLevelType w:val="hybridMultilevel"/>
    <w:tmpl w:val="30348300"/>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0E438B0"/>
    <w:multiLevelType w:val="hybridMultilevel"/>
    <w:tmpl w:val="F26251D8"/>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73CD5FCA"/>
    <w:multiLevelType w:val="hybridMultilevel"/>
    <w:tmpl w:val="CD7E000C"/>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4802A63"/>
    <w:multiLevelType w:val="hybridMultilevel"/>
    <w:tmpl w:val="B356915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778617AA"/>
    <w:multiLevelType w:val="hybridMultilevel"/>
    <w:tmpl w:val="5BAAE852"/>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799C27FB"/>
    <w:multiLevelType w:val="hybridMultilevel"/>
    <w:tmpl w:val="E22C5F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7A2C3CEB"/>
    <w:multiLevelType w:val="hybridMultilevel"/>
    <w:tmpl w:val="29E6B316"/>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B08310F"/>
    <w:multiLevelType w:val="hybridMultilevel"/>
    <w:tmpl w:val="6E0A172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C53432B"/>
    <w:multiLevelType w:val="hybridMultilevel"/>
    <w:tmpl w:val="2FC86CCE"/>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C994A4C"/>
    <w:multiLevelType w:val="hybridMultilevel"/>
    <w:tmpl w:val="12FE0DEA"/>
    <w:lvl w:ilvl="0" w:tplc="CA3CF16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54"/>
  </w:num>
  <w:num w:numId="3">
    <w:abstractNumId w:val="15"/>
  </w:num>
  <w:num w:numId="4">
    <w:abstractNumId w:val="60"/>
  </w:num>
  <w:num w:numId="5">
    <w:abstractNumId w:val="25"/>
  </w:num>
  <w:num w:numId="6">
    <w:abstractNumId w:val="18"/>
  </w:num>
  <w:num w:numId="7">
    <w:abstractNumId w:val="44"/>
  </w:num>
  <w:num w:numId="8">
    <w:abstractNumId w:val="21"/>
  </w:num>
  <w:num w:numId="9">
    <w:abstractNumId w:val="38"/>
  </w:num>
  <w:num w:numId="10">
    <w:abstractNumId w:val="62"/>
  </w:num>
  <w:num w:numId="11">
    <w:abstractNumId w:val="9"/>
  </w:num>
  <w:num w:numId="12">
    <w:abstractNumId w:val="7"/>
  </w:num>
  <w:num w:numId="13">
    <w:abstractNumId w:val="10"/>
  </w:num>
  <w:num w:numId="14">
    <w:abstractNumId w:val="11"/>
  </w:num>
  <w:num w:numId="15">
    <w:abstractNumId w:val="14"/>
  </w:num>
  <w:num w:numId="16">
    <w:abstractNumId w:val="66"/>
  </w:num>
  <w:num w:numId="17">
    <w:abstractNumId w:val="58"/>
  </w:num>
  <w:num w:numId="18">
    <w:abstractNumId w:val="0"/>
  </w:num>
  <w:num w:numId="19">
    <w:abstractNumId w:val="49"/>
  </w:num>
  <w:num w:numId="20">
    <w:abstractNumId w:val="46"/>
  </w:num>
  <w:num w:numId="21">
    <w:abstractNumId w:val="47"/>
  </w:num>
  <w:num w:numId="22">
    <w:abstractNumId w:val="28"/>
  </w:num>
  <w:num w:numId="23">
    <w:abstractNumId w:val="16"/>
  </w:num>
  <w:num w:numId="24">
    <w:abstractNumId w:val="24"/>
  </w:num>
  <w:num w:numId="25">
    <w:abstractNumId w:val="42"/>
  </w:num>
  <w:num w:numId="26">
    <w:abstractNumId w:val="65"/>
  </w:num>
  <w:num w:numId="27">
    <w:abstractNumId w:val="50"/>
  </w:num>
  <w:num w:numId="28">
    <w:abstractNumId w:val="23"/>
  </w:num>
  <w:num w:numId="29">
    <w:abstractNumId w:val="40"/>
  </w:num>
  <w:num w:numId="30">
    <w:abstractNumId w:val="13"/>
  </w:num>
  <w:num w:numId="31">
    <w:abstractNumId w:val="19"/>
  </w:num>
  <w:num w:numId="32">
    <w:abstractNumId w:val="27"/>
  </w:num>
  <w:num w:numId="33">
    <w:abstractNumId w:val="53"/>
  </w:num>
  <w:num w:numId="34">
    <w:abstractNumId w:val="3"/>
  </w:num>
  <w:num w:numId="35">
    <w:abstractNumId w:val="6"/>
  </w:num>
  <w:num w:numId="36">
    <w:abstractNumId w:val="59"/>
  </w:num>
  <w:num w:numId="37">
    <w:abstractNumId w:val="8"/>
  </w:num>
  <w:num w:numId="38">
    <w:abstractNumId w:val="55"/>
  </w:num>
  <w:num w:numId="39">
    <w:abstractNumId w:val="37"/>
  </w:num>
  <w:num w:numId="40">
    <w:abstractNumId w:val="31"/>
  </w:num>
  <w:num w:numId="41">
    <w:abstractNumId w:val="45"/>
  </w:num>
  <w:num w:numId="42">
    <w:abstractNumId w:val="41"/>
  </w:num>
  <w:num w:numId="43">
    <w:abstractNumId w:val="12"/>
  </w:num>
  <w:num w:numId="44">
    <w:abstractNumId w:val="63"/>
  </w:num>
  <w:num w:numId="45">
    <w:abstractNumId w:val="43"/>
  </w:num>
  <w:num w:numId="46">
    <w:abstractNumId w:val="17"/>
  </w:num>
  <w:num w:numId="47">
    <w:abstractNumId w:val="57"/>
  </w:num>
  <w:num w:numId="48">
    <w:abstractNumId w:val="5"/>
  </w:num>
  <w:num w:numId="49">
    <w:abstractNumId w:val="52"/>
  </w:num>
  <w:num w:numId="50">
    <w:abstractNumId w:val="30"/>
  </w:num>
  <w:num w:numId="51">
    <w:abstractNumId w:val="61"/>
  </w:num>
  <w:num w:numId="52">
    <w:abstractNumId w:val="36"/>
  </w:num>
  <w:num w:numId="53">
    <w:abstractNumId w:val="4"/>
  </w:num>
  <w:num w:numId="54">
    <w:abstractNumId w:val="29"/>
  </w:num>
  <w:num w:numId="55">
    <w:abstractNumId w:val="39"/>
  </w:num>
  <w:num w:numId="56">
    <w:abstractNumId w:val="48"/>
  </w:num>
  <w:num w:numId="57">
    <w:abstractNumId w:val="32"/>
  </w:num>
  <w:num w:numId="58">
    <w:abstractNumId w:val="64"/>
  </w:num>
  <w:num w:numId="59">
    <w:abstractNumId w:val="22"/>
  </w:num>
  <w:num w:numId="60">
    <w:abstractNumId w:val="1"/>
  </w:num>
  <w:num w:numId="61">
    <w:abstractNumId w:val="33"/>
  </w:num>
  <w:num w:numId="62">
    <w:abstractNumId w:val="51"/>
  </w:num>
  <w:num w:numId="63">
    <w:abstractNumId w:val="26"/>
  </w:num>
  <w:num w:numId="64">
    <w:abstractNumId w:val="34"/>
  </w:num>
  <w:num w:numId="65">
    <w:abstractNumId w:val="56"/>
  </w:num>
  <w:num w:numId="66">
    <w:abstractNumId w:val="2"/>
  </w:num>
  <w:num w:numId="67">
    <w:abstractNumId w:val="3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300"/>
    <w:rsid w:val="00030D9F"/>
    <w:rsid w:val="00143A38"/>
    <w:rsid w:val="0019755A"/>
    <w:rsid w:val="001F0E7C"/>
    <w:rsid w:val="00597300"/>
    <w:rsid w:val="00B44E2D"/>
    <w:rsid w:val="00F6152F"/>
    <w:rsid w:val="00FB2D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DFD7"/>
  <w15:chartTrackingRefBased/>
  <w15:docId w15:val="{552DE1CB-4A87-4C71-993F-8EB176F2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44E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4E2D"/>
  </w:style>
  <w:style w:type="paragraph" w:styleId="Rodap">
    <w:name w:val="footer"/>
    <w:basedOn w:val="Normal"/>
    <w:link w:val="RodapChar"/>
    <w:uiPriority w:val="99"/>
    <w:unhideWhenUsed/>
    <w:rsid w:val="00B44E2D"/>
    <w:pPr>
      <w:tabs>
        <w:tab w:val="center" w:pos="4252"/>
        <w:tab w:val="right" w:pos="8504"/>
      </w:tabs>
      <w:spacing w:after="0" w:line="240" w:lineRule="auto"/>
    </w:pPr>
  </w:style>
  <w:style w:type="character" w:customStyle="1" w:styleId="RodapChar">
    <w:name w:val="Rodapé Char"/>
    <w:basedOn w:val="Fontepargpadro"/>
    <w:link w:val="Rodap"/>
    <w:uiPriority w:val="99"/>
    <w:rsid w:val="00B4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19</Pages>
  <Words>5520</Words>
  <Characters>29813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Talles</dc:creator>
  <cp:keywords/>
  <dc:description/>
  <cp:lastModifiedBy>Talles</cp:lastModifiedBy>
  <cp:revision>3</cp:revision>
  <dcterms:created xsi:type="dcterms:W3CDTF">2025-04-26T03:13:00Z</dcterms:created>
  <dcterms:modified xsi:type="dcterms:W3CDTF">2025-04-30T20:52:00Z</dcterms:modified>
</cp:coreProperties>
</file>