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87F5" w14:textId="77777777" w:rsidR="00A45A2D" w:rsidRDefault="00A45A2D" w:rsidP="00A1433C">
      <w:pPr>
        <w:pStyle w:val="NoSpacing"/>
      </w:pPr>
      <w:r>
        <w:t>class CP2 {</w:t>
      </w:r>
    </w:p>
    <w:p w14:paraId="51AE92DA" w14:textId="77777777" w:rsidR="00A45A2D" w:rsidRDefault="00A45A2D" w:rsidP="00A1433C">
      <w:pPr>
        <w:pStyle w:val="NoSpacing"/>
      </w:pPr>
    </w:p>
    <w:p w14:paraId="31448EA9" w14:textId="77777777" w:rsidR="00A45A2D" w:rsidRDefault="00A45A2D" w:rsidP="00A1433C">
      <w:pPr>
        <w:pStyle w:val="NoSpacing"/>
      </w:pPr>
      <w:r>
        <w:t xml:space="preserve">    </w:t>
      </w:r>
    </w:p>
    <w:p w14:paraId="2E21BE97" w14:textId="77777777" w:rsidR="00A45A2D" w:rsidRDefault="00A45A2D" w:rsidP="00A1433C">
      <w:pPr>
        <w:pStyle w:val="NoSpacing"/>
      </w:pPr>
    </w:p>
    <w:p w14:paraId="5F996E7C" w14:textId="77777777" w:rsidR="00A45A2D" w:rsidRDefault="00A45A2D" w:rsidP="00A1433C">
      <w:pPr>
        <w:pStyle w:val="NoSpacing"/>
      </w:pPr>
      <w:r>
        <w:t xml:space="preserve">    public static </w:t>
      </w:r>
      <w:proofErr w:type="spellStart"/>
      <w:r>
        <w:t>boolean</w:t>
      </w:r>
      <w:proofErr w:type="spellEnd"/>
    </w:p>
    <w:p w14:paraId="1C307DC4" w14:textId="77777777" w:rsidR="00A45A2D" w:rsidRDefault="00A45A2D" w:rsidP="00A1433C">
      <w:pPr>
        <w:pStyle w:val="NoSpacing"/>
      </w:pPr>
    </w:p>
    <w:p w14:paraId="0B557F34" w14:textId="77777777" w:rsidR="00A45A2D" w:rsidRDefault="00A45A2D" w:rsidP="00A1433C">
      <w:pPr>
        <w:pStyle w:val="NoSpacing"/>
      </w:pPr>
      <w:r>
        <w:t xml:space="preserve">    </w:t>
      </w:r>
      <w:proofErr w:type="spellStart"/>
      <w:r>
        <w:t>onlyDigits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</w:p>
    <w:p w14:paraId="69FDADCD" w14:textId="77777777" w:rsidR="00A45A2D" w:rsidRDefault="00A45A2D" w:rsidP="00A1433C">
      <w:pPr>
        <w:pStyle w:val="NoSpacing"/>
      </w:pPr>
    </w:p>
    <w:p w14:paraId="44018F5A" w14:textId="77777777" w:rsidR="00A45A2D" w:rsidRDefault="00A45A2D" w:rsidP="00A1433C">
      <w:pPr>
        <w:pStyle w:val="NoSpacing"/>
      </w:pPr>
      <w:r>
        <w:t xml:space="preserve">    { </w:t>
      </w:r>
    </w:p>
    <w:p w14:paraId="0AE54F88" w14:textId="77777777" w:rsidR="00A45A2D" w:rsidRDefault="00A45A2D" w:rsidP="00A1433C">
      <w:pPr>
        <w:pStyle w:val="NoSpacing"/>
      </w:pPr>
    </w:p>
    <w:p w14:paraId="1A28D419" w14:textId="77777777" w:rsidR="00A45A2D" w:rsidRDefault="00A45A2D" w:rsidP="00A1433C">
      <w:pPr>
        <w:pStyle w:val="NoSpacing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2B5D85B2" w14:textId="77777777" w:rsidR="00A45A2D" w:rsidRDefault="00A45A2D" w:rsidP="00A1433C">
      <w:pPr>
        <w:pStyle w:val="NoSpacing"/>
      </w:pPr>
    </w:p>
    <w:p w14:paraId="3DDEC37F" w14:textId="77777777" w:rsidR="00A45A2D" w:rsidRDefault="00A45A2D" w:rsidP="00A1433C">
      <w:pPr>
        <w:pStyle w:val="NoSpacing"/>
      </w:pPr>
      <w:r>
        <w:t xml:space="preserve">            if (str.charAt(i) &gt;= '0'&amp;&amp; str.charAt(i) &lt;= '9') { </w:t>
      </w:r>
    </w:p>
    <w:p w14:paraId="25FEC411" w14:textId="77777777" w:rsidR="00A45A2D" w:rsidRDefault="00A45A2D" w:rsidP="00A1433C">
      <w:pPr>
        <w:pStyle w:val="NoSpacing"/>
      </w:pPr>
    </w:p>
    <w:p w14:paraId="39B48D5A" w14:textId="77777777" w:rsidR="00A45A2D" w:rsidRDefault="00A45A2D" w:rsidP="00A1433C">
      <w:pPr>
        <w:pStyle w:val="NoSpacing"/>
      </w:pPr>
      <w:r>
        <w:t xml:space="preserve">                return true; </w:t>
      </w:r>
    </w:p>
    <w:p w14:paraId="5E9F92FB" w14:textId="77777777" w:rsidR="00A45A2D" w:rsidRDefault="00A45A2D" w:rsidP="00A1433C">
      <w:pPr>
        <w:pStyle w:val="NoSpacing"/>
      </w:pPr>
    </w:p>
    <w:p w14:paraId="2AD6867E" w14:textId="77777777" w:rsidR="00A45A2D" w:rsidRDefault="00A45A2D" w:rsidP="00A1433C">
      <w:pPr>
        <w:pStyle w:val="NoSpacing"/>
      </w:pPr>
      <w:r>
        <w:t xml:space="preserve">            } </w:t>
      </w:r>
    </w:p>
    <w:p w14:paraId="02F26B6A" w14:textId="77777777" w:rsidR="00A45A2D" w:rsidRDefault="00A45A2D" w:rsidP="00A1433C">
      <w:pPr>
        <w:pStyle w:val="NoSpacing"/>
      </w:pPr>
    </w:p>
    <w:p w14:paraId="290F7A9B" w14:textId="77777777" w:rsidR="00A45A2D" w:rsidRDefault="00A45A2D" w:rsidP="00A1433C">
      <w:pPr>
        <w:pStyle w:val="NoSpacing"/>
      </w:pPr>
      <w:r>
        <w:t xml:space="preserve">            else { </w:t>
      </w:r>
    </w:p>
    <w:p w14:paraId="51DF4F85" w14:textId="77777777" w:rsidR="00A45A2D" w:rsidRDefault="00A45A2D" w:rsidP="00A1433C">
      <w:pPr>
        <w:pStyle w:val="NoSpacing"/>
      </w:pPr>
    </w:p>
    <w:p w14:paraId="7EFA8F88" w14:textId="77777777" w:rsidR="00A45A2D" w:rsidRDefault="00A45A2D" w:rsidP="00A1433C">
      <w:pPr>
        <w:pStyle w:val="NoSpacing"/>
      </w:pPr>
      <w:r>
        <w:t xml:space="preserve">                return false; </w:t>
      </w:r>
    </w:p>
    <w:p w14:paraId="6D615C06" w14:textId="77777777" w:rsidR="00A45A2D" w:rsidRDefault="00A45A2D" w:rsidP="00A1433C">
      <w:pPr>
        <w:pStyle w:val="NoSpacing"/>
      </w:pPr>
    </w:p>
    <w:p w14:paraId="4B1449B1" w14:textId="77777777" w:rsidR="00A45A2D" w:rsidRDefault="00A45A2D" w:rsidP="00A1433C">
      <w:pPr>
        <w:pStyle w:val="NoSpacing"/>
      </w:pPr>
      <w:r>
        <w:t xml:space="preserve">            } </w:t>
      </w:r>
    </w:p>
    <w:p w14:paraId="645BDA59" w14:textId="77777777" w:rsidR="00A45A2D" w:rsidRDefault="00A45A2D" w:rsidP="00A1433C">
      <w:pPr>
        <w:pStyle w:val="NoSpacing"/>
      </w:pPr>
    </w:p>
    <w:p w14:paraId="32D47A60" w14:textId="77777777" w:rsidR="00A45A2D" w:rsidRDefault="00A45A2D" w:rsidP="00A1433C">
      <w:pPr>
        <w:pStyle w:val="NoSpacing"/>
      </w:pPr>
      <w:r>
        <w:t xml:space="preserve">        } </w:t>
      </w:r>
    </w:p>
    <w:p w14:paraId="1C6779E3" w14:textId="77777777" w:rsidR="00A45A2D" w:rsidRDefault="00A45A2D" w:rsidP="00A1433C">
      <w:pPr>
        <w:pStyle w:val="NoSpacing"/>
      </w:pPr>
    </w:p>
    <w:p w14:paraId="48BBB81B" w14:textId="77777777" w:rsidR="00A45A2D" w:rsidRDefault="00A45A2D" w:rsidP="00A1433C">
      <w:pPr>
        <w:pStyle w:val="NoSpacing"/>
      </w:pPr>
      <w:r>
        <w:t xml:space="preserve">        return false; </w:t>
      </w:r>
    </w:p>
    <w:p w14:paraId="6492B7F3" w14:textId="77777777" w:rsidR="00A45A2D" w:rsidRDefault="00A45A2D" w:rsidP="00A1433C">
      <w:pPr>
        <w:pStyle w:val="NoSpacing"/>
      </w:pPr>
    </w:p>
    <w:p w14:paraId="6BA7E4CE" w14:textId="77777777" w:rsidR="00A45A2D" w:rsidRDefault="00A45A2D" w:rsidP="00A1433C">
      <w:pPr>
        <w:pStyle w:val="NoSpacing"/>
      </w:pPr>
      <w:r>
        <w:t xml:space="preserve">    } </w:t>
      </w:r>
    </w:p>
    <w:p w14:paraId="23019285" w14:textId="77777777" w:rsidR="00A45A2D" w:rsidRDefault="00A45A2D" w:rsidP="00A1433C">
      <w:pPr>
        <w:pStyle w:val="NoSpacing"/>
      </w:pPr>
    </w:p>
    <w:p w14:paraId="0E5ED083" w14:textId="77777777" w:rsidR="00A45A2D" w:rsidRDefault="00A45A2D" w:rsidP="00A1433C">
      <w:pPr>
        <w:pStyle w:val="NoSpacing"/>
      </w:pPr>
      <w:r>
        <w:t xml:space="preserve">    </w:t>
      </w:r>
    </w:p>
    <w:p w14:paraId="6671DD0C" w14:textId="77777777" w:rsidR="00A45A2D" w:rsidRDefault="00A45A2D" w:rsidP="00A1433C">
      <w:pPr>
        <w:pStyle w:val="NoSpacing"/>
      </w:pPr>
    </w:p>
    <w:p w14:paraId="3939FCB0" w14:textId="77777777" w:rsidR="00A45A2D" w:rsidRDefault="00A45A2D" w:rsidP="00A1433C">
      <w:pPr>
        <w:pStyle w:val="NoSpacing"/>
      </w:pPr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</w:t>
      </w:r>
    </w:p>
    <w:p w14:paraId="009FB1ED" w14:textId="77777777" w:rsidR="00A45A2D" w:rsidRDefault="00A45A2D" w:rsidP="00A1433C">
      <w:pPr>
        <w:pStyle w:val="NoSpacing"/>
      </w:pPr>
    </w:p>
    <w:p w14:paraId="0979773D" w14:textId="77777777" w:rsidR="00A45A2D" w:rsidRDefault="00A45A2D" w:rsidP="00A1433C">
      <w:pPr>
        <w:pStyle w:val="NoSpacing"/>
      </w:pPr>
      <w:r>
        <w:t xml:space="preserve">    { </w:t>
      </w:r>
    </w:p>
    <w:p w14:paraId="13E02419" w14:textId="77777777" w:rsidR="00A45A2D" w:rsidRDefault="00A45A2D" w:rsidP="00A1433C">
      <w:pPr>
        <w:pStyle w:val="NoSpacing"/>
      </w:pPr>
    </w:p>
    <w:p w14:paraId="18D59642" w14:textId="77777777" w:rsidR="00A45A2D" w:rsidRDefault="00A45A2D" w:rsidP="00A1433C">
      <w:pPr>
        <w:pStyle w:val="NoSpacing"/>
      </w:pPr>
      <w:r>
        <w:t xml:space="preserve">        String </w:t>
      </w:r>
      <w:proofErr w:type="spellStart"/>
      <w:r>
        <w:t>str</w:t>
      </w:r>
      <w:proofErr w:type="spellEnd"/>
      <w:r>
        <w:t xml:space="preserve"> = "1234"; </w:t>
      </w:r>
    </w:p>
    <w:p w14:paraId="54F22287" w14:textId="77777777" w:rsidR="00A45A2D" w:rsidRDefault="00A45A2D" w:rsidP="00A1433C">
      <w:pPr>
        <w:pStyle w:val="NoSpacing"/>
      </w:pPr>
    </w:p>
    <w:p w14:paraId="68236E3E" w14:textId="77777777" w:rsidR="00A45A2D" w:rsidRDefault="00A45A2D" w:rsidP="00A1433C">
      <w:pPr>
        <w:pStyle w:val="NoSpacing"/>
      </w:pPr>
    </w:p>
    <w:p w14:paraId="324936E9" w14:textId="77777777" w:rsidR="00A45A2D" w:rsidRDefault="00A45A2D" w:rsidP="00A1433C">
      <w:pPr>
        <w:pStyle w:val="NoSpacing"/>
      </w:pPr>
    </w:p>
    <w:p w14:paraId="3DCC622F" w14:textId="77777777" w:rsidR="00A45A2D" w:rsidRDefault="00A45A2D" w:rsidP="00A1433C">
      <w:pPr>
        <w:pStyle w:val="NoSpacing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str.length</w:t>
      </w:r>
      <w:proofErr w:type="spellEnd"/>
      <w:r>
        <w:t xml:space="preserve">(); </w:t>
      </w:r>
    </w:p>
    <w:p w14:paraId="64DF813C" w14:textId="77777777" w:rsidR="00A45A2D" w:rsidRDefault="00A45A2D" w:rsidP="00A1433C">
      <w:pPr>
        <w:pStyle w:val="NoSpacing"/>
      </w:pPr>
    </w:p>
    <w:p w14:paraId="6D6DC4AB" w14:textId="77777777" w:rsidR="00A45A2D" w:rsidRDefault="00A45A2D" w:rsidP="00A1433C">
      <w:pPr>
        <w:pStyle w:val="NoSpacing"/>
      </w:pPr>
    </w:p>
    <w:p w14:paraId="271EC736" w14:textId="77777777" w:rsidR="00A45A2D" w:rsidRDefault="00A45A2D" w:rsidP="00A1433C">
      <w:pPr>
        <w:pStyle w:val="NoSpacing"/>
      </w:pPr>
    </w:p>
    <w:p w14:paraId="62CD3C74" w14:textId="77777777" w:rsidR="00A45A2D" w:rsidRDefault="00A45A2D" w:rsidP="00A1433C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 w:rsidRPr="00A45A2D">
        <w:t>onlyDigits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)); </w:t>
      </w:r>
    </w:p>
    <w:p w14:paraId="7695262C" w14:textId="77777777" w:rsidR="00A45A2D" w:rsidRDefault="00A45A2D" w:rsidP="00A1433C">
      <w:pPr>
        <w:pStyle w:val="NoSpacing"/>
      </w:pPr>
    </w:p>
    <w:p w14:paraId="52E665BC" w14:textId="77777777" w:rsidR="00A45A2D" w:rsidRDefault="00A45A2D" w:rsidP="00A1433C">
      <w:pPr>
        <w:pStyle w:val="NoSpacing"/>
      </w:pPr>
      <w:r>
        <w:t xml:space="preserve">    }</w:t>
      </w:r>
    </w:p>
    <w:p w14:paraId="6BD9D1F5" w14:textId="77777777" w:rsidR="00A45A2D" w:rsidRDefault="00A45A2D" w:rsidP="00A1433C">
      <w:pPr>
        <w:pStyle w:val="NoSpacing"/>
      </w:pPr>
    </w:p>
    <w:p w14:paraId="1E589D17" w14:textId="77777777" w:rsidR="00A45A2D" w:rsidRDefault="00A45A2D" w:rsidP="00A1433C">
      <w:pPr>
        <w:pStyle w:val="NoSpacing"/>
      </w:pPr>
      <w:r>
        <w:lastRenderedPageBreak/>
        <w:t>}</w:t>
      </w:r>
    </w:p>
    <w:p w14:paraId="488F4336" w14:textId="77777777" w:rsidR="00A45A2D" w:rsidRDefault="00A45A2D" w:rsidP="00A1433C">
      <w:pPr>
        <w:pStyle w:val="NoSpacing"/>
      </w:pPr>
    </w:p>
    <w:p w14:paraId="3B124FE0" w14:textId="77777777" w:rsidR="00A45A2D" w:rsidRDefault="00A45A2D" w:rsidP="00A1433C">
      <w:pPr>
        <w:pStyle w:val="NoSpacing"/>
      </w:pPr>
    </w:p>
    <w:p w14:paraId="5F8A0C1A" w14:textId="77777777" w:rsidR="00DE65FA" w:rsidRDefault="00DE65FA" w:rsidP="00A1433C">
      <w:pPr>
        <w:pStyle w:val="NoSpacing"/>
      </w:pPr>
    </w:p>
    <w:p w14:paraId="4DFF2F5D" w14:textId="77777777" w:rsidR="00DE65FA" w:rsidRDefault="00DE65FA" w:rsidP="00A1433C">
      <w:pPr>
        <w:pStyle w:val="NoSpacing"/>
      </w:pPr>
    </w:p>
    <w:sectPr w:rsidR="00DE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FA"/>
    <w:rsid w:val="008C196B"/>
    <w:rsid w:val="00A1433C"/>
    <w:rsid w:val="00A45A2D"/>
    <w:rsid w:val="00D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BF931"/>
  <w15:chartTrackingRefBased/>
  <w15:docId w15:val="{A68A2519-339C-CF45-A47F-4F4715B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639631789831</dc:creator>
  <cp:keywords/>
  <dc:description/>
  <cp:lastModifiedBy>639631789831</cp:lastModifiedBy>
  <cp:revision>4</cp:revision>
  <dcterms:created xsi:type="dcterms:W3CDTF">2022-02-28T23:30:00Z</dcterms:created>
  <dcterms:modified xsi:type="dcterms:W3CDTF">2022-02-28T23:48:00Z</dcterms:modified>
</cp:coreProperties>
</file>