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9A53F" w14:textId="7FCAFA4F" w:rsidR="000B7953" w:rsidRPr="00124A9E" w:rsidRDefault="00FC6B8F" w:rsidP="000B7953">
      <w:pPr>
        <w:pStyle w:val="Ttulo3"/>
        <w:spacing w:before="0" w:beforeAutospacing="0"/>
        <w:jc w:val="center"/>
        <w:rPr>
          <w:rFonts w:ascii="Montserrat" w:hAnsi="Montserrat"/>
          <w:color w:val="D50283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 xml:space="preserve">Nivel 1 </w:t>
      </w:r>
    </w:p>
    <w:p w14:paraId="0CC476E8" w14:textId="5B55FF87" w:rsidR="00B754D1" w:rsidRDefault="00FC3A77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18DA49" wp14:editId="50DCD401">
            <wp:simplePos x="0" y="0"/>
            <wp:positionH relativeFrom="column">
              <wp:posOffset>20544</wp:posOffset>
            </wp:positionH>
            <wp:positionV relativeFrom="paragraph">
              <wp:posOffset>195340</wp:posOffset>
            </wp:positionV>
            <wp:extent cx="466725" cy="466725"/>
            <wp:effectExtent l="0" t="0" r="9525" b="9525"/>
            <wp:wrapNone/>
            <wp:docPr id="1713541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41092" name="Imagen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66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3EB6CF" wp14:editId="4B5FB0F7">
                <wp:simplePos x="0" y="0"/>
                <wp:positionH relativeFrom="margin">
                  <wp:posOffset>601980</wp:posOffset>
                </wp:positionH>
                <wp:positionV relativeFrom="paragraph">
                  <wp:posOffset>149225</wp:posOffset>
                </wp:positionV>
                <wp:extent cx="4556125" cy="521970"/>
                <wp:effectExtent l="0" t="0" r="15875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6125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33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E7CB8" w14:textId="43B9F077" w:rsidR="00B754D1" w:rsidRDefault="00B754D1" w:rsidP="00B754D1">
                            <w:r>
                              <w:rPr>
                                <w:rFonts w:ascii="Montserrat" w:hAnsi="Montserrat"/>
                                <w:sz w:val="21"/>
                                <w:szCs w:val="21"/>
                              </w:rPr>
                              <w:t>A diferencia del Sprint 1, en este NO tendremos en cuenta al booleano “Declined” porque trataremos el total de transacciones.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EB6C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7.4pt;margin-top:11.75pt;width:358.75pt;height:41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" strokecolor="#f39">
                <v:textbox>
                  <w:txbxContent>
                    <w:p w14:paraId="395E7CB8" w14:textId="43B9F077" w:rsidR="00B754D1" w:rsidRDefault="00B754D1" w:rsidP="00B754D1">
                      <w:r>
                        <w:rPr>
                          <w:rFonts w:ascii="Montserrat" w:hAnsi="Montserrat"/>
                          <w:sz w:val="21"/>
                          <w:szCs w:val="21"/>
                        </w:rPr>
                        <w:t>A diferencia del Sprint 1, en este NO tendremos en cuenta al booleano “Declined” porque trataremos el total de transacciones.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F9D238" w14:textId="77777777" w:rsidR="00FC3A77" w:rsidRDefault="00FC3A77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20B5F674" w14:textId="77777777" w:rsidR="006E6B96" w:rsidRDefault="006E6B96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52EFD9F9" w14:textId="45FD47BD" w:rsidR="00FC6B8F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62B0F800" w14:textId="3CA77839" w:rsidR="00C85D1D" w:rsidRPr="00317276" w:rsidRDefault="00C85D1D" w:rsidP="002F02AE">
      <w:pPr>
        <w:rPr>
          <w:rFonts w:ascii="Montserrat" w:hAnsi="Montserrat"/>
          <w:b/>
          <w:bCs/>
          <w:sz w:val="21"/>
          <w:szCs w:val="21"/>
        </w:rPr>
      </w:pP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Mostra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totes les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transaccions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realitzades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per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empreses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d'Alemanya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>.</w:t>
      </w:r>
    </w:p>
    <w:p w14:paraId="6ABAC784" w14:textId="3C09E55D" w:rsidR="00EF5EDC" w:rsidRDefault="00044477" w:rsidP="002F02AE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Todas las transacciones realizadas</w:t>
      </w:r>
      <w:r w:rsidR="00843C95">
        <w:rPr>
          <w:rFonts w:ascii="Montserrat" w:hAnsi="Montserrat"/>
          <w:sz w:val="21"/>
          <w:szCs w:val="21"/>
        </w:rPr>
        <w:t xml:space="preserve"> </w:t>
      </w:r>
      <w:r>
        <w:rPr>
          <w:rFonts w:ascii="Montserrat" w:hAnsi="Montserrat"/>
          <w:sz w:val="21"/>
          <w:szCs w:val="21"/>
        </w:rPr>
        <w:t>por empresas de Alemania son 11</w:t>
      </w:r>
      <w:r w:rsidR="00EF5EDC">
        <w:rPr>
          <w:rFonts w:ascii="Montserrat" w:hAnsi="Montserrat"/>
          <w:sz w:val="21"/>
          <w:szCs w:val="21"/>
        </w:rPr>
        <w:t>8</w:t>
      </w:r>
      <w:r>
        <w:rPr>
          <w:rFonts w:ascii="Montserrat" w:hAnsi="Montserrat"/>
          <w:sz w:val="21"/>
          <w:szCs w:val="21"/>
        </w:rPr>
        <w:t xml:space="preserve"> en total. </w:t>
      </w:r>
    </w:p>
    <w:p w14:paraId="4A58FD20" w14:textId="67636230" w:rsidR="00843C95" w:rsidRDefault="00044477" w:rsidP="002F02AE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El resultado de la consulta muestra el id de </w:t>
      </w:r>
      <w:r w:rsidR="00B33A1E">
        <w:rPr>
          <w:rFonts w:ascii="Montserrat" w:hAnsi="Montserrat"/>
          <w:sz w:val="21"/>
          <w:szCs w:val="21"/>
        </w:rPr>
        <w:t>cad</w:t>
      </w:r>
      <w:r>
        <w:rPr>
          <w:rFonts w:ascii="Montserrat" w:hAnsi="Montserrat"/>
          <w:sz w:val="21"/>
          <w:szCs w:val="21"/>
        </w:rPr>
        <w:t>a transacción.</w:t>
      </w:r>
    </w:p>
    <w:p w14:paraId="7D1395E7" w14:textId="77777777" w:rsidR="006E6B96" w:rsidRDefault="006E6B96" w:rsidP="002F02AE">
      <w:pPr>
        <w:rPr>
          <w:rFonts w:ascii="Montserrat" w:hAnsi="Montserrat"/>
          <w:sz w:val="21"/>
          <w:szCs w:val="21"/>
        </w:rPr>
      </w:pPr>
    </w:p>
    <w:p w14:paraId="1255422D" w14:textId="37EBB386" w:rsidR="0064249A" w:rsidRPr="00EF5EDC" w:rsidRDefault="00EF5EDC" w:rsidP="00044477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  <w:lang w:val="es-419"/>
        </w:rPr>
      </w:pPr>
      <w:r>
        <w:rPr>
          <w:noProof/>
        </w:rPr>
        <w:drawing>
          <wp:inline distT="0" distB="0" distL="0" distR="0" wp14:anchorId="47767883" wp14:editId="3B5557CB">
            <wp:extent cx="4881191" cy="3484824"/>
            <wp:effectExtent l="0" t="0" r="0" b="1905"/>
            <wp:docPr id="775596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6096" name=""/>
                    <pic:cNvPicPr/>
                  </pic:nvPicPr>
                  <pic:blipFill rotWithShape="1">
                    <a:blip r:embed="rId9"/>
                    <a:srcRect l="19361" t="12907" r="17014" b="6296"/>
                    <a:stretch/>
                  </pic:blipFill>
                  <pic:spPr bwMode="auto">
                    <a:xfrm>
                      <a:off x="0" y="0"/>
                      <a:ext cx="4897120" cy="34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82C3B" w14:textId="77777777" w:rsidR="002F02AE" w:rsidRDefault="002F02AE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19A2EBC7" w14:textId="77777777" w:rsidR="001A49FD" w:rsidRDefault="001A49FD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6B162391" w14:textId="23E169C2" w:rsidR="000B7953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2</w:t>
      </w:r>
    </w:p>
    <w:p w14:paraId="7A6287F7" w14:textId="21890EB5" w:rsidR="00317276" w:rsidRDefault="00317276" w:rsidP="00D20DEB">
      <w:pPr>
        <w:rPr>
          <w:rFonts w:ascii="Montserrat" w:hAnsi="Montserrat"/>
          <w:b/>
          <w:bCs/>
          <w:sz w:val="21"/>
          <w:szCs w:val="21"/>
        </w:rPr>
      </w:pP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Màrqueting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està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preparant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alguns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informes de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tancaments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de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gestió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, et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demanen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que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els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passis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un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llistat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de les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empreses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que han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realitzat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transaccions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per una suma superior a la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mitjana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de totes les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transaccions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>.</w:t>
      </w:r>
    </w:p>
    <w:p w14:paraId="0B47B741" w14:textId="77777777" w:rsidR="001A49FD" w:rsidRPr="00317276" w:rsidRDefault="001A49FD" w:rsidP="00D20DEB">
      <w:pPr>
        <w:rPr>
          <w:rFonts w:ascii="Montserrat" w:hAnsi="Montserrat"/>
          <w:b/>
          <w:bCs/>
          <w:sz w:val="21"/>
          <w:szCs w:val="21"/>
        </w:rPr>
      </w:pPr>
    </w:p>
    <w:p w14:paraId="075028CE" w14:textId="1D1AA749" w:rsidR="00D20DEB" w:rsidRDefault="002F02AE" w:rsidP="00D20DEB">
      <w:pPr>
        <w:rPr>
          <w:rFonts w:ascii="Montserrat" w:hAnsi="Montserrat"/>
          <w:sz w:val="21"/>
          <w:szCs w:val="21"/>
        </w:rPr>
      </w:pPr>
      <w:r w:rsidRPr="00E80AD4">
        <w:rPr>
          <w:rFonts w:ascii="Montserrat" w:hAnsi="Montserrat"/>
          <w:sz w:val="21"/>
          <w:szCs w:val="21"/>
        </w:rPr>
        <w:t>Las empresas que han realizado transacciones</w:t>
      </w:r>
      <w:r w:rsidR="002045AD" w:rsidRPr="00E80AD4">
        <w:rPr>
          <w:rFonts w:ascii="Montserrat" w:hAnsi="Montserrat"/>
          <w:sz w:val="21"/>
          <w:szCs w:val="21"/>
        </w:rPr>
        <w:t xml:space="preserve"> </w:t>
      </w:r>
      <w:r w:rsidRPr="00E80AD4">
        <w:rPr>
          <w:rFonts w:ascii="Montserrat" w:hAnsi="Montserrat"/>
          <w:sz w:val="21"/>
          <w:szCs w:val="21"/>
        </w:rPr>
        <w:t xml:space="preserve">por una suma superior a la media de todas las transacciones son </w:t>
      </w:r>
      <w:r w:rsidR="001916AD" w:rsidRPr="00E80AD4">
        <w:rPr>
          <w:rFonts w:ascii="Montserrat" w:hAnsi="Montserrat"/>
          <w:sz w:val="21"/>
          <w:szCs w:val="21"/>
        </w:rPr>
        <w:t>70</w:t>
      </w:r>
      <w:r w:rsidRPr="00E80AD4">
        <w:rPr>
          <w:rFonts w:ascii="Montserrat" w:hAnsi="Montserrat"/>
          <w:sz w:val="21"/>
          <w:szCs w:val="21"/>
        </w:rPr>
        <w:t>, podemos ver el inicio del listado en la siguiente imagen:</w:t>
      </w:r>
    </w:p>
    <w:p w14:paraId="3858D10B" w14:textId="77777777" w:rsidR="001916AD" w:rsidRDefault="001916AD" w:rsidP="00EF5EDC">
      <w:pPr>
        <w:jc w:val="center"/>
        <w:rPr>
          <w:noProof/>
        </w:rPr>
      </w:pPr>
    </w:p>
    <w:p w14:paraId="4AB3CB01" w14:textId="6D001CAC" w:rsidR="002F02AE" w:rsidRDefault="001916AD" w:rsidP="00EF5ED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63403D" wp14:editId="1D5677A3">
            <wp:extent cx="4693168" cy="3405600"/>
            <wp:effectExtent l="0" t="0" r="0" b="4445"/>
            <wp:docPr id="803924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4455" name=""/>
                    <pic:cNvPicPr/>
                  </pic:nvPicPr>
                  <pic:blipFill rotWithShape="1">
                    <a:blip r:embed="rId10"/>
                    <a:srcRect l="19735" t="13043" r="17051" b="5364"/>
                    <a:stretch/>
                  </pic:blipFill>
                  <pic:spPr bwMode="auto">
                    <a:xfrm>
                      <a:off x="0" y="0"/>
                      <a:ext cx="4710798" cy="341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611F1" w14:textId="77777777" w:rsidR="006C7751" w:rsidRDefault="006C7751" w:rsidP="006C7751">
      <w:pPr>
        <w:rPr>
          <w:rFonts w:ascii="Montserrat" w:hAnsi="Montserrat"/>
          <w:sz w:val="21"/>
          <w:szCs w:val="21"/>
        </w:rPr>
      </w:pPr>
    </w:p>
    <w:p w14:paraId="564A7BC6" w14:textId="77777777" w:rsidR="001A49FD" w:rsidRDefault="001A49FD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4F430A3E" w14:textId="7FF788DD" w:rsidR="000B7953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3</w:t>
      </w:r>
    </w:p>
    <w:p w14:paraId="1BDBA146" w14:textId="77777777" w:rsidR="00317276" w:rsidRDefault="00317276" w:rsidP="00317276">
      <w:pPr>
        <w:rPr>
          <w:rFonts w:ascii="Montserrat" w:hAnsi="Montserrat"/>
          <w:b/>
          <w:bCs/>
          <w:sz w:val="21"/>
          <w:szCs w:val="21"/>
        </w:rPr>
      </w:pPr>
      <w:proofErr w:type="gramStart"/>
      <w:r w:rsidRPr="00317276">
        <w:rPr>
          <w:rFonts w:ascii="Montserrat" w:hAnsi="Montserrat"/>
          <w:b/>
          <w:bCs/>
          <w:sz w:val="21"/>
          <w:szCs w:val="21"/>
        </w:rPr>
        <w:t xml:space="preserve">El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departament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de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comptabilitat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va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perdre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la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informació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de les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transaccions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realitzades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per una empresa,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però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no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recorden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el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seu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nom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,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només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recorden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que el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seu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nom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iniciava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amb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la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lletra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c.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Com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els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pots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ajudar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>?</w:t>
      </w:r>
      <w:proofErr w:type="gramEnd"/>
      <w:r w:rsidRPr="00317276">
        <w:rPr>
          <w:rFonts w:ascii="Montserrat" w:hAnsi="Montserrat"/>
          <w:b/>
          <w:bCs/>
          <w:sz w:val="21"/>
          <w:szCs w:val="21"/>
        </w:rPr>
        <w:t xml:space="preserve"> Comenta-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ho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acompanyant-ho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de la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informació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de les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transaccions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>.</w:t>
      </w:r>
    </w:p>
    <w:p w14:paraId="4A9047A7" w14:textId="77777777" w:rsidR="001A49FD" w:rsidRPr="00317276" w:rsidRDefault="001A49FD" w:rsidP="00317276">
      <w:pPr>
        <w:rPr>
          <w:rFonts w:ascii="Montserrat" w:hAnsi="Montserrat"/>
          <w:b/>
          <w:bCs/>
          <w:sz w:val="21"/>
          <w:szCs w:val="21"/>
        </w:rPr>
      </w:pPr>
    </w:p>
    <w:p w14:paraId="70158AC3" w14:textId="6178B55D" w:rsidR="00EF2374" w:rsidRDefault="0044020E" w:rsidP="00EF237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poder obtener </w:t>
      </w:r>
      <w:r w:rsidR="00EF2374"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la información de las transacciones realizadas por las empresas que comienzan con la letra C podemos buscarlo con LIKE ‘C%’.</w:t>
      </w:r>
      <w:r w:rsidR="0040652E"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La siguiente consulta muestra las 6 transacciones realizadas por las 3 compañías cuyos nombres comienzan con C.</w:t>
      </w:r>
    </w:p>
    <w:p w14:paraId="21902EFD" w14:textId="77777777" w:rsidR="001A49FD" w:rsidRDefault="001A49FD" w:rsidP="00EF237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2B381CF2" w14:textId="27482D03" w:rsidR="0040652E" w:rsidRPr="007E4708" w:rsidRDefault="0040652E" w:rsidP="0040652E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08E2F115" wp14:editId="5D369B9A">
            <wp:extent cx="4583336" cy="3275339"/>
            <wp:effectExtent l="0" t="0" r="8255" b="1270"/>
            <wp:docPr id="2062660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0110" name=""/>
                    <pic:cNvPicPr/>
                  </pic:nvPicPr>
                  <pic:blipFill rotWithShape="1">
                    <a:blip r:embed="rId11"/>
                    <a:srcRect l="19787" t="13161" r="16881" b="6337"/>
                    <a:stretch/>
                  </pic:blipFill>
                  <pic:spPr bwMode="auto">
                    <a:xfrm>
                      <a:off x="0" y="0"/>
                      <a:ext cx="4613286" cy="329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28D3C" w14:textId="67E713C6" w:rsidR="00EF2374" w:rsidRDefault="00EF2374" w:rsidP="00EF2374">
      <w:pPr>
        <w:jc w:val="center"/>
        <w:rPr>
          <w:rFonts w:ascii="Montserrat" w:hAnsi="Montserrat"/>
          <w:sz w:val="21"/>
          <w:szCs w:val="21"/>
        </w:rPr>
      </w:pPr>
    </w:p>
    <w:p w14:paraId="1F2A60CD" w14:textId="77777777" w:rsidR="001A49FD" w:rsidRDefault="001A49FD">
      <w:pPr>
        <w:rPr>
          <w:rFonts w:ascii="Montserrat" w:hAnsi="Montserrat"/>
          <w:color w:val="D50283"/>
          <w:sz w:val="35"/>
          <w:szCs w:val="35"/>
        </w:rPr>
      </w:pPr>
      <w:r>
        <w:rPr>
          <w:rFonts w:ascii="Montserrat" w:hAnsi="Montserrat"/>
          <w:color w:val="D50283"/>
          <w:sz w:val="35"/>
          <w:szCs w:val="35"/>
        </w:rPr>
        <w:br w:type="page"/>
      </w:r>
    </w:p>
    <w:p w14:paraId="78AEC45B" w14:textId="33675B68" w:rsidR="00D20DEB" w:rsidRDefault="009119E4" w:rsidP="00D20DEB">
      <w:pPr>
        <w:rPr>
          <w:rFonts w:ascii="Montserrat" w:hAnsi="Montserrat"/>
          <w:sz w:val="21"/>
          <w:szCs w:val="21"/>
        </w:rPr>
      </w:pPr>
      <w:r w:rsidRPr="000B7953">
        <w:rPr>
          <w:rFonts w:ascii="Montserrat" w:hAnsi="Montserrat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color w:val="D50283"/>
          <w:sz w:val="35"/>
          <w:szCs w:val="35"/>
        </w:rPr>
        <w:t xml:space="preserve"> </w:t>
      </w:r>
      <w:r>
        <w:rPr>
          <w:rFonts w:ascii="Montserrat" w:hAnsi="Montserrat"/>
          <w:color w:val="D50283"/>
          <w:sz w:val="35"/>
          <w:szCs w:val="35"/>
        </w:rPr>
        <w:t>4</w:t>
      </w:r>
      <w:r w:rsidR="00D20DEB" w:rsidRPr="00D20DEB">
        <w:rPr>
          <w:rFonts w:ascii="Montserrat" w:hAnsi="Montserrat"/>
          <w:sz w:val="21"/>
          <w:szCs w:val="21"/>
        </w:rPr>
        <w:t xml:space="preserve"> </w:t>
      </w:r>
    </w:p>
    <w:p w14:paraId="79536079" w14:textId="170EFB5F" w:rsidR="00317276" w:rsidRDefault="00317276" w:rsidP="00D20DEB">
      <w:pPr>
        <w:rPr>
          <w:rFonts w:ascii="Montserrat" w:hAnsi="Montserrat"/>
          <w:b/>
          <w:bCs/>
          <w:sz w:val="21"/>
          <w:szCs w:val="21"/>
        </w:rPr>
      </w:pPr>
      <w:r w:rsidRPr="00317276">
        <w:rPr>
          <w:rFonts w:ascii="Montserrat" w:hAnsi="Montserrat"/>
          <w:b/>
          <w:bCs/>
          <w:sz w:val="21"/>
          <w:szCs w:val="21"/>
        </w:rPr>
        <w:t xml:space="preserve">Van eliminar del sistema les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empreses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que no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tenen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transaccions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registrades,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lliura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el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llistat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d'aquestes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 xml:space="preserve"> </w:t>
      </w:r>
      <w:proofErr w:type="spellStart"/>
      <w:r w:rsidRPr="00317276">
        <w:rPr>
          <w:rFonts w:ascii="Montserrat" w:hAnsi="Montserrat"/>
          <w:b/>
          <w:bCs/>
          <w:sz w:val="21"/>
          <w:szCs w:val="21"/>
        </w:rPr>
        <w:t>empreses</w:t>
      </w:r>
      <w:proofErr w:type="spellEnd"/>
      <w:r w:rsidRPr="00317276">
        <w:rPr>
          <w:rFonts w:ascii="Montserrat" w:hAnsi="Montserrat"/>
          <w:b/>
          <w:bCs/>
          <w:sz w:val="21"/>
          <w:szCs w:val="21"/>
        </w:rPr>
        <w:t>.</w:t>
      </w:r>
    </w:p>
    <w:p w14:paraId="4FD5BA3B" w14:textId="77777777" w:rsidR="001A49FD" w:rsidRPr="00317276" w:rsidRDefault="001A49FD" w:rsidP="00D20DEB">
      <w:pPr>
        <w:rPr>
          <w:rFonts w:ascii="Montserrat" w:hAnsi="Montserrat"/>
          <w:b/>
          <w:bCs/>
          <w:sz w:val="21"/>
          <w:szCs w:val="21"/>
        </w:rPr>
      </w:pPr>
    </w:p>
    <w:p w14:paraId="5A175756" w14:textId="055E9514" w:rsidR="00E775A2" w:rsidRDefault="003109B9" w:rsidP="00A72940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No hay empresas que no tengan transacciones registradas.</w:t>
      </w:r>
      <w:r w:rsidR="00635141"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obtener este resultado podemos hacerlo </w:t>
      </w:r>
      <w:r w:rsidR="005C1269"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con </w:t>
      </w:r>
      <w:r w:rsidR="009F0441"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la siguiente consulta</w:t>
      </w:r>
      <w:r w:rsidR="00A72940"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:</w:t>
      </w:r>
    </w:p>
    <w:p w14:paraId="6848D2A5" w14:textId="77777777" w:rsidR="001A49FD" w:rsidRDefault="001A49FD" w:rsidP="00A72940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7ACB2813" w14:textId="57E385F9" w:rsidR="009119E4" w:rsidRPr="003C250E" w:rsidRDefault="00195AB9" w:rsidP="003C250E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602B6096" wp14:editId="3B574084">
            <wp:extent cx="4671900" cy="3261686"/>
            <wp:effectExtent l="0" t="0" r="0" b="0"/>
            <wp:docPr id="660282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2128" name=""/>
                    <pic:cNvPicPr/>
                  </pic:nvPicPr>
                  <pic:blipFill rotWithShape="1">
                    <a:blip r:embed="rId12"/>
                    <a:srcRect l="19782" t="13414" r="17018" b="8104"/>
                    <a:stretch/>
                  </pic:blipFill>
                  <pic:spPr bwMode="auto">
                    <a:xfrm>
                      <a:off x="0" y="0"/>
                      <a:ext cx="4688669" cy="327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3025" w14:textId="77777777" w:rsidR="00317276" w:rsidRDefault="00317276" w:rsidP="00D67E5D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</w:p>
    <w:p w14:paraId="79C0F8A1" w14:textId="77777777" w:rsidR="00317276" w:rsidRDefault="00317276" w:rsidP="00D67E5D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</w:p>
    <w:p w14:paraId="6032D84C" w14:textId="77777777" w:rsidR="001A49FD" w:rsidRDefault="001A49FD">
      <w:pPr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sz w:val="35"/>
          <w:szCs w:val="35"/>
        </w:rPr>
        <w:br w:type="page"/>
      </w:r>
    </w:p>
    <w:p w14:paraId="4A653C52" w14:textId="4CC5ED71" w:rsidR="00B24FC6" w:rsidRPr="00124A9E" w:rsidRDefault="00D67E5D" w:rsidP="00D67E5D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lastRenderedPageBreak/>
        <w:t>Nivel 2</w:t>
      </w:r>
    </w:p>
    <w:p w14:paraId="0A63BBA7" w14:textId="77777777" w:rsidR="00A42310" w:rsidRDefault="00A42310" w:rsidP="00A42310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127A4A91" w14:textId="050C25CA" w:rsidR="00317276" w:rsidRDefault="00317276" w:rsidP="00A42310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En la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teva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empresa, es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planteja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un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nou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projecte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per 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llançar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algunes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campanyes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publicitàries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per 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fer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competència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a la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companyia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Non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Institute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. Per 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això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, et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demanen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la llista de totes les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transaccions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realitzades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per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empreses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que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estan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situades en el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mateix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país que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aquesta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companyia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.</w:t>
      </w:r>
    </w:p>
    <w:p w14:paraId="48744AE2" w14:textId="77777777" w:rsidR="001A49FD" w:rsidRPr="00317276" w:rsidRDefault="001A49FD" w:rsidP="00A42310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</w:p>
    <w:p w14:paraId="1250EEEC" w14:textId="53085738" w:rsidR="00BA7C04" w:rsidRDefault="00313C60" w:rsidP="00BA7C04">
      <w:pPr>
        <w:rPr>
          <w:rFonts w:ascii="Montserrat" w:hAnsi="Montserrat"/>
          <w:sz w:val="21"/>
          <w:szCs w:val="21"/>
        </w:rPr>
      </w:pPr>
      <w:r w:rsidRPr="00E80AD4">
        <w:rPr>
          <w:rFonts w:ascii="Montserrat" w:hAnsi="Montserrat"/>
          <w:sz w:val="21"/>
          <w:szCs w:val="21"/>
        </w:rPr>
        <w:t>Las 70 transacciones</w:t>
      </w:r>
      <w:r w:rsidR="004133FC" w:rsidRPr="00E80AD4">
        <w:rPr>
          <w:rFonts w:ascii="Montserrat" w:hAnsi="Montserrat"/>
          <w:sz w:val="21"/>
          <w:szCs w:val="21"/>
        </w:rPr>
        <w:t xml:space="preserve"> </w:t>
      </w:r>
      <w:r w:rsidR="00F86EFE" w:rsidRPr="00E80AD4">
        <w:rPr>
          <w:rFonts w:ascii="Montserrat" w:hAnsi="Montserrat"/>
          <w:sz w:val="21"/>
          <w:szCs w:val="21"/>
        </w:rPr>
        <w:t xml:space="preserve">hechas </w:t>
      </w:r>
      <w:r w:rsidR="004133FC" w:rsidRPr="00E80AD4">
        <w:rPr>
          <w:rFonts w:ascii="Montserrat" w:hAnsi="Montserrat"/>
          <w:sz w:val="21"/>
          <w:szCs w:val="21"/>
        </w:rPr>
        <w:t>por</w:t>
      </w:r>
      <w:r w:rsidR="003370A1" w:rsidRPr="00E80AD4">
        <w:rPr>
          <w:rFonts w:ascii="Montserrat" w:hAnsi="Montserrat"/>
          <w:sz w:val="21"/>
          <w:szCs w:val="21"/>
        </w:rPr>
        <w:t xml:space="preserve"> las</w:t>
      </w:r>
      <w:r w:rsidR="004133FC" w:rsidRPr="00E80AD4">
        <w:rPr>
          <w:rFonts w:ascii="Montserrat" w:hAnsi="Montserrat"/>
          <w:sz w:val="21"/>
          <w:szCs w:val="21"/>
        </w:rPr>
        <w:t xml:space="preserve"> empresas situadas en el mismo país que ‘</w:t>
      </w:r>
      <w:r w:rsidR="00E651E4" w:rsidRPr="00E80AD4">
        <w:rPr>
          <w:rFonts w:ascii="Montserrat" w:hAnsi="Montserrat"/>
          <w:sz w:val="21"/>
          <w:szCs w:val="21"/>
        </w:rPr>
        <w:t>Non</w:t>
      </w:r>
      <w:r w:rsidR="004133FC" w:rsidRPr="00E80AD4">
        <w:rPr>
          <w:rFonts w:ascii="Montserrat" w:hAnsi="Montserrat"/>
          <w:sz w:val="21"/>
          <w:szCs w:val="21"/>
        </w:rPr>
        <w:t xml:space="preserve"> </w:t>
      </w:r>
      <w:proofErr w:type="spellStart"/>
      <w:r w:rsidR="004133FC" w:rsidRPr="00E80AD4">
        <w:rPr>
          <w:rFonts w:ascii="Montserrat" w:hAnsi="Montserrat"/>
          <w:sz w:val="21"/>
          <w:szCs w:val="21"/>
        </w:rPr>
        <w:t>Institute</w:t>
      </w:r>
      <w:proofErr w:type="spellEnd"/>
      <w:r w:rsidR="004133FC" w:rsidRPr="00E80AD4">
        <w:rPr>
          <w:rFonts w:ascii="Montserrat" w:hAnsi="Montserrat"/>
          <w:sz w:val="21"/>
          <w:szCs w:val="21"/>
        </w:rPr>
        <w:t>’</w:t>
      </w:r>
      <w:r w:rsidRPr="00E80AD4">
        <w:rPr>
          <w:rFonts w:ascii="Montserrat" w:hAnsi="Montserrat"/>
          <w:sz w:val="21"/>
          <w:szCs w:val="21"/>
        </w:rPr>
        <w:t>, e</w:t>
      </w:r>
      <w:r w:rsidR="003370A1" w:rsidRPr="00E80AD4">
        <w:rPr>
          <w:rFonts w:ascii="Montserrat" w:hAnsi="Montserrat"/>
          <w:sz w:val="21"/>
          <w:szCs w:val="21"/>
        </w:rPr>
        <w:t xml:space="preserve">xceptuando las transacciones </w:t>
      </w:r>
      <w:r w:rsidR="0067156A" w:rsidRPr="00E80AD4">
        <w:rPr>
          <w:rFonts w:ascii="Montserrat" w:hAnsi="Montserrat"/>
          <w:sz w:val="21"/>
          <w:szCs w:val="21"/>
        </w:rPr>
        <w:t xml:space="preserve">realizadas por </w:t>
      </w:r>
      <w:r w:rsidR="003370A1" w:rsidRPr="00E80AD4">
        <w:rPr>
          <w:rFonts w:ascii="Montserrat" w:hAnsi="Montserrat"/>
          <w:sz w:val="21"/>
          <w:szCs w:val="21"/>
        </w:rPr>
        <w:t>esta</w:t>
      </w:r>
      <w:r w:rsidR="00A44FF2" w:rsidRPr="00E80AD4">
        <w:rPr>
          <w:rFonts w:ascii="Montserrat" w:hAnsi="Montserrat"/>
          <w:sz w:val="21"/>
          <w:szCs w:val="21"/>
        </w:rPr>
        <w:t xml:space="preserve"> misma</w:t>
      </w:r>
      <w:r w:rsidR="003370A1" w:rsidRPr="00E80AD4">
        <w:rPr>
          <w:rFonts w:ascii="Montserrat" w:hAnsi="Montserrat"/>
          <w:sz w:val="21"/>
          <w:szCs w:val="21"/>
        </w:rPr>
        <w:t xml:space="preserve"> compañía</w:t>
      </w:r>
      <w:r w:rsidRPr="00E80AD4">
        <w:rPr>
          <w:rFonts w:ascii="Montserrat" w:hAnsi="Montserrat"/>
          <w:sz w:val="21"/>
          <w:szCs w:val="21"/>
        </w:rPr>
        <w:t>, las obtenemos con la siguiente consulta:</w:t>
      </w:r>
    </w:p>
    <w:p w14:paraId="60D5C69B" w14:textId="77777777" w:rsidR="001A49FD" w:rsidRDefault="001A49FD" w:rsidP="00BA7C04">
      <w:pPr>
        <w:rPr>
          <w:rFonts w:ascii="Montserrat" w:hAnsi="Montserrat"/>
          <w:sz w:val="21"/>
          <w:szCs w:val="21"/>
        </w:rPr>
      </w:pPr>
    </w:p>
    <w:p w14:paraId="68CC6356" w14:textId="3BB6DC9E" w:rsidR="00EF5EDC" w:rsidRDefault="00313C60" w:rsidP="00BA7C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3B21DC" wp14:editId="6C632736">
            <wp:extent cx="4402952" cy="3057410"/>
            <wp:effectExtent l="0" t="0" r="0" b="0"/>
            <wp:docPr id="318005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05096" name=""/>
                    <pic:cNvPicPr/>
                  </pic:nvPicPr>
                  <pic:blipFill rotWithShape="1">
                    <a:blip r:embed="rId13"/>
                    <a:srcRect l="19362" t="13162" r="17306" b="8615"/>
                    <a:stretch/>
                  </pic:blipFill>
                  <pic:spPr bwMode="auto">
                    <a:xfrm>
                      <a:off x="0" y="0"/>
                      <a:ext cx="4432836" cy="307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971E7" w14:textId="72ED2D82" w:rsidR="003370A1" w:rsidRDefault="003370A1" w:rsidP="00A44FF2">
      <w:pPr>
        <w:jc w:val="center"/>
        <w:rPr>
          <w:rFonts w:ascii="Montserrat" w:hAnsi="Montserrat"/>
          <w:sz w:val="21"/>
          <w:szCs w:val="21"/>
        </w:rPr>
      </w:pPr>
    </w:p>
    <w:p w14:paraId="696843BD" w14:textId="77777777" w:rsidR="001A49FD" w:rsidRDefault="001A49FD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2616509A" w14:textId="04311110" w:rsidR="006D2385" w:rsidRDefault="006D2385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3BCD59D4" w14:textId="163D16E6" w:rsidR="00317276" w:rsidRDefault="00317276" w:rsidP="006D2385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El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departament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de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comptabilitat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necessita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que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trobis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l'empresa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que ha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realitzat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la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transacció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de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major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suma en la base de dades.</w:t>
      </w:r>
    </w:p>
    <w:p w14:paraId="52744EB1" w14:textId="77777777" w:rsidR="001A49FD" w:rsidRPr="00317276" w:rsidRDefault="001A49FD" w:rsidP="006D2385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</w:p>
    <w:p w14:paraId="4D8CCECA" w14:textId="5A635711" w:rsidR="00EF5EDC" w:rsidRDefault="0000291E" w:rsidP="00EF5EDC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La e</w:t>
      </w:r>
      <w:r w:rsidR="004C4BC7">
        <w:rPr>
          <w:rFonts w:ascii="Montserrat" w:hAnsi="Montserrat"/>
          <w:sz w:val="21"/>
          <w:szCs w:val="21"/>
        </w:rPr>
        <w:t>mpresa que ha realizado la transacción de mayor suma</w:t>
      </w:r>
      <w:r w:rsidR="00EF5EDC">
        <w:rPr>
          <w:rFonts w:ascii="Montserrat" w:hAnsi="Montserrat"/>
          <w:sz w:val="21"/>
          <w:szCs w:val="21"/>
        </w:rPr>
        <w:t xml:space="preserve"> </w:t>
      </w:r>
      <w:r w:rsidR="004C4BC7">
        <w:rPr>
          <w:rFonts w:ascii="Montserrat" w:hAnsi="Montserrat"/>
          <w:sz w:val="21"/>
          <w:szCs w:val="21"/>
        </w:rPr>
        <w:t>es</w:t>
      </w:r>
      <w:r>
        <w:rPr>
          <w:rFonts w:ascii="Montserrat" w:hAnsi="Montserrat"/>
          <w:sz w:val="21"/>
          <w:szCs w:val="21"/>
        </w:rPr>
        <w:t xml:space="preserve"> </w:t>
      </w:r>
      <w:r w:rsidRPr="0000291E">
        <w:rPr>
          <w:rFonts w:ascii="Montserrat" w:hAnsi="Montserrat"/>
          <w:sz w:val="21"/>
          <w:szCs w:val="21"/>
        </w:rPr>
        <w:t xml:space="preserve">'Nunc </w:t>
      </w:r>
      <w:proofErr w:type="spellStart"/>
      <w:r w:rsidRPr="0000291E">
        <w:rPr>
          <w:rFonts w:ascii="Montserrat" w:hAnsi="Montserrat"/>
          <w:sz w:val="21"/>
          <w:szCs w:val="21"/>
        </w:rPr>
        <w:t>Interdum</w:t>
      </w:r>
      <w:proofErr w:type="spellEnd"/>
      <w:r w:rsidRPr="0000291E">
        <w:rPr>
          <w:rFonts w:ascii="Montserrat" w:hAnsi="Montserrat"/>
          <w:sz w:val="21"/>
          <w:szCs w:val="21"/>
        </w:rPr>
        <w:t xml:space="preserve"> </w:t>
      </w:r>
      <w:proofErr w:type="spellStart"/>
      <w:r w:rsidRPr="0000291E">
        <w:rPr>
          <w:rFonts w:ascii="Montserrat" w:hAnsi="Montserrat"/>
          <w:sz w:val="21"/>
          <w:szCs w:val="21"/>
        </w:rPr>
        <w:t>Incorporated</w:t>
      </w:r>
      <w:proofErr w:type="spellEnd"/>
      <w:r>
        <w:rPr>
          <w:rFonts w:ascii="Montserrat" w:hAnsi="Montserrat"/>
          <w:sz w:val="21"/>
          <w:szCs w:val="21"/>
        </w:rPr>
        <w:t>’.</w:t>
      </w:r>
    </w:p>
    <w:p w14:paraId="1FA0DC91" w14:textId="77777777" w:rsidR="001A49FD" w:rsidRPr="00EF5EDC" w:rsidRDefault="001A49FD" w:rsidP="00EF5EDC">
      <w:pPr>
        <w:rPr>
          <w:rFonts w:ascii="Montserrat" w:hAnsi="Montserrat"/>
          <w:sz w:val="21"/>
          <w:szCs w:val="21"/>
        </w:rPr>
      </w:pPr>
    </w:p>
    <w:p w14:paraId="76462430" w14:textId="6CAD64DF" w:rsidR="006D2385" w:rsidRDefault="00195AB9" w:rsidP="00B0043C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5EEE42D1" wp14:editId="7663C5EF">
            <wp:extent cx="4440974" cy="3012141"/>
            <wp:effectExtent l="0" t="0" r="0" b="0"/>
            <wp:docPr id="1959291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1302" name=""/>
                    <pic:cNvPicPr/>
                  </pic:nvPicPr>
                  <pic:blipFill rotWithShape="1">
                    <a:blip r:embed="rId14"/>
                    <a:srcRect l="19355" t="13668" r="16740" b="9235"/>
                    <a:stretch/>
                  </pic:blipFill>
                  <pic:spPr bwMode="auto">
                    <a:xfrm>
                      <a:off x="0" y="0"/>
                      <a:ext cx="4451800" cy="301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E8038" w14:textId="77777777" w:rsidR="001A49FD" w:rsidRDefault="001A49FD">
      <w:pPr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sz w:val="35"/>
          <w:szCs w:val="35"/>
        </w:rPr>
        <w:br w:type="page"/>
      </w:r>
    </w:p>
    <w:p w14:paraId="7A55870A" w14:textId="793A7CB1" w:rsidR="00064214" w:rsidRPr="00124A9E" w:rsidRDefault="00064214" w:rsidP="0006421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lastRenderedPageBreak/>
        <w:t>Nivel 3</w:t>
      </w:r>
    </w:p>
    <w:p w14:paraId="24DCD2F9" w14:textId="472A9B5F" w:rsidR="00064214" w:rsidRDefault="00064214" w:rsidP="0006421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1</w:t>
      </w:r>
    </w:p>
    <w:p w14:paraId="108A67C1" w14:textId="77777777" w:rsidR="00317276" w:rsidRPr="00317276" w:rsidRDefault="00317276" w:rsidP="00317276">
      <w:pPr>
        <w:pStyle w:val="NormalWeb"/>
        <w:spacing w:before="0" w:beforeAutospacing="0"/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</w:pP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S'estan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establint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els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objectius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de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l'empresa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per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al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següent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trimestre, per la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qual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cosa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necessiten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una base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sòlida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per a avaluar el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rendiment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i mesurar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l'èxit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en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els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diferents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mercats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. Per a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això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,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necessiten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el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llistat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dels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països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la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mitjana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de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transaccions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dels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quals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sigui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superior a la </w:t>
      </w:r>
      <w:proofErr w:type="spellStart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mitjana</w:t>
      </w:r>
      <w:proofErr w:type="spellEnd"/>
      <w:r w:rsidRPr="00317276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 xml:space="preserve"> general.</w:t>
      </w:r>
    </w:p>
    <w:p w14:paraId="5D53C3B5" w14:textId="77777777" w:rsidR="001A49FD" w:rsidRDefault="001A49FD" w:rsidP="00EF5EDC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</w:p>
    <w:p w14:paraId="0B87D6FC" w14:textId="3419D02B" w:rsidR="00EF5EDC" w:rsidRPr="00E80AD4" w:rsidRDefault="00B754D1" w:rsidP="00EF5EDC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Los países donde la media de transacciones es superior a la media general son</w:t>
      </w:r>
      <w:r w:rsidR="00EF5EDC"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: EEUU, Reino Unido, Suecia, Irlanda y Canadá.</w:t>
      </w:r>
    </w:p>
    <w:p w14:paraId="68CAE838" w14:textId="6A01C763" w:rsidR="00610B12" w:rsidRPr="00E80AD4" w:rsidRDefault="00610B12" w:rsidP="00EF5EDC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Para calcularlo tenemos 3 </w:t>
      </w:r>
      <w:proofErr w:type="spellStart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subquerys</w:t>
      </w:r>
      <w:proofErr w:type="spellEnd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:</w:t>
      </w:r>
    </w:p>
    <w:p w14:paraId="4D39CFF9" w14:textId="085099DD" w:rsidR="00610B12" w:rsidRPr="00E80AD4" w:rsidRDefault="00610B12" w:rsidP="00610B12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Primero se calcula la </w:t>
      </w:r>
      <w:proofErr w:type="spellStart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subquery</w:t>
      </w:r>
      <w:proofErr w:type="spellEnd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 que está en el FROM, esta nos daría una tabla con las transacciones por países</w:t>
      </w:r>
    </w:p>
    <w:p w14:paraId="1DA0AB16" w14:textId="1A0D75B1" w:rsidR="00610B12" w:rsidRPr="00E80AD4" w:rsidRDefault="00610B12" w:rsidP="00610B12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Luego, en la </w:t>
      </w:r>
      <w:proofErr w:type="spellStart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query</w:t>
      </w:r>
      <w:proofErr w:type="spellEnd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 principal pedimos seleccionar el país y el promedio por país redondeado a dos dígitos, que cumpla con la condición de que su promedio sea mayor al promedio general de las transacciones (esta condición es la última </w:t>
      </w:r>
      <w:proofErr w:type="spellStart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subquery</w:t>
      </w:r>
      <w:proofErr w:type="spellEnd"/>
      <w:r w:rsidRPr="00E80AD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)</w:t>
      </w:r>
    </w:p>
    <w:p w14:paraId="6D41D938" w14:textId="77777777" w:rsidR="00A130EA" w:rsidRPr="00610B12" w:rsidRDefault="00A130EA" w:rsidP="00383981">
      <w:pPr>
        <w:pStyle w:val="Ttulo3"/>
        <w:spacing w:before="0" w:beforeAutospacing="0"/>
        <w:ind w:left="72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highlight w:val="yellow"/>
          <w:lang w:eastAsia="en-US"/>
          <w14:ligatures w14:val="standardContextual"/>
        </w:rPr>
      </w:pPr>
    </w:p>
    <w:p w14:paraId="1F60C53B" w14:textId="27CC5C2A" w:rsidR="00B754D1" w:rsidRDefault="00610B12" w:rsidP="00064214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sz w:val="35"/>
          <w:szCs w:val="35"/>
        </w:rPr>
      </w:pPr>
      <w:r>
        <w:rPr>
          <w:noProof/>
        </w:rPr>
        <w:drawing>
          <wp:inline distT="0" distB="0" distL="0" distR="0" wp14:anchorId="3F09FEDD" wp14:editId="1A7B6C64">
            <wp:extent cx="4968724" cy="3411711"/>
            <wp:effectExtent l="0" t="0" r="3810" b="0"/>
            <wp:docPr id="466203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3721" name=""/>
                    <pic:cNvPicPr/>
                  </pic:nvPicPr>
                  <pic:blipFill rotWithShape="1">
                    <a:blip r:embed="rId15"/>
                    <a:srcRect l="18929" t="13414" r="17024" b="8362"/>
                    <a:stretch/>
                  </pic:blipFill>
                  <pic:spPr bwMode="auto">
                    <a:xfrm>
                      <a:off x="0" y="0"/>
                      <a:ext cx="4976278" cy="341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DB30" w14:textId="77777777" w:rsidR="001A49FD" w:rsidRDefault="001A49FD">
      <w:pPr>
        <w:rPr>
          <w:rFonts w:ascii="Montserrat" w:eastAsia="Times New Roman" w:hAnsi="Montserrat" w:cs="Times New Roman"/>
          <w:color w:val="D50283"/>
          <w:kern w:val="0"/>
          <w:sz w:val="35"/>
          <w:szCs w:val="35"/>
          <w:lang w:val="es-ES" w:eastAsia="es-ES"/>
          <w14:ligatures w14:val="none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</w:p>
    <w:p w14:paraId="1C7D8FC2" w14:textId="7187D888" w:rsidR="00B0043C" w:rsidRDefault="00022F59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63D2E6DF" w14:textId="23D502EB" w:rsidR="00317276" w:rsidRDefault="00317276" w:rsidP="006D2385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Necessitem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optimitzar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l'assignació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dels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recursos i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dependrà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de la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capacitat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operativa que es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requereixi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, per la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qual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cosa et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demanen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la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informació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sobre la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quantitat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de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transaccions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que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realitzen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les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empreses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,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però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el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departament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de recursos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humans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és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exigent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i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vol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un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llistat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de les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empreses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on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especifiquis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si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tenen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més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de 4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transaccions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o </w:t>
      </w:r>
      <w:proofErr w:type="spellStart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menys</w:t>
      </w:r>
      <w:proofErr w:type="spellEnd"/>
      <w:r w:rsidRPr="0031727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.</w:t>
      </w:r>
    </w:p>
    <w:p w14:paraId="13AC4411" w14:textId="77777777" w:rsidR="001A49FD" w:rsidRPr="00317276" w:rsidRDefault="001A49FD" w:rsidP="006D2385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</w:p>
    <w:p w14:paraId="57D93878" w14:textId="4CD8A447" w:rsidR="00316591" w:rsidRPr="001916AD" w:rsidRDefault="007C6E24" w:rsidP="001916AD">
      <w:pPr>
        <w:rPr>
          <w:rFonts w:ascii="Montserrat" w:hAnsi="Montserrat"/>
          <w:sz w:val="21"/>
          <w:szCs w:val="21"/>
        </w:rPr>
      </w:pPr>
      <w:r w:rsidRPr="00E80AD4">
        <w:rPr>
          <w:rFonts w:ascii="Montserrat" w:hAnsi="Montserrat"/>
          <w:sz w:val="21"/>
          <w:szCs w:val="21"/>
        </w:rPr>
        <w:t xml:space="preserve">Con la siguiente consulta podemos obtener </w:t>
      </w:r>
      <w:r w:rsidR="00316591" w:rsidRPr="00E80AD4">
        <w:rPr>
          <w:rFonts w:ascii="Montserrat" w:hAnsi="Montserrat"/>
          <w:sz w:val="21"/>
          <w:szCs w:val="21"/>
        </w:rPr>
        <w:t xml:space="preserve">el </w:t>
      </w:r>
      <w:r w:rsidRPr="00E80AD4">
        <w:rPr>
          <w:rFonts w:ascii="Montserrat" w:hAnsi="Montserrat"/>
          <w:sz w:val="21"/>
          <w:szCs w:val="21"/>
        </w:rPr>
        <w:t>recuento de operaciones por compañía</w:t>
      </w:r>
      <w:r w:rsidR="00316591" w:rsidRPr="00E80AD4">
        <w:rPr>
          <w:rFonts w:ascii="Montserrat" w:hAnsi="Montserrat"/>
          <w:sz w:val="21"/>
          <w:szCs w:val="21"/>
        </w:rPr>
        <w:t>.</w:t>
      </w:r>
      <w:r w:rsidR="00F82967" w:rsidRPr="00E80AD4">
        <w:rPr>
          <w:rFonts w:ascii="Montserrat" w:hAnsi="Montserrat"/>
          <w:sz w:val="21"/>
          <w:szCs w:val="21"/>
        </w:rPr>
        <w:t xml:space="preserve"> A</w:t>
      </w:r>
      <w:r w:rsidRPr="00E80AD4">
        <w:rPr>
          <w:rFonts w:ascii="Montserrat" w:hAnsi="Montserrat"/>
          <w:sz w:val="21"/>
          <w:szCs w:val="21"/>
        </w:rPr>
        <w:t>ñadimos la columna “</w:t>
      </w:r>
      <w:proofErr w:type="spellStart"/>
      <w:r w:rsidR="001916AD" w:rsidRPr="00E80AD4">
        <w:rPr>
          <w:rFonts w:ascii="Montserrat" w:hAnsi="Montserrat"/>
          <w:sz w:val="21"/>
          <w:szCs w:val="21"/>
        </w:rPr>
        <w:t>Cant_transac</w:t>
      </w:r>
      <w:proofErr w:type="spellEnd"/>
      <w:r w:rsidRPr="00E80AD4">
        <w:rPr>
          <w:rFonts w:ascii="Montserrat" w:hAnsi="Montserrat"/>
          <w:sz w:val="21"/>
          <w:szCs w:val="21"/>
        </w:rPr>
        <w:t>”</w:t>
      </w:r>
      <w:r w:rsidR="00316591" w:rsidRPr="00E80AD4">
        <w:rPr>
          <w:rFonts w:ascii="Montserrat" w:hAnsi="Montserrat"/>
          <w:sz w:val="21"/>
          <w:szCs w:val="21"/>
        </w:rPr>
        <w:t>, que mediante el comando CASE</w:t>
      </w:r>
      <w:r w:rsidRPr="00E80AD4">
        <w:rPr>
          <w:rFonts w:ascii="Montserrat" w:hAnsi="Montserrat"/>
          <w:sz w:val="21"/>
          <w:szCs w:val="21"/>
        </w:rPr>
        <w:t xml:space="preserve"> toma el valor </w:t>
      </w:r>
      <w:r w:rsidR="001916AD" w:rsidRPr="00E80AD4">
        <w:rPr>
          <w:rFonts w:ascii="Montserrat" w:hAnsi="Montserrat"/>
          <w:sz w:val="21"/>
          <w:szCs w:val="21"/>
        </w:rPr>
        <w:t>“Mayor que 4”</w:t>
      </w:r>
      <w:r w:rsidRPr="00E80AD4">
        <w:rPr>
          <w:rFonts w:ascii="Montserrat" w:hAnsi="Montserrat"/>
          <w:sz w:val="21"/>
          <w:szCs w:val="21"/>
        </w:rPr>
        <w:t xml:space="preserve"> para las empresas que han realizado más de 4 transacciones y </w:t>
      </w:r>
      <w:r w:rsidR="001916AD" w:rsidRPr="00E80AD4">
        <w:rPr>
          <w:rFonts w:ascii="Montserrat" w:hAnsi="Montserrat"/>
          <w:sz w:val="21"/>
          <w:szCs w:val="21"/>
        </w:rPr>
        <w:t>“Menor que 4”</w:t>
      </w:r>
      <w:r w:rsidRPr="00E80AD4">
        <w:rPr>
          <w:rFonts w:ascii="Montserrat" w:hAnsi="Montserrat"/>
          <w:sz w:val="21"/>
          <w:szCs w:val="21"/>
        </w:rPr>
        <w:t xml:space="preserve"> en caso contrario.</w:t>
      </w:r>
    </w:p>
    <w:p w14:paraId="71AC81C5" w14:textId="77777777" w:rsidR="00E41D72" w:rsidRDefault="00E41D72" w:rsidP="007C6E24">
      <w:pPr>
        <w:jc w:val="center"/>
        <w:rPr>
          <w:noProof/>
        </w:rPr>
      </w:pPr>
    </w:p>
    <w:p w14:paraId="5E110BDA" w14:textId="77777777" w:rsidR="001916AD" w:rsidRDefault="001916AD" w:rsidP="007C6E24">
      <w:pPr>
        <w:jc w:val="center"/>
        <w:rPr>
          <w:noProof/>
        </w:rPr>
      </w:pPr>
    </w:p>
    <w:p w14:paraId="2CDF288B" w14:textId="7CD6F8BB" w:rsidR="007C6E24" w:rsidRDefault="001916AD" w:rsidP="007C6E24">
      <w:pPr>
        <w:jc w:val="center"/>
        <w:rPr>
          <w:rFonts w:ascii="Montserrat" w:hAnsi="Montserrat"/>
          <w:sz w:val="21"/>
          <w:szCs w:val="21"/>
        </w:rPr>
      </w:pPr>
      <w:r>
        <w:rPr>
          <w:noProof/>
        </w:rPr>
        <w:drawing>
          <wp:inline distT="0" distB="0" distL="0" distR="0" wp14:anchorId="5E2CAA2E" wp14:editId="13EC38AC">
            <wp:extent cx="4608510" cy="3313763"/>
            <wp:effectExtent l="0" t="0" r="1905" b="1270"/>
            <wp:docPr id="436561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61365" name=""/>
                    <pic:cNvPicPr/>
                  </pic:nvPicPr>
                  <pic:blipFill rotWithShape="1">
                    <a:blip r:embed="rId16"/>
                    <a:srcRect l="19600" t="13280" r="16796" b="5372"/>
                    <a:stretch/>
                  </pic:blipFill>
                  <pic:spPr bwMode="auto">
                    <a:xfrm>
                      <a:off x="0" y="0"/>
                      <a:ext cx="4621688" cy="332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7E3BF" w14:textId="77777777" w:rsidR="003A0ED4" w:rsidRDefault="003A0ED4" w:rsidP="003A0ED4">
      <w:pPr>
        <w:rPr>
          <w:rFonts w:ascii="Montserrat" w:hAnsi="Montserrat"/>
          <w:sz w:val="21"/>
          <w:szCs w:val="21"/>
        </w:rPr>
      </w:pPr>
    </w:p>
    <w:p w14:paraId="6E38DFDA" w14:textId="25FD2CB6" w:rsidR="003A0ED4" w:rsidRDefault="003A0ED4" w:rsidP="003A0ED4">
      <w:pPr>
        <w:jc w:val="center"/>
        <w:rPr>
          <w:rFonts w:ascii="Montserrat" w:hAnsi="Montserrat"/>
          <w:sz w:val="21"/>
          <w:szCs w:val="21"/>
        </w:rPr>
      </w:pPr>
    </w:p>
    <w:sectPr w:rsidR="003A0ED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0177E3" w14:textId="77777777" w:rsidR="00CE115A" w:rsidRDefault="00CE115A" w:rsidP="000B7953">
      <w:pPr>
        <w:spacing w:after="0" w:line="240" w:lineRule="auto"/>
      </w:pPr>
      <w:r>
        <w:separator/>
      </w:r>
    </w:p>
  </w:endnote>
  <w:endnote w:type="continuationSeparator" w:id="0">
    <w:p w14:paraId="21C677F9" w14:textId="77777777" w:rsidR="00CE115A" w:rsidRDefault="00CE115A" w:rsidP="000B7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04612882"/>
      <w:docPartObj>
        <w:docPartGallery w:val="Page Numbers (Bottom of Page)"/>
        <w:docPartUnique/>
      </w:docPartObj>
    </w:sdtPr>
    <w:sdtEndPr>
      <w:rPr>
        <w:color w:val="BFBFBF" w:themeColor="background1" w:themeShade="BF"/>
      </w:rPr>
    </w:sdtEndPr>
    <w:sdtContent>
      <w:p w14:paraId="5E302B8F" w14:textId="5EB47B97" w:rsidR="00F86EFE" w:rsidRPr="00F86EFE" w:rsidRDefault="00F86EFE">
        <w:pPr>
          <w:pStyle w:val="Piedepgina"/>
          <w:jc w:val="right"/>
          <w:rPr>
            <w:color w:val="BFBFBF" w:themeColor="background1" w:themeShade="BF"/>
          </w:rPr>
        </w:pPr>
        <w:r w:rsidRPr="00F86EFE">
          <w:rPr>
            <w:color w:val="BFBFBF" w:themeColor="background1" w:themeShade="BF"/>
          </w:rPr>
          <w:fldChar w:fldCharType="begin"/>
        </w:r>
        <w:r w:rsidRPr="00F86EFE">
          <w:rPr>
            <w:color w:val="BFBFBF" w:themeColor="background1" w:themeShade="BF"/>
          </w:rPr>
          <w:instrText>PAGE   \* MERGEFORMAT</w:instrText>
        </w:r>
        <w:r w:rsidRPr="00F86EFE">
          <w:rPr>
            <w:color w:val="BFBFBF" w:themeColor="background1" w:themeShade="BF"/>
          </w:rPr>
          <w:fldChar w:fldCharType="separate"/>
        </w:r>
        <w:r w:rsidRPr="00F86EFE">
          <w:rPr>
            <w:color w:val="BFBFBF" w:themeColor="background1" w:themeShade="BF"/>
            <w:lang w:val="es-ES"/>
          </w:rPr>
          <w:t>2</w:t>
        </w:r>
        <w:r w:rsidRPr="00F86EFE">
          <w:rPr>
            <w:color w:val="BFBFBF" w:themeColor="background1" w:themeShade="BF"/>
          </w:rPr>
          <w:fldChar w:fldCharType="end"/>
        </w:r>
      </w:p>
    </w:sdtContent>
  </w:sdt>
  <w:p w14:paraId="45D2C280" w14:textId="77777777" w:rsidR="00EB15D2" w:rsidRDefault="00EB15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93D16C" w14:textId="77777777" w:rsidR="00CE115A" w:rsidRDefault="00CE115A" w:rsidP="000B7953">
      <w:pPr>
        <w:spacing w:after="0" w:line="240" w:lineRule="auto"/>
      </w:pPr>
      <w:r>
        <w:separator/>
      </w:r>
    </w:p>
  </w:footnote>
  <w:footnote w:type="continuationSeparator" w:id="0">
    <w:p w14:paraId="64679063" w14:textId="77777777" w:rsidR="00CE115A" w:rsidRDefault="00CE115A" w:rsidP="000B7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9C2F2" w14:textId="23AE056C" w:rsidR="000B7953" w:rsidRPr="00124A9E" w:rsidRDefault="000B7953" w:rsidP="000B7953">
    <w:pPr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</w:pP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Tasca S0</w:t>
    </w:r>
    <w:r w:rsidR="00D20DEB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2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.0</w:t>
    </w:r>
    <w:r w:rsidR="00A842B7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1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 xml:space="preserve">                 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  <w:t>Micaela Giaroli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722C6"/>
    <w:multiLevelType w:val="hybridMultilevel"/>
    <w:tmpl w:val="72FEE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C350F"/>
    <w:multiLevelType w:val="hybridMultilevel"/>
    <w:tmpl w:val="7FEAB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472254"/>
    <w:multiLevelType w:val="hybridMultilevel"/>
    <w:tmpl w:val="5372AE8C"/>
    <w:lvl w:ilvl="0" w:tplc="088EB47A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244867">
    <w:abstractNumId w:val="0"/>
  </w:num>
  <w:num w:numId="2" w16cid:durableId="499349489">
    <w:abstractNumId w:val="1"/>
  </w:num>
  <w:num w:numId="3" w16cid:durableId="1142230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8F"/>
    <w:rsid w:val="000000E3"/>
    <w:rsid w:val="0000291E"/>
    <w:rsid w:val="00022F59"/>
    <w:rsid w:val="00044477"/>
    <w:rsid w:val="00064214"/>
    <w:rsid w:val="00070033"/>
    <w:rsid w:val="000B7953"/>
    <w:rsid w:val="001170A8"/>
    <w:rsid w:val="00124A9E"/>
    <w:rsid w:val="001316C7"/>
    <w:rsid w:val="00163A60"/>
    <w:rsid w:val="001916AD"/>
    <w:rsid w:val="00195AB9"/>
    <w:rsid w:val="001A49FD"/>
    <w:rsid w:val="001B0B79"/>
    <w:rsid w:val="001D3F9A"/>
    <w:rsid w:val="001F50F0"/>
    <w:rsid w:val="002045AD"/>
    <w:rsid w:val="00245BF7"/>
    <w:rsid w:val="00247795"/>
    <w:rsid w:val="00286360"/>
    <w:rsid w:val="002864A2"/>
    <w:rsid w:val="002F02AE"/>
    <w:rsid w:val="00305431"/>
    <w:rsid w:val="003109B9"/>
    <w:rsid w:val="00313C60"/>
    <w:rsid w:val="00315753"/>
    <w:rsid w:val="00316591"/>
    <w:rsid w:val="003168B8"/>
    <w:rsid w:val="00317276"/>
    <w:rsid w:val="003370A1"/>
    <w:rsid w:val="00383981"/>
    <w:rsid w:val="003A0ED4"/>
    <w:rsid w:val="003C250E"/>
    <w:rsid w:val="003E639C"/>
    <w:rsid w:val="00404A82"/>
    <w:rsid w:val="0040652E"/>
    <w:rsid w:val="004133FC"/>
    <w:rsid w:val="0044020E"/>
    <w:rsid w:val="00443FCF"/>
    <w:rsid w:val="00477409"/>
    <w:rsid w:val="0049507A"/>
    <w:rsid w:val="004C4BC7"/>
    <w:rsid w:val="00553475"/>
    <w:rsid w:val="00596802"/>
    <w:rsid w:val="005C1269"/>
    <w:rsid w:val="00610B12"/>
    <w:rsid w:val="00614843"/>
    <w:rsid w:val="00635141"/>
    <w:rsid w:val="0064249A"/>
    <w:rsid w:val="0067156A"/>
    <w:rsid w:val="00684AFD"/>
    <w:rsid w:val="006C7751"/>
    <w:rsid w:val="006D2385"/>
    <w:rsid w:val="006E6B96"/>
    <w:rsid w:val="007A7C08"/>
    <w:rsid w:val="007C6E24"/>
    <w:rsid w:val="007E083B"/>
    <w:rsid w:val="007E4708"/>
    <w:rsid w:val="007E722B"/>
    <w:rsid w:val="00810D75"/>
    <w:rsid w:val="00811D6F"/>
    <w:rsid w:val="0082450E"/>
    <w:rsid w:val="008309A2"/>
    <w:rsid w:val="00843C95"/>
    <w:rsid w:val="008515FD"/>
    <w:rsid w:val="009119E4"/>
    <w:rsid w:val="00944FEF"/>
    <w:rsid w:val="00965006"/>
    <w:rsid w:val="00967308"/>
    <w:rsid w:val="00985703"/>
    <w:rsid w:val="009B26F5"/>
    <w:rsid w:val="009D1DB6"/>
    <w:rsid w:val="009E6BFE"/>
    <w:rsid w:val="009F0441"/>
    <w:rsid w:val="009F2152"/>
    <w:rsid w:val="00A130EA"/>
    <w:rsid w:val="00A42310"/>
    <w:rsid w:val="00A44FF2"/>
    <w:rsid w:val="00A656AE"/>
    <w:rsid w:val="00A7168C"/>
    <w:rsid w:val="00A72940"/>
    <w:rsid w:val="00A842B7"/>
    <w:rsid w:val="00AC7C8F"/>
    <w:rsid w:val="00B0043C"/>
    <w:rsid w:val="00B24FC6"/>
    <w:rsid w:val="00B33A1E"/>
    <w:rsid w:val="00B42674"/>
    <w:rsid w:val="00B467CA"/>
    <w:rsid w:val="00B754D1"/>
    <w:rsid w:val="00BA71CE"/>
    <w:rsid w:val="00BA7C04"/>
    <w:rsid w:val="00BE7648"/>
    <w:rsid w:val="00C468CC"/>
    <w:rsid w:val="00C63AF4"/>
    <w:rsid w:val="00C75EE9"/>
    <w:rsid w:val="00C81A1D"/>
    <w:rsid w:val="00C85D1D"/>
    <w:rsid w:val="00CB7BAF"/>
    <w:rsid w:val="00CC6DCE"/>
    <w:rsid w:val="00CE115A"/>
    <w:rsid w:val="00D02BDC"/>
    <w:rsid w:val="00D20DEB"/>
    <w:rsid w:val="00D44916"/>
    <w:rsid w:val="00D5757E"/>
    <w:rsid w:val="00D67E5D"/>
    <w:rsid w:val="00D758AF"/>
    <w:rsid w:val="00DA32DC"/>
    <w:rsid w:val="00DA4288"/>
    <w:rsid w:val="00E22FF2"/>
    <w:rsid w:val="00E41D72"/>
    <w:rsid w:val="00E51BD2"/>
    <w:rsid w:val="00E651E4"/>
    <w:rsid w:val="00E70307"/>
    <w:rsid w:val="00E775A2"/>
    <w:rsid w:val="00E77A3B"/>
    <w:rsid w:val="00E80AD4"/>
    <w:rsid w:val="00E87906"/>
    <w:rsid w:val="00EA269C"/>
    <w:rsid w:val="00EB15D2"/>
    <w:rsid w:val="00EF2374"/>
    <w:rsid w:val="00EF5EDC"/>
    <w:rsid w:val="00F215DB"/>
    <w:rsid w:val="00F2219A"/>
    <w:rsid w:val="00F67F2A"/>
    <w:rsid w:val="00F82967"/>
    <w:rsid w:val="00F86EFE"/>
    <w:rsid w:val="00F96AFF"/>
    <w:rsid w:val="00FC3A77"/>
    <w:rsid w:val="00FC6B8F"/>
    <w:rsid w:val="00FF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8B304"/>
  <w15:chartTrackingRefBased/>
  <w15:docId w15:val="{79E51528-BB55-407B-BEB5-695A250E9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0B79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B8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B7953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795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7953"/>
    <w:rPr>
      <w:lang w:val="es-419"/>
    </w:rPr>
  </w:style>
  <w:style w:type="paragraph" w:styleId="NormalWeb">
    <w:name w:val="Normal (Web)"/>
    <w:basedOn w:val="Normal"/>
    <w:uiPriority w:val="99"/>
    <w:semiHidden/>
    <w:unhideWhenUsed/>
    <w:rsid w:val="00C81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43C9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43C95"/>
    <w:rPr>
      <w:sz w:val="20"/>
      <w:szCs w:val="20"/>
      <w:lang w:val="es-419"/>
    </w:rPr>
  </w:style>
  <w:style w:type="character" w:styleId="Refdenotaalpie">
    <w:name w:val="footnote reference"/>
    <w:basedOn w:val="Fuentedeprrafopredeter"/>
    <w:uiPriority w:val="99"/>
    <w:semiHidden/>
    <w:unhideWhenUsed/>
    <w:rsid w:val="00843C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es/advertencia-atenci%C3%B3n-98596/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8</Pages>
  <Words>568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 Giaroli</dc:creator>
  <cp:keywords/>
  <dc:description/>
  <cp:lastModifiedBy>Micaela Giaroli</cp:lastModifiedBy>
  <cp:revision>24</cp:revision>
  <cp:lastPrinted>2024-03-25T12:03:00Z</cp:lastPrinted>
  <dcterms:created xsi:type="dcterms:W3CDTF">2024-03-25T09:09:00Z</dcterms:created>
  <dcterms:modified xsi:type="dcterms:W3CDTF">2024-05-23T15:36:00Z</dcterms:modified>
</cp:coreProperties>
</file>