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9A53F" w14:textId="58CA5E83" w:rsidR="000B7953" w:rsidRPr="00124A9E" w:rsidRDefault="00FC6B8F" w:rsidP="000B7953">
      <w:pPr>
        <w:pStyle w:val="Ttulo3"/>
        <w:spacing w:before="0" w:beforeAutospacing="0"/>
        <w:jc w:val="center"/>
        <w:rPr>
          <w:rFonts w:ascii="Montserrat" w:hAnsi="Montserrat"/>
          <w:color w:val="D50283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 xml:space="preserve">Nivel 1 </w:t>
      </w:r>
    </w:p>
    <w:p w14:paraId="52EFD9F9" w14:textId="3E54E8A6" w:rsidR="00FC6B8F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622450FE" w14:textId="66B2C802" w:rsidR="00E97A46" w:rsidRDefault="00E37E8A" w:rsidP="00E97A46">
      <w:pPr>
        <w:pStyle w:val="Ttulo3"/>
        <w:spacing w:before="0" w:beforeAutospacing="0"/>
        <w:rPr>
          <w:noProof/>
        </w:rPr>
      </w:pPr>
      <w:r w:rsidRPr="00E37E8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Creamos la tabl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 “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credit_card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” con el siguiente comando:</w:t>
      </w:r>
    </w:p>
    <w:p w14:paraId="32C9C930" w14:textId="455828DC" w:rsidR="000B7953" w:rsidRDefault="00E97A46" w:rsidP="00E37E8A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505FF108" wp14:editId="40513A91">
            <wp:extent cx="5073175" cy="3628415"/>
            <wp:effectExtent l="0" t="0" r="0" b="0"/>
            <wp:docPr id="2075050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50702" name=""/>
                    <pic:cNvPicPr/>
                  </pic:nvPicPr>
                  <pic:blipFill rotWithShape="1">
                    <a:blip r:embed="rId7"/>
                    <a:srcRect l="19071" t="13414" r="17451" b="5831"/>
                    <a:stretch/>
                  </pic:blipFill>
                  <pic:spPr bwMode="auto">
                    <a:xfrm>
                      <a:off x="0" y="0"/>
                      <a:ext cx="5097645" cy="364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95C3" w14:textId="77777777" w:rsidR="00E27522" w:rsidRDefault="00E27522" w:rsidP="00E27522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1B9E54EE" w14:textId="64DC08F5" w:rsidR="00E27522" w:rsidRDefault="00E27522" w:rsidP="00E27522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E37E8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Decidimos que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los campos id, iban y pan sean de tipo VARCHAR porque además de números pueden incluir espacios en blanco. Pin y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cvv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son de tipo INTEGER y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expiring_date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también será VARCHAR, pero luego de insertar los datos cambiaremos el formato para que puedan corresponderse a los de tipo DATE. </w:t>
      </w:r>
    </w:p>
    <w:p w14:paraId="242CF62C" w14:textId="77777777" w:rsidR="00E27522" w:rsidRPr="00B15F52" w:rsidRDefault="00E27522" w:rsidP="00E27522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Definimos </w:t>
      </w:r>
      <w:r w:rsidRPr="00563951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id como PK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.  Y en otra consulta, definimos también a id como la FK de la tabla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transaction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donde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transaction.credit_card_id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=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credit_card.id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. Ambas tablas tienen una </w:t>
      </w:r>
      <w:r w:rsidRPr="00B15F52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relación de N a 1 (</w:t>
      </w:r>
      <w:proofErr w:type="spellStart"/>
      <w:r w:rsidRPr="00B15F52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transaction</w:t>
      </w:r>
      <w:proofErr w:type="spellEnd"/>
      <w:r w:rsidRPr="00B15F52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-&gt;</w:t>
      </w:r>
      <w:proofErr w:type="spellStart"/>
      <w:r w:rsidRPr="00B15F52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credit_card</w:t>
      </w:r>
      <w:proofErr w:type="spellEnd"/>
      <w:r w:rsidRPr="00B15F52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)</w:t>
      </w:r>
      <w:r w:rsidRPr="00B15F5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 porque puede haber varias comprar realizadas con una misma tarjeta.</w:t>
      </w:r>
    </w:p>
    <w:p w14:paraId="74CC36FC" w14:textId="77777777" w:rsidR="0049108F" w:rsidRDefault="0049108F" w:rsidP="00E27522">
      <w:pPr>
        <w:pStyle w:val="Ttulo3"/>
        <w:spacing w:before="0" w:beforeAutospacing="0"/>
        <w:jc w:val="center"/>
        <w:rPr>
          <w:noProof/>
        </w:rPr>
      </w:pPr>
    </w:p>
    <w:p w14:paraId="68978047" w14:textId="77777777" w:rsidR="004C2CA6" w:rsidRDefault="004C2CA6" w:rsidP="00E27522">
      <w:pPr>
        <w:pStyle w:val="Ttulo3"/>
        <w:spacing w:before="0" w:beforeAutospacing="0"/>
        <w:jc w:val="center"/>
        <w:rPr>
          <w:noProof/>
        </w:rPr>
      </w:pPr>
    </w:p>
    <w:p w14:paraId="79286F55" w14:textId="77777777" w:rsidR="004C2CA6" w:rsidRDefault="004C2CA6" w:rsidP="00E27522">
      <w:pPr>
        <w:pStyle w:val="Ttulo3"/>
        <w:spacing w:before="0" w:beforeAutospacing="0"/>
        <w:jc w:val="center"/>
        <w:rPr>
          <w:noProof/>
        </w:rPr>
      </w:pPr>
    </w:p>
    <w:p w14:paraId="1C9140B9" w14:textId="77777777" w:rsidR="00287625" w:rsidRDefault="00287625" w:rsidP="004C2CA6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highlight w:val="yellow"/>
          <w:lang w:val="es-419" w:eastAsia="en-US"/>
          <w14:ligatures w14:val="standardContextual"/>
        </w:rPr>
      </w:pPr>
    </w:p>
    <w:p w14:paraId="64BBF523" w14:textId="77777777" w:rsidR="00287625" w:rsidRDefault="00287625" w:rsidP="004C2CA6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highlight w:val="yellow"/>
          <w:lang w:val="es-419" w:eastAsia="en-US"/>
          <w14:ligatures w14:val="standardContextual"/>
        </w:rPr>
      </w:pPr>
    </w:p>
    <w:p w14:paraId="4C6EFA6F" w14:textId="0B6CB72D" w:rsidR="004C2CA6" w:rsidRPr="004C2CA6" w:rsidRDefault="004C2CA6" w:rsidP="004C2CA6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287625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lastRenderedPageBreak/>
        <w:t xml:space="preserve">Corrección: eliminamos FK anterior y añadimos FK que hace referencia a la tabla credit_card en lugar de a </w:t>
      </w:r>
      <w:proofErr w:type="spellStart"/>
      <w:r w:rsidRPr="00287625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transactions</w:t>
      </w:r>
      <w:proofErr w:type="spellEnd"/>
      <w:r w:rsidRPr="00287625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:</w:t>
      </w:r>
    </w:p>
    <w:p w14:paraId="6BECB9F1" w14:textId="19B83DF9" w:rsidR="00E27522" w:rsidRDefault="0049108F" w:rsidP="00E27522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7E1D1FC6" wp14:editId="4C2E2F68">
            <wp:extent cx="4992630" cy="3450131"/>
            <wp:effectExtent l="0" t="0" r="0" b="0"/>
            <wp:docPr id="1245943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3810" name=""/>
                    <pic:cNvPicPr/>
                  </pic:nvPicPr>
                  <pic:blipFill rotWithShape="1">
                    <a:blip r:embed="rId8"/>
                    <a:srcRect l="19213" t="13668" r="16737" b="7604"/>
                    <a:stretch/>
                  </pic:blipFill>
                  <pic:spPr bwMode="auto">
                    <a:xfrm>
                      <a:off x="0" y="0"/>
                      <a:ext cx="5020965" cy="346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AAB8" w14:textId="77777777" w:rsidR="00E27522" w:rsidRDefault="00E27522" w:rsidP="00E27522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73A64916" w14:textId="16E134EF" w:rsidR="00E27522" w:rsidRDefault="00E27522" w:rsidP="00E27522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DD1C6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Una vez creada la tabla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e in</w:t>
      </w:r>
      <w:r w:rsidR="0082001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gres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ados los datos,</w:t>
      </w:r>
      <w:r w:rsidRPr="00DD1C6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podemos modificar los datos de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expiring_date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para lograr que sean de tipo DATE con los siguientes comandos.</w:t>
      </w:r>
    </w:p>
    <w:p w14:paraId="01EA7BDC" w14:textId="267D8022" w:rsidR="00E27522" w:rsidRPr="00E27522" w:rsidRDefault="00E27522" w:rsidP="00E37E8A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  <w:lang w:val="es-419"/>
        </w:rPr>
      </w:pPr>
      <w:r>
        <w:rPr>
          <w:noProof/>
        </w:rPr>
        <w:drawing>
          <wp:inline distT="0" distB="0" distL="0" distR="0" wp14:anchorId="37A96AEC" wp14:editId="5AADC122">
            <wp:extent cx="4703445" cy="3410645"/>
            <wp:effectExtent l="0" t="0" r="1905" b="0"/>
            <wp:docPr id="400619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19456" name=""/>
                    <pic:cNvPicPr/>
                  </pic:nvPicPr>
                  <pic:blipFill rotWithShape="1">
                    <a:blip r:embed="rId9"/>
                    <a:srcRect l="19640" t="13161" r="17156" b="5319"/>
                    <a:stretch/>
                  </pic:blipFill>
                  <pic:spPr bwMode="auto">
                    <a:xfrm>
                      <a:off x="0" y="0"/>
                      <a:ext cx="4717423" cy="342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AA686" w14:textId="77777777" w:rsidR="00700B14" w:rsidRDefault="00700B14" w:rsidP="00700B1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evitar futuros errores podríamos pedir al cliente que los nuevos datos de fechas de caducidad se registren con formato YYYY-MM-DD. </w:t>
      </w:r>
    </w:p>
    <w:p w14:paraId="31FAEF41" w14:textId="22B313D6" w:rsidR="00563951" w:rsidRPr="00700B14" w:rsidRDefault="00700B14" w:rsidP="00700B1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lastRenderedPageBreak/>
        <w:t>En el caso de que esto no sea posible, tal vez sería conveniente continuar con el formato VARCHAR o buscar alguna solución alternativa.</w:t>
      </w:r>
    </w:p>
    <w:p w14:paraId="1C1BD3BF" w14:textId="27F9B755" w:rsidR="00563951" w:rsidRDefault="00563951" w:rsidP="00563951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La </w:t>
      </w:r>
      <w:r w:rsidRPr="00553475">
        <w:rPr>
          <w:rFonts w:ascii="Montserrat" w:hAnsi="Montserrat"/>
          <w:b/>
          <w:bCs/>
          <w:sz w:val="21"/>
          <w:szCs w:val="21"/>
        </w:rPr>
        <w:t>base de datos “</w:t>
      </w:r>
      <w:proofErr w:type="spellStart"/>
      <w:r w:rsidRPr="00553475">
        <w:rPr>
          <w:rFonts w:ascii="Montserrat" w:hAnsi="Montserrat"/>
          <w:b/>
          <w:bCs/>
          <w:sz w:val="21"/>
          <w:szCs w:val="21"/>
        </w:rPr>
        <w:t>Transactions</w:t>
      </w:r>
      <w:proofErr w:type="spellEnd"/>
      <w:r w:rsidRPr="00553475">
        <w:rPr>
          <w:rFonts w:ascii="Montserrat" w:hAnsi="Montserrat"/>
          <w:b/>
          <w:bCs/>
          <w:sz w:val="21"/>
          <w:szCs w:val="21"/>
        </w:rPr>
        <w:t>”</w:t>
      </w:r>
      <w:r>
        <w:rPr>
          <w:rFonts w:ascii="Montserrat" w:hAnsi="Montserrat"/>
          <w:sz w:val="21"/>
          <w:szCs w:val="21"/>
        </w:rPr>
        <w:t xml:space="preserve"> queda entonces compuesta por </w:t>
      </w:r>
      <w:r w:rsidRPr="00563951">
        <w:rPr>
          <w:rFonts w:ascii="Montserrat" w:hAnsi="Montserrat"/>
          <w:b/>
          <w:bCs/>
          <w:sz w:val="21"/>
          <w:szCs w:val="21"/>
        </w:rPr>
        <w:t>tres tablas: “Company”, “</w:t>
      </w:r>
      <w:proofErr w:type="spellStart"/>
      <w:r w:rsidRPr="00563951">
        <w:rPr>
          <w:rFonts w:ascii="Montserrat" w:hAnsi="Montserrat"/>
          <w:b/>
          <w:bCs/>
          <w:sz w:val="21"/>
          <w:szCs w:val="21"/>
        </w:rPr>
        <w:t>Credit_Card</w:t>
      </w:r>
      <w:proofErr w:type="spellEnd"/>
      <w:r w:rsidRPr="00563951">
        <w:rPr>
          <w:rFonts w:ascii="Montserrat" w:hAnsi="Montserrat"/>
          <w:b/>
          <w:bCs/>
          <w:sz w:val="21"/>
          <w:szCs w:val="21"/>
        </w:rPr>
        <w:t>” y “</w:t>
      </w:r>
      <w:proofErr w:type="spellStart"/>
      <w:r w:rsidRPr="00563951">
        <w:rPr>
          <w:rFonts w:ascii="Montserrat" w:hAnsi="Montserrat"/>
          <w:b/>
          <w:bCs/>
          <w:sz w:val="21"/>
          <w:szCs w:val="21"/>
        </w:rPr>
        <w:t>Transaction</w:t>
      </w:r>
      <w:proofErr w:type="spellEnd"/>
      <w:r w:rsidRPr="00563951">
        <w:rPr>
          <w:rFonts w:ascii="Montserrat" w:hAnsi="Montserrat"/>
          <w:b/>
          <w:bCs/>
          <w:sz w:val="21"/>
          <w:szCs w:val="21"/>
        </w:rPr>
        <w:t>”.</w:t>
      </w:r>
    </w:p>
    <w:p w14:paraId="72970433" w14:textId="77777777" w:rsidR="00563951" w:rsidRPr="00E37E8A" w:rsidRDefault="00563951" w:rsidP="00563951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2689131D" w14:textId="77777777" w:rsidR="00563951" w:rsidRDefault="00563951" w:rsidP="00563951">
      <w:pPr>
        <w:jc w:val="center"/>
        <w:rPr>
          <w:rFonts w:ascii="Montserrat" w:hAnsi="Montserrat"/>
          <w:b/>
          <w:bCs/>
          <w:sz w:val="21"/>
          <w:szCs w:val="21"/>
          <w:shd w:val="clear" w:color="auto" w:fill="F8F8F8"/>
        </w:rPr>
      </w:pPr>
      <w:r w:rsidRPr="00FC6B8F">
        <w:rPr>
          <w:rFonts w:ascii="Montserrat" w:hAnsi="Montserrat"/>
          <w:b/>
          <w:bCs/>
          <w:sz w:val="21"/>
          <w:szCs w:val="21"/>
          <w:shd w:val="clear" w:color="auto" w:fill="F8F8F8"/>
        </w:rPr>
        <w:t>D</w:t>
      </w:r>
      <w:r>
        <w:rPr>
          <w:rFonts w:ascii="Montserrat" w:hAnsi="Montserrat"/>
          <w:b/>
          <w:bCs/>
          <w:sz w:val="21"/>
          <w:szCs w:val="21"/>
          <w:shd w:val="clear" w:color="auto" w:fill="F8F8F8"/>
        </w:rPr>
        <w:t>B</w:t>
      </w:r>
      <w:r w:rsidRPr="00FC6B8F">
        <w:rPr>
          <w:rFonts w:ascii="Montserrat" w:hAnsi="Montserrat"/>
          <w:b/>
          <w:bCs/>
          <w:sz w:val="21"/>
          <w:szCs w:val="21"/>
          <w:shd w:val="clear" w:color="auto" w:fill="F8F8F8"/>
        </w:rPr>
        <w:t xml:space="preserve"> TRANSACTIONS</w:t>
      </w:r>
    </w:p>
    <w:p w14:paraId="39932518" w14:textId="22DD7A3B" w:rsidR="00B61390" w:rsidRDefault="00B61390" w:rsidP="00563951">
      <w:pPr>
        <w:jc w:val="center"/>
        <w:rPr>
          <w:noProof/>
        </w:rPr>
      </w:pPr>
    </w:p>
    <w:p w14:paraId="67422C00" w14:textId="22DF2850" w:rsidR="00B61390" w:rsidRDefault="00B61390" w:rsidP="00563951">
      <w:pPr>
        <w:jc w:val="center"/>
        <w:rPr>
          <w:rFonts w:ascii="Montserrat" w:hAnsi="Montserrat"/>
          <w:b/>
          <w:bCs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1790432C" wp14:editId="6580D5C9">
            <wp:extent cx="4254958" cy="3182208"/>
            <wp:effectExtent l="0" t="0" r="0" b="0"/>
            <wp:docPr id="1948934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34557" name=""/>
                    <pic:cNvPicPr/>
                  </pic:nvPicPr>
                  <pic:blipFill rotWithShape="1">
                    <a:blip r:embed="rId10"/>
                    <a:srcRect l="30455" t="18730" r="22721" b="18983"/>
                    <a:stretch/>
                  </pic:blipFill>
                  <pic:spPr bwMode="auto">
                    <a:xfrm>
                      <a:off x="0" y="0"/>
                      <a:ext cx="4273957" cy="319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00E7" w14:textId="0E3B34DD" w:rsidR="00563951" w:rsidRDefault="00563951" w:rsidP="00563951">
      <w:pPr>
        <w:jc w:val="center"/>
        <w:rPr>
          <w:rFonts w:ascii="Montserrat" w:hAnsi="Montserrat"/>
          <w:b/>
          <w:bCs/>
          <w:sz w:val="21"/>
          <w:szCs w:val="21"/>
          <w:shd w:val="clear" w:color="auto" w:fill="F8F8F8"/>
        </w:rPr>
      </w:pPr>
    </w:p>
    <w:p w14:paraId="60F25031" w14:textId="77777777" w:rsidR="00563951" w:rsidRDefault="00563951" w:rsidP="00563951">
      <w:pPr>
        <w:rPr>
          <w:rFonts w:ascii="Montserrat" w:hAnsi="Montserrat"/>
          <w:sz w:val="21"/>
          <w:szCs w:val="21"/>
        </w:rPr>
      </w:pPr>
    </w:p>
    <w:p w14:paraId="4AFB636F" w14:textId="77777777" w:rsidR="00563951" w:rsidRDefault="00563951" w:rsidP="00563951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Company y </w:t>
      </w:r>
      <w:proofErr w:type="spellStart"/>
      <w:r>
        <w:rPr>
          <w:rFonts w:ascii="Montserrat" w:hAnsi="Montserrat"/>
          <w:sz w:val="21"/>
          <w:szCs w:val="21"/>
        </w:rPr>
        <w:t>Transaction</w:t>
      </w:r>
      <w:proofErr w:type="spellEnd"/>
      <w:r>
        <w:rPr>
          <w:rFonts w:ascii="Montserrat" w:hAnsi="Montserrat"/>
          <w:sz w:val="21"/>
          <w:szCs w:val="21"/>
        </w:rPr>
        <w:t xml:space="preserve"> ya han sido comentadas en el Sprint1. La nueva tabla incorporada al modelo es </w:t>
      </w:r>
      <w:proofErr w:type="spellStart"/>
      <w:r>
        <w:rPr>
          <w:rFonts w:ascii="Montserrat" w:hAnsi="Montserrat"/>
          <w:sz w:val="21"/>
          <w:szCs w:val="21"/>
        </w:rPr>
        <w:t>Credit_Card</w:t>
      </w:r>
      <w:proofErr w:type="spellEnd"/>
      <w:r>
        <w:rPr>
          <w:rFonts w:ascii="Montserrat" w:hAnsi="Montserrat"/>
          <w:sz w:val="21"/>
          <w:szCs w:val="21"/>
        </w:rPr>
        <w:t>, compuesta por 6 campos que permiten identificar cada tarjeta de crédito por su id. Este campo actúa como PK de la tabla y a la vez como FK con la tabla “</w:t>
      </w:r>
      <w:proofErr w:type="spellStart"/>
      <w:r>
        <w:rPr>
          <w:rFonts w:ascii="Montserrat" w:hAnsi="Montserrat"/>
          <w:sz w:val="21"/>
          <w:szCs w:val="21"/>
        </w:rPr>
        <w:t>Transaction</w:t>
      </w:r>
      <w:proofErr w:type="spellEnd"/>
      <w:r>
        <w:rPr>
          <w:rFonts w:ascii="Montserrat" w:hAnsi="Montserrat"/>
          <w:sz w:val="21"/>
          <w:szCs w:val="21"/>
        </w:rPr>
        <w:t xml:space="preserve">”. Además, la tabla contiene información sobre el iban, pan, pin, </w:t>
      </w:r>
      <w:proofErr w:type="spellStart"/>
      <w:r>
        <w:rPr>
          <w:rFonts w:ascii="Montserrat" w:hAnsi="Montserrat"/>
          <w:sz w:val="21"/>
          <w:szCs w:val="21"/>
        </w:rPr>
        <w:t>cvv</w:t>
      </w:r>
      <w:proofErr w:type="spellEnd"/>
      <w:r>
        <w:rPr>
          <w:rFonts w:ascii="Montserrat" w:hAnsi="Montserrat"/>
          <w:sz w:val="21"/>
          <w:szCs w:val="21"/>
        </w:rPr>
        <w:t xml:space="preserve"> y fecha de caducidad de cada tarjeta. </w:t>
      </w:r>
    </w:p>
    <w:p w14:paraId="7C3D0611" w14:textId="51402FFB" w:rsidR="001E2744" w:rsidRPr="00E27522" w:rsidRDefault="00563951" w:rsidP="00E27522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La base de datos queda conformada como un </w:t>
      </w:r>
      <w:r w:rsidRPr="00563951">
        <w:rPr>
          <w:rFonts w:ascii="Montserrat" w:hAnsi="Montserrat"/>
          <w:b/>
          <w:bCs/>
          <w:sz w:val="21"/>
          <w:szCs w:val="21"/>
        </w:rPr>
        <w:t>modelo estrella</w:t>
      </w:r>
      <w:r>
        <w:rPr>
          <w:rFonts w:ascii="Montserrat" w:hAnsi="Montserrat"/>
          <w:sz w:val="21"/>
          <w:szCs w:val="21"/>
        </w:rPr>
        <w:t xml:space="preserve">, con la tabla </w:t>
      </w:r>
      <w:proofErr w:type="spellStart"/>
      <w:r w:rsidRPr="00563951">
        <w:rPr>
          <w:rFonts w:ascii="Montserrat" w:hAnsi="Montserrat"/>
          <w:b/>
          <w:bCs/>
          <w:sz w:val="21"/>
          <w:szCs w:val="21"/>
        </w:rPr>
        <w:t>Transaction</w:t>
      </w:r>
      <w:proofErr w:type="spellEnd"/>
      <w:r w:rsidRPr="00563951">
        <w:rPr>
          <w:rFonts w:ascii="Montserrat" w:hAnsi="Montserrat"/>
          <w:b/>
          <w:bCs/>
          <w:sz w:val="21"/>
          <w:szCs w:val="21"/>
        </w:rPr>
        <w:t xml:space="preserve"> como tabla de hechos</w:t>
      </w:r>
      <w:r>
        <w:rPr>
          <w:rFonts w:ascii="Montserrat" w:hAnsi="Montserrat"/>
          <w:sz w:val="21"/>
          <w:szCs w:val="21"/>
        </w:rPr>
        <w:t xml:space="preserve"> y las otras dos como tablas de dimensiones. </w:t>
      </w:r>
    </w:p>
    <w:p w14:paraId="42E04EB7" w14:textId="77777777" w:rsidR="00DD1C61" w:rsidRDefault="00DD1C61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329C3001" w14:textId="77777777" w:rsidR="00F006F1" w:rsidRDefault="00F006F1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6B162391" w14:textId="5929C5F5" w:rsidR="000B7953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2</w:t>
      </w:r>
    </w:p>
    <w:p w14:paraId="4DF74FAE" w14:textId="77777777" w:rsidR="00A16D89" w:rsidRDefault="00A16D89" w:rsidP="000B795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actualizar el IBAN del usuario con ID </w:t>
      </w:r>
      <w:r w:rsidR="00540E6F" w:rsidRPr="00540E6F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CcU-2938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realizamos los siguientes comandos:</w:t>
      </w:r>
    </w:p>
    <w:p w14:paraId="7B737FC5" w14:textId="77777777" w:rsidR="001353B3" w:rsidRDefault="001353B3" w:rsidP="00E20F53">
      <w:pPr>
        <w:pStyle w:val="Ttulo3"/>
        <w:spacing w:before="0" w:beforeAutospacing="0"/>
        <w:jc w:val="center"/>
        <w:rPr>
          <w:noProof/>
        </w:rPr>
      </w:pPr>
    </w:p>
    <w:p w14:paraId="50DE4DAC" w14:textId="352C317E" w:rsidR="00443FCF" w:rsidRPr="00E20F53" w:rsidRDefault="00A16D89" w:rsidP="00E20F53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2D3CBFFC" wp14:editId="24E855EB">
            <wp:extent cx="5188007" cy="3557117"/>
            <wp:effectExtent l="0" t="0" r="0" b="5715"/>
            <wp:docPr id="1723741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41858" name=""/>
                    <pic:cNvPicPr/>
                  </pic:nvPicPr>
                  <pic:blipFill rotWithShape="1">
                    <a:blip r:embed="rId11"/>
                    <a:srcRect l="19530" t="14054" r="17025" b="8569"/>
                    <a:stretch/>
                  </pic:blipFill>
                  <pic:spPr bwMode="auto">
                    <a:xfrm>
                      <a:off x="0" y="0"/>
                      <a:ext cx="5220369" cy="357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C4CE" w14:textId="77777777" w:rsidR="00F006F1" w:rsidRDefault="00F006F1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4F430A3E" w14:textId="2CEA74B3" w:rsidR="000B7953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3</w:t>
      </w:r>
    </w:p>
    <w:p w14:paraId="36CEB4A2" w14:textId="6F9FBF39" w:rsidR="00443FCF" w:rsidRDefault="00E20F53" w:rsidP="00553475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Para poder ingresar un nuevo registro en la tabla </w:t>
      </w:r>
      <w:proofErr w:type="spellStart"/>
      <w:r>
        <w:rPr>
          <w:rFonts w:ascii="Montserrat" w:hAnsi="Montserrat"/>
          <w:sz w:val="21"/>
          <w:szCs w:val="21"/>
        </w:rPr>
        <w:t>Transaction</w:t>
      </w:r>
      <w:proofErr w:type="spellEnd"/>
      <w:r>
        <w:rPr>
          <w:rFonts w:ascii="Montserrat" w:hAnsi="Montserrat"/>
          <w:sz w:val="21"/>
          <w:szCs w:val="21"/>
        </w:rPr>
        <w:t>, activamos y desactivamos el modo seguro de actualización con SET FOREIGN KEY CHECKS.</w:t>
      </w:r>
    </w:p>
    <w:p w14:paraId="4EB2141B" w14:textId="77777777" w:rsidR="00E20F53" w:rsidRDefault="00E20F53" w:rsidP="00553475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Luego actualizamos la tabla con el nuevo registro con el comando INSERT INTO. Al verificar los datos introducidos vemos que no se ha impreso </w:t>
      </w:r>
      <w:proofErr w:type="spellStart"/>
      <w:r>
        <w:rPr>
          <w:rFonts w:ascii="Montserrat" w:hAnsi="Montserrat"/>
          <w:sz w:val="21"/>
          <w:szCs w:val="21"/>
        </w:rPr>
        <w:t>timestamp</w:t>
      </w:r>
      <w:proofErr w:type="spellEnd"/>
      <w:r>
        <w:rPr>
          <w:rFonts w:ascii="Montserrat" w:hAnsi="Montserrat"/>
          <w:sz w:val="21"/>
          <w:szCs w:val="21"/>
        </w:rPr>
        <w:t xml:space="preserve"> así que lo hacemos en otra </w:t>
      </w:r>
      <w:proofErr w:type="spellStart"/>
      <w:r>
        <w:rPr>
          <w:rFonts w:ascii="Montserrat" w:hAnsi="Montserrat"/>
          <w:sz w:val="21"/>
          <w:szCs w:val="21"/>
        </w:rPr>
        <w:t>query</w:t>
      </w:r>
      <w:proofErr w:type="spellEnd"/>
      <w:r>
        <w:rPr>
          <w:rFonts w:ascii="Montserrat" w:hAnsi="Montserrat"/>
          <w:sz w:val="21"/>
          <w:szCs w:val="21"/>
        </w:rPr>
        <w:t xml:space="preserve"> (UPDATE).</w:t>
      </w:r>
    </w:p>
    <w:p w14:paraId="38B8635C" w14:textId="00260C48" w:rsidR="00E20F53" w:rsidRDefault="00E20F53" w:rsidP="00553475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Finalmente, revisamos que los datos introducidos sean correctos.</w:t>
      </w:r>
    </w:p>
    <w:p w14:paraId="4D105A64" w14:textId="77777777" w:rsidR="004058AF" w:rsidRDefault="004058AF" w:rsidP="00553475">
      <w:pPr>
        <w:rPr>
          <w:rFonts w:ascii="Montserrat" w:hAnsi="Montserrat"/>
          <w:sz w:val="21"/>
          <w:szCs w:val="21"/>
        </w:rPr>
      </w:pPr>
    </w:p>
    <w:p w14:paraId="6FF83710" w14:textId="63D4C77C" w:rsidR="00E20F53" w:rsidRDefault="00E20F53" w:rsidP="00E20F53">
      <w:pPr>
        <w:jc w:val="center"/>
        <w:rPr>
          <w:rFonts w:ascii="Montserrat" w:hAnsi="Montserrat"/>
          <w:sz w:val="21"/>
          <w:szCs w:val="21"/>
        </w:rPr>
      </w:pPr>
      <w:r>
        <w:rPr>
          <w:noProof/>
        </w:rPr>
        <w:drawing>
          <wp:inline distT="0" distB="0" distL="0" distR="0" wp14:anchorId="0E432041" wp14:editId="6FDA8067">
            <wp:extent cx="5666866" cy="3949002"/>
            <wp:effectExtent l="0" t="0" r="0" b="0"/>
            <wp:docPr id="1902422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2081" name=""/>
                    <pic:cNvPicPr/>
                  </pic:nvPicPr>
                  <pic:blipFill rotWithShape="1">
                    <a:blip r:embed="rId12"/>
                    <a:srcRect l="19531" t="13253" r="17119" b="8225"/>
                    <a:stretch/>
                  </pic:blipFill>
                  <pic:spPr bwMode="auto">
                    <a:xfrm>
                      <a:off x="0" y="0"/>
                      <a:ext cx="5700773" cy="397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D8C9" w14:textId="77777777" w:rsidR="00F006F1" w:rsidRDefault="00F006F1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0B908877" w14:textId="4209DB24" w:rsidR="009119E4" w:rsidRDefault="009119E4" w:rsidP="009119E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4</w:t>
      </w:r>
    </w:p>
    <w:p w14:paraId="5A175756" w14:textId="7241BD2F" w:rsidR="00E775A2" w:rsidRDefault="00A4310B" w:rsidP="00A4310B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4310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eliminar la columna pan de la tabla </w:t>
      </w:r>
      <w:proofErr w:type="spellStart"/>
      <w:r w:rsidRPr="00A4310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credit_card</w:t>
      </w:r>
      <w:proofErr w:type="spellEnd"/>
      <w:r w:rsidRPr="00A4310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realizamos los siguientes comandos:</w:t>
      </w:r>
    </w:p>
    <w:p w14:paraId="303C3F3F" w14:textId="77777777" w:rsidR="004058AF" w:rsidRDefault="004058AF" w:rsidP="00A4310B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1C5A1187" w14:textId="0C655EBB" w:rsidR="00A4310B" w:rsidRPr="00A4310B" w:rsidRDefault="002F734F" w:rsidP="002F734F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76F8D71D" wp14:editId="24C3D691">
            <wp:extent cx="5343700" cy="3636405"/>
            <wp:effectExtent l="0" t="0" r="0" b="2540"/>
            <wp:docPr id="180016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6322" name=""/>
                    <pic:cNvPicPr/>
                  </pic:nvPicPr>
                  <pic:blipFill rotWithShape="1">
                    <a:blip r:embed="rId13"/>
                    <a:srcRect l="19757" t="13254" r="17017" b="10218"/>
                    <a:stretch/>
                  </pic:blipFill>
                  <pic:spPr bwMode="auto">
                    <a:xfrm>
                      <a:off x="0" y="0"/>
                      <a:ext cx="5375988" cy="365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BB389" w14:textId="77777777" w:rsidR="00F006F1" w:rsidRDefault="00F006F1">
      <w:pPr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sz w:val="35"/>
          <w:szCs w:val="35"/>
        </w:rPr>
        <w:br w:type="page"/>
      </w:r>
    </w:p>
    <w:p w14:paraId="4A653C52" w14:textId="2D114F4B" w:rsidR="00B24FC6" w:rsidRPr="00124A9E" w:rsidRDefault="00D67E5D" w:rsidP="00D67E5D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lastRenderedPageBreak/>
        <w:t>Nivel 2</w:t>
      </w:r>
    </w:p>
    <w:p w14:paraId="0A63BBA7" w14:textId="77777777" w:rsidR="00A42310" w:rsidRDefault="00A42310" w:rsidP="00A42310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72801685" w14:textId="5E9A74A4" w:rsidR="004F06D6" w:rsidRDefault="002F734F" w:rsidP="0098570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eliminar de la tabla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Tran</w:t>
      </w:r>
      <w:r w:rsidR="004F06D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action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el registro con ID </w:t>
      </w:r>
      <w:r w:rsidRPr="002F734F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02C6201E-D90A-1859-B4EE-88D2986D3B02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, realizamos lo siguiente: </w:t>
      </w:r>
    </w:p>
    <w:p w14:paraId="784B2EC6" w14:textId="25A6EDEC" w:rsidR="004058AF" w:rsidRDefault="004058AF" w:rsidP="00985703">
      <w:pPr>
        <w:pStyle w:val="Ttulo3"/>
        <w:spacing w:before="0" w:beforeAutospacing="0"/>
        <w:rPr>
          <w:noProof/>
        </w:rPr>
      </w:pPr>
    </w:p>
    <w:p w14:paraId="0DF7DC24" w14:textId="75EAB88E" w:rsidR="004F06D6" w:rsidRPr="00985703" w:rsidRDefault="00B61390" w:rsidP="004F06D6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6F0D2F65" wp14:editId="5D7BF03C">
            <wp:extent cx="5111261" cy="3506874"/>
            <wp:effectExtent l="0" t="0" r="0" b="0"/>
            <wp:docPr id="208927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77921" name=""/>
                    <pic:cNvPicPr/>
                  </pic:nvPicPr>
                  <pic:blipFill rotWithShape="1">
                    <a:blip r:embed="rId14"/>
                    <a:srcRect l="19924" t="13161" r="17013" b="9878"/>
                    <a:stretch/>
                  </pic:blipFill>
                  <pic:spPr bwMode="auto">
                    <a:xfrm>
                      <a:off x="0" y="0"/>
                      <a:ext cx="5149171" cy="353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54E6" w14:textId="77777777" w:rsidR="00F006F1" w:rsidRDefault="00F006F1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6777F50E" w14:textId="77777777" w:rsidR="00F006F1" w:rsidRDefault="00F006F1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2616509A" w14:textId="1DC34698" w:rsidR="006D2385" w:rsidRDefault="006D2385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6791A2C8" w14:textId="77777777" w:rsidR="00E95068" w:rsidRDefault="008B014D" w:rsidP="006D238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crear la vista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VistaMarketing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tenemos que crear una vista compleja, ya que utilizaremos datos de dos tablas, con funciones de agregación y </w:t>
      </w:r>
      <w:r w:rsidR="00E9506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agrupación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.</w:t>
      </w:r>
    </w:p>
    <w:p w14:paraId="04CC1F05" w14:textId="67224C75" w:rsidR="00E95068" w:rsidRDefault="00E95068" w:rsidP="006D238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En este caso tendremos en cuenta al booleano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Declined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ya que el enunciado pide las compras realizadas.</w:t>
      </w:r>
    </w:p>
    <w:p w14:paraId="46EF5CDA" w14:textId="77777777" w:rsidR="001353B3" w:rsidRDefault="001353B3" w:rsidP="006D238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461D8351" w14:textId="01D80387" w:rsidR="008B014D" w:rsidRDefault="00E95068" w:rsidP="00E95068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453AB124" wp14:editId="3AC8ED8F">
            <wp:extent cx="4704973" cy="3343275"/>
            <wp:effectExtent l="0" t="0" r="635" b="0"/>
            <wp:docPr id="1918108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8183" name=""/>
                    <pic:cNvPicPr/>
                  </pic:nvPicPr>
                  <pic:blipFill rotWithShape="1">
                    <a:blip r:embed="rId15"/>
                    <a:srcRect l="19783" t="13161" r="16721" b="6585"/>
                    <a:stretch/>
                  </pic:blipFill>
                  <pic:spPr bwMode="auto">
                    <a:xfrm>
                      <a:off x="0" y="0"/>
                      <a:ext cx="4724201" cy="335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33E11" w14:textId="77777777" w:rsidR="008B014D" w:rsidRPr="008B014D" w:rsidRDefault="008B014D" w:rsidP="006D238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43F5EA97" w14:textId="77777777" w:rsidR="00F006F1" w:rsidRDefault="00F006F1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4760ECF1" w14:textId="00011100" w:rsidR="007E083B" w:rsidRDefault="007E083B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3</w:t>
      </w:r>
    </w:p>
    <w:p w14:paraId="3984D868" w14:textId="5B6273D6" w:rsidR="007E083B" w:rsidRPr="00DF7390" w:rsidRDefault="00DF7390" w:rsidP="006D238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DF7390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filtrar de la vista </w:t>
      </w:r>
      <w:proofErr w:type="spellStart"/>
      <w:r w:rsidRPr="00DF7390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VistaMarketing</w:t>
      </w:r>
      <w:proofErr w:type="spellEnd"/>
      <w:r w:rsidRPr="00DF7390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sólo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a </w:t>
      </w:r>
      <w:r w:rsidRPr="00DF7390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las compañías con sede en Alemania realizamos la siguiente consulta:</w:t>
      </w:r>
    </w:p>
    <w:p w14:paraId="548D648F" w14:textId="3D8AE205" w:rsidR="00DF7390" w:rsidRDefault="00DF7390" w:rsidP="00DF7390">
      <w:pPr>
        <w:pStyle w:val="Ttulo3"/>
        <w:spacing w:before="0" w:beforeAutospacing="0"/>
        <w:jc w:val="center"/>
        <w:rPr>
          <w:noProof/>
        </w:rPr>
      </w:pPr>
      <w:r>
        <w:rPr>
          <w:noProof/>
        </w:rPr>
        <w:drawing>
          <wp:inline distT="0" distB="0" distL="0" distR="0" wp14:anchorId="2132C747" wp14:editId="20D429B6">
            <wp:extent cx="4726794" cy="3284336"/>
            <wp:effectExtent l="0" t="0" r="0" b="0"/>
            <wp:docPr id="638428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28819" name=""/>
                    <pic:cNvPicPr/>
                  </pic:nvPicPr>
                  <pic:blipFill rotWithShape="1">
                    <a:blip r:embed="rId16"/>
                    <a:srcRect l="19639" t="12402" r="16875" b="9135"/>
                    <a:stretch/>
                  </pic:blipFill>
                  <pic:spPr bwMode="auto">
                    <a:xfrm>
                      <a:off x="0" y="0"/>
                      <a:ext cx="4755275" cy="330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3C3C4" w14:textId="77777777" w:rsidR="00F006F1" w:rsidRDefault="00F006F1">
      <w:pPr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sz w:val="35"/>
          <w:szCs w:val="35"/>
        </w:rPr>
        <w:br w:type="page"/>
      </w:r>
    </w:p>
    <w:p w14:paraId="7A55870A" w14:textId="4C358889" w:rsidR="00064214" w:rsidRPr="00124A9E" w:rsidRDefault="00064214" w:rsidP="0006421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lastRenderedPageBreak/>
        <w:t>Nivel 3</w:t>
      </w:r>
    </w:p>
    <w:p w14:paraId="24DCD2F9" w14:textId="472A9B5F" w:rsidR="00064214" w:rsidRDefault="00064214" w:rsidP="0006421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1</w:t>
      </w:r>
    </w:p>
    <w:p w14:paraId="53A27EEB" w14:textId="77777777" w:rsidR="005243A4" w:rsidRPr="005243A4" w:rsidRDefault="005243A4" w:rsidP="005243A4">
      <w:pPr>
        <w:pStyle w:val="Ttulo3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5243A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Para obtener el modelo requerido haremos los siguientes cambios:</w:t>
      </w:r>
    </w:p>
    <w:p w14:paraId="42433714" w14:textId="22336356" w:rsidR="005243A4" w:rsidRPr="005243A4" w:rsidRDefault="005243A4" w:rsidP="005243A4">
      <w:pPr>
        <w:pStyle w:val="Ttulo3"/>
        <w:numPr>
          <w:ilvl w:val="0"/>
          <w:numId w:val="4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5243A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eliminamos el campo </w:t>
      </w:r>
      <w:proofErr w:type="spellStart"/>
      <w:r w:rsidRPr="005243A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website</w:t>
      </w:r>
      <w:proofErr w:type="spellEnd"/>
      <w:r w:rsidRPr="005243A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de la tabla </w:t>
      </w:r>
      <w:proofErr w:type="spellStart"/>
      <w:r w:rsidRPr="005243A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company</w:t>
      </w:r>
      <w:proofErr w:type="spellEnd"/>
    </w:p>
    <w:p w14:paraId="029E3647" w14:textId="77777777" w:rsidR="005243A4" w:rsidRDefault="005243A4" w:rsidP="005243A4">
      <w:pPr>
        <w:pStyle w:val="Ttulo3"/>
        <w:spacing w:before="0" w:beforeAutospacing="0"/>
        <w:jc w:val="center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68309BC4" wp14:editId="696F0662">
            <wp:extent cx="4789633" cy="3319937"/>
            <wp:effectExtent l="0" t="0" r="0" b="0"/>
            <wp:docPr id="752923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3294" name=""/>
                    <pic:cNvPicPr/>
                  </pic:nvPicPr>
                  <pic:blipFill rotWithShape="1">
                    <a:blip r:embed="rId17"/>
                    <a:srcRect l="18873" t="13178" r="16745" b="7446"/>
                    <a:stretch/>
                  </pic:blipFill>
                  <pic:spPr bwMode="auto">
                    <a:xfrm>
                      <a:off x="0" y="0"/>
                      <a:ext cx="4814250" cy="333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15FD2" w14:textId="10022AF6" w:rsidR="001353B3" w:rsidRPr="00287625" w:rsidRDefault="00F006F1" w:rsidP="00F006F1">
      <w:pPr>
        <w:pStyle w:val="Ttulo3"/>
        <w:numPr>
          <w:ilvl w:val="0"/>
          <w:numId w:val="4"/>
        </w:numPr>
        <w:spacing w:before="0" w:beforeAutospacing="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 w:rsidRPr="00287625">
        <w:rPr>
          <w:noProof/>
        </w:rPr>
        <w:drawing>
          <wp:anchor distT="0" distB="0" distL="114300" distR="114300" simplePos="0" relativeHeight="251669504" behindDoc="1" locked="0" layoutInCell="1" allowOverlap="1" wp14:anchorId="7EBF8723" wp14:editId="3E36E9FF">
            <wp:simplePos x="0" y="0"/>
            <wp:positionH relativeFrom="column">
              <wp:posOffset>402777</wp:posOffset>
            </wp:positionH>
            <wp:positionV relativeFrom="paragraph">
              <wp:posOffset>495225</wp:posOffset>
            </wp:positionV>
            <wp:extent cx="4801235" cy="3319145"/>
            <wp:effectExtent l="0" t="0" r="0" b="0"/>
            <wp:wrapTopAndBottom/>
            <wp:docPr id="1722364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4794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5" t="13755" r="17058" b="8033"/>
                    <a:stretch/>
                  </pic:blipFill>
                  <pic:spPr bwMode="auto">
                    <a:xfrm>
                      <a:off x="0" y="0"/>
                      <a:ext cx="4801235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43A4" w:rsidRPr="00287625">
        <w:rPr>
          <w:rFonts w:ascii="Montserrat" w:hAnsi="Montserrat"/>
          <w:b w:val="0"/>
          <w:bCs w:val="0"/>
          <w:sz w:val="21"/>
          <w:szCs w:val="21"/>
        </w:rPr>
        <w:t xml:space="preserve">en la tabla </w:t>
      </w:r>
      <w:proofErr w:type="spellStart"/>
      <w:r w:rsidR="005243A4" w:rsidRPr="00287625">
        <w:rPr>
          <w:rFonts w:ascii="Montserrat" w:hAnsi="Montserrat"/>
          <w:b w:val="0"/>
          <w:bCs w:val="0"/>
          <w:sz w:val="21"/>
          <w:szCs w:val="21"/>
        </w:rPr>
        <w:t>credit_card</w:t>
      </w:r>
      <w:proofErr w:type="spellEnd"/>
      <w:r w:rsidR="005243A4" w:rsidRPr="00287625">
        <w:rPr>
          <w:rFonts w:ascii="Montserrat" w:hAnsi="Montserrat"/>
          <w:b w:val="0"/>
          <w:bCs w:val="0"/>
          <w:sz w:val="21"/>
          <w:szCs w:val="21"/>
        </w:rPr>
        <w:t xml:space="preserve"> cambiamos el formato de 4 campos y añadimos uno nuevo.</w:t>
      </w:r>
      <w:r w:rsidRPr="00287625">
        <w:rPr>
          <w:noProof/>
        </w:rPr>
        <w:t xml:space="preserve"> </w:t>
      </w:r>
    </w:p>
    <w:p w14:paraId="6977D9BC" w14:textId="77777777" w:rsidR="00F006F1" w:rsidRPr="00F006F1" w:rsidRDefault="00F006F1" w:rsidP="00F006F1">
      <w:pPr>
        <w:pStyle w:val="Ttulo3"/>
        <w:spacing w:before="0" w:beforeAutospacing="0"/>
        <w:ind w:left="72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720B557B" w14:textId="0F9886CB" w:rsidR="005243A4" w:rsidRPr="00F227B4" w:rsidRDefault="005243A4" w:rsidP="005243A4">
      <w:pPr>
        <w:pStyle w:val="Ttulo3"/>
        <w:numPr>
          <w:ilvl w:val="0"/>
          <w:numId w:val="4"/>
        </w:numPr>
        <w:spacing w:before="0" w:beforeAutospacing="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rFonts w:ascii="Montserrat" w:hAnsi="Montserrat"/>
          <w:b w:val="0"/>
          <w:bCs w:val="0"/>
          <w:sz w:val="21"/>
          <w:szCs w:val="21"/>
        </w:rPr>
        <w:t xml:space="preserve">Creamos la tabla </w:t>
      </w:r>
      <w:proofErr w:type="spellStart"/>
      <w:r w:rsidR="00E660F7">
        <w:rPr>
          <w:rFonts w:ascii="Montserrat" w:hAnsi="Montserrat"/>
          <w:b w:val="0"/>
          <w:bCs w:val="0"/>
          <w:sz w:val="21"/>
          <w:szCs w:val="21"/>
        </w:rPr>
        <w:t>U</w:t>
      </w:r>
      <w:r>
        <w:rPr>
          <w:rFonts w:ascii="Montserrat" w:hAnsi="Montserrat"/>
          <w:b w:val="0"/>
          <w:bCs w:val="0"/>
          <w:sz w:val="21"/>
          <w:szCs w:val="21"/>
        </w:rPr>
        <w:t>ser</w:t>
      </w:r>
      <w:proofErr w:type="spellEnd"/>
    </w:p>
    <w:p w14:paraId="01B06D10" w14:textId="0CD96B39" w:rsidR="00F227B4" w:rsidRDefault="00F227B4" w:rsidP="00F227B4">
      <w:pPr>
        <w:pStyle w:val="Ttulo3"/>
        <w:spacing w:before="0" w:beforeAutospacing="0"/>
        <w:ind w:left="720"/>
        <w:jc w:val="center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6FFD91EA" wp14:editId="0F9F0168">
            <wp:extent cx="5125869" cy="3590925"/>
            <wp:effectExtent l="0" t="0" r="0" b="0"/>
            <wp:docPr id="1051032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32737" name=""/>
                    <pic:cNvPicPr/>
                  </pic:nvPicPr>
                  <pic:blipFill rotWithShape="1">
                    <a:blip r:embed="rId19"/>
                    <a:srcRect l="19051" t="13491" r="16744" b="6505"/>
                    <a:stretch/>
                  </pic:blipFill>
                  <pic:spPr bwMode="auto">
                    <a:xfrm>
                      <a:off x="0" y="0"/>
                      <a:ext cx="5128855" cy="359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C55B9" w14:textId="77777777" w:rsidR="00264546" w:rsidRDefault="00264546" w:rsidP="00F227B4">
      <w:pPr>
        <w:pStyle w:val="Ttulo3"/>
        <w:spacing w:before="0" w:beforeAutospacing="0"/>
        <w:ind w:left="72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highlight w:val="yellow"/>
          <w:lang w:val="es-419" w:eastAsia="en-US"/>
          <w14:ligatures w14:val="standardContextual"/>
        </w:rPr>
      </w:pPr>
    </w:p>
    <w:p w14:paraId="5042EFDE" w14:textId="41BFF0F9" w:rsidR="00264546" w:rsidRPr="00287625" w:rsidRDefault="00264546" w:rsidP="00264546">
      <w:pPr>
        <w:pStyle w:val="Ttulo3"/>
        <w:spacing w:before="0" w:beforeAutospacing="0"/>
        <w:ind w:left="72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287625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Corregimos la FK de </w:t>
      </w:r>
      <w:proofErr w:type="spellStart"/>
      <w:r w:rsidRPr="00287625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user</w:t>
      </w:r>
      <w:proofErr w:type="spellEnd"/>
    </w:p>
    <w:p w14:paraId="5CA2310C" w14:textId="5BBBB22D" w:rsidR="001353B3" w:rsidRDefault="00264546" w:rsidP="00F227B4">
      <w:pPr>
        <w:pStyle w:val="Ttulo3"/>
        <w:spacing w:before="0" w:beforeAutospacing="0"/>
        <w:ind w:left="720"/>
        <w:jc w:val="center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4116135F" wp14:editId="4AAF60AF">
            <wp:extent cx="4817777" cy="3408149"/>
            <wp:effectExtent l="0" t="0" r="1905" b="1905"/>
            <wp:docPr id="122577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7669" name=""/>
                    <pic:cNvPicPr/>
                  </pic:nvPicPr>
                  <pic:blipFill rotWithShape="1">
                    <a:blip r:embed="rId20"/>
                    <a:srcRect l="19214" t="12655" r="17002" b="7088"/>
                    <a:stretch/>
                  </pic:blipFill>
                  <pic:spPr bwMode="auto">
                    <a:xfrm>
                      <a:off x="0" y="0"/>
                      <a:ext cx="4830925" cy="341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A58A" w14:textId="451CE879" w:rsidR="00B2690B" w:rsidRPr="00287625" w:rsidRDefault="001353B3" w:rsidP="00B2690B">
      <w:pPr>
        <w:pStyle w:val="Ttulo3"/>
        <w:numPr>
          <w:ilvl w:val="1"/>
          <w:numId w:val="4"/>
        </w:numPr>
        <w:spacing w:before="0" w:beforeAutospacing="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 w:rsidRPr="00287625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FAEB7CF" wp14:editId="010F4E11">
            <wp:simplePos x="0" y="0"/>
            <wp:positionH relativeFrom="column">
              <wp:posOffset>348615</wp:posOffset>
            </wp:positionH>
            <wp:positionV relativeFrom="paragraph">
              <wp:posOffset>375920</wp:posOffset>
            </wp:positionV>
            <wp:extent cx="537210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23" y="21544"/>
                <wp:lineTo x="21523" y="0"/>
                <wp:lineTo x="0" y="0"/>
              </wp:wrapPolygon>
            </wp:wrapTight>
            <wp:docPr id="255634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483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6" t="12863" r="17098" b="9015"/>
                    <a:stretch/>
                  </pic:blipFill>
                  <pic:spPr bwMode="auto">
                    <a:xfrm>
                      <a:off x="0" y="0"/>
                      <a:ext cx="53721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7B4" w:rsidRPr="00287625">
        <w:rPr>
          <w:rFonts w:ascii="Montserrat" w:hAnsi="Montserrat"/>
          <w:b w:val="0"/>
          <w:bCs w:val="0"/>
          <w:sz w:val="21"/>
          <w:szCs w:val="21"/>
        </w:rPr>
        <w:t>Insertamos los datos</w:t>
      </w:r>
    </w:p>
    <w:p w14:paraId="59376399" w14:textId="73057D59" w:rsidR="00F227B4" w:rsidRDefault="00F227B4" w:rsidP="001353B3">
      <w:pPr>
        <w:pStyle w:val="Ttulo3"/>
        <w:spacing w:before="0" w:beforeAutospacing="0"/>
        <w:ind w:left="72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155106A9" w14:textId="4FD8D305" w:rsidR="00F227B4" w:rsidRPr="00B2690B" w:rsidRDefault="00F227B4" w:rsidP="00B2690B">
      <w:pPr>
        <w:pStyle w:val="Ttulo3"/>
        <w:numPr>
          <w:ilvl w:val="1"/>
          <w:numId w:val="4"/>
        </w:numPr>
        <w:spacing w:before="0" w:beforeAutospacing="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rFonts w:ascii="Montserrat" w:hAnsi="Montserrat"/>
          <w:b w:val="0"/>
          <w:bCs w:val="0"/>
          <w:sz w:val="21"/>
          <w:szCs w:val="21"/>
        </w:rPr>
        <w:t xml:space="preserve">Cambiamos el nombre del campo email a </w:t>
      </w:r>
      <w:proofErr w:type="spellStart"/>
      <w:r>
        <w:rPr>
          <w:rFonts w:ascii="Montserrat" w:hAnsi="Montserrat"/>
          <w:b w:val="0"/>
          <w:bCs w:val="0"/>
          <w:sz w:val="21"/>
          <w:szCs w:val="21"/>
        </w:rPr>
        <w:t>personal_email</w:t>
      </w:r>
      <w:proofErr w:type="spellEnd"/>
    </w:p>
    <w:p w14:paraId="01D4375C" w14:textId="08DB13BA" w:rsidR="001353B3" w:rsidRDefault="001353B3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94080E" wp14:editId="0E845472">
            <wp:simplePos x="0" y="0"/>
            <wp:positionH relativeFrom="column">
              <wp:posOffset>415290</wp:posOffset>
            </wp:positionH>
            <wp:positionV relativeFrom="paragraph">
              <wp:posOffset>129540</wp:posOffset>
            </wp:positionV>
            <wp:extent cx="5314950" cy="3718560"/>
            <wp:effectExtent l="0" t="0" r="0" b="0"/>
            <wp:wrapSquare wrapText="bothSides"/>
            <wp:docPr id="141955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538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6" t="12863" r="16745" b="7446"/>
                    <a:stretch/>
                  </pic:blipFill>
                  <pic:spPr bwMode="auto">
                    <a:xfrm>
                      <a:off x="0" y="0"/>
                      <a:ext cx="531495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794A2" w14:textId="250D4349" w:rsidR="005243A4" w:rsidRDefault="005243A4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2C1DCE3A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769D6E9F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5B6B4946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5E941E1B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71CF446E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6FA92974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1CA379DB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312C8F9F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1B43EAAA" w14:textId="77777777" w:rsidR="00057B8F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45BC76B3" w14:textId="77777777" w:rsidR="00057B8F" w:rsidRPr="005243A4" w:rsidRDefault="00057B8F" w:rsidP="001353B3">
      <w:pPr>
        <w:pStyle w:val="Ttulo3"/>
        <w:spacing w:before="0" w:beforeAutospacing="0"/>
        <w:jc w:val="right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5C723CAF" w14:textId="1F038D77" w:rsidR="008C6DB6" w:rsidRPr="00287625" w:rsidRDefault="00057B8F" w:rsidP="001353B3">
      <w:pPr>
        <w:pStyle w:val="Ttulo3"/>
        <w:numPr>
          <w:ilvl w:val="0"/>
          <w:numId w:val="4"/>
        </w:numPr>
        <w:spacing w:before="0" w:beforeAutospacing="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 w:rsidRPr="00287625">
        <w:rPr>
          <w:rFonts w:ascii="Montserrat" w:hAnsi="Montserrat"/>
          <w:b w:val="0"/>
          <w:bCs w:val="0"/>
          <w:sz w:val="21"/>
          <w:szCs w:val="21"/>
        </w:rPr>
        <w:lastRenderedPageBreak/>
        <w:t xml:space="preserve">Hacemos Reverse Data </w:t>
      </w:r>
      <w:proofErr w:type="spellStart"/>
      <w:r w:rsidRPr="00287625">
        <w:rPr>
          <w:rFonts w:ascii="Montserrat" w:hAnsi="Montserrat"/>
          <w:b w:val="0"/>
          <w:bCs w:val="0"/>
          <w:sz w:val="21"/>
          <w:szCs w:val="21"/>
        </w:rPr>
        <w:t>Engineer</w:t>
      </w:r>
      <w:proofErr w:type="spellEnd"/>
      <w:r w:rsidRPr="00287625">
        <w:rPr>
          <w:rFonts w:ascii="Montserrat" w:hAnsi="Montserrat"/>
          <w:b w:val="0"/>
          <w:bCs w:val="0"/>
          <w:sz w:val="21"/>
          <w:szCs w:val="21"/>
        </w:rPr>
        <w:t xml:space="preserve"> para obtener un diagrama del modelo</w:t>
      </w:r>
      <w:r w:rsidR="008C6DB6" w:rsidRPr="00287625">
        <w:rPr>
          <w:rFonts w:ascii="Montserrat" w:hAnsi="Montserrat"/>
          <w:b w:val="0"/>
          <w:bCs w:val="0"/>
          <w:sz w:val="21"/>
          <w:szCs w:val="21"/>
        </w:rPr>
        <w:t>.</w:t>
      </w:r>
    </w:p>
    <w:p w14:paraId="5B6B8892" w14:textId="43328910" w:rsidR="00057B8F" w:rsidRDefault="008C6DB6" w:rsidP="00057B8F">
      <w:pPr>
        <w:pStyle w:val="Ttulo3"/>
        <w:spacing w:before="0" w:beforeAutospacing="0"/>
        <w:rPr>
          <w:noProof/>
        </w:rPr>
      </w:pPr>
      <w:r>
        <w:rPr>
          <w:rFonts w:ascii="Montserrat" w:hAnsi="Montserrat"/>
          <w:b w:val="0"/>
          <w:bCs w:val="0"/>
          <w:sz w:val="21"/>
          <w:szCs w:val="21"/>
        </w:rPr>
        <w:t xml:space="preserve">  </w:t>
      </w:r>
    </w:p>
    <w:p w14:paraId="1409F590" w14:textId="2024998D" w:rsidR="008C6DB6" w:rsidRPr="008C6DB6" w:rsidRDefault="00057B8F" w:rsidP="008C6DB6">
      <w:pPr>
        <w:pStyle w:val="Ttulo3"/>
        <w:spacing w:before="0" w:beforeAutospacing="0"/>
        <w:jc w:val="center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3BCD0EFD" wp14:editId="6ABC1093">
            <wp:extent cx="4943740" cy="3497823"/>
            <wp:effectExtent l="0" t="0" r="0" b="7620"/>
            <wp:docPr id="1778340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40004" name=""/>
                    <pic:cNvPicPr/>
                  </pic:nvPicPr>
                  <pic:blipFill rotWithShape="1">
                    <a:blip r:embed="rId23"/>
                    <a:srcRect l="20471" t="17873" r="23501" b="11617"/>
                    <a:stretch/>
                  </pic:blipFill>
                  <pic:spPr bwMode="auto">
                    <a:xfrm>
                      <a:off x="0" y="0"/>
                      <a:ext cx="4956290" cy="350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A8FC2" w14:textId="77777777" w:rsidR="008C6DB6" w:rsidRPr="008C6DB6" w:rsidRDefault="008C6DB6" w:rsidP="008C6DB6">
      <w:pPr>
        <w:pStyle w:val="Ttulo3"/>
        <w:spacing w:before="0" w:beforeAutospacing="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29326673" w14:textId="77777777" w:rsidR="00735CDC" w:rsidRDefault="00735CDC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1C7D8FC2" w14:textId="28A3A660" w:rsidR="00B0043C" w:rsidRDefault="00022F59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50BFBA66" w14:textId="3EFB815B" w:rsidR="00F46C76" w:rsidRPr="00266390" w:rsidRDefault="00906C50" w:rsidP="00266390">
      <w:pPr>
        <w:spacing w:after="100" w:afterAutospacing="1" w:line="240" w:lineRule="auto"/>
        <w:rPr>
          <w:rFonts w:ascii="Montserrat" w:hAnsi="Montserrat"/>
          <w:sz w:val="21"/>
          <w:szCs w:val="21"/>
        </w:rPr>
      </w:pPr>
      <w:r w:rsidRPr="000A44C9">
        <w:rPr>
          <w:rFonts w:ascii="Montserrat" w:hAnsi="Montserrat"/>
          <w:sz w:val="21"/>
          <w:szCs w:val="21"/>
        </w:rPr>
        <w:t xml:space="preserve">Creamos la vista </w:t>
      </w:r>
      <w:proofErr w:type="spellStart"/>
      <w:r w:rsidRPr="000A44C9">
        <w:rPr>
          <w:rFonts w:ascii="Montserrat" w:hAnsi="Montserrat"/>
          <w:sz w:val="21"/>
          <w:szCs w:val="21"/>
        </w:rPr>
        <w:t>InformeTecnico</w:t>
      </w:r>
      <w:proofErr w:type="spellEnd"/>
      <w:r w:rsidRPr="000A44C9">
        <w:rPr>
          <w:rFonts w:ascii="Montserrat" w:hAnsi="Montserrat"/>
          <w:sz w:val="21"/>
          <w:szCs w:val="21"/>
        </w:rPr>
        <w:t xml:space="preserve"> </w:t>
      </w:r>
      <w:r w:rsidR="00F46C76" w:rsidRPr="00F46C76">
        <w:rPr>
          <w:rFonts w:ascii="Montserrat" w:hAnsi="Montserrat"/>
          <w:sz w:val="21"/>
          <w:szCs w:val="21"/>
        </w:rPr>
        <w:t xml:space="preserve">haciendo una </w:t>
      </w:r>
      <w:proofErr w:type="spellStart"/>
      <w:r w:rsidR="00F46C76" w:rsidRPr="00F46C76">
        <w:rPr>
          <w:rFonts w:ascii="Montserrat" w:hAnsi="Montserrat"/>
          <w:sz w:val="21"/>
          <w:szCs w:val="21"/>
        </w:rPr>
        <w:t>Left</w:t>
      </w:r>
      <w:proofErr w:type="spellEnd"/>
      <w:r w:rsidR="00F46C76" w:rsidRPr="00F46C76">
        <w:rPr>
          <w:rFonts w:ascii="Montserrat" w:hAnsi="Montserrat"/>
          <w:sz w:val="21"/>
          <w:szCs w:val="21"/>
        </w:rPr>
        <w:t xml:space="preserve"> </w:t>
      </w:r>
      <w:proofErr w:type="spellStart"/>
      <w:r w:rsidR="00F46C76" w:rsidRPr="00F46C76">
        <w:rPr>
          <w:rFonts w:ascii="Montserrat" w:hAnsi="Montserrat"/>
          <w:sz w:val="21"/>
          <w:szCs w:val="21"/>
        </w:rPr>
        <w:t>Join</w:t>
      </w:r>
      <w:proofErr w:type="spellEnd"/>
      <w:r w:rsidR="00F46C76" w:rsidRPr="00F46C76">
        <w:rPr>
          <w:rFonts w:ascii="Montserrat" w:hAnsi="Montserrat"/>
          <w:sz w:val="21"/>
          <w:szCs w:val="21"/>
        </w:rPr>
        <w:t xml:space="preserve"> para incluir todas las transacciones:</w:t>
      </w:r>
    </w:p>
    <w:p w14:paraId="282880BD" w14:textId="6E90ED3B" w:rsidR="00F46C76" w:rsidRDefault="00A427DA" w:rsidP="00866D45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14C954AC" wp14:editId="1A35A416">
            <wp:extent cx="5446395" cy="3717890"/>
            <wp:effectExtent l="0" t="0" r="1905" b="0"/>
            <wp:docPr id="805888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3" name=""/>
                    <pic:cNvPicPr/>
                  </pic:nvPicPr>
                  <pic:blipFill rotWithShape="1">
                    <a:blip r:embed="rId24"/>
                    <a:srcRect l="19403" t="13490" r="16569" b="8766"/>
                    <a:stretch/>
                  </pic:blipFill>
                  <pic:spPr bwMode="auto">
                    <a:xfrm>
                      <a:off x="0" y="0"/>
                      <a:ext cx="5456397" cy="372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442DD" w14:textId="77777777" w:rsidR="00057B8F" w:rsidRDefault="00F278DD" w:rsidP="00057B8F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F278DD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Verificamos la vista creada:</w:t>
      </w:r>
    </w:p>
    <w:p w14:paraId="3F7E4A8E" w14:textId="16E4B018" w:rsidR="00866D45" w:rsidRPr="006D2385" w:rsidRDefault="00A427DA" w:rsidP="00057B8F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44D10096" wp14:editId="0A7E9113">
            <wp:extent cx="5144756" cy="3538004"/>
            <wp:effectExtent l="0" t="0" r="0" b="5715"/>
            <wp:docPr id="2060027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27566" name=""/>
                    <pic:cNvPicPr/>
                  </pic:nvPicPr>
                  <pic:blipFill rotWithShape="1">
                    <a:blip r:embed="rId25"/>
                    <a:srcRect l="19403" t="13805" r="17098" b="8522"/>
                    <a:stretch/>
                  </pic:blipFill>
                  <pic:spPr bwMode="auto">
                    <a:xfrm>
                      <a:off x="0" y="0"/>
                      <a:ext cx="5178943" cy="356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6D45" w:rsidRPr="006D2385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B6612" w14:textId="77777777" w:rsidR="008803DE" w:rsidRDefault="008803DE" w:rsidP="000B7953">
      <w:pPr>
        <w:spacing w:after="0" w:line="240" w:lineRule="auto"/>
      </w:pPr>
      <w:r>
        <w:separator/>
      </w:r>
    </w:p>
  </w:endnote>
  <w:endnote w:type="continuationSeparator" w:id="0">
    <w:p w14:paraId="265E7228" w14:textId="77777777" w:rsidR="008803DE" w:rsidRDefault="008803DE" w:rsidP="000B7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72428152"/>
      <w:docPartObj>
        <w:docPartGallery w:val="Page Numbers (Bottom of Page)"/>
        <w:docPartUnique/>
      </w:docPartObj>
    </w:sdtPr>
    <w:sdtEndPr>
      <w:rPr>
        <w:color w:val="BFBFBF" w:themeColor="background1" w:themeShade="BF"/>
      </w:rPr>
    </w:sdtEndPr>
    <w:sdtContent>
      <w:p w14:paraId="6B4E2891" w14:textId="44336AC5" w:rsidR="00540E6F" w:rsidRPr="00540E6F" w:rsidRDefault="00540E6F">
        <w:pPr>
          <w:pStyle w:val="Piedepgina"/>
          <w:jc w:val="right"/>
          <w:rPr>
            <w:color w:val="BFBFBF" w:themeColor="background1" w:themeShade="BF"/>
          </w:rPr>
        </w:pPr>
        <w:r w:rsidRPr="00540E6F">
          <w:rPr>
            <w:color w:val="BFBFBF" w:themeColor="background1" w:themeShade="BF"/>
          </w:rPr>
          <w:fldChar w:fldCharType="begin"/>
        </w:r>
        <w:r w:rsidRPr="00540E6F">
          <w:rPr>
            <w:color w:val="BFBFBF" w:themeColor="background1" w:themeShade="BF"/>
          </w:rPr>
          <w:instrText>PAGE   \* MERGEFORMAT</w:instrText>
        </w:r>
        <w:r w:rsidRPr="00540E6F">
          <w:rPr>
            <w:color w:val="BFBFBF" w:themeColor="background1" w:themeShade="BF"/>
          </w:rPr>
          <w:fldChar w:fldCharType="separate"/>
        </w:r>
        <w:r w:rsidRPr="00540E6F">
          <w:rPr>
            <w:color w:val="BFBFBF" w:themeColor="background1" w:themeShade="BF"/>
            <w:lang w:val="es-ES"/>
          </w:rPr>
          <w:t>2</w:t>
        </w:r>
        <w:r w:rsidRPr="00540E6F">
          <w:rPr>
            <w:color w:val="BFBFBF" w:themeColor="background1" w:themeShade="BF"/>
          </w:rPr>
          <w:fldChar w:fldCharType="end"/>
        </w:r>
      </w:p>
    </w:sdtContent>
  </w:sdt>
  <w:p w14:paraId="45D2C280" w14:textId="77777777" w:rsidR="00EB15D2" w:rsidRDefault="00EB15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97EDD8" w14:textId="77777777" w:rsidR="008803DE" w:rsidRDefault="008803DE" w:rsidP="000B7953">
      <w:pPr>
        <w:spacing w:after="0" w:line="240" w:lineRule="auto"/>
      </w:pPr>
      <w:r>
        <w:separator/>
      </w:r>
    </w:p>
  </w:footnote>
  <w:footnote w:type="continuationSeparator" w:id="0">
    <w:p w14:paraId="5F06539E" w14:textId="77777777" w:rsidR="008803DE" w:rsidRDefault="008803DE" w:rsidP="000B7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9C2F2" w14:textId="7EC52DEB" w:rsidR="000B7953" w:rsidRPr="00124A9E" w:rsidRDefault="000B7953" w:rsidP="000B7953">
    <w:pPr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</w:pP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Tasca S0</w:t>
    </w:r>
    <w:r w:rsidR="00540E6F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3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 xml:space="preserve">.01                 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  <w:t>Micaela Giaroli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722C6"/>
    <w:multiLevelType w:val="hybridMultilevel"/>
    <w:tmpl w:val="72FEE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F1B98"/>
    <w:multiLevelType w:val="multilevel"/>
    <w:tmpl w:val="BA827D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3A9C350F"/>
    <w:multiLevelType w:val="hybridMultilevel"/>
    <w:tmpl w:val="7FEAB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81AD6"/>
    <w:multiLevelType w:val="hybridMultilevel"/>
    <w:tmpl w:val="E728A076"/>
    <w:lvl w:ilvl="0" w:tplc="478078C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244867">
    <w:abstractNumId w:val="0"/>
  </w:num>
  <w:num w:numId="2" w16cid:durableId="499349489">
    <w:abstractNumId w:val="2"/>
  </w:num>
  <w:num w:numId="3" w16cid:durableId="283125247">
    <w:abstractNumId w:val="1"/>
  </w:num>
  <w:num w:numId="4" w16cid:durableId="11974743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8F"/>
    <w:rsid w:val="000000E3"/>
    <w:rsid w:val="00022F59"/>
    <w:rsid w:val="00057B8F"/>
    <w:rsid w:val="00064214"/>
    <w:rsid w:val="00070033"/>
    <w:rsid w:val="00074858"/>
    <w:rsid w:val="000A44C9"/>
    <w:rsid w:val="000B7953"/>
    <w:rsid w:val="00124A9E"/>
    <w:rsid w:val="001316C7"/>
    <w:rsid w:val="001353B3"/>
    <w:rsid w:val="00163A60"/>
    <w:rsid w:val="001742A5"/>
    <w:rsid w:val="001D32C6"/>
    <w:rsid w:val="001D3F9A"/>
    <w:rsid w:val="001E2744"/>
    <w:rsid w:val="00245BF7"/>
    <w:rsid w:val="00264546"/>
    <w:rsid w:val="00266390"/>
    <w:rsid w:val="00286360"/>
    <w:rsid w:val="002864A2"/>
    <w:rsid w:val="00287625"/>
    <w:rsid w:val="002F734F"/>
    <w:rsid w:val="003242DE"/>
    <w:rsid w:val="00330883"/>
    <w:rsid w:val="003E639C"/>
    <w:rsid w:val="00404A82"/>
    <w:rsid w:val="004058AF"/>
    <w:rsid w:val="0041192C"/>
    <w:rsid w:val="00443FCF"/>
    <w:rsid w:val="0049108F"/>
    <w:rsid w:val="0049507A"/>
    <w:rsid w:val="004C2CA6"/>
    <w:rsid w:val="004F06D6"/>
    <w:rsid w:val="005243A4"/>
    <w:rsid w:val="00540E6F"/>
    <w:rsid w:val="00545E5F"/>
    <w:rsid w:val="00553475"/>
    <w:rsid w:val="00563951"/>
    <w:rsid w:val="00596802"/>
    <w:rsid w:val="005E1D3F"/>
    <w:rsid w:val="0064249A"/>
    <w:rsid w:val="006A2898"/>
    <w:rsid w:val="006C496D"/>
    <w:rsid w:val="006D2385"/>
    <w:rsid w:val="00700B14"/>
    <w:rsid w:val="00732E93"/>
    <w:rsid w:val="00735CDC"/>
    <w:rsid w:val="00783701"/>
    <w:rsid w:val="007E083B"/>
    <w:rsid w:val="00810D75"/>
    <w:rsid w:val="0082001B"/>
    <w:rsid w:val="0082450E"/>
    <w:rsid w:val="008309A2"/>
    <w:rsid w:val="008567CC"/>
    <w:rsid w:val="00866D45"/>
    <w:rsid w:val="008803DE"/>
    <w:rsid w:val="008A0D2B"/>
    <w:rsid w:val="008B014D"/>
    <w:rsid w:val="008C6DB6"/>
    <w:rsid w:val="00906C50"/>
    <w:rsid w:val="009119E4"/>
    <w:rsid w:val="00933527"/>
    <w:rsid w:val="00965006"/>
    <w:rsid w:val="00967308"/>
    <w:rsid w:val="00985703"/>
    <w:rsid w:val="009A3943"/>
    <w:rsid w:val="009A6935"/>
    <w:rsid w:val="00A16D89"/>
    <w:rsid w:val="00A42310"/>
    <w:rsid w:val="00A427DA"/>
    <w:rsid w:val="00A4310B"/>
    <w:rsid w:val="00AC7C8F"/>
    <w:rsid w:val="00B0043C"/>
    <w:rsid w:val="00B15F52"/>
    <w:rsid w:val="00B24FC6"/>
    <w:rsid w:val="00B2690B"/>
    <w:rsid w:val="00B42674"/>
    <w:rsid w:val="00B61390"/>
    <w:rsid w:val="00BE11FD"/>
    <w:rsid w:val="00C7112A"/>
    <w:rsid w:val="00C75EE9"/>
    <w:rsid w:val="00C81A1D"/>
    <w:rsid w:val="00CB7BAF"/>
    <w:rsid w:val="00CC5CCB"/>
    <w:rsid w:val="00CC6DCE"/>
    <w:rsid w:val="00D02BDC"/>
    <w:rsid w:val="00D44916"/>
    <w:rsid w:val="00D5757E"/>
    <w:rsid w:val="00D67E5D"/>
    <w:rsid w:val="00D73716"/>
    <w:rsid w:val="00DA32DC"/>
    <w:rsid w:val="00DA4288"/>
    <w:rsid w:val="00DD1C61"/>
    <w:rsid w:val="00DF7390"/>
    <w:rsid w:val="00E20F53"/>
    <w:rsid w:val="00E27522"/>
    <w:rsid w:val="00E37E8A"/>
    <w:rsid w:val="00E432AE"/>
    <w:rsid w:val="00E51BD2"/>
    <w:rsid w:val="00E660F7"/>
    <w:rsid w:val="00E775A2"/>
    <w:rsid w:val="00E95068"/>
    <w:rsid w:val="00E97A46"/>
    <w:rsid w:val="00EB15D2"/>
    <w:rsid w:val="00EE6661"/>
    <w:rsid w:val="00F006F1"/>
    <w:rsid w:val="00F215DB"/>
    <w:rsid w:val="00F2219A"/>
    <w:rsid w:val="00F227B4"/>
    <w:rsid w:val="00F278DD"/>
    <w:rsid w:val="00F46C76"/>
    <w:rsid w:val="00FA2C18"/>
    <w:rsid w:val="00FC6B8F"/>
    <w:rsid w:val="00FF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8B304"/>
  <w15:chartTrackingRefBased/>
  <w15:docId w15:val="{79E51528-BB55-407B-BEB5-695A250E9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0B79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B8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B7953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795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7953"/>
    <w:rPr>
      <w:lang w:val="es-419"/>
    </w:rPr>
  </w:style>
  <w:style w:type="paragraph" w:styleId="NormalWeb">
    <w:name w:val="Normal (Web)"/>
    <w:basedOn w:val="Normal"/>
    <w:uiPriority w:val="99"/>
    <w:semiHidden/>
    <w:unhideWhenUsed/>
    <w:rsid w:val="00C81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563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 Giaroli</dc:creator>
  <cp:keywords/>
  <dc:description/>
  <cp:lastModifiedBy>Micaela Giaroli</cp:lastModifiedBy>
  <cp:revision>12</cp:revision>
  <cp:lastPrinted>2024-03-26T10:28:00Z</cp:lastPrinted>
  <dcterms:created xsi:type="dcterms:W3CDTF">2024-03-26T08:56:00Z</dcterms:created>
  <dcterms:modified xsi:type="dcterms:W3CDTF">2024-05-23T15:41:00Z</dcterms:modified>
</cp:coreProperties>
</file>