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048A4" w:rsidRDefault="002048A4">
      <w:r>
        <w:t>A10c Reflection</w:t>
      </w:r>
    </w:p>
    <w:p w:rsidR="002048A4" w:rsidRDefault="002048A4">
      <w:r>
        <w:t>Micah Lund</w:t>
      </w:r>
    </w:p>
    <w:p w:rsidR="002048A4" w:rsidRDefault="002048A4"/>
    <w:p w:rsidR="002048A4" w:rsidRDefault="002048A4">
      <w:r>
        <w:tab/>
        <w:t>This reflection is to express what I have learned and the experience I gained from this group project. Having the opportunity to work with both Cris and Kyla, there was a lot of knowledge brought to the table to be successful in creating our Media Player project. Kyla has learned a lot about using Java in a previous course at Salt Lake Community College. It was her idea to write a program using GUI, which neither Cris or I had any experience with. Then Cris, whom I’ve set next to this entire semester, has caught on quick to how Java behaves and was quick to figure out how to use code to pull sound from a file. Both were great assets to have on a team and it was because of these two that I was able to dip my toes into some new functions with Java and spark a new interest in the programming language.</w:t>
      </w:r>
    </w:p>
    <w:p w:rsidR="002048A4" w:rsidRDefault="002048A4">
      <w:r>
        <w:tab/>
        <w:t xml:space="preserve">Working on this project has allowed me to see the benefit of working in a team when coding a program. It opens up doorways to see different approaches and ways to not only make your code work, but to also make it work for the best outcome. My day job involves working on a team that thrives on code collaboration and including other team members to verify code before putting it to production. What this project has confirmed for me is how important and necessary it is to have more than one perspective on the code you write. This is an experience that has not only helped me in my academic studies, but will also carry with me throughout my career. </w:t>
      </w:r>
    </w:p>
    <w:p w:rsidR="002048A4" w:rsidRDefault="002048A4"/>
    <w:p w:rsidR="002048A4" w:rsidRDefault="002048A4">
      <w:r>
        <w:rPr>
          <w:u w:val="single"/>
        </w:rPr>
        <w:t>Pebble Distribution</w:t>
      </w:r>
    </w:p>
    <w:p w:rsidR="002048A4" w:rsidRDefault="002048A4">
      <w:r>
        <w:t>Kyla Kunz – 33 pebbles</w:t>
      </w:r>
    </w:p>
    <w:p w:rsidR="002048A4" w:rsidRDefault="002048A4">
      <w:r>
        <w:t>Cris Cooper – 34 pebbles</w:t>
      </w:r>
    </w:p>
    <w:p w:rsidR="00412353" w:rsidRPr="002048A4" w:rsidRDefault="002048A4">
      <w:r>
        <w:t>Micah Lund – 33 pebbles</w:t>
      </w:r>
    </w:p>
    <w:sectPr w:rsidR="00412353" w:rsidRPr="002048A4" w:rsidSect="009A17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048A4"/>
    <w:rsid w:val="002048A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Micah Lund</cp:lastModifiedBy>
  <cp:revision>1</cp:revision>
  <dcterms:created xsi:type="dcterms:W3CDTF">2018-04-21T17:38:00Z</dcterms:created>
  <dcterms:modified xsi:type="dcterms:W3CDTF">2018-04-21T17:56:00Z</dcterms:modified>
</cp:coreProperties>
</file>