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64"/>
      </w:pPr>
      <w:r>
        <w:rPr>
          <w:rFonts w:ascii="Arial" w:cs="Arial" w:eastAsia="Arial" w:hAnsi="Arial"/>
          <w:b/>
          <w:bCs/>
          <w:color w:val="C8102E"/>
          <w:sz w:val="15"/>
          <w:szCs w:val="15"/>
        </w:rPr>
        <w:t xml:space="preserve">SALES TEAM</w:t>
      </w:r>
    </w:p>
    <w:p>
      <w:pPr>
        <w:pStyle w:val="Heading1"/>
        <w:pBdr>
          <w:bottom w:val="single" w:color="C8102E" w:sz="12" w:space="4"/>
        </w:pBdr>
        <w:spacing w:after="40" w:before="0" w:line="264"/>
      </w:pPr>
      <w:r>
        <w:rPr>
          <w:rFonts w:ascii="Arial" w:cs="Arial" w:eastAsia="Arial" w:hAnsi="Arial"/>
          <w:b/>
          <w:bCs/>
          <w:color w:val="0B1F3A"/>
          <w:sz w:val="34"/>
          <w:szCs w:val="34"/>
        </w:rPr>
        <w:t xml:space="preserve">Agent (Jerick Quinto)  —  agent.jerick</w:t>
      </w:r>
    </w:p>
    <w:p>
      <w:pPr>
        <w:spacing w:after="160" w:before="0" w:line="264"/>
      </w:pPr>
      <w:r>
        <w:rPr>
          <w:rFonts w:ascii="Arial" w:cs="Arial" w:eastAsia="Arial" w:hAnsi="Arial"/>
          <w:color w:val="5B6477"/>
          <w:sz w:val="19"/>
          <w:szCs w:val="19"/>
        </w:rPr>
        <w:t xml:space="preserve">Agent. Sees only their own sales and target.</w:t>
      </w:r>
    </w:p>
    <w:p>
      <w:pPr>
        <w:spacing w:after="140" w:before="0" w:line="264"/>
      </w:pPr>
      <w:r>
        <w:rPr>
          <w:rFonts w:ascii="Arial" w:cs="Arial" w:eastAsia="Arial" w:hAnsi="Arial"/>
          <w:sz w:val="18"/>
          <w:szCs w:val="18"/>
        </w:rPr>
        <w:t xml:space="preserve">Sign in at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http://localhost:5173</w:t>
      </w:r>
      <w:r>
        <w:rPr>
          <w:rFonts w:ascii="Arial" w:cs="Arial" w:eastAsia="Arial" w:hAnsi="Arial"/>
          <w:sz w:val="18"/>
          <w:szCs w:val="18"/>
        </w:rPr>
        <w:t xml:space="preserve">  ·  username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agent.jerick</w:t>
      </w:r>
      <w:r>
        <w:rPr>
          <w:rFonts w:ascii="Arial" w:cs="Arial" w:eastAsia="Arial" w:hAnsi="Arial"/>
          <w:sz w:val="18"/>
          <w:szCs w:val="18"/>
        </w:rPr>
        <w:t xml:space="preserve">  ·  password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ChangeMe!2026</w:t>
      </w:r>
      <w:r>
        <w:rPr>
          <w:rFonts w:ascii="Arial" w:cs="Arial" w:eastAsia="Arial" w:hAnsi="Arial"/>
          <w:color w:val="5B6477"/>
          <w:sz w:val="18"/>
          <w:szCs w:val="18"/>
        </w:rPr>
        <w:t xml:space="preserve">  ·  16 checks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120"/>
        <w:gridCol w:w="2000"/>
        <w:gridCol w:w="3120"/>
      </w:tblGrid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Tester's name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Date tested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Browser / device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Start – end time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0"/>
        <w:gridCol w:w="5480"/>
        <w:gridCol w:w="620"/>
        <w:gridCol w:w="620"/>
        <w:gridCol w:w="620"/>
        <w:gridCol w:w="2040"/>
      </w:tblGrid>
      <w:tr>
        <w:trPr>
          <w:cantSplit/>
          <w:tblHeader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to do and what you should see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N/A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 (what went wrong)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First sign-in and accountability statement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Sign in with the username and ChangeMe!2026.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Read the statement with your name and company ID, tick the box, press I accept.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Dashboard opens. The menu shows only the screens for this role.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Help &amp; Guide and picture guide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Help &amp; Guide.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Picture guide (screenshots).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guide shows the steps for this role only. The picture guide opens with numbered red boxes.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GEN-SRCH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Search a list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a list with six or more rows (for example Sales List, Cash Fund or Chart of Accounts).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Type part of a name, number or product in Search this list.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Only rows that contain every word you typed are shown; clearing the box shows all rows again.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GEN-MEM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page for customers (phone)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/member on a phone.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Become a member with your own mobile number, tick the agreement, create the account.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card → the QR code and member number. Ask the counter to tag a sale to you, then My purchases.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QR card shows; after a tagged sale the purchase appears with its items. Sign out and in again with the mobile number and password.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AG-01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F10 · Sales targets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the Dashboard.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Your sales this month, % of target and what customers still owe.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AG-02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My Sales at every branch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F10 · Sales targets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After a branch records a sale with agent Jerick Quinto, open My Sales.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Sales from every branch are listed with date, branch, DR/SI, customer, payment and amount.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AG-03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and unpaid customers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Sales → My target, Achieved, Customers who have not paid yet.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Green when on track, red when behind. Unpaid customers nearest due first, overdue in red.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AG-04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you cannot see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Products &amp; Prices; look for other agents' sales.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Retail and agent prices only. No cost, no other agent or branch totals.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AG-05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See my incentive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F19 · Agent incentive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Agent Incentives.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Only your own incentive, its status and how it was paid.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AG-06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 your own password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Press the key icon at the top right (Change my password).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Type the current password and a new one of 10 or more characters, twice → Change password.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Sign out and sign in again with the new password. Then change it back to ChangeMe!2026 for the next tester.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new password works. Nobody else can see it. HR receives a notice that you changed it (not the password).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AG-07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 my outlets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F31 · Agent field work: outlets, itineraries and consignment maximums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Outlets → + Add an outlet: name, type, address, city, contact person, number, email and a picture. Or Upload Excel / CSV (press Template for the columns).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the outlet and look at its status.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outlet shows 'Waiting for approval'. A name already in the database is refused or skipped. You see only your own outlets.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AG-08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 an approved outlet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F31 · Agent field work: outlets, itineraries and consignment maximums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After the Sales Manager approves it, open the outlet → Ask for a change → change the phone number → Send change for approval.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Nothing changes until the Sales Manager approves. You are told the result.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AG-09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 and report my itinerary (phone)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F31 · Agent field work: outlets, itineraries and consignment maximums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Itinerary → Plan the stores for this day → tick two approved outlets → Save.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At one store: Report this visit → take a photo → choose the shelf check → Visited (allow location).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At the other: Missed with a reason.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4.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Submit the report for this day.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Visited is refused without a photo or location; Missed is refused without a reason. After submitting, the day is locked.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AG-10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Claim fuel / transport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F31 · Agent field work: outlets, itineraries and consignment maximums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On My Itinerary, under Claims: choose Fuel, type 350, add a receipt photo → Send claim.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claim shows 'waiting'; after the Sales Manager approves it shows approved and Accounting is told to pay.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AG-11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My consignments and maximum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F31 · Agent field work: outlets, itineraries and consignment maximums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Agent Consignments (My Consignments).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consignees you are responsible for with their stock, what they owe, days since the last sales report and how much of your maximum is used.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AG-12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Orders of my outlets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F31 · Agent field work: outlets, itineraries and consignment maximums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After a sales associate tags your outlet on a sale, open My Sales and then the outlet.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order is listed with the outlet name, in My Sales and on the outlet.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spacing w:after="80" w:before="240" w:line="264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Result for this account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Passed (of 16)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Failed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Not applicable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Accepted?  ☐ Yes   ☐ No</w:t>
            </w:r>
          </w:p>
        </w:tc>
      </w:tr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12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20"/>
        <w:gridCol w:w="5120"/>
      </w:tblGrid>
      <w:tr>
        <w:trPr>
          <w:cantSplit/>
        </w:trPr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Tested by (signature over printed name)</w:t>
            </w:r>
          </w:p>
        </w:tc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Checked by the Owner (signature and date)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900" w:right="1000" w:bottom="900" w:left="1000" w:header="45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477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64"/>
    </w:pPr>
    <w:r>
      <w:rPr>
        <w:rFonts w:ascii="Arial" w:cs="Arial" w:eastAsia="Arial" w:hAnsi="Arial"/>
        <w:b/>
        <w:bCs/>
        <w:color w:val="5B6477"/>
        <w:sz w:val="15"/>
        <w:szCs w:val="15"/>
      </w:rPr>
      <w:t xml:space="preserve">GWS-ERP Acceptance Test</w:t>
    </w:r>
    <w:r>
      <w:rPr>
        <w:rFonts w:ascii="Arial" w:cs="Arial" w:eastAsia="Arial" w:hAnsi="Arial"/>
        <w:color w:val="5B6477"/>
        <w:sz w:val="15"/>
        <w:szCs w:val="15"/>
      </w:rPr>
      <w:t xml:space="preserve">   ·   agent.jerick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GWS-ERP Acceptance Test — agent.jerick</dc:title>
  <dc:creator>GWS-ERP</dc:creator>
  <cp:lastModifiedBy>Un-named</cp:lastModifiedBy>
  <cp:revision>1</cp:revision>
  <dcterms:created xsi:type="dcterms:W3CDTF">2026-10-16T05:02:30.674Z</dcterms:created>
  <dcterms:modified xsi:type="dcterms:W3CDTF">2026-10-16T05:02:30.675Z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