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OWNER AND AUDITORS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Field Auditor  —  field.auditor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Field Auditor. Visits stores. Sees inventory of every location without cost, never sales.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field.auditor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8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FA-01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count with a shortage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F8 · Field audit visit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Counts → West Ave → Create count sheet.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actual counts with one item short → Submit count.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sheet locks. A case opens with 7 days to explain; branch, auditors, Owner and HR are notified.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FA-02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Cash fund check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F8 · Field audit visit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Petty Cash Fund → choose the branch → type the cash found → Confirm count.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count is saved against the branch fund.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FA-03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 inspection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F8 · Field audit visit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Store Inspections → New → branch and staff on duty.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Fill the 19 items → Submit to HR.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HR, the Owner and the Head Auditor are notified. The staff member can acknowledge 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FA-04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through the menu and any stock page.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sales menus and no cost anywhere.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8)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field.auditor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field.auditor</dc:title>
  <dc:creator>GWS-ERP</dc:creator>
  <cp:lastModifiedBy>Un-named</cp:lastModifiedBy>
  <cp:revision>1</cp:revision>
  <dcterms:created xsi:type="dcterms:W3CDTF">2026-10-15T10:48:29.757Z</dcterms:created>
  <dcterms:modified xsi:type="dcterms:W3CDTF">2026-10-15T10:48:29.757Z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