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line="264"/>
      </w:pPr>
      <w:r>
        <w:rPr>
          <w:rFonts w:ascii="Arial" w:cs="Arial" w:eastAsia="Arial" w:hAnsi="Arial"/>
          <w:b/>
          <w:bCs/>
          <w:color w:val="C8102E"/>
          <w:sz w:val="18"/>
          <w:szCs w:val="18"/>
        </w:rPr>
        <w:t xml:space="preserve">GET WHEYSTED SUPPLEMENTS</w:t>
      </w:r>
    </w:p>
    <w:p>
      <w:pPr>
        <w:pBdr>
          <w:bottom w:val="single" w:color="C8102E" w:sz="12" w:space="4"/>
        </w:pBdr>
        <w:spacing w:after="60" w:before="0" w:line="264"/>
      </w:pPr>
      <w:r>
        <w:rPr>
          <w:rFonts w:ascii="Arial" w:cs="Arial" w:eastAsia="Arial" w:hAnsi="Arial"/>
          <w:b/>
          <w:bCs/>
          <w:color w:val="0B1F3A"/>
          <w:sz w:val="56"/>
          <w:szCs w:val="56"/>
        </w:rPr>
        <w:t xml:space="preserve">GWS-ERP Acceptance Test</w:t>
      </w:r>
    </w:p>
    <w:p>
      <w:pPr>
        <w:spacing w:after="360" w:before="0" w:line="264"/>
      </w:pPr>
      <w:r>
        <w:rPr>
          <w:rFonts w:ascii="Arial" w:cs="Arial" w:eastAsia="Arial" w:hAnsi="Arial"/>
          <w:color w:val="5B6477"/>
          <w:sz w:val="22"/>
          <w:szCs w:val="22"/>
        </w:rPr>
        <w:t xml:space="preserve">Checklist per user · 27 accounts · build of 29 September 2026</w:t>
      </w:r>
    </w:p>
    <w:p>
      <w:pPr>
        <w:spacing w:after="100" w:before="0" w:line="264"/>
      </w:pPr>
      <w:r>
        <w:rPr>
          <w:rFonts w:ascii="Arial" w:cs="Arial" w:eastAsia="Arial" w:hAnsi="Arial"/>
          <w:b/>
          <w:bCs/>
          <w:color w:val="0B1F3A"/>
          <w:sz w:val="26"/>
          <w:szCs w:val="26"/>
        </w:rPr>
        <w:t xml:space="preserve">How to use this manual</w:t>
      </w:r>
    </w:p>
    <w:p>
      <w:pPr>
        <w:spacing w:after="80" w:before="0" w:line="264"/>
      </w:pPr>
      <w:r>
        <w:rPr>
          <w:rFonts w:ascii="Arial" w:cs="Arial" w:eastAsia="Arial" w:hAnsi="Arial"/>
          <w:b/>
          <w:bCs/>
          <w:sz w:val="19"/>
          <w:szCs w:val="19"/>
        </w:rPr>
        <w:t xml:space="preserve">Before testing:  </w:t>
      </w:r>
      <w:r>
        <w:rPr>
          <w:rFonts w:ascii="Arial" w:cs="Arial" w:eastAsia="Arial" w:hAnsi="Arial"/>
          <w:sz w:val="19"/>
          <w:szCs w:val="19"/>
        </w:rPr>
        <w:t xml:space="preserve">On the office Mac run pnpm install, pnpm update-db and pnpm dev. Keep that window open and use http://localhost:5173.</w:t>
      </w:r>
    </w:p>
    <w:p>
      <w:pPr>
        <w:spacing w:after="80" w:before="0" w:line="264"/>
      </w:pPr>
      <w:r>
        <w:rPr>
          <w:rFonts w:ascii="Arial" w:cs="Arial" w:eastAsia="Arial" w:hAnsi="Arial"/>
          <w:b/>
          <w:bCs/>
          <w:sz w:val="19"/>
          <w:szCs w:val="19"/>
        </w:rPr>
        <w:t xml:space="preserve">Password:  </w:t>
      </w:r>
      <w:r>
        <w:rPr>
          <w:rFonts w:ascii="Arial" w:cs="Arial" w:eastAsia="Arial" w:hAnsi="Arial"/>
          <w:sz w:val="19"/>
          <w:szCs w:val="19"/>
        </w:rPr>
        <w:t xml:space="preserve">Every sample account uses ChangeMe!2026. On first sign-in, accept the accountability statement.</w:t>
      </w:r>
    </w:p>
    <w:p>
      <w:pPr>
        <w:spacing w:after="80" w:before="0" w:line="264"/>
      </w:pPr>
      <w:r>
        <w:rPr>
          <w:rFonts w:ascii="Arial" w:cs="Arial" w:eastAsia="Arial" w:hAnsi="Arial"/>
          <w:b/>
          <w:bCs/>
          <w:sz w:val="19"/>
          <w:szCs w:val="19"/>
        </w:rPr>
        <w:t xml:space="preserve">One page set per person:  </w:t>
      </w:r>
      <w:r>
        <w:rPr>
          <w:rFonts w:ascii="Arial" w:cs="Arial" w:eastAsia="Arial" w:hAnsi="Arial"/>
          <w:sz w:val="19"/>
          <w:szCs w:val="19"/>
        </w:rPr>
        <w:t xml:space="preserve">Each account starts on a new page. Print only the pages for the person testing, or the separate PDF for that account.</w:t>
      </w:r>
    </w:p>
    <w:p>
      <w:pPr>
        <w:spacing w:after="80" w:before="0" w:line="264"/>
      </w:pPr>
      <w:r>
        <w:rPr>
          <w:rFonts w:ascii="Arial" w:cs="Arial" w:eastAsia="Arial" w:hAnsi="Arial"/>
          <w:b/>
          <w:bCs/>
          <w:sz w:val="19"/>
          <w:szCs w:val="19"/>
        </w:rPr>
        <w:t xml:space="preserve">Marking:  </w:t>
      </w:r>
      <w:r>
        <w:rPr>
          <w:rFonts w:ascii="Arial" w:cs="Arial" w:eastAsia="Arial" w:hAnsi="Arial"/>
          <w:sz w:val="19"/>
          <w:szCs w:val="19"/>
        </w:rPr>
        <w:t xml:space="preserve">Do each numbered step, compare with “You should see”, then tick Pass, Fail or N/A. For every Fail, write what happened in Notes (and the screenshot name if you took one).</w:t>
      </w:r>
    </w:p>
    <w:p>
      <w:pPr>
        <w:spacing w:after="80" w:before="0" w:line="264"/>
      </w:pPr>
      <w:r>
        <w:rPr>
          <w:rFonts w:ascii="Arial" w:cs="Arial" w:eastAsia="Arial" w:hAnsi="Arial"/>
          <w:b/>
          <w:bCs/>
          <w:sz w:val="19"/>
          <w:szCs w:val="19"/>
        </w:rPr>
        <w:t xml:space="preserve">Two roles at once:  </w:t>
      </w:r>
      <w:r>
        <w:rPr>
          <w:rFonts w:ascii="Arial" w:cs="Arial" w:eastAsia="Arial" w:hAnsi="Arial"/>
          <w:sz w:val="19"/>
          <w:szCs w:val="19"/>
        </w:rPr>
        <w:t xml:space="preserve">Many checks need another account to act first. Follow the flow order on the next page, and use two browsers (for example Safari and Chrome) to be two people.</w:t>
      </w:r>
    </w:p>
    <w:p>
      <w:pPr>
        <w:spacing w:after="80" w:before="0" w:line="264"/>
      </w:pPr>
      <w:r>
        <w:rPr>
          <w:rFonts w:ascii="Arial" w:cs="Arial" w:eastAsia="Arial" w:hAnsi="Arial"/>
          <w:b/>
          <w:bCs/>
          <w:sz w:val="19"/>
          <w:szCs w:val="19"/>
        </w:rPr>
        <w:t xml:space="preserve">When done:  </w:t>
      </w:r>
      <w:r>
        <w:rPr>
          <w:rFonts w:ascii="Arial" w:cs="Arial" w:eastAsia="Arial" w:hAnsi="Arial"/>
          <w:sz w:val="19"/>
          <w:szCs w:val="19"/>
        </w:rPr>
        <w:t xml:space="preserve">Count the ticks in the result box, sign, and hand the pages to the Owner. Send every Fail to the developer with its account and check number (for example sales.westave SA-14).</w:t>
      </w:r>
    </w:p>
    <w:p>
      <w:pPr>
        <w:keepNext/>
        <w:spacing w:after="100" w:before="240" w:line="264"/>
      </w:pPr>
      <w:r>
        <w:rPr>
          <w:rFonts w:ascii="Arial" w:cs="Arial" w:eastAsia="Arial" w:hAnsi="Arial"/>
          <w:b/>
          <w:bCs/>
          <w:color w:val="0B1F3A"/>
          <w:sz w:val="26"/>
          <w:szCs w:val="26"/>
        </w:rPr>
        <w:t xml:space="preserve">Accounts in this manual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00"/>
        <w:gridCol w:w="1100"/>
        <w:gridCol w:w="2640"/>
      </w:tblGrid>
      <w:tr>
        <w:trPr>
          <w:tblHeader/>
        </w:trPr>
        <w:tc>
          <w:tcPr>
            <w:tcW w:type="dxa" w:w="260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top"/>
          </w:tcPr>
          <w:p>
            <w:pPr>
              <w:spacing w:after="0" w:before="0" w:line="264"/>
            </w:pPr>
            <w:r>
              <w:rPr>
                <w:rFonts w:ascii="Arial" w:cs="Arial" w:eastAsia="Arial" w:hAnsi="Arial"/>
                <w:b/>
                <w:bCs/>
                <w:color w:val="FFFFFF"/>
                <w:sz w:val="16"/>
                <w:szCs w:val="16"/>
              </w:rPr>
              <w:t xml:space="preserve">Username</w:t>
            </w:r>
          </w:p>
        </w:tc>
        <w:tc>
          <w:tcPr>
            <w:tcW w:type="dxa" w:w="390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top"/>
          </w:tcPr>
          <w:p>
            <w:pPr>
              <w:spacing w:after="0" w:before="0" w:line="264"/>
            </w:pPr>
            <w:r>
              <w:rPr>
                <w:rFonts w:ascii="Arial" w:cs="Arial" w:eastAsia="Arial" w:hAnsi="Arial"/>
                <w:b/>
                <w:bCs/>
                <w:color w:val="FFFFFF"/>
                <w:sz w:val="16"/>
                <w:szCs w:val="16"/>
              </w:rPr>
              <w:t xml:space="preserve">Role / branch</w:t>
            </w:r>
          </w:p>
        </w:tc>
        <w:tc>
          <w:tcPr>
            <w:tcW w:type="dxa" w:w="110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top"/>
          </w:tcPr>
          <w:p>
            <w:pPr>
              <w:spacing w:after="0" w:before="0" w:line="264"/>
            </w:pPr>
            <w:r>
              <w:rPr>
                <w:rFonts w:ascii="Arial" w:cs="Arial" w:eastAsia="Arial" w:hAnsi="Arial"/>
                <w:b/>
                <w:bCs/>
                <w:color w:val="FFFFFF"/>
                <w:sz w:val="16"/>
                <w:szCs w:val="16"/>
              </w:rPr>
              <w:t xml:space="preserve">Checks</w:t>
            </w:r>
          </w:p>
        </w:tc>
        <w:tc>
          <w:tcPr>
            <w:tcW w:type="dxa" w:w="26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top"/>
          </w:tcPr>
          <w:p>
            <w:pPr>
              <w:spacing w:after="0" w:before="0" w:line="264"/>
            </w:pPr>
            <w:r>
              <w:rPr>
                <w:rFonts w:ascii="Arial" w:cs="Arial" w:eastAsia="Arial" w:hAnsi="Arial"/>
                <w:b/>
                <w:bCs/>
                <w:color w:val="FFFFFF"/>
                <w:sz w:val="16"/>
                <w:szCs w:val="16"/>
              </w:rPr>
              <w:t xml:space="preserve">Tester</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Owner and auditors</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admin</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Owner (Admin)</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46</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head.auditor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Head Auditor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36</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asst.auditor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Asst Auditor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13</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audit.assoc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Audit Associate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13</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field.auditor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Field Auditor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9</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ext.auditor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External Auditor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7</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Warehouse</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wh.incharge</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Warehouse In-Charge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30</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wh.assoc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Warehouse Associate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18</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Branches</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sales.westave</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West Ave (full test)</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75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sales.csr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CSR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sales.imus</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Imus Cavite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sales.laguna</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Laguna</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sales.dasma</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Dasmariñas</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sales.vitocruz</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Vito Cruz</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sales.wh</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Warehouse store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Franchises</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fr.mayon.owner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Owner, Mayon (full test)</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22</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fr.mayon.assoc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Associate, Mayon (full test)</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12</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fr.malolos.owner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Owner, Malolos</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9</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fr.malolos.assoc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Associate, Malolos</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8</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franchise.coord</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Franchise Coordinator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16</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asst.franchise.coord</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Asst. Franchise Coordinator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14</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Sales team</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sales.manager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Sales Manager</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32</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agent.jerick</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Agent (Jerick Quinto)</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17</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Office</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acct.head</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Accounting Head</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25</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acct.assoc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Accounting Associate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18</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hr.staff</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HR Staff</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27</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exec.assistant</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Executive Assistant</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9</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ecomm.assoc</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E-comm Associate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16</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10240"/>
            <w:gridSpan w:val="4"/>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0B1F3A"/>
                <w:sz w:val="17"/>
                <w:szCs w:val="17"/>
              </w:rPr>
              <w:t xml:space="preserve">Other</w:t>
            </w:r>
          </w:p>
        </w:tc>
      </w:tr>
      <w:tr>
        <w:trPr>
          <w:cantSplit/>
        </w:trPr>
        <w:tc>
          <w:tcPr>
            <w:tcW w:type="dxa" w:w="26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sz w:val="18"/>
                <w:szCs w:val="18"/>
              </w:rPr>
              <w:t xml:space="preserve">custom.user</w:t>
            </w:r>
          </w:p>
        </w:tc>
        <w:tc>
          <w:tcPr>
            <w:tcW w:type="dxa" w:w="39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8"/>
                <w:szCs w:val="18"/>
              </w:rPr>
              <w:t xml:space="preserve">Custom role</w:t>
            </w:r>
          </w:p>
        </w:tc>
        <w:tc>
          <w:tcPr>
            <w:tcW w:type="dxa" w:w="110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jc w:val="center"/>
            </w:pPr>
            <w:r>
              <w:rPr>
                <w:rFonts w:ascii="Arial" w:cs="Arial" w:eastAsia="Arial" w:hAnsi="Arial"/>
                <w:sz w:val="18"/>
                <w:szCs w:val="18"/>
              </w:rPr>
              <w:t xml:space="preserve">7</w:t>
            </w:r>
          </w:p>
        </w:tc>
        <w:tc>
          <w:tcPr>
            <w:tcW w:type="dxa" w:w="26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r>
        <w:br w:type="page"/>
      </w:r>
    </w:p>
    <w:p>
      <w:pPr>
        <w:pStyle w:val="Heading1"/>
        <w:pBdr>
          <w:bottom w:val="single" w:color="C8102E" w:sz="12" w:space="4"/>
        </w:pBdr>
        <w:spacing w:after="40" w:before="0" w:line="264"/>
      </w:pPr>
      <w:r>
        <w:rPr>
          <w:rFonts w:ascii="Arial" w:cs="Arial" w:eastAsia="Arial" w:hAnsi="Arial"/>
          <w:b/>
          <w:bCs/>
          <w:color w:val="0B1F3A"/>
          <w:sz w:val="34"/>
          <w:szCs w:val="34"/>
        </w:rPr>
        <w:t xml:space="preserve">Run in order: the 47 flows</w:t>
      </w:r>
    </w:p>
    <w:p>
      <w:pPr>
        <w:spacing w:after="160" w:before="0" w:line="264"/>
      </w:pPr>
      <w:r>
        <w:rPr>
          <w:rFonts w:ascii="Arial" w:cs="Arial" w:eastAsia="Arial" w:hAnsi="Arial"/>
          <w:color w:val="5B6477"/>
          <w:sz w:val="19"/>
          <w:szCs w:val="19"/>
        </w:rPr>
        <w:t xml:space="preserve">Most work passes from one person to the next. Do the steps of each flow in this order; the check number tells you which row to tick on that person's pages.</w:t>
      </w:r>
    </w:p>
    <w:p>
      <w:pPr>
        <w:keepNext/>
        <w:spacing w:after="20" w:before="140" w:line="264"/>
      </w:pPr>
      <w:r>
        <w:rPr>
          <w:rFonts w:ascii="Arial" w:cs="Arial" w:eastAsia="Arial" w:hAnsi="Arial"/>
          <w:b/>
          <w:bCs/>
          <w:color w:val="C8102E"/>
          <w:sz w:val="20"/>
          <w:szCs w:val="20"/>
        </w:rPr>
        <w:t xml:space="preserve">F1  </w:t>
      </w:r>
      <w:r>
        <w:rPr>
          <w:rFonts w:ascii="Arial" w:cs="Arial" w:eastAsia="Arial" w:hAnsi="Arial"/>
          <w:b/>
          <w:bCs/>
          <w:color w:val="0B1F3A"/>
          <w:sz w:val="21"/>
          <w:szCs w:val="21"/>
        </w:rPr>
        <w:t xml:space="preserve">Supplier delivery into the warehouse</w:t>
      </w:r>
    </w:p>
    <w:p>
      <w:pPr>
        <w:keepNext/>
        <w:spacing w:after="40" w:before="0" w:line="264"/>
      </w:pPr>
      <w:r>
        <w:rPr>
          <w:rFonts w:ascii="Arial" w:cs="Arial" w:eastAsia="Arial" w:hAnsi="Arial"/>
          <w:i/>
          <w:iCs/>
          <w:color w:val="5B6477"/>
          <w:sz w:val="17"/>
          <w:szCs w:val="17"/>
        </w:rPr>
        <w:t xml:space="preserve">The In-Charge checks the goods first, then the Head Auditor approves the cost, then stock goes in.</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WA-01  Record a supplier delivery</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HA-01  Check it is not there yet — Cost approval after the In-Charge</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WIC-01  Check the goods first</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HA-01  Cost approval after the In-Charge</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WA-02  Stock arrives after both approvals</w:t>
      </w:r>
    </w:p>
    <w:p>
      <w:pPr>
        <w:keepNext/>
        <w:spacing w:after="20" w:before="140" w:line="264"/>
      </w:pPr>
      <w:r>
        <w:rPr>
          <w:rFonts w:ascii="Arial" w:cs="Arial" w:eastAsia="Arial" w:hAnsi="Arial"/>
          <w:b/>
          <w:bCs/>
          <w:color w:val="C8102E"/>
          <w:sz w:val="20"/>
          <w:szCs w:val="20"/>
        </w:rPr>
        <w:t xml:space="preserve">F2  </w:t>
      </w:r>
      <w:r>
        <w:rPr>
          <w:rFonts w:ascii="Arial" w:cs="Arial" w:eastAsia="Arial" w:hAnsi="Arial"/>
          <w:b/>
          <w:bCs/>
          <w:color w:val="0B1F3A"/>
          <w:sz w:val="21"/>
          <w:szCs w:val="21"/>
        </w:rPr>
        <w:t xml:space="preserve">Branch asks for stock and receives it</w:t>
      </w:r>
    </w:p>
    <w:p>
      <w:pPr>
        <w:keepNext/>
        <w:spacing w:after="40" w:before="0" w:line="264"/>
      </w:pPr>
      <w:r>
        <w:rPr>
          <w:rFonts w:ascii="Arial" w:cs="Arial" w:eastAsia="Arial" w:hAnsi="Arial"/>
          <w:i/>
          <w:iCs/>
          <w:color w:val="5B6477"/>
          <w:sz w:val="17"/>
          <w:szCs w:val="17"/>
        </w:rPr>
        <w:t xml:space="preserve">Request, pull-out, approval, receipt.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SA-09  Request stock</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WA-03  Answer a branch's stock request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WIC-03  Approve goods out</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asst.auditor</w:t>
      </w:r>
      <w:r>
        <w:rPr>
          <w:rFonts w:ascii="Arial" w:cs="Arial" w:eastAsia="Arial" w:hAnsi="Arial"/>
          <w:color w:val="5B6477"/>
          <w:sz w:val="18"/>
          <w:szCs w:val="18"/>
        </w:rPr>
        <w:t xml:space="preserve">  ›  </w:t>
      </w:r>
      <w:r>
        <w:rPr>
          <w:rFonts w:ascii="Arial" w:cs="Arial" w:eastAsia="Arial" w:hAnsi="Arial"/>
          <w:sz w:val="18"/>
          <w:szCs w:val="18"/>
        </w:rPr>
        <w:t xml:space="preserve">AS-01  Approve an internal transfer</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SA-10  Receive a complete delivery</w:t>
      </w:r>
    </w:p>
    <w:p>
      <w:pPr>
        <w:keepNext/>
        <w:spacing w:after="20" w:before="140" w:line="264"/>
      </w:pPr>
      <w:r>
        <w:rPr>
          <w:rFonts w:ascii="Arial" w:cs="Arial" w:eastAsia="Arial" w:hAnsi="Arial"/>
          <w:b/>
          <w:bCs/>
          <w:color w:val="C8102E"/>
          <w:sz w:val="20"/>
          <w:szCs w:val="20"/>
        </w:rPr>
        <w:t xml:space="preserve">F3  </w:t>
      </w:r>
      <w:r>
        <w:rPr>
          <w:rFonts w:ascii="Arial" w:cs="Arial" w:eastAsia="Arial" w:hAnsi="Arial"/>
          <w:b/>
          <w:bCs/>
          <w:color w:val="0B1F3A"/>
          <w:sz w:val="21"/>
          <w:szCs w:val="21"/>
        </w:rPr>
        <w:t xml:space="preserve">Transfer received with a different quantity</w:t>
      </w:r>
    </w:p>
    <w:p>
      <w:pPr>
        <w:keepNext/>
        <w:spacing w:after="40" w:before="0" w:line="264"/>
      </w:pPr>
      <w:r>
        <w:rPr>
          <w:rFonts w:ascii="Arial" w:cs="Arial" w:eastAsia="Arial" w:hAnsi="Arial"/>
          <w:i/>
          <w:iCs/>
          <w:color w:val="5B6477"/>
          <w:sz w:val="17"/>
          <w:szCs w:val="17"/>
        </w:rPr>
        <w:t xml:space="preserve">Head Auditor first, sending branch within 2 days, Owner on disagreement, HR on every case.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WIC-07  Send 2 of an item to West Ave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HA-02  Approve a transfer between company locations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SA-11  Receive with a difference</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HA-03  Review a transfer difference</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WIC-08  Answer a transfer difference</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AD-05  Decide a disputed transfer difference</w:t>
      </w:r>
    </w:p>
    <w:p>
      <w:pPr>
        <w:keepNext/>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HR-07  Transfer difference notices</w:t>
      </w:r>
    </w:p>
    <w:p>
      <w:pPr>
        <w:keepNext w:val="false"/>
        <w:spacing w:after="10" w:before="0" w:line="264"/>
      </w:pPr>
      <w:r>
        <w:rPr>
          <w:rFonts w:ascii="Arial" w:cs="Arial" w:eastAsia="Arial" w:hAnsi="Arial"/>
          <w:color w:val="5B6477"/>
          <w:sz w:val="18"/>
          <w:szCs w:val="18"/>
        </w:rPr>
        <w:t xml:space="preserve">8.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AD-15  HR referral of repeated transfer differences</w:t>
      </w:r>
    </w:p>
    <w:p>
      <w:pPr>
        <w:keepNext/>
        <w:spacing w:after="20" w:before="140" w:line="264"/>
      </w:pPr>
      <w:r>
        <w:rPr>
          <w:rFonts w:ascii="Arial" w:cs="Arial" w:eastAsia="Arial" w:hAnsi="Arial"/>
          <w:b/>
          <w:bCs/>
          <w:color w:val="C8102E"/>
          <w:sz w:val="20"/>
          <w:szCs w:val="20"/>
        </w:rPr>
        <w:t xml:space="preserve">F4  </w:t>
      </w:r>
      <w:r>
        <w:rPr>
          <w:rFonts w:ascii="Arial" w:cs="Arial" w:eastAsia="Arial" w:hAnsi="Arial"/>
          <w:b/>
          <w:bCs/>
          <w:color w:val="0B1F3A"/>
          <w:sz w:val="21"/>
          <w:szCs w:val="21"/>
        </w:rPr>
        <w:t xml:space="preserve">Selling and special prices</w:t>
      </w:r>
    </w:p>
    <w:p>
      <w:pPr>
        <w:keepNext/>
        <w:spacing w:after="40" w:before="0" w:line="264"/>
      </w:pPr>
      <w:r>
        <w:rPr>
          <w:rFonts w:ascii="Arial" w:cs="Arial" w:eastAsia="Arial" w:hAnsi="Arial"/>
          <w:i/>
          <w:iCs/>
          <w:color w:val="5B6477"/>
          <w:sz w:val="17"/>
          <w:szCs w:val="17"/>
        </w:rPr>
        <w:t xml:space="preserve">Stock drops at once; a price below list waits for the Owner.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SA-02  Walk-in cash sale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SA-05  Special price</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AD-02  Approve a special price</w:t>
      </w:r>
    </w:p>
    <w:p>
      <w:pPr>
        <w:keepNext/>
        <w:spacing w:after="20" w:before="140" w:line="264"/>
      </w:pPr>
      <w:r>
        <w:rPr>
          <w:rFonts w:ascii="Arial" w:cs="Arial" w:eastAsia="Arial" w:hAnsi="Arial"/>
          <w:b/>
          <w:bCs/>
          <w:color w:val="C8102E"/>
          <w:sz w:val="20"/>
          <w:szCs w:val="20"/>
        </w:rPr>
        <w:t xml:space="preserve">F5  </w:t>
      </w:r>
      <w:r>
        <w:rPr>
          <w:rFonts w:ascii="Arial" w:cs="Arial" w:eastAsia="Arial" w:hAnsi="Arial"/>
          <w:b/>
          <w:bCs/>
          <w:color w:val="0B1F3A"/>
          <w:sz w:val="21"/>
          <w:szCs w:val="21"/>
        </w:rPr>
        <w:t xml:space="preserve">Credit sale and collection</w:t>
      </w:r>
    </w:p>
    <w:p>
      <w:pPr>
        <w:keepNext/>
        <w:spacing w:after="40" w:before="0" w:line="264"/>
      </w:pPr>
      <w:r>
        <w:rPr>
          <w:rFonts w:ascii="Arial" w:cs="Arial" w:eastAsia="Arial" w:hAnsi="Arial"/>
          <w:i/>
          <w:iCs/>
          <w:color w:val="5B6477"/>
          <w:sz w:val="17"/>
          <w:szCs w:val="17"/>
        </w:rPr>
        <w:t xml:space="preserve">Customer type filter, PDC tick, payment with proof, approval or rejection with a reason.</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SA-06  Credit sale, with and without PDC</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SA-12  Record a customer payment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AH-02  Reject with a reason</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SA-12  Resend after the rejection — Record a customer payment</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AH-01  Approve a customer payment with its proof</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AC-01  Approve or reject an AR payment</w:t>
      </w:r>
    </w:p>
    <w:p>
      <w:pPr>
        <w:keepNext/>
        <w:spacing w:after="20" w:before="140" w:line="264"/>
      </w:pPr>
      <w:r>
        <w:rPr>
          <w:rFonts w:ascii="Arial" w:cs="Arial" w:eastAsia="Arial" w:hAnsi="Arial"/>
          <w:b/>
          <w:bCs/>
          <w:color w:val="C8102E"/>
          <w:sz w:val="20"/>
          <w:szCs w:val="20"/>
        </w:rPr>
        <w:t xml:space="preserve">F6  </w:t>
      </w:r>
      <w:r>
        <w:rPr>
          <w:rFonts w:ascii="Arial" w:cs="Arial" w:eastAsia="Arial" w:hAnsi="Arial"/>
          <w:b/>
          <w:bCs/>
          <w:color w:val="0B1F3A"/>
          <w:sz w:val="21"/>
          <w:szCs w:val="21"/>
        </w:rPr>
        <w:t xml:space="preserve">Cash, daily close and deposit</w:t>
      </w:r>
    </w:p>
    <w:p>
      <w:pPr>
        <w:keepNext/>
        <w:spacing w:after="40" w:before="0" w:line="264"/>
      </w:pPr>
      <w:r>
        <w:rPr>
          <w:rFonts w:ascii="Arial" w:cs="Arial" w:eastAsia="Arial" w:hAnsi="Arial"/>
          <w:i/>
          <w:iCs/>
          <w:color w:val="5B6477"/>
          <w:sz w:val="17"/>
          <w:szCs w:val="17"/>
        </w:rPr>
        <w:t xml:space="preserve">Cash on hand block, daily report, deposit deadline, extension, NTE.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SA-14  Expense bigger than the cash on hand</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SA-18  Close the day</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HA-08  Cash on hand and extensions</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SA-20  Deposit and extension</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AD-07  Approve more days to deposit cash</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HR-06  Notice to Explain for late deposit</w:t>
      </w:r>
    </w:p>
    <w:p>
      <w:pPr>
        <w:keepNext/>
        <w:spacing w:after="20" w:before="140" w:line="264"/>
      </w:pPr>
      <w:r>
        <w:rPr>
          <w:rFonts w:ascii="Arial" w:cs="Arial" w:eastAsia="Arial" w:hAnsi="Arial"/>
          <w:b/>
          <w:bCs/>
          <w:color w:val="C8102E"/>
          <w:sz w:val="20"/>
          <w:szCs w:val="20"/>
        </w:rPr>
        <w:t xml:space="preserve">F7  </w:t>
      </w:r>
      <w:r>
        <w:rPr>
          <w:rFonts w:ascii="Arial" w:cs="Arial" w:eastAsia="Arial" w:hAnsi="Arial"/>
          <w:b/>
          <w:bCs/>
          <w:color w:val="0B1F3A"/>
          <w:sz w:val="21"/>
          <w:szCs w:val="21"/>
        </w:rPr>
        <w:t xml:space="preserve">Weekly count and discrepancy</w:t>
      </w:r>
    </w:p>
    <w:p>
      <w:pPr>
        <w:keepNext/>
        <w:spacing w:after="40" w:before="0" w:line="264"/>
      </w:pPr>
      <w:r>
        <w:rPr>
          <w:rFonts w:ascii="Arial" w:cs="Arial" w:eastAsia="Arial" w:hAnsi="Arial"/>
          <w:i/>
          <w:iCs/>
          <w:color w:val="5B6477"/>
          <w:sz w:val="17"/>
          <w:szCs w:val="17"/>
        </w:rPr>
        <w:t xml:space="preserve">Count sheet with the day's movements, 7 days to explain, charge if not accepted.</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SA-16  Weekly count sheet with the day's movements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SA-17  Explain a discrepancy</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HA-05  Discrepancy explanation</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HR-05  Staff charges</w:t>
      </w:r>
    </w:p>
    <w:p>
      <w:pPr>
        <w:keepNext/>
        <w:spacing w:after="20" w:before="140" w:line="264"/>
      </w:pPr>
      <w:r>
        <w:rPr>
          <w:rFonts w:ascii="Arial" w:cs="Arial" w:eastAsia="Arial" w:hAnsi="Arial"/>
          <w:b/>
          <w:bCs/>
          <w:color w:val="C8102E"/>
          <w:sz w:val="20"/>
          <w:szCs w:val="20"/>
        </w:rPr>
        <w:t xml:space="preserve">F8  </w:t>
      </w:r>
      <w:r>
        <w:rPr>
          <w:rFonts w:ascii="Arial" w:cs="Arial" w:eastAsia="Arial" w:hAnsi="Arial"/>
          <w:b/>
          <w:bCs/>
          <w:color w:val="0B1F3A"/>
          <w:sz w:val="21"/>
          <w:szCs w:val="21"/>
        </w:rPr>
        <w:t xml:space="preserve">Field audit visit</w:t>
      </w:r>
    </w:p>
    <w:p>
      <w:pPr>
        <w:keepNext/>
        <w:spacing w:after="40" w:before="0" w:line="264"/>
      </w:pPr>
      <w:r>
        <w:rPr>
          <w:rFonts w:ascii="Arial" w:cs="Arial" w:eastAsia="Arial" w:hAnsi="Arial"/>
          <w:i/>
          <w:iCs/>
          <w:color w:val="5B6477"/>
          <w:sz w:val="17"/>
          <w:szCs w:val="17"/>
        </w:rPr>
        <w:t xml:space="preserve">Count, cash fund check, inspection report to HR.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field.auditor</w:t>
      </w:r>
      <w:r>
        <w:rPr>
          <w:rFonts w:ascii="Arial" w:cs="Arial" w:eastAsia="Arial" w:hAnsi="Arial"/>
          <w:color w:val="5B6477"/>
          <w:sz w:val="18"/>
          <w:szCs w:val="18"/>
        </w:rPr>
        <w:t xml:space="preserve">  ›  </w:t>
      </w:r>
      <w:r>
        <w:rPr>
          <w:rFonts w:ascii="Arial" w:cs="Arial" w:eastAsia="Arial" w:hAnsi="Arial"/>
          <w:sz w:val="18"/>
          <w:szCs w:val="18"/>
        </w:rPr>
        <w:t xml:space="preserve">FA-01  Audit count with a shortage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field.auditor</w:t>
      </w:r>
      <w:r>
        <w:rPr>
          <w:rFonts w:ascii="Arial" w:cs="Arial" w:eastAsia="Arial" w:hAnsi="Arial"/>
          <w:color w:val="5B6477"/>
          <w:sz w:val="18"/>
          <w:szCs w:val="18"/>
        </w:rPr>
        <w:t xml:space="preserve">  ›  </w:t>
      </w:r>
      <w:r>
        <w:rPr>
          <w:rFonts w:ascii="Arial" w:cs="Arial" w:eastAsia="Arial" w:hAnsi="Arial"/>
          <w:sz w:val="18"/>
          <w:szCs w:val="18"/>
        </w:rPr>
        <w:t xml:space="preserve">FA-02  Cash fund check</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field.auditor</w:t>
      </w:r>
      <w:r>
        <w:rPr>
          <w:rFonts w:ascii="Arial" w:cs="Arial" w:eastAsia="Arial" w:hAnsi="Arial"/>
          <w:color w:val="5B6477"/>
          <w:sz w:val="18"/>
          <w:szCs w:val="18"/>
        </w:rPr>
        <w:t xml:space="preserve">  ›  </w:t>
      </w:r>
      <w:r>
        <w:rPr>
          <w:rFonts w:ascii="Arial" w:cs="Arial" w:eastAsia="Arial" w:hAnsi="Arial"/>
          <w:sz w:val="18"/>
          <w:szCs w:val="18"/>
        </w:rPr>
        <w:t xml:space="preserve">FA-03  Store inspection</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HR-08  Watching</w:t>
      </w:r>
    </w:p>
    <w:p>
      <w:pPr>
        <w:keepNext/>
        <w:spacing w:after="20" w:before="140" w:line="264"/>
      </w:pPr>
      <w:r>
        <w:rPr>
          <w:rFonts w:ascii="Arial" w:cs="Arial" w:eastAsia="Arial" w:hAnsi="Arial"/>
          <w:b/>
          <w:bCs/>
          <w:color w:val="C8102E"/>
          <w:sz w:val="20"/>
          <w:szCs w:val="20"/>
        </w:rPr>
        <w:t xml:space="preserve">F9  </w:t>
      </w:r>
      <w:r>
        <w:rPr>
          <w:rFonts w:ascii="Arial" w:cs="Arial" w:eastAsia="Arial" w:hAnsi="Arial"/>
          <w:b/>
          <w:bCs/>
          <w:color w:val="0B1F3A"/>
          <w:sz w:val="21"/>
          <w:szCs w:val="21"/>
        </w:rPr>
        <w:t xml:space="preserve">Stock to a franchise</w:t>
      </w:r>
    </w:p>
    <w:p>
      <w:pPr>
        <w:keepNext/>
        <w:spacing w:after="40" w:before="0" w:line="264"/>
      </w:pPr>
      <w:r>
        <w:rPr>
          <w:rFonts w:ascii="Arial" w:cs="Arial" w:eastAsia="Arial" w:hAnsi="Arial"/>
          <w:i/>
          <w:iCs/>
          <w:color w:val="5B6477"/>
          <w:sz w:val="17"/>
          <w:szCs w:val="17"/>
        </w:rPr>
        <w:t xml:space="preserve">The Owner approves transfers to franchises; the franchise confirms.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WA-04  Send to a franchise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AD-03  Approve a transfer to a franchise</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FO-02  Who may receive stock</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fr.mayon.assoc</w:t>
      </w:r>
      <w:r>
        <w:rPr>
          <w:rFonts w:ascii="Arial" w:cs="Arial" w:eastAsia="Arial" w:hAnsi="Arial"/>
          <w:color w:val="5B6477"/>
          <w:sz w:val="18"/>
          <w:szCs w:val="18"/>
        </w:rPr>
        <w:t xml:space="preserve">  ›  </w:t>
      </w:r>
      <w:r>
        <w:rPr>
          <w:rFonts w:ascii="Arial" w:cs="Arial" w:eastAsia="Arial" w:hAnsi="Arial"/>
          <w:sz w:val="18"/>
          <w:szCs w:val="18"/>
        </w:rPr>
        <w:t xml:space="preserve">FS-02  Confirm a delivery</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FO-03  Confirm a delivery</w:t>
      </w:r>
    </w:p>
    <w:p>
      <w:pPr>
        <w:keepNext/>
        <w:spacing w:after="20" w:before="140" w:line="264"/>
      </w:pPr>
      <w:r>
        <w:rPr>
          <w:rFonts w:ascii="Arial" w:cs="Arial" w:eastAsia="Arial" w:hAnsi="Arial"/>
          <w:b/>
          <w:bCs/>
          <w:color w:val="C8102E"/>
          <w:sz w:val="20"/>
          <w:szCs w:val="20"/>
        </w:rPr>
        <w:t xml:space="preserve">F10  </w:t>
      </w:r>
      <w:r>
        <w:rPr>
          <w:rFonts w:ascii="Arial" w:cs="Arial" w:eastAsia="Arial" w:hAnsi="Arial"/>
          <w:b/>
          <w:bCs/>
          <w:color w:val="0B1F3A"/>
          <w:sz w:val="21"/>
          <w:szCs w:val="21"/>
        </w:rPr>
        <w:t xml:space="preserve">Sales targets</w:t>
      </w:r>
    </w:p>
    <w:p>
      <w:pPr>
        <w:keepNext/>
        <w:spacing w:after="40" w:before="0" w:line="264"/>
      </w:pPr>
      <w:r>
        <w:rPr>
          <w:rFonts w:ascii="Arial" w:cs="Arial" w:eastAsia="Arial" w:hAnsi="Arial"/>
          <w:i/>
          <w:iCs/>
          <w:color w:val="5B6477"/>
          <w:sz w:val="17"/>
          <w:szCs w:val="17"/>
        </w:rPr>
        <w:t xml:space="preserve">Sales Manager sets, the Owner approves, the agent follows.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SM-02  Set targets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AD-06  Approve sales targets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SM-03  Follow achievement</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AG-01  Dashboard</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AG-02  My Sales at every branch</w:t>
      </w:r>
    </w:p>
    <w:p>
      <w:pPr>
        <w:keepNext/>
        <w:spacing w:after="20" w:before="140" w:line="264"/>
      </w:pPr>
      <w:r>
        <w:rPr>
          <w:rFonts w:ascii="Arial" w:cs="Arial" w:eastAsia="Arial" w:hAnsi="Arial"/>
          <w:b/>
          <w:bCs/>
          <w:color w:val="C8102E"/>
          <w:sz w:val="20"/>
          <w:szCs w:val="20"/>
        </w:rPr>
        <w:t xml:space="preserve">F11  </w:t>
      </w:r>
      <w:r>
        <w:rPr>
          <w:rFonts w:ascii="Arial" w:cs="Arial" w:eastAsia="Arial" w:hAnsi="Arial"/>
          <w:b/>
          <w:bCs/>
          <w:color w:val="0B1F3A"/>
          <w:sz w:val="21"/>
          <w:szCs w:val="21"/>
        </w:rPr>
        <w:t xml:space="preserve">E-commerce order to payout</w:t>
      </w:r>
    </w:p>
    <w:p>
      <w:pPr>
        <w:keepNext/>
        <w:spacing w:after="40" w:before="0" w:line="264"/>
      </w:pPr>
      <w:r>
        <w:rPr>
          <w:rFonts w:ascii="Arial" w:cs="Arial" w:eastAsia="Arial" w:hAnsi="Arial"/>
          <w:i/>
          <w:iCs/>
          <w:color w:val="5B6477"/>
          <w:sz w:val="17"/>
          <w:szCs w:val="17"/>
        </w:rPr>
        <w:t xml:space="preserve">Order file → pull-out → In-Charge → payout → Accounting.</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EC-01  Orders → draft pull-out</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EC-03  Submit the pull-out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WIC-10  E-commerce pull-out and returns</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EC-04  Payout</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AH-06  E-commerce payout</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EC-05  Return and ads</w:t>
      </w:r>
    </w:p>
    <w:p>
      <w:pPr>
        <w:keepNext/>
        <w:spacing w:after="20" w:before="140" w:line="264"/>
      </w:pPr>
      <w:r>
        <w:rPr>
          <w:rFonts w:ascii="Arial" w:cs="Arial" w:eastAsia="Arial" w:hAnsi="Arial"/>
          <w:b/>
          <w:bCs/>
          <w:color w:val="C8102E"/>
          <w:sz w:val="20"/>
          <w:szCs w:val="20"/>
        </w:rPr>
        <w:t xml:space="preserve">F12  </w:t>
      </w:r>
      <w:r>
        <w:rPr>
          <w:rFonts w:ascii="Arial" w:cs="Arial" w:eastAsia="Arial" w:hAnsi="Arial"/>
          <w:b/>
          <w:bCs/>
          <w:color w:val="0B1F3A"/>
          <w:sz w:val="21"/>
          <w:szCs w:val="21"/>
        </w:rPr>
        <w:t xml:space="preserve">New employee to payroll</w:t>
      </w:r>
    </w:p>
    <w:p>
      <w:pPr>
        <w:keepNext/>
        <w:spacing w:after="40" w:before="0" w:line="264"/>
      </w:pPr>
      <w:r>
        <w:rPr>
          <w:rFonts w:ascii="Arial" w:cs="Arial" w:eastAsia="Arial" w:hAnsi="Arial"/>
          <w:i/>
          <w:iCs/>
          <w:color w:val="5B6477"/>
          <w:sz w:val="17"/>
          <w:szCs w:val="17"/>
        </w:rPr>
        <w:t xml:space="preserve">HR enters, the Owner approves, Accounting closes payroll.</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HR-01  Add an employee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HR-02  Create a user account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AD-04  Approve new master data</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HR-03  Payroll run</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AH-05  Close payroll</w:t>
      </w:r>
    </w:p>
    <w:p>
      <w:pPr>
        <w:keepNext/>
        <w:spacing w:after="20" w:before="140" w:line="264"/>
      </w:pPr>
      <w:r>
        <w:rPr>
          <w:rFonts w:ascii="Arial" w:cs="Arial" w:eastAsia="Arial" w:hAnsi="Arial"/>
          <w:b/>
          <w:bCs/>
          <w:color w:val="C8102E"/>
          <w:sz w:val="20"/>
          <w:szCs w:val="20"/>
        </w:rPr>
        <w:t xml:space="preserve">F13  </w:t>
      </w:r>
      <w:r>
        <w:rPr>
          <w:rFonts w:ascii="Arial" w:cs="Arial" w:eastAsia="Arial" w:hAnsi="Arial"/>
          <w:b/>
          <w:bCs/>
          <w:color w:val="0B1F3A"/>
          <w:sz w:val="21"/>
          <w:szCs w:val="21"/>
        </w:rPr>
        <w:t xml:space="preserve">Month-end lock</w:t>
      </w:r>
    </w:p>
    <w:p>
      <w:pPr>
        <w:keepNext/>
        <w:spacing w:after="40" w:before="0" w:line="264"/>
      </w:pPr>
      <w:r>
        <w:rPr>
          <w:rFonts w:ascii="Arial" w:cs="Arial" w:eastAsia="Arial" w:hAnsi="Arial"/>
          <w:i/>
          <w:iCs/>
          <w:color w:val="5B6477"/>
          <w:sz w:val="17"/>
          <w:szCs w:val="17"/>
        </w:rPr>
        <w:t xml:space="preserve">Accounting requests, the Owner approves.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AH-04  Trial balance and period lock</w:t>
      </w:r>
    </w:p>
    <w:p>
      <w:pPr>
        <w:keepNext w:val="false"/>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AD-08  Approve a period lock</w:t>
      </w:r>
    </w:p>
    <w:p>
      <w:pPr>
        <w:keepNext/>
        <w:spacing w:after="20" w:before="140" w:line="264"/>
      </w:pPr>
      <w:r>
        <w:rPr>
          <w:rFonts w:ascii="Arial" w:cs="Arial" w:eastAsia="Arial" w:hAnsi="Arial"/>
          <w:b/>
          <w:bCs/>
          <w:color w:val="C8102E"/>
          <w:sz w:val="20"/>
          <w:szCs w:val="20"/>
        </w:rPr>
        <w:t xml:space="preserve">F14  </w:t>
      </w:r>
      <w:r>
        <w:rPr>
          <w:rFonts w:ascii="Arial" w:cs="Arial" w:eastAsia="Arial" w:hAnsi="Arial"/>
          <w:b/>
          <w:bCs/>
          <w:color w:val="0B1F3A"/>
          <w:sz w:val="21"/>
          <w:szCs w:val="21"/>
        </w:rPr>
        <w:t xml:space="preserve">Products and cost</w:t>
      </w:r>
    </w:p>
    <w:p>
      <w:pPr>
        <w:keepNext/>
        <w:spacing w:after="40" w:before="0" w:line="264"/>
      </w:pPr>
      <w:r>
        <w:rPr>
          <w:rFonts w:ascii="Arial" w:cs="Arial" w:eastAsia="Arial" w:hAnsi="Arial"/>
          <w:i/>
          <w:iCs/>
          <w:color w:val="5B6477"/>
          <w:sz w:val="17"/>
          <w:szCs w:val="17"/>
        </w:rPr>
        <w:t xml:space="preserve">New products and cost changes wait for the Owner.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HA-10  New product and cost change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AD-04  Approve new master data</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AD-09  Approve a cost change</w:t>
      </w:r>
    </w:p>
    <w:p>
      <w:pPr>
        <w:keepNext/>
        <w:spacing w:after="20" w:before="140" w:line="264"/>
      </w:pPr>
      <w:r>
        <w:rPr>
          <w:rFonts w:ascii="Arial" w:cs="Arial" w:eastAsia="Arial" w:hAnsi="Arial"/>
          <w:b/>
          <w:bCs/>
          <w:color w:val="C8102E"/>
          <w:sz w:val="20"/>
          <w:szCs w:val="20"/>
        </w:rPr>
        <w:t xml:space="preserve">F15  </w:t>
      </w:r>
      <w:r>
        <w:rPr>
          <w:rFonts w:ascii="Arial" w:cs="Arial" w:eastAsia="Arial" w:hAnsi="Arial"/>
          <w:b/>
          <w:bCs/>
          <w:color w:val="0B1F3A"/>
          <w:sz w:val="21"/>
          <w:szCs w:val="21"/>
        </w:rPr>
        <w:t xml:space="preserve">Audit correction</w:t>
      </w:r>
    </w:p>
    <w:p>
      <w:pPr>
        <w:keepNext/>
        <w:spacing w:after="40" w:before="0" w:line="264"/>
      </w:pPr>
      <w:r>
        <w:rPr>
          <w:rFonts w:ascii="Arial" w:cs="Arial" w:eastAsia="Arial" w:hAnsi="Arial"/>
          <w:i/>
          <w:iCs/>
          <w:color w:val="5B6477"/>
          <w:sz w:val="17"/>
          <w:szCs w:val="17"/>
        </w:rPr>
        <w:t xml:space="preserve">Audit Associate asks, only the Head Auditor approves, the Revision Log counts it.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audit.assoc</w:t>
      </w:r>
      <w:r>
        <w:rPr>
          <w:rFonts w:ascii="Arial" w:cs="Arial" w:eastAsia="Arial" w:hAnsi="Arial"/>
          <w:color w:val="5B6477"/>
          <w:sz w:val="18"/>
          <w:szCs w:val="18"/>
        </w:rPr>
        <w:t xml:space="preserve">  ›  </w:t>
      </w:r>
      <w:r>
        <w:rPr>
          <w:rFonts w:ascii="Arial" w:cs="Arial" w:eastAsia="Arial" w:hAnsi="Arial"/>
          <w:sz w:val="18"/>
          <w:szCs w:val="18"/>
        </w:rPr>
        <w:t xml:space="preserve">AU-02  Request a correction</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HA-06  Audit Associate correction</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audit.assoc</w:t>
      </w:r>
      <w:r>
        <w:rPr>
          <w:rFonts w:ascii="Arial" w:cs="Arial" w:eastAsia="Arial" w:hAnsi="Arial"/>
          <w:color w:val="5B6477"/>
          <w:sz w:val="18"/>
          <w:szCs w:val="18"/>
        </w:rPr>
        <w:t xml:space="preserve">  ›  </w:t>
      </w:r>
      <w:r>
        <w:rPr>
          <w:rFonts w:ascii="Arial" w:cs="Arial" w:eastAsia="Arial" w:hAnsi="Arial"/>
          <w:sz w:val="18"/>
          <w:szCs w:val="18"/>
        </w:rPr>
        <w:t xml:space="preserve">AU-03  Revision Log</w:t>
      </w:r>
    </w:p>
    <w:p>
      <w:pPr>
        <w:keepNext/>
        <w:spacing w:after="20" w:before="140" w:line="264"/>
      </w:pPr>
      <w:r>
        <w:rPr>
          <w:rFonts w:ascii="Arial" w:cs="Arial" w:eastAsia="Arial" w:hAnsi="Arial"/>
          <w:b/>
          <w:bCs/>
          <w:color w:val="C8102E"/>
          <w:sz w:val="20"/>
          <w:szCs w:val="20"/>
        </w:rPr>
        <w:t xml:space="preserve">F16  </w:t>
      </w:r>
      <w:r>
        <w:rPr>
          <w:rFonts w:ascii="Arial" w:cs="Arial" w:eastAsia="Arial" w:hAnsi="Arial"/>
          <w:b/>
          <w:bCs/>
          <w:color w:val="0B1F3A"/>
          <w:sz w:val="21"/>
          <w:szCs w:val="21"/>
        </w:rPr>
        <w:t xml:space="preserve">Changing a closed day</w:t>
      </w:r>
    </w:p>
    <w:p>
      <w:pPr>
        <w:keepNext/>
        <w:spacing w:after="40" w:before="0" w:line="264"/>
      </w:pPr>
      <w:r>
        <w:rPr>
          <w:rFonts w:ascii="Arial" w:cs="Arial" w:eastAsia="Arial" w:hAnsi="Arial"/>
          <w:i/>
          <w:iCs/>
          <w:color w:val="5B6477"/>
          <w:sz w:val="17"/>
          <w:szCs w:val="17"/>
        </w:rPr>
        <w:t xml:space="preserve">Both auditors must approve.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SA-19  Change a closed day</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HA-04  Post-close edit (first of two)</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asst.auditor</w:t>
      </w:r>
      <w:r>
        <w:rPr>
          <w:rFonts w:ascii="Arial" w:cs="Arial" w:eastAsia="Arial" w:hAnsi="Arial"/>
          <w:color w:val="5B6477"/>
          <w:sz w:val="18"/>
          <w:szCs w:val="18"/>
        </w:rPr>
        <w:t xml:space="preserve">  ›  </w:t>
      </w:r>
      <w:r>
        <w:rPr>
          <w:rFonts w:ascii="Arial" w:cs="Arial" w:eastAsia="Arial" w:hAnsi="Arial"/>
          <w:sz w:val="18"/>
          <w:szCs w:val="18"/>
        </w:rPr>
        <w:t xml:space="preserve">AS-02  Post-close edit (second of two)</w:t>
      </w:r>
    </w:p>
    <w:p>
      <w:pPr>
        <w:keepNext/>
        <w:spacing w:after="20" w:before="140" w:line="264"/>
      </w:pPr>
      <w:r>
        <w:rPr>
          <w:rFonts w:ascii="Arial" w:cs="Arial" w:eastAsia="Arial" w:hAnsi="Arial"/>
          <w:b/>
          <w:bCs/>
          <w:color w:val="C8102E"/>
          <w:sz w:val="20"/>
          <w:szCs w:val="20"/>
        </w:rPr>
        <w:t xml:space="preserve">F17  </w:t>
      </w:r>
      <w:r>
        <w:rPr>
          <w:rFonts w:ascii="Arial" w:cs="Arial" w:eastAsia="Arial" w:hAnsi="Arial"/>
          <w:b/>
          <w:bCs/>
          <w:color w:val="0B1F3A"/>
          <w:sz w:val="21"/>
          <w:szCs w:val="21"/>
        </w:rPr>
        <w:t xml:space="preserve">Opening AR from before GWS-ERP</w:t>
      </w:r>
    </w:p>
    <w:p>
      <w:pPr>
        <w:keepNext/>
        <w:spacing w:after="40" w:before="0" w:line="264"/>
      </w:pPr>
      <w:r>
        <w:rPr>
          <w:rFonts w:ascii="Arial" w:cs="Arial" w:eastAsia="Arial" w:hAnsi="Arial"/>
          <w:i/>
          <w:iCs/>
          <w:color w:val="5B6477"/>
          <w:sz w:val="17"/>
          <w:szCs w:val="17"/>
        </w:rPr>
        <w:t xml:space="preserve">Accounting enters it per branch, the Owner approves (tick all), the branch collects it.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AH-08  Enter opening AR (before GWS-ERP)</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AC-04  Enter opening AR for another branch</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AD-18  Approve opening AR with Tick all</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SA-27  Credit from before GWS-ERP appears</w:t>
      </w:r>
    </w:p>
    <w:p>
      <w:pPr>
        <w:keepNext/>
        <w:spacing w:after="20" w:before="140" w:line="264"/>
      </w:pPr>
      <w:r>
        <w:rPr>
          <w:rFonts w:ascii="Arial" w:cs="Arial" w:eastAsia="Arial" w:hAnsi="Arial"/>
          <w:b/>
          <w:bCs/>
          <w:color w:val="C8102E"/>
          <w:sz w:val="20"/>
          <w:szCs w:val="20"/>
        </w:rPr>
        <w:t xml:space="preserve">F18  </w:t>
      </w:r>
      <w:r>
        <w:rPr>
          <w:rFonts w:ascii="Arial" w:cs="Arial" w:eastAsia="Arial" w:hAnsi="Arial"/>
          <w:b/>
          <w:bCs/>
          <w:color w:val="0B1F3A"/>
          <w:sz w:val="21"/>
          <w:szCs w:val="21"/>
        </w:rPr>
        <w:t xml:space="preserve">Flavors, expiry and the Owner's approval</w:t>
      </w:r>
    </w:p>
    <w:p>
      <w:pPr>
        <w:keepNext/>
        <w:spacing w:after="40" w:before="0" w:line="264"/>
      </w:pPr>
      <w:r>
        <w:rPr>
          <w:rFonts w:ascii="Arial" w:cs="Arial" w:eastAsia="Arial" w:hAnsi="Arial"/>
          <w:i/>
          <w:iCs/>
          <w:color w:val="5B6477"/>
          <w:sz w:val="17"/>
          <w:szCs w:val="17"/>
        </w:rPr>
        <w:t xml:space="preserve">One SKU in two flavors: received, sent and sold by flavor; the Owner may approve anything.</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WA-08  Receive in two flavors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WIC-13  Send a chosen flavor; set flavors of old stock</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AD-20  Approve anything as the Owner</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SA-28  Choose the flavor / expiry and review the sale</w:t>
      </w:r>
    </w:p>
    <w:p>
      <w:pPr>
        <w:keepNext/>
        <w:spacing w:after="20" w:before="140" w:line="264"/>
      </w:pPr>
      <w:r>
        <w:rPr>
          <w:rFonts w:ascii="Arial" w:cs="Arial" w:eastAsia="Arial" w:hAnsi="Arial"/>
          <w:b/>
          <w:bCs/>
          <w:color w:val="C8102E"/>
          <w:sz w:val="20"/>
          <w:szCs w:val="20"/>
        </w:rPr>
        <w:t xml:space="preserve">F19  </w:t>
      </w:r>
      <w:r>
        <w:rPr>
          <w:rFonts w:ascii="Arial" w:cs="Arial" w:eastAsia="Arial" w:hAnsi="Arial"/>
          <w:b/>
          <w:bCs/>
          <w:color w:val="0B1F3A"/>
          <w:sz w:val="21"/>
          <w:szCs w:val="21"/>
        </w:rPr>
        <w:t xml:space="preserve">Agent incentive</w:t>
      </w:r>
    </w:p>
    <w:p>
      <w:pPr>
        <w:keepNext/>
        <w:spacing w:after="40" w:before="0" w:line="264"/>
      </w:pPr>
      <w:r>
        <w:rPr>
          <w:rFonts w:ascii="Arial" w:cs="Arial" w:eastAsia="Arial" w:hAnsi="Arial"/>
          <w:i/>
          <w:iCs/>
          <w:color w:val="5B6477"/>
          <w:sz w:val="17"/>
          <w:szCs w:val="17"/>
        </w:rPr>
        <w:t xml:space="preserve">Sales Manager confirms, Accounting and the Owner approve, HR has the agent sign, Accounting tags the payment.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SM-08  Confirm an agent's incentive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AC-05  Approve an agent incentive</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AH-09  Approve — Approve and release an agent incentive</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AD-21  Approve an agent incentive</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HR-10  Release form for the agent</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AH-09  Tag as released — Approve and release an agent incentive</w:t>
      </w:r>
    </w:p>
    <w:p>
      <w:pPr>
        <w:keepNext w:val="false"/>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AG-05  See my incentive</w:t>
      </w:r>
    </w:p>
    <w:p>
      <w:pPr>
        <w:keepNext/>
        <w:spacing w:after="20" w:before="140" w:line="264"/>
      </w:pPr>
      <w:r>
        <w:rPr>
          <w:rFonts w:ascii="Arial" w:cs="Arial" w:eastAsia="Arial" w:hAnsi="Arial"/>
          <w:b/>
          <w:bCs/>
          <w:color w:val="C8102E"/>
          <w:sz w:val="20"/>
          <w:szCs w:val="20"/>
        </w:rPr>
        <w:t xml:space="preserve">F20  </w:t>
      </w:r>
      <w:r>
        <w:rPr>
          <w:rFonts w:ascii="Arial" w:cs="Arial" w:eastAsia="Arial" w:hAnsi="Arial"/>
          <w:b/>
          <w:bCs/>
          <w:color w:val="0B1F3A"/>
          <w:sz w:val="21"/>
          <w:szCs w:val="21"/>
        </w:rPr>
        <w:t xml:space="preserve">Everyone told of a post-close edit</w:t>
      </w:r>
    </w:p>
    <w:p>
      <w:pPr>
        <w:keepNext/>
        <w:spacing w:after="40" w:before="0" w:line="264"/>
      </w:pPr>
      <w:r>
        <w:rPr>
          <w:rFonts w:ascii="Arial" w:cs="Arial" w:eastAsia="Arial" w:hAnsi="Arial"/>
          <w:i/>
          <w:iCs/>
          <w:color w:val="5B6477"/>
          <w:sz w:val="17"/>
          <w:szCs w:val="17"/>
        </w:rPr>
        <w:t xml:space="preserve">Reason required, HR and the Head Auditor told, three in a month flagged for the Owner.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SA-30  Change a closed day</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HA-13  Told of every post-close edit</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HR-11  Post-close edits flagged</w:t>
      </w:r>
    </w:p>
    <w:p>
      <w:pPr>
        <w:keepNext/>
        <w:spacing w:after="20" w:before="140" w:line="264"/>
      </w:pPr>
      <w:r>
        <w:rPr>
          <w:rFonts w:ascii="Arial" w:cs="Arial" w:eastAsia="Arial" w:hAnsi="Arial"/>
          <w:b/>
          <w:bCs/>
          <w:color w:val="C8102E"/>
          <w:sz w:val="20"/>
          <w:szCs w:val="20"/>
        </w:rPr>
        <w:t xml:space="preserve">F21  </w:t>
      </w:r>
      <w:r>
        <w:rPr>
          <w:rFonts w:ascii="Arial" w:cs="Arial" w:eastAsia="Arial" w:hAnsi="Arial"/>
          <w:b/>
          <w:bCs/>
          <w:color w:val="0B1F3A"/>
          <w:sz w:val="21"/>
          <w:szCs w:val="21"/>
        </w:rPr>
        <w:t xml:space="preserve">Franchise AR: penalty, extension, payment</w:t>
      </w:r>
    </w:p>
    <w:p>
      <w:pPr>
        <w:keepNext/>
        <w:spacing w:after="40" w:before="0" w:line="264"/>
      </w:pPr>
      <w:r>
        <w:rPr>
          <w:rFonts w:ascii="Arial" w:cs="Arial" w:eastAsia="Arial" w:hAnsi="Arial"/>
          <w:i/>
          <w:iCs/>
          <w:color w:val="5B6477"/>
          <w:sz w:val="17"/>
          <w:szCs w:val="17"/>
        </w:rPr>
        <w:t xml:space="preserve">Goods are billed on receipt, due in 30 days. The franchise asks for more time, the Owner decides, Accounting records the payment.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FO-08  Your Franchise AR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FC-03  Overdue invoices and penalty</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FO-09  Ask for more time to pay</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AD-23  Franchise AR: extension and waiving charges</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FC-02  Told of extension requests and AR changes</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AH-10  Record a franchise payment</w:t>
      </w:r>
    </w:p>
    <w:p>
      <w:pPr>
        <w:keepNext w:val="false"/>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FO-10  Transfer changed after receiving</w:t>
      </w:r>
    </w:p>
    <w:p>
      <w:pPr>
        <w:keepNext/>
        <w:spacing w:after="20" w:before="140" w:line="264"/>
      </w:pPr>
      <w:r>
        <w:rPr>
          <w:rFonts w:ascii="Arial" w:cs="Arial" w:eastAsia="Arial" w:hAnsi="Arial"/>
          <w:b/>
          <w:bCs/>
          <w:color w:val="C8102E"/>
          <w:sz w:val="20"/>
          <w:szCs w:val="20"/>
        </w:rPr>
        <w:t xml:space="preserve">F22  </w:t>
      </w:r>
      <w:r>
        <w:rPr>
          <w:rFonts w:ascii="Arial" w:cs="Arial" w:eastAsia="Arial" w:hAnsi="Arial"/>
          <w:b/>
          <w:bCs/>
          <w:color w:val="0B1F3A"/>
          <w:sz w:val="21"/>
          <w:szCs w:val="21"/>
        </w:rPr>
        <w:t xml:space="preserve">Cash deposit slip and its two checks</w:t>
      </w:r>
    </w:p>
    <w:p>
      <w:pPr>
        <w:keepNext/>
        <w:spacing w:after="40" w:before="0" w:line="264"/>
      </w:pPr>
      <w:r>
        <w:rPr>
          <w:rFonts w:ascii="Arial" w:cs="Arial" w:eastAsia="Arial" w:hAnsi="Arial"/>
          <w:i/>
          <w:iCs/>
          <w:color w:val="5B6477"/>
          <w:sz w:val="17"/>
          <w:szCs w:val="17"/>
        </w:rPr>
        <w:t xml:space="preserve">The branch deposits with the slip, the Audit Associate checks, then the Accounting Associate.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SA-33  Cash deposit with the slip</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audit.assoc</w:t>
      </w:r>
      <w:r>
        <w:rPr>
          <w:rFonts w:ascii="Arial" w:cs="Arial" w:eastAsia="Arial" w:hAnsi="Arial"/>
          <w:color w:val="5B6477"/>
          <w:sz w:val="18"/>
          <w:szCs w:val="18"/>
        </w:rPr>
        <w:t xml:space="preserve">  ›  </w:t>
      </w:r>
      <w:r>
        <w:rPr>
          <w:rFonts w:ascii="Arial" w:cs="Arial" w:eastAsia="Arial" w:hAnsi="Arial"/>
          <w:sz w:val="18"/>
          <w:szCs w:val="18"/>
        </w:rPr>
        <w:t xml:space="preserve">AU-05  Verify a deposit slip</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AC-06  Second check of a deposit slip</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SA-34  A slip that was not accepted</w:t>
      </w:r>
    </w:p>
    <w:p>
      <w:pPr>
        <w:keepNext/>
        <w:spacing w:after="20" w:before="140" w:line="264"/>
      </w:pPr>
      <w:r>
        <w:rPr>
          <w:rFonts w:ascii="Arial" w:cs="Arial" w:eastAsia="Arial" w:hAnsi="Arial"/>
          <w:b/>
          <w:bCs/>
          <w:color w:val="C8102E"/>
          <w:sz w:val="20"/>
          <w:szCs w:val="20"/>
        </w:rPr>
        <w:t xml:space="preserve">F23  </w:t>
      </w:r>
      <w:r>
        <w:rPr>
          <w:rFonts w:ascii="Arial" w:cs="Arial" w:eastAsia="Arial" w:hAnsi="Arial"/>
          <w:b/>
          <w:bCs/>
          <w:color w:val="0B1F3A"/>
          <w:sz w:val="21"/>
          <w:szCs w:val="21"/>
        </w:rPr>
        <w:t xml:space="preserve">6-Pack Card and the override</w:t>
      </w:r>
    </w:p>
    <w:p>
      <w:pPr>
        <w:keepNext/>
        <w:spacing w:after="40" w:before="0" w:line="264"/>
      </w:pPr>
      <w:r>
        <w:rPr>
          <w:rFonts w:ascii="Arial" w:cs="Arial" w:eastAsia="Arial" w:hAnsi="Arial"/>
          <w:i/>
          <w:iCs/>
          <w:color w:val="5B6477"/>
          <w:sz w:val="17"/>
          <w:szCs w:val="17"/>
        </w:rPr>
        <w:t xml:space="preserve">Six stickers earn a ₱300 card. If the customer cannot be tagged, the Head Auditor asks and the Owner approves.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SA-32  6-Pack sticker and redeeming a card</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HA-15  6-Pack Card for a customer who cannot be tagged</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AD-24  6-Pack Card override request</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fr.mayon.assoc</w:t>
      </w:r>
      <w:r>
        <w:rPr>
          <w:rFonts w:ascii="Arial" w:cs="Arial" w:eastAsia="Arial" w:hAnsi="Arial"/>
          <w:color w:val="5B6477"/>
          <w:sz w:val="18"/>
          <w:szCs w:val="18"/>
        </w:rPr>
        <w:t xml:space="preserve">  ›  </w:t>
      </w:r>
      <w:r>
        <w:rPr>
          <w:rFonts w:ascii="Arial" w:cs="Arial" w:eastAsia="Arial" w:hAnsi="Arial"/>
          <w:sz w:val="18"/>
          <w:szCs w:val="18"/>
        </w:rPr>
        <w:t xml:space="preserve">FS-05  6-Pack sticker given</w:t>
      </w:r>
    </w:p>
    <w:p>
      <w:pPr>
        <w:keepNext/>
        <w:spacing w:after="20" w:before="140" w:line="264"/>
      </w:pPr>
      <w:r>
        <w:rPr>
          <w:rFonts w:ascii="Arial" w:cs="Arial" w:eastAsia="Arial" w:hAnsi="Arial"/>
          <w:b/>
          <w:bCs/>
          <w:color w:val="C8102E"/>
          <w:sz w:val="20"/>
          <w:szCs w:val="20"/>
        </w:rPr>
        <w:t xml:space="preserve">F24  </w:t>
      </w:r>
      <w:r>
        <w:rPr>
          <w:rFonts w:ascii="Arial" w:cs="Arial" w:eastAsia="Arial" w:hAnsi="Arial"/>
          <w:b/>
          <w:bCs/>
          <w:color w:val="0B1F3A"/>
          <w:sz w:val="21"/>
          <w:szCs w:val="21"/>
        </w:rPr>
        <w:t xml:space="preserve">Memorandum</w:t>
      </w:r>
    </w:p>
    <w:p>
      <w:pPr>
        <w:keepNext/>
        <w:spacing w:after="40" w:before="0" w:line="264"/>
      </w:pPr>
      <w:r>
        <w:rPr>
          <w:rFonts w:ascii="Arial" w:cs="Arial" w:eastAsia="Arial" w:hAnsi="Arial"/>
          <w:i/>
          <w:iCs/>
          <w:color w:val="5B6477"/>
          <w:sz w:val="17"/>
          <w:szCs w:val="17"/>
        </w:rPr>
        <w:t xml:space="preserve">Written by HR, the Owner, a Franchise Coordinator or the Head Auditor; everyone addressed is told and confirms reading.</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AD-26  Write a memorandum as the Owner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FO-12  Read a memorandum addressed to you</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fr.mayon.assoc</w:t>
      </w:r>
      <w:r>
        <w:rPr>
          <w:rFonts w:ascii="Arial" w:cs="Arial" w:eastAsia="Arial" w:hAnsi="Arial"/>
          <w:color w:val="5B6477"/>
          <w:sz w:val="18"/>
          <w:szCs w:val="18"/>
        </w:rPr>
        <w:t xml:space="preserve">  ›  </w:t>
      </w:r>
      <w:r>
        <w:rPr>
          <w:rFonts w:ascii="Arial" w:cs="Arial" w:eastAsia="Arial" w:hAnsi="Arial"/>
          <w:sz w:val="18"/>
          <w:szCs w:val="18"/>
        </w:rPr>
        <w:t xml:space="preserve">FS-06  Read a memorandum addressed to you</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HR-13  Write a memorandum</w:t>
      </w:r>
    </w:p>
    <w:p>
      <w:pPr>
        <w:keepNext/>
        <w:spacing w:after="20" w:before="140" w:line="264"/>
      </w:pPr>
      <w:r>
        <w:rPr>
          <w:rFonts w:ascii="Arial" w:cs="Arial" w:eastAsia="Arial" w:hAnsi="Arial"/>
          <w:b/>
          <w:bCs/>
          <w:color w:val="C8102E"/>
          <w:sz w:val="20"/>
          <w:szCs w:val="20"/>
        </w:rPr>
        <w:t xml:space="preserve">F25  </w:t>
      </w:r>
      <w:r>
        <w:rPr>
          <w:rFonts w:ascii="Arial" w:cs="Arial" w:eastAsia="Arial" w:hAnsi="Arial"/>
          <w:b/>
          <w:bCs/>
          <w:color w:val="0B1F3A"/>
          <w:sz w:val="21"/>
          <w:szCs w:val="21"/>
        </w:rPr>
        <w:t xml:space="preserve">Waybills to e-commerce report</w:t>
      </w:r>
    </w:p>
    <w:p>
      <w:pPr>
        <w:keepNext/>
        <w:spacing w:after="40" w:before="0" w:line="264"/>
      </w:pPr>
      <w:r>
        <w:rPr>
          <w:rFonts w:ascii="Arial" w:cs="Arial" w:eastAsia="Arial" w:hAnsi="Arial"/>
          <w:i/>
          <w:iCs/>
          <w:color w:val="5B6477"/>
          <w:sz w:val="17"/>
          <w:szCs w:val="17"/>
        </w:rPr>
        <w:t xml:space="preserve">Upload the labels, choose the product, read SRP, fees and order income.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EC-07  Waybill report</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HA-18  Waybill report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AD-29  Waybill report</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AD-25  E-commerce margin analysis and ad expenses</w:t>
      </w:r>
    </w:p>
    <w:p>
      <w:pPr>
        <w:keepNext/>
        <w:spacing w:after="20" w:before="140" w:line="264"/>
      </w:pPr>
      <w:r>
        <w:rPr>
          <w:rFonts w:ascii="Arial" w:cs="Arial" w:eastAsia="Arial" w:hAnsi="Arial"/>
          <w:b/>
          <w:bCs/>
          <w:color w:val="C8102E"/>
          <w:sz w:val="20"/>
          <w:szCs w:val="20"/>
        </w:rPr>
        <w:t xml:space="preserve">F26  </w:t>
      </w:r>
      <w:r>
        <w:rPr>
          <w:rFonts w:ascii="Arial" w:cs="Arial" w:eastAsia="Arial" w:hAnsi="Arial"/>
          <w:b/>
          <w:bCs/>
          <w:color w:val="0B1F3A"/>
          <w:sz w:val="21"/>
          <w:szCs w:val="21"/>
        </w:rPr>
        <w:t xml:space="preserve">Sale to a franchise with shipping to follow</w:t>
      </w:r>
    </w:p>
    <w:p>
      <w:pPr>
        <w:keepNext/>
        <w:spacing w:after="40" w:before="0" w:line="264"/>
      </w:pPr>
      <w:r>
        <w:rPr>
          <w:rFonts w:ascii="Arial" w:cs="Arial" w:eastAsia="Arial" w:hAnsi="Arial"/>
          <w:i/>
          <w:iCs/>
          <w:color w:val="5B6477"/>
          <w:sz w:val="17"/>
          <w:szCs w:val="17"/>
        </w:rPr>
        <w:t xml:space="preserve">The sale is entered with the franchise price; the Franchise Coordinator fills the shipping within 2 days; it becomes its own franchise invoice; the Owner decides any change.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sales.wh</w:t>
      </w:r>
      <w:r>
        <w:rPr>
          <w:rFonts w:ascii="Arial" w:cs="Arial" w:eastAsia="Arial" w:hAnsi="Arial"/>
          <w:color w:val="5B6477"/>
          <w:sz w:val="18"/>
          <w:szCs w:val="18"/>
        </w:rPr>
        <w:t xml:space="preserve">  ›  </w:t>
      </w:r>
      <w:r>
        <w:rPr>
          <w:rFonts w:ascii="Arial" w:cs="Arial" w:eastAsia="Arial" w:hAnsi="Arial"/>
          <w:sz w:val="18"/>
          <w:szCs w:val="18"/>
        </w:rPr>
        <w:t xml:space="preserve">SA-37  Sell to a franchise (franchise price, plastic, shipping to follow)</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FC-08  Fill in the shipping charge within 2 days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FO-14  Shipping charged to you</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FC-09  Ask the Owner to change the amount or give more time</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AD-31  Decide a shipping-charge change</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AH-15  Shipping invoice of a franchise</w:t>
      </w:r>
    </w:p>
    <w:p>
      <w:pPr>
        <w:keepNext/>
        <w:spacing w:after="20" w:before="140" w:line="264"/>
      </w:pPr>
      <w:r>
        <w:rPr>
          <w:rFonts w:ascii="Arial" w:cs="Arial" w:eastAsia="Arial" w:hAnsi="Arial"/>
          <w:b/>
          <w:bCs/>
          <w:color w:val="C8102E"/>
          <w:sz w:val="20"/>
          <w:szCs w:val="20"/>
        </w:rPr>
        <w:t xml:space="preserve">F27  </w:t>
      </w:r>
      <w:r>
        <w:rPr>
          <w:rFonts w:ascii="Arial" w:cs="Arial" w:eastAsia="Arial" w:hAnsi="Arial"/>
          <w:b/>
          <w:bCs/>
          <w:color w:val="0B1F3A"/>
          <w:sz w:val="21"/>
          <w:szCs w:val="21"/>
        </w:rPr>
        <w:t xml:space="preserve">Customer return and replacement ticket</w:t>
      </w:r>
    </w:p>
    <w:p>
      <w:pPr>
        <w:keepNext/>
        <w:spacing w:after="40" w:before="0" w:line="264"/>
      </w:pPr>
      <w:r>
        <w:rPr>
          <w:rFonts w:ascii="Arial" w:cs="Arial" w:eastAsia="Arial" w:hAnsi="Arial"/>
          <w:i/>
          <w:iCs/>
          <w:color w:val="5B6477"/>
          <w:sz w:val="17"/>
          <w:szCs w:val="17"/>
        </w:rPr>
        <w:t xml:space="preserve">A branch opens the ticket from the DR; any other branch gives the replacement; the Head Auditor approves; the difference is settled.</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sales.csr</w:t>
      </w:r>
      <w:r>
        <w:rPr>
          <w:rFonts w:ascii="Arial" w:cs="Arial" w:eastAsia="Arial" w:hAnsi="Arial"/>
          <w:color w:val="5B6477"/>
          <w:sz w:val="18"/>
          <w:szCs w:val="18"/>
        </w:rPr>
        <w:t xml:space="preserve">  ›  </w:t>
      </w:r>
      <w:r>
        <w:rPr>
          <w:rFonts w:ascii="Arial" w:cs="Arial" w:eastAsia="Arial" w:hAnsi="Arial"/>
          <w:sz w:val="18"/>
          <w:szCs w:val="18"/>
        </w:rPr>
        <w:t xml:space="preserve">SA-39  A customer returns an item: open a replacement ticket</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sales.dasma</w:t>
      </w:r>
      <w:r>
        <w:rPr>
          <w:rFonts w:ascii="Arial" w:cs="Arial" w:eastAsia="Arial" w:hAnsi="Arial"/>
          <w:color w:val="5B6477"/>
          <w:sz w:val="18"/>
          <w:szCs w:val="18"/>
        </w:rPr>
        <w:t xml:space="preserve">  ›  </w:t>
      </w:r>
      <w:r>
        <w:rPr>
          <w:rFonts w:ascii="Arial" w:cs="Arial" w:eastAsia="Arial" w:hAnsi="Arial"/>
          <w:sz w:val="18"/>
          <w:szCs w:val="18"/>
        </w:rPr>
        <w:t xml:space="preserve">SA-40  Give the replacement for another branch's ticket</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HA-21  Approve a replacement given to a customer</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sales.dasma</w:t>
      </w:r>
      <w:r>
        <w:rPr>
          <w:rFonts w:ascii="Arial" w:cs="Arial" w:eastAsia="Arial" w:hAnsi="Arial"/>
          <w:color w:val="5B6477"/>
          <w:sz w:val="18"/>
          <w:szCs w:val="18"/>
        </w:rPr>
        <w:t xml:space="preserve">  ›  </w:t>
      </w:r>
      <w:r>
        <w:rPr>
          <w:rFonts w:ascii="Arial" w:cs="Arial" w:eastAsia="Arial" w:hAnsi="Arial"/>
          <w:sz w:val="18"/>
          <w:szCs w:val="18"/>
        </w:rPr>
        <w:t xml:space="preserve">SA-41  Confirm the price difference</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AH-16  Notified of replacement tickets and differences</w:t>
      </w:r>
    </w:p>
    <w:p>
      <w:pPr>
        <w:keepNext/>
        <w:spacing w:after="20" w:before="140" w:line="264"/>
      </w:pPr>
      <w:r>
        <w:rPr>
          <w:rFonts w:ascii="Arial" w:cs="Arial" w:eastAsia="Arial" w:hAnsi="Arial"/>
          <w:b/>
          <w:bCs/>
          <w:color w:val="C8102E"/>
          <w:sz w:val="20"/>
          <w:szCs w:val="20"/>
        </w:rPr>
        <w:t xml:space="preserve">F28  </w:t>
      </w:r>
      <w:r>
        <w:rPr>
          <w:rFonts w:ascii="Arial" w:cs="Arial" w:eastAsia="Arial" w:hAnsi="Arial"/>
          <w:b/>
          <w:bCs/>
          <w:color w:val="0B1F3A"/>
          <w:sz w:val="21"/>
          <w:szCs w:val="21"/>
        </w:rPr>
        <w:t xml:space="preserve">Return to a supplier and its replacement</w:t>
      </w:r>
    </w:p>
    <w:p>
      <w:pPr>
        <w:keepNext/>
        <w:spacing w:after="40" w:before="0" w:line="264"/>
      </w:pPr>
      <w:r>
        <w:rPr>
          <w:rFonts w:ascii="Arial" w:cs="Arial" w:eastAsia="Arial" w:hAnsi="Arial"/>
          <w:i/>
          <w:iCs/>
          <w:color w:val="5B6477"/>
          <w:sz w:val="17"/>
          <w:szCs w:val="17"/>
        </w:rPr>
        <w:t xml:space="preserve">The Head Auditor approves the return; only arrival of replacement items closes the ticket.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WIC-15  Return items to a supplier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HA-22  Approve items returned to a supplier</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WIC-16  Receive the supplier's replacement</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HA-23  Review all tickets and the suppliers who owe us</w:t>
      </w:r>
    </w:p>
    <w:p>
      <w:pPr>
        <w:keepNext/>
        <w:spacing w:after="20" w:before="140" w:line="264"/>
      </w:pPr>
      <w:r>
        <w:rPr>
          <w:rFonts w:ascii="Arial" w:cs="Arial" w:eastAsia="Arial" w:hAnsi="Arial"/>
          <w:b/>
          <w:bCs/>
          <w:color w:val="C8102E"/>
          <w:sz w:val="20"/>
          <w:szCs w:val="20"/>
        </w:rPr>
        <w:t xml:space="preserve">F29  </w:t>
      </w:r>
      <w:r>
        <w:rPr>
          <w:rFonts w:ascii="Arial" w:cs="Arial" w:eastAsia="Arial" w:hAnsi="Arial"/>
          <w:b/>
          <w:bCs/>
          <w:color w:val="0B1F3A"/>
          <w:sz w:val="21"/>
          <w:szCs w:val="21"/>
        </w:rPr>
        <w:t xml:space="preserve">Stock given to Prothin Marketing, GWS Marketing or BO</w:t>
      </w:r>
    </w:p>
    <w:p>
      <w:pPr>
        <w:keepNext/>
        <w:spacing w:after="40" w:before="0" w:line="264"/>
      </w:pPr>
      <w:r>
        <w:rPr>
          <w:rFonts w:ascii="Arial" w:cs="Arial" w:eastAsia="Arial" w:hAnsi="Arial"/>
          <w:i/>
          <w:iCs/>
          <w:color w:val="5B6477"/>
          <w:sz w:val="17"/>
          <w:szCs w:val="17"/>
        </w:rPr>
        <w:t xml:space="preserve">Head Auditor approves; optional endorsement to Accounting as an expense; summary of what was given out.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SA-42  Give stock to Prothin Marketing / GWS Marketing / BO</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HA-20  Approve stock given to Prothin Marketing / GWS Marketing / BO</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AC-09  Accept a pull-out endorsed as an expense</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WIC-17  Give warehouse stock to a marketing destination</w:t>
      </w:r>
    </w:p>
    <w:p>
      <w:pPr>
        <w:keepNext/>
        <w:spacing w:after="20" w:before="140" w:line="264"/>
      </w:pPr>
      <w:r>
        <w:rPr>
          <w:rFonts w:ascii="Arial" w:cs="Arial" w:eastAsia="Arial" w:hAnsi="Arial"/>
          <w:b/>
          <w:bCs/>
          <w:color w:val="C8102E"/>
          <w:sz w:val="20"/>
          <w:szCs w:val="20"/>
        </w:rPr>
        <w:t xml:space="preserve">F30  </w:t>
      </w:r>
      <w:r>
        <w:rPr>
          <w:rFonts w:ascii="Arial" w:cs="Arial" w:eastAsia="Arial" w:hAnsi="Arial"/>
          <w:b/>
          <w:bCs/>
          <w:color w:val="0B1F3A"/>
          <w:sz w:val="21"/>
          <w:szCs w:val="21"/>
        </w:rPr>
        <w:t xml:space="preserve">Deleting an unfinished draft</w:t>
      </w:r>
    </w:p>
    <w:p>
      <w:pPr>
        <w:keepNext/>
        <w:spacing w:after="40" w:before="0" w:line="264"/>
      </w:pPr>
      <w:r>
        <w:rPr>
          <w:rFonts w:ascii="Arial" w:cs="Arial" w:eastAsia="Arial" w:hAnsi="Arial"/>
          <w:i/>
          <w:iCs/>
          <w:color w:val="5B6477"/>
          <w:sz w:val="17"/>
          <w:szCs w:val="17"/>
        </w:rPr>
        <w:t xml:space="preserve">Drafts can be deleted; the form numbers close up by themselves.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SA-43  Delete an unfinished draft</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WIC-18  Delete a draft (yours or the associate's)</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WA-10  Delete your own draft</w:t>
      </w:r>
    </w:p>
    <w:p>
      <w:pPr>
        <w:keepNext/>
        <w:spacing w:after="20" w:before="140" w:line="264"/>
      </w:pPr>
      <w:r>
        <w:rPr>
          <w:rFonts w:ascii="Arial" w:cs="Arial" w:eastAsia="Arial" w:hAnsi="Arial"/>
          <w:b/>
          <w:bCs/>
          <w:color w:val="C8102E"/>
          <w:sz w:val="20"/>
          <w:szCs w:val="20"/>
        </w:rPr>
        <w:t xml:space="preserve">F31  </w:t>
      </w:r>
      <w:r>
        <w:rPr>
          <w:rFonts w:ascii="Arial" w:cs="Arial" w:eastAsia="Arial" w:hAnsi="Arial"/>
          <w:b/>
          <w:bCs/>
          <w:color w:val="0B1F3A"/>
          <w:sz w:val="21"/>
          <w:szCs w:val="21"/>
        </w:rPr>
        <w:t xml:space="preserve">Agent field work: outlets, itineraries and consignment maximums</w:t>
      </w:r>
    </w:p>
    <w:p>
      <w:pPr>
        <w:keepNext/>
        <w:spacing w:after="40" w:before="0" w:line="264"/>
      </w:pPr>
      <w:r>
        <w:rPr>
          <w:rFonts w:ascii="Arial" w:cs="Arial" w:eastAsia="Arial" w:hAnsi="Arial"/>
          <w:i/>
          <w:iCs/>
          <w:color w:val="5B6477"/>
          <w:sz w:val="17"/>
          <w:szCs w:val="17"/>
        </w:rPr>
        <w:t xml:space="preserve">Agents' outlets are approved by the Sales Manager, visits are proven with photos and location, and consignments stay within a maximum the Owner approves.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AG-07  Add my outlets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SM-11  Approve the agents' outlets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SA-45  Tag a sale to an agent's outlet</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AG-12  Orders of my outlets</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AG-08  Change an approved outlet</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SM-13  Change requests and removal</w:t>
      </w:r>
    </w:p>
    <w:p>
      <w:pPr>
        <w:keepNext/>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AD-36  Notified of outlet changes</w:t>
      </w:r>
    </w:p>
    <w:p>
      <w:pPr>
        <w:keepNext/>
        <w:spacing w:after="10" w:before="0" w:line="264"/>
      </w:pPr>
      <w:r>
        <w:rPr>
          <w:rFonts w:ascii="Arial" w:cs="Arial" w:eastAsia="Arial" w:hAnsi="Arial"/>
          <w:color w:val="5B6477"/>
          <w:sz w:val="18"/>
          <w:szCs w:val="18"/>
        </w:rPr>
        <w:t xml:space="preserve">8.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SM-12  Areas, sharing and moving outlets</w:t>
      </w:r>
    </w:p>
    <w:p>
      <w:pPr>
        <w:keepNext/>
        <w:spacing w:after="10" w:before="0" w:line="264"/>
      </w:pPr>
      <w:r>
        <w:rPr>
          <w:rFonts w:ascii="Arial" w:cs="Arial" w:eastAsia="Arial" w:hAnsi="Arial"/>
          <w:color w:val="5B6477"/>
          <w:sz w:val="18"/>
          <w:szCs w:val="18"/>
        </w:rPr>
        <w:t xml:space="preserve">9.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AG-09  Plan and report my itinerary (phone)</w:t>
      </w:r>
    </w:p>
    <w:p>
      <w:pPr>
        <w:keepNext/>
        <w:spacing w:after="10" w:before="0" w:line="264"/>
      </w:pPr>
      <w:r>
        <w:rPr>
          <w:rFonts w:ascii="Arial" w:cs="Arial" w:eastAsia="Arial" w:hAnsi="Arial"/>
          <w:color w:val="5B6477"/>
          <w:sz w:val="18"/>
          <w:szCs w:val="18"/>
        </w:rPr>
        <w:t xml:space="preserve">10.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SM-14  Follow the agents in the field</w:t>
      </w:r>
    </w:p>
    <w:p>
      <w:pPr>
        <w:keepNext/>
        <w:spacing w:after="10" w:before="0" w:line="264"/>
      </w:pPr>
      <w:r>
        <w:rPr>
          <w:rFonts w:ascii="Arial" w:cs="Arial" w:eastAsia="Arial" w:hAnsi="Arial"/>
          <w:color w:val="5B6477"/>
          <w:sz w:val="18"/>
          <w:szCs w:val="18"/>
        </w:rPr>
        <w:t xml:space="preserve">11.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HA-24  See the agents' outlets and visit photos</w:t>
      </w:r>
    </w:p>
    <w:p>
      <w:pPr>
        <w:keepNext/>
        <w:spacing w:after="10" w:before="0" w:line="264"/>
      </w:pPr>
      <w:r>
        <w:rPr>
          <w:rFonts w:ascii="Arial" w:cs="Arial" w:eastAsia="Arial" w:hAnsi="Arial"/>
          <w:color w:val="5B6477"/>
          <w:sz w:val="18"/>
          <w:szCs w:val="18"/>
        </w:rPr>
        <w:t xml:space="preserve">12.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AG-10  Claim fuel / transport</w:t>
      </w:r>
    </w:p>
    <w:p>
      <w:pPr>
        <w:keepNext/>
        <w:spacing w:after="10" w:before="0" w:line="264"/>
      </w:pPr>
      <w:r>
        <w:rPr>
          <w:rFonts w:ascii="Arial" w:cs="Arial" w:eastAsia="Arial" w:hAnsi="Arial"/>
          <w:color w:val="5B6477"/>
          <w:sz w:val="18"/>
          <w:szCs w:val="18"/>
        </w:rPr>
        <w:t xml:space="preserve">13.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SM-15  Approve a fuel / transport claim</w:t>
      </w:r>
    </w:p>
    <w:p>
      <w:pPr>
        <w:keepNext/>
        <w:spacing w:after="10" w:before="0" w:line="264"/>
      </w:pPr>
      <w:r>
        <w:rPr>
          <w:rFonts w:ascii="Arial" w:cs="Arial" w:eastAsia="Arial" w:hAnsi="Arial"/>
          <w:color w:val="5B6477"/>
          <w:sz w:val="18"/>
          <w:szCs w:val="18"/>
        </w:rPr>
        <w:t xml:space="preserve">14.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SM-16  Link consignees and set the maximum</w:t>
      </w:r>
    </w:p>
    <w:p>
      <w:pPr>
        <w:keepNext/>
        <w:spacing w:after="10" w:before="0" w:line="264"/>
      </w:pPr>
      <w:r>
        <w:rPr>
          <w:rFonts w:ascii="Arial" w:cs="Arial" w:eastAsia="Arial" w:hAnsi="Arial"/>
          <w:color w:val="5B6477"/>
          <w:sz w:val="18"/>
          <w:szCs w:val="18"/>
        </w:rPr>
        <w:t xml:space="preserve">15.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AD-34  Approve a consignment maximum</w:t>
      </w:r>
    </w:p>
    <w:p>
      <w:pPr>
        <w:keepNext/>
        <w:spacing w:after="10" w:before="0" w:line="264"/>
      </w:pPr>
      <w:r>
        <w:rPr>
          <w:rFonts w:ascii="Arial" w:cs="Arial" w:eastAsia="Arial" w:hAnsi="Arial"/>
          <w:color w:val="5B6477"/>
          <w:sz w:val="18"/>
          <w:szCs w:val="18"/>
        </w:rPr>
        <w:t xml:space="preserve">16.  </w:t>
      </w:r>
      <w:r>
        <w:rPr>
          <w:rFonts w:ascii="Arial" w:cs="Arial" w:eastAsia="Arial" w:hAnsi="Arial"/>
          <w:b/>
          <w:bCs/>
          <w:sz w:val="18"/>
          <w:szCs w:val="18"/>
        </w:rPr>
        <w:t xml:space="preserve">agent.jerick</w:t>
      </w:r>
      <w:r>
        <w:rPr>
          <w:rFonts w:ascii="Arial" w:cs="Arial" w:eastAsia="Arial" w:hAnsi="Arial"/>
          <w:color w:val="5B6477"/>
          <w:sz w:val="18"/>
          <w:szCs w:val="18"/>
        </w:rPr>
        <w:t xml:space="preserve">  ›  </w:t>
      </w:r>
      <w:r>
        <w:rPr>
          <w:rFonts w:ascii="Arial" w:cs="Arial" w:eastAsia="Arial" w:hAnsi="Arial"/>
          <w:sz w:val="18"/>
          <w:szCs w:val="18"/>
        </w:rPr>
        <w:t xml:space="preserve">AG-11  My consignments and maximum</w:t>
      </w:r>
    </w:p>
    <w:p>
      <w:pPr>
        <w:keepNext/>
        <w:spacing w:after="10" w:before="0" w:line="264"/>
      </w:pPr>
      <w:r>
        <w:rPr>
          <w:rFonts w:ascii="Arial" w:cs="Arial" w:eastAsia="Arial" w:hAnsi="Arial"/>
          <w:color w:val="5B6477"/>
          <w:sz w:val="18"/>
          <w:szCs w:val="18"/>
        </w:rPr>
        <w:t xml:space="preserve">17.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SM-13  Change requests and removal</w:t>
      </w:r>
    </w:p>
    <w:p>
      <w:pPr>
        <w:keepNext w:val="false"/>
        <w:spacing w:after="10" w:before="0" w:line="264"/>
      </w:pPr>
      <w:r>
        <w:rPr>
          <w:rFonts w:ascii="Arial" w:cs="Arial" w:eastAsia="Arial" w:hAnsi="Arial"/>
          <w:color w:val="5B6477"/>
          <w:sz w:val="18"/>
          <w:szCs w:val="18"/>
        </w:rPr>
        <w:t xml:space="preserve">18.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AD-35  Approve removal of an outlet</w:t>
      </w:r>
    </w:p>
    <w:p>
      <w:pPr>
        <w:keepNext/>
        <w:spacing w:after="20" w:before="140" w:line="264"/>
      </w:pPr>
      <w:r>
        <w:rPr>
          <w:rFonts w:ascii="Arial" w:cs="Arial" w:eastAsia="Arial" w:hAnsi="Arial"/>
          <w:b/>
          <w:bCs/>
          <w:color w:val="C8102E"/>
          <w:sz w:val="20"/>
          <w:szCs w:val="20"/>
        </w:rPr>
        <w:t xml:space="preserve">F32  </w:t>
      </w:r>
      <w:r>
        <w:rPr>
          <w:rFonts w:ascii="Arial" w:cs="Arial" w:eastAsia="Arial" w:hAnsi="Arial"/>
          <w:b/>
          <w:bCs/>
          <w:color w:val="0B1F3A"/>
          <w:sz w:val="21"/>
          <w:szCs w:val="21"/>
        </w:rPr>
        <w:t xml:space="preserve">Wheysted members: QR card, member page and campaigns</w:t>
      </w:r>
    </w:p>
    <w:p>
      <w:pPr>
        <w:keepNext/>
        <w:spacing w:after="40" w:before="0" w:line="264"/>
      </w:pPr>
      <w:r>
        <w:rPr>
          <w:rFonts w:ascii="Arial" w:cs="Arial" w:eastAsia="Arial" w:hAnsi="Arial"/>
          <w:i/>
          <w:iCs/>
          <w:color w:val="5B6477"/>
          <w:sz w:val="17"/>
          <w:szCs w:val="17"/>
        </w:rPr>
        <w:t xml:space="preserve">Customers become members; purchases are tagged to them; the Sales Manager studies and messages them.</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SA-48  Tag a sale to a Wheysted member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SM-17  Wheysted Members list and segments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SM-18  Who bought this item</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SM-19  Make members from my sales</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SM-20  Send an email or SMS campaign</w:t>
      </w:r>
    </w:p>
    <w:p>
      <w:pPr>
        <w:keepNext/>
        <w:spacing w:after="20" w:before="140" w:line="264"/>
      </w:pPr>
      <w:r>
        <w:rPr>
          <w:rFonts w:ascii="Arial" w:cs="Arial" w:eastAsia="Arial" w:hAnsi="Arial"/>
          <w:b/>
          <w:bCs/>
          <w:color w:val="C8102E"/>
          <w:sz w:val="20"/>
          <w:szCs w:val="20"/>
        </w:rPr>
        <w:t xml:space="preserve">F33  </w:t>
      </w:r>
      <w:r>
        <w:rPr>
          <w:rFonts w:ascii="Arial" w:cs="Arial" w:eastAsia="Arial" w:hAnsi="Arial"/>
          <w:b/>
          <w:bCs/>
          <w:color w:val="0B1F3A"/>
          <w:sz w:val="21"/>
          <w:szCs w:val="21"/>
        </w:rPr>
        <w:t xml:space="preserve">Member program: vouchers, member prices, lost sales, insights and chat campaigns</w:t>
      </w:r>
    </w:p>
    <w:p>
      <w:pPr>
        <w:keepNext/>
        <w:spacing w:after="40" w:before="0" w:line="264"/>
      </w:pPr>
      <w:r>
        <w:rPr>
          <w:rFonts w:ascii="Arial" w:cs="Arial" w:eastAsia="Arial" w:hAnsi="Arial"/>
          <w:i/>
          <w:iCs/>
          <w:color w:val="5B6477"/>
          <w:sz w:val="17"/>
          <w:szCs w:val="17"/>
        </w:rPr>
        <w:t xml:space="preserve">Members earn points and vouchers; the counter uses them; the Sales Manager studies and re-engages the members.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SM-21  Program rules and a voucher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SM-22  Member prices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SA-49  Use a member voucher and see the member</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SA-50  Member price</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SA-51  Log an item we did not have</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SM-23  Top spenders and calls</w:t>
      </w:r>
    </w:p>
    <w:p>
      <w:pPr>
        <w:keepNext/>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SM-24  Insights and feedback</w:t>
      </w:r>
    </w:p>
    <w:p>
      <w:pPr>
        <w:keepNext/>
        <w:spacing w:after="10" w:before="0" w:line="264"/>
      </w:pPr>
      <w:r>
        <w:rPr>
          <w:rFonts w:ascii="Arial" w:cs="Arial" w:eastAsia="Arial" w:hAnsi="Arial"/>
          <w:color w:val="5B6477"/>
          <w:sz w:val="18"/>
          <w:szCs w:val="18"/>
        </w:rPr>
        <w:t xml:space="preserve">8.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SM-25  Automatic messages</w:t>
      </w:r>
    </w:p>
    <w:p>
      <w:pPr>
        <w:keepNext w:val="false"/>
        <w:spacing w:after="10" w:before="0" w:line="264"/>
      </w:pPr>
      <w:r>
        <w:rPr>
          <w:rFonts w:ascii="Arial" w:cs="Arial" w:eastAsia="Arial" w:hAnsi="Arial"/>
          <w:color w:val="5B6477"/>
          <w:sz w:val="18"/>
          <w:szCs w:val="18"/>
        </w:rPr>
        <w:t xml:space="preserve">9.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SM-26  WhatsApp / Viber campaign with a voucher</w:t>
      </w:r>
    </w:p>
    <w:p>
      <w:pPr>
        <w:keepNext/>
        <w:spacing w:after="20" w:before="140" w:line="264"/>
      </w:pPr>
      <w:r>
        <w:rPr>
          <w:rFonts w:ascii="Arial" w:cs="Arial" w:eastAsia="Arial" w:hAnsi="Arial"/>
          <w:b/>
          <w:bCs/>
          <w:color w:val="C8102E"/>
          <w:sz w:val="20"/>
          <w:szCs w:val="20"/>
        </w:rPr>
        <w:t xml:space="preserve">F34  </w:t>
      </w:r>
      <w:r>
        <w:rPr>
          <w:rFonts w:ascii="Arial" w:cs="Arial" w:eastAsia="Arial" w:hAnsi="Arial"/>
          <w:b/>
          <w:bCs/>
          <w:color w:val="0B1F3A"/>
          <w:sz w:val="21"/>
          <w:szCs w:val="21"/>
        </w:rPr>
        <w:t xml:space="preserve">Customer Service: birthdays, restock due, results with reasons, and promos</w:t>
      </w:r>
    </w:p>
    <w:p>
      <w:pPr>
        <w:keepNext/>
        <w:spacing w:after="40" w:before="0" w:line="264"/>
      </w:pPr>
      <w:r>
        <w:rPr>
          <w:rFonts w:ascii="Arial" w:cs="Arial" w:eastAsia="Arial" w:hAnsi="Arial"/>
          <w:i/>
          <w:iCs/>
          <w:color w:val="5B6477"/>
          <w:sz w:val="17"/>
          <w:szCs w:val="17"/>
        </w:rPr>
        <w:t xml:space="preserve">Branches follow up with their customers and record what came of it; the Owner and Head Auditor issue promos.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HA-PRO  Issue a promo to the branches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AD-37  Issue a promo to the franchises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SA-56  See a promo</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SA-53  Customer Service on the dashboard</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SA-54  Record how you approached a customer</w:t>
      </w:r>
    </w:p>
    <w:p>
      <w:pPr>
        <w:keepNext/>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SA-55  No answer and birthdays</w:t>
      </w:r>
    </w:p>
    <w:p>
      <w:pPr>
        <w:keepNext w:val="false"/>
        <w:spacing w:after="10" w:before="0" w:line="264"/>
      </w:pPr>
      <w:r>
        <w:rPr>
          <w:rFonts w:ascii="Arial" w:cs="Arial" w:eastAsia="Arial" w:hAnsi="Arial"/>
          <w:color w:val="5B6477"/>
          <w:sz w:val="18"/>
          <w:szCs w:val="18"/>
        </w:rPr>
        <w:t xml:space="preserve">7.  </w:t>
      </w:r>
      <w:r>
        <w:rPr>
          <w:rFonts w:ascii="Arial" w:cs="Arial" w:eastAsia="Arial" w:hAnsi="Arial"/>
          <w:b/>
          <w:bCs/>
          <w:sz w:val="18"/>
          <w:szCs w:val="18"/>
        </w:rPr>
        <w:t xml:space="preserve">sales.manager</w:t>
      </w:r>
      <w:r>
        <w:rPr>
          <w:rFonts w:ascii="Arial" w:cs="Arial" w:eastAsia="Arial" w:hAnsi="Arial"/>
          <w:color w:val="5B6477"/>
          <w:sz w:val="18"/>
          <w:szCs w:val="18"/>
        </w:rPr>
        <w:t xml:space="preserve">  ›  </w:t>
      </w:r>
      <w:r>
        <w:rPr>
          <w:rFonts w:ascii="Arial" w:cs="Arial" w:eastAsia="Arial" w:hAnsi="Arial"/>
          <w:sz w:val="18"/>
          <w:szCs w:val="18"/>
        </w:rPr>
        <w:t xml:space="preserve">SM-27  Why customers do not buy again</w:t>
      </w:r>
    </w:p>
    <w:p>
      <w:pPr>
        <w:keepNext/>
        <w:spacing w:after="20" w:before="140" w:line="264"/>
      </w:pPr>
      <w:r>
        <w:rPr>
          <w:rFonts w:ascii="Arial" w:cs="Arial" w:eastAsia="Arial" w:hAnsi="Arial"/>
          <w:b/>
          <w:bCs/>
          <w:color w:val="C8102E"/>
          <w:sz w:val="20"/>
          <w:szCs w:val="20"/>
        </w:rPr>
        <w:t xml:space="preserve">F35  </w:t>
      </w:r>
      <w:r>
        <w:rPr>
          <w:rFonts w:ascii="Arial" w:cs="Arial" w:eastAsia="Arial" w:hAnsi="Arial"/>
          <w:b/>
          <w:bCs/>
          <w:color w:val="0B1F3A"/>
          <w:sz w:val="21"/>
          <w:szCs w:val="21"/>
        </w:rPr>
        <w:t xml:space="preserve">Replacement payments: how and when the customer settled the difference</w:t>
      </w:r>
    </w:p>
    <w:p>
      <w:pPr>
        <w:keepNext/>
        <w:spacing w:after="40" w:before="0" w:line="264"/>
      </w:pPr>
      <w:r>
        <w:rPr>
          <w:rFonts w:ascii="Arial" w:cs="Arial" w:eastAsia="Arial" w:hAnsi="Arial"/>
          <w:i/>
          <w:iCs/>
          <w:color w:val="5B6477"/>
          <w:sz w:val="17"/>
          <w:szCs w:val="17"/>
        </w:rPr>
        <w:t xml:space="preserve">The money and the stock are dated on the day the branch gave the replacement; closed days go through the Head Auditor.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SA-57  Replacement: product, price and the day given</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SA-58  Record how the customer paid the difference</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SA-59  Payment on a closed day</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HA-RP  Approve a replacement payment on a closed day</w:t>
      </w:r>
    </w:p>
    <w:p>
      <w:pPr>
        <w:keepNext/>
        <w:spacing w:after="20" w:before="140" w:line="264"/>
      </w:pPr>
      <w:r>
        <w:rPr>
          <w:rFonts w:ascii="Arial" w:cs="Arial" w:eastAsia="Arial" w:hAnsi="Arial"/>
          <w:b/>
          <w:bCs/>
          <w:color w:val="C8102E"/>
          <w:sz w:val="20"/>
          <w:szCs w:val="20"/>
        </w:rPr>
        <w:t xml:space="preserve">F36  </w:t>
      </w:r>
      <w:r>
        <w:rPr>
          <w:rFonts w:ascii="Arial" w:cs="Arial" w:eastAsia="Arial" w:hAnsi="Arial"/>
          <w:b/>
          <w:bCs/>
          <w:color w:val="0B1F3A"/>
          <w:sz w:val="21"/>
          <w:szCs w:val="21"/>
        </w:rPr>
        <w:t xml:space="preserve">Restock request and purchase orders</w:t>
      </w:r>
    </w:p>
    <w:p>
      <w:pPr>
        <w:keepNext/>
        <w:spacing w:after="40" w:before="0" w:line="264"/>
      </w:pPr>
      <w:r>
        <w:rPr>
          <w:rFonts w:ascii="Arial" w:cs="Arial" w:eastAsia="Arial" w:hAnsi="Arial"/>
          <w:i/>
          <w:iCs/>
          <w:color w:val="5B6477"/>
          <w:sz w:val="17"/>
          <w:szCs w:val="17"/>
        </w:rPr>
        <w:t xml:space="preserve">The Head Auditor generates one order per supplier from the days of stock; the Owner approves; branches pull out their part; the delivery closes the order.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HA-PO  Generate a restock request and send it to the Owner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AD-PO  Approve a purchase order and ask for the transfers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WIC-PO  Warehouse copy and delivery for a purchase order</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SA-PO  My branch's part of a purchase order</w:t>
      </w:r>
    </w:p>
    <w:p>
      <w:pPr>
        <w:keepNext/>
        <w:spacing w:after="20" w:before="140" w:line="264"/>
      </w:pPr>
      <w:r>
        <w:rPr>
          <w:rFonts w:ascii="Arial" w:cs="Arial" w:eastAsia="Arial" w:hAnsi="Arial"/>
          <w:b/>
          <w:bCs/>
          <w:color w:val="C8102E"/>
          <w:sz w:val="20"/>
          <w:szCs w:val="20"/>
        </w:rPr>
        <w:t xml:space="preserve">F37  </w:t>
      </w:r>
      <w:r>
        <w:rPr>
          <w:rFonts w:ascii="Arial" w:cs="Arial" w:eastAsia="Arial" w:hAnsi="Arial"/>
          <w:b/>
          <w:bCs/>
          <w:color w:val="0B1F3A"/>
          <w:sz w:val="21"/>
          <w:szCs w:val="21"/>
        </w:rPr>
        <w:t xml:space="preserve">Proof of payment: uploaded once, printed with the report</w:t>
      </w:r>
    </w:p>
    <w:p>
      <w:pPr>
        <w:keepNext/>
        <w:spacing w:after="40" w:before="0" w:line="264"/>
      </w:pPr>
      <w:r>
        <w:rPr>
          <w:rFonts w:ascii="Arial" w:cs="Arial" w:eastAsia="Arial" w:hAnsi="Arial"/>
          <w:i/>
          <w:iCs/>
          <w:color w:val="5B6477"/>
          <w:sz w:val="17"/>
          <w:szCs w:val="17"/>
        </w:rPr>
        <w:t xml:space="preserve">Online, card and cheque payments cannot be saved without their proof, and the Daily Sales Report prints every proof with a legend so Accounting needs no paper copies.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SA-PF  Online or card sale needs its proof</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SA-PF2  Replacement paid in two ways, and a cheque</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AH-PF  Check the proofs of a day from the report</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AC-PF  Check the proofs of a day from the report</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audit.assoc</w:t>
      </w:r>
      <w:r>
        <w:rPr>
          <w:rFonts w:ascii="Arial" w:cs="Arial" w:eastAsia="Arial" w:hAnsi="Arial"/>
          <w:color w:val="5B6477"/>
          <w:sz w:val="18"/>
          <w:szCs w:val="18"/>
        </w:rPr>
        <w:t xml:space="preserve">  ›  </w:t>
      </w:r>
      <w:r>
        <w:rPr>
          <w:rFonts w:ascii="Arial" w:cs="Arial" w:eastAsia="Arial" w:hAnsi="Arial"/>
          <w:sz w:val="18"/>
          <w:szCs w:val="18"/>
        </w:rPr>
        <w:t xml:space="preserve">AU-PF  Check the proofs of a day from the report</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HA-PF  Check the proofs of a day from the report</w:t>
      </w:r>
    </w:p>
    <w:p>
      <w:pPr>
        <w:keepNext/>
        <w:spacing w:after="20" w:before="140" w:line="264"/>
      </w:pPr>
      <w:r>
        <w:rPr>
          <w:rFonts w:ascii="Arial" w:cs="Arial" w:eastAsia="Arial" w:hAnsi="Arial"/>
          <w:b/>
          <w:bCs/>
          <w:color w:val="C8102E"/>
          <w:sz w:val="20"/>
          <w:szCs w:val="20"/>
        </w:rPr>
        <w:t xml:space="preserve">F38  </w:t>
      </w:r>
      <w:r>
        <w:rPr>
          <w:rFonts w:ascii="Arial" w:cs="Arial" w:eastAsia="Arial" w:hAnsi="Arial"/>
          <w:b/>
          <w:bCs/>
          <w:color w:val="0B1F3A"/>
          <w:sz w:val="21"/>
          <w:szCs w:val="21"/>
        </w:rPr>
        <w:t xml:space="preserve">Warehouse cash fund and restock override</w:t>
      </w:r>
    </w:p>
    <w:p>
      <w:pPr>
        <w:keepNext/>
        <w:spacing w:after="40" w:before="0" w:line="264"/>
      </w:pPr>
      <w:r>
        <w:rPr>
          <w:rFonts w:ascii="Arial" w:cs="Arial" w:eastAsia="Arial" w:hAnsi="Arial"/>
          <w:i/>
          <w:iCs/>
          <w:color w:val="5B6477"/>
          <w:sz w:val="17"/>
          <w:szCs w:val="17"/>
        </w:rPr>
        <w:t xml:space="preserve">The warehouse pays small expenses from its cash fund, and the Head Auditor can order even when the data says no restock is needed.</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WA-CF  Pay a warehouse expense from the cash fund</w:t>
      </w:r>
    </w:p>
    <w:p>
      <w:pPr>
        <w:keepNext w:val="false"/>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HA-RO  Order even when the data says nothing is needed</w:t>
      </w:r>
    </w:p>
    <w:p>
      <w:pPr>
        <w:keepNext/>
        <w:spacing w:after="20" w:before="140" w:line="264"/>
      </w:pPr>
      <w:r>
        <w:rPr>
          <w:rFonts w:ascii="Arial" w:cs="Arial" w:eastAsia="Arial" w:hAnsi="Arial"/>
          <w:b/>
          <w:bCs/>
          <w:color w:val="C8102E"/>
          <w:sz w:val="20"/>
          <w:szCs w:val="20"/>
        </w:rPr>
        <w:t xml:space="preserve">F39  </w:t>
      </w:r>
      <w:r>
        <w:rPr>
          <w:rFonts w:ascii="Arial" w:cs="Arial" w:eastAsia="Arial" w:hAnsi="Arial"/>
          <w:b/>
          <w:bCs/>
          <w:color w:val="0B1F3A"/>
          <w:sz w:val="21"/>
          <w:szCs w:val="21"/>
        </w:rPr>
        <w:t xml:space="preserve">Franchise availability, order, picklist and DR</w:t>
      </w:r>
    </w:p>
    <w:p>
      <w:pPr>
        <w:keepNext/>
        <w:spacing w:after="40" w:before="0" w:line="264"/>
      </w:pPr>
      <w:r>
        <w:rPr>
          <w:rFonts w:ascii="Arial" w:cs="Arial" w:eastAsia="Arial" w:hAnsi="Arial"/>
          <w:i/>
          <w:iCs/>
          <w:color w:val="5B6477"/>
          <w:sz w:val="17"/>
          <w:szCs w:val="17"/>
        </w:rPr>
        <w:t xml:space="preserve">The warehouse offers what it can give, the franchises order from it, and the picklist and final check lead to the DR.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FC-FO  Availability to picklist to DR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WI-FO  Check the availability and the final check</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FO-ORD  Order from the availability</w:t>
      </w:r>
    </w:p>
    <w:p>
      <w:pPr>
        <w:keepNext/>
        <w:spacing w:after="20" w:before="140" w:line="264"/>
      </w:pPr>
      <w:r>
        <w:rPr>
          <w:rFonts w:ascii="Arial" w:cs="Arial" w:eastAsia="Arial" w:hAnsi="Arial"/>
          <w:b/>
          <w:bCs/>
          <w:color w:val="C8102E"/>
          <w:sz w:val="20"/>
          <w:szCs w:val="20"/>
        </w:rPr>
        <w:t xml:space="preserve">F40  </w:t>
      </w:r>
      <w:r>
        <w:rPr>
          <w:rFonts w:ascii="Arial" w:cs="Arial" w:eastAsia="Arial" w:hAnsi="Arial"/>
          <w:b/>
          <w:bCs/>
          <w:color w:val="0B1F3A"/>
          <w:sz w:val="21"/>
          <w:szCs w:val="21"/>
        </w:rPr>
        <w:t xml:space="preserve">Franchise DRs: confirm, correct, unpaid goods</w:t>
      </w:r>
    </w:p>
    <w:p>
      <w:pPr>
        <w:keepNext/>
        <w:spacing w:after="40" w:before="0" w:line="264"/>
      </w:pPr>
      <w:r>
        <w:rPr>
          <w:rFonts w:ascii="Arial" w:cs="Arial" w:eastAsia="Arial" w:hAnsi="Arial"/>
          <w:i/>
          <w:iCs/>
          <w:color w:val="5B6477"/>
          <w:sz w:val="17"/>
          <w:szCs w:val="17"/>
        </w:rPr>
        <w:t xml:space="preserve">Any DR for a franchise is sent to it to confirm; the coordinator corrects mistakes; the unpaid goods show in Franchise AR.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SA-FD  A DR for a franchise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fr.mayon.owner</w:t>
      </w:r>
      <w:r>
        <w:rPr>
          <w:rFonts w:ascii="Arial" w:cs="Arial" w:eastAsia="Arial" w:hAnsi="Arial"/>
          <w:color w:val="5B6477"/>
          <w:sz w:val="18"/>
          <w:szCs w:val="18"/>
        </w:rPr>
        <w:t xml:space="preserve">  ›  </w:t>
      </w:r>
      <w:r>
        <w:rPr>
          <w:rFonts w:ascii="Arial" w:cs="Arial" w:eastAsia="Arial" w:hAnsi="Arial"/>
          <w:sz w:val="18"/>
          <w:szCs w:val="18"/>
        </w:rPr>
        <w:t xml:space="preserve">FO-DR  Confirm a DR or report a problem</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franchise.coord</w:t>
      </w:r>
      <w:r>
        <w:rPr>
          <w:rFonts w:ascii="Arial" w:cs="Arial" w:eastAsia="Arial" w:hAnsi="Arial"/>
          <w:color w:val="5B6477"/>
          <w:sz w:val="18"/>
          <w:szCs w:val="18"/>
        </w:rPr>
        <w:t xml:space="preserve">  ›  </w:t>
      </w:r>
      <w:r>
        <w:rPr>
          <w:rFonts w:ascii="Arial" w:cs="Arial" w:eastAsia="Arial" w:hAnsi="Arial"/>
          <w:sz w:val="18"/>
          <w:szCs w:val="18"/>
        </w:rPr>
        <w:t xml:space="preserve">FC-DR  Correct a franchise DR</w:t>
      </w:r>
    </w:p>
    <w:p>
      <w:pPr>
        <w:keepNext w:val="false"/>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AH-UG  Unpaid goods in Franchise AR</w:t>
      </w:r>
    </w:p>
    <w:p>
      <w:pPr>
        <w:keepNext/>
        <w:spacing w:after="20" w:before="140" w:line="264"/>
      </w:pPr>
      <w:r>
        <w:rPr>
          <w:rFonts w:ascii="Arial" w:cs="Arial" w:eastAsia="Arial" w:hAnsi="Arial"/>
          <w:b/>
          <w:bCs/>
          <w:color w:val="C8102E"/>
          <w:sz w:val="20"/>
          <w:szCs w:val="20"/>
        </w:rPr>
        <w:t xml:space="preserve">F41  </w:t>
      </w:r>
      <w:r>
        <w:rPr>
          <w:rFonts w:ascii="Arial" w:cs="Arial" w:eastAsia="Arial" w:hAnsi="Arial"/>
          <w:b/>
          <w:bCs/>
          <w:color w:val="0B1F3A"/>
          <w:sz w:val="21"/>
          <w:szCs w:val="21"/>
        </w:rPr>
        <w:t xml:space="preserve">Branch request to the warehouse</w:t>
      </w:r>
    </w:p>
    <w:p>
      <w:pPr>
        <w:keepNext/>
        <w:spacing w:after="40" w:before="0" w:line="264"/>
      </w:pPr>
      <w:r>
        <w:rPr>
          <w:rFonts w:ascii="Arial" w:cs="Arial" w:eastAsia="Arial" w:hAnsi="Arial"/>
          <w:i/>
          <w:iCs/>
          <w:color w:val="5B6477"/>
          <w:sz w:val="17"/>
          <w:szCs w:val="17"/>
        </w:rPr>
        <w:t xml:space="preserve">A branch asks for stock and the Warehouse In-Charge only edits the quantities.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SA-BR  Request stock from the warehouse</w:t>
      </w:r>
    </w:p>
    <w:p>
      <w:pPr>
        <w:keepNext w:val="false"/>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WI-BR  Requests from the branches</w:t>
      </w:r>
    </w:p>
    <w:p>
      <w:pPr>
        <w:keepNext/>
        <w:spacing w:after="20" w:before="140" w:line="264"/>
      </w:pPr>
      <w:r>
        <w:rPr>
          <w:rFonts w:ascii="Arial" w:cs="Arial" w:eastAsia="Arial" w:hAnsi="Arial"/>
          <w:b/>
          <w:bCs/>
          <w:color w:val="C8102E"/>
          <w:sz w:val="20"/>
          <w:szCs w:val="20"/>
        </w:rPr>
        <w:t xml:space="preserve">F42  </w:t>
      </w:r>
      <w:r>
        <w:rPr>
          <w:rFonts w:ascii="Arial" w:cs="Arial" w:eastAsia="Arial" w:hAnsi="Arial"/>
          <w:b/>
          <w:bCs/>
          <w:color w:val="0B1F3A"/>
          <w:sz w:val="21"/>
          <w:szCs w:val="21"/>
        </w:rPr>
        <w:t xml:space="preserve">Promo percentage, internal quantity and tick</w:t>
      </w:r>
    </w:p>
    <w:p>
      <w:pPr>
        <w:keepNext/>
        <w:spacing w:after="40" w:before="0" w:line="264"/>
      </w:pPr>
      <w:r>
        <w:rPr>
          <w:rFonts w:ascii="Arial" w:cs="Arial" w:eastAsia="Arial" w:hAnsi="Arial"/>
          <w:i/>
          <w:iCs/>
          <w:color w:val="5B6477"/>
          <w:sz w:val="17"/>
          <w:szCs w:val="17"/>
        </w:rPr>
        <w:t xml:space="preserve">The Head Auditor issues a % promo with an internal quantity and the associates tick promo or normal price on each sale.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head.auditor</w:t>
      </w:r>
      <w:r>
        <w:rPr>
          <w:rFonts w:ascii="Arial" w:cs="Arial" w:eastAsia="Arial" w:hAnsi="Arial"/>
          <w:color w:val="5B6477"/>
          <w:sz w:val="18"/>
          <w:szCs w:val="18"/>
        </w:rPr>
        <w:t xml:space="preserve">  ›  </w:t>
      </w:r>
      <w:r>
        <w:rPr>
          <w:rFonts w:ascii="Arial" w:cs="Arial" w:eastAsia="Arial" w:hAnsi="Arial"/>
          <w:sz w:val="18"/>
          <w:szCs w:val="18"/>
        </w:rPr>
        <w:t xml:space="preserve">HA-PP  Promo percentage and internal quantity</w:t>
      </w:r>
    </w:p>
    <w:p>
      <w:pPr>
        <w:keepNext w:val="false"/>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SA-PR  Promo tick on a sale</w:t>
      </w:r>
    </w:p>
    <w:p>
      <w:pPr>
        <w:keepNext/>
        <w:spacing w:after="20" w:before="140" w:line="264"/>
      </w:pPr>
      <w:r>
        <w:rPr>
          <w:rFonts w:ascii="Arial" w:cs="Arial" w:eastAsia="Arial" w:hAnsi="Arial"/>
          <w:b/>
          <w:bCs/>
          <w:color w:val="C8102E"/>
          <w:sz w:val="20"/>
          <w:szCs w:val="20"/>
        </w:rPr>
        <w:t xml:space="preserve">F43  </w:t>
      </w:r>
      <w:r>
        <w:rPr>
          <w:rFonts w:ascii="Arial" w:cs="Arial" w:eastAsia="Arial" w:hAnsi="Arial"/>
          <w:b/>
          <w:bCs/>
          <w:color w:val="0B1F3A"/>
          <w:sz w:val="21"/>
          <w:szCs w:val="21"/>
        </w:rPr>
        <w:t xml:space="preserve">Edit a DR, DR list and sales links</w:t>
      </w:r>
    </w:p>
    <w:p>
      <w:pPr>
        <w:keepNext/>
        <w:spacing w:after="40" w:before="0" w:line="264"/>
      </w:pPr>
      <w:r>
        <w:rPr>
          <w:rFonts w:ascii="Arial" w:cs="Arial" w:eastAsia="Arial" w:hAnsi="Arial"/>
          <w:i/>
          <w:iCs/>
          <w:color w:val="5B6477"/>
          <w:sz w:val="17"/>
          <w:szCs w:val="17"/>
        </w:rPr>
        <w:t xml:space="preserve">DRs can be corrected until the day closes, and every Sales figure leads to its DRs and the Daily Sales Report of that day.</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SA-ED  Edit a DR before the day closes</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SA-MB  Member boxes only for retail sales</w:t>
      </w:r>
    </w:p>
    <w:p>
      <w:pPr>
        <w:keepNext w:val="false"/>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AH-IS  Sales figure to DR and Daily Sales Report</w:t>
      </w:r>
    </w:p>
    <w:p>
      <w:pPr>
        <w:keepNext/>
        <w:spacing w:after="20" w:before="140" w:line="264"/>
      </w:pPr>
      <w:r>
        <w:rPr>
          <w:rFonts w:ascii="Arial" w:cs="Arial" w:eastAsia="Arial" w:hAnsi="Arial"/>
          <w:b/>
          <w:bCs/>
          <w:color w:val="C8102E"/>
          <w:sz w:val="20"/>
          <w:szCs w:val="20"/>
        </w:rPr>
        <w:t xml:space="preserve">F44  </w:t>
      </w:r>
      <w:r>
        <w:rPr>
          <w:rFonts w:ascii="Arial" w:cs="Arial" w:eastAsia="Arial" w:hAnsi="Arial"/>
          <w:b/>
          <w:bCs/>
          <w:color w:val="0B1F3A"/>
          <w:sz w:val="21"/>
          <w:szCs w:val="21"/>
        </w:rPr>
        <w:t xml:space="preserve">HR: NTE, memo to an employee, employee page, contributions</w:t>
      </w:r>
    </w:p>
    <w:p>
      <w:pPr>
        <w:keepNext/>
        <w:spacing w:after="40" w:before="0" w:line="264"/>
      </w:pPr>
      <w:r>
        <w:rPr>
          <w:rFonts w:ascii="Arial" w:cs="Arial" w:eastAsia="Arial" w:hAnsi="Arial"/>
          <w:i/>
          <w:iCs/>
          <w:color w:val="5B6477"/>
          <w:sz w:val="17"/>
          <w:szCs w:val="17"/>
        </w:rPr>
        <w:t xml:space="preserve">HR issues numbered NTEs to specific employees, memos to one employee, manages staff IDs (with Owner approval), loans and contributions, and the branch is told of charges.</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HR-NTE  Issue an NTE from a late-deposit notice</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SA-NTE  Read and answer an NTE; charges at my branch</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HR-NT2  NTE and memo to a specific employee</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HR-EMP  Employee page, staff ID number and loans</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AD-ID  Approve a staff ID number change</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HR-CON  Edit the government contributions of a payroll line</w:t>
      </w:r>
    </w:p>
    <w:p>
      <w:pPr>
        <w:keepNext/>
        <w:spacing w:after="20" w:before="140" w:line="264"/>
      </w:pPr>
      <w:r>
        <w:rPr>
          <w:rFonts w:ascii="Arial" w:cs="Arial" w:eastAsia="Arial" w:hAnsi="Arial"/>
          <w:b/>
          <w:bCs/>
          <w:color w:val="C8102E"/>
          <w:sz w:val="20"/>
          <w:szCs w:val="20"/>
        </w:rPr>
        <w:t xml:space="preserve">F45  </w:t>
      </w:r>
      <w:r>
        <w:rPr>
          <w:rFonts w:ascii="Arial" w:cs="Arial" w:eastAsia="Arial" w:hAnsi="Arial"/>
          <w:b/>
          <w:bCs/>
          <w:color w:val="0B1F3A"/>
          <w:sz w:val="21"/>
          <w:szCs w:val="21"/>
        </w:rPr>
        <w:t xml:space="preserve">HR: owner-approved names, draft NTE from notices, charge links</w:t>
      </w:r>
    </w:p>
    <w:p>
      <w:pPr>
        <w:keepNext/>
        <w:spacing w:after="40" w:before="0" w:line="264"/>
      </w:pPr>
      <w:r>
        <w:rPr>
          <w:rFonts w:ascii="Arial" w:cs="Arial" w:eastAsia="Arial" w:hAnsi="Arial"/>
          <w:i/>
          <w:iCs/>
          <w:color w:val="5B6477"/>
          <w:sz w:val="17"/>
          <w:szCs w:val="17"/>
        </w:rPr>
        <w:t xml:space="preserve">HR adds names with positions (Owner approves), is notified of notices with a button to issue the NTE, and links a charge to the document that caused it.</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HR-NAM  Add several names and change a name or position</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admin</w:t>
      </w:r>
      <w:r>
        <w:rPr>
          <w:rFonts w:ascii="Arial" w:cs="Arial" w:eastAsia="Arial" w:hAnsi="Arial"/>
          <w:color w:val="5B6477"/>
          <w:sz w:val="18"/>
          <w:szCs w:val="18"/>
        </w:rPr>
        <w:t xml:space="preserve">  ›  </w:t>
      </w:r>
      <w:r>
        <w:rPr>
          <w:rFonts w:ascii="Arial" w:cs="Arial" w:eastAsia="Arial" w:hAnsi="Arial"/>
          <w:sz w:val="18"/>
          <w:szCs w:val="18"/>
        </w:rPr>
        <w:t xml:space="preserve">AD-NAM  Approve HR's names and edits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HR-AUT  Notice becomes a draft NTE with a button</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HR-NOT  Actions inside HR Notices</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hr.staff</w:t>
      </w:r>
      <w:r>
        <w:rPr>
          <w:rFonts w:ascii="Arial" w:cs="Arial" w:eastAsia="Arial" w:hAnsi="Arial"/>
          <w:color w:val="5B6477"/>
          <w:sz w:val="18"/>
          <w:szCs w:val="18"/>
        </w:rPr>
        <w:t xml:space="preserve">  ›  </w:t>
      </w:r>
      <w:r>
        <w:rPr>
          <w:rFonts w:ascii="Arial" w:cs="Arial" w:eastAsia="Arial" w:hAnsi="Arial"/>
          <w:sz w:val="18"/>
          <w:szCs w:val="18"/>
        </w:rPr>
        <w:t xml:space="preserve">HR-LNK  Link a charge to what caused it</w:t>
      </w:r>
    </w:p>
    <w:p>
      <w:pPr>
        <w:keepNext/>
        <w:spacing w:after="20" w:before="140" w:line="264"/>
      </w:pPr>
      <w:r>
        <w:rPr>
          <w:rFonts w:ascii="Arial" w:cs="Arial" w:eastAsia="Arial" w:hAnsi="Arial"/>
          <w:b/>
          <w:bCs/>
          <w:color w:val="C8102E"/>
          <w:sz w:val="20"/>
          <w:szCs w:val="20"/>
        </w:rPr>
        <w:t xml:space="preserve">F46  </w:t>
      </w:r>
      <w:r>
        <w:rPr>
          <w:rFonts w:ascii="Arial" w:cs="Arial" w:eastAsia="Arial" w:hAnsi="Arial"/>
          <w:b/>
          <w:bCs/>
          <w:color w:val="0B1F3A"/>
          <w:sz w:val="21"/>
          <w:szCs w:val="21"/>
        </w:rPr>
        <w:t xml:space="preserve">Editable online income, card amount and card remittance</w:t>
      </w:r>
    </w:p>
    <w:p>
      <w:pPr>
        <w:keepNext/>
        <w:spacing w:after="40" w:before="0" w:line="264"/>
      </w:pPr>
      <w:r>
        <w:rPr>
          <w:rFonts w:ascii="Arial" w:cs="Arial" w:eastAsia="Arial" w:hAnsi="Arial"/>
          <w:i/>
          <w:iCs/>
          <w:color w:val="5B6477"/>
          <w:sz w:val="17"/>
          <w:szCs w:val="17"/>
        </w:rPr>
        <w:t xml:space="preserve">Online-platform SRP and fees can be corrected per order, a card sale carries the amount really charged, and Accounting records the exact net the bank credited with its fee.</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EC-OVR  Edit the SRP and fees of an order</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ecomm.assoc</w:t>
      </w:r>
      <w:r>
        <w:rPr>
          <w:rFonts w:ascii="Arial" w:cs="Arial" w:eastAsia="Arial" w:hAnsi="Arial"/>
          <w:color w:val="5B6477"/>
          <w:sz w:val="18"/>
          <w:szCs w:val="18"/>
        </w:rPr>
        <w:t xml:space="preserve">  ›  </w:t>
      </w:r>
      <w:r>
        <w:rPr>
          <w:rFonts w:ascii="Arial" w:cs="Arial" w:eastAsia="Arial" w:hAnsi="Arial"/>
          <w:sz w:val="18"/>
          <w:szCs w:val="18"/>
        </w:rPr>
        <w:t xml:space="preserve">EC-PAY  Correct a draft payout order</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sales.westave</w:t>
      </w:r>
      <w:r>
        <w:rPr>
          <w:rFonts w:ascii="Arial" w:cs="Arial" w:eastAsia="Arial" w:hAnsi="Arial"/>
          <w:color w:val="5B6477"/>
          <w:sz w:val="18"/>
          <w:szCs w:val="18"/>
        </w:rPr>
        <w:t xml:space="preserve">  ›  </w:t>
      </w:r>
      <w:r>
        <w:rPr>
          <w:rFonts w:ascii="Arial" w:cs="Arial" w:eastAsia="Arial" w:hAnsi="Arial"/>
          <w:sz w:val="18"/>
          <w:szCs w:val="18"/>
        </w:rPr>
        <w:t xml:space="preserve">SA-CARD  Card amount different from the total</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AA-CARD  Correct a card amount</w:t>
      </w:r>
    </w:p>
    <w:p>
      <w:pPr>
        <w:keepNext/>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AA-REM  Enter a card remittance</w:t>
      </w:r>
    </w:p>
    <w:p>
      <w:pPr>
        <w:keepNext w:val="false"/>
        <w:spacing w:after="10" w:before="0" w:line="264"/>
      </w:pPr>
      <w:r>
        <w:rPr>
          <w:rFonts w:ascii="Arial" w:cs="Arial" w:eastAsia="Arial" w:hAnsi="Arial"/>
          <w:color w:val="5B6477"/>
          <w:sz w:val="18"/>
          <w:szCs w:val="18"/>
        </w:rPr>
        <w:t xml:space="preserve">6.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AH-REM  Approve a card remittance</w:t>
      </w:r>
    </w:p>
    <w:p>
      <w:pPr>
        <w:keepNext/>
        <w:spacing w:after="20" w:before="140" w:line="264"/>
      </w:pPr>
      <w:r>
        <w:rPr>
          <w:rFonts w:ascii="Arial" w:cs="Arial" w:eastAsia="Arial" w:hAnsi="Arial"/>
          <w:b/>
          <w:bCs/>
          <w:color w:val="C8102E"/>
          <w:sz w:val="20"/>
          <w:szCs w:val="20"/>
        </w:rPr>
        <w:t xml:space="preserve">F47  </w:t>
      </w:r>
      <w:r>
        <w:rPr>
          <w:rFonts w:ascii="Arial" w:cs="Arial" w:eastAsia="Arial" w:hAnsi="Arial"/>
          <w:b/>
          <w:bCs/>
          <w:color w:val="0B1F3A"/>
          <w:sz w:val="21"/>
          <w:szCs w:val="21"/>
        </w:rPr>
        <w:t xml:space="preserve">Warehouse cash funds tied to franchise DRs</w:t>
      </w:r>
    </w:p>
    <w:p>
      <w:pPr>
        <w:keepNext/>
        <w:spacing w:after="40" w:before="0" w:line="264"/>
      </w:pPr>
      <w:r>
        <w:rPr>
          <w:rFonts w:ascii="Arial" w:cs="Arial" w:eastAsia="Arial" w:hAnsi="Arial"/>
          <w:i/>
          <w:iCs/>
          <w:color w:val="5B6477"/>
          <w:sz w:val="17"/>
          <w:szCs w:val="17"/>
        </w:rPr>
        <w:t xml:space="preserve">The warehouse keeps an Office and a Franchise cash fund; the Franchise fund receives the franchise's cash shipping payment and pays the courier, both tied to the franchise DR.</w:t>
      </w:r>
    </w:p>
    <w:p>
      <w:pPr>
        <w:keepNext/>
        <w:spacing w:after="10" w:before="0" w:line="264"/>
      </w:pPr>
      <w:r>
        <w:rPr>
          <w:rFonts w:ascii="Arial" w:cs="Arial" w:eastAsia="Arial" w:hAnsi="Arial"/>
          <w:color w:val="5B6477"/>
          <w:sz w:val="18"/>
          <w:szCs w:val="18"/>
        </w:rPr>
        <w:t xml:space="preserve">1.  </w:t>
      </w:r>
      <w:r>
        <w:rPr>
          <w:rFonts w:ascii="Arial" w:cs="Arial" w:eastAsia="Arial" w:hAnsi="Arial"/>
          <w:b/>
          <w:bCs/>
          <w:sz w:val="18"/>
          <w:szCs w:val="18"/>
        </w:rPr>
        <w:t xml:space="preserve">acct.head</w:t>
      </w:r>
      <w:r>
        <w:rPr>
          <w:rFonts w:ascii="Arial" w:cs="Arial" w:eastAsia="Arial" w:hAnsi="Arial"/>
          <w:color w:val="5B6477"/>
          <w:sz w:val="18"/>
          <w:szCs w:val="18"/>
        </w:rPr>
        <w:t xml:space="preserve">  ›  </w:t>
      </w:r>
      <w:r>
        <w:rPr>
          <w:rFonts w:ascii="Arial" w:cs="Arial" w:eastAsia="Arial" w:hAnsi="Arial"/>
          <w:sz w:val="18"/>
          <w:szCs w:val="18"/>
        </w:rPr>
        <w:t xml:space="preserve">AH-FND  Set up the two warehouse cash funds and top one up</w:t>
      </w:r>
    </w:p>
    <w:p>
      <w:pPr>
        <w:keepNext/>
        <w:spacing w:after="10" w:before="0" w:line="264"/>
      </w:pPr>
      <w:r>
        <w:rPr>
          <w:rFonts w:ascii="Arial" w:cs="Arial" w:eastAsia="Arial" w:hAnsi="Arial"/>
          <w:color w:val="5B6477"/>
          <w:sz w:val="18"/>
          <w:szCs w:val="18"/>
        </w:rPr>
        <w:t xml:space="preserve">2.  </w:t>
      </w:r>
      <w:r>
        <w:rPr>
          <w:rFonts w:ascii="Arial" w:cs="Arial" w:eastAsia="Arial" w:hAnsi="Arial"/>
          <w:b/>
          <w:bCs/>
          <w:sz w:val="18"/>
          <w:szCs w:val="18"/>
        </w:rPr>
        <w:t xml:space="preserve">wh.assoc</w:t>
      </w:r>
      <w:r>
        <w:rPr>
          <w:rFonts w:ascii="Arial" w:cs="Arial" w:eastAsia="Arial" w:hAnsi="Arial"/>
          <w:color w:val="5B6477"/>
          <w:sz w:val="18"/>
          <w:szCs w:val="18"/>
        </w:rPr>
        <w:t xml:space="preserve">  ›  </w:t>
      </w:r>
      <w:r>
        <w:rPr>
          <w:rFonts w:ascii="Arial" w:cs="Arial" w:eastAsia="Arial" w:hAnsi="Arial"/>
          <w:sz w:val="18"/>
          <w:szCs w:val="18"/>
        </w:rPr>
        <w:t xml:space="preserve">WA-FND  Pay expenses from the warehouse cash funds</w:t>
      </w:r>
    </w:p>
    <w:p>
      <w:pPr>
        <w:keepNext/>
        <w:spacing w:after="10" w:before="0" w:line="264"/>
      </w:pPr>
      <w:r>
        <w:rPr>
          <w:rFonts w:ascii="Arial" w:cs="Arial" w:eastAsia="Arial" w:hAnsi="Arial"/>
          <w:color w:val="5B6477"/>
          <w:sz w:val="18"/>
          <w:szCs w:val="18"/>
        </w:rPr>
        <w:t xml:space="preserve">3.  </w:t>
      </w:r>
      <w:r>
        <w:rPr>
          <w:rFonts w:ascii="Arial" w:cs="Arial" w:eastAsia="Arial" w:hAnsi="Arial"/>
          <w:b/>
          <w:bCs/>
          <w:sz w:val="18"/>
          <w:szCs w:val="18"/>
        </w:rPr>
        <w:t xml:space="preserve">sales.wh</w:t>
      </w:r>
      <w:r>
        <w:rPr>
          <w:rFonts w:ascii="Arial" w:cs="Arial" w:eastAsia="Arial" w:hAnsi="Arial"/>
          <w:color w:val="5B6477"/>
          <w:sz w:val="18"/>
          <w:szCs w:val="18"/>
        </w:rPr>
        <w:t xml:space="preserve">  ›  </w:t>
      </w:r>
      <w:r>
        <w:rPr>
          <w:rFonts w:ascii="Arial" w:cs="Arial" w:eastAsia="Arial" w:hAnsi="Arial"/>
          <w:sz w:val="18"/>
          <w:szCs w:val="18"/>
        </w:rPr>
        <w:t xml:space="preserve">SA-WHF  The sales associate at the warehouse store has no cash fund</w:t>
      </w:r>
    </w:p>
    <w:p>
      <w:pPr>
        <w:keepNext/>
        <w:spacing w:after="10" w:before="0" w:line="264"/>
      </w:pPr>
      <w:r>
        <w:rPr>
          <w:rFonts w:ascii="Arial" w:cs="Arial" w:eastAsia="Arial" w:hAnsi="Arial"/>
          <w:color w:val="5B6477"/>
          <w:sz w:val="18"/>
          <w:szCs w:val="18"/>
        </w:rPr>
        <w:t xml:space="preserve">4.  </w:t>
      </w:r>
      <w:r>
        <w:rPr>
          <w:rFonts w:ascii="Arial" w:cs="Arial" w:eastAsia="Arial" w:hAnsi="Arial"/>
          <w:b/>
          <w:bCs/>
          <w:sz w:val="18"/>
          <w:szCs w:val="18"/>
        </w:rPr>
        <w:t xml:space="preserve">acct.assoc</w:t>
      </w:r>
      <w:r>
        <w:rPr>
          <w:rFonts w:ascii="Arial" w:cs="Arial" w:eastAsia="Arial" w:hAnsi="Arial"/>
          <w:color w:val="5B6477"/>
          <w:sz w:val="18"/>
          <w:szCs w:val="18"/>
        </w:rPr>
        <w:t xml:space="preserve">  ›  </w:t>
      </w:r>
      <w:r>
        <w:rPr>
          <w:rFonts w:ascii="Arial" w:cs="Arial" w:eastAsia="Arial" w:hAnsi="Arial"/>
          <w:sz w:val="18"/>
          <w:szCs w:val="18"/>
        </w:rPr>
        <w:t xml:space="preserve">AA-FSH  Franchise pays the shipping in cash into the Franchise fund</w:t>
      </w:r>
    </w:p>
    <w:p>
      <w:pPr>
        <w:keepNext w:val="false"/>
        <w:spacing w:after="10" w:before="0" w:line="264"/>
      </w:pPr>
      <w:r>
        <w:rPr>
          <w:rFonts w:ascii="Arial" w:cs="Arial" w:eastAsia="Arial" w:hAnsi="Arial"/>
          <w:color w:val="5B6477"/>
          <w:sz w:val="18"/>
          <w:szCs w:val="18"/>
        </w:rPr>
        <w:t xml:space="preserve">5.  </w:t>
      </w:r>
      <w:r>
        <w:rPr>
          <w:rFonts w:ascii="Arial" w:cs="Arial" w:eastAsia="Arial" w:hAnsi="Arial"/>
          <w:b/>
          <w:bCs/>
          <w:sz w:val="18"/>
          <w:szCs w:val="18"/>
        </w:rPr>
        <w:t xml:space="preserve">wh.incharge</w:t>
      </w:r>
      <w:r>
        <w:rPr>
          <w:rFonts w:ascii="Arial" w:cs="Arial" w:eastAsia="Arial" w:hAnsi="Arial"/>
          <w:color w:val="5B6477"/>
          <w:sz w:val="18"/>
          <w:szCs w:val="18"/>
        </w:rPr>
        <w:t xml:space="preserve">  ›  </w:t>
      </w:r>
      <w:r>
        <w:rPr>
          <w:rFonts w:ascii="Arial" w:cs="Arial" w:eastAsia="Arial" w:hAnsi="Arial"/>
          <w:sz w:val="18"/>
          <w:szCs w:val="18"/>
        </w:rPr>
        <w:t xml:space="preserve">WI-FND  Warehouse funds and the franchise DR shipping</w:t>
      </w:r>
    </w:p>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Owner (Admin)  —  admin</w:t>
      </w:r>
    </w:p>
    <w:p>
      <w:pPr>
        <w:spacing w:after="160" w:before="0" w:line="264"/>
      </w:pPr>
      <w:r>
        <w:rPr>
          <w:rFonts w:ascii="Arial" w:cs="Arial" w:eastAsia="Arial" w:hAnsi="Arial"/>
          <w:color w:val="5B6477"/>
          <w:sz w:val="19"/>
          <w:szCs w:val="19"/>
        </w:rPr>
        <w:t xml:space="preserve">Owner (Admin). Final approver. Sees cost and everything else.</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admin</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46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Owner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Cash on hand per branch, branches without today's Daily Sales Report, open discrepancies and price updates (with cost)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special price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Special price.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Expand it and check tier price, sold price, discount % and margin.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Owner sees cost and margin. The sale stays as recorded and the approval leaves the list.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transfer to a franchise</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pull-out to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is in transit to Mayon. The franchise can now confirm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new master data</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New master data.</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the product from the Head Auditor, and the employee and user account from HR.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record is created and the person who entered it is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Decide a disputed transfer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transfer the sending branch disagreed with (or did not answer in 2 days).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one: the difference stands, received after all, lost as a company expense, or lost and charged to staff.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'Difference stands' makes the -002 form back to the sender. 'Charged to staff' makes a charge form for HR. The transfer page shows the outcome.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sales targets</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Sales target (West Ave and Jerick Quinto).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both.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targets show as approved on Sales Targets. A newer approved target replaces the old one.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more days to deposit cash</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branch's extension request.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(the Head Auditor must also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deposit date applies only after both approvals.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period lock</w:t>
            </w:r>
          </w:p>
          <w:p>
            <w:pPr>
              <w:spacing w:after="40" w:before="0" w:line="264"/>
            </w:pPr>
            <w:r>
              <w:rPr>
                <w:rFonts w:ascii="Arial" w:cs="Arial" w:eastAsia="Arial" w:hAnsi="Arial"/>
                <w:i/>
                <w:iCs/>
                <w:color w:val="5B6477"/>
                <w:sz w:val="15"/>
                <w:szCs w:val="15"/>
              </w:rPr>
              <w:t xml:space="preserve">Flow F13 · Month-end lock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Period lock requested by the Accounting Head.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period is locked. Journal edits in that period are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cost change</w:t>
            </w:r>
          </w:p>
          <w:p>
            <w:pPr>
              <w:spacing w:after="40" w:before="0" w:line="264"/>
            </w:pPr>
            <w:r>
              <w:rPr>
                <w:rFonts w:ascii="Arial" w:cs="Arial" w:eastAsia="Arial" w:hAnsi="Arial"/>
                <w:i/>
                <w:iCs/>
                <w:color w:val="5B6477"/>
                <w:sz w:val="15"/>
                <w:szCs w:val="15"/>
              </w:rPr>
              <w:t xml:space="preserve">Flow F14 · Products and cost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cost change typed by the Head Auditor.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cost applies from the effective date. The roles that see cost are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consignment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consignment already checked by the auditor or In-Charge.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leaves the branch only after this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Create a user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New user: full name, company ID, role, temporary password, branch → Create.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Sign in as that user in another browser, then sign in to the same account in a third window.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user must set a password and accept the statement. The first window is signed out with a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 permissions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custom.user → tick a few permissions → Save overrides.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custom.user sees only those screens.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and archive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Products → delete a product never used.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to delete a product that was sold.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unused product is removed. The sold one is archived instead.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Letterhead and logo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Settings → Company letterhead → Save details.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Upload a logo, remove the background, Use this logo.</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Print any form.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letterhead and logo appear on the printed form, the sign-in page and the menu.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HR referral of repeated transfer differences</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HR presses Refer to the Owner, open the notification.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notice shows the staff member, the transfers and the count in 30 days.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Reports with profit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Sales Report: All branches, This month →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Sales Graphs.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Financial Statements.</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E-commerce → All platforms: profit report.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Gross profit is shown. Graphs show each branch in its own colour. The balance sheet 'Should be 0' row is 0.</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many at once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tick several → Approve selected.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All ticked items are approved together.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opening AR with Tick all</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Opening AR (before GWS-ERP).</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Check branch, customer, DR/SI and amount.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Tick all → Approve all; reject one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approved entry appears in that branch's AR &amp; Collections and the branch is notified. The rejected one shows your reason to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Transfers per branch; franchises marked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Branches → tick Mayon (franchise) → Done.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View → Incoming (Transfer-In).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any branch list (Stock on Hand, Inventory Reports).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Mayon's transfers show, then only what Mayon received. Every list shows '(franchise)' beside franchise names.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anything as the Owner</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tick Show everything waiting.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an internal transfer that is waiting for the auditors.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approved at once. The workflow shows 'Owner (final)'. The dashboard shows how many more are waiting with others.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 agent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Accounting Associate and Head approve, My Approvals → Agent incentive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release form number (AI-…) is made and HR is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Credit-card and e-commerce prices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E-com &amp; Card Prices.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Set the Card fee % (4) and choose SRP ÷ (1 − %) → Save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TikTok, one Shopee and one Lazada price → Save prices. Or import the masterlist (.xlsx).</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Open New Sale as a sales account and pay one item by credit card.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Prices keep their centavos (no rounding). The card sale uses the credit-card price; a platform sale uses that platform price list.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AR: extension and waiving charges</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 a franchise with an overdue invoice.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penalty (2% once) and interest (0.1% a day) and the total due today.</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My Approvals → Franchise AR extension → read the reason → Approve (or Reject with a reason).</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On the invoice press Waive charges, type an amount and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due date applies from the approved request. Penalty and interest are recalculated and the waiver is recorded with your name. Accounting, the auditors, the Franchise Coordinators and the franchise owner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Card override request</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6-Pack Card override sent by the Head Auditor.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branch, what is known about the customer and the reason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is booked as usual (₱300 expense for the branch) and marked as an override. Rejecting needs a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E-commerce margin analysis and ad expenses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E-com Margin Analysis → choose a month and platform.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Where the money goes (gross sales, platform fees, shipping, withholding tax, cost, contribution, margin).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Add ad expense, type the platform, amount, reference and paid from → save.</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Type a Target margin % and read Is the pricing right? and the Price for target.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ad expense is booked as advertising expense and reduces the contribution and margin at once. The suggested price for the target margin is shown, with each product.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 as the Owner</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Who it is for (for example franchise owners), type RE, the memo, add a table if wanted.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Check the signers: AL MARVIN VINLUAN (President) and MICAH VINLUAN (Manager) must already be there. Add one more signer → Issue the memo.</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Press Print / download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is numbered by itself (for example 2026-Q4-001) and printed on the letterhead. Everyone addressed gets a notice.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Add an employee or user and HR is told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Users &amp; Roles → New user (or Employees → Add) and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Sign in as hr.staff and open Notifications.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HR has a notice naming the new user or employee and who added them.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deposit slip check as the Owner</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(audit or accounting).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slip, compare amount, bank and date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 may decide in place of the Audit or Accounting Associate. The decision is recorded with your name.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Waybill report</w:t>
            </w:r>
          </w:p>
          <w:p>
            <w:pPr>
              <w:spacing w:after="40" w:before="0" w:line="264"/>
            </w:pPr>
            <w:r>
              <w:rPr>
                <w:rFonts w:ascii="Arial" w:cs="Arial" w:eastAsia="Arial" w:hAnsi="Arial"/>
                <w:i/>
                <w:iCs/>
                <w:color w:val="5B6477"/>
                <w:sz w:val="15"/>
                <w:szCs w:val="15"/>
              </w:rPr>
              <w:t xml:space="preserve">Flow F25 · Waybills to e-commerce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Waybill Report → upload the TikTok / Shopee / Lazada label PDFs.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the product for each → Confirm. Read SRP, platform fees and order income. Press Download Excel.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SRP comes from the platform price list with centavos. Fees use the rates under Platform fee rates used. The same platform and weight is filled in next time.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Decide a shipping-charge change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Franchise shipping charge → read the reason and the new amount (or the new date)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Approve: the franchise invoice changes by the difference and everyone involved is told. Reject: nothing changes and the Coordinator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the users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Users &amp; Roles → type part of a name, a role or a branch in the search box.</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list narrows as you type; the count shows "x of y users".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tickets and give-outs</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a ticket or a marketing pull-out.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are told at each step and may decide anything the Head Auditor decides.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consignment maximum</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Maximum consignment for an agent / outlet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Sales Manager and the agent are told. The next consignment is checked against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removal of an outlet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Remove an outlet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outlet leaves the database; the Sales Manager and the agent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outlet changes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the Sales Manager approves a change, moves or shares an outlet.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change is listed with what changed (old → new) and who approved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Issue a promo to the franchises</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Promos → Issue it to Franchises only → fill in → Issue promo and send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Franchise owners, franchise associates and the Franchise Coordinators get the memo and notice. Branch staff do not see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purchase order and ask for the transfers</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purchase order (or Restock &amp; Purchase Orders → open 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a quantity if you wish → Approve.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Ask the Head Auditor to make the transfers.</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Mark as sent to the supplier with an expected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the Warehouse In-Charge and the branches are notified. The order shows Sent with the expected date.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AD-ID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staff ID number change</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Staff ID number change → read the old and new number and the reason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staff ID and the login Company ID of that employee change. A number used by someone else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AD-NAM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HR's names and edits</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New employees (several names) / Employee change → read old → new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employees are created with their numbers (or the change is applied and the login name follows). Your own edit applies at once.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AD-SRCH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the menu on the Dashboard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cash in the search box → press Enter.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Petty Cash Fund and Expenses are listed (only screens you may open); Enter opens the first.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46)</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Head Auditor  —  head.auditor</w:t>
      </w:r>
    </w:p>
    <w:p>
      <w:pPr>
        <w:spacing w:after="160" w:before="0" w:line="264"/>
      </w:pPr>
      <w:r>
        <w:rPr>
          <w:rFonts w:ascii="Arial" w:cs="Arial" w:eastAsia="Arial" w:hAnsi="Arial"/>
          <w:color w:val="5B6477"/>
          <w:sz w:val="19"/>
          <w:szCs w:val="19"/>
        </w:rPr>
        <w:t xml:space="preserve">Head Auditor. Approves cost and most corrections, reviews transfer differences, watches the cash.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head.auditor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36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Cost approval after the In-Charge</w:t>
            </w:r>
          </w:p>
          <w:p>
            <w:pPr>
              <w:spacing w:after="40" w:before="0" w:line="264"/>
            </w:pPr>
            <w:r>
              <w:rPr>
                <w:rFonts w:ascii="Arial" w:cs="Arial" w:eastAsia="Arial" w:hAnsi="Arial"/>
                <w:i/>
                <w:iCs/>
                <w:color w:val="5B6477"/>
                <w:sz w:val="15"/>
                <w:szCs w:val="15"/>
              </w:rPr>
              <w:t xml:space="preserve">Flow F1 · Supplier delivery into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Before the In-Charge approves, look in My Approvals: the delivery is not there yet.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After the In-Charge approves, open the delivery.</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Approve with a new product that has no cost.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Type the unit cost of each line (freebies too) → Save costs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a cost the system says so and the delivery stays in your list. After approval the stock is added to the Warehouse with its batch and expiry.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transfer between company locations</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pull-out from the Warehouse to West Ave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is in transit. The Asst Auditor no longer needs to act on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a transfer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Transfer difference. Open the transfer: form quantity, received quantity and note are shown.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Confirm the difference.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On a second case, press Receiver miscounted without a reason, then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Confirm sends it to the sending branch. Receiver miscounted asks for a reason first, then gives the receiver the items as on the form.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Post-close edit (first of two)</w:t>
            </w:r>
          </w:p>
          <w:p>
            <w:pPr>
              <w:spacing w:after="40" w:before="0" w:line="264"/>
            </w:pPr>
            <w:r>
              <w:rPr>
                <w:rFonts w:ascii="Arial" w:cs="Arial" w:eastAsia="Arial" w:hAnsi="Arial"/>
                <w:i/>
                <w:iCs/>
                <w:color w:val="5B6477"/>
                <w:sz w:val="15"/>
                <w:szCs w:val="15"/>
              </w:rPr>
              <w:t xml:space="preserve">Flow F16 · Changing a closed day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post-close void from West Ave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Nothing changes yet. It waits for the Asst Auditor.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Discrepancy explanation</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explanation from the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Accept one; reject another.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Accepted: stock adjusted, nobody charged. Rejected: charged at franchise price at the deadline, HR gets the charge.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Audit Associate correction</w:t>
            </w:r>
          </w:p>
          <w:p>
            <w:pPr>
              <w:spacing w:after="40" w:before="0" w:line="264"/>
            </w:pPr>
            <w:r>
              <w:rPr>
                <w:rFonts w:ascii="Arial" w:cs="Arial" w:eastAsia="Arial" w:hAnsi="Arial"/>
                <w:i/>
                <w:iCs/>
                <w:color w:val="5B6477"/>
                <w:sz w:val="15"/>
                <w:szCs w:val="15"/>
              </w:rPr>
              <w:t xml:space="preserve">Flow F15 · Audit correction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Audit Associate correction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correction applies, the staff member is notified and it appears in the Revision Log.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Write-off</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write-off from the Warehouse In-Charge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leaves the inventory. A staff charge goes to HR when 'charged to staff' was chosen.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on hand and extensions</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Cash on Hand → set West Ave Days allowed to 0.</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West Ave's extension request.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branch's undeposited cash and oldest day are listed. The extension applies only after the Owner also approves.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Audit count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create a count for a branch or franchise.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item is listed, items in the system first.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New product and cost change</w:t>
            </w:r>
          </w:p>
          <w:p>
            <w:pPr>
              <w:spacing w:after="40" w:before="0" w:line="264"/>
            </w:pPr>
            <w:r>
              <w:rPr>
                <w:rFonts w:ascii="Arial" w:cs="Arial" w:eastAsia="Arial" w:hAnsi="Arial"/>
                <w:i/>
                <w:iCs/>
                <w:color w:val="5B6477"/>
                <w:sz w:val="15"/>
                <w:szCs w:val="15"/>
              </w:rPr>
              <w:t xml:space="preserve">Flow F14 · Products and cost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Products → New product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product → Edit cost → new cost, date, reason → Send for approval.</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Set Days to consume one unit to 30.</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product waits for the Owner's approval. The cost change waits for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Daily Sales Report watch</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branches without today's report.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Daily Sales Report → Audit summary.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Missing branches are listed. The audit summary shows the margin.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Sales targets (view)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Sales Targets.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Targets and achievement are shown. You cannot set targets.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Told of every post-close edit</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Check the bell after each post-close edit request.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one in My Approvals (with the Asst Auditor).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request is reported with the person's count this month; the third is marked flagged.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Verify a deposit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(audit).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slip and compare amount, bank and date with the deposit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An approved deposit goes on to the Accounting Associate. A rejection returns it to the branch with the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Card for a customer who cannot be tagged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6-Pack Card → Customer cannot be tagged? Ask the Owner to allow the card.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the branch, type what is known and the reason → Send to the Owner.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"Sent. The Owner decides in My Approvals." Without a reason it cannot be sent. After the Owner approves, the card is booked as an override.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franchise AR and extension requests</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a franchise with overdue invoices; open Extension requests.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invoices, penalty, interest and any extension request. You are told when a franchise asks for an extension or when a transfer change adjusts the AR. You cannot record payments.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 → choose a role or branch → write → Issue the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Numbered automatically; everyone addressed is told; printable PDF.</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Waybill report</w:t>
            </w:r>
          </w:p>
          <w:p>
            <w:pPr>
              <w:spacing w:after="40" w:before="0" w:line="264"/>
            </w:pPr>
            <w:r>
              <w:rPr>
                <w:rFonts w:ascii="Arial" w:cs="Arial" w:eastAsia="Arial" w:hAnsi="Arial"/>
                <w:i/>
                <w:iCs/>
                <w:color w:val="5B6477"/>
                <w:sz w:val="15"/>
                <w:szCs w:val="15"/>
              </w:rPr>
              <w:t xml:space="preserve">Flow F25 · Waybills to e-commerce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Waybill Report → upload a label PDF → choose the product → Confirm.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shows SRP, fees and total order income. You can download Excel.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stock given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Stock given out → check the items → Approve.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approved pull-out: if it was not endorsed press Endorse to Accounting as expense.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leaves the sending branch at once. An endorsed form goes to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replacement given to a customer</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Replacement given to a customer → read the DR, the product given and the price difference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Approve closes the ticket. Reject returns the stock to the branch and the ticket opens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items returned to a supplier</w:t>
            </w:r>
          </w:p>
          <w:p>
            <w:pPr>
              <w:spacing w:after="40" w:before="0" w:line="264"/>
            </w:pPr>
            <w:r>
              <w:rPr>
                <w:rFonts w:ascii="Arial" w:cs="Arial" w:eastAsia="Arial" w:hAnsi="Arial"/>
                <w:i/>
                <w:iCs/>
                <w:color w:val="5B6477"/>
                <w:sz w:val="15"/>
                <w:szCs w:val="15"/>
              </w:rPr>
              <w:t xml:space="preserve">Flow F28 · Return to a supplier and its replacement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Items returned to a supplier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leaves; the ticket waits for the supplier's replacement.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all tickets and the suppliers who owe us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Replacement Tickets and Marketing &amp; BO Pull-outs.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Open tickets with their age; suppliers with units owed; per destination what was given out and expensed.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the agents' outlets and visit photos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Outlets and Field Monitoring.</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All agents' outlets, itineraries and photos are visible; you cannot approve or change them.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Days of stock left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Expiry &amp; Low Stock → the card Days of stock left.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the average to 60 days; tick All locations together; type in a column filter (for example Level).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are listed with the most critical first (Out, then fewest days left, no-sales last), with the average per day, the date it runs out and the suggested restock. The filters narrow the rows.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HA-PRO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Issue a promo to the branches</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Promos → Issue it to All branches (not franchises) → name, dates, description, add an item with a promo price.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Issue promo and send memo.</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the memo from the promo.</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Cancel the promo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numbered memo and a highlighted PROMO notice go to every branch (franchises get nothing). Cancelling tells everyone and withdraws the memo.</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HA-RP</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replacement payment on a closed day</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Replacement payment dated on a closed day.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ticket, the day, how it was paid and the amount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Approved: it joins that day's Daily Sales Report and books. Rejected: the branch is told and records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Generate a restock request and send it to the Owner</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Restock &amp; Purchase Orders → Generate a restock request → Generate.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an order: read days left, the suggested transfer and the share per branch.</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order quantity and one transfer quantity, add an item, Save changes.</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Print the supplier copy, the internal copy and the warehouse copy.</w:t>
            </w:r>
          </w:p>
          <w:p>
            <w:pPr>
              <w:spacing w:after="20" w:before="0" w:line="264"/>
            </w:pPr>
            <w:r>
              <w:rPr>
                <w:rFonts w:ascii="Arial" w:cs="Arial" w:eastAsia="Arial" w:hAnsi="Arial"/>
                <w:color w:val="5B6477"/>
                <w:sz w:val="19"/>
                <w:szCs w:val="19"/>
              </w:rPr>
              <w:t xml:space="preserve">5.  </w:t>
            </w:r>
            <w:r>
              <w:rPr>
                <w:rFonts w:ascii="Arial" w:cs="Arial" w:eastAsia="Arial" w:hAnsi="Arial"/>
                <w:sz w:val="19"/>
                <w:szCs w:val="19"/>
              </w:rPr>
              <w:t xml:space="preserve">Send to the Owner for approval.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One order per supplier. The supplier copy shows items and quantities only, no branches. After the Owner approves you are told, and the branches are told to create their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proofs of a day from the report</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 PDF (or Excel) of a branch and day.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At the end read the legend, the checklist and the pictures; find a sale's reference (for example ON-1) in its Proof column.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Reports → Payment Proofs → choose the branch and dates → Only missing proofs → Print with the pictures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online, card, cheque, collection, replacement payment and deposit slip shows its picture beside the right reference; anything without a proof is red and marked MISSING.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HA-RO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Order even when the data says nothing is needed</w:t>
            </w:r>
          </w:p>
          <w:p>
            <w:pPr>
              <w:spacing w:after="40" w:before="0" w:line="264"/>
            </w:pPr>
            <w:r>
              <w:rPr>
                <w:rFonts w:ascii="Arial" w:cs="Arial" w:eastAsia="Arial" w:hAnsi="Arial"/>
                <w:i/>
                <w:iCs/>
                <w:color w:val="5B6477"/>
                <w:sz w:val="15"/>
                <w:szCs w:val="15"/>
              </w:rPr>
              <w:t xml:space="preserve">Flow F38 · Warehouse cash fund and restock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Restock &amp; Purchase Orders → Generate a restock request → tick a supplier whose items do not need restocking → Generate.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message, then choose Every item of the supplier (or A blank order).</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the order quantity and each branch's share; Save; Send to the Owner.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order is made with your quantities even though the data suggested 0. Items added by hand show a row for every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HA-PP</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Promo percentage and internal quantity</w:t>
            </w:r>
          </w:p>
          <w:p>
            <w:pPr>
              <w:spacing w:after="40" w:before="0" w:line="264"/>
            </w:pPr>
            <w:r>
              <w:rPr>
                <w:rFonts w:ascii="Arial" w:cs="Arial" w:eastAsia="Arial" w:hAnsi="Arial"/>
                <w:i/>
                <w:iCs/>
                <w:color w:val="5B6477"/>
                <w:sz w:val="15"/>
                <w:szCs w:val="15"/>
              </w:rPr>
              <w:t xml:space="preserve">Flow F42 · Promo percentage, internal quantity and tick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Promos → Issue a promo → choose 30% off for a product, type the internal quantity → Issue.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See promo sales.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promo price is the tier price less 30%. The internal quantity is not on the branch memo; sold and left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36)</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Asst Auditor  —  asst.auditor</w:t>
      </w:r>
    </w:p>
    <w:p>
      <w:pPr>
        <w:spacing w:after="160" w:before="0" w:line="264"/>
      </w:pPr>
      <w:r>
        <w:rPr>
          <w:rFonts w:ascii="Arial" w:cs="Arial" w:eastAsia="Arial" w:hAnsi="Arial"/>
          <w:color w:val="5B6477"/>
          <w:sz w:val="19"/>
          <w:szCs w:val="19"/>
        </w:rPr>
        <w:t xml:space="preserve">Asst Auditor. Supports the Head Auditor.</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asst.auditor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 internal transfer</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pull-out from the Warehouse to a branch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Either auditor is enough. Stock is in transit.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Post-close edit (second of two)</w:t>
            </w:r>
          </w:p>
          <w:p>
            <w:pPr>
              <w:spacing w:after="40" w:before="0" w:line="264"/>
            </w:pPr>
            <w:r>
              <w:rPr>
                <w:rFonts w:ascii="Arial" w:cs="Arial" w:eastAsia="Arial" w:hAnsi="Arial"/>
                <w:i/>
                <w:iCs/>
                <w:color w:val="5B6477"/>
                <w:sz w:val="15"/>
                <w:szCs w:val="15"/>
              </w:rPr>
              <w:t xml:space="preserve">Flow F16 · Changing a closed day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the post-close void the Head Auditor approved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Now the void applies.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Consignment check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consignment from a branch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moves to the Owner for the final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Counts and store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count for the Warehouse.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Petty Cash Fund → confirm the cash found in a store.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Store Inspections → New.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saves, and the right people are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Reminders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Check the bell after the morning jobs run.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Receivables due within 7 days (nearest first), cash on hand due and missing reports are listed.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Enter for a branch</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a sale or expense for a branch.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follows the same approvals as the branch's own entry.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Verify a deposit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(audit) → check the slip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Same result as the Audit Associate. Recorded with your name.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AS-08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franchise AR</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Read-only: invoices, penalty, interest, extension requests. You are told of extensions and AR changes.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Audit Associate  —  audit.assoc</w:t>
      </w:r>
    </w:p>
    <w:p>
      <w:pPr>
        <w:spacing w:after="160" w:before="0" w:line="264"/>
      </w:pPr>
      <w:r>
        <w:rPr>
          <w:rFonts w:ascii="Arial" w:cs="Arial" w:eastAsia="Arial" w:hAnsi="Arial"/>
          <w:color w:val="5B6477"/>
          <w:sz w:val="19"/>
          <w:szCs w:val="19"/>
        </w:rPr>
        <w:t xml:space="preserve">Audit Associate. Reviews branch reports (with cost) and asks for corrections.</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audit.assoc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Read branch reports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Sales Reports and Inventory Reports of any branch.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Reports open with supplier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a correction</w:t>
            </w:r>
          </w:p>
          <w:p>
            <w:pPr>
              <w:spacing w:after="40" w:before="0" w:line="264"/>
            </w:pPr>
            <w:r>
              <w:rPr>
                <w:rFonts w:ascii="Arial" w:cs="Arial" w:eastAsia="Arial" w:hAnsi="Arial"/>
                <w:i/>
                <w:iCs/>
                <w:color w:val="5B6477"/>
                <w:sz w:val="15"/>
                <w:szCs w:val="15"/>
              </w:rPr>
              <w:t xml:space="preserve">Flow F15 · Audit correction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sale → Request a correction → field, new value, error found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staff member is notified. Only the Head Auditor can approve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Revision Log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Revision Log.</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correction and the count per staff member are listed.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Reminders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Check the bell.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Receivables reminders (nearest due first), count discrepancies, cash due and missing reports reach you.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Verify a deposit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(audit).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slip. Compare amount, bank and date with what the branch typed → Approve.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slip: Reject and choose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Approved slips go to the Accounting Associate. A rejection returns it to the branch with your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AR and 6-Pack Card (view)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then 6-Pack Card.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Both open for reading only. You cannot record a payment or redeem a card.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Replacement tickets (read)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Replacement Tickets and Marketing &amp; BO Pull-outs.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Readable; you cannot approve.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AU-PF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proofs of a day from the report</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 PDF (or Excel) of a branch and day.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At the end read the legend, the checklist and the pictures; find a sale's reference (for example ON-1) in its Proof column.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Reports → Payment Proofs → choose the branch and dates → Only missing proofs → Print with the pictures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online, card, cheque, collection, replacement payment and deposit slip shows its picture beside the right reference; anything without a proof is red and marked MISSING.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Field Auditor  —  field.auditor</w:t>
      </w:r>
    </w:p>
    <w:p>
      <w:pPr>
        <w:spacing w:after="160" w:before="0" w:line="264"/>
      </w:pPr>
      <w:r>
        <w:rPr>
          <w:rFonts w:ascii="Arial" w:cs="Arial" w:eastAsia="Arial" w:hAnsi="Arial"/>
          <w:color w:val="5B6477"/>
          <w:sz w:val="19"/>
          <w:szCs w:val="19"/>
        </w:rPr>
        <w:t xml:space="preserve">Field Auditor. Visits stores. Sees inventory of every location without cost, never sales.</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field.auditor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9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Audit count with a shortage</w:t>
            </w:r>
          </w:p>
          <w:p>
            <w:pPr>
              <w:spacing w:after="40" w:before="0" w:line="264"/>
            </w:pPr>
            <w:r>
              <w:rPr>
                <w:rFonts w:ascii="Arial" w:cs="Arial" w:eastAsia="Arial" w:hAnsi="Arial"/>
                <w:i/>
                <w:iCs/>
                <w:color w:val="5B6477"/>
                <w:sz w:val="15"/>
                <w:szCs w:val="15"/>
              </w:rPr>
              <w:t xml:space="preserve">Flow F8 · Field audit visit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West Ave → Create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actual counts with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sheet locks. A case opens with 7 days to explain; branch, auditors, Owner and HR are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fund check</w:t>
            </w:r>
          </w:p>
          <w:p>
            <w:pPr>
              <w:spacing w:after="40" w:before="0" w:line="264"/>
            </w:pPr>
            <w:r>
              <w:rPr>
                <w:rFonts w:ascii="Arial" w:cs="Arial" w:eastAsia="Arial" w:hAnsi="Arial"/>
                <w:i/>
                <w:iCs/>
                <w:color w:val="5B6477"/>
                <w:sz w:val="15"/>
                <w:szCs w:val="15"/>
              </w:rPr>
              <w:t xml:space="preserve">Flow F8 · Field audit visit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Petty Cash Fund → choose the branch → type the cash found → Confirm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count is saved against the branch fund.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Store inspection</w:t>
            </w:r>
          </w:p>
          <w:p>
            <w:pPr>
              <w:spacing w:after="40" w:before="0" w:line="264"/>
            </w:pPr>
            <w:r>
              <w:rPr>
                <w:rFonts w:ascii="Arial" w:cs="Arial" w:eastAsia="Arial" w:hAnsi="Arial"/>
                <w:i/>
                <w:iCs/>
                <w:color w:val="5B6477"/>
                <w:sz w:val="15"/>
                <w:szCs w:val="15"/>
              </w:rPr>
              <w:t xml:space="preserve">Flow F8 · Field audit visit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Store Inspections → New → branch and staff on duty.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Fill the 19 items → Submit to HR.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HR, the Owner and the Head Auditor are notified. The staff member can acknowledge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through the menu and any stock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sales menus and no cost anywhere.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9)</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OWNER AND AUDITORS</w:t>
      </w:r>
    </w:p>
    <w:p>
      <w:pPr>
        <w:pStyle w:val="Heading1"/>
        <w:pBdr>
          <w:bottom w:val="single" w:color="C8102E" w:sz="12" w:space="4"/>
        </w:pBdr>
        <w:spacing w:after="40" w:before="0" w:line="264"/>
      </w:pPr>
      <w:r>
        <w:rPr>
          <w:rFonts w:ascii="Arial" w:cs="Arial" w:eastAsia="Arial" w:hAnsi="Arial"/>
          <w:b/>
          <w:bCs/>
          <w:color w:val="0B1F3A"/>
          <w:sz w:val="34"/>
          <w:szCs w:val="34"/>
        </w:rPr>
        <w:t xml:space="preserve">External Auditor  —  ext.auditor</w:t>
      </w:r>
    </w:p>
    <w:p>
      <w:pPr>
        <w:spacing w:after="160" w:before="0" w:line="264"/>
      </w:pPr>
      <w:r>
        <w:rPr>
          <w:rFonts w:ascii="Arial" w:cs="Arial" w:eastAsia="Arial" w:hAnsi="Arial"/>
          <w:color w:val="5B6477"/>
          <w:sz w:val="19"/>
          <w:szCs w:val="19"/>
        </w:rPr>
        <w:t xml:space="preserve">External Auditor. Reads everything, changes nothing.</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ext.auditor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7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EX-01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Read the books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Financial Statements, Trial Balance, Journal Entries, Payroll and Audit Log.</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All open, with cost and payroll.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EX-02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 edits or approvals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sale, a transfer and My Approvals.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Save, Edit, Approve or Reject buttons.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7)</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WAREHOUSE</w:t>
      </w:r>
    </w:p>
    <w:p>
      <w:pPr>
        <w:pStyle w:val="Heading1"/>
        <w:pBdr>
          <w:bottom w:val="single" w:color="C8102E" w:sz="12" w:space="4"/>
        </w:pBdr>
        <w:spacing w:after="40" w:before="0" w:line="264"/>
      </w:pPr>
      <w:r>
        <w:rPr>
          <w:rFonts w:ascii="Arial" w:cs="Arial" w:eastAsia="Arial" w:hAnsi="Arial"/>
          <w:b/>
          <w:bCs/>
          <w:color w:val="0B1F3A"/>
          <w:sz w:val="34"/>
          <w:szCs w:val="34"/>
        </w:rPr>
        <w:t xml:space="preserve">Warehouse In-Charge  —  wh.incharge</w:t>
      </w:r>
    </w:p>
    <w:p>
      <w:pPr>
        <w:spacing w:after="160" w:before="0" w:line="264"/>
      </w:pPr>
      <w:r>
        <w:rPr>
          <w:rFonts w:ascii="Arial" w:cs="Arial" w:eastAsia="Arial" w:hAnsi="Arial"/>
          <w:color w:val="5B6477"/>
          <w:sz w:val="19"/>
          <w:szCs w:val="19"/>
        </w:rPr>
        <w:t xml:space="preserve">Warehouse In-Charge. Checks goods first, sends stock out, answers transfer differences. No cost. Can spend the warehouse cash fund.</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wh.incharge</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30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goods first</w:t>
            </w:r>
          </w:p>
          <w:p>
            <w:pPr>
              <w:spacing w:after="40" w:before="0" w:line="264"/>
            </w:pPr>
            <w:r>
              <w:rPr>
                <w:rFonts w:ascii="Arial" w:cs="Arial" w:eastAsia="Arial" w:hAnsi="Arial"/>
                <w:i/>
                <w:iCs/>
                <w:color w:val="5B6477"/>
                <w:sz w:val="15"/>
                <w:szCs w:val="15"/>
              </w:rPr>
              <w:t xml:space="preserve">Flow F1 · Supplier delivery into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Goods into the warehouse → open the associate's delivery.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Compare with the supplier delivery receipt (open the uploaded file)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Status becomes '2. Goods checked · waiting for the Head Auditor's cost approval'. Stock is NOT added yet.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Reject a delivery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On another associate delivery → Reject with a note.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associate is notified. No stock is added.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goods out</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Goods out of the warehouse → the associate's pull-out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moves on to the auditors (branch) or the Owner (franchise).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Stock returned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transfer in from a branch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stock is added to the Warehouse.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Your own delivery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Supplier Deliveries → New → fill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goes straight to the Head Auditor for cost (no In-Charge step).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Correct an associate's document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associate's draft → Propose edit → change a quantity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Nothing changes until the associate accepts.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Send 2 of an item to West Ave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new transfer to West Ave, 2 of one item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waits for an auditor's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Answer a transfer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Transfer difference (after the Head Auditor confirmed).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Agree on one case.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On a second case, press Disagree without a note, then with a note.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Agree makes the -002 form (and -003 for extra items) on the transfer page. Disagree needs a note, then goes to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Write-off</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Write-offs → expired or damaged item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waits for the Head Auditor.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E-commerce pull-out and returns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E-commerce pull-out → print picking list → Approve.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E-commerce → Returned parcels → mark 1 good, 1 damaged → Receive.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move to 'with courier'. The good item returns to stock; the damaged one creates a write-off.</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through the menu and a delivery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Petty Cash Fund menu and no cost column.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Find transfers by branch</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View: Outgoing (Pull-Out).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Branches → tick two branches → Done; then Clear (all).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pull-outs from the warehouse to the ticked branches show. Franchises show '(franchise)'.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Send a chosen flavor; set flavors of old stock</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 new transfer → add the two-flavor item → choose Vanilla.</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Batches → Set flavors on stock without a flavor.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pull-out takes Vanilla only. Setting flavors keeps the item's total the same.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Return items to a supplier</w:t>
            </w:r>
          </w:p>
          <w:p>
            <w:pPr>
              <w:spacing w:after="40" w:before="0" w:line="264"/>
            </w:pPr>
            <w:r>
              <w:rPr>
                <w:rFonts w:ascii="Arial" w:cs="Arial" w:eastAsia="Arial" w:hAnsi="Arial"/>
                <w:i/>
                <w:iCs/>
                <w:color w:val="5B6477"/>
                <w:sz w:val="15"/>
                <w:szCs w:val="15"/>
              </w:rPr>
              <w:t xml:space="preserve">Flow F28 · Return to a supplier and its replacement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Return items to a supplier → search a product in stock → quantity, supplier, reason → Open the ticket.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is tagged to the supplier and waits for the Head Auditor. The stock leaves only after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the supplier's replacement</w:t>
            </w:r>
          </w:p>
          <w:p>
            <w:pPr>
              <w:spacing w:after="40" w:before="0" w:line="264"/>
            </w:pPr>
            <w:r>
              <w:rPr>
                <w:rFonts w:ascii="Arial" w:cs="Arial" w:eastAsia="Arial" w:hAnsi="Arial"/>
                <w:i/>
                <w:iCs/>
                <w:color w:val="5B6477"/>
                <w:sz w:val="15"/>
                <w:szCs w:val="15"/>
              </w:rPr>
              <w:t xml:space="preserve">Flow F28 · Return to a supplier and its replacement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Supplier Deliveries → choose the supplier → This delivery replaces a ticket → pick the ticket → add the items that arrived (part of the quantity first) → attach the delivery receipt → Create draft → Submit.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Later receive the rest the same way.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After the Head Auditor approves the cost, part of the arrival keeps the ticket open ("part of the replacement arrived"); enough arrival closes it. If the items differ in value, the difference is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warehouse stock to a marketing destination</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GWS Marketing → items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Waits for the Head Auditor; then the stock leaves the warehouse.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a draft (yours or the associate's)</w:t>
            </w:r>
          </w:p>
          <w:p>
            <w:pPr>
              <w:spacing w:after="40" w:before="0" w:line="264"/>
            </w:pPr>
            <w:r>
              <w:rPr>
                <w:rFonts w:ascii="Arial" w:cs="Arial" w:eastAsia="Arial" w:hAnsi="Arial"/>
                <w:i/>
                <w:iCs/>
                <w:color w:val="5B6477"/>
                <w:sz w:val="15"/>
                <w:szCs w:val="15"/>
              </w:rPr>
              <w:t xml:space="preserve">Flow F30 · Deleting an unfinished draft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an unsent pull-out or an unsubmitted delivery → Delete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removed; the later drafts move down one number and their owners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forms behind a movement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Inventory Reports → Daily Inventory Report → press a Transfer In or Pull Out figure.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forms behind it appear (Pull-Out / Transfer-In, supplier form with its receipt) with their attachments. The Sales column is not a link.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warehouse expense</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choose a warehouse account, amount and payee, cash on hand / bank / owner advance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with a number; the warehouse cash fund can be chosen.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Days of stock left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Expiry &amp; Low Stock → the card Days of stock left.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the average to 60 days; tick All locations together; type in a column filter (for example Level).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are listed with the most critical first (Out, then fewest days left, no-sales last), with the average per day, the date it runs out and the suggested restock. The filters narrow the rows.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WIC-PO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Warehouse copy and delivery for a purchase order</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Restock &amp; Purchase Orders → open an approved order → Print: warehouse copy.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Receive a supplier delivery and choose the order under This delivery is for a purchase order.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copy lists, per branch, what to pull out now and its share on arrival. The order shows received against ordered.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WI-FO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availability and the final check</w:t>
            </w:r>
          </w:p>
          <w:p>
            <w:pPr>
              <w:spacing w:after="40" w:before="0" w:line="264"/>
            </w:pPr>
            <w:r>
              <w:rPr>
                <w:rFonts w:ascii="Arial" w:cs="Arial" w:eastAsia="Arial" w:hAnsi="Arial"/>
                <w:i/>
                <w:iCs/>
                <w:color w:val="5B6477"/>
                <w:sz w:val="15"/>
                <w:szCs w:val="15"/>
              </w:rPr>
              <w:t xml:space="preserve">Flow F39 · Franchise availability, order, picklist and DR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Orders → open the availability.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Offer quantity and flavors, remove one item → Send to the Franchise Coordinator.</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Later, open the franchise order sent for the final check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cannot offer more than the stock. After your approval the coordinator can make the DR.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WI-BR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Requests from the branches</w:t>
            </w:r>
          </w:p>
          <w:p>
            <w:pPr>
              <w:spacing w:after="40" w:before="0" w:line="264"/>
            </w:pPr>
            <w:r>
              <w:rPr>
                <w:rFonts w:ascii="Arial" w:cs="Arial" w:eastAsia="Arial" w:hAnsi="Arial"/>
                <w:i/>
                <w:iCs/>
                <w:color w:val="5B6477"/>
                <w:sz w:val="15"/>
                <w:szCs w:val="15"/>
              </w:rPr>
              <w:t xml:space="preserve">Flow F41 · Branch request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 Requests from the branches.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a quantity (or remove an item) → Prepare the pull-out.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branch products are already filled in; a draft pull-out is made and the branch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WI-FND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Warehouse funds and the franchise DR shipping</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Cash Fund → see both warehouse funds and their movements.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franchise DR → Shipping of this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both funds, the shipping charge, what the franchise paid and the courier paid from the Franchise fund.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30)</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WAREHOUSE</w:t>
      </w:r>
    </w:p>
    <w:p>
      <w:pPr>
        <w:pStyle w:val="Heading1"/>
        <w:pBdr>
          <w:bottom w:val="single" w:color="C8102E" w:sz="12" w:space="4"/>
        </w:pBdr>
        <w:spacing w:after="40" w:before="0" w:line="264"/>
      </w:pPr>
      <w:r>
        <w:rPr>
          <w:rFonts w:ascii="Arial" w:cs="Arial" w:eastAsia="Arial" w:hAnsi="Arial"/>
          <w:b/>
          <w:bCs/>
          <w:color w:val="0B1F3A"/>
          <w:sz w:val="34"/>
          <w:szCs w:val="34"/>
        </w:rPr>
        <w:t xml:space="preserve">Warehouse Associate  —  wh.assoc</w:t>
      </w:r>
    </w:p>
    <w:p>
      <w:pPr>
        <w:spacing w:after="160" w:before="0" w:line="264"/>
      </w:pPr>
      <w:r>
        <w:rPr>
          <w:rFonts w:ascii="Arial" w:cs="Arial" w:eastAsia="Arial" w:hAnsi="Arial"/>
          <w:color w:val="5B6477"/>
          <w:sz w:val="19"/>
          <w:szCs w:val="19"/>
        </w:rPr>
        <w:t xml:space="preserve">Warehouse Associate. Enters goods in and out. No cost. Can spend the warehouse cash fund.</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wh.assoc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18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supplier delivery</w:t>
            </w:r>
          </w:p>
          <w:p>
            <w:pPr>
              <w:spacing w:after="40" w:before="0" w:line="264"/>
            </w:pPr>
            <w:r>
              <w:rPr>
                <w:rFonts w:ascii="Arial" w:cs="Arial" w:eastAsia="Arial" w:hAnsi="Arial"/>
                <w:i/>
                <w:iCs/>
                <w:color w:val="5B6477"/>
                <w:sz w:val="15"/>
                <w:szCs w:val="15"/>
              </w:rPr>
              <w:t xml:space="preserve">Flow F1 · Supplier delivery into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Supplier Deliveries → New → supplier code and invoice / DR no.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an item with Qty, Free, Expiry and Batch #; press + another expiry to split one item.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Under Upload Supplier Delivery Receipt choose a photo → Create draft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cost column. Status shows '1. Waiting for the In-Charge to check the goods'. The receipt is attached.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Stock arrives after both approvals</w:t>
            </w:r>
          </w:p>
          <w:p>
            <w:pPr>
              <w:spacing w:after="40" w:before="0" w:line="264"/>
            </w:pPr>
            <w:r>
              <w:rPr>
                <w:rFonts w:ascii="Arial" w:cs="Arial" w:eastAsia="Arial" w:hAnsi="Arial"/>
                <w:i/>
                <w:iCs/>
                <w:color w:val="5B6477"/>
                <w:sz w:val="15"/>
                <w:szCs w:val="15"/>
              </w:rPr>
              <w:t xml:space="preserve">Flow F1 · Supplier delivery into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In-Charge and the Head Auditor approve, open Stock on Hand.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delivery and download the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 is in the Warehouse with batch and expiry. The receipt file downloads.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Answer a branch's stock request</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notification from West Ave's request.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items → Print draft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 is already West Ave. The oldest expiry is picked first. It waits for the In-Charge.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Send to a franchise</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Mayon (franchise) → Create draft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In-Charge approves, then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Accept an In-Charge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Warehouse edit → read the change (e.g. qty 3 → 2) →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change applies and the document goes back through approval.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 → counts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sheet locks. Differences open a 7-day case.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through the menu and a delivery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cost and no Petty Cash Fund menu.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in two flavors</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Supplier Deliveries → New → one item: Flavor Choco, qty 5, expiry → + another flavor / expiry → Vanilla, qty 4, later expiry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After both approvals, Stock on Hand shows one SKU with Flavors Choco: 5, Vanilla: 4.</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your own draft</w:t>
            </w:r>
          </w:p>
          <w:p>
            <w:pPr>
              <w:spacing w:after="40" w:before="0" w:line="264"/>
            </w:pPr>
            <w:r>
              <w:rPr>
                <w:rFonts w:ascii="Arial" w:cs="Arial" w:eastAsia="Arial" w:hAnsi="Arial"/>
                <w:i/>
                <w:iCs/>
                <w:color w:val="5B6477"/>
                <w:sz w:val="15"/>
                <w:szCs w:val="15"/>
              </w:rPr>
              <w:t xml:space="preserve">Flow F30 · Deleting an unfinished draft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Create a delivery draft → open it → Delete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draft is deleted. You cannot delete somebody else's.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warehouse expense</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choose a warehouse account, type the amount and payee, choose cash on hand, bank account or owner advance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expense gets a number. The Cash fund choice is allowed when Admin has set up the warehouse fund. Office / main accounts are not offered.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WA-CF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 a warehouse expense from the cash fund</w:t>
            </w:r>
          </w:p>
          <w:p>
            <w:pPr>
              <w:spacing w:after="40" w:before="0" w:line="264"/>
            </w:pPr>
            <w:r>
              <w:rPr>
                <w:rFonts w:ascii="Arial" w:cs="Arial" w:eastAsia="Arial" w:hAnsi="Arial"/>
                <w:i/>
                <w:iCs/>
                <w:color w:val="5B6477"/>
                <w:sz w:val="15"/>
                <w:szCs w:val="15"/>
              </w:rPr>
              <w:t xml:space="preserve">Flow F38 · Warehouse cash fund and restock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choose the expense account, amount and payee.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Paid from → Cash fund: read the balance beside 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expense is saved and the cash fund balance goes down by that amount. You cannot set up or replenish the fund.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WA-FND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 expenses from the warehouse cash funds</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fund → Which cash fund = Warehouse – Office → account, payee, amount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Again with Warehouse – Franchise: pick the Franchise DR this is for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Cash Fund → Warehouse – Franchise → read the movements.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fund goes down by its own expenses. The Franchise movement shows the DR number. The two funds are never mixed.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18)</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West Ave (full test)  —  sales.westave</w:t>
      </w:r>
    </w:p>
    <w:p>
      <w:pPr>
        <w:spacing w:after="160" w:before="0" w:line="264"/>
      </w:pPr>
      <w:r>
        <w:rPr>
          <w:rFonts w:ascii="Arial" w:cs="Arial" w:eastAsia="Arial" w:hAnsi="Arial"/>
          <w:color w:val="5B6477"/>
          <w:sz w:val="19"/>
          <w:szCs w:val="19"/>
        </w:rPr>
        <w:t xml:space="preserve">Sales Associate. Runs one branch. Never sees supplier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sales.westave</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75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Delivery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Delivery, choose a rider, type the delivery fee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with rider and fee.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Online payment needs proof</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Online. Save without an account or screenshot.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Gcash (GWS), upload a screenshot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Refused first; saved once the account and proof are given.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Special price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lower a price below the list price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and the Owner gets a Special price approval. You never see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Incentive paid from the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 Add incentive expense (sales, ₱50)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Daily Close &amp; Deposit.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Expected cash is ₱50 lower and the incentive shows as a branch expense.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Void before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Sales List → open today's sale → Void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 is voided and the stock returns.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with a difference</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2-piece transfer from the warehouse. Leave the line unticked, type 1 and 'only 1 in the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 An item arrived that is not on the form → pick it, qty 1.</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what you received goes into stock. You are told of each step. After the decision, the -002 (and -003) forms show on the transfer.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customer payment</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AR &amp; Collections → tick the invoice → amount, online, account, screenshot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shows 'Waiting for Accounting'. If rejected, the notification gives the reason; fix and send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Receivables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and AR &amp; Collections.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Receivables nearest due first; overdue in 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Replenish the cash fund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Petty Cash Fund → Replenish from today's cash sales.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fund goes up and today's cash to deposit goes down.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Explain a discrepancy</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the case in red → Explain → type why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goes to the Head Auditor. Days left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F16 · Changing a closed day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sale from a closed day → Void → Request post-close void.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needs both the Head Auditor and the Asst Auditor.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Deposit and extension</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 Bank deposit: amount, account, date.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On another day, Cash on Hand → Request extension → date and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deposit clears that day's cash. The extension needs the Head Auditor and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Open a document from a stock movement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Inventory Reports → a product's movements → click a movement.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 pull-out, transfer or other document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Return stock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pull-out to the Warehouse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'From' is your branch and cannot be changed.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Customer follow-ups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Customers &amp; Follow-ups → Re-order follow-ups → SMS or Email → Contacted.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Owner's message is filled in and editable. The follow-up is marked contacted.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Sales Report and graphs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Sales Report → This month → Excel. Sales Graphs.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branch appears.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Acknowledge a charge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Pay &amp; Charges → Acknowledge the new charge.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own pay and charges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from before GWS-ERP appears</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Owner approves the opening AR for West Ave, open the bell, then AR &amp; Collections.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notification names the customer, DR/SI and amount. The invoice is listed with its due date (overdue in red) and can be collected like any credit sale.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Credit-card price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choose a retail item → payment Card.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Compare the price with the same item paid in Cash.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price is the SRP ÷ 0.96 (about 4% more), with centavos. Cash stays at SRP.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slip that was not accepted</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Audit or Accounting Associate rejects your slip, open Notifications and Daily Close &amp; Deposit.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the reason. Attach the correct slip and record the deposit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on Hand shows the pending days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Cash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day with undeposited cash is listed with its amount; you can go on to deposit it from Daily Close &amp; Deposit.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Plastic for a store or walk-in customer</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Walk-in → add an item and Plastic 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Save. Then another sale: type a price of 2 on the plastic line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plastic is free (₱0) the first time; the second time it is a sold item at the typed price.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Delete an unfinished draft</w:t>
            </w:r>
          </w:p>
          <w:p>
            <w:pPr>
              <w:spacing w:after="40" w:before="0" w:line="264"/>
            </w:pPr>
            <w:r>
              <w:rPr>
                <w:rFonts w:ascii="Arial" w:cs="Arial" w:eastAsia="Arial" w:hAnsi="Arial"/>
                <w:i/>
                <w:iCs/>
                <w:color w:val="5B6477"/>
                <w:sz w:val="15"/>
                <w:szCs w:val="15"/>
              </w:rPr>
              <w:t xml:space="preserve">Flow F30 · Deleting an unfinished draft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Create two pull-out drafts, open the first → Delete draft.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second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first is gone and the second now carries the first one's number. A submitted form cannot be deleted.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Printed forms have a checker's column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pull-out → Print Pull-Out (draft).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last column at the far right is blank: "Checker's qty (write by hand)".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Tag a sale to an agent's outlet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under Agent's outlet / gym choose the agent, then an approved outlet → Review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 shows the outlet in the Sales list. An outlet that is not yet approved is not offered; the agent uploads it and the Sales Manager approves first.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notifications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Notifications → type a product name or DR number in the search bar.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notifications that contain every word you typed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the 6-Pack Card lists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6-Pack Card → choose from / to → type a customer name, mobile number or DR number in the search box.</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Stickers given and Cards redeemed show only the matching rows; the totals above do not change.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Tag a sale to a Wheysted member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Wheysted member: type a member number, name or phone (or scan the QR card) and pick the member; or press + New member (name and mobile).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an item and save the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member's name, mobile and email fill in. The sale shows the member in the Sales list; a blocked member cannot be tagged.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Use a member voucher and see the member</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Wheysted member: pick a member who has a voucher (the Sales Manager gives one under Wheysted Members).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tier, points, vouchers and what they usually buy.</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Tap the voucher, add a supplement, Review sale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voucher takes its value off the supplements only. The same voucher cannot be used again, and a voucher of another member is refused. A void gives the voucher back.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price</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With a member picked, add an item that has a member price (Wheysted Members → Member prices) without typing a price.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Sell the same item to a walk-in.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gets the member price at once (no special-price approval). The walk-in pays the normal price.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Log an item we did not have</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Customer asked for an item we didn't have.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or type the item, the quantity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saved and counted under Wheysted Members → Lost sales and in the Customers asked column of Days of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reservations</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Reservations.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Ready on a reservation, then Picked up.</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is told when it is Ready (SMS or email if set up). Only your branch's reservations show.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Customer Service on the dashboard</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 → Customer Service card.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Restock due, Birthdays of our regulars and Regulars we have not seen for a while.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Press Open the full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branch's customers are listed. A customer who already bought the item again is not under Restock due.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how you approached a customer</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Customer Service → Restock due → Record result.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Phone call → Not buying again → reason Found it cheaper in another store → write where and at what price → Save result.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to save Not buying again without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result is saved and the customer leaves the list. Without a reason it is refused. It appears under Results recorded.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 answer and birthdays</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result → No answer, try again → pick a date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On a birthday press Greeted → Save result.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customer stays on the list and comes back on that date. The birthday shows greeted.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a promo</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 and New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Promos.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Sell an item that has a promo price without typing a price.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promo shows as a coloured strip. The item is sold at the promo price with no special-price approval. A franchise promo is not shown to you.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Replacement: product, price and the day given</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ticket → We gave the replacement.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Search another product and pick it: its name shows inside the box and the price fills in.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the price if needed, keep or change the day it was given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chosen product is shown in the box. The price is filled in and editable. The stock leaves on the day you gave.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how the customer paid the difference</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Head Auditor approves, open the ticket → Record the payment of the difference.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Online, the GCash account and the day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Reports → Daily Sales Report for that day.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payments box shows it with its account, apart from sales. Cash replacement payments join the cash deposit.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SA-59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Payment on a closed day</w:t>
            </w:r>
          </w:p>
          <w:p>
            <w:pPr>
              <w:spacing w:after="40" w:before="0" w:line="264"/>
            </w:pPr>
            <w:r>
              <w:rPr>
                <w:rFonts w:ascii="Arial" w:cs="Arial" w:eastAsia="Arial" w:hAnsi="Arial"/>
                <w:i/>
                <w:iCs/>
                <w:color w:val="5B6477"/>
                <w:sz w:val="15"/>
                <w:szCs w:val="15"/>
              </w:rPr>
              <w:t xml:space="preserve">Flow F35 · Replacement payments: how and when the customer settled the difference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a payment dated on a past day.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says the Head Auditor must approve. It is not in that day's report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My branch's part of a purchase order</w:t>
            </w:r>
          </w:p>
          <w:p>
            <w:pPr>
              <w:spacing w:after="40" w:before="0" w:line="264"/>
            </w:pPr>
            <w:r>
              <w:rPr>
                <w:rFonts w:ascii="Arial" w:cs="Arial" w:eastAsia="Arial" w:hAnsi="Arial"/>
                <w:i/>
                <w:iCs/>
                <w:color w:val="5B6477"/>
                <w:sz w:val="15"/>
                <w:szCs w:val="15"/>
              </w:rPr>
              <w:t xml:space="preserve">Flow F36 · Restock request and purchase orders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notification about the purchase order, or Restock Plan.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Create the pull-out form for the stock moved from existing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Restock Plan shows only your branch: stock moved now and your share of the order, with the day it arrives once known.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Online or card sale needs its proof</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Online (or Credit card) → choose the account.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to review the sale without uploading the proof.</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Upload the screenshot or terminal slip: its small picture appears.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box says Required until the proof is uploaded; the sale cannot be saved without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SA-PF2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Replacement paid in two ways, and a cheque</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a replaced ticket → Record the payment of the difference.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Part 1 Cash with part of the amount; press Paid in another way too; Part 2 Online with the rest, the account, a reference and the screenshot.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Check the line under the parts says the amounts add up; Save.</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New Sale to a dealer on credit with With PDC ticked: the Photo of the cheque box is required.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with each part and its proof. The Daily Sales Report shows the cash and the online parts separately under Replacement payments, each with a proof reference.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SA-PR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Promo tick on a sale</w:t>
            </w:r>
          </w:p>
          <w:p>
            <w:pPr>
              <w:spacing w:after="40" w:before="0" w:line="264"/>
            </w:pPr>
            <w:r>
              <w:rPr>
                <w:rFonts w:ascii="Arial" w:cs="Arial" w:eastAsia="Arial" w:hAnsi="Arial"/>
                <w:i/>
                <w:iCs/>
                <w:color w:val="5B6477"/>
                <w:sz w:val="15"/>
                <w:szCs w:val="15"/>
              </w:rPr>
              <w:t xml:space="preserve">Flow F42 · Promo percentage, internal quantity and tick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add a product that is on promo.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Leave the Promo price tick on, then untick 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Ticked = promo price; unticked = normal price. The choice is saved for monitoring.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SA-FD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DR for a franchise</w:t>
            </w:r>
          </w:p>
          <w:p>
            <w:pPr>
              <w:spacing w:after="40" w:before="0" w:line="264"/>
            </w:pPr>
            <w:r>
              <w:rPr>
                <w:rFonts w:ascii="Arial" w:cs="Arial" w:eastAsia="Arial" w:hAnsi="Arial"/>
                <w:i/>
                <w:iCs/>
                <w:color w:val="5B6477"/>
                <w:sz w:val="15"/>
                <w:szCs w:val="15"/>
              </w:rPr>
              <w:t xml:space="preserve">Flow F40 · Franchise DRs: confirm, correct, unpaid goods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customer: a franchise → pay on credit and choose a due date earlier than today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a due date from today on → save the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due date before the sale date is refused. The DR is saved, the franchise is notified and confirms the DR; the DR follows the franchise DR steps.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SA-BR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 from the warehouse</w:t>
            </w:r>
          </w:p>
          <w:p>
            <w:pPr>
              <w:spacing w:after="40" w:before="0" w:line="264"/>
            </w:pPr>
            <w:r>
              <w:rPr>
                <w:rFonts w:ascii="Arial" w:cs="Arial" w:eastAsia="Arial" w:hAnsi="Arial"/>
                <w:i/>
                <w:iCs/>
                <w:color w:val="5B6477"/>
                <w:sz w:val="15"/>
                <w:szCs w:val="15"/>
              </w:rPr>
              <w:t xml:space="preserve">Flow F41 · Branch request to the warehouse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 Request stock → choose products and quantities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In-Charge sees it with the products filled in and prepares the pull-out.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SA-ED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Edit a DR before the day closes</w:t>
            </w:r>
          </w:p>
          <w:p>
            <w:pPr>
              <w:spacing w:after="40" w:before="0" w:line="264"/>
            </w:pPr>
            <w:r>
              <w:rPr>
                <w:rFonts w:ascii="Arial" w:cs="Arial" w:eastAsia="Arial" w:hAnsi="Arial"/>
                <w:i/>
                <w:iCs/>
                <w:color w:val="5B6477"/>
                <w:sz w:val="15"/>
                <w:szCs w:val="15"/>
              </w:rPr>
              <w:t xml:space="preserve">Flow F43 · Edit a DR, DR list and sales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read the DRs entered list at the bottom and click a DR.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Edit on a DR → change a quantity and the customer name → Save the corrected DR.</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Submit the report of the day, then open a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 keeps its date and the totals follow. After the report is submitted the Edit button is gone and the card tells you to use a post-close edit request.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SA-MB</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boxes only for retail sales</w:t>
            </w:r>
          </w:p>
          <w:p>
            <w:pPr>
              <w:spacing w:after="40" w:before="0" w:line="264"/>
            </w:pPr>
            <w:r>
              <w:rPr>
                <w:rFonts w:ascii="Arial" w:cs="Arial" w:eastAsia="Arial" w:hAnsi="Arial"/>
                <w:i/>
                <w:iCs/>
                <w:color w:val="5B6477"/>
                <w:sz w:val="15"/>
                <w:szCs w:val="15"/>
              </w:rPr>
              <w:t xml:space="preserve">Flow F43 · Edit a DR, DR list and sales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Walk-in: see the Wheysted member, phone / email and 6-Pack boxes.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the channel to Franchise, then Dealer.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phone / email and 6-Pack boxes disappear for Franchise, Dealer, Agent and Marketplace.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SA-NTE</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Read and answer an NTE; charges at my branch</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Pay &amp; Charges → Notice to Explain → type the explanation → Send the reply.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Charges at my branch.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HR is told of the reply. The branch charges list shows who was charged, what for and how much.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SA-CARD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Card amount different from the total</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Credit card → fill MID, slip, approval, batch and upload the slip.</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an Amount charged on the card that differs from the total; the reason box appears.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Review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Saving without a reason is refused. The review shows what was charged on the card. The Daily Sales Report shows Card surcharge / rounding.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75)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CSR  —  sales.csr</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sales.csr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Imus Cavite  —  sales.imus</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sales.imus</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Laguna  —  sales.laguna</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sales.laguna</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Dasmariñas  —  sales.dasma</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sales.dasma</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Vito Cruz  —  sales.vitocruz</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sales.vitocruz</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Warehouse store  —  sales.wh</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sales.wh</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SA-WHF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The sales associate at the warehouse store has no cash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as the warehouse store's sales associate → Petty Cash Fund.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Expenses → Paid from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warehouse fund is listed and paying from it is refused: the funds are kept by the warehouse custodians.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Owner, Mayon (full test)  —  fr.mayon.owner</w:t>
      </w:r>
    </w:p>
    <w:p>
      <w:pPr>
        <w:spacing w:after="160" w:before="0" w:line="264"/>
      </w:pPr>
      <w:r>
        <w:rPr>
          <w:rFonts w:ascii="Arial" w:cs="Arial" w:eastAsia="Arial" w:hAnsi="Arial"/>
          <w:color w:val="5B6477"/>
          <w:sz w:val="19"/>
          <w:szCs w:val="19"/>
        </w:rPr>
        <w:t xml:space="preserve">Franchise Owner. Runs one franchise. Sees only their own branch and franchise price.</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fr.mayon.owner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22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overview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Portal → Overview.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incoming deliveries, today's sales and what you owe GWS, for your branch only.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Who may receive stock</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Switch 'associate may receive stock' on, then off.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 it on the associate confirms deliveries and you are notified; off, only you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a delivery</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With the switch off, open the incoming transfer → Tick all → Confirm.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Staff pay and charges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Staff pay &amp; charges → salary for the associate; add a charge.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becomes a franchise expense. GWS HR cannot see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Statements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Income statement &amp; balance sheet → choose dates.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branch is included.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Expenses and corrections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Add a franchise expense.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Approve a post-close edit from your associate in My Approvals.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expense appears in your statements; the correction applies.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Prices you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Price updates.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franchise price. No GWS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Your Franchise AR</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an invoice: read the goods billed at the franchise price, the due date, the penalty and the interest.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only your own franchise. Total due today = unpaid goods + penalty + interest. The 30-day due date and the memo rule (2% once, 0.1% a day) are explained on the page.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Ask for more time to pay</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open the invoice → Ask for extension.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new due date and the reason → Send request.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request goes to the Owner; Accounting, the auditors and the Franchise Coordinators are told. It appears under Extension requests as waiting, then approved or not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Transfer changed after receiving</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Receive a transfer with a different quantity (see flow F3) and let it be settled.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Franchise AR → the invoice → Changes to this invoice.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invoice amount is adjusted automatically and the change is listed with the date. You are notified, as are the Owner, the auditors, the Sales Associate involved and the Coordinators.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with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sticker is counted. A redeemed ₱300 card is your franchise expense.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Read a memorandum addressed to you</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memo addressed to you → press I have read this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shows its number, letterhead, TO/FROM/RE/DATE and signatures. It is marked as read and the sender can see that you read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Shipping charged to you</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after the Franchise Coordinator billed the shipping of a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separate invoice FAR-SHIP-… marked "shipping charge" appears, apart from the order, with its own due date. You were told when it was tagged and when it was billed.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Only your franchise, and you create transactions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Sales List and Transfers.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New Sale → record a walk-in sale for your franchise.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list shows your own franchise only. Your sale saves; you cannot sell for another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FO-ORD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Order from the availability</w:t>
            </w:r>
          </w:p>
          <w:p>
            <w:pPr>
              <w:spacing w:after="40" w:before="0" w:line="264"/>
            </w:pPr>
            <w:r>
              <w:rPr>
                <w:rFonts w:ascii="Arial" w:cs="Arial" w:eastAsia="Arial" w:hAnsi="Arial"/>
                <w:i/>
                <w:iCs/>
                <w:color w:val="5B6477"/>
                <w:sz w:val="15"/>
                <w:szCs w:val="15"/>
              </w:rPr>
              <w:t xml:space="preserve">Flow F39 · Franchise availability, order, picklist and DR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notice → Franchise Orders → the availability.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I order and choose the flavors → Send my order.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offered products and quantities can be ordered; the coordinator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FO-DR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a DR or report a problem</w:t>
            </w:r>
          </w:p>
          <w:p>
            <w:pPr>
              <w:spacing w:after="40" w:before="0" w:line="264"/>
            </w:pPr>
            <w:r>
              <w:rPr>
                <w:rFonts w:ascii="Arial" w:cs="Arial" w:eastAsia="Arial" w:hAnsi="Arial"/>
                <w:i/>
                <w:iCs/>
                <w:color w:val="5B6477"/>
                <w:sz w:val="15"/>
                <w:szCs w:val="15"/>
              </w:rPr>
              <w:t xml:space="preserve">Flow F40 · Franchise DRs: confirm, correct, unpaid goods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Orders / Franchise DRs → open the DR.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Check the goods → Confirm receipt, or Report a problem with a note.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Confirming adds the goods to your stock. A problem tells the Franchise Coordinator, who corrects the DR.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22)</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Associate, Mayon (full test)  —  fr.mayon.assoc</w:t>
      </w:r>
    </w:p>
    <w:p>
      <w:pPr>
        <w:spacing w:after="160" w:before="0" w:line="264"/>
      </w:pPr>
      <w:r>
        <w:rPr>
          <w:rFonts w:ascii="Arial" w:cs="Arial" w:eastAsia="Arial" w:hAnsi="Arial"/>
          <w:color w:val="5B6477"/>
          <w:sz w:val="19"/>
          <w:szCs w:val="19"/>
        </w:rPr>
        <w:t xml:space="preserve">Franchise Sales Associate. Sells at a franchise. Never sees franchise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fr.mayon.assoc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12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add an item, try to change the price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price cannot be changed. Stock drops.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a delivery</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With the owner's switch on: open the incoming transfer → Confirm.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With it off: open it again.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 confirmed and the owner is notified. Off: you cannot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 → Submit.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Differences open a 7-day case.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Pay &amp; Charges; any stock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own pay. No franchise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given</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type the customer name and mobile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sticker is recorded for your franchise.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Read a memorandum addressed to you</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memo addressed to you → press I have read this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shows its number, letterhead, TO/FROM/RE/DATE and signatures. It is marked as read and the sender can see that you read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12)</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Owner, Malolos  —  fr.malolos.owner</w:t>
      </w:r>
    </w:p>
    <w:p>
      <w:pPr>
        <w:spacing w:after="160" w:before="0" w:line="264"/>
      </w:pPr>
      <w:r>
        <w:rPr>
          <w:rFonts w:ascii="Arial" w:cs="Arial" w:eastAsia="Arial" w:hAnsi="Arial"/>
          <w:color w:val="5B6477"/>
          <w:sz w:val="19"/>
          <w:szCs w:val="19"/>
        </w:rPr>
        <w:t xml:space="preserve">Franchise Owner. Runs one franchise. Sees only their own branch and franchise price.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fr.malolos.owner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9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overview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Portal → Overview.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incoming deliveries, today's sales and what you owe GWS, for your branch only.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Who may receive stock</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Switch 'associate may receive stock' on, then off.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 it on the associate confirms deliveries and you are notified; off, only you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Prices you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Price updates.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the franchise price. No GWS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FO-08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Your Franchise AR</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an invoice: read the goods billed at the franchise price, the due date, the penalty and the interest.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only your own franchise. Total due today = unpaid goods + penalty + interest. The 30-day due date and the memo rule (2% once, 0.1% a day) are explained on the page.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9)</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Associate, Malolos  —  fr.malolos.assoc</w:t>
      </w:r>
    </w:p>
    <w:p>
      <w:pPr>
        <w:spacing w:after="160" w:before="0" w:line="264"/>
      </w:pPr>
      <w:r>
        <w:rPr>
          <w:rFonts w:ascii="Arial" w:cs="Arial" w:eastAsia="Arial" w:hAnsi="Arial"/>
          <w:color w:val="5B6477"/>
          <w:sz w:val="19"/>
          <w:szCs w:val="19"/>
        </w:rPr>
        <w:t xml:space="preserve">Franchise Sales Associate. Sells at a franchise. Never sees franchise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fr.malolos.assoc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8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sale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add an item, try to change the price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price cannot be changed. Stock drops.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a delivery</w:t>
            </w:r>
          </w:p>
          <w:p>
            <w:pPr>
              <w:spacing w:after="40" w:before="0" w:line="264"/>
            </w:pPr>
            <w:r>
              <w:rPr>
                <w:rFonts w:ascii="Arial" w:cs="Arial" w:eastAsia="Arial" w:hAnsi="Arial"/>
                <w:i/>
                <w:iCs/>
                <w:color w:val="5B6477"/>
                <w:sz w:val="15"/>
                <w:szCs w:val="15"/>
              </w:rPr>
              <w:t xml:space="preserve">Flow F9 · Stock to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With the owner's switch on: open the incoming transfer → Confirm.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With it off: open it again.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 confirmed and the owner is notified. Off: you cannot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FS-04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Pay &amp; Charges; any stock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own pay. No franchise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8)</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Franchise Coordinator  —  franchise.coord</w:t>
      </w:r>
    </w:p>
    <w:p>
      <w:pPr>
        <w:spacing w:after="160" w:before="0" w:line="264"/>
      </w:pPr>
      <w:r>
        <w:rPr>
          <w:rFonts w:ascii="Arial" w:cs="Arial" w:eastAsia="Arial" w:hAnsi="Arial"/>
          <w:color w:val="5B6477"/>
          <w:sz w:val="19"/>
          <w:szCs w:val="19"/>
        </w:rPr>
        <w:t xml:space="preserve">Franchise Coordinator. Follows what franchises owe and what they were told. Never sees supplier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franchise.coord</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16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AR overview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franchise and open an invoice.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every franchise: invoices, due dates, penalty, interest, payments and extension requests. No cost is shown. You can read but not record payments.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Told of extension requests and AR changes</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a franchise asks for an extension, or after a transfer to a franchise is corrected.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have a notice with the franchise, the invoice and the amount. Extension requests are decided by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Overdue invoices and penalty</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look at an invoice past its due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Penalty (2% once) and interest (0.1% a day) are shown, and the total due today. Use this to remind the franchise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 to franchisees</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 → Who it is for: franchise owners and/or franchise associates → write → add signers → Issue the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is numbered, printable, and every franchise addressed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at the menu. Try to open Products cost, Journal entries, Payroll.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None of these are in your menu. Cost, payroll and accounting stay closed to you.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franchise sale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the branch shows the warehouse. Channel is FRANCHISE only; payment is AR / PDC or Online.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the franchisee, add items and Plastic L. Pick Shipping: To follow → Review sale → Confirm.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Franchise price and plastic price fill in by themselves. Other channels and Cash are not offered. The sale saves.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Fill in the shipping charge within 2 days</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Shipping charges billed to franchises.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Fill in the amount on a "to follow" line, type the amount (and courier) → Bill the franchise.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separate franchise invoice FAR-SHIP-… is created. The franchise owner, Owner, auditors and Accounting are told. A late one shows in red and is reminded every day.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Ask the Owner to change the amount or give more time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On a billed line press Ask to change (new amount and reason) → Send to the Owner. On a to-follow line press Ask for more time (a later date and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"Change waiting for the Owner" shows on the line. The Owner decides in My Approvals; you are told if it is not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FC-FO</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Availability to picklist to DR</w:t>
            </w:r>
          </w:p>
          <w:p>
            <w:pPr>
              <w:spacing w:after="40" w:before="0" w:line="264"/>
            </w:pPr>
            <w:r>
              <w:rPr>
                <w:rFonts w:ascii="Arial" w:cs="Arial" w:eastAsia="Arial" w:hAnsi="Arial"/>
                <w:i/>
                <w:iCs/>
                <w:color w:val="5B6477"/>
                <w:sz w:val="15"/>
                <w:szCs w:val="15"/>
              </w:rPr>
              <w:t xml:space="preserve">Flow F39 · Franchise availability, order, picklist and DR</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Orders → Generate availability → Send to the warehouse.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When the warehouse returns it, tick the franchises → Send to the franchises.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a franchise orders: open the order → Make the picklist → Print the picklist (PDF) → Send to the warehouse for the final check.</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When approved → Make the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availability, the picklist and the DR follow one after the other. The franchise sees the DR under Franchise DRs and Franchise AR shows it as Unpaid goods.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FC-DR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Correct a franchise DR</w:t>
            </w:r>
          </w:p>
          <w:p>
            <w:pPr>
              <w:spacing w:after="40" w:before="0" w:line="264"/>
            </w:pPr>
            <w:r>
              <w:rPr>
                <w:rFonts w:ascii="Arial" w:cs="Arial" w:eastAsia="Arial" w:hAnsi="Arial"/>
                <w:i/>
                <w:iCs/>
                <w:color w:val="5B6477"/>
                <w:sz w:val="15"/>
                <w:szCs w:val="15"/>
              </w:rPr>
              <w:t xml:space="preserve">Flow F40 · Franchise DRs: confirm, correct, unpaid goods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DR the franchise reported a problem 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this franchise DR → change a quantity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 keeps its number and date; the franchise is told and checks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16)</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FRANCHISES</w:t>
      </w:r>
    </w:p>
    <w:p>
      <w:pPr>
        <w:pStyle w:val="Heading1"/>
        <w:pBdr>
          <w:bottom w:val="single" w:color="C8102E" w:sz="12" w:space="4"/>
        </w:pBdr>
        <w:spacing w:after="40" w:before="0" w:line="264"/>
      </w:pPr>
      <w:r>
        <w:rPr>
          <w:rFonts w:ascii="Arial" w:cs="Arial" w:eastAsia="Arial" w:hAnsi="Arial"/>
          <w:b/>
          <w:bCs/>
          <w:color w:val="0B1F3A"/>
          <w:sz w:val="34"/>
          <w:szCs w:val="34"/>
        </w:rPr>
        <w:t xml:space="preserve">Asst. Franchise Coordinator  —  asst.franchise.coord</w:t>
      </w:r>
    </w:p>
    <w:p>
      <w:pPr>
        <w:spacing w:after="160" w:before="0" w:line="264"/>
      </w:pPr>
      <w:r>
        <w:rPr>
          <w:rFonts w:ascii="Arial" w:cs="Arial" w:eastAsia="Arial" w:hAnsi="Arial"/>
          <w:color w:val="5B6477"/>
          <w:sz w:val="19"/>
          <w:szCs w:val="19"/>
        </w:rPr>
        <w:t xml:space="preserve">Asst. Franchise Coordinator. Same screens as the Franchise Coordinator. Never sees supplier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asst.franchise.coord</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14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AR overview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franchise and open an invoice.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every franchise: invoices, due dates, penalty, interest, payments and extension requests. No cost is shown. You can read but not record payments.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Told of extension requests and AR changes</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a franchise asks for an extension, or after a transfer to a franchise is corrected.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have a notice with the franchise, the invoice and the amount. Extension requests are decided by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Overdue invoices and penalty</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look at an invoice past its due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Penalty (2% once) and interest (0.1% a day) are shown, and the total due today. Use this to remind the franchise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 to franchisees</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 → Who it is for: franchise owners and/or franchise associates → write → add signers → Issue the memo.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memo is numbered, printable, and every franchise addressed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at the menu. Try to open Products cost, Journal entries, Payroll.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None of these are in your menu. Cost, payroll and accounting stay closed to you.</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franchise sale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the branch shows the warehouse. Channel is FRANCHISE only; payment is AR / PDC or Online.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the franchisee, add items and Plastic L. Pick Shipping: To follow → Review sale → Confirm.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Franchise price and plastic price fill in by themselves. Other channels and Cash are not offered. The sale saves.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Fill in the shipping charge within 2 days</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Shipping charges billed to franchises.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Fill in the amount on a "to follow" line, type the amount (and courier) → Bill the franchise.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separate franchise invoice FAR-SHIP-… is created. The franchise owner, Owner, auditors and Accounting are told. A late one shows in red and is reminded every day.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AF-09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Ask the Owner to change the amount or give more time</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On a billed line press Ask to change (new amount and reason) → Send to the Owner. On a to-follow line press Ask for more time (a later date and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"Change waiting for the Owner" shows on the line. The Owner decides in My Approvals; you are told if it is not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14)</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SALES TEAM</w:t>
      </w:r>
    </w:p>
    <w:p>
      <w:pPr>
        <w:pStyle w:val="Heading1"/>
        <w:pBdr>
          <w:bottom w:val="single" w:color="C8102E" w:sz="12" w:space="4"/>
        </w:pBdr>
        <w:spacing w:after="40" w:before="0" w:line="264"/>
      </w:pPr>
      <w:r>
        <w:rPr>
          <w:rFonts w:ascii="Arial" w:cs="Arial" w:eastAsia="Arial" w:hAnsi="Arial"/>
          <w:b/>
          <w:bCs/>
          <w:color w:val="0B1F3A"/>
          <w:sz w:val="34"/>
          <w:szCs w:val="34"/>
        </w:rPr>
        <w:t xml:space="preserve">Sales Manager  —  sales.manager</w:t>
      </w:r>
    </w:p>
    <w:p>
      <w:pPr>
        <w:spacing w:after="160" w:before="0" w:line="264"/>
      </w:pPr>
      <w:r>
        <w:rPr>
          <w:rFonts w:ascii="Arial" w:cs="Arial" w:eastAsia="Arial" w:hAnsi="Arial"/>
          <w:color w:val="5B6477"/>
          <w:sz w:val="19"/>
          <w:szCs w:val="19"/>
        </w:rPr>
        <w:t xml:space="preserve">Sales Manager. Follows sales and sets targets. Never sees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sales.manager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32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Sales vs target this month and receivables by due date (nearest first).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Set targets</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Sales Targets → month → West Ave → amount → Send for the Owner's approval.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Same for agent Jerick Quinto.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Both show 'waiting for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Follow achievement</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Owner approves, open Sales Targets.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Target, sales so far and % per branch and agent, with the day marker; green, amber or 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target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Send a new target for West 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old one stays until the Owner approves the new one.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Link an agent account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Sales Targets → Agent accounts → link Jerick Quinto to agent.jerick.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Jerick is listed once even if he sells at several branches.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View-only reports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Sales Report (all branches), Sales Graphs, Sales List, Daily Sales Report, AR &amp; Collections.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All branches; dealers, franchises and agents in AR. No profit or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Daily Close, New Sale, Payroll, Journal Entries and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None of them are available.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an agent's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Agent Incentives → this month → Jerick Quinto → type 5 (%) → Confirm.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total sales at every branch and the incentive go to the Accounting Associate, the Accounting Head and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Card (view)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6-Pack Card.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can see every branch's stickers and cards for reading. You cannot redeem.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the agents' outlets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Outlets → Waiting for approval → tick the outlets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agent is told. Only approved outlets can be tagged on sales and itineraries.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Areas, sharing and moving outlets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Outlets → Areas → add an area and assign an agent.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an outlet → move it to another area / agent, or Share it with another agent.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agent and the Owner are told. A shared outlet shows in both agents' lists.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requests and removal</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Outlets → Change requests → approve 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an outlet with no recent order → Remove outlet.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 is told what changed. Removal goes to the Owner; it is refused for an outlet with an order in the last 3 months.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Follow the agents in the field</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Field Monitoring → Daily itineraries &amp; photos, Agent scorecards, Areas &amp; top outlets, Outlets not ordering.</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Plan vs actual per agent, each store with photo, time, location link and shelf check; scorecards; sales per area.</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fuel / transport claim</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Field Monitoring → Fuel / transport claims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agent is told and Accounting is told to pay.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Link consignees and set the maximum</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Agent Consignments → link a consignee to an agent's outlet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Set a maximum for the agent (all outlets) and one for a single outlet → Send for the Owner's approval.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Waits for the Owner. Until approved, a consignment to that agent's consignee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Wheysted Members list and segments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Wheysted Members: click Spent to sort; type in a column filter; choose the segment At risk.</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Click a member.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Members are sorted / filtered. The member shows the QR card, favorites, spending by month and every purchase.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Who bought this item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Wheysted Members → Who bought this item → type an item and pick it.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Customers who bought it with times, quantity, amount and last date (members and other customers with a number or name).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SM-19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Make members from my sales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Wheysted Members → Make members from my sales → OK.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Customers with a name and mobile / email become members and their past purchases are on their accounts.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Send an email or SMS campaign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Email &amp; SMS → Email blast → choose a segment → Count who will receive 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a subject and message with {firstName} → Send me a test → Prepare campaign → open it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count shows who is left out (opted out, no valid address). Results per person are listed; without email / SMS setup the result is 'not configured'.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Program rules and a voucher</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Wheysted Members → Program rules: set ₱ per point, Silver and Gold limits → Save rules.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a member → Vouchers → give ₱100 off.</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a member → Points: add 5 points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member shows the new tier and points. The voucher is listed with its expiry. The point change is logged with your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prices</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Wheysted Members → Member prices → pick an item, a price, dates → Add.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Switch it off.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Counter staff get the price for tagged members while it is active; it stops when off.</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Top spenders and calls</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Top spenders → find "call due" members → Log a call → type what was said.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last contact shows today and the call is in the member's contact log.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Insights and feedback</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Insights: read the heat-map, where members heard about us, and the share of sales with a member per branch and associate.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Feedback: read ratings, would-buy-again and comments.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Lost sales: read what customers asked for.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Numbers match the sales recorded. A low rating shows as a notification and a complaint note on the member.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Automatic messages</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Program rules → switch on Birthday voucher → Save rules.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Run the automatic messages now.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member with a birthday today gets a voucher; without SMTP / Semaphore the result says not configured and nothing is sent. Running it again does not give a second voucher.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WhatsApp / Viber campaign with a voucher</w:t>
            </w:r>
          </w:p>
          <w:p>
            <w:pPr>
              <w:spacing w:after="40" w:before="0" w:line="264"/>
            </w:pPr>
            <w:r>
              <w:rPr>
                <w:rFonts w:ascii="Arial" w:cs="Arial" w:eastAsia="Arial" w:hAnsi="Arial"/>
                <w:i/>
                <w:iCs/>
                <w:color w:val="5B6477"/>
                <w:sz w:val="15"/>
                <w:szCs w:val="15"/>
              </w:rPr>
              <w:t xml:space="preserve">Flow F33 · Member program: vouchers, member prices, lost sales, insights and chat campaigns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Campaigns → quick start Win-back voucher → WhatsApp → Count who will receive it → Prepare campaign.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it → Send → on one row press Open WhatsApp + copy message.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Later open the campaign and read the results.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person gets their own voucher code in the message. The campaign shows who bought within 7 days and how many vouchers were 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SM-27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Why customers do not buy again</w:t>
            </w:r>
          </w:p>
          <w:p>
            <w:pPr>
              <w:spacing w:after="40" w:before="0" w:line="264"/>
            </w:pPr>
            <w:r>
              <w:rPr>
                <w:rFonts w:ascii="Arial" w:cs="Arial" w:eastAsia="Arial" w:hAnsi="Arial"/>
                <w:i/>
                <w:iCs/>
                <w:color w:val="5B6477"/>
                <w:sz w:val="15"/>
                <w:szCs w:val="15"/>
              </w:rPr>
              <w:t xml:space="preserve">Flow F34 · Customer Service: birthdays, restock due, results with reasons, and promos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Customer Service → Why they do not buy again.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Choose 30 / 90 days.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Approached, bought again, reasons added up, by branch, item and staff member, and what customers said. Product or service reasons also arrived as notifications.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32)</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SALES TEAM</w:t>
      </w:r>
    </w:p>
    <w:p>
      <w:pPr>
        <w:pStyle w:val="Heading1"/>
        <w:pBdr>
          <w:bottom w:val="single" w:color="C8102E" w:sz="12" w:space="4"/>
        </w:pBdr>
        <w:spacing w:after="40" w:before="0" w:line="264"/>
      </w:pPr>
      <w:r>
        <w:rPr>
          <w:rFonts w:ascii="Arial" w:cs="Arial" w:eastAsia="Arial" w:hAnsi="Arial"/>
          <w:b/>
          <w:bCs/>
          <w:color w:val="0B1F3A"/>
          <w:sz w:val="34"/>
          <w:szCs w:val="34"/>
        </w:rPr>
        <w:t xml:space="preserve">Agent (Jerick Quinto)  —  agent.jerick</w:t>
      </w:r>
    </w:p>
    <w:p>
      <w:pPr>
        <w:spacing w:after="160" w:before="0" w:line="264"/>
      </w:pPr>
      <w:r>
        <w:rPr>
          <w:rFonts w:ascii="Arial" w:cs="Arial" w:eastAsia="Arial" w:hAnsi="Arial"/>
          <w:color w:val="5B6477"/>
          <w:sz w:val="19"/>
          <w:szCs w:val="19"/>
        </w:rPr>
        <w:t xml:space="preserve">Agent. Sees only their own sales and target.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agent.jerick</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17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Your sales this month, % of target and what customers still owe.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My Sales at every branch</w:t>
            </w:r>
          </w:p>
          <w:p>
            <w:pPr>
              <w:spacing w:after="40" w:before="0" w:line="264"/>
            </w:pPr>
            <w:r>
              <w:rPr>
                <w:rFonts w:ascii="Arial" w:cs="Arial" w:eastAsia="Arial" w:hAnsi="Arial"/>
                <w:i/>
                <w:iCs/>
                <w:color w:val="5B6477"/>
                <w:sz w:val="15"/>
                <w:szCs w:val="15"/>
              </w:rPr>
              <w:t xml:space="preserve">Flow F10 · Sales targets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a branch records a sale with agent Jerick Quinto, open My Sales.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Sales from every branch are listed with date, branch, DR/SI, customer, payment and amount.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Target and unpaid customers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Sales → My target, Achieved, Customers who have not paid yet.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Green when on track, red when behind. Unpaid customers nearest due first, overdue in 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Products &amp; Prices; look for other agents' sales.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Retail and agent prices only. No cost, no other agent or branch totals.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See my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Agent Incentives.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your own incentive, its status and how it was paid.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Add my outlets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Outlets → + Add an outlet: name, type, address, city, contact person, number, email and a picture. Or Upload Excel / CSV (press Template for the columns).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outlet and look at its status.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outlet shows 'Waiting for approval'. A name already in the database is refused or skipped. You see only your own outlets.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an approved outlet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Sales Manager approves it, open the outlet → Ask for a change → change the phone number → Send change for approval.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Nothing changes until the Sales Manager approves. You are told the result.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Plan and report my itinerary (phone)</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Itinerary → Plan the stores for this day → tick two approved outlets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At one store: Report this visit → take a photo → choose the shelf check → Visited (allow location).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 the other: Missed with a reason.</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Submit the report for this day.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Visited is refused without a photo or location; Missed is refused without a reason. After submitting, the day is locked.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Claim fuel / transport</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On My Itinerary, under Claims: choose Fuel, type 350, add a receipt photo → Send claim.</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claim shows 'waiting'; after the Sales Manager approves it shows approved and Accounting is told to pay.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My consignments and maximum</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Agent Consignments (My Consignments).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consignees you are responsible for with their stock, what they owe, days since the last sales report and how much of your maximum is 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AG-12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Orders of my outlets</w:t>
            </w:r>
          </w:p>
          <w:p>
            <w:pPr>
              <w:spacing w:after="40" w:before="0" w:line="264"/>
            </w:pPr>
            <w:r>
              <w:rPr>
                <w:rFonts w:ascii="Arial" w:cs="Arial" w:eastAsia="Arial" w:hAnsi="Arial"/>
                <w:i/>
                <w:iCs/>
                <w:color w:val="5B6477"/>
                <w:sz w:val="15"/>
                <w:szCs w:val="15"/>
              </w:rPr>
              <w:t xml:space="preserve">Flow F31 · Agent field work: outlets, itineraries and consignment maximums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a sales associate tags your outlet on a sale, open My Sales and then the outlet.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order is listed with the outlet name, in My Sales and on the outlet.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17)</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OFFICE</w:t>
      </w:r>
    </w:p>
    <w:p>
      <w:pPr>
        <w:pStyle w:val="Heading1"/>
        <w:pBdr>
          <w:bottom w:val="single" w:color="C8102E" w:sz="12" w:space="4"/>
        </w:pBdr>
        <w:spacing w:after="40" w:before="0" w:line="264"/>
      </w:pPr>
      <w:r>
        <w:rPr>
          <w:rFonts w:ascii="Arial" w:cs="Arial" w:eastAsia="Arial" w:hAnsi="Arial"/>
          <w:b/>
          <w:bCs/>
          <w:color w:val="0B1F3A"/>
          <w:sz w:val="34"/>
          <w:szCs w:val="34"/>
        </w:rPr>
        <w:t xml:space="preserve">Accounting Head  —  acct.head</w:t>
      </w:r>
    </w:p>
    <w:p>
      <w:pPr>
        <w:spacing w:after="160" w:before="0" w:line="264"/>
      </w:pPr>
      <w:r>
        <w:rPr>
          <w:rFonts w:ascii="Arial" w:cs="Arial" w:eastAsia="Arial" w:hAnsi="Arial"/>
          <w:color w:val="5B6477"/>
          <w:sz w:val="19"/>
          <w:szCs w:val="19"/>
        </w:rPr>
        <w:t xml:space="preserve">Accounting Head. Keeps the books and approves customer payments.</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acct.head</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25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customer payment with its proof</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AR payment.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Click the proof picture to enlarge it; check the account deposited to, customer, amount and invoices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Everything is on the Approvals page. The balance drops and a credit note is issued.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Reject with a reason</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On another AR payment press Reject.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Try without a reason, then pick 'Wrong amount' (or type another).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reason is required. The branch sees it in its notification.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Edit a journal entry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Journal Entries → open one → Edit entry → change lines (unbalanced first, then balanced) → reason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Unbalanced lines are refused. The maker and the Owner are notified.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Trial balance and period lock</w:t>
            </w:r>
          </w:p>
          <w:p>
            <w:pPr>
              <w:spacing w:after="40" w:before="0" w:line="264"/>
            </w:pPr>
            <w:r>
              <w:rPr>
                <w:rFonts w:ascii="Arial" w:cs="Arial" w:eastAsia="Arial" w:hAnsi="Arial"/>
                <w:i/>
                <w:iCs/>
                <w:color w:val="5B6477"/>
                <w:sz w:val="15"/>
                <w:szCs w:val="15"/>
              </w:rPr>
              <w:t xml:space="preserve">Flow F13 · Month-end lock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Trial Balance.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Periods &amp; Opening → request a period lock.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Beginning balances show. The lock waits for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payroll</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HR's finalized run → choose the paying bank account → Close.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run is closed and posted.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E-commerce payout</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TikTok payout → check the ✓ line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Sales, each fee, withholding tax, payout and cost of sales are posted.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Bank &amp; Office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Record a bank entry with Gcash (GWS) or a bank.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journal voucher is created.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Enter opening AR (before GWS-ERP)</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AR &amp; Collections → Opening AR → + Enter opening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West Ave, Dealer, a dealer, DR/SI, invoice date last June, due date last July, balance → Send for the Owner's approval.</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Enter a second one with 'There is a PDC' (bank, cheque no., date).</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Try an invoice date in the future, and the same DR/SI again.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Both wait for the Owner. The future date and the repeated DR/SI are refused with a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and release an agent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Agent incentive → Approve.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After HR marks it signed: Agent Incentives → Tag as released → GCash, reference,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status becomes Released with the mode and reference; the agent, HR and the Sales Manager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franchise payment</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 a franchise → Record payment.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amount, date received, paid by and deposited to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payment settles the penalty first, then the interest, then the goods. The invoice balance and the journal entry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Second check of a deposit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(accounting) after the Audit Associate approved 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Compare the slip with the bank deposit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deposit is then complete. A rejection returns it to the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Waive penalty or interest</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an invoice with a penalty → Waive charges → amount and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charges drop by that amount; the waiver and reason are recorded. The Owner and auditors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Shipping invoice of a franchise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open an invoice marked "shipping charge" → Record payment.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is paid like any franchise invoice (penalty, interest, then the charge).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replacement tickets and differences</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and Replacement Tickets.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every ticket, its price difference, when it was settled and every supplier arrival.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proofs of a day from the report</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 PDF (or Excel) of a branch and day.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At the end read the legend, the checklist and the pictures; find a sale's reference (for example ON-1) in its Proof column.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Reports → Payment Proofs → choose the branch and dates → Only missing proofs → Print with the pictures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online, card, cheque, collection, replacement payment and deposit slip shows its picture beside the right reference; anything without a proof is red and marked MISSING.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AH-UG</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Unpaid goods in Franchise AR</w:t>
            </w:r>
          </w:p>
          <w:p>
            <w:pPr>
              <w:spacing w:after="40" w:before="0" w:line="264"/>
            </w:pPr>
            <w:r>
              <w:rPr>
                <w:rFonts w:ascii="Arial" w:cs="Arial" w:eastAsia="Arial" w:hAnsi="Arial"/>
                <w:i/>
                <w:iCs/>
                <w:color w:val="5B6477"/>
                <w:sz w:val="15"/>
                <w:szCs w:val="15"/>
              </w:rPr>
              <w:t xml:space="preserve">Flow F40 · Franchise DRs: confirm, correct, unpaid goods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a franchise: read Total goods AR, Total shipping AR, Total penalty and Total interest AR.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Unpaid goods (DRs) → read the penalty and interest of an overdue DR → click the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four totals are shown apart and add up to Total due. An overdue DR shows 2% penalty and 0.1% a day interest by itself; clicking opens the DR.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AH-IS</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Sales figure to DR and Daily Sales Report</w:t>
            </w:r>
          </w:p>
          <w:p>
            <w:pPr>
              <w:spacing w:after="40" w:before="0" w:line="264"/>
            </w:pPr>
            <w:r>
              <w:rPr>
                <w:rFonts w:ascii="Arial" w:cs="Arial" w:eastAsia="Arial" w:hAnsi="Arial"/>
                <w:i/>
                <w:iCs/>
                <w:color w:val="5B6477"/>
                <w:sz w:val="15"/>
                <w:szCs w:val="15"/>
              </w:rPr>
              <w:t xml:space="preserve">Flow F43 · Edit a DR, DR list and sales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Inventory Reports → Daily Inventory Report for a day with sales → click a quantity under Sales.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Open the DR, then go back and press Open the Daily Sales Report of that date.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DRs behind the figure are listed; the links open the sale and the Daily Sales Report of that day.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AH-REM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 card remittance</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Card remittance → check gross, bank charge and net against the bank statement → Approve.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Journal Entries → open the entry.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Dr Bank (net) + Dr MDR – Credit Card (fee) / Cr AR – Credit Card (gross) are posted; the sales are marked cleared and cannot be remitted twice. The dashboard card Card sales waiting for the bank counts the rest.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AH-FND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Set up the two warehouse cash funds and top one up</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Cash Fund → Set up or change a cash fund → Warehouse → kind Warehouse – Office → amount → Save; repeat with kind Warehouse – Franchise.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Franchise fund → Top up from an account → choose the bank account and an amount.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Two funds exist on the warehouse, each with its own balance. The top-up raises the fund and posts Dr fund / Cr bank.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25)</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OFFICE</w:t>
      </w:r>
    </w:p>
    <w:p>
      <w:pPr>
        <w:pStyle w:val="Heading1"/>
        <w:pBdr>
          <w:bottom w:val="single" w:color="C8102E" w:sz="12" w:space="4"/>
        </w:pBdr>
        <w:spacing w:after="40" w:before="0" w:line="264"/>
      </w:pPr>
      <w:r>
        <w:rPr>
          <w:rFonts w:ascii="Arial" w:cs="Arial" w:eastAsia="Arial" w:hAnsi="Arial"/>
          <w:b/>
          <w:bCs/>
          <w:color w:val="0B1F3A"/>
          <w:sz w:val="34"/>
          <w:szCs w:val="34"/>
        </w:rPr>
        <w:t xml:space="preserve">Accounting Associate  —  acct.assoc</w:t>
      </w:r>
    </w:p>
    <w:p>
      <w:pPr>
        <w:spacing w:after="160" w:before="0" w:line="264"/>
      </w:pPr>
      <w:r>
        <w:rPr>
          <w:rFonts w:ascii="Arial" w:cs="Arial" w:eastAsia="Arial" w:hAnsi="Arial"/>
          <w:color w:val="5B6477"/>
          <w:sz w:val="19"/>
          <w:szCs w:val="19"/>
        </w:rPr>
        <w:t xml:space="preserve">Accounting Associate. Approves AR payments, bank entries, payroll totals only.</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acct.assoc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18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or reject an AR payment</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AR payment → Approve one; Reject another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Same screen as the Accounting Head, proof and account included.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Journal entries and bank</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Journal Entries → Edit entry (balanced).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Bank &amp; Office → record an entry.</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Saved; the people involved and the Owner are notified of the edit.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Payroll totals only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Contributions → Record payment.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Totals only, no employee names.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Enter opening AR for another branch</w:t>
            </w:r>
          </w:p>
          <w:p>
            <w:pPr>
              <w:spacing w:after="40" w:before="0" w:line="264"/>
            </w:pPr>
            <w:r>
              <w:rPr>
                <w:rFonts w:ascii="Arial" w:cs="Arial" w:eastAsia="Arial" w:hAnsi="Arial"/>
                <w:i/>
                <w:iCs/>
                <w:color w:val="5B6477"/>
                <w:sz w:val="15"/>
                <w:szCs w:val="15"/>
              </w:rPr>
              <w:t xml:space="preserve">Flow F17 · Opening AR from before GWS-ERP</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AR &amp; Collections → Opening AR → + Enter opening AR for CSR (Agent or Other customer) → Send.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Show: Rejected after the Owner rejects one.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entry waits for the Owner. A rejected entry shows the Owner's reason.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Approve an agent incentive</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Agent incentive → check total sales and amount → Approve.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waits for the Accounting Head and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Second check of a deposit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My Approvals → Cash deposit slip (accounting) → check the slip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after the Audit Associate approved can you check it. Recorded with your name.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Record a franchise payment</w:t>
            </w:r>
          </w:p>
          <w:p>
            <w:pPr>
              <w:spacing w:after="40" w:before="0" w:line="264"/>
            </w:pPr>
            <w:r>
              <w:rPr>
                <w:rFonts w:ascii="Arial" w:cs="Arial" w:eastAsia="Arial" w:hAnsi="Arial"/>
                <w:i/>
                <w:iCs/>
                <w:color w:val="5B6477"/>
                <w:sz w:val="15"/>
                <w:szCs w:val="15"/>
              </w:rPr>
              <w:t xml:space="preserve">Flow F21 · Franchise AR: penalty, extension, payment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Franchise AR → Record payment.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Settles penalty, interest, then goods.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Accept a pull-out endorsed as an expense</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My Approvals → Pull-out endorsed to Accounting as an expense → Approve (or Reject with a reason).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Booked at cost (BO as spoilage). A refusal reaches the Head Auditor and the sender.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AC-PF</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Check the proofs of a day from the report</w:t>
            </w:r>
          </w:p>
          <w:p>
            <w:pPr>
              <w:spacing w:after="40" w:before="0" w:line="264"/>
            </w:pPr>
            <w:r>
              <w:rPr>
                <w:rFonts w:ascii="Arial" w:cs="Arial" w:eastAsia="Arial" w:hAnsi="Arial"/>
                <w:i/>
                <w:iCs/>
                <w:color w:val="5B6477"/>
                <w:sz w:val="15"/>
                <w:szCs w:val="15"/>
              </w:rPr>
              <w:t xml:space="preserve">Flow F37 · Proof of payment: uploaded once, printed with the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Reports → Daily Sales Report → PDF (or Excel) of a branch and day.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At the end read the legend, the checklist and the pictures; find a sale's reference (for example ON-1) in its Proof column.</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Reports → Payment Proofs → choose the branch and dates → Only missing proofs → Print with the pictures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Every online, card, cheque, collection, replacement payment and deposit slip shows its picture beside the right reference; anything without a proof is red and marked MISSING.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AA-CARD</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Correct a card amount</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credit card sale → Credit card amount → type the real amount and the reason → Correct the card amount.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sale entry is reversed and posted again; the branch is told. A sale already cleared by the bank cannot be corrected (use the remittance).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AA-REM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Enter a card remittance</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Card Remittances → tick the card sales → choose the bank account and date.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net amount that reached the bank; read the bank charge and its %; optionally type the fee of one sale.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Save the remittance → Send to the Accounting Head.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Fee = gross − net, shared per sale. The ticked sales leave the waiting list. A draft can be deleted and its sales come back.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AA-FSH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Franchise pays the shipping in cash into the Franchise fund</w:t>
            </w:r>
          </w:p>
          <w:p>
            <w:pPr>
              <w:spacing w:after="40" w:before="0" w:line="264"/>
            </w:pPr>
            <w:r>
              <w:rPr>
                <w:rFonts w:ascii="Arial" w:cs="Arial" w:eastAsia="Arial" w:hAnsi="Arial"/>
                <w:i/>
                <w:iCs/>
                <w:color w:val="5B6477"/>
                <w:sz w:val="15"/>
                <w:szCs w:val="15"/>
              </w:rPr>
              <w:t xml:space="preserve">Flow F47 · Warehouse cash funds tied to franchise DRs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Franchise AR → open the shipping charge invoice → Record payment → Paid by Cash → Deposited to Cash fund: Warehouse – Franchise → Record payment.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the DR → Shipping of this DR.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Franchise fund goes up by the amount and its movement shows the DR. The DR page shows the charge, the payment and the fund. A bank or GCash payment cannot go into the fund.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18)</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OFFICE</w:t>
      </w:r>
    </w:p>
    <w:p>
      <w:pPr>
        <w:pStyle w:val="Heading1"/>
        <w:pBdr>
          <w:bottom w:val="single" w:color="C8102E" w:sz="12" w:space="4"/>
        </w:pBdr>
        <w:spacing w:after="40" w:before="0" w:line="264"/>
      </w:pPr>
      <w:r>
        <w:rPr>
          <w:rFonts w:ascii="Arial" w:cs="Arial" w:eastAsia="Arial" w:hAnsi="Arial"/>
          <w:b/>
          <w:bCs/>
          <w:color w:val="0B1F3A"/>
          <w:sz w:val="34"/>
          <w:szCs w:val="34"/>
        </w:rPr>
        <w:t xml:space="preserve">HR Staff  —  hr.staff</w:t>
      </w:r>
    </w:p>
    <w:p>
      <w:pPr>
        <w:spacing w:after="160" w:before="0" w:line="264"/>
      </w:pPr>
      <w:r>
        <w:rPr>
          <w:rFonts w:ascii="Arial" w:cs="Arial" w:eastAsia="Arial" w:hAnsi="Arial"/>
          <w:color w:val="5B6477"/>
          <w:sz w:val="19"/>
          <w:szCs w:val="19"/>
        </w:rPr>
        <w:t xml:space="preserve">HR Staff. People, pay, charges and notices. No inventory, sales or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hr.staff</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27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Add an employee</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Employees → Add employee (company branch).</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 waits for the Owner's approval. Franchises are not offered.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Create a user account</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approved employee → Create user account… → username, role, branch → Generate password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 approves; then the person can sign 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Payroll run</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Create a run → check deductions → Finalize → print payslips.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Charge deductions are included. Accounting closes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Contributions register → record a remittance.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Employee and employer shares per person.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Staff charges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Staff Charges → a charge from a discrepancy or write-off → split between staff → Finalize → print both forms.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Charge Form and Salary Deduction Authorization print. Staff see it in My Pay &amp; Charges.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Notice to Explain for late deposit</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HR Notices → the late deposit → Mark NTE issued → Close.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Amount, dates and staff on duty are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Transfer difference notices</w:t>
            </w:r>
          </w:p>
          <w:p>
            <w:pPr>
              <w:spacing w:after="40" w:before="0" w:line="264"/>
            </w:pPr>
            <w:r>
              <w:rPr>
                <w:rFonts w:ascii="Arial" w:cs="Arial" w:eastAsia="Arial" w:hAnsi="Arial"/>
                <w:i/>
                <w:iCs/>
                <w:color w:val="5B6477"/>
                <w:sz w:val="15"/>
                <w:szCs w:val="15"/>
              </w:rPr>
              <w:t xml:space="preserve">Flow F3 · Transfer received with a different quantity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HR Notices → the transfer difference.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On the third case for the same person in 30 days press Refer to the Owner.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case shows the person answerable and the 30-day count. The third is marked red and the Owner is notified on referral.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Watching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Weekly Count Check, Error Log, Store Inspections.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Who did not submit, errors per staff and inspection reports are listed.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through the menu.</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inventory, sales, cost or franchise payroll.</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Release form for the agent</w:t>
            </w:r>
          </w:p>
          <w:p>
            <w:pPr>
              <w:spacing w:after="40" w:before="0" w:line="264"/>
            </w:pPr>
            <w:r>
              <w:rPr>
                <w:rFonts w:ascii="Arial" w:cs="Arial" w:eastAsia="Arial" w:hAnsi="Arial"/>
                <w:i/>
                <w:iCs/>
                <w:color w:val="5B6477"/>
                <w:sz w:val="15"/>
                <w:szCs w:val="15"/>
              </w:rPr>
              <w:t xml:space="preserve">Flow F19 · Agent incentive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Agent Incentives → the approved form → Print form → have the agent sign → Agent signed.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form shows the agent, month, total sales and incentive with signature lines. Accounting is told it is ready to release.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HR-11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Post-close edits flagged</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a branch person sends three post-close edits in the month, open HR Notices.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One notice for the person lists each edit and reason; at three it is red with 'Refer to the Owner'.</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HR-12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Notified of new users and employees</w:t>
            </w:r>
          </w:p>
          <w:p>
            <w:pPr>
              <w:spacing w:after="40" w:before="0" w:line="264"/>
            </w:pPr>
            <w:r>
              <w:rPr>
                <w:rFonts w:ascii="Arial" w:cs="Arial" w:eastAsia="Arial" w:hAnsi="Arial"/>
                <w:i/>
                <w:iCs/>
                <w:color w:val="5B6477"/>
                <w:sz w:val="15"/>
                <w:szCs w:val="15"/>
              </w:rPr>
              <w:t xml:space="preserve">Flow F12 · New employee to payroll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Notifications after the Owner adds a user or an employee.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 see who was added and by whom. You are also told when a user changes their own password (never the password itself).</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HR-13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Write a memorandum</w:t>
            </w:r>
          </w:p>
          <w:p>
            <w:pPr>
              <w:spacing w:after="40" w:before="0" w:line="264"/>
            </w:pPr>
            <w:r>
              <w:rPr>
                <w:rFonts w:ascii="Arial" w:cs="Arial" w:eastAsia="Arial" w:hAnsi="Arial"/>
                <w:i/>
                <w:iCs/>
                <w:color w:val="5B6477"/>
                <w:sz w:val="15"/>
                <w:szCs w:val="15"/>
              </w:rPr>
              <w:t xml:space="preserve">Flow F24 · Memorandum</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Memorandums → Write a memo → choose who it is for (staff, a branch, franchise owners…) → write → add signers → Issue the memo.</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Print / download PDF.</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Auto-numbered, on the letterhead, with the signers. Everyone addressed is told and can confirm they read 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HR-NTE</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Issue an NTE from a late-deposit notice</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HR Notices → a late-deposit notice → Issue an NTE… → tick the associate(s) → Issue.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NTEs issued → open the NTE → Print the NTE (PDF).</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employee replies: choose a decision → Record the decision.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numbered NTE is made for each person with the notice details; the notice shows NTE issued; the employee is notified at each step.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HR-NT2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NTE and memo to a specific employee</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NTEs issued → Issue an NTE to an employee → choose the employee, subject, facts → Issue.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Memorandums → Write a memo → find an employee by name → write → Issue.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NTE has its own number. The memo is addressed to that employee; one without a login is only printed.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HR-EMP</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Employee page, staff ID number and loans</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click an employee.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Staff ID number → type a new number and the reason → Ask the Owner to approve.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Loans and cash advances → add ₱3,000 with ₱500 each payroll.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Owner approves the ID change and the login Company ID follows. The loan is deducted by the next payroll run.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HR-CON</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Edit the government contributions of a payroll line</w:t>
            </w:r>
          </w:p>
          <w:p>
            <w:pPr>
              <w:spacing w:after="40" w:before="0" w:line="264"/>
            </w:pPr>
            <w:r>
              <w:rPr>
                <w:rFonts w:ascii="Arial" w:cs="Arial" w:eastAsia="Arial" w:hAnsi="Arial"/>
                <w:i/>
                <w:iCs/>
                <w:color w:val="5B6477"/>
                <w:sz w:val="15"/>
                <w:szCs w:val="15"/>
              </w:rPr>
              <w:t xml:space="preserve">Flow F44 · HR: NTE, memo to an employee, employee page, contributions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create a run → in a line type the SSS (EE) and an employer share.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back to the table.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Payroll → Contribution tables: read the tables in use.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Your figures are kept and net pay follows; back to the table restores them. A missing table shows a red warning with Load the standard tables.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HR-NAM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Add several names and change a name or position</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Payroll → Employees → Add several names → type name, position, branch and monthly basic for each row → send.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Payroll → click an employee → change the position (or name, branch, monthly basic)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Both wait for the Owner (the page says what is waiting). Government numbers, bank account and active/inactive are saved at once. Names show with the position (Ana Cruz · Cashier) in every list.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HR-AUT</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Notice becomes a draft NTE with a button</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bell / Notifications → the HR notice → Create NTE (or Dashboard → Waiting for HR → Create NTE).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prefilled text and the person named → Issue.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people who handled the cash (or counted) are named with their position. The NTE is only a draft until you press Issue; then it gets its number and the employee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HR-NOT</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Actions inside HR Notices</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HR Notices → a notice → Generate NTE… (tick people) or Create a charge form… or Refer to the Owner or Close.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notice lists the NTEs and charge forms made from it. A charge form from a notice is already linked to its source.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HR-LNK</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Link a charge to what caused it</w:t>
            </w:r>
          </w:p>
          <w:p>
            <w:pPr>
              <w:spacing w:after="40" w:before="0" w:line="264"/>
            </w:pPr>
            <w:r>
              <w:rPr>
                <w:rFonts w:ascii="Arial" w:cs="Arial" w:eastAsia="Arial" w:hAnsi="Arial"/>
                <w:i/>
                <w:iCs/>
                <w:color w:val="5B6477"/>
                <w:sz w:val="15"/>
                <w:szCs w:val="15"/>
              </w:rPr>
              <w:t xml:space="preserve">Flow F45 · HR: owner-approved names, draft NTE from notices, charge links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Staff Charges → New charge form → Linked to → choose a type (count discrepancy, transfer difference, BO / write-off, expense, DR, …) → pick from the list.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Save, then look at the Linked to column.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Branch, reason, items (franchise price, no cost) and the staff named on the document are filled in and can be changed. The Linked to link opens the source document.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27)</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OFFICE</w:t>
      </w:r>
    </w:p>
    <w:p>
      <w:pPr>
        <w:pStyle w:val="Heading1"/>
        <w:pBdr>
          <w:bottom w:val="single" w:color="C8102E" w:sz="12" w:space="4"/>
        </w:pBdr>
        <w:spacing w:after="40" w:before="0" w:line="264"/>
      </w:pPr>
      <w:r>
        <w:rPr>
          <w:rFonts w:ascii="Arial" w:cs="Arial" w:eastAsia="Arial" w:hAnsi="Arial"/>
          <w:b/>
          <w:bCs/>
          <w:color w:val="0B1F3A"/>
          <w:sz w:val="34"/>
          <w:szCs w:val="34"/>
        </w:rPr>
        <w:t xml:space="preserve">Executive Assistant  —  exec.assistant</w:t>
      </w:r>
    </w:p>
    <w:p>
      <w:pPr>
        <w:spacing w:after="160" w:before="0" w:line="264"/>
      </w:pPr>
      <w:r>
        <w:rPr>
          <w:rFonts w:ascii="Arial" w:cs="Arial" w:eastAsia="Arial" w:hAnsi="Arial"/>
          <w:color w:val="5B6477"/>
          <w:sz w:val="19"/>
          <w:szCs w:val="19"/>
        </w:rPr>
        <w:t xml:space="preserve">Executive Assistant. Main office bank entries. No cost or branch reports.</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exec.assistant</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9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Bank entry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Bank &amp; Office → Bank entries → account, in/out, book, account, amount, payee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journal voucher is created.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View-only pages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Supplier payables, Office expenses, Balance sheet accounts.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They open read-only.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EA-03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through the menu.</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reports, cost or branch pages.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EA-04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9)</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OFFICE</w:t>
      </w:r>
    </w:p>
    <w:p>
      <w:pPr>
        <w:pStyle w:val="Heading1"/>
        <w:pBdr>
          <w:bottom w:val="single" w:color="C8102E" w:sz="12" w:space="4"/>
        </w:pBdr>
        <w:spacing w:after="40" w:before="0" w:line="264"/>
      </w:pPr>
      <w:r>
        <w:rPr>
          <w:rFonts w:ascii="Arial" w:cs="Arial" w:eastAsia="Arial" w:hAnsi="Arial"/>
          <w:b/>
          <w:bCs/>
          <w:color w:val="0B1F3A"/>
          <w:sz w:val="34"/>
          <w:szCs w:val="34"/>
        </w:rPr>
        <w:t xml:space="preserve">E-comm Associate  —  ecomm.assoc</w:t>
      </w:r>
    </w:p>
    <w:p>
      <w:pPr>
        <w:spacing w:after="160" w:before="0" w:line="264"/>
      </w:pPr>
      <w:r>
        <w:rPr>
          <w:rFonts w:ascii="Arial" w:cs="Arial" w:eastAsia="Arial" w:hAnsi="Arial"/>
          <w:color w:val="5B6477"/>
          <w:sz w:val="19"/>
          <w:szCs w:val="19"/>
        </w:rPr>
        <w:t xml:space="preserve">E-comm Associate. TikTok, Shopee and Lazada, each kept separate. No cost.</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ecomm.assoc</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16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Orders → draft pull-out</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E-commerce → TikTok Shop → 1. Orders → GWS orders template → two orders → upload.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Upload the same file again.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One draft pull-out from the Warehouse. The second upload skips the orders already 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New SKU match</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Upload a file with a platform SKU that is not a GWS SKU → pick the GWS product → upload again.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 is remembered under SKU matches.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Submit the pull-out</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draft → remove a cancelled order → Print picking list → Submit to the Warehouse In-Charge.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re-total. You are notified when the In-Charge approves.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Payout</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2. Payouts → GWS payout template → upload → check ✓ → Send to Accounting.</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Net sales − fees − refunds − tax = payout. It waits for the Accounting Head.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EC-05</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Return and ads</w:t>
            </w:r>
          </w:p>
          <w:p>
            <w:pPr>
              <w:spacing w:after="40" w:before="0" w:line="264"/>
            </w:pPr>
            <w:r>
              <w:rPr>
                <w:rFonts w:ascii="Arial" w:cs="Arial" w:eastAsia="Arial" w:hAnsi="Arial"/>
                <w:i/>
                <w:iCs/>
                <w:color w:val="5B6477"/>
                <w:sz w:val="15"/>
                <w:szCs w:val="15"/>
              </w:rPr>
              <w:t xml:space="preserve">Flow F11 · E-commerce order to payout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3. Returns → order ID → reason → Record the return.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4. Ads → record ₱1,000.</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In-Charge sees the parcel. Ads add up per month.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Platforms kept apart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Repeat on Shopee and Lazada. Open the profit report.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platform has its own orders, payouts and totals. No cost is shown.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Waybill report</w:t>
            </w:r>
          </w:p>
          <w:p>
            <w:pPr>
              <w:spacing w:after="40" w:before="0" w:line="264"/>
            </w:pPr>
            <w:r>
              <w:rPr>
                <w:rFonts w:ascii="Arial" w:cs="Arial" w:eastAsia="Arial" w:hAnsi="Arial"/>
                <w:i/>
                <w:iCs/>
                <w:color w:val="5B6477"/>
                <w:sz w:val="15"/>
                <w:szCs w:val="15"/>
              </w:rPr>
              <w:t xml:space="preserve">Flow F25 · Waybills to e-commerce report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Waybill Report.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Upload the shipping label PDFs (TikTok, Shopee, Lazada).</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Choose the product for each label → Confirm. Press Download Excel.</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Each label shows order, tracking, quantity and weight. The report gives SRP, platform fees and total order income per platform. The same platform and weight is remembered.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your own password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Press the key icon at the top right (Change my password).</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current password and a new one of 10 or more characters, twice → Change password.</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Sign out and sign in again with the new password. Then change it back to ChangeMe!2026 for the next tester.</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new password works. Nobody else can see it. HR receives a notice that you changed it (not the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Products with platform prices come first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E-commerce → find a product (SKU match or pull-out) and open E-com &amp; Card Prices.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Products with a TikTok / Shopee / Lazada price are listed first; those with none at the bottom.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EC-OVR</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Edit the SRP and fees of an order</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Waybill Report → on an order press Edit price &amp; fees → type the SRP each, a commission and a voucher / other amount, with a note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Back to the price list and rates.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row says edited by hand and the order income, totals and Excel follow your figures; going back restores the price list and rates. The change is in the audit log.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EC-PAY</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Correct a draft payout order</w:t>
            </w:r>
          </w:p>
          <w:p>
            <w:pPr>
              <w:spacing w:after="40" w:before="0" w:line="264"/>
            </w:pPr>
            <w:r>
              <w:rPr>
                <w:rFonts w:ascii="Arial" w:cs="Arial" w:eastAsia="Arial" w:hAnsi="Arial"/>
                <w:i/>
                <w:iCs/>
                <w:color w:val="5B6477"/>
                <w:sz w:val="15"/>
                <w:szCs w:val="15"/>
              </w:rPr>
              <w:t xml:space="preserve">Flow F46 · Editable online income, card amount and card remittance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E-commerce → platform → Payouts → open a draft payout → Orders in the file → Edit an order.</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Change the commission, save; then type the payout received,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a typed payout the payout follows the figures; with it, other fees and adjustments absorb the difference. The order shows the expected income of the Waybill Report and the difference. A posted payout has no Edit.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16)</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p>
      <w:r>
        <w:br w:type="page"/>
      </w:r>
    </w:p>
    <w:p>
      <w:pPr>
        <w:spacing w:after="20" w:before="0" w:line="264"/>
      </w:pPr>
      <w:r>
        <w:rPr>
          <w:rFonts w:ascii="Arial" w:cs="Arial" w:eastAsia="Arial" w:hAnsi="Arial"/>
          <w:b/>
          <w:bCs/>
          <w:color w:val="C8102E"/>
          <w:sz w:val="15"/>
          <w:szCs w:val="15"/>
        </w:rPr>
        <w:t xml:space="preserve">OTHER</w:t>
      </w:r>
    </w:p>
    <w:p>
      <w:pPr>
        <w:pStyle w:val="Heading1"/>
        <w:pBdr>
          <w:bottom w:val="single" w:color="C8102E" w:sz="12" w:space="4"/>
        </w:pBdr>
        <w:spacing w:after="40" w:before="0" w:line="264"/>
      </w:pPr>
      <w:r>
        <w:rPr>
          <w:rFonts w:ascii="Arial" w:cs="Arial" w:eastAsia="Arial" w:hAnsi="Arial"/>
          <w:b/>
          <w:bCs/>
          <w:color w:val="0B1F3A"/>
          <w:sz w:val="34"/>
          <w:szCs w:val="34"/>
        </w:rPr>
        <w:t xml:space="preserve">Custom role  —  custom.user</w:t>
      </w:r>
    </w:p>
    <w:p>
      <w:pPr>
        <w:spacing w:after="160" w:before="0" w:line="264"/>
      </w:pPr>
      <w:r>
        <w:rPr>
          <w:rFonts w:ascii="Arial" w:cs="Arial" w:eastAsia="Arial" w:hAnsi="Arial"/>
          <w:color w:val="5B6477"/>
          <w:sz w:val="19"/>
          <w:szCs w:val="19"/>
        </w:rPr>
        <w:t xml:space="preserve">Custom role. Screens depend on the permissions the Owner ticks.</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custom.user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7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CM-SRCH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Dashboard search and Stock on Hand layout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Dashboard → type part of a screen name in the search box.</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Stock on Hand → look at an item with several flavors or expiry dates (if your account sees stock).</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matching screens are listed. Flavors and expiry dates are shown as labelled rows with their quantity.</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CU-01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Only ticked screens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the Owner ticks permissions (AD-12), sign in.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menu shows only those screens.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CU-02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Unticked screens are closed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Type the address of an unticked page, e.g. /settings.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Access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7)</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dc:title>
  <dc:creator>GWS-ERP</dc:creator>
  <cp:lastModifiedBy>Un-named</cp:lastModifiedBy>
  <cp:revision>1</cp:revision>
  <dcterms:created xsi:type="dcterms:W3CDTF">2026-10-23T09:35:43.795Z</dcterms:created>
  <dcterms:modified xsi:type="dcterms:W3CDTF">2026-10-23T09:35:43.796Z</dcterms:modified>
</cp:coreProperties>
</file>

<file path=docProps/custom.xml><?xml version="1.0" encoding="utf-8"?>
<Properties xmlns="http://schemas.openxmlformats.org/officeDocument/2006/custom-properties" xmlns:vt="http://schemas.openxmlformats.org/officeDocument/2006/docPropsVTypes"/>
</file>