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FO-ORD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from the availability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notice → Franchise Orders →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I order and choose the flavors → Send my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offered products and quantities can be ordered; the coordinator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DR or report a problem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/ Franchise DRs → open the DR.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goods → Confirm receipt, or Report a problem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Confirming adds the goods to your stock. A problem tells the Franchise Coordinator, who corrects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2026-10-15T13:05:09.577Z</dcterms:created>
  <dcterms:modified xsi:type="dcterms:W3CDTF">2026-10-15T13:05:09.577Z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