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6F6E2B" w14:textId="51380BB4" w:rsidR="005640E4" w:rsidRDefault="00480717" w:rsidP="007E0B5B">
      <w:pPr>
        <w:pStyle w:val="Title"/>
      </w:pPr>
      <w:r>
        <w:t xml:space="preserve">CSC840 </w:t>
      </w:r>
      <w:r w:rsidR="007E0B5B">
        <w:t>Lab 14 – Security First Review Feedback</w:t>
      </w:r>
    </w:p>
    <w:p w14:paraId="53E24E46" w14:textId="77777777" w:rsidR="007E0B5B" w:rsidRDefault="007E0B5B" w:rsidP="007E0B5B">
      <w:pPr>
        <w:pStyle w:val="Heading1"/>
      </w:pPr>
      <w:r>
        <w:t>Review Details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45"/>
        <w:gridCol w:w="6205"/>
      </w:tblGrid>
      <w:tr w:rsidR="007E0B5B" w14:paraId="6CF84593" w14:textId="77777777" w:rsidTr="007E0B5B">
        <w:tc>
          <w:tcPr>
            <w:tcW w:w="3145" w:type="dxa"/>
          </w:tcPr>
          <w:p w14:paraId="2BE1A76D" w14:textId="77777777" w:rsidR="007E0B5B" w:rsidRDefault="007E0B5B" w:rsidP="007E0B5B">
            <w:r>
              <w:t>Reviewer’s Group #</w:t>
            </w:r>
          </w:p>
        </w:tc>
        <w:tc>
          <w:tcPr>
            <w:tcW w:w="6205" w:type="dxa"/>
          </w:tcPr>
          <w:p w14:paraId="0AE0CBD4" w14:textId="77777777" w:rsidR="007E0B5B" w:rsidRDefault="002C0C74" w:rsidP="007E0B5B">
            <w:r>
              <w:fldChar w:fldCharType="begin">
                <w:ffData>
                  <w:name w:val="Text1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  <w:tr w:rsidR="007E0B5B" w14:paraId="734B66EB" w14:textId="77777777" w:rsidTr="007E0B5B">
        <w:tc>
          <w:tcPr>
            <w:tcW w:w="3145" w:type="dxa"/>
          </w:tcPr>
          <w:p w14:paraId="0B921623" w14:textId="77777777" w:rsidR="007E0B5B" w:rsidRDefault="007E0B5B" w:rsidP="007E0B5B">
            <w:r>
              <w:t>Group # Being Reviewed</w:t>
            </w:r>
          </w:p>
        </w:tc>
        <w:tc>
          <w:tcPr>
            <w:tcW w:w="6205" w:type="dxa"/>
          </w:tcPr>
          <w:p w14:paraId="7E67E865" w14:textId="77777777" w:rsidR="007E0B5B" w:rsidRDefault="002C0C74" w:rsidP="007E0B5B">
            <w:r>
              <w:fldChar w:fldCharType="begin">
                <w:ffData>
                  <w:name w:val="Text2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1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  <w:tr w:rsidR="0068038D" w14:paraId="06AB52FB" w14:textId="77777777" w:rsidTr="007E0B5B">
        <w:tc>
          <w:tcPr>
            <w:tcW w:w="3145" w:type="dxa"/>
          </w:tcPr>
          <w:p w14:paraId="2EB84BDE" w14:textId="77777777" w:rsidR="0068038D" w:rsidRDefault="0068038D" w:rsidP="007E0B5B">
            <w:r>
              <w:t>Date of Review</w:t>
            </w:r>
          </w:p>
        </w:tc>
        <w:tc>
          <w:tcPr>
            <w:tcW w:w="6205" w:type="dxa"/>
          </w:tcPr>
          <w:p w14:paraId="6F435F48" w14:textId="77777777" w:rsidR="0068038D" w:rsidRDefault="00564B9D" w:rsidP="007E0B5B">
            <w:r>
              <w:fldChar w:fldCharType="begin">
                <w:ffData>
                  <w:name w:val="Text7"/>
                  <w:enabled/>
                  <w:calcOnExit w:val="0"/>
                  <w:textInput>
                    <w:type w:val="date"/>
                    <w:default w:val="01/01/1901"/>
                    <w:format w:val="MM/dd/yyyy"/>
                  </w:textInput>
                </w:ffData>
              </w:fldChar>
            </w:r>
            <w:bookmarkStart w:id="2" w:name="Text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01/01/1901</w:t>
            </w:r>
            <w:r>
              <w:fldChar w:fldCharType="end"/>
            </w:r>
            <w:bookmarkEnd w:id="2"/>
          </w:p>
        </w:tc>
      </w:tr>
      <w:tr w:rsidR="007E0B5B" w14:paraId="32B1F189" w14:textId="77777777" w:rsidTr="007E0B5B">
        <w:tc>
          <w:tcPr>
            <w:tcW w:w="3145" w:type="dxa"/>
          </w:tcPr>
          <w:p w14:paraId="759B2A8B" w14:textId="77777777" w:rsidR="007E0B5B" w:rsidRDefault="007E0B5B" w:rsidP="007E0B5B">
            <w:r>
              <w:t>Security First Principle</w:t>
            </w:r>
          </w:p>
        </w:tc>
        <w:tc>
          <w:tcPr>
            <w:tcW w:w="6205" w:type="dxa"/>
          </w:tcPr>
          <w:p w14:paraId="5CBBFBA6" w14:textId="77777777" w:rsidR="007E0B5B" w:rsidRDefault="002C0C74" w:rsidP="007E0B5B"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Module Name"/>
                  </w:textInput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Module Name</w:t>
            </w:r>
            <w:r>
              <w:fldChar w:fldCharType="end"/>
            </w:r>
            <w:bookmarkEnd w:id="3"/>
          </w:p>
        </w:tc>
      </w:tr>
      <w:tr w:rsidR="000C3195" w14:paraId="28ADC81C" w14:textId="77777777" w:rsidTr="007E0B5B">
        <w:tc>
          <w:tcPr>
            <w:tcW w:w="3145" w:type="dxa"/>
          </w:tcPr>
          <w:p w14:paraId="6F8BF3A0" w14:textId="77777777" w:rsidR="000C3195" w:rsidRDefault="000C3195" w:rsidP="007E0B5B">
            <w:r>
              <w:t>Overall Merit</w:t>
            </w:r>
          </w:p>
        </w:tc>
        <w:tc>
          <w:tcPr>
            <w:tcW w:w="6205" w:type="dxa"/>
          </w:tcPr>
          <w:p w14:paraId="670E3FAD" w14:textId="77777777" w:rsidR="000C3195" w:rsidRDefault="000C3195" w:rsidP="007E0B5B">
            <w:r>
              <w:fldChar w:fldCharType="begin">
                <w:ffData>
                  <w:name w:val="Text6"/>
                  <w:enabled/>
                  <w:calcOnExit w:val="0"/>
                  <w:textInput>
                    <w:default w:val="Excellent, Very Good, Good, Fair, or Poor"/>
                  </w:textInput>
                </w:ffData>
              </w:fldChar>
            </w:r>
            <w:bookmarkStart w:id="4" w:name="Text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Excellent, Very Good, Good, Fair, or Poor</w:t>
            </w:r>
            <w:r>
              <w:fldChar w:fldCharType="end"/>
            </w:r>
            <w:bookmarkEnd w:id="4"/>
          </w:p>
        </w:tc>
      </w:tr>
    </w:tbl>
    <w:p w14:paraId="2DE2A21B" w14:textId="77777777" w:rsidR="007E0B5B" w:rsidRDefault="007E0B5B" w:rsidP="007E0B5B"/>
    <w:p w14:paraId="6A71A7AB" w14:textId="77777777" w:rsidR="002C0C74" w:rsidRDefault="002C0C74" w:rsidP="002C0C74">
      <w:pPr>
        <w:pStyle w:val="Heading2"/>
      </w:pPr>
      <w:r>
        <w:t xml:space="preserve">Summary </w:t>
      </w:r>
      <w:r w:rsidR="00F64EBB">
        <w:t>Statement</w:t>
      </w:r>
    </w:p>
    <w:p w14:paraId="253A3E5D" w14:textId="77777777" w:rsidR="002C0C74" w:rsidRDefault="002C0C74" w:rsidP="002C0C74">
      <w:r>
        <w:fldChar w:fldCharType="begin">
          <w:ffData>
            <w:name w:val="Text4"/>
            <w:enabled/>
            <w:calcOnExit w:val="0"/>
            <w:textInput>
              <w:default w:val="In 3-4 sentences, describe the work you are reviewing. Speak to the module being covered, auidence, assessment, and types of materials reviewed. "/>
            </w:textInput>
          </w:ffData>
        </w:fldChar>
      </w:r>
      <w:bookmarkStart w:id="5" w:name="Text4"/>
      <w:r>
        <w:instrText xml:space="preserve"> FORMTEXT </w:instrText>
      </w:r>
      <w:r>
        <w:fldChar w:fldCharType="separate"/>
      </w:r>
      <w:r>
        <w:rPr>
          <w:noProof/>
        </w:rPr>
        <w:t xml:space="preserve">In 3-4 sentences, describe the work you are reviewing. Speak to the module being covered, auidence, assessment, and types of materials reviewed. </w:t>
      </w:r>
      <w:r>
        <w:fldChar w:fldCharType="end"/>
      </w:r>
      <w:bookmarkEnd w:id="5"/>
    </w:p>
    <w:p w14:paraId="46773733" w14:textId="77777777" w:rsidR="002C0C74" w:rsidRDefault="00F64EBB" w:rsidP="00F64EBB">
      <w:pPr>
        <w:pStyle w:val="Heading1"/>
      </w:pPr>
      <w:r>
        <w:t xml:space="preserve">Instruction </w:t>
      </w:r>
    </w:p>
    <w:p w14:paraId="668D68F4" w14:textId="77777777" w:rsidR="00F64EBB" w:rsidRDefault="00F64EBB" w:rsidP="00F64EBB">
      <w:r>
        <w:t>Provide feedback on the instructional materials provided for the security module.  Consider if the module has clear learning outcomes, relevancy of information to the principle, examples of good/bad implementation of the principle, and how the principle relates to security:</w:t>
      </w:r>
    </w:p>
    <w:p w14:paraId="5A005924" w14:textId="77777777" w:rsidR="00F64EBB" w:rsidRDefault="00F64EBB" w:rsidP="00F64EBB"/>
    <w:p w14:paraId="5A68A79F" w14:textId="77777777" w:rsidR="00F64EBB" w:rsidRDefault="00F64EBB" w:rsidP="00F64EBB">
      <w:r>
        <w:fldChar w:fldCharType="begin">
          <w:ffData>
            <w:name w:val="Text5"/>
            <w:enabled/>
            <w:calcOnExit w:val="0"/>
            <w:textInput>
              <w:default w:val="(+) or (-) bullet points to highlight strengths and weaknesses."/>
            </w:textInput>
          </w:ffData>
        </w:fldChar>
      </w:r>
      <w:bookmarkStart w:id="6" w:name="Text5"/>
      <w:r>
        <w:instrText xml:space="preserve"> FORMTEXT </w:instrText>
      </w:r>
      <w:r>
        <w:fldChar w:fldCharType="separate"/>
      </w:r>
      <w:r>
        <w:rPr>
          <w:noProof/>
        </w:rPr>
        <w:t>(+) or (-) bullet points to highlight strengths and weaknesses.</w:t>
      </w:r>
      <w:r>
        <w:fldChar w:fldCharType="end"/>
      </w:r>
      <w:bookmarkEnd w:id="6"/>
    </w:p>
    <w:p w14:paraId="7BF36E07" w14:textId="77777777" w:rsidR="00F64EBB" w:rsidRDefault="00F64EBB" w:rsidP="00F64EBB">
      <w:pPr>
        <w:pStyle w:val="Heading1"/>
      </w:pPr>
      <w:r>
        <w:t>Lab</w:t>
      </w:r>
    </w:p>
    <w:p w14:paraId="44D0F8A1" w14:textId="77777777" w:rsidR="00F64EBB" w:rsidRDefault="00F64EBB" w:rsidP="00F64EBB">
      <w:r>
        <w:t>Go through the provided lab and evaluate it based on criterion including: hands-on, overview of the lab, description of necessary materials/environment, instructions for students to complete, appropriateness for audience.</w:t>
      </w:r>
    </w:p>
    <w:p w14:paraId="1FDF1C85" w14:textId="77777777" w:rsidR="00F64EBB" w:rsidRDefault="00F64EBB" w:rsidP="00F64EBB"/>
    <w:p w14:paraId="4D55E099" w14:textId="77777777" w:rsidR="00F64EBB" w:rsidRDefault="00F64EBB" w:rsidP="00F64EBB">
      <w:r>
        <w:fldChar w:fldCharType="begin">
          <w:ffData>
            <w:name w:val="Text5"/>
            <w:enabled/>
            <w:calcOnExit w:val="0"/>
            <w:textInput>
              <w:default w:val="(+) or (-) bullet points to highlight strengths and weaknesses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(+) or (-) bullet points to highlight strengths and weaknesses.</w:t>
      </w:r>
      <w:r>
        <w:fldChar w:fldCharType="end"/>
      </w:r>
    </w:p>
    <w:p w14:paraId="729635F4" w14:textId="77777777" w:rsidR="00F64EBB" w:rsidRDefault="00F64EBB" w:rsidP="00F64EBB">
      <w:pPr>
        <w:pStyle w:val="Heading1"/>
      </w:pPr>
      <w:r>
        <w:t>Assessment</w:t>
      </w:r>
    </w:p>
    <w:p w14:paraId="07A0D2D2" w14:textId="77777777" w:rsidR="00F64EBB" w:rsidRDefault="00F64EBB" w:rsidP="00F64EBB">
      <w:r>
        <w:t xml:space="preserve">After reviewing the lab, evaluate the suggested assessment tool to measure the student’s progress towards learning outcomes. </w:t>
      </w:r>
    </w:p>
    <w:p w14:paraId="3FC47B76" w14:textId="77777777" w:rsidR="00F64EBB" w:rsidRDefault="00F64EBB" w:rsidP="00F64EBB"/>
    <w:p w14:paraId="6FC1280B" w14:textId="77777777" w:rsidR="00F64EBB" w:rsidRPr="00F64EBB" w:rsidRDefault="00F64EBB" w:rsidP="00F64EBB">
      <w:r>
        <w:fldChar w:fldCharType="begin">
          <w:ffData>
            <w:name w:val="Text5"/>
            <w:enabled/>
            <w:calcOnExit w:val="0"/>
            <w:textInput>
              <w:default w:val="(+) or (-) bullet points to highlight strengths and weaknesses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(+) or (-) bullet points to highlight strengths and weaknesses.</w:t>
      </w:r>
      <w:r>
        <w:fldChar w:fldCharType="end"/>
      </w:r>
      <w:r>
        <w:t xml:space="preserve"> </w:t>
      </w:r>
    </w:p>
    <w:sectPr w:rsidR="00F64EBB" w:rsidRPr="00F64EBB" w:rsidSect="00177A5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B9D38D" w14:textId="77777777" w:rsidR="00AB7674" w:rsidRDefault="00AB7674" w:rsidP="000C3195">
      <w:r>
        <w:separator/>
      </w:r>
    </w:p>
  </w:endnote>
  <w:endnote w:type="continuationSeparator" w:id="0">
    <w:p w14:paraId="3B76DB93" w14:textId="77777777" w:rsidR="00AB7674" w:rsidRDefault="00AB7674" w:rsidP="000C31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645397840"/>
      <w:docPartObj>
        <w:docPartGallery w:val="Page Numbers (Bottom of Page)"/>
        <w:docPartUnique/>
      </w:docPartObj>
    </w:sdtPr>
    <w:sdtContent>
      <w:p w14:paraId="4FF30E0B" w14:textId="3DCD978E" w:rsidR="00480717" w:rsidRDefault="00480717" w:rsidP="00FF2EBA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4BBF501C" w14:textId="77777777" w:rsidR="00480717" w:rsidRDefault="00480717" w:rsidP="00480717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8164212"/>
      <w:docPartObj>
        <w:docPartGallery w:val="Page Numbers (Bottom of Page)"/>
        <w:docPartUnique/>
      </w:docPartObj>
    </w:sdtPr>
    <w:sdtContent>
      <w:p w14:paraId="33A939CC" w14:textId="50E199D9" w:rsidR="00480717" w:rsidRDefault="00480717" w:rsidP="00FF2EBA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5D44282B" w14:textId="1F962A5C" w:rsidR="00480717" w:rsidRDefault="00480717" w:rsidP="00480717">
    <w:pPr>
      <w:pStyle w:val="Footer"/>
      <w:ind w:right="360"/>
    </w:pPr>
    <w:r w:rsidRPr="00480717">
      <w:t>CSC840 Lab 14 – Security First Review Feedback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1C9B8" w14:textId="77777777" w:rsidR="00480717" w:rsidRDefault="004807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BB9932" w14:textId="77777777" w:rsidR="00AB7674" w:rsidRDefault="00AB7674" w:rsidP="000C3195">
      <w:r>
        <w:separator/>
      </w:r>
    </w:p>
  </w:footnote>
  <w:footnote w:type="continuationSeparator" w:id="0">
    <w:p w14:paraId="3D097055" w14:textId="77777777" w:rsidR="00AB7674" w:rsidRDefault="00AB7674" w:rsidP="000C319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2A84BB" w14:textId="77777777" w:rsidR="00480717" w:rsidRDefault="004807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ED395A" w14:textId="77777777" w:rsidR="00480717" w:rsidRDefault="0048071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C96AF6" w14:textId="77777777" w:rsidR="00480717" w:rsidRDefault="004807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A0641B"/>
    <w:multiLevelType w:val="hybridMultilevel"/>
    <w:tmpl w:val="492A3F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4512099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0717"/>
    <w:rsid w:val="00040A9B"/>
    <w:rsid w:val="00072945"/>
    <w:rsid w:val="000C3195"/>
    <w:rsid w:val="00177A57"/>
    <w:rsid w:val="00201341"/>
    <w:rsid w:val="002C0C74"/>
    <w:rsid w:val="00480717"/>
    <w:rsid w:val="00481AEB"/>
    <w:rsid w:val="005640E4"/>
    <w:rsid w:val="00564B9D"/>
    <w:rsid w:val="0068038D"/>
    <w:rsid w:val="00703F3D"/>
    <w:rsid w:val="007E0B5B"/>
    <w:rsid w:val="00AB7674"/>
    <w:rsid w:val="00BA072B"/>
    <w:rsid w:val="00F64E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8200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E0B5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C0C7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7E0B5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E0B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7E0B5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7E0B5B"/>
    <w:pPr>
      <w:ind w:left="720"/>
      <w:contextualSpacing/>
    </w:pPr>
  </w:style>
  <w:style w:type="table" w:styleId="TableGrid">
    <w:name w:val="Table Grid"/>
    <w:basedOn w:val="TableNormal"/>
    <w:uiPriority w:val="39"/>
    <w:rsid w:val="007E0B5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2C0C7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0C319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C3195"/>
  </w:style>
  <w:style w:type="paragraph" w:styleId="Footer">
    <w:name w:val="footer"/>
    <w:basedOn w:val="Normal"/>
    <w:link w:val="FooterChar"/>
    <w:uiPriority w:val="99"/>
    <w:unhideWhenUsed/>
    <w:rsid w:val="000C319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C3195"/>
  </w:style>
  <w:style w:type="character" w:styleId="PageNumber">
    <w:name w:val="page number"/>
    <w:basedOn w:val="DefaultParagraphFont"/>
    <w:uiPriority w:val="99"/>
    <w:semiHidden/>
    <w:unhideWhenUsed/>
    <w:rsid w:val="0048071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ECFC468-6D8C-0A49-A417-DAEE710C5C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2MLab 14 - Security First Principles Review Template.dotx</Template>
  <TotalTime>1</TotalTime>
  <Pages>1</Pages>
  <Words>204</Words>
  <Characters>1168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Ham, Michael</cp:lastModifiedBy>
  <cp:revision>1</cp:revision>
  <dcterms:created xsi:type="dcterms:W3CDTF">2022-11-22T21:54:00Z</dcterms:created>
  <dcterms:modified xsi:type="dcterms:W3CDTF">2022-11-22T21:55:00Z</dcterms:modified>
</cp:coreProperties>
</file>