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BF43" w14:textId="7E5FF57A" w:rsidR="00A71D3F" w:rsidRDefault="00A71D3F" w:rsidP="00FF47BE">
      <w:pPr>
        <w:pStyle w:val="Title"/>
      </w:pPr>
      <w:r>
        <w:t xml:space="preserve">Lab </w:t>
      </w:r>
      <w:proofErr w:type="gramStart"/>
      <w:r>
        <w:t>06  -</w:t>
      </w:r>
      <w:proofErr w:type="gramEnd"/>
      <w:r>
        <w:t xml:space="preserve"> </w:t>
      </w:r>
      <w:proofErr w:type="spellStart"/>
      <w:r>
        <w:t>Graylog</w:t>
      </w:r>
      <w:proofErr w:type="spellEnd"/>
      <w:r>
        <w:t xml:space="preserve"> Hunting</w:t>
      </w:r>
    </w:p>
    <w:p w14:paraId="775117BE" w14:textId="37E298FD" w:rsidR="00A71D3F" w:rsidRDefault="00A71D3F" w:rsidP="00A71D3F">
      <w:pPr>
        <w:pStyle w:val="Heading1"/>
      </w:pPr>
      <w:r>
        <w:t xml:space="preserve">Question 1 - </w:t>
      </w:r>
      <w:r>
        <w:t>What network has the most association frames?</w:t>
      </w:r>
    </w:p>
    <w:p w14:paraId="0B13E353" w14:textId="40EF5DA4" w:rsidR="00A71D3F" w:rsidRDefault="00A71D3F" w:rsidP="00A71D3F"/>
    <w:p w14:paraId="39E823D6" w14:textId="4702E8BD" w:rsidR="00DE03F7" w:rsidRDefault="00C6793C" w:rsidP="00A71D3F">
      <w:r w:rsidRPr="00C6793C">
        <w:drawing>
          <wp:inline distT="0" distB="0" distL="0" distR="0" wp14:anchorId="55A77579" wp14:editId="1414DAFF">
            <wp:extent cx="5943600" cy="291846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93C">
        <w:t xml:space="preserve"> </w:t>
      </w:r>
    </w:p>
    <w:p w14:paraId="07F925DC" w14:textId="7C2E18CC" w:rsidR="00DE03F7" w:rsidRDefault="00DE03F7" w:rsidP="00A71D3F"/>
    <w:p w14:paraId="6FF71E44" w14:textId="53E47409" w:rsidR="00A71D3F" w:rsidRPr="00A71D3F" w:rsidRDefault="00DE03F7" w:rsidP="00A71D3F">
      <w:proofErr w:type="spellStart"/>
      <w:r>
        <w:t>DSU_Mobile</w:t>
      </w:r>
      <w:proofErr w:type="spellEnd"/>
      <w:r>
        <w:t xml:space="preserve"> with </w:t>
      </w:r>
      <w:r w:rsidR="00C6793C">
        <w:t>30</w:t>
      </w:r>
      <w:r>
        <w:t xml:space="preserve"> frames</w:t>
      </w:r>
    </w:p>
    <w:p w14:paraId="7D08D9EB" w14:textId="7651043F" w:rsidR="00A71D3F" w:rsidRDefault="00A71D3F" w:rsidP="00A71D3F">
      <w:pPr>
        <w:pStyle w:val="Heading1"/>
      </w:pPr>
      <w:r>
        <w:t xml:space="preserve">Question </w:t>
      </w:r>
      <w:r>
        <w:t>2</w:t>
      </w:r>
      <w:r>
        <w:t xml:space="preserve"> - Which sensor has collected the most frames total?</w:t>
      </w:r>
    </w:p>
    <w:p w14:paraId="1D1CD44F" w14:textId="228BD157" w:rsidR="00A71D3F" w:rsidRDefault="00A71D3F" w:rsidP="00A71D3F"/>
    <w:p w14:paraId="68EAAA61" w14:textId="5EF980CB" w:rsidR="00DE03F7" w:rsidRDefault="00DE03F7" w:rsidP="00A71D3F">
      <w:r w:rsidRPr="00DE03F7">
        <w:drawing>
          <wp:inline distT="0" distB="0" distL="0" distR="0" wp14:anchorId="5758413E" wp14:editId="718A3AAA">
            <wp:extent cx="5943600" cy="28981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E176" w14:textId="2FAC2D0E" w:rsidR="00DE03F7" w:rsidRDefault="00DE03F7" w:rsidP="00A71D3F"/>
    <w:p w14:paraId="7B494CF8" w14:textId="68A24519" w:rsidR="00DE03F7" w:rsidRDefault="00DE03F7" w:rsidP="00A71D3F">
      <w:r>
        <w:t>SC112 has the most frames.</w:t>
      </w:r>
    </w:p>
    <w:p w14:paraId="68359F4B" w14:textId="77777777" w:rsidR="00A71D3F" w:rsidRPr="00A71D3F" w:rsidRDefault="00A71D3F" w:rsidP="00A71D3F"/>
    <w:p w14:paraId="579CFCFD" w14:textId="739797F2" w:rsidR="00A71D3F" w:rsidRDefault="00A71D3F" w:rsidP="00A71D3F">
      <w:pPr>
        <w:pStyle w:val="Heading1"/>
      </w:pPr>
      <w:r>
        <w:t xml:space="preserve">Question </w:t>
      </w:r>
      <w:r>
        <w:t>3</w:t>
      </w:r>
      <w:r>
        <w:t xml:space="preserve"> -</w:t>
      </w:r>
      <w:r>
        <w:t xml:space="preserve"> </w:t>
      </w:r>
      <w:r>
        <w:t>Which network has the most probe requests? Why are</w:t>
      </w:r>
      <w:r>
        <w:t xml:space="preserve"> </w:t>
      </w:r>
      <w:r>
        <w:t>most probes wildcards (or null)?</w:t>
      </w:r>
    </w:p>
    <w:p w14:paraId="19AD0532" w14:textId="6BDD6391" w:rsidR="00A71D3F" w:rsidRDefault="00A71D3F" w:rsidP="00A71D3F"/>
    <w:p w14:paraId="091A8FAE" w14:textId="4FCFB367" w:rsidR="00DE03F7" w:rsidRDefault="00DE03F7" w:rsidP="00A71D3F">
      <w:r w:rsidRPr="00DE03F7">
        <w:drawing>
          <wp:anchor distT="0" distB="0" distL="114300" distR="114300" simplePos="0" relativeHeight="251658240" behindDoc="0" locked="0" layoutInCell="1" allowOverlap="1" wp14:anchorId="3FB378B9" wp14:editId="0FC4F05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103929" cy="3431882"/>
            <wp:effectExtent l="0" t="0" r="4445" b="0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8"/>
                    <a:stretch/>
                  </pic:blipFill>
                  <pic:spPr bwMode="auto">
                    <a:xfrm>
                      <a:off x="0" y="0"/>
                      <a:ext cx="2103929" cy="343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First, NULL</w:t>
      </w:r>
    </w:p>
    <w:p w14:paraId="10A2C4EE" w14:textId="3F6028E7" w:rsidR="00DE03F7" w:rsidRDefault="00DE03F7" w:rsidP="00DE03F7">
      <w:r>
        <w:t>Second, GoTrojans.</w:t>
      </w:r>
    </w:p>
    <w:p w14:paraId="670DF02B" w14:textId="1CC3A20D" w:rsidR="00DE03F7" w:rsidRDefault="00DE03F7" w:rsidP="00DE03F7"/>
    <w:p w14:paraId="597807DD" w14:textId="77777777" w:rsidR="00923D31" w:rsidRDefault="00DE03F7" w:rsidP="00DE03F7">
      <w:r>
        <w:t xml:space="preserve">Probe requests with a NULL </w:t>
      </w:r>
      <w:r w:rsidR="00923D31">
        <w:t>or wildcard SSID, occur because there is no entry in the SSID field in the incoming probe request.</w:t>
      </w:r>
    </w:p>
    <w:p w14:paraId="625F1B68" w14:textId="77777777" w:rsidR="00923D31" w:rsidRDefault="00923D31" w:rsidP="00DE03F7"/>
    <w:p w14:paraId="424A6F0F" w14:textId="0AA29266" w:rsidR="00923D31" w:rsidRDefault="00923D31" w:rsidP="00DE03F7">
      <w:r>
        <w:t>A client station is looking for any network to join by sending a probe request with the SSID set to null.</w:t>
      </w:r>
    </w:p>
    <w:p w14:paraId="23CDCA33" w14:textId="28D2D654" w:rsidR="00923D31" w:rsidRDefault="00923D31" w:rsidP="00DE03F7"/>
    <w:p w14:paraId="3B751927" w14:textId="781E0C8F" w:rsidR="00923D31" w:rsidRDefault="00923D31" w:rsidP="00DE03F7">
      <w:r>
        <w:t>In doing so, all APs that hear the request should reply by sending a probe response.</w:t>
      </w:r>
    </w:p>
    <w:p w14:paraId="065060DA" w14:textId="77777777" w:rsidR="00923D31" w:rsidRDefault="00923D31"/>
    <w:p w14:paraId="43F23775" w14:textId="6DDE3502" w:rsidR="00DE03F7" w:rsidRDefault="00923D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This is just one way that a client station can passively query new or known networks to connect.</w:t>
      </w:r>
    </w:p>
    <w:p w14:paraId="40FD36A1" w14:textId="77777777" w:rsidR="00FF47BE" w:rsidRDefault="00FF47BE" w:rsidP="00A71D3F">
      <w:pPr>
        <w:pStyle w:val="Heading1"/>
      </w:pPr>
    </w:p>
    <w:p w14:paraId="353AD832" w14:textId="77777777" w:rsidR="00FF47BE" w:rsidRDefault="00FF47BE" w:rsidP="00A71D3F">
      <w:pPr>
        <w:pStyle w:val="Heading1"/>
      </w:pPr>
    </w:p>
    <w:p w14:paraId="3CA2500D" w14:textId="4D25910F" w:rsidR="00A71D3F" w:rsidRDefault="00A71D3F" w:rsidP="00A71D3F">
      <w:pPr>
        <w:pStyle w:val="Heading1"/>
      </w:pPr>
      <w:r>
        <w:t xml:space="preserve">Question </w:t>
      </w:r>
      <w:r>
        <w:t>4</w:t>
      </w:r>
      <w:r>
        <w:t xml:space="preserve"> - Who is the manufacturer of the network DSUnix?</w:t>
      </w:r>
    </w:p>
    <w:p w14:paraId="72ABA894" w14:textId="3E6F2256" w:rsidR="00923D31" w:rsidRDefault="00923D31" w:rsidP="00923D31"/>
    <w:p w14:paraId="57F3FFA3" w14:textId="7353F733" w:rsidR="00A71D3F" w:rsidRDefault="00923D31" w:rsidP="00A71D3F">
      <w:r w:rsidRPr="00923D31">
        <w:drawing>
          <wp:inline distT="0" distB="0" distL="0" distR="0" wp14:anchorId="46102814" wp14:editId="78594D07">
            <wp:extent cx="5219363" cy="2584588"/>
            <wp:effectExtent l="0" t="0" r="63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501" cy="259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2873" w14:textId="36097B13" w:rsidR="00923D31" w:rsidRDefault="00923D31" w:rsidP="00A71D3F"/>
    <w:p w14:paraId="24C363B1" w14:textId="2D49B7BC" w:rsidR="00923D31" w:rsidRDefault="00923D31" w:rsidP="00A71D3F">
      <w:r>
        <w:t>Looking up the sender address with the OUI reference tool shows us…</w:t>
      </w:r>
    </w:p>
    <w:p w14:paraId="001A6425" w14:textId="0F807F70" w:rsidR="00923D31" w:rsidRDefault="00923D31" w:rsidP="00A71D3F"/>
    <w:p w14:paraId="4FA5B4AB" w14:textId="01024AEB" w:rsidR="00923D31" w:rsidRDefault="00923D31" w:rsidP="00A71D3F">
      <w:r w:rsidRPr="00923D31">
        <w:drawing>
          <wp:inline distT="0" distB="0" distL="0" distR="0" wp14:anchorId="1E8F43AB" wp14:editId="5F2B3BF7">
            <wp:extent cx="5934310" cy="78492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528"/>
                    <a:stretch/>
                  </pic:blipFill>
                  <pic:spPr bwMode="auto">
                    <a:xfrm>
                      <a:off x="0" y="0"/>
                      <a:ext cx="6145987" cy="81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0D5FD" w14:textId="4B1E22BA" w:rsidR="00923D31" w:rsidRDefault="00923D31" w:rsidP="00A71D3F"/>
    <w:p w14:paraId="5F92C9C2" w14:textId="60256E9F" w:rsidR="00C6793C" w:rsidRPr="00FF47BE" w:rsidRDefault="00923D31">
      <w:r>
        <w:t>The AP belongs to Ubiquiti Networks Inc.</w:t>
      </w:r>
    </w:p>
    <w:p w14:paraId="39E5C9E8" w14:textId="6E3AC48A" w:rsidR="00A71D3F" w:rsidRDefault="00A71D3F" w:rsidP="00A71D3F">
      <w:pPr>
        <w:pStyle w:val="Heading1"/>
      </w:pPr>
      <w:r>
        <w:t xml:space="preserve">Question </w:t>
      </w:r>
      <w:r>
        <w:t>5</w:t>
      </w:r>
      <w:r>
        <w:t xml:space="preserve"> - What is the most popular channel in use?</w:t>
      </w:r>
    </w:p>
    <w:p w14:paraId="771BBD2A" w14:textId="7E34DFA0" w:rsidR="00A71D3F" w:rsidRDefault="00A71D3F" w:rsidP="00A71D3F"/>
    <w:p w14:paraId="4D740891" w14:textId="1D52F969" w:rsidR="00A71D3F" w:rsidRDefault="00C6793C" w:rsidP="00A71D3F">
      <w:r w:rsidRPr="00C6793C">
        <w:drawing>
          <wp:inline distT="0" distB="0" distL="0" distR="0" wp14:anchorId="567175D2" wp14:editId="66C67604">
            <wp:extent cx="5934075" cy="43675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111" cy="44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F422" w14:textId="3E407EAA" w:rsidR="00C6793C" w:rsidRDefault="00C6793C" w:rsidP="00A71D3F"/>
    <w:p w14:paraId="4B481015" w14:textId="197D7217" w:rsidR="00C6793C" w:rsidRPr="00A71D3F" w:rsidRDefault="00C6793C" w:rsidP="00A71D3F">
      <w:r>
        <w:t xml:space="preserve">Channel 1 has the most usage at 37.3% of all captured frames; 70,161 frames. </w:t>
      </w:r>
    </w:p>
    <w:p w14:paraId="1B733479" w14:textId="77777777" w:rsidR="00FF47BE" w:rsidRDefault="00FF47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7F9230" w14:textId="1711A853" w:rsidR="00A71D3F" w:rsidRDefault="00A71D3F" w:rsidP="00A71D3F">
      <w:pPr>
        <w:pStyle w:val="Heading1"/>
      </w:pPr>
      <w:r>
        <w:lastRenderedPageBreak/>
        <w:t xml:space="preserve">Question </w:t>
      </w:r>
      <w:r>
        <w:t>6</w:t>
      </w:r>
      <w:r>
        <w:t xml:space="preserve"> - How many association requests exist for GoTrojans?</w:t>
      </w:r>
    </w:p>
    <w:p w14:paraId="0ADE634D" w14:textId="1094368D" w:rsidR="00A71D3F" w:rsidRDefault="00A71D3F" w:rsidP="00A71D3F"/>
    <w:p w14:paraId="20FD6DD5" w14:textId="1DF08C85" w:rsidR="00A71D3F" w:rsidRDefault="00496DE2" w:rsidP="00A71D3F">
      <w:r w:rsidRPr="00496DE2">
        <w:drawing>
          <wp:inline distT="0" distB="0" distL="0" distR="0" wp14:anchorId="5E0477DE" wp14:editId="6C91D6D1">
            <wp:extent cx="5057522" cy="299506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451" cy="30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8DC1" w14:textId="5D89EADF" w:rsidR="00FF47BE" w:rsidRDefault="00FF47BE" w:rsidP="00A71D3F"/>
    <w:p w14:paraId="0F044AFA" w14:textId="2EF1A2DA" w:rsidR="00FF47BE" w:rsidRDefault="00FF47BE" w:rsidP="00A71D3F">
      <w:r>
        <w:t>Looking for the association requests specifically shows nothing.</w:t>
      </w:r>
    </w:p>
    <w:p w14:paraId="1845E007" w14:textId="77777777" w:rsidR="00FF47BE" w:rsidRDefault="00FF47BE" w:rsidP="00A71D3F"/>
    <w:p w14:paraId="20BCE069" w14:textId="3FE9C4F6" w:rsidR="00496DE2" w:rsidRDefault="00496DE2" w:rsidP="00A71D3F">
      <w:r w:rsidRPr="00496DE2">
        <w:drawing>
          <wp:inline distT="0" distB="0" distL="0" distR="0" wp14:anchorId="6521C357" wp14:editId="45148972">
            <wp:extent cx="5010188" cy="296168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164" cy="29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673" w14:textId="5F3C4E86" w:rsidR="00496DE2" w:rsidRDefault="00496DE2" w:rsidP="00A71D3F"/>
    <w:p w14:paraId="57D06EA9" w14:textId="4A69ED45" w:rsidR="00FF47BE" w:rsidRDefault="00FF47BE" w:rsidP="00A71D3F">
      <w:r>
        <w:t xml:space="preserve">And here we just </w:t>
      </w:r>
      <w:proofErr w:type="spellStart"/>
      <w:r>
        <w:t>wanna</w:t>
      </w:r>
      <w:proofErr w:type="spellEnd"/>
      <w:r>
        <w:t xml:space="preserve"> verify that we can see traffic for GoTrojans – which we can.</w:t>
      </w:r>
    </w:p>
    <w:p w14:paraId="0972DB7B" w14:textId="77777777" w:rsidR="00FF47BE" w:rsidRDefault="00FF47BE" w:rsidP="00A71D3F"/>
    <w:p w14:paraId="279D6617" w14:textId="07B0F5B7" w:rsidR="00496DE2" w:rsidRPr="00A71D3F" w:rsidRDefault="00FF47BE" w:rsidP="00A71D3F">
      <w:r>
        <w:t>Which means, n</w:t>
      </w:r>
      <w:r w:rsidR="00496DE2">
        <w:t>othing for GoTrojans. Nada. Zero association requests.</w:t>
      </w:r>
    </w:p>
    <w:p w14:paraId="30F76528" w14:textId="77777777" w:rsidR="00FF47BE" w:rsidRDefault="00FF47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180B2A" w14:textId="3A2ABF30" w:rsidR="00A71D3F" w:rsidRDefault="00A71D3F" w:rsidP="00A71D3F">
      <w:pPr>
        <w:pStyle w:val="Heading1"/>
      </w:pPr>
      <w:r>
        <w:lastRenderedPageBreak/>
        <w:t xml:space="preserve">Question </w:t>
      </w:r>
      <w:r>
        <w:t>7</w:t>
      </w:r>
      <w:r>
        <w:t xml:space="preserve"> - Identify the SSID with the most </w:t>
      </w:r>
      <w:proofErr w:type="gramStart"/>
      <w:r>
        <w:t>BSSIDs</w:t>
      </w:r>
      <w:proofErr w:type="gramEnd"/>
    </w:p>
    <w:p w14:paraId="6D2DDF85" w14:textId="79813ABB" w:rsidR="00A71D3F" w:rsidRDefault="00FF47BE" w:rsidP="00A71D3F">
      <w:r w:rsidRPr="00496DE2">
        <w:drawing>
          <wp:anchor distT="0" distB="0" distL="114300" distR="114300" simplePos="0" relativeHeight="251659264" behindDoc="0" locked="0" layoutInCell="1" allowOverlap="1" wp14:anchorId="4070A46C" wp14:editId="0B179BAE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3187700" cy="37484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15D00" w14:textId="62DAA88E" w:rsidR="00496DE2" w:rsidRDefault="00496DE2" w:rsidP="00A71D3F">
      <w:r>
        <w:br/>
      </w:r>
      <w:r>
        <w:br/>
      </w:r>
      <w:r>
        <w:br/>
      </w:r>
      <w:r>
        <w:br/>
        <w:t>First, NULL (again)</w:t>
      </w:r>
    </w:p>
    <w:p w14:paraId="2C0800CC" w14:textId="77777777" w:rsidR="00496DE2" w:rsidRDefault="00496DE2" w:rsidP="00A71D3F"/>
    <w:p w14:paraId="44AD1994" w14:textId="4888328C" w:rsidR="00496DE2" w:rsidRDefault="00496DE2" w:rsidP="00A71D3F">
      <w:r>
        <w:t>Second, Guest</w:t>
      </w:r>
    </w:p>
    <w:p w14:paraId="235DF6A0" w14:textId="66CB0CF3" w:rsidR="00496DE2" w:rsidRDefault="00496DE2" w:rsidP="00A71D3F"/>
    <w:p w14:paraId="16BCA24B" w14:textId="77777777" w:rsidR="00496DE2" w:rsidRPr="00A71D3F" w:rsidRDefault="00496DE2" w:rsidP="00A71D3F"/>
    <w:p w14:paraId="70868B35" w14:textId="77777777" w:rsidR="00FF47BE" w:rsidRDefault="00FF47BE" w:rsidP="00FF47BE"/>
    <w:p w14:paraId="70940C51" w14:textId="77777777" w:rsidR="00FF47BE" w:rsidRDefault="00FF47BE" w:rsidP="00FF47BE"/>
    <w:p w14:paraId="52F11C7A" w14:textId="77777777" w:rsidR="00FF47BE" w:rsidRDefault="00FF47BE" w:rsidP="00FF47BE"/>
    <w:p w14:paraId="1A7D4027" w14:textId="77777777" w:rsidR="00FF47BE" w:rsidRDefault="00FF47BE" w:rsidP="00FF47BE"/>
    <w:p w14:paraId="39FDDDDE" w14:textId="77777777" w:rsidR="00FF47BE" w:rsidRDefault="00FF47BE" w:rsidP="00FF47BE"/>
    <w:p w14:paraId="29C783FB" w14:textId="77777777" w:rsidR="00FF47BE" w:rsidRDefault="00FF47BE" w:rsidP="00FF47BE"/>
    <w:p w14:paraId="4FAC1663" w14:textId="77777777" w:rsidR="00FF47BE" w:rsidRDefault="00FF47BE" w:rsidP="00FF47BE"/>
    <w:p w14:paraId="15028456" w14:textId="77777777" w:rsidR="00FF47BE" w:rsidRDefault="00FF47BE" w:rsidP="00FF47BE"/>
    <w:p w14:paraId="1A1F18BD" w14:textId="77777777" w:rsidR="00FF47BE" w:rsidRDefault="00FF47BE" w:rsidP="00FF47BE"/>
    <w:p w14:paraId="6EC598F8" w14:textId="77777777" w:rsidR="00FF47BE" w:rsidRDefault="00FF47BE" w:rsidP="00FF47BE"/>
    <w:p w14:paraId="31B3064E" w14:textId="77777777" w:rsidR="00FF47BE" w:rsidRDefault="00FF47BE" w:rsidP="00FF47BE"/>
    <w:p w14:paraId="4074DF2B" w14:textId="77777777" w:rsidR="00FF47BE" w:rsidRDefault="00FF47BE" w:rsidP="00FF47BE"/>
    <w:p w14:paraId="4849D561" w14:textId="6043018C" w:rsidR="00A71D3F" w:rsidRPr="00FF47BE" w:rsidRDefault="00A71D3F" w:rsidP="00FF47BE">
      <w:pPr>
        <w:pStyle w:val="Heading1"/>
      </w:pPr>
      <w:r>
        <w:t xml:space="preserve">Question </w:t>
      </w:r>
      <w:r>
        <w:t>8</w:t>
      </w:r>
      <w:r>
        <w:t xml:space="preserve"> - A deauth</w:t>
      </w:r>
      <w:r>
        <w:t>entication</w:t>
      </w:r>
      <w:r>
        <w:t xml:space="preserve"> attack occurred. What</w:t>
      </w:r>
      <w:r>
        <w:t xml:space="preserve"> </w:t>
      </w:r>
      <w:r>
        <w:t>client was attacked</w:t>
      </w:r>
      <w:r>
        <w:t xml:space="preserve"> </w:t>
      </w:r>
      <w:r>
        <w:t>specifically?</w:t>
      </w:r>
    </w:p>
    <w:p w14:paraId="3AC54B94" w14:textId="3ECB02E4" w:rsidR="00A71D3F" w:rsidRDefault="00A71D3F" w:rsidP="00A71D3F"/>
    <w:p w14:paraId="6A7C6D82" w14:textId="04E46382" w:rsidR="00A71D3F" w:rsidRDefault="00FF47BE" w:rsidP="00A71D3F">
      <w:pPr>
        <w:rPr>
          <w:rStyle w:val="overlaydropdowntoggledropdown-sc-1t255vj-0"/>
        </w:rPr>
      </w:pPr>
      <w:r>
        <w:br/>
      </w:r>
      <w:r>
        <w:br/>
      </w:r>
      <w:r>
        <w:br/>
      </w:r>
      <w:r>
        <w:br/>
      </w:r>
      <w:r w:rsidRPr="00496DE2">
        <w:drawing>
          <wp:anchor distT="0" distB="0" distL="114300" distR="114300" simplePos="0" relativeHeight="251662336" behindDoc="0" locked="0" layoutInCell="1" allowOverlap="1" wp14:anchorId="3260A564" wp14:editId="5AFF68B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81555" cy="2697480"/>
            <wp:effectExtent l="0" t="0" r="4445" b="0"/>
            <wp:wrapSquare wrapText="bothSides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DE2">
        <w:t xml:space="preserve">First, </w:t>
      </w:r>
      <w:r w:rsidR="00787DFD">
        <w:rPr>
          <w:rStyle w:val="overlaydropdowntoggledropdown-sc-1t255vj-0"/>
        </w:rPr>
        <w:t>ec:08:</w:t>
      </w:r>
      <w:r w:rsidRPr="00FF47BE">
        <w:t xml:space="preserve"> </w:t>
      </w:r>
      <w:r w:rsidR="00787DFD">
        <w:rPr>
          <w:rStyle w:val="overlaydropdowntoggledropdown-sc-1t255vj-0"/>
        </w:rPr>
        <w:t>6b:bf:13:c4</w:t>
      </w:r>
    </w:p>
    <w:p w14:paraId="3BEB4E67" w14:textId="33D49BAA" w:rsidR="00787DFD" w:rsidRDefault="00787DFD" w:rsidP="00A71D3F">
      <w:pPr>
        <w:rPr>
          <w:rStyle w:val="overlaydropdowntoggledropdown-sc-1t255vj-0"/>
        </w:rPr>
      </w:pPr>
    </w:p>
    <w:p w14:paraId="1F66A32F" w14:textId="4CA18AAA" w:rsidR="00787DFD" w:rsidRDefault="00787DFD" w:rsidP="00A71D3F">
      <w:pPr>
        <w:rPr>
          <w:rStyle w:val="overlaydropdowntoggledropdown-sc-1t255vj-0"/>
        </w:rPr>
      </w:pPr>
      <w:r>
        <w:rPr>
          <w:rStyle w:val="overlaydropdowntoggledropdown-sc-1t255vj-0"/>
        </w:rPr>
        <w:t xml:space="preserve">Second, </w:t>
      </w:r>
      <w:r>
        <w:rPr>
          <w:rStyle w:val="overlaydropdowntoggledropdown-sc-1t255vj-0"/>
        </w:rPr>
        <w:t>00:c0:</w:t>
      </w:r>
      <w:proofErr w:type="gramStart"/>
      <w:r>
        <w:rPr>
          <w:rStyle w:val="overlaydropdowntoggledropdown-sc-1t255vj-0"/>
        </w:rPr>
        <w:t>ca:a</w:t>
      </w:r>
      <w:proofErr w:type="gramEnd"/>
      <w:r>
        <w:rPr>
          <w:rStyle w:val="overlaydropdowntoggledropdown-sc-1t255vj-0"/>
        </w:rPr>
        <w:t>7:7f:73</w:t>
      </w:r>
    </w:p>
    <w:p w14:paraId="29F82258" w14:textId="4B15213A" w:rsidR="00787DFD" w:rsidRDefault="00787DFD" w:rsidP="00A71D3F">
      <w:pPr>
        <w:rPr>
          <w:rStyle w:val="overlaydropdowntoggledropdown-sc-1t255vj-0"/>
        </w:rPr>
      </w:pPr>
    </w:p>
    <w:p w14:paraId="253CA434" w14:textId="621163B1" w:rsidR="00496DE2" w:rsidRDefault="00787DFD" w:rsidP="00FF47BE">
      <w:r>
        <w:rPr>
          <w:rStyle w:val="overlaydropdowntoggledropdown-sc-1t255vj-0"/>
        </w:rPr>
        <w:t>Difference of 0.4%</w:t>
      </w:r>
    </w:p>
    <w:p w14:paraId="064C1000" w14:textId="77777777" w:rsidR="00FF47BE" w:rsidRDefault="00FF47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1BABD9" w14:textId="502A6AB2" w:rsidR="00A71D3F" w:rsidRDefault="00A71D3F" w:rsidP="00A71D3F">
      <w:pPr>
        <w:pStyle w:val="Heading1"/>
      </w:pPr>
      <w:r>
        <w:lastRenderedPageBreak/>
        <w:t xml:space="preserve">Question </w:t>
      </w:r>
      <w:r>
        <w:t>9</w:t>
      </w:r>
      <w:r>
        <w:t xml:space="preserve"> - Around where did the deauthentication attack take place (hint: think</w:t>
      </w:r>
      <w:r>
        <w:t xml:space="preserve"> </w:t>
      </w:r>
      <w:r>
        <w:t>of the sensor names here, as</w:t>
      </w:r>
      <w:r>
        <w:t xml:space="preserve"> </w:t>
      </w:r>
      <w:r>
        <w:t>they’re room numbers).</w:t>
      </w:r>
    </w:p>
    <w:p w14:paraId="0ECA6603" w14:textId="05B84787" w:rsidR="00A71D3F" w:rsidRDefault="00A71D3F" w:rsidP="00A71D3F"/>
    <w:p w14:paraId="38A3F74F" w14:textId="77777777" w:rsidR="00787DFD" w:rsidRDefault="00787DFD" w:rsidP="00A71D3F">
      <w:r>
        <w:br/>
      </w:r>
      <w:r>
        <w:br/>
      </w:r>
      <w:r>
        <w:br/>
      </w:r>
      <w:r>
        <w:br/>
      </w:r>
      <w:r w:rsidRPr="00787DFD">
        <w:drawing>
          <wp:anchor distT="0" distB="0" distL="114300" distR="114300" simplePos="0" relativeHeight="251661312" behindDoc="0" locked="0" layoutInCell="1" allowOverlap="1" wp14:anchorId="70E39563" wp14:editId="556CB7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81954" cy="2813436"/>
            <wp:effectExtent l="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954" cy="2813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Primarily, BIT112…</w:t>
      </w:r>
    </w:p>
    <w:p w14:paraId="6AB3716D" w14:textId="77777777" w:rsidR="00787DFD" w:rsidRDefault="00787DFD" w:rsidP="00A71D3F"/>
    <w:p w14:paraId="099CAFA2" w14:textId="5CA30818" w:rsidR="00A71D3F" w:rsidRPr="00A71D3F" w:rsidRDefault="00787DFD" w:rsidP="00A71D3F">
      <w:r>
        <w:t xml:space="preserve">So, the </w:t>
      </w:r>
      <w:proofErr w:type="spellStart"/>
      <w:r>
        <w:t>Beacom</w:t>
      </w:r>
      <w:proofErr w:type="spellEnd"/>
      <w:r>
        <w:t xml:space="preserve"> Institute of Tech building – Room 112</w:t>
      </w:r>
    </w:p>
    <w:p w14:paraId="57A63BA0" w14:textId="589EB313" w:rsidR="00787DFD" w:rsidRDefault="00787D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06C3B4D" w14:textId="77777777" w:rsidR="00FF47BE" w:rsidRDefault="00FF47BE" w:rsidP="00A71D3F">
      <w:pPr>
        <w:pStyle w:val="Heading1"/>
      </w:pPr>
    </w:p>
    <w:p w14:paraId="5F71F334" w14:textId="77777777" w:rsidR="00FF47BE" w:rsidRDefault="00FF47BE" w:rsidP="00A71D3F">
      <w:pPr>
        <w:pStyle w:val="Heading1"/>
      </w:pPr>
    </w:p>
    <w:p w14:paraId="49CABE5B" w14:textId="01F579C3" w:rsidR="00FF47BE" w:rsidRDefault="00FF47BE" w:rsidP="00A71D3F">
      <w:pPr>
        <w:pStyle w:val="Heading1"/>
      </w:pPr>
    </w:p>
    <w:p w14:paraId="414CD301" w14:textId="77777777" w:rsidR="00FF47BE" w:rsidRPr="00FF47BE" w:rsidRDefault="00FF47BE" w:rsidP="00FF47BE"/>
    <w:p w14:paraId="5E9C835D" w14:textId="04E46A32" w:rsidR="00A71D3F" w:rsidRDefault="00A71D3F" w:rsidP="00A71D3F">
      <w:pPr>
        <w:pStyle w:val="Heading1"/>
      </w:pPr>
      <w:r>
        <w:t>Question 1</w:t>
      </w:r>
      <w:r>
        <w:t>0</w:t>
      </w:r>
      <w:r>
        <w:t xml:space="preserve"> - What time did the deauthentication attack take place?</w:t>
      </w:r>
    </w:p>
    <w:p w14:paraId="3DC5CDBC" w14:textId="757A7B3A" w:rsidR="00A71D3F" w:rsidRDefault="00A71D3F" w:rsidP="00A71D3F"/>
    <w:p w14:paraId="76D644B2" w14:textId="4099166E" w:rsidR="00787DFD" w:rsidRDefault="00787DFD" w:rsidP="00A71D3F">
      <w:r w:rsidRPr="00787DFD">
        <w:drawing>
          <wp:inline distT="0" distB="0" distL="0" distR="0" wp14:anchorId="498E61FE" wp14:editId="1935D0D4">
            <wp:extent cx="5943600" cy="2226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4364" w14:textId="746C2D77" w:rsidR="00787DFD" w:rsidRDefault="00787DFD" w:rsidP="00A71D3F"/>
    <w:p w14:paraId="75191BC6" w14:textId="78FA7366" w:rsidR="00787DFD" w:rsidRDefault="00787DFD" w:rsidP="00A71D3F">
      <w:r>
        <w:t>Feb 16</w:t>
      </w:r>
      <w:r w:rsidRPr="00787DFD">
        <w:rPr>
          <w:vertAlign w:val="superscript"/>
        </w:rPr>
        <w:t>th</w:t>
      </w:r>
      <w:r>
        <w:t>, 2023 – Specifically…</w:t>
      </w:r>
    </w:p>
    <w:p w14:paraId="2AC9F1BD" w14:textId="77777777" w:rsidR="00787DFD" w:rsidRDefault="00787DFD" w:rsidP="00A71D3F"/>
    <w:p w14:paraId="1409D5D2" w14:textId="69587F29" w:rsidR="00787DFD" w:rsidRPr="00A71D3F" w:rsidRDefault="00787DFD" w:rsidP="00A71D3F">
      <w:r>
        <w:rPr>
          <w:rStyle w:val="overlaydropdowntoggledropdown-sc-1t255vj-0"/>
        </w:rPr>
        <w:t>2023-02-16, 18:19 PM</w:t>
      </w:r>
      <w:r>
        <w:t xml:space="preserve">… until… </w:t>
      </w:r>
      <w:r w:rsidRPr="00787DFD">
        <w:t>2023-02-17</w:t>
      </w:r>
      <w:r>
        <w:t>,</w:t>
      </w:r>
      <w:r w:rsidRPr="00787DFD">
        <w:t xml:space="preserve"> 16:56</w:t>
      </w:r>
      <w:r>
        <w:t xml:space="preserve"> PM</w:t>
      </w:r>
    </w:p>
    <w:p w14:paraId="4770585C" w14:textId="77777777" w:rsidR="00FF47BE" w:rsidRDefault="00FF47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8F995D" w14:textId="3B47AACD" w:rsidR="00A71D3F" w:rsidRDefault="00A71D3F" w:rsidP="00A71D3F">
      <w:pPr>
        <w:pStyle w:val="Heading1"/>
      </w:pPr>
      <w:r>
        <w:lastRenderedPageBreak/>
        <w:t>Question 1</w:t>
      </w:r>
      <w:r>
        <w:t>1</w:t>
      </w:r>
      <w:r>
        <w:t xml:space="preserve"> - Identify the SSID or network that the client was DoS’d from in the deauthentication attack</w:t>
      </w:r>
      <w:r>
        <w:t>.</w:t>
      </w:r>
    </w:p>
    <w:p w14:paraId="5A4321D8" w14:textId="5C764677" w:rsidR="00A71D3F" w:rsidRDefault="00A71D3F" w:rsidP="00A71D3F"/>
    <w:p w14:paraId="407A2BC1" w14:textId="22B12F4A" w:rsidR="00A71D3F" w:rsidRDefault="00FF47BE" w:rsidP="00A71D3F">
      <w:r w:rsidRPr="00FF47BE">
        <w:drawing>
          <wp:inline distT="0" distB="0" distL="0" distR="0" wp14:anchorId="364A8F1C" wp14:editId="31A85AD3">
            <wp:extent cx="5943600" cy="2902585"/>
            <wp:effectExtent l="0" t="0" r="0" b="571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ED2C" w14:textId="1AEA68CF" w:rsidR="00FF47BE" w:rsidRDefault="00FF47BE" w:rsidP="00A71D3F"/>
    <w:p w14:paraId="2DC38D0B" w14:textId="084BE5E9" w:rsidR="00FF47BE" w:rsidRDefault="00FF47BE" w:rsidP="00A71D3F">
      <w:r>
        <w:t xml:space="preserve">Looking up any frames where the recipients were targeted in the </w:t>
      </w:r>
      <w:proofErr w:type="spellStart"/>
      <w:r>
        <w:t>deauth</w:t>
      </w:r>
      <w:proofErr w:type="spellEnd"/>
      <w:r>
        <w:t xml:space="preserve"> attack and the ESSID exists, we can see that the primary network was </w:t>
      </w:r>
      <w:proofErr w:type="spellStart"/>
      <w:r>
        <w:t>DSU_Mobile</w:t>
      </w:r>
      <w:proofErr w:type="spellEnd"/>
      <w:r>
        <w:t>.</w:t>
      </w:r>
    </w:p>
    <w:p w14:paraId="62BFD4F6" w14:textId="7459DFD8" w:rsidR="00FF47BE" w:rsidRDefault="00FF47BE" w:rsidP="00A71D3F"/>
    <w:p w14:paraId="36ED52B0" w14:textId="1BEFE9CC" w:rsidR="00FF47BE" w:rsidRDefault="00FF47BE" w:rsidP="00A71D3F">
      <w:pPr>
        <w:rPr>
          <w:rStyle w:val="overlaydropdowntoggledropdown-sc-1t255vj-0"/>
        </w:rPr>
      </w:pPr>
      <w:r>
        <w:t xml:space="preserve">Interestingly, the address </w:t>
      </w:r>
      <w:r>
        <w:rPr>
          <w:rStyle w:val="overlaydropdowntoggledropdown-sc-1t255vj-0"/>
        </w:rPr>
        <w:t>ec:08:6b:bf:13:c4</w:t>
      </w:r>
      <w:r>
        <w:rPr>
          <w:rStyle w:val="overlaydropdowntoggledropdown-sc-1t255vj-0"/>
        </w:rPr>
        <w:t xml:space="preserve"> belongs to an AP for that network.</w:t>
      </w:r>
    </w:p>
    <w:p w14:paraId="355BF92A" w14:textId="6DF4EEC4" w:rsidR="00FF47BE" w:rsidRDefault="00FF47BE" w:rsidP="00FF47BE">
      <w:pPr>
        <w:rPr>
          <w:rStyle w:val="overlaydropdowntoggledropdown-sc-1t255vj-0"/>
        </w:rPr>
      </w:pPr>
      <w:r>
        <w:rPr>
          <w:rStyle w:val="overlaydropdowntoggledropdown-sc-1t255vj-0"/>
        </w:rPr>
        <w:t xml:space="preserve">The adapter with the address </w:t>
      </w:r>
      <w:r>
        <w:rPr>
          <w:rStyle w:val="overlaydropdowntoggledropdown-sc-1t255vj-0"/>
        </w:rPr>
        <w:t>00:c0:</w:t>
      </w:r>
      <w:proofErr w:type="gramStart"/>
      <w:r>
        <w:rPr>
          <w:rStyle w:val="overlaydropdowntoggledropdown-sc-1t255vj-0"/>
        </w:rPr>
        <w:t>ca:a</w:t>
      </w:r>
      <w:proofErr w:type="gramEnd"/>
      <w:r>
        <w:rPr>
          <w:rStyle w:val="overlaydropdowntoggledropdown-sc-1t255vj-0"/>
        </w:rPr>
        <w:t>7:7f:73</w:t>
      </w:r>
      <w:r>
        <w:rPr>
          <w:rStyle w:val="overlaydropdowntoggledropdown-sc-1t255vj-0"/>
        </w:rPr>
        <w:t xml:space="preserve">, is likely the attacker… since Alfa adapters are preferred for </w:t>
      </w:r>
      <w:proofErr w:type="spellStart"/>
      <w:r>
        <w:rPr>
          <w:rStyle w:val="overlaydropdowntoggledropdown-sc-1t255vj-0"/>
        </w:rPr>
        <w:t>WiFi</w:t>
      </w:r>
      <w:proofErr w:type="spellEnd"/>
      <w:r>
        <w:rPr>
          <w:rStyle w:val="overlaydropdowntoggledropdown-sc-1t255vj-0"/>
        </w:rPr>
        <w:t xml:space="preserve"> attacks.</w:t>
      </w:r>
    </w:p>
    <w:p w14:paraId="6878CE83" w14:textId="7D97546C" w:rsidR="00FF47BE" w:rsidRDefault="00FF47BE" w:rsidP="00FF47BE">
      <w:pPr>
        <w:rPr>
          <w:rStyle w:val="overlaydropdowntoggledropdown-sc-1t255vj-0"/>
        </w:rPr>
      </w:pPr>
    </w:p>
    <w:p w14:paraId="318EB576" w14:textId="34232E38" w:rsidR="00FF47BE" w:rsidRDefault="00FF47BE" w:rsidP="00FF47BE">
      <w:pPr>
        <w:rPr>
          <w:rStyle w:val="overlaydropdowntoggledropdown-sc-1t255vj-0"/>
        </w:rPr>
      </w:pPr>
      <w:r w:rsidRPr="00FF47BE">
        <w:rPr>
          <w:rStyle w:val="overlaydropdowntoggledropdown-sc-1t255vj-0"/>
        </w:rPr>
        <w:drawing>
          <wp:inline distT="0" distB="0" distL="0" distR="0" wp14:anchorId="4E11AEBD" wp14:editId="4ACCF6C1">
            <wp:extent cx="5943600" cy="964565"/>
            <wp:effectExtent l="0" t="0" r="0" b="63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E798" w14:textId="51B19679" w:rsidR="00FF47BE" w:rsidRDefault="00FF47BE" w:rsidP="00FF47BE">
      <w:pPr>
        <w:rPr>
          <w:rStyle w:val="overlaydropdowntoggledropdown-sc-1t255vj-0"/>
        </w:rPr>
      </w:pPr>
    </w:p>
    <w:p w14:paraId="24E67B26" w14:textId="78EB5A18" w:rsidR="00FF47BE" w:rsidRDefault="00FF47BE" w:rsidP="00FF47BE">
      <w:pPr>
        <w:rPr>
          <w:rStyle w:val="overlaydropdowntoggledropdown-sc-1t255vj-0"/>
        </w:rPr>
      </w:pPr>
      <w:r>
        <w:rPr>
          <w:rStyle w:val="overlaydropdowntoggledropdown-sc-1t255vj-0"/>
        </w:rPr>
        <w:t xml:space="preserve">And the adapter with the address </w:t>
      </w:r>
      <w:proofErr w:type="gramStart"/>
      <w:r>
        <w:rPr>
          <w:rStyle w:val="overlaydropdowntoggledropdown-sc-1t255vj-0"/>
        </w:rPr>
        <w:t>ec:08:6</w:t>
      </w:r>
      <w:proofErr w:type="gramEnd"/>
      <w:r>
        <w:rPr>
          <w:rStyle w:val="overlaydropdowntoggledropdown-sc-1t255vj-0"/>
        </w:rPr>
        <w:t>b:bf:13:c4</w:t>
      </w:r>
      <w:r>
        <w:rPr>
          <w:rStyle w:val="overlaydropdowntoggledropdown-sc-1t255vj-0"/>
        </w:rPr>
        <w:t>, is likely the actual AP used by the network.</w:t>
      </w:r>
    </w:p>
    <w:p w14:paraId="77EC400E" w14:textId="3D62444F" w:rsidR="00FF47BE" w:rsidRDefault="00FF47BE" w:rsidP="00FF47BE">
      <w:pPr>
        <w:rPr>
          <w:rStyle w:val="overlaydropdowntoggledropdown-sc-1t255vj-0"/>
        </w:rPr>
      </w:pPr>
    </w:p>
    <w:p w14:paraId="7DE361D6" w14:textId="287CF4CB" w:rsidR="00FF47BE" w:rsidRDefault="00FF47BE" w:rsidP="00FF47BE">
      <w:pPr>
        <w:rPr>
          <w:rStyle w:val="overlaydropdowntoggledropdown-sc-1t255vj-0"/>
        </w:rPr>
      </w:pPr>
      <w:r w:rsidRPr="00FF47BE">
        <w:rPr>
          <w:rStyle w:val="overlaydropdowntoggledropdown-sc-1t255vj-0"/>
        </w:rPr>
        <w:drawing>
          <wp:inline distT="0" distB="0" distL="0" distR="0" wp14:anchorId="5CC7CCD0" wp14:editId="70EA10BC">
            <wp:extent cx="5943600" cy="918711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 rotWithShape="1">
                    <a:blip r:embed="rId20"/>
                    <a:srcRect l="953"/>
                    <a:stretch/>
                  </pic:blipFill>
                  <pic:spPr bwMode="auto">
                    <a:xfrm>
                      <a:off x="0" y="0"/>
                      <a:ext cx="5958119" cy="92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8FEE4" w14:textId="24729202" w:rsidR="00FF47BE" w:rsidRPr="00A71D3F" w:rsidRDefault="00FF47BE" w:rsidP="00A71D3F"/>
    <w:sectPr w:rsidR="00FF47BE" w:rsidRPr="00A71D3F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CB86F" w14:textId="77777777" w:rsidR="00DE3E1D" w:rsidRDefault="00DE3E1D" w:rsidP="00A71D3F">
      <w:r>
        <w:separator/>
      </w:r>
    </w:p>
  </w:endnote>
  <w:endnote w:type="continuationSeparator" w:id="0">
    <w:p w14:paraId="3BECE65D" w14:textId="77777777" w:rsidR="00DE3E1D" w:rsidRDefault="00DE3E1D" w:rsidP="00A7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8A1C4" w14:textId="77777777" w:rsidR="00A71D3F" w:rsidRDefault="00A71D3F" w:rsidP="00A71D3F">
    <w:pPr>
      <w:pStyle w:val="Footer"/>
      <w:jc w:val="right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7AD2383" w14:textId="77777777" w:rsidR="00A71D3F" w:rsidRDefault="00A71D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D2629" w14:textId="77777777" w:rsidR="00DE3E1D" w:rsidRDefault="00DE3E1D" w:rsidP="00A71D3F">
      <w:r>
        <w:separator/>
      </w:r>
    </w:p>
  </w:footnote>
  <w:footnote w:type="continuationSeparator" w:id="0">
    <w:p w14:paraId="698BDBC7" w14:textId="77777777" w:rsidR="00DE3E1D" w:rsidRDefault="00DE3E1D" w:rsidP="00A71D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563BA" w14:textId="4554131D" w:rsidR="00A71D3F" w:rsidRDefault="00A71D3F">
    <w:pPr>
      <w:pStyle w:val="Header"/>
    </w:pPr>
    <w:r>
      <w:t>CSC-841 Cyber Operations II</w:t>
    </w:r>
    <w:r>
      <w:tab/>
    </w:r>
    <w:r>
      <w:tab/>
      <w:t>Flack, Micah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D3F"/>
    <w:rsid w:val="000E37C9"/>
    <w:rsid w:val="00326E09"/>
    <w:rsid w:val="00496DE2"/>
    <w:rsid w:val="00787DFD"/>
    <w:rsid w:val="00923D31"/>
    <w:rsid w:val="00A71D3F"/>
    <w:rsid w:val="00B61EBD"/>
    <w:rsid w:val="00C6793C"/>
    <w:rsid w:val="00C84324"/>
    <w:rsid w:val="00DE03F7"/>
    <w:rsid w:val="00DE3E1D"/>
    <w:rsid w:val="00FF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6BF03"/>
  <w15:chartTrackingRefBased/>
  <w15:docId w15:val="{C604C6D9-1445-344E-ADD9-FC81DAF6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7BE"/>
  </w:style>
  <w:style w:type="paragraph" w:styleId="Heading1">
    <w:name w:val="heading 1"/>
    <w:basedOn w:val="Normal"/>
    <w:next w:val="Normal"/>
    <w:link w:val="Heading1Char"/>
    <w:uiPriority w:val="9"/>
    <w:qFormat/>
    <w:rsid w:val="00A71D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1D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1D3F"/>
  </w:style>
  <w:style w:type="paragraph" w:styleId="Footer">
    <w:name w:val="footer"/>
    <w:basedOn w:val="Normal"/>
    <w:link w:val="FooterChar"/>
    <w:uiPriority w:val="99"/>
    <w:unhideWhenUsed/>
    <w:rsid w:val="00A71D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1D3F"/>
  </w:style>
  <w:style w:type="paragraph" w:styleId="Title">
    <w:name w:val="Title"/>
    <w:basedOn w:val="Normal"/>
    <w:next w:val="Normal"/>
    <w:link w:val="TitleChar"/>
    <w:uiPriority w:val="10"/>
    <w:qFormat/>
    <w:rsid w:val="00A71D3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1D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laydropdowntoggledropdown-sc-1t255vj-0">
    <w:name w:val="overlaydropdown__toggledropdown-sc-1t255vj-0"/>
    <w:basedOn w:val="DefaultParagraphFont"/>
    <w:rsid w:val="00787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1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Flack, Micah</dc:creator>
  <cp:keywords/>
  <dc:description/>
  <cp:lastModifiedBy>Flack, Micah</cp:lastModifiedBy>
  <cp:revision>1</cp:revision>
  <dcterms:created xsi:type="dcterms:W3CDTF">2023-02-24T06:45:00Z</dcterms:created>
  <dcterms:modified xsi:type="dcterms:W3CDTF">2023-02-24T08:19:00Z</dcterms:modified>
</cp:coreProperties>
</file>