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622CE" w14:textId="6E559FA9" w:rsidR="002B22BC" w:rsidRDefault="00B955BC" w:rsidP="00B955BC">
      <w:pPr>
        <w:pStyle w:val="Title"/>
      </w:pPr>
      <w:r>
        <w:t>Lab 12 – Layer 7 Inspection</w:t>
      </w:r>
    </w:p>
    <w:p w14:paraId="205524E3" w14:textId="77777777" w:rsidR="00B955BC" w:rsidRDefault="00B955BC" w:rsidP="00B955BC"/>
    <w:p w14:paraId="73086E1D" w14:textId="08E0D2B0" w:rsidR="00FD1B75" w:rsidRDefault="00FD1B75" w:rsidP="00FD1B75">
      <w:pPr>
        <w:pStyle w:val="Heading1"/>
      </w:pPr>
      <w:r>
        <w:t>Client file upload</w:t>
      </w:r>
    </w:p>
    <w:p w14:paraId="2F3D074E" w14:textId="77777777" w:rsidR="00FD1B75" w:rsidRDefault="00FD1B75" w:rsidP="00B955BC"/>
    <w:p w14:paraId="76C931E0" w14:textId="138E3550" w:rsidR="00FD1B75" w:rsidRDefault="00FD1B75" w:rsidP="00B955BC">
      <w:r w:rsidRPr="00FD1B75">
        <w:drawing>
          <wp:inline distT="0" distB="0" distL="0" distR="0" wp14:anchorId="519FF6B5" wp14:editId="4DB11E53">
            <wp:extent cx="5943600" cy="11887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5A37" w14:textId="77777777" w:rsidR="00FD1B75" w:rsidRDefault="00FD1B75" w:rsidP="00B955BC"/>
    <w:p w14:paraId="06A0B8A1" w14:textId="2438DB44" w:rsidR="00B955BC" w:rsidRDefault="00FD1B75" w:rsidP="00B955BC">
      <w:pPr>
        <w:rPr>
          <w:caps/>
        </w:rPr>
      </w:pPr>
      <w:r w:rsidRPr="00FD1B75">
        <w:rPr>
          <w:caps/>
        </w:rPr>
        <w:drawing>
          <wp:inline distT="0" distB="0" distL="0" distR="0" wp14:anchorId="34409413" wp14:editId="61DB2C3D">
            <wp:extent cx="5943600" cy="2388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EB49" w14:textId="77777777" w:rsidR="00FD1B75" w:rsidRDefault="00FD1B75" w:rsidP="00B955BC">
      <w:pPr>
        <w:rPr>
          <w:caps/>
        </w:rPr>
      </w:pPr>
    </w:p>
    <w:p w14:paraId="5C231BDB" w14:textId="62539805" w:rsidR="00FD1B75" w:rsidRPr="00FD1B75" w:rsidRDefault="00FD1B75" w:rsidP="00FD1B75">
      <w:pPr>
        <w:pStyle w:val="Heading1"/>
      </w:pPr>
      <w:r>
        <w:t>IDS Captures HTTP Traffic</w:t>
      </w:r>
    </w:p>
    <w:p w14:paraId="593297A9" w14:textId="77777777" w:rsidR="00FD1B75" w:rsidRDefault="00FD1B75" w:rsidP="00B955BC">
      <w:pPr>
        <w:rPr>
          <w:caps/>
        </w:rPr>
      </w:pPr>
    </w:p>
    <w:p w14:paraId="16A6B602" w14:textId="70CB9DB7" w:rsidR="00FD1B75" w:rsidRDefault="00FD1B75" w:rsidP="00B955BC">
      <w:pPr>
        <w:rPr>
          <w:caps/>
        </w:rPr>
      </w:pPr>
      <w:r w:rsidRPr="00FD1B75">
        <w:rPr>
          <w:caps/>
        </w:rPr>
        <w:drawing>
          <wp:inline distT="0" distB="0" distL="0" distR="0" wp14:anchorId="4E6E754F" wp14:editId="74B5F6DE">
            <wp:extent cx="5943600" cy="2387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71D4" w14:textId="1A49EE2F" w:rsidR="00FD1B75" w:rsidRDefault="00FD1B75" w:rsidP="00FD1B75">
      <w:pPr>
        <w:pStyle w:val="Heading1"/>
      </w:pPr>
      <w:r>
        <w:lastRenderedPageBreak/>
        <w:t>IDS (Snort)</w:t>
      </w:r>
    </w:p>
    <w:p w14:paraId="2AE7AF86" w14:textId="77777777" w:rsidR="00FD1B75" w:rsidRDefault="00FD1B75" w:rsidP="00FD1B75"/>
    <w:p w14:paraId="4A52E16A" w14:textId="41E2BD0D" w:rsidR="00FD1B75" w:rsidRPr="00643CAF" w:rsidRDefault="00FD1B75" w:rsidP="00B955BC">
      <w:r w:rsidRPr="00FD1B75">
        <w:drawing>
          <wp:inline distT="0" distB="0" distL="0" distR="0" wp14:anchorId="7D2E6DCF" wp14:editId="5FE0602E">
            <wp:extent cx="5943600" cy="16948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8EE3" w14:textId="19BA63C3" w:rsidR="00643CAF" w:rsidRDefault="00643CAF" w:rsidP="00643CAF">
      <w:pPr>
        <w:pStyle w:val="Heading1"/>
      </w:pPr>
      <w:r>
        <w:t>SSN Rules</w:t>
      </w:r>
    </w:p>
    <w:p w14:paraId="60CCC970" w14:textId="77777777" w:rsidR="00643CAF" w:rsidRDefault="00643CAF" w:rsidP="00643CAF"/>
    <w:p w14:paraId="20E52656" w14:textId="77777777" w:rsidR="00643CAF" w:rsidRDefault="00643CAF" w:rsidP="00643CAF"/>
    <w:p w14:paraId="62E5F1B7" w14:textId="0A86CC67" w:rsidR="00643CAF" w:rsidRDefault="00643CAF" w:rsidP="00643CAF">
      <w:pPr>
        <w:pStyle w:val="Heading1"/>
      </w:pPr>
      <w:r>
        <w:t>Custom Rules</w:t>
      </w:r>
    </w:p>
    <w:p w14:paraId="717DC5CD" w14:textId="40F1C782" w:rsidR="00643CAF" w:rsidRDefault="00643CAF" w:rsidP="00B955BC"/>
    <w:p w14:paraId="39631B64" w14:textId="6D410D1B" w:rsidR="00643CAF" w:rsidRPr="00FD1B75" w:rsidRDefault="00643CAF" w:rsidP="00B955BC">
      <w:pPr>
        <w:rPr>
          <w:caps/>
        </w:rPr>
      </w:pPr>
      <w:r>
        <w:t>Forgot.</w:t>
      </w:r>
    </w:p>
    <w:sectPr w:rsidR="00643CAF" w:rsidRPr="00FD1B75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90F6F" w14:textId="77777777" w:rsidR="00C766A8" w:rsidRDefault="00C766A8" w:rsidP="00B955BC">
      <w:r>
        <w:separator/>
      </w:r>
    </w:p>
  </w:endnote>
  <w:endnote w:type="continuationSeparator" w:id="0">
    <w:p w14:paraId="1FAEA325" w14:textId="77777777" w:rsidR="00C766A8" w:rsidRDefault="00C766A8" w:rsidP="00B955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70EDD" w14:textId="77777777" w:rsidR="00B955BC" w:rsidRDefault="00B955BC" w:rsidP="00B955BC">
    <w:pPr>
      <w:pStyle w:val="Footer"/>
      <w:jc w:val="right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5732B05F" w14:textId="77777777" w:rsidR="00B955BC" w:rsidRDefault="00B955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D8207" w14:textId="77777777" w:rsidR="00C766A8" w:rsidRDefault="00C766A8" w:rsidP="00B955BC">
      <w:r>
        <w:separator/>
      </w:r>
    </w:p>
  </w:footnote>
  <w:footnote w:type="continuationSeparator" w:id="0">
    <w:p w14:paraId="3BBB5D48" w14:textId="77777777" w:rsidR="00C766A8" w:rsidRDefault="00C766A8" w:rsidP="00B955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A8D8D" w14:textId="3B5676A7" w:rsidR="00B955BC" w:rsidRDefault="00B955BC">
    <w:pPr>
      <w:pStyle w:val="Header"/>
    </w:pPr>
    <w:r>
      <w:t>CSC-841 Cyber Operations II</w:t>
    </w:r>
    <w:r>
      <w:tab/>
    </w:r>
    <w:r>
      <w:tab/>
      <w:t>Flack, Micah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5BC"/>
    <w:rsid w:val="000E37C9"/>
    <w:rsid w:val="002B22BC"/>
    <w:rsid w:val="00643CAF"/>
    <w:rsid w:val="00B61EBD"/>
    <w:rsid w:val="00B955BC"/>
    <w:rsid w:val="00C766A8"/>
    <w:rsid w:val="00FD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85A4D"/>
  <w15:chartTrackingRefBased/>
  <w15:docId w15:val="{0F239D20-10F6-274C-931A-978BCCC48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B7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5B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55BC"/>
  </w:style>
  <w:style w:type="paragraph" w:styleId="Footer">
    <w:name w:val="footer"/>
    <w:basedOn w:val="Normal"/>
    <w:link w:val="FooterChar"/>
    <w:uiPriority w:val="99"/>
    <w:unhideWhenUsed/>
    <w:rsid w:val="00B955B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55BC"/>
  </w:style>
  <w:style w:type="paragraph" w:styleId="Title">
    <w:name w:val="Title"/>
    <w:basedOn w:val="Normal"/>
    <w:next w:val="Normal"/>
    <w:link w:val="TitleChar"/>
    <w:uiPriority w:val="10"/>
    <w:qFormat/>
    <w:rsid w:val="00B955B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5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D1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Flack, Micah</dc:creator>
  <cp:keywords/>
  <dc:description/>
  <cp:lastModifiedBy>Flack, Micah</cp:lastModifiedBy>
  <cp:revision>2</cp:revision>
  <dcterms:created xsi:type="dcterms:W3CDTF">2023-04-21T12:27:00Z</dcterms:created>
  <dcterms:modified xsi:type="dcterms:W3CDTF">2023-04-21T13:29:00Z</dcterms:modified>
</cp:coreProperties>
</file>