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CE21DB" w14:textId="513E8B19" w:rsidR="007A2EC8" w:rsidRPr="00733DEE" w:rsidRDefault="00733DEE">
      <w:pPr>
        <w:rPr>
          <w:rFonts w:ascii="Helvetica" w:hAnsi="Helvetica"/>
        </w:rPr>
      </w:pPr>
      <w:r w:rsidRPr="00733DEE">
        <w:rPr>
          <w:rFonts w:ascii="Helvetica" w:hAnsi="Helvetica"/>
        </w:rPr>
        <w:t>Dear Editor,</w:t>
      </w:r>
    </w:p>
    <w:p w14:paraId="676B2855" w14:textId="14F72517" w:rsidR="00733DEE" w:rsidRPr="00733DEE" w:rsidRDefault="00733DEE">
      <w:pPr>
        <w:rPr>
          <w:rFonts w:ascii="Helvetica" w:hAnsi="Helvetica"/>
        </w:rPr>
      </w:pPr>
    </w:p>
    <w:p w14:paraId="68569F85" w14:textId="78E4B130" w:rsidR="00733DEE" w:rsidRPr="00733DEE" w:rsidRDefault="00733DEE">
      <w:pPr>
        <w:rPr>
          <w:rFonts w:ascii="Helvetica" w:hAnsi="Helvetica"/>
        </w:rPr>
      </w:pPr>
      <w:r w:rsidRPr="00733DEE">
        <w:rPr>
          <w:rFonts w:ascii="Helvetica" w:hAnsi="Helvetica"/>
        </w:rPr>
        <w:t xml:space="preserve">Thank you for the opportunity to submit a revised version of our manuscript entitled “Population-specific patterns of toxin sequestration in monarch butterflies from around the world.” We found the comments of the reviewers and the Associate Editor to be fair and insightful and have attempted to address all of the concerns that they raised. Please see our response to reviewers document for a detailed description of our replies. </w:t>
      </w:r>
    </w:p>
    <w:p w14:paraId="786E71D3" w14:textId="4011A15D" w:rsidR="00733DEE" w:rsidRPr="00733DEE" w:rsidRDefault="00733DEE">
      <w:pPr>
        <w:rPr>
          <w:rFonts w:ascii="Helvetica" w:hAnsi="Helvetica"/>
        </w:rPr>
      </w:pPr>
    </w:p>
    <w:p w14:paraId="7F685468" w14:textId="0901976A" w:rsidR="00733DEE" w:rsidRPr="00733DEE" w:rsidRDefault="00733DEE">
      <w:pPr>
        <w:rPr>
          <w:rFonts w:ascii="Helvetica" w:hAnsi="Helvetica"/>
        </w:rPr>
      </w:pPr>
      <w:r w:rsidRPr="00733DEE">
        <w:rPr>
          <w:rFonts w:ascii="Helvetica" w:hAnsi="Helvetica"/>
        </w:rPr>
        <w:t>Thank you,</w:t>
      </w:r>
    </w:p>
    <w:p w14:paraId="1D1A7D6D" w14:textId="1C4A6FC1" w:rsidR="00733DEE" w:rsidRPr="00733DEE" w:rsidRDefault="00733DEE">
      <w:pPr>
        <w:rPr>
          <w:rFonts w:ascii="Helvetica" w:hAnsi="Helvetica"/>
        </w:rPr>
      </w:pPr>
    </w:p>
    <w:p w14:paraId="6EADF895" w14:textId="2BB49FEB" w:rsidR="00733DEE" w:rsidRPr="00733DEE" w:rsidRDefault="00733DEE">
      <w:pPr>
        <w:rPr>
          <w:rFonts w:ascii="Helvetica" w:hAnsi="Helvetica"/>
        </w:rPr>
      </w:pPr>
      <w:r w:rsidRPr="00733DEE">
        <w:rPr>
          <w:rFonts w:ascii="Helvetica" w:hAnsi="Helvetica"/>
        </w:rPr>
        <w:t>Micah Freedman and coauthors</w:t>
      </w:r>
    </w:p>
    <w:sectPr w:rsidR="00733DEE" w:rsidRPr="00733DEE" w:rsidSect="009859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3DEE"/>
    <w:rsid w:val="00733DEE"/>
    <w:rsid w:val="007A2EC8"/>
    <w:rsid w:val="008D273A"/>
    <w:rsid w:val="00985966"/>
    <w:rsid w:val="00C856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1AB5BCC"/>
  <w15:chartTrackingRefBased/>
  <w15:docId w15:val="{7F6C7854-23E6-EC46-9FF3-4E844FBAD3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72</Words>
  <Characters>417</Characters>
  <Application>Microsoft Office Word</Application>
  <DocSecurity>0</DocSecurity>
  <Lines>3</Lines>
  <Paragraphs>1</Paragraphs>
  <ScaleCrop>false</ScaleCrop>
  <Company/>
  <LinksUpToDate>false</LinksUpToDate>
  <CharactersWithSpaces>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Micah Freedman</dc:creator>
  <cp:keywords/>
  <dc:description/>
  <cp:lastModifiedBy>Micah Freedman</cp:lastModifiedBy>
  <cp:revision>1</cp:revision>
  <dcterms:created xsi:type="dcterms:W3CDTF">2022-03-22T17:35:00Z</dcterms:created>
  <dcterms:modified xsi:type="dcterms:W3CDTF">2022-03-22T17:38:00Z</dcterms:modified>
</cp:coreProperties>
</file>