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1686" w14:textId="10C11BBA" w:rsidR="007A2EC8" w:rsidRDefault="00B14EA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5176A6" wp14:editId="5F41B477">
                <wp:simplePos x="0" y="0"/>
                <wp:positionH relativeFrom="column">
                  <wp:posOffset>0</wp:posOffset>
                </wp:positionH>
                <wp:positionV relativeFrom="paragraph">
                  <wp:posOffset>523240</wp:posOffset>
                </wp:positionV>
                <wp:extent cx="5956300" cy="7750175"/>
                <wp:effectExtent l="0" t="0" r="12700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00" cy="7750175"/>
                          <a:chOff x="0" y="0"/>
                          <a:chExt cx="5956663" cy="7750628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6290377"/>
                            <a:ext cx="5956663" cy="14602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973C3B" w14:textId="77777777" w:rsidR="00B14EAD" w:rsidRPr="000E2622" w:rsidRDefault="00B14EAD" w:rsidP="00B14EAD">
                              <w:pPr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0E2622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Figure S1 –</w:t>
                              </w:r>
                              <w:r w:rsidRPr="000E2622">
                                <w:rPr>
                                  <w:rFonts w:ascii="Arial" w:hAnsi="Arial" w:cs="Arial"/>
                                </w:rPr>
                                <w:t xml:space="preserve"> NMDS plot of wing cardenolides from wild-caught monarchs in the Mariana Islands. Butterflies from Guam (n = 54) and Rota (n = 27) generally had indistinguishable cardenolide profiles, consistent with both populations feeding primary on the numerically dominant host </w:t>
                              </w:r>
                              <w:r w:rsidRPr="000E2622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Asclepias curassavica</w:t>
                              </w:r>
                              <w:r w:rsidRPr="000E2622">
                                <w:rPr>
                                  <w:rFonts w:ascii="Arial" w:hAnsi="Arial" w:cs="Arial"/>
                                </w:rPr>
                                <w:t xml:space="preserve">. Monarchs from Saipan (n = 2) included one wild-caught individual with a cardenolide fingerprint consistent with developing on </w:t>
                              </w:r>
                              <w:r w:rsidRPr="00B14EAD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A. curassavica</w:t>
                              </w:r>
                              <w:r w:rsidRPr="000E2622">
                                <w:rPr>
                                  <w:rFonts w:ascii="Arial" w:hAnsi="Arial" w:cs="Arial"/>
                                </w:rPr>
                                <w:t xml:space="preserve">, as well as one monarch collected on the day of its emergence on an ornamental </w:t>
                              </w:r>
                              <w:r w:rsidRPr="000E2622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Calotropis gigantea</w:t>
                              </w:r>
                              <w:r w:rsidRPr="000E2622">
                                <w:rPr>
                                  <w:rFonts w:ascii="Arial" w:hAnsi="Arial" w:cs="Arial"/>
                                </w:rPr>
                                <w:t xml:space="preserve"> plant (point in lower right).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176A6" id="Group 3" o:spid="_x0000_s1026" style="position:absolute;margin-left:0;margin-top:41.2pt;width:469pt;height:610.25pt;z-index:251659264;mso-height-relative:margin" coordsize="59566,77506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62903;width:59566;height:14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14:paraId="72973C3B" w14:textId="77777777" w:rsidR="00B14EAD" w:rsidRPr="000E2622" w:rsidRDefault="00B14EAD" w:rsidP="00B14EAD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 w:rsidRPr="000E2622">
                          <w:rPr>
                            <w:rFonts w:ascii="Arial" w:hAnsi="Arial" w:cs="Arial"/>
                            <w:b/>
                            <w:bCs/>
                          </w:rPr>
                          <w:t>Figure S1 –</w:t>
                        </w:r>
                        <w:r w:rsidRPr="000E2622">
                          <w:rPr>
                            <w:rFonts w:ascii="Arial" w:hAnsi="Arial" w:cs="Arial"/>
                          </w:rPr>
                          <w:t xml:space="preserve"> NMDS plot of wing cardenolides from wild-caught monarchs in the Mariana Islands. Butterflies from Guam (n = 54) and Rota (n = 27) generally had indistinguishable cardenolide profiles, consistent with both populations feeding primary on the numerically dominant host </w:t>
                        </w:r>
                        <w:r w:rsidRPr="000E2622">
                          <w:rPr>
                            <w:rFonts w:ascii="Arial" w:hAnsi="Arial" w:cs="Arial"/>
                            <w:i/>
                            <w:iCs/>
                          </w:rPr>
                          <w:t>Asclepias curassavica</w:t>
                        </w:r>
                        <w:r w:rsidRPr="000E2622">
                          <w:rPr>
                            <w:rFonts w:ascii="Arial" w:hAnsi="Arial" w:cs="Arial"/>
                          </w:rPr>
                          <w:t xml:space="preserve">. Monarchs from Saipan (n = 2) included one wild-caught individual with a cardenolide fingerprint consistent with developing on </w:t>
                        </w:r>
                        <w:r w:rsidRPr="00B14EAD">
                          <w:rPr>
                            <w:rFonts w:ascii="Arial" w:hAnsi="Arial" w:cs="Arial"/>
                            <w:i/>
                            <w:iCs/>
                          </w:rPr>
                          <w:t>A. curassavica</w:t>
                        </w:r>
                        <w:r w:rsidRPr="000E2622">
                          <w:rPr>
                            <w:rFonts w:ascii="Arial" w:hAnsi="Arial" w:cs="Arial"/>
                          </w:rPr>
                          <w:t xml:space="preserve">, as well as one monarch collected on the day of its emergence on an ornamental </w:t>
                        </w:r>
                        <w:r w:rsidRPr="000E2622">
                          <w:rPr>
                            <w:rFonts w:ascii="Arial" w:hAnsi="Arial" w:cs="Arial"/>
                            <w:i/>
                            <w:iCs/>
                          </w:rPr>
                          <w:t>Calotropis gigantea</w:t>
                        </w:r>
                        <w:r w:rsidRPr="000E2622">
                          <w:rPr>
                            <w:rFonts w:ascii="Arial" w:hAnsi="Arial" w:cs="Arial"/>
                          </w:rPr>
                          <w:t xml:space="preserve"> plant (point in lower right).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59436;height:594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">
                  <v:imagedata r:id="rId5" o:title=""/>
                </v:shape>
              </v:group>
            </w:pict>
          </mc:Fallback>
        </mc:AlternateContent>
      </w:r>
    </w:p>
    <w:sectPr w:rsidR="007A2EC8" w:rsidSect="0098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AD"/>
    <w:rsid w:val="000C58DA"/>
    <w:rsid w:val="007A2EC8"/>
    <w:rsid w:val="008D273A"/>
    <w:rsid w:val="00985966"/>
    <w:rsid w:val="00B14EAD"/>
    <w:rsid w:val="00C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AB6"/>
  <w15:docId w15:val="{8E85ED7A-E287-0545-B8DE-4077F82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E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</cp:revision>
  <dcterms:created xsi:type="dcterms:W3CDTF">2022-07-25T17:06:00Z</dcterms:created>
  <dcterms:modified xsi:type="dcterms:W3CDTF">2022-07-25T20:31:00Z</dcterms:modified>
</cp:coreProperties>
</file>