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06A4" w14:textId="77777777" w:rsidR="006A20FC" w:rsidRDefault="006A20FC" w:rsidP="006A20FC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Population-specific patterns of toxin sequestration in monarch butterflies from around the world</w:t>
      </w:r>
    </w:p>
    <w:p w14:paraId="0430870A" w14:textId="77777777" w:rsidR="006A20FC" w:rsidRDefault="006A20FC" w:rsidP="006A20FC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54B94CB8" w14:textId="77777777" w:rsidR="006A20FC" w:rsidRDefault="006A20FC" w:rsidP="006A20FC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*Micah G. Freedman</w:t>
      </w:r>
      <w:r>
        <w:rPr>
          <w:rFonts w:ascii="Arial" w:hAnsi="Arial" w:cs="Arial"/>
          <w:vertAlign w:val="superscript"/>
        </w:rPr>
        <w:t>1,2</w:t>
      </w:r>
      <w:r>
        <w:rPr>
          <w:rFonts w:ascii="Arial" w:hAnsi="Arial" w:cs="Arial"/>
        </w:rPr>
        <w:t>, Sue-Ling Choquette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, Santiago R. Ramírez</w:t>
      </w:r>
      <w:r>
        <w:rPr>
          <w:rFonts w:ascii="Arial" w:hAnsi="Arial" w:cs="Arial"/>
          <w:vertAlign w:val="superscript"/>
        </w:rPr>
        <w:t>1,2</w:t>
      </w:r>
      <w:r>
        <w:rPr>
          <w:rFonts w:ascii="Arial" w:hAnsi="Arial" w:cs="Arial"/>
        </w:rPr>
        <w:t>, Sharon Y. Strauss</w:t>
      </w:r>
      <w:r>
        <w:rPr>
          <w:rFonts w:ascii="Arial" w:hAnsi="Arial" w:cs="Arial"/>
          <w:vertAlign w:val="superscript"/>
        </w:rPr>
        <w:t>1,2</w:t>
      </w:r>
      <w:r>
        <w:rPr>
          <w:rFonts w:ascii="Arial" w:hAnsi="Arial" w:cs="Arial"/>
        </w:rPr>
        <w:t>, Mark D. Hunter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, Rachel L. Vannette</w:t>
      </w:r>
      <w:r>
        <w:rPr>
          <w:rFonts w:ascii="Arial" w:hAnsi="Arial" w:cs="Arial"/>
          <w:vertAlign w:val="superscript"/>
        </w:rPr>
        <w:t>1,4</w:t>
      </w:r>
    </w:p>
    <w:p w14:paraId="63C110A0" w14:textId="77777777" w:rsidR="006A20FC" w:rsidRDefault="006A20FC" w:rsidP="006A20FC">
      <w:pPr>
        <w:spacing w:line="480" w:lineRule="auto"/>
        <w:jc w:val="center"/>
        <w:rPr>
          <w:rFonts w:ascii="Arial" w:hAnsi="Arial" w:cs="Arial"/>
        </w:rPr>
      </w:pPr>
    </w:p>
    <w:p w14:paraId="00A7A58B" w14:textId="77777777" w:rsidR="006A20FC" w:rsidRDefault="006A20FC" w:rsidP="006A20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Center for Population Biology, University of California, Davis</w:t>
      </w:r>
    </w:p>
    <w:p w14:paraId="3A8669B0" w14:textId="77777777" w:rsidR="006A20FC" w:rsidRDefault="006A20FC" w:rsidP="006A20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Department of Evolution and Ecology, University of California, Davis</w:t>
      </w:r>
    </w:p>
    <w:p w14:paraId="51915483" w14:textId="77777777" w:rsidR="006A20FC" w:rsidRDefault="006A20FC" w:rsidP="006A20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Department of Ecology and Evolutionary Biology, University of Michigan</w:t>
      </w:r>
    </w:p>
    <w:p w14:paraId="4F640725" w14:textId="77777777" w:rsidR="006A20FC" w:rsidRDefault="006A20FC" w:rsidP="006A20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Department of Entomology and Nematology, University of California, Davis</w:t>
      </w:r>
    </w:p>
    <w:p w14:paraId="4B730350" w14:textId="77777777" w:rsidR="006A20FC" w:rsidRDefault="006A20FC" w:rsidP="006A20FC">
      <w:pPr>
        <w:spacing w:line="480" w:lineRule="auto"/>
        <w:jc w:val="both"/>
        <w:rPr>
          <w:rFonts w:ascii="Arial" w:hAnsi="Arial" w:cs="Arial"/>
        </w:rPr>
      </w:pPr>
    </w:p>
    <w:p w14:paraId="1652EAFB" w14:textId="77777777" w:rsidR="006A20FC" w:rsidRPr="00776E27" w:rsidRDefault="006A20FC" w:rsidP="006A20FC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*Present address: Department of Ecology &amp; Evolution, University of Chicago</w:t>
      </w:r>
    </w:p>
    <w:p w14:paraId="6847032B" w14:textId="77777777" w:rsidR="007A2EC8" w:rsidRDefault="007A2EC8"/>
    <w:sectPr w:rsidR="007A2EC8" w:rsidSect="006A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B12C6"/>
    <w:multiLevelType w:val="hybridMultilevel"/>
    <w:tmpl w:val="9C0AD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FC"/>
    <w:rsid w:val="006A20FC"/>
    <w:rsid w:val="007A2EC8"/>
    <w:rsid w:val="008D273A"/>
    <w:rsid w:val="00C8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74B8"/>
  <w15:chartTrackingRefBased/>
  <w15:docId w15:val="{C686CEF5-9178-3B4A-8170-26BB0971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A20FC"/>
  </w:style>
  <w:style w:type="paragraph" w:styleId="ListParagraph">
    <w:name w:val="List Paragraph"/>
    <w:basedOn w:val="Normal"/>
    <w:uiPriority w:val="34"/>
    <w:qFormat/>
    <w:rsid w:val="006A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1</cp:revision>
  <dcterms:created xsi:type="dcterms:W3CDTF">2021-10-15T19:10:00Z</dcterms:created>
  <dcterms:modified xsi:type="dcterms:W3CDTF">2021-10-15T19:11:00Z</dcterms:modified>
</cp:coreProperties>
</file>