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DD" w:rsidRDefault="004C5CDD"/>
    <w:p w:rsidR="00FF54C3" w:rsidRDefault="00FF54C3"/>
    <w:p w:rsidR="00FF54C3" w:rsidRDefault="00FF54C3"/>
    <w:tbl>
      <w:tblPr>
        <w:tblpPr w:leftFromText="180" w:rightFromText="180" w:vertAnchor="text" w:horzAnchor="page" w:tblpX="3701" w:tblpY="-520"/>
        <w:tblW w:w="4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205"/>
      </w:tblGrid>
      <w:tr w:rsidR="00FF54C3" w:rsidTr="00FF54C3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of neonates added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instances</w:t>
            </w:r>
          </w:p>
        </w:tc>
      </w:tr>
      <w:tr w:rsidR="00FF54C3" w:rsidTr="00FF54C3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FF54C3" w:rsidTr="00FF54C3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</w:tr>
      <w:tr w:rsidR="00FF54C3" w:rsidTr="00FF54C3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57</w:t>
            </w:r>
          </w:p>
        </w:tc>
      </w:tr>
      <w:tr w:rsidR="00FF54C3" w:rsidTr="00FF54C3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</w:tr>
      <w:tr w:rsidR="00FF54C3" w:rsidTr="00FF54C3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707</w:t>
            </w:r>
          </w:p>
        </w:tc>
      </w:tr>
      <w:tr w:rsidR="00FF54C3" w:rsidTr="00593759">
        <w:tc>
          <w:tcPr>
            <w:tcW w:w="4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4C3" w:rsidRDefault="00FF54C3" w:rsidP="00FF54C3">
            <w:r w:rsidRPr="005B4DD1">
              <w:rPr>
                <w:b/>
              </w:rPr>
              <w:t>T</w:t>
            </w:r>
            <w:r>
              <w:rPr>
                <w:b/>
              </w:rPr>
              <w:t>able S4</w:t>
            </w:r>
            <w:r w:rsidRPr="005B4DD1">
              <w:rPr>
                <w:b/>
              </w:rPr>
              <w:t xml:space="preserve"> </w:t>
            </w:r>
            <w:r>
              <w:t>– Breakdown of number of neonates added to each individual plant. Nearly all plants used in the experiment (707 / 828) received a full complement of five neonates.</w:t>
            </w:r>
          </w:p>
          <w:p w:rsidR="00FF54C3" w:rsidRDefault="00FF54C3" w:rsidP="00FF54C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FF54C3" w:rsidRDefault="00FF54C3">
      <w:bookmarkStart w:id="0" w:name="_GoBack"/>
      <w:bookmarkEnd w:id="0"/>
    </w:p>
    <w:sectPr w:rsidR="00FF54C3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C3"/>
    <w:rsid w:val="004C5CDD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74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C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54C3"/>
    <w:pPr>
      <w:spacing w:line="276" w:lineRule="auto"/>
    </w:pPr>
    <w:rPr>
      <w:rFonts w:ascii="Arial" w:eastAsia="Arial" w:hAnsi="Arial" w:cs="Arial"/>
      <w:sz w:val="22"/>
      <w:szCs w:val="22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C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54C3"/>
    <w:pPr>
      <w:spacing w:line="276" w:lineRule="auto"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Macintosh Word</Application>
  <DocSecurity>0</DocSecurity>
  <Lines>1</Lines>
  <Paragraphs>1</Paragraphs>
  <ScaleCrop>false</ScaleCrop>
  <Company>University of California, Davis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2019-07-08T06:13:00Z</dcterms:created>
  <dcterms:modified xsi:type="dcterms:W3CDTF">2019-07-08T06:14:00Z</dcterms:modified>
</cp:coreProperties>
</file>