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CDD" w:rsidRDefault="00373F13">
      <w:r>
        <w:t>Dear Editor,</w:t>
      </w:r>
    </w:p>
    <w:p w:rsidR="00373F13" w:rsidRDefault="00373F13"/>
    <w:p w:rsidR="00373F13" w:rsidRDefault="00373F13" w:rsidP="00373F13">
      <w:r>
        <w:t xml:space="preserve">Please find our final submission for </w:t>
      </w:r>
      <w:r w:rsidRPr="00373F13">
        <w:t>the article entitled “Landscape-level bird loss increases the prevalence of honeydew-producing insects and non-native ants.”</w:t>
      </w:r>
      <w:r>
        <w:t xml:space="preserve"> We have made all of the minor edits suggested by Reviewer 1 and uploaded figures as high resolution image files.  Please let us know if there is anything else for us to, and thank you for time and effort in reviewing this manuscript. </w:t>
      </w:r>
    </w:p>
    <w:p w:rsidR="00373F13" w:rsidRDefault="00373F13" w:rsidP="00373F13"/>
    <w:p w:rsidR="00373F13" w:rsidRDefault="00373F13" w:rsidP="00373F13">
      <w:r>
        <w:t>Sincerely,</w:t>
      </w:r>
    </w:p>
    <w:p w:rsidR="00373F13" w:rsidRDefault="00373F13" w:rsidP="00373F13"/>
    <w:p w:rsidR="00373F13" w:rsidRPr="00373F13" w:rsidRDefault="00373F13" w:rsidP="00373F13">
      <w:r>
        <w:t>Micah Freedman</w:t>
      </w:r>
      <w:bookmarkStart w:id="0" w:name="_GoBack"/>
      <w:bookmarkEnd w:id="0"/>
    </w:p>
    <w:p w:rsidR="00373F13" w:rsidRDefault="00373F13"/>
    <w:sectPr w:rsidR="00373F13" w:rsidSect="004C5C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13"/>
    <w:rsid w:val="00373F13"/>
    <w:rsid w:val="004C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74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375</Characters>
  <Application>Microsoft Macintosh Word</Application>
  <DocSecurity>0</DocSecurity>
  <Lines>3</Lines>
  <Paragraphs>1</Paragraphs>
  <ScaleCrop>false</ScaleCrop>
  <Company>University of California, Davis</Company>
  <LinksUpToDate>false</LinksUpToDate>
  <CharactersWithSpaces>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2018-10-02T00:31:00Z</dcterms:created>
  <dcterms:modified xsi:type="dcterms:W3CDTF">2018-10-02T00:36:00Z</dcterms:modified>
</cp:coreProperties>
</file>