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98B37" w14:textId="77777777" w:rsidR="004C5CDD" w:rsidRDefault="0022532B">
      <w:r>
        <w:t>Dear Andy,</w:t>
      </w:r>
    </w:p>
    <w:p w14:paraId="6D0EC593" w14:textId="77777777" w:rsidR="0022532B" w:rsidRDefault="0022532B"/>
    <w:p w14:paraId="6ABE7756" w14:textId="77777777" w:rsidR="0022532B" w:rsidRDefault="0022532B">
      <w:r>
        <w:t>Please find our final submission for the special issue. Please note that the file containing the text of the manuscript still includes all of the tables, figures, and their captions.  However, figures have also been uploaded as high resolution PDFs, and tables have also uploaded as individual files.  The supplementary materials have also been compiled into a single document with a brief description for each supplement about why it was included.</w:t>
      </w:r>
    </w:p>
    <w:p w14:paraId="27F4FD7A" w14:textId="77777777" w:rsidR="0022532B" w:rsidRDefault="0022532B"/>
    <w:p w14:paraId="7CAD05FC" w14:textId="77777777" w:rsidR="0022532B" w:rsidRDefault="0022532B">
      <w:r>
        <w:t>Thank you, and please let us know if there’s anything else we should do before the manuscript is published.</w:t>
      </w:r>
    </w:p>
    <w:p w14:paraId="14CB9E7E" w14:textId="77777777" w:rsidR="0022532B" w:rsidRDefault="0022532B"/>
    <w:p w14:paraId="628C0AAF" w14:textId="77777777" w:rsidR="0022532B" w:rsidRDefault="0022532B">
      <w:r>
        <w:t>All the best,</w:t>
      </w:r>
    </w:p>
    <w:p w14:paraId="3182BD48" w14:textId="77777777" w:rsidR="0022532B" w:rsidRDefault="0022532B">
      <w:bookmarkStart w:id="0" w:name="_GoBack"/>
      <w:bookmarkEnd w:id="0"/>
    </w:p>
    <w:p w14:paraId="7FA44799" w14:textId="77777777" w:rsidR="0022532B" w:rsidRDefault="0022532B">
      <w:r>
        <w:t>Micah</w:t>
      </w:r>
      <w:r w:rsidR="005D344C">
        <w:t xml:space="preserve"> Freedman</w:t>
      </w:r>
    </w:p>
    <w:sectPr w:rsidR="0022532B" w:rsidSect="004C5C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2B"/>
    <w:rsid w:val="0022532B"/>
    <w:rsid w:val="004C5CDD"/>
    <w:rsid w:val="005D3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07C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512</Characters>
  <Application>Microsoft Macintosh Word</Application>
  <DocSecurity>0</DocSecurity>
  <Lines>4</Lines>
  <Paragraphs>1</Paragraphs>
  <ScaleCrop>false</ScaleCrop>
  <Company>University of California, Davis</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2018-09-19T18:49:00Z</dcterms:created>
  <dcterms:modified xsi:type="dcterms:W3CDTF">2018-09-19T18:57:00Z</dcterms:modified>
</cp:coreProperties>
</file>