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3187"/>
        <w:gridCol w:w="1993"/>
        <w:gridCol w:w="1620"/>
        <w:gridCol w:w="1620"/>
        <w:gridCol w:w="2274"/>
      </w:tblGrid>
      <w:tr w:rsidR="00EA60EA" w:rsidRPr="0031003D" w14:paraId="11D0500C" w14:textId="77777777" w:rsidTr="00EA60EA">
        <w:trPr>
          <w:trHeight w:val="287"/>
          <w:jc w:val="center"/>
        </w:trPr>
        <w:tc>
          <w:tcPr>
            <w:tcW w:w="10694" w:type="dxa"/>
            <w:gridSpan w:val="5"/>
            <w:tcBorders>
              <w:bottom w:val="single" w:sz="4" w:space="0" w:color="auto"/>
            </w:tcBorders>
            <w:vAlign w:val="center"/>
          </w:tcPr>
          <w:p w14:paraId="30BE5BB1" w14:textId="77777777" w:rsidR="00EA60EA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Analyses for Models Associated with Prediction 2</w:t>
            </w:r>
          </w:p>
        </w:tc>
      </w:tr>
      <w:tr w:rsidR="00EA60EA" w:rsidRPr="0031003D" w14:paraId="1A2FA718" w14:textId="77777777" w:rsidTr="00EA60EA">
        <w:trPr>
          <w:trHeight w:val="287"/>
          <w:jc w:val="center"/>
        </w:trPr>
        <w:tc>
          <w:tcPr>
            <w:tcW w:w="10694" w:type="dxa"/>
            <w:gridSpan w:val="5"/>
            <w:tcBorders>
              <w:bottom w:val="single" w:sz="4" w:space="0" w:color="auto"/>
            </w:tcBorders>
            <w:vAlign w:val="center"/>
          </w:tcPr>
          <w:p w14:paraId="7F9B9F6B" w14:textId="77777777" w:rsidR="00EA60EA" w:rsidRDefault="00EA60EA" w:rsidP="00EA60EA">
            <w:pPr>
              <w:jc w:val="center"/>
              <w:rPr>
                <w:b/>
                <w:sz w:val="20"/>
                <w:szCs w:val="20"/>
              </w:rPr>
            </w:pPr>
          </w:p>
          <w:p w14:paraId="103FBB84" w14:textId="77777777" w:rsidR="00EA60EA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model</w:t>
            </w:r>
          </w:p>
          <w:p w14:paraId="7809834D" w14:textId="77777777" w:rsidR="00EA60EA" w:rsidRPr="00EA60EA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larval mass ~ </w:t>
            </w:r>
            <w:r w:rsidRPr="00EA60EA">
              <w:rPr>
                <w:i/>
                <w:sz w:val="20"/>
                <w:szCs w:val="20"/>
              </w:rPr>
              <w:t>milkweed spp. + ancestral vs. derived + sympatric vs. allopatric + covariates + random effects</w:t>
            </w:r>
          </w:p>
          <w:p w14:paraId="1FFF24B3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60EA" w:rsidRPr="0031003D" w14:paraId="3EA508CB" w14:textId="77777777" w:rsidTr="002A7A2B">
        <w:trPr>
          <w:trHeight w:val="287"/>
          <w:jc w:val="center"/>
        </w:trPr>
        <w:tc>
          <w:tcPr>
            <w:tcW w:w="3187" w:type="dxa"/>
            <w:tcBorders>
              <w:bottom w:val="single" w:sz="4" w:space="0" w:color="auto"/>
            </w:tcBorders>
          </w:tcPr>
          <w:p w14:paraId="312A02CF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Factor level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33BA96CB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Mean mass (g)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837AA30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Lower 95% CL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A88AF02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Upper 95% CL</w:t>
            </w:r>
          </w:p>
        </w:tc>
        <w:tc>
          <w:tcPr>
            <w:tcW w:w="2274" w:type="dxa"/>
          </w:tcPr>
          <w:p w14:paraId="58AEA2B6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Summary of effect</w:t>
            </w:r>
          </w:p>
        </w:tc>
      </w:tr>
      <w:tr w:rsidR="00EA60EA" w:rsidRPr="0031003D" w14:paraId="2DF5B45D" w14:textId="77777777" w:rsidTr="002A7A2B">
        <w:trPr>
          <w:trHeight w:val="24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F2411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AINC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79596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A28D8A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1C85C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0.450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1C45084D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31003D">
              <w:rPr>
                <w:b/>
                <w:sz w:val="20"/>
                <w:szCs w:val="20"/>
              </w:rPr>
              <w:t xml:space="preserve">= </w:t>
            </w:r>
            <w:r>
              <w:rPr>
                <w:b/>
                <w:sz w:val="20"/>
                <w:szCs w:val="20"/>
              </w:rPr>
              <w:t>70.46</w:t>
            </w:r>
            <w:r w:rsidRPr="0031003D">
              <w:rPr>
                <w:b/>
                <w:sz w:val="20"/>
                <w:szCs w:val="20"/>
              </w:rPr>
              <w:t xml:space="preserve">, DF = 5, </w:t>
            </w:r>
          </w:p>
          <w:p w14:paraId="1F5C2B4C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p &lt; 0.001</w:t>
            </w:r>
          </w:p>
        </w:tc>
      </w:tr>
      <w:tr w:rsidR="00EA60EA" w:rsidRPr="0031003D" w14:paraId="5F5483D8" w14:textId="77777777" w:rsidTr="002A7A2B">
        <w:trPr>
          <w:trHeight w:val="24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51EA3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ASCU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53EAA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1C55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D772C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0.488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3351AC8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661C3370" w14:textId="77777777" w:rsidTr="002A7A2B">
        <w:trPr>
          <w:trHeight w:val="24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2D647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ASFA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32F58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C1CBD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72300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0.333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5F269482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474C8146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E4553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ASPEC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661BC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40484E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2BE7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0.157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6EF1A4C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1DC1447A" w14:textId="77777777" w:rsidTr="002A7A2B">
        <w:trPr>
          <w:trHeight w:val="24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83FCE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ASYR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84B8D3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33B3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F3682C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0.213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00F04CDC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6E1EF357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CAC6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GOPH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D3B9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54D6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51D5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0.338</w:t>
            </w:r>
          </w:p>
        </w:tc>
        <w:tc>
          <w:tcPr>
            <w:tcW w:w="22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BD4C24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59F7DFAD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A50F5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Monarch pop. = ancestral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B0A6A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7860E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E91F1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0.360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2B918FA3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31003D">
              <w:rPr>
                <w:b/>
                <w:sz w:val="20"/>
                <w:szCs w:val="20"/>
              </w:rPr>
              <w:t xml:space="preserve">= </w:t>
            </w:r>
            <w:r>
              <w:rPr>
                <w:b/>
                <w:sz w:val="20"/>
                <w:szCs w:val="20"/>
              </w:rPr>
              <w:t>10.45, DF = 1</w:t>
            </w:r>
            <w:r w:rsidRPr="0031003D">
              <w:rPr>
                <w:b/>
                <w:sz w:val="20"/>
                <w:szCs w:val="20"/>
              </w:rPr>
              <w:t xml:space="preserve">, </w:t>
            </w:r>
          </w:p>
          <w:p w14:paraId="0A4025D4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p =</w:t>
            </w:r>
            <w:r w:rsidRPr="0031003D">
              <w:rPr>
                <w:b/>
                <w:sz w:val="20"/>
                <w:szCs w:val="20"/>
              </w:rPr>
              <w:t xml:space="preserve"> 0.001</w:t>
            </w:r>
          </w:p>
        </w:tc>
      </w:tr>
      <w:tr w:rsidR="00EA60EA" w:rsidRPr="0031003D" w14:paraId="1D96E152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C964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Monarch pop. = derived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B721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307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6B3A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0.228</w:t>
            </w:r>
          </w:p>
        </w:tc>
        <w:tc>
          <w:tcPr>
            <w:tcW w:w="22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A769E8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A60EA" w:rsidRPr="0031003D" w14:paraId="7DB1F7F5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4EB9D1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allopatric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3B552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E84EC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E1DB6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0.251</w:t>
            </w:r>
          </w:p>
        </w:tc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46AFFF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31003D">
              <w:rPr>
                <w:b/>
                <w:sz w:val="20"/>
                <w:szCs w:val="20"/>
              </w:rPr>
              <w:t xml:space="preserve">= 15.74, DF = 1, </w:t>
            </w:r>
          </w:p>
          <w:p w14:paraId="62DAC484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p &lt; 0.001</w:t>
            </w:r>
          </w:p>
        </w:tc>
      </w:tr>
      <w:tr w:rsidR="00EA60EA" w:rsidRPr="0031003D" w14:paraId="1094CE3E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6372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sympatric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E68E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9CC4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FA79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0.302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2BB9C3A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1A782318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8E6CF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first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7B5536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0D36E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C027F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0.301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7B388C50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>
              <w:rPr>
                <w:b/>
                <w:sz w:val="20"/>
                <w:szCs w:val="20"/>
              </w:rPr>
              <w:t>= 13.92</w:t>
            </w:r>
            <w:r w:rsidRPr="0031003D">
              <w:rPr>
                <w:b/>
                <w:sz w:val="20"/>
                <w:szCs w:val="20"/>
              </w:rPr>
              <w:t xml:space="preserve">, DF = 1, </w:t>
            </w:r>
          </w:p>
          <w:p w14:paraId="436BD285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p &lt; 0.001</w:t>
            </w:r>
          </w:p>
        </w:tc>
      </w:tr>
      <w:tr w:rsidR="00EA60EA" w:rsidRPr="0031003D" w14:paraId="23F3C4FE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FCFB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second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D191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A434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5AE5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0.253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7556F4A1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62C1B30C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90B87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86W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C304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505C2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AC7F5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0.249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7405CBBB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>
              <w:rPr>
                <w:b/>
                <w:sz w:val="20"/>
                <w:szCs w:val="20"/>
              </w:rPr>
              <w:t>= 12.16</w:t>
            </w:r>
            <w:r w:rsidRPr="0031003D">
              <w:rPr>
                <w:b/>
                <w:sz w:val="20"/>
                <w:szCs w:val="20"/>
              </w:rPr>
              <w:t xml:space="preserve">, DF = 1, </w:t>
            </w:r>
          </w:p>
          <w:p w14:paraId="1D65BAF3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p &lt; 0.001</w:t>
            </w:r>
          </w:p>
        </w:tc>
      </w:tr>
      <w:tr w:rsidR="00EA60EA" w:rsidRPr="0031003D" w14:paraId="726008E3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CB18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Core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B99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3B4B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7680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0.308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6F7EE690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4903BD98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41DFED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Year = 2017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883DB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72C98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E69A5C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0.373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24BC9EC7" w14:textId="77777777" w:rsidR="00EA60EA" w:rsidRPr="0031003D" w:rsidRDefault="00EA60EA" w:rsidP="00EA60EA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>
              <w:rPr>
                <w:b/>
                <w:sz w:val="20"/>
                <w:szCs w:val="20"/>
              </w:rPr>
              <w:t>= 6.51</w:t>
            </w:r>
            <w:r w:rsidRPr="0031003D">
              <w:rPr>
                <w:b/>
                <w:sz w:val="20"/>
                <w:szCs w:val="20"/>
              </w:rPr>
              <w:t xml:space="preserve">, DF = 1, </w:t>
            </w:r>
          </w:p>
          <w:p w14:paraId="73240C96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p = 0.0</w:t>
            </w:r>
            <w:r>
              <w:rPr>
                <w:b/>
                <w:sz w:val="20"/>
                <w:szCs w:val="20"/>
              </w:rPr>
              <w:t>11</w:t>
            </w:r>
          </w:p>
        </w:tc>
      </w:tr>
      <w:tr w:rsidR="00EA60EA" w:rsidRPr="0031003D" w14:paraId="3DF62BF6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47A9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Year = 2018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F742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8926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E5F67" w14:textId="77777777" w:rsidR="00EA60EA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28BEE223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</w:p>
        </w:tc>
      </w:tr>
      <w:tr w:rsidR="00EA60EA" w:rsidRPr="0031003D" w14:paraId="2058B3D3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4EA4" w14:textId="77777777" w:rsidR="00EA60EA" w:rsidRPr="0031003D" w:rsidRDefault="00EA60EA" w:rsidP="00EA60E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Plant age (days)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ADFD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9688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AE27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NA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14:paraId="0EC60AB4" w14:textId="77777777" w:rsidR="00EA60EA" w:rsidRPr="00EA60EA" w:rsidRDefault="00EA60EA" w:rsidP="00EA60EA">
            <w:pPr>
              <w:jc w:val="center"/>
              <w:rPr>
                <w:rFonts w:eastAsia="ＭＳ ゴシック"/>
                <w:b/>
                <w:color w:val="000000"/>
                <w:sz w:val="20"/>
                <w:szCs w:val="20"/>
              </w:rPr>
            </w:pPr>
            <w:r w:rsidRPr="00EA60EA">
              <w:rPr>
                <w:b/>
                <w:color w:val="000000"/>
                <w:sz w:val="20"/>
                <w:szCs w:val="20"/>
              </w:rPr>
              <w:t xml:space="preserve">β = -0.150 </w:t>
            </w:r>
            <w:r w:rsidRPr="00EA60EA">
              <w:rPr>
                <w:rFonts w:eastAsia="ＭＳ ゴシック"/>
                <w:b/>
                <w:color w:val="000000"/>
                <w:sz w:val="20"/>
                <w:szCs w:val="20"/>
              </w:rPr>
              <w:t xml:space="preserve">± 0.061, </w:t>
            </w:r>
          </w:p>
          <w:p w14:paraId="5E954A85" w14:textId="77777777" w:rsidR="00EA60EA" w:rsidRPr="0031003D" w:rsidRDefault="00EA60EA" w:rsidP="00EA60EA">
            <w:pPr>
              <w:jc w:val="center"/>
              <w:rPr>
                <w:sz w:val="20"/>
                <w:szCs w:val="20"/>
              </w:rPr>
            </w:pPr>
            <w:r w:rsidRPr="00EA60EA">
              <w:rPr>
                <w:rFonts w:eastAsia="ＭＳ ゴシック"/>
                <w:b/>
                <w:color w:val="000000"/>
                <w:sz w:val="20"/>
                <w:szCs w:val="20"/>
              </w:rPr>
              <w:t>t = -2.47, p = 0.015</w:t>
            </w:r>
          </w:p>
        </w:tc>
      </w:tr>
      <w:tr w:rsidR="002A7A2B" w:rsidRPr="0031003D" w14:paraId="372172D7" w14:textId="77777777" w:rsidTr="002A7A2B">
        <w:trPr>
          <w:trHeight w:val="265"/>
          <w:jc w:val="center"/>
        </w:trPr>
        <w:tc>
          <w:tcPr>
            <w:tcW w:w="10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F76186" w14:textId="77777777" w:rsidR="002A7A2B" w:rsidRDefault="002A7A2B" w:rsidP="002A7A2B">
            <w:pPr>
              <w:jc w:val="center"/>
              <w:rPr>
                <w:b/>
                <w:sz w:val="20"/>
                <w:szCs w:val="20"/>
              </w:rPr>
            </w:pPr>
          </w:p>
          <w:p w14:paraId="7E650A2C" w14:textId="77777777" w:rsidR="002A7A2B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Second model</w:t>
            </w:r>
          </w:p>
          <w:p w14:paraId="0544388B" w14:textId="77777777" w:rsidR="002A7A2B" w:rsidRPr="00EA60EA" w:rsidRDefault="002A7A2B" w:rsidP="002A7A2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larval mass ~ </w:t>
            </w:r>
            <w:r>
              <w:rPr>
                <w:i/>
                <w:sz w:val="20"/>
                <w:szCs w:val="20"/>
              </w:rPr>
              <w:t xml:space="preserve">ancestral vs. derived * </w:t>
            </w:r>
            <w:r w:rsidRPr="00EA60EA">
              <w:rPr>
                <w:i/>
                <w:sz w:val="20"/>
                <w:szCs w:val="20"/>
              </w:rPr>
              <w:t>sympatric vs. allopatric</w:t>
            </w:r>
            <w:r>
              <w:rPr>
                <w:i/>
                <w:sz w:val="20"/>
                <w:szCs w:val="20"/>
              </w:rPr>
              <w:t xml:space="preserve"> + (1|Monarch population) + (1|Milkweed species)</w:t>
            </w:r>
            <w:r w:rsidRPr="00EA60EA">
              <w:rPr>
                <w:i/>
                <w:sz w:val="20"/>
                <w:szCs w:val="20"/>
              </w:rPr>
              <w:t xml:space="preserve"> + covariates + random effects</w:t>
            </w:r>
          </w:p>
          <w:p w14:paraId="2539D808" w14:textId="77777777" w:rsidR="002A7A2B" w:rsidRPr="00EA60EA" w:rsidRDefault="002A7A2B" w:rsidP="00EA60E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2A7A2B" w:rsidRPr="0031003D" w14:paraId="0CCFC9FC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63F8" w14:textId="77777777" w:rsidR="002A7A2B" w:rsidRPr="0031003D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Factor level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EDF9" w14:textId="77777777" w:rsidR="002A7A2B" w:rsidRPr="0031003D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Mean mass (g)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2ADE" w14:textId="77777777" w:rsidR="002A7A2B" w:rsidRPr="0031003D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Lower 95% CL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7671" w14:textId="77777777" w:rsidR="002A7A2B" w:rsidRPr="0031003D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Upper 95% CL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</w:tcBorders>
          </w:tcPr>
          <w:p w14:paraId="2639A731" w14:textId="77777777" w:rsidR="002A7A2B" w:rsidRPr="0031003D" w:rsidRDefault="002A7A2B" w:rsidP="002A7A2B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Summary of effect</w:t>
            </w:r>
          </w:p>
        </w:tc>
      </w:tr>
      <w:tr w:rsidR="002A7A2B" w:rsidRPr="0031003D" w14:paraId="23210136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49174" w14:textId="77777777" w:rsidR="002A7A2B" w:rsidRPr="0031003D" w:rsidRDefault="002A7A2B" w:rsidP="002A7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ancestral pop x allopatric host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CDEDD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EA850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BF1C9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0.543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0FD77501" w14:textId="77777777" w:rsidR="002A7A2B" w:rsidRPr="002A7A2B" w:rsidRDefault="002A7A2B" w:rsidP="002A7A2B">
            <w:pPr>
              <w:jc w:val="center"/>
              <w:rPr>
                <w:sz w:val="20"/>
                <w:szCs w:val="20"/>
              </w:rPr>
            </w:pPr>
            <w:r w:rsidRPr="002A7A2B">
              <w:rPr>
                <w:sz w:val="20"/>
                <w:szCs w:val="20"/>
                <w:lang w:val="en-US"/>
              </w:rPr>
              <w:t xml:space="preserve">χ² </w:t>
            </w:r>
            <w:r w:rsidRPr="002A7A2B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0.37, DF = 1</w:t>
            </w:r>
            <w:r w:rsidRPr="002A7A2B">
              <w:rPr>
                <w:sz w:val="20"/>
                <w:szCs w:val="20"/>
              </w:rPr>
              <w:t xml:space="preserve">, </w:t>
            </w:r>
          </w:p>
          <w:p w14:paraId="57B057B1" w14:textId="77777777" w:rsidR="002A7A2B" w:rsidRPr="002A7A2B" w:rsidRDefault="002A7A2B" w:rsidP="002A7A2B">
            <w:pPr>
              <w:jc w:val="center"/>
              <w:rPr>
                <w:color w:val="000000"/>
                <w:sz w:val="20"/>
                <w:szCs w:val="20"/>
              </w:rPr>
            </w:pPr>
            <w:r w:rsidRPr="002A7A2B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= 0.545</w:t>
            </w:r>
          </w:p>
        </w:tc>
      </w:tr>
      <w:tr w:rsidR="002A7A2B" w:rsidRPr="0031003D" w14:paraId="015D9B47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83B46" w14:textId="77777777" w:rsidR="002A7A2B" w:rsidRPr="0031003D" w:rsidRDefault="002A7A2B" w:rsidP="002A7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ancestral pop x sympatric host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6D149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7A3BB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0F7FB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0.626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5A2610C1" w14:textId="77777777" w:rsidR="002A7A2B" w:rsidRPr="00EA60EA" w:rsidRDefault="002A7A2B" w:rsidP="002A7A2B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2A7A2B" w:rsidRPr="0031003D" w14:paraId="242903C0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AB121" w14:textId="77777777" w:rsidR="002A7A2B" w:rsidRPr="0031003D" w:rsidRDefault="002A7A2B" w:rsidP="002A7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pop x allopatric host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0A43FD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F0FD0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6E5C4E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06D7E997" w14:textId="77777777" w:rsidR="002A7A2B" w:rsidRPr="00EA60EA" w:rsidRDefault="002A7A2B" w:rsidP="00EA60E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2A7A2B" w:rsidRPr="0031003D" w14:paraId="17D5C705" w14:textId="77777777" w:rsidTr="0011151A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9193" w14:textId="77777777" w:rsidR="002A7A2B" w:rsidRPr="0031003D" w:rsidRDefault="002A7A2B" w:rsidP="002A7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pop x sympatric host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906B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0E72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0063" w14:textId="77777777" w:rsidR="002A7A2B" w:rsidRPr="0031003D" w:rsidRDefault="002A7A2B" w:rsidP="00EA6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0.370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4AB188B1" w14:textId="77777777" w:rsidR="002A7A2B" w:rsidRPr="00EA60EA" w:rsidRDefault="002A7A2B" w:rsidP="00EA60E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11151A" w:rsidRPr="0031003D" w14:paraId="47DF9174" w14:textId="77777777" w:rsidTr="0011151A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0C0B0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Monarch pop. = ancestral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10C7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99169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C515F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0.582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384A7664" w14:textId="77777777" w:rsidR="0011151A" w:rsidRPr="0011151A" w:rsidRDefault="0011151A" w:rsidP="0011151A">
            <w:pPr>
              <w:jc w:val="center"/>
              <w:rPr>
                <w:sz w:val="20"/>
                <w:szCs w:val="20"/>
              </w:rPr>
            </w:pPr>
            <w:r w:rsidRPr="0011151A">
              <w:rPr>
                <w:sz w:val="20"/>
                <w:szCs w:val="20"/>
                <w:lang w:val="en-US"/>
              </w:rPr>
              <w:t xml:space="preserve">χ² </w:t>
            </w:r>
            <w:r w:rsidRPr="0011151A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2.89</w:t>
            </w:r>
            <w:r w:rsidRPr="0011151A">
              <w:rPr>
                <w:sz w:val="20"/>
                <w:szCs w:val="20"/>
              </w:rPr>
              <w:t xml:space="preserve">, DF = 1, </w:t>
            </w:r>
          </w:p>
          <w:p w14:paraId="1BAC9BBE" w14:textId="77777777" w:rsidR="0011151A" w:rsidRPr="0031003D" w:rsidRDefault="0011151A" w:rsidP="001115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151A">
              <w:rPr>
                <w:sz w:val="20"/>
                <w:szCs w:val="20"/>
              </w:rPr>
              <w:t>p = 0.0</w:t>
            </w:r>
            <w:r>
              <w:rPr>
                <w:sz w:val="20"/>
                <w:szCs w:val="20"/>
              </w:rPr>
              <w:t>89</w:t>
            </w:r>
          </w:p>
        </w:tc>
      </w:tr>
      <w:tr w:rsidR="0011151A" w:rsidRPr="0031003D" w14:paraId="4D3E0513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BE947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Monarch pop. = derived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3657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7082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214F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0.332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53FDDE17" w14:textId="77777777" w:rsidR="0011151A" w:rsidRPr="0031003D" w:rsidRDefault="0011151A" w:rsidP="0011151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1151A" w:rsidRPr="0031003D" w14:paraId="3A771C2C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55993F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allopatric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4DC93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EEF9A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ED2882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0.367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7237C1CA" w14:textId="77777777" w:rsidR="006E0105" w:rsidRPr="0011151A" w:rsidRDefault="006E0105" w:rsidP="006E0105">
            <w:pPr>
              <w:jc w:val="center"/>
              <w:rPr>
                <w:sz w:val="20"/>
                <w:szCs w:val="20"/>
              </w:rPr>
            </w:pPr>
            <w:r w:rsidRPr="0011151A">
              <w:rPr>
                <w:sz w:val="20"/>
                <w:szCs w:val="20"/>
                <w:lang w:val="en-US"/>
              </w:rPr>
              <w:t xml:space="preserve">χ² </w:t>
            </w:r>
            <w:r w:rsidRPr="0011151A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3.28</w:t>
            </w:r>
            <w:r w:rsidRPr="0011151A">
              <w:rPr>
                <w:sz w:val="20"/>
                <w:szCs w:val="20"/>
              </w:rPr>
              <w:t xml:space="preserve">, DF = 1, </w:t>
            </w:r>
          </w:p>
          <w:p w14:paraId="601255EC" w14:textId="77777777" w:rsidR="0011151A" w:rsidRPr="0031003D" w:rsidRDefault="006E0105" w:rsidP="006E0105">
            <w:pPr>
              <w:jc w:val="center"/>
              <w:rPr>
                <w:b/>
                <w:sz w:val="20"/>
                <w:szCs w:val="20"/>
              </w:rPr>
            </w:pPr>
            <w:r w:rsidRPr="0011151A">
              <w:rPr>
                <w:sz w:val="20"/>
                <w:szCs w:val="20"/>
              </w:rPr>
              <w:t>p = 0.0</w:t>
            </w:r>
            <w:r>
              <w:rPr>
                <w:sz w:val="20"/>
                <w:szCs w:val="20"/>
              </w:rPr>
              <w:t>70</w:t>
            </w:r>
          </w:p>
        </w:tc>
      </w:tr>
      <w:tr w:rsidR="0011151A" w:rsidRPr="0031003D" w14:paraId="21AEE604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8ADF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sympatric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3A0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9834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E56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0.438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0DC0349B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</w:p>
        </w:tc>
      </w:tr>
      <w:tr w:rsidR="0011151A" w:rsidRPr="0031003D" w14:paraId="500CCB22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AFAC6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first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33572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3F345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8986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0.442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69BC58D3" w14:textId="77777777" w:rsidR="006E0105" w:rsidRPr="006E0105" w:rsidRDefault="006E0105" w:rsidP="006E0105">
            <w:pPr>
              <w:jc w:val="center"/>
              <w:rPr>
                <w:b/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6E0105">
              <w:rPr>
                <w:b/>
                <w:sz w:val="20"/>
                <w:szCs w:val="20"/>
              </w:rPr>
              <w:t xml:space="preserve">= </w:t>
            </w:r>
            <w:r w:rsidRPr="006E0105">
              <w:rPr>
                <w:b/>
                <w:sz w:val="20"/>
                <w:szCs w:val="20"/>
              </w:rPr>
              <w:t>15.13</w:t>
            </w:r>
            <w:r w:rsidRPr="006E0105">
              <w:rPr>
                <w:b/>
                <w:sz w:val="20"/>
                <w:szCs w:val="20"/>
              </w:rPr>
              <w:t xml:space="preserve">, DF = 1, </w:t>
            </w:r>
          </w:p>
          <w:p w14:paraId="79A87E93" w14:textId="77777777" w:rsidR="0011151A" w:rsidRPr="0031003D" w:rsidRDefault="006E0105" w:rsidP="006E0105">
            <w:pPr>
              <w:jc w:val="center"/>
              <w:rPr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</w:rPr>
              <w:t xml:space="preserve">p </w:t>
            </w:r>
            <w:r w:rsidRPr="006E0105">
              <w:rPr>
                <w:b/>
                <w:sz w:val="20"/>
                <w:szCs w:val="20"/>
              </w:rPr>
              <w:t>&lt; 0.001</w:t>
            </w:r>
          </w:p>
        </w:tc>
      </w:tr>
      <w:tr w:rsidR="0011151A" w:rsidRPr="0031003D" w14:paraId="6CC7CD18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A967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second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3E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D4B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647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0.363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32A13054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</w:p>
        </w:tc>
      </w:tr>
      <w:tr w:rsidR="0011151A" w:rsidRPr="0031003D" w14:paraId="1101BD6F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1415F8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86W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B957F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1122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754A0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0.359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48A6A293" w14:textId="77777777" w:rsidR="006E0105" w:rsidRPr="006E0105" w:rsidRDefault="006E0105" w:rsidP="006E0105">
            <w:pPr>
              <w:jc w:val="center"/>
              <w:rPr>
                <w:b/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6E0105">
              <w:rPr>
                <w:b/>
                <w:sz w:val="20"/>
                <w:szCs w:val="20"/>
              </w:rPr>
              <w:t>= 12.23</w:t>
            </w:r>
            <w:r w:rsidRPr="006E0105">
              <w:rPr>
                <w:b/>
                <w:sz w:val="20"/>
                <w:szCs w:val="20"/>
              </w:rPr>
              <w:t xml:space="preserve">, DF = 1, </w:t>
            </w:r>
          </w:p>
          <w:p w14:paraId="3BB7B0AD" w14:textId="77777777" w:rsidR="0011151A" w:rsidRPr="0031003D" w:rsidRDefault="006E0105" w:rsidP="006E0105">
            <w:pPr>
              <w:jc w:val="center"/>
              <w:rPr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</w:rPr>
              <w:t>p &lt; 0.001</w:t>
            </w:r>
          </w:p>
        </w:tc>
        <w:bookmarkStart w:id="0" w:name="_GoBack"/>
        <w:bookmarkEnd w:id="0"/>
      </w:tr>
      <w:tr w:rsidR="0011151A" w:rsidRPr="0031003D" w14:paraId="04B820FD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03F9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Core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273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7F4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FBBF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0.448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2DB49B57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</w:p>
        </w:tc>
      </w:tr>
      <w:tr w:rsidR="0011151A" w:rsidRPr="0031003D" w14:paraId="3E591BAD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64F38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Year = 2017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9F1D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4895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D56CB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0.515</w:t>
            </w:r>
          </w:p>
        </w:tc>
        <w:tc>
          <w:tcPr>
            <w:tcW w:w="2274" w:type="dxa"/>
            <w:vMerge w:val="restart"/>
            <w:tcBorders>
              <w:left w:val="single" w:sz="4" w:space="0" w:color="auto"/>
            </w:tcBorders>
            <w:vAlign w:val="center"/>
          </w:tcPr>
          <w:p w14:paraId="57577B58" w14:textId="77777777" w:rsidR="006E0105" w:rsidRPr="006E0105" w:rsidRDefault="006E0105" w:rsidP="006E0105">
            <w:pPr>
              <w:jc w:val="center"/>
              <w:rPr>
                <w:b/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6E0105">
              <w:rPr>
                <w:b/>
                <w:sz w:val="20"/>
                <w:szCs w:val="20"/>
              </w:rPr>
              <w:t xml:space="preserve">= </w:t>
            </w:r>
            <w:r w:rsidRPr="006E0105">
              <w:rPr>
                <w:b/>
                <w:sz w:val="20"/>
                <w:szCs w:val="20"/>
              </w:rPr>
              <w:t>8.40</w:t>
            </w:r>
            <w:r w:rsidRPr="006E0105">
              <w:rPr>
                <w:b/>
                <w:sz w:val="20"/>
                <w:szCs w:val="20"/>
              </w:rPr>
              <w:t xml:space="preserve">, DF = 1, </w:t>
            </w:r>
          </w:p>
          <w:p w14:paraId="5223B164" w14:textId="77777777" w:rsidR="0011151A" w:rsidRPr="0031003D" w:rsidRDefault="006E0105" w:rsidP="006E0105">
            <w:pPr>
              <w:jc w:val="center"/>
              <w:rPr>
                <w:sz w:val="20"/>
                <w:szCs w:val="20"/>
              </w:rPr>
            </w:pPr>
            <w:r w:rsidRPr="006E0105">
              <w:rPr>
                <w:b/>
                <w:sz w:val="20"/>
                <w:szCs w:val="20"/>
              </w:rPr>
              <w:t>p = 0.0</w:t>
            </w:r>
            <w:r w:rsidRPr="006E0105">
              <w:rPr>
                <w:b/>
                <w:sz w:val="20"/>
                <w:szCs w:val="20"/>
              </w:rPr>
              <w:t>03</w:t>
            </w:r>
          </w:p>
        </w:tc>
      </w:tr>
      <w:tr w:rsidR="0011151A" w:rsidRPr="0031003D" w14:paraId="27A2A834" w14:textId="77777777" w:rsidTr="001779F0">
        <w:trPr>
          <w:trHeight w:val="265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8739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Year = 2018</w:t>
            </w:r>
          </w:p>
        </w:tc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8B92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2F3C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10C6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</w:t>
            </w:r>
          </w:p>
        </w:tc>
        <w:tc>
          <w:tcPr>
            <w:tcW w:w="2274" w:type="dxa"/>
            <w:vMerge/>
            <w:tcBorders>
              <w:left w:val="single" w:sz="4" w:space="0" w:color="auto"/>
            </w:tcBorders>
            <w:vAlign w:val="center"/>
          </w:tcPr>
          <w:p w14:paraId="04435F10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</w:p>
        </w:tc>
      </w:tr>
      <w:tr w:rsidR="0011151A" w:rsidRPr="0031003D" w14:paraId="42CB102E" w14:textId="77777777" w:rsidTr="002A7A2B">
        <w:trPr>
          <w:trHeight w:val="265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9FFE" w14:textId="77777777" w:rsidR="0011151A" w:rsidRPr="0031003D" w:rsidRDefault="0011151A" w:rsidP="0011151A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Plant age (days)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A99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E948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70C9" w14:textId="77777777" w:rsidR="0011151A" w:rsidRPr="0031003D" w:rsidRDefault="0011151A" w:rsidP="00111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14:paraId="757C8BC9" w14:textId="77777777" w:rsidR="006E0105" w:rsidRPr="006E0105" w:rsidRDefault="006E0105" w:rsidP="006E0105">
            <w:pPr>
              <w:jc w:val="center"/>
              <w:rPr>
                <w:rFonts w:eastAsia="ＭＳ ゴシック"/>
                <w:color w:val="000000"/>
                <w:sz w:val="20"/>
                <w:szCs w:val="20"/>
              </w:rPr>
            </w:pPr>
            <w:r w:rsidRPr="006E0105">
              <w:rPr>
                <w:color w:val="000000"/>
                <w:sz w:val="20"/>
                <w:szCs w:val="20"/>
              </w:rPr>
              <w:t>β = -0.</w:t>
            </w:r>
            <w:r>
              <w:rPr>
                <w:color w:val="000000"/>
                <w:sz w:val="20"/>
                <w:szCs w:val="20"/>
              </w:rPr>
              <w:t>118</w:t>
            </w:r>
            <w:r w:rsidRPr="006E010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ＭＳ ゴシック"/>
                <w:color w:val="000000"/>
                <w:sz w:val="20"/>
                <w:szCs w:val="20"/>
              </w:rPr>
              <w:t>± 0.070</w:t>
            </w:r>
            <w:r w:rsidRPr="006E0105">
              <w:rPr>
                <w:rFonts w:eastAsia="ＭＳ ゴシック"/>
                <w:color w:val="000000"/>
                <w:sz w:val="20"/>
                <w:szCs w:val="20"/>
              </w:rPr>
              <w:t xml:space="preserve">, </w:t>
            </w:r>
          </w:p>
          <w:p w14:paraId="460B83C6" w14:textId="77777777" w:rsidR="0011151A" w:rsidRPr="006E0105" w:rsidRDefault="006E0105" w:rsidP="006E0105">
            <w:pPr>
              <w:jc w:val="center"/>
              <w:rPr>
                <w:sz w:val="20"/>
                <w:szCs w:val="20"/>
              </w:rPr>
            </w:pPr>
            <w:r>
              <w:rPr>
                <w:rFonts w:eastAsia="ＭＳ ゴシック"/>
                <w:color w:val="000000"/>
                <w:sz w:val="20"/>
                <w:szCs w:val="20"/>
              </w:rPr>
              <w:t>t = -1.68</w:t>
            </w:r>
            <w:r w:rsidRPr="006E0105">
              <w:rPr>
                <w:rFonts w:eastAsia="ＭＳ ゴシック"/>
                <w:color w:val="000000"/>
                <w:sz w:val="20"/>
                <w:szCs w:val="20"/>
              </w:rPr>
              <w:t>, p = 0.</w:t>
            </w:r>
            <w:r>
              <w:rPr>
                <w:rFonts w:eastAsia="ＭＳ ゴシック"/>
                <w:color w:val="000000"/>
                <w:sz w:val="20"/>
                <w:szCs w:val="20"/>
              </w:rPr>
              <w:t>097</w:t>
            </w:r>
          </w:p>
        </w:tc>
      </w:tr>
    </w:tbl>
    <w:p w14:paraId="033898F8" w14:textId="77777777" w:rsidR="004C5CDD" w:rsidRDefault="004C5CDD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EA"/>
    <w:rsid w:val="0011151A"/>
    <w:rsid w:val="001779F0"/>
    <w:rsid w:val="002A7A2B"/>
    <w:rsid w:val="004C5CDD"/>
    <w:rsid w:val="006E0105"/>
    <w:rsid w:val="00E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91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0EA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0EA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327</Words>
  <Characters>1869</Characters>
  <Application>Microsoft Macintosh Word</Application>
  <DocSecurity>0</DocSecurity>
  <Lines>15</Lines>
  <Paragraphs>4</Paragraphs>
  <ScaleCrop>false</ScaleCrop>
  <Company>University of California, Davis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2019-11-10T07:20:00Z</dcterms:created>
  <dcterms:modified xsi:type="dcterms:W3CDTF">2019-11-10T08:02:00Z</dcterms:modified>
</cp:coreProperties>
</file>