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94" w:type="dxa"/>
        <w:jc w:val="center"/>
        <w:tblLook w:val="04A0" w:firstRow="1" w:lastRow="0" w:firstColumn="1" w:lastColumn="0" w:noHBand="0" w:noVBand="1"/>
      </w:tblPr>
      <w:tblGrid>
        <w:gridCol w:w="2840"/>
        <w:gridCol w:w="2417"/>
        <w:gridCol w:w="1620"/>
        <w:gridCol w:w="1620"/>
        <w:gridCol w:w="2197"/>
      </w:tblGrid>
      <w:tr w:rsidR="00234897" w14:paraId="757E8B1D" w14:textId="77777777" w:rsidTr="00151ECC">
        <w:trPr>
          <w:trHeight w:val="287"/>
          <w:jc w:val="center"/>
        </w:trPr>
        <w:tc>
          <w:tcPr>
            <w:tcW w:w="10694" w:type="dxa"/>
            <w:gridSpan w:val="5"/>
            <w:tcBorders>
              <w:bottom w:val="single" w:sz="4" w:space="0" w:color="auto"/>
            </w:tcBorders>
            <w:vAlign w:val="center"/>
          </w:tcPr>
          <w:p w14:paraId="7C80D529" w14:textId="77777777" w:rsidR="00234897" w:rsidRDefault="00461DEA" w:rsidP="00151E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Marginal Means</w:t>
            </w:r>
            <w:bookmarkStart w:id="0" w:name="_GoBack"/>
            <w:bookmarkEnd w:id="0"/>
            <w:r w:rsidR="00234897">
              <w:rPr>
                <w:b/>
                <w:sz w:val="20"/>
                <w:szCs w:val="20"/>
              </w:rPr>
              <w:t xml:space="preserve"> for Models Associated with Prediction </w:t>
            </w:r>
            <w:r w:rsidR="00234897">
              <w:rPr>
                <w:b/>
                <w:sz w:val="20"/>
                <w:szCs w:val="20"/>
              </w:rPr>
              <w:t>3 (Coefficient of Variation Across Contexts)</w:t>
            </w:r>
          </w:p>
        </w:tc>
      </w:tr>
      <w:tr w:rsidR="00234897" w:rsidRPr="0031003D" w14:paraId="56FB1837" w14:textId="77777777" w:rsidTr="00234897">
        <w:trPr>
          <w:trHeight w:val="287"/>
          <w:jc w:val="center"/>
        </w:trPr>
        <w:tc>
          <w:tcPr>
            <w:tcW w:w="2840" w:type="dxa"/>
            <w:tcBorders>
              <w:bottom w:val="single" w:sz="4" w:space="0" w:color="auto"/>
            </w:tcBorders>
          </w:tcPr>
          <w:p w14:paraId="12ABD63E" w14:textId="77777777" w:rsidR="00234897" w:rsidRPr="0031003D" w:rsidRDefault="00234897" w:rsidP="00151ECC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Factor level</w:t>
            </w:r>
          </w:p>
        </w:tc>
        <w:tc>
          <w:tcPr>
            <w:tcW w:w="2417" w:type="dxa"/>
            <w:tcBorders>
              <w:bottom w:val="single" w:sz="4" w:space="0" w:color="auto"/>
            </w:tcBorders>
          </w:tcPr>
          <w:p w14:paraId="6546C1FE" w14:textId="77777777" w:rsidR="00234897" w:rsidRPr="0031003D" w:rsidRDefault="00234897" w:rsidP="00151E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Coefficient of Variation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68D1353" w14:textId="77777777" w:rsidR="00234897" w:rsidRPr="0031003D" w:rsidRDefault="00234897" w:rsidP="00151ECC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Lower 95% CL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D2B4020" w14:textId="77777777" w:rsidR="00234897" w:rsidRPr="0031003D" w:rsidRDefault="00234897" w:rsidP="00151ECC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Upper 95% CL</w:t>
            </w:r>
          </w:p>
        </w:tc>
        <w:tc>
          <w:tcPr>
            <w:tcW w:w="2197" w:type="dxa"/>
          </w:tcPr>
          <w:p w14:paraId="0F47F7D3" w14:textId="77777777" w:rsidR="00234897" w:rsidRPr="0031003D" w:rsidRDefault="00234897" w:rsidP="00151ECC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</w:rPr>
              <w:t>Summary of effect</w:t>
            </w:r>
          </w:p>
        </w:tc>
      </w:tr>
      <w:tr w:rsidR="00234897" w:rsidRPr="0031003D" w14:paraId="3AC6401A" w14:textId="77777777" w:rsidTr="00234897">
        <w:trPr>
          <w:trHeight w:val="245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DCE984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AINC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7709B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A7A354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1B01F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0.827</w:t>
            </w:r>
          </w:p>
        </w:tc>
        <w:tc>
          <w:tcPr>
            <w:tcW w:w="2197" w:type="dxa"/>
            <w:vMerge w:val="restart"/>
            <w:tcBorders>
              <w:left w:val="single" w:sz="4" w:space="0" w:color="auto"/>
            </w:tcBorders>
            <w:vAlign w:val="center"/>
          </w:tcPr>
          <w:p w14:paraId="583E7099" w14:textId="77777777" w:rsidR="00234897" w:rsidRDefault="00234897" w:rsidP="00234897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31003D">
              <w:rPr>
                <w:b/>
                <w:sz w:val="20"/>
                <w:szCs w:val="20"/>
              </w:rPr>
              <w:t xml:space="preserve">= </w:t>
            </w:r>
            <w:r>
              <w:rPr>
                <w:b/>
                <w:sz w:val="20"/>
                <w:szCs w:val="20"/>
              </w:rPr>
              <w:t xml:space="preserve">24.76, DF = 5, </w:t>
            </w:r>
          </w:p>
          <w:p w14:paraId="6E728787" w14:textId="77777777" w:rsidR="00234897" w:rsidRPr="0031003D" w:rsidRDefault="00234897" w:rsidP="002348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&lt; 0.001</w:t>
            </w:r>
          </w:p>
        </w:tc>
      </w:tr>
      <w:tr w:rsidR="00234897" w:rsidRPr="0031003D" w14:paraId="10BECAA4" w14:textId="77777777" w:rsidTr="00234897">
        <w:trPr>
          <w:trHeight w:val="2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95FB3D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ASCU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42C2D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F8C19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9E5514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0.935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7632AA5E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3F9FC913" w14:textId="77777777" w:rsidTr="00234897">
        <w:trPr>
          <w:trHeight w:val="2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0BE0A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ASFA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72B8C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8E7040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548A8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1.065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2E70FCD2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4CEA27F7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1B980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ASPEC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652B2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7F3F6C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B0D405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1.146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49C2B016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4DB2DF6D" w14:textId="77777777" w:rsidTr="00234897">
        <w:trPr>
          <w:trHeight w:val="2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0BFEC1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ASYR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90BA7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0E1D4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46BE3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1.114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568BD68E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077469E5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2A45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Milkweed species = GOPH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7275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C0BA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1AF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0.958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311ED8EB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1E3EBEFB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F245A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Monarch population = AU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23FFA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D24E6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CD658C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0.919</w:t>
            </w:r>
          </w:p>
        </w:tc>
        <w:tc>
          <w:tcPr>
            <w:tcW w:w="2197" w:type="dxa"/>
            <w:vMerge w:val="restart"/>
            <w:tcBorders>
              <w:left w:val="single" w:sz="4" w:space="0" w:color="auto"/>
            </w:tcBorders>
            <w:vAlign w:val="center"/>
          </w:tcPr>
          <w:p w14:paraId="1ABD651B" w14:textId="77777777" w:rsidR="00234897" w:rsidRPr="00234897" w:rsidRDefault="00234897" w:rsidP="00151ECC">
            <w:pPr>
              <w:jc w:val="center"/>
              <w:rPr>
                <w:sz w:val="20"/>
                <w:szCs w:val="20"/>
              </w:rPr>
            </w:pPr>
            <w:r w:rsidRPr="00234897">
              <w:rPr>
                <w:sz w:val="20"/>
                <w:szCs w:val="20"/>
                <w:lang w:val="en-US"/>
              </w:rPr>
              <w:t xml:space="preserve">χ² </w:t>
            </w:r>
            <w:r w:rsidRPr="00234897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7.79</w:t>
            </w:r>
            <w:r w:rsidRPr="00234897">
              <w:rPr>
                <w:sz w:val="20"/>
                <w:szCs w:val="20"/>
              </w:rPr>
              <w:t xml:space="preserve">, DF = 5, </w:t>
            </w:r>
          </w:p>
          <w:p w14:paraId="6EDC8DF4" w14:textId="77777777" w:rsidR="00234897" w:rsidRPr="0031003D" w:rsidRDefault="00234897" w:rsidP="00234897">
            <w:pPr>
              <w:jc w:val="center"/>
              <w:rPr>
                <w:b/>
                <w:sz w:val="20"/>
                <w:szCs w:val="20"/>
              </w:rPr>
            </w:pPr>
            <w:r w:rsidRPr="00234897"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= 0.168</w:t>
            </w:r>
          </w:p>
        </w:tc>
      </w:tr>
      <w:tr w:rsidR="00234897" w:rsidRPr="0031003D" w14:paraId="7B37EDC1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1680A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Monarch population = HI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14510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735332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4BA3F1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1.147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0DDD3B48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698EDDC0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A8F296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Monarch population = GU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6F2682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4FDAD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24B562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0.915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3B4F3AC8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391DFABF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DF973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Monarch population = ENA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77D6D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53B7D5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03C2C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1.033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1FD13D00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0304CE83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2951BE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Monarch population = CA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1D67E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FE6BE6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7E455F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1.029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4238403A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7BA31E7A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181B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Monarch population = PR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BD91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5AE2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8FED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1.088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12CA72CF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0D7CC697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D51FC3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Sym/allo = allopatric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055FA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5F455E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F4F035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</w:t>
            </w:r>
          </w:p>
        </w:tc>
        <w:tc>
          <w:tcPr>
            <w:tcW w:w="2197" w:type="dxa"/>
            <w:vMerge w:val="restart"/>
            <w:tcBorders>
              <w:left w:val="single" w:sz="4" w:space="0" w:color="auto"/>
            </w:tcBorders>
            <w:vAlign w:val="center"/>
          </w:tcPr>
          <w:p w14:paraId="4FAFD88D" w14:textId="77777777" w:rsidR="00234897" w:rsidRDefault="00234897" w:rsidP="00234897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 w:rsidRPr="0031003D">
              <w:rPr>
                <w:b/>
                <w:sz w:val="20"/>
                <w:szCs w:val="20"/>
              </w:rPr>
              <w:t xml:space="preserve">= </w:t>
            </w:r>
            <w:r>
              <w:rPr>
                <w:b/>
                <w:sz w:val="20"/>
                <w:szCs w:val="20"/>
              </w:rPr>
              <w:t>4.53, DF = 1,</w:t>
            </w:r>
          </w:p>
          <w:p w14:paraId="28137503" w14:textId="77777777" w:rsidR="00234897" w:rsidRPr="0031003D" w:rsidRDefault="00234897" w:rsidP="002348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= 0.033</w:t>
            </w:r>
          </w:p>
        </w:tc>
      </w:tr>
      <w:tr w:rsidR="00234897" w:rsidRPr="0031003D" w14:paraId="6B08F559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41CF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Sym/allo = sympatric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6975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7D61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BDD7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0.923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2FBFC583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71BB07D0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B95177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Usage = first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771F11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FAB09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16CA3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0.882</w:t>
            </w:r>
          </w:p>
        </w:tc>
        <w:tc>
          <w:tcPr>
            <w:tcW w:w="2197" w:type="dxa"/>
            <w:vMerge w:val="restart"/>
            <w:tcBorders>
              <w:left w:val="single" w:sz="4" w:space="0" w:color="auto"/>
            </w:tcBorders>
            <w:vAlign w:val="center"/>
          </w:tcPr>
          <w:p w14:paraId="66316023" w14:textId="77777777" w:rsidR="00234897" w:rsidRPr="0031003D" w:rsidRDefault="00234897" w:rsidP="00151ECC">
            <w:pPr>
              <w:jc w:val="center"/>
              <w:rPr>
                <w:b/>
                <w:sz w:val="20"/>
                <w:szCs w:val="20"/>
              </w:rPr>
            </w:pPr>
            <w:r w:rsidRPr="0031003D">
              <w:rPr>
                <w:b/>
                <w:sz w:val="20"/>
                <w:szCs w:val="20"/>
                <w:lang w:val="en-US"/>
              </w:rPr>
              <w:t xml:space="preserve">χ² </w:t>
            </w:r>
            <w:r>
              <w:rPr>
                <w:b/>
                <w:sz w:val="20"/>
                <w:szCs w:val="20"/>
              </w:rPr>
              <w:t>= 7.75</w:t>
            </w:r>
            <w:r w:rsidRPr="0031003D">
              <w:rPr>
                <w:b/>
                <w:sz w:val="20"/>
                <w:szCs w:val="20"/>
              </w:rPr>
              <w:t xml:space="preserve">, DF = 1, </w:t>
            </w:r>
          </w:p>
          <w:p w14:paraId="0F41FE07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=</w:t>
            </w:r>
            <w:r w:rsidRPr="0031003D">
              <w:rPr>
                <w:b/>
                <w:sz w:val="20"/>
                <w:szCs w:val="20"/>
              </w:rPr>
              <w:t xml:space="preserve"> 0.00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234897" w:rsidRPr="0031003D" w14:paraId="6FC7612D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BC63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Usage = second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E554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864F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406A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1.034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2C8119CC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  <w:tr w:rsidR="00234897" w:rsidRPr="0031003D" w14:paraId="396EDCC2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E7F2C8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Greenhouse = 86W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59D12D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A821E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E7969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0.998</w:t>
            </w:r>
          </w:p>
        </w:tc>
        <w:tc>
          <w:tcPr>
            <w:tcW w:w="2197" w:type="dxa"/>
            <w:vMerge w:val="restart"/>
            <w:tcBorders>
              <w:left w:val="single" w:sz="4" w:space="0" w:color="auto"/>
            </w:tcBorders>
            <w:vAlign w:val="center"/>
          </w:tcPr>
          <w:p w14:paraId="51249A0B" w14:textId="77777777" w:rsidR="00234897" w:rsidRPr="00234897" w:rsidRDefault="00234897" w:rsidP="00234897">
            <w:pPr>
              <w:jc w:val="center"/>
              <w:rPr>
                <w:sz w:val="20"/>
                <w:szCs w:val="20"/>
              </w:rPr>
            </w:pPr>
            <w:r w:rsidRPr="00234897">
              <w:rPr>
                <w:sz w:val="20"/>
                <w:szCs w:val="20"/>
                <w:lang w:val="en-US"/>
              </w:rPr>
              <w:t xml:space="preserve">χ² </w:t>
            </w:r>
            <w:r w:rsidRPr="00234897">
              <w:rPr>
                <w:sz w:val="20"/>
                <w:szCs w:val="20"/>
              </w:rPr>
              <w:t xml:space="preserve">= </w:t>
            </w:r>
            <w:r w:rsidRPr="00234897">
              <w:rPr>
                <w:sz w:val="20"/>
                <w:szCs w:val="20"/>
              </w:rPr>
              <w:t>2.81, DF = 1,</w:t>
            </w:r>
          </w:p>
          <w:p w14:paraId="04367D3A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 w:rsidRPr="00234897">
              <w:rPr>
                <w:sz w:val="20"/>
                <w:szCs w:val="20"/>
              </w:rPr>
              <w:t>p = 0.093</w:t>
            </w:r>
          </w:p>
        </w:tc>
      </w:tr>
      <w:tr w:rsidR="00234897" w:rsidRPr="0031003D" w14:paraId="41D73A59" w14:textId="77777777" w:rsidTr="00234897">
        <w:trPr>
          <w:trHeight w:val="26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CB47" w14:textId="77777777" w:rsidR="00234897" w:rsidRPr="0031003D" w:rsidRDefault="00234897" w:rsidP="00151ECC">
            <w:pPr>
              <w:rPr>
                <w:sz w:val="20"/>
                <w:szCs w:val="20"/>
              </w:rPr>
            </w:pPr>
            <w:r w:rsidRPr="0031003D">
              <w:rPr>
                <w:sz w:val="20"/>
                <w:szCs w:val="20"/>
              </w:rPr>
              <w:t>Greenhouse = Core</w:t>
            </w:r>
          </w:p>
        </w:tc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439A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3880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39E6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0.918</w:t>
            </w:r>
          </w:p>
        </w:tc>
        <w:tc>
          <w:tcPr>
            <w:tcW w:w="2197" w:type="dxa"/>
            <w:vMerge/>
            <w:tcBorders>
              <w:left w:val="single" w:sz="4" w:space="0" w:color="auto"/>
            </w:tcBorders>
            <w:vAlign w:val="center"/>
          </w:tcPr>
          <w:p w14:paraId="12221DA0" w14:textId="77777777" w:rsidR="00234897" w:rsidRPr="0031003D" w:rsidRDefault="00234897" w:rsidP="00151EC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8E63D26" w14:textId="77777777" w:rsidR="004C5CDD" w:rsidRDefault="004C5CDD"/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97"/>
    <w:rsid w:val="00234897"/>
    <w:rsid w:val="00461DEA"/>
    <w:rsid w:val="004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F46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9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97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9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97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923</Characters>
  <Application>Microsoft Macintosh Word</Application>
  <DocSecurity>0</DocSecurity>
  <Lines>7</Lines>
  <Paragraphs>2</Paragraphs>
  <ScaleCrop>false</ScaleCrop>
  <Company>University of California, Davis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dcterms:created xsi:type="dcterms:W3CDTF">2019-11-10T08:05:00Z</dcterms:created>
  <dcterms:modified xsi:type="dcterms:W3CDTF">2019-11-10T08:15:00Z</dcterms:modified>
</cp:coreProperties>
</file>