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77A5" w14:textId="77777777" w:rsidR="00314CEC" w:rsidRDefault="00314CEC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MO Trainer 使用说明</w:t>
      </w:r>
    </w:p>
    <w:p w14:paraId="3C18E389" w14:textId="77777777" w:rsidR="00314CEC" w:rsidRDefault="00314CEC">
      <w:pPr>
        <w:pStyle w:val="sub"/>
        <w:spacing w:before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心灵终结（Mental Omega 3.3.6）实时修改器 · 版本 v1.0 · 2026-10-23</w:t>
      </w:r>
    </w:p>
    <w:p w14:paraId="21DDDC82" w14:textId="77777777" w:rsidR="00314CEC" w:rsidRDefault="00314CEC">
      <w:pPr>
        <w:shd w:val="clear" w:color="auto" w:fill="FFF4E5"/>
        <w:divId w:val="2063140650"/>
        <w:rPr>
          <w:rFonts w:ascii="微软雅黑" w:eastAsia="微软雅黑" w:hAnsi="微软雅黑" w:hint="eastAsia"/>
          <w:color w:val="222222"/>
          <w:sz w:val="19"/>
          <w:szCs w:val="19"/>
        </w:rPr>
      </w:pPr>
      <w:r>
        <w:rPr>
          <w:rFonts w:ascii="微软雅黑" w:eastAsia="微软雅黑" w:hAnsi="微软雅黑" w:hint="eastAsia"/>
          <w:b/>
          <w:bCs/>
          <w:color w:val="222222"/>
          <w:sz w:val="19"/>
          <w:szCs w:val="19"/>
        </w:rPr>
        <w:t>请先看这三句：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br/>
        <w:t>1. 本工具只适合</w:t>
      </w:r>
      <w:r>
        <w:rPr>
          <w:rFonts w:ascii="微软雅黑" w:eastAsia="微软雅黑" w:hAnsi="微软雅黑" w:hint="eastAsia"/>
          <w:b/>
          <w:bCs/>
          <w:color w:val="222222"/>
          <w:sz w:val="19"/>
          <w:szCs w:val="19"/>
        </w:rPr>
        <w:t>单人战役、遭遇战打 AI、自己当房主的局域网对局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t>。</w:t>
      </w:r>
      <w:r>
        <w:rPr>
          <w:rFonts w:ascii="微软雅黑" w:eastAsia="微软雅黑" w:hAnsi="微软雅黑" w:hint="eastAsia"/>
          <w:b/>
          <w:bCs/>
          <w:color w:val="222222"/>
          <w:sz w:val="19"/>
          <w:szCs w:val="19"/>
        </w:rPr>
        <w:t>禁止用于公网 CnCNet 对战。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br/>
        <w:t>2. 它只读写游戏内存，</w:t>
      </w:r>
      <w:r>
        <w:rPr>
          <w:rFonts w:ascii="微软雅黑" w:eastAsia="微软雅黑" w:hAnsi="微软雅黑" w:hint="eastAsia"/>
          <w:b/>
          <w:bCs/>
          <w:color w:val="222222"/>
          <w:sz w:val="19"/>
          <w:szCs w:val="19"/>
        </w:rPr>
        <w:t>不修改任何游戏文件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t>，不写注册表，也不往 C 盘放东西。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br/>
        <w:t>3. 这一版提供五个功能：金钱、电力、选中单位无敌、秒杀敌人、瞬间建造。</w:t>
      </w:r>
      <w:r>
        <w:rPr>
          <w:rFonts w:ascii="微软雅黑" w:eastAsia="微软雅黑" w:hAnsi="微软雅黑" w:hint="eastAsia"/>
          <w:b/>
          <w:bCs/>
          <w:color w:val="222222"/>
          <w:sz w:val="19"/>
          <w:szCs w:val="19"/>
        </w:rPr>
        <w:t>没有全图视野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t xml:space="preserve">（没做出来，所以界面上也没有这个按钮）。 </w:t>
      </w:r>
    </w:p>
    <w:p w14:paraId="5761239E" w14:textId="77777777" w:rsidR="00314CEC" w:rsidRDefault="00314CE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一、这是什么</w:t>
      </w:r>
    </w:p>
    <w:p w14:paraId="44A04DAC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这是一个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不用安装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的小工具。双击打开，它会在后台帮你修改游戏里的几项数值；关掉它，修改就停止。</w:t>
      </w:r>
    </w:p>
    <w:p w14:paraId="54D0A131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它</w:t>
      </w:r>
      <w:r>
        <w:rPr>
          <w:rFonts w:ascii="微软雅黑" w:eastAsia="微软雅黑" w:hAnsi="微软雅黑" w:hint="eastAsia"/>
          <w:color w:val="222222"/>
          <w:sz w:val="21"/>
          <w:szCs w:val="21"/>
          <w:u w:val="single"/>
        </w:rPr>
        <w:t>不需要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你懂代码，也</w:t>
      </w:r>
      <w:r>
        <w:rPr>
          <w:rFonts w:ascii="微软雅黑" w:eastAsia="微软雅黑" w:hAnsi="微软雅黑" w:hint="eastAsia"/>
          <w:color w:val="222222"/>
          <w:sz w:val="21"/>
          <w:szCs w:val="21"/>
          <w:u w:val="single"/>
        </w:rPr>
        <w:t>不需要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安装任何运行库。整个工具就是一个文件夹，放在哪里都行；推荐放在 </w:t>
      </w:r>
      <w:r>
        <w:rPr>
          <w:rStyle w:val="HTML"/>
          <w:color w:val="222222"/>
        </w:rPr>
        <w:t>D:\Mental Omega\Trainer\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14:paraId="62C4A93E" w14:textId="77777777" w:rsidR="00314CEC" w:rsidRDefault="00314CE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二、第一次使用（三步）</w:t>
      </w:r>
    </w:p>
    <w:p w14:paraId="2D9DA490" w14:textId="77777777" w:rsidR="00314CEC" w:rsidRDefault="00314CEC">
      <w:pPr>
        <w:numPr>
          <w:ilvl w:val="0"/>
          <w:numId w:val="1"/>
        </w:numPr>
        <w:spacing w:before="40" w:after="40"/>
        <w:ind w:left="1080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放好文件夹。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把整个 </w:t>
      </w:r>
      <w:r>
        <w:rPr>
          <w:rStyle w:val="HTML"/>
          <w:color w:val="222222"/>
        </w:rPr>
        <w:t>Trainer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文件夹放到 </w:t>
      </w:r>
      <w:r>
        <w:rPr>
          <w:rStyle w:val="HTML"/>
          <w:color w:val="222222"/>
        </w:rPr>
        <w:t>D:\Mental Omega\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下面（如果已经放好，跳过这步）。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br/>
        <w:t>注意：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不要只复制 exe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。旁边的 </w:t>
      </w:r>
      <w:r>
        <w:rPr>
          <w:rStyle w:val="HTML"/>
          <w:color w:val="222222"/>
        </w:rPr>
        <w:t>config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文件夹里存着你这台机器的校准数据，删了就要重新校准。</w:t>
      </w:r>
    </w:p>
    <w:p w14:paraId="13BEF784" w14:textId="77777777" w:rsidR="00314CEC" w:rsidRDefault="00314CEC">
      <w:pPr>
        <w:numPr>
          <w:ilvl w:val="0"/>
          <w:numId w:val="1"/>
        </w:numPr>
        <w:spacing w:before="40" w:after="40"/>
        <w:ind w:left="1080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 xml:space="preserve">双击 </w:t>
      </w:r>
      <w:r>
        <w:rPr>
          <w:rStyle w:val="HTML"/>
          <w:b/>
          <w:bCs/>
          <w:color w:val="222222"/>
        </w:rPr>
        <w:t>MentalOmegaTrainer.exe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Windows 会弹出一个"是否允许此应用对你的设备进行更改"的窗口，点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"是"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br/>
        <w:t>这是正常的：修改游戏内存需要和游戏同等的权限。</w:t>
      </w:r>
    </w:p>
    <w:p w14:paraId="202A3635" w14:textId="77777777" w:rsidR="00314CEC" w:rsidRDefault="00314CEC">
      <w:pPr>
        <w:numPr>
          <w:ilvl w:val="0"/>
          <w:numId w:val="1"/>
        </w:numPr>
        <w:spacing w:before="40" w:after="40"/>
        <w:ind w:left="1080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打开游戏。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先开游戏还是先开修改器都行，它会自己找 </w:t>
      </w:r>
      <w:r>
        <w:rPr>
          <w:rStyle w:val="HTML"/>
          <w:color w:val="222222"/>
        </w:rPr>
        <w:t>gamemd.exe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br/>
        <w:t>最上面的状态条从"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未连接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"变成"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已连接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"，就说明连上了。</w:t>
      </w:r>
    </w:p>
    <w:p w14:paraId="0E6E4C06" w14:textId="77777777" w:rsidR="00314CEC" w:rsidRDefault="00314CEC">
      <w:pPr>
        <w:pStyle w:val="note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建议把游戏设为</w:t>
      </w:r>
      <w:r>
        <w:rPr>
          <w:rFonts w:ascii="微软雅黑" w:eastAsia="微软雅黑" w:hAnsi="微软雅黑" w:hint="eastAsia"/>
          <w:b/>
          <w:bCs/>
          <w:color w:val="222222"/>
        </w:rPr>
        <w:t>窗口化</w:t>
      </w:r>
      <w:r>
        <w:rPr>
          <w:rFonts w:ascii="微软雅黑" w:eastAsia="微软雅黑" w:hAnsi="微软雅黑" w:hint="eastAsia"/>
          <w:color w:val="222222"/>
        </w:rPr>
        <w:t>，这样修改器窗口不会被游戏盖住。如果习惯全屏，可以用全局热键操作（见第五节）。</w:t>
      </w:r>
    </w:p>
    <w:p w14:paraId="3E469046" w14:textId="3419961C" w:rsidR="00D946C4" w:rsidRDefault="00D946C4" w:rsidP="00D946C4">
      <w:pPr>
        <w:pStyle w:val="note"/>
        <w:rPr>
          <w:rFonts w:hint="eastAsia"/>
        </w:rPr>
      </w:pPr>
      <w:r>
        <w:rPr>
          <w:rFonts w:hint="eastAsia"/>
        </w:rPr>
        <w:t>第一次打开时，程序会先弹出「作者的话」窗口，点「确认」即可继续。不想每次都看，可以勾选窗口里的「不再弹窗显示」；以后想再看，到左侧「关于」页点「作者的话」。</w:t>
      </w:r>
    </w:p>
    <w:p w14:paraId="38674192" w14:textId="77777777" w:rsidR="00314CEC" w:rsidRDefault="00314CE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三、界面一眼看懂</w:t>
      </w:r>
    </w:p>
    <w:p w14:paraId="6C4B4B23" w14:textId="77777777" w:rsidR="00314CEC" w:rsidRDefault="00314CEC">
      <w:pPr>
        <w:jc w:val="center"/>
        <w:divId w:val="1934390538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noProof/>
          <w:color w:val="222222"/>
          <w:sz w:val="21"/>
          <w:szCs w:val="21"/>
        </w:rPr>
        <w:lastRenderedPageBreak/>
        <w:drawing>
          <wp:inline distT="0" distB="0" distL="0" distR="0" wp14:anchorId="07B48C9C" wp14:editId="3482EF8D">
            <wp:extent cx="6115904" cy="4286848"/>
            <wp:effectExtent l="0" t="0" r="0" b="0"/>
            <wp:docPr id="1" name="图片 1" descr="功能开关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功能开关页截图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904" cy="428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7A66" w14:textId="77777777" w:rsidR="00314CEC" w:rsidRDefault="00314CEC">
      <w:pPr>
        <w:pStyle w:val="cap"/>
        <w:spacing w:after="80"/>
        <w:jc w:val="center"/>
        <w:divId w:val="193439053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 1：刚打开时的功能开关页。截图时游戏没有启动，所以状态条显示"未连接"、卡片显示"地址尚未解析"，这是正常的；连上游戏后会变成"已连接"并显示具体数值。</w:t>
      </w:r>
    </w:p>
    <w:p w14:paraId="37FA581F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窗口从上到下分成四块：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7890"/>
      </w:tblGrid>
      <w:tr w:rsidR="00E418C9" w14:paraId="3BAB1E36" w14:textId="77777777"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37887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38FA8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是什么</w:t>
            </w:r>
          </w:p>
        </w:tc>
      </w:tr>
      <w:tr w:rsidR="00E418C9" w14:paraId="3A1B47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2D2F6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最上面一条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3FCF0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状态条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：连接状态、游戏基址、校准了几项、适用场景。先看这里判断"连上没有"。</w:t>
            </w:r>
          </w:p>
        </w:tc>
      </w:tr>
      <w:tr w:rsidR="00E418C9" w14:paraId="1DB5A9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B0CB8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左边一列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3CE14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菜单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：功能开关 / 环境信息 / 高级功能 / 校准向导 / 单位校准 / 关于。平时只用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功能开关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这一页。</w:t>
            </w:r>
          </w:p>
        </w:tc>
      </w:tr>
      <w:tr w:rsidR="00E418C9" w14:paraId="0F3621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451967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中间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C6D9E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五张功能卡片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。每张卡片：右上角是开关，右下角是风险等级，下面一行小字是当前状态（已开启 / 已关闭 / 已写入多少次）。</w:t>
            </w:r>
          </w:p>
        </w:tc>
      </w:tr>
      <w:tr w:rsidR="00E418C9" w14:paraId="014647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21448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最下面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0DC75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运行日志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。程序做了什么都会记在这里；出问题时可点"导出日志"把记录发回。</w:t>
            </w:r>
          </w:p>
        </w:tc>
      </w:tr>
    </w:tbl>
    <w:p w14:paraId="002743EE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窗口可以拉大。拉大以后五张卡片和热键说明能一次看全：</w:t>
      </w:r>
    </w:p>
    <w:p w14:paraId="7D65BC5A" w14:textId="77777777" w:rsidR="00314CEC" w:rsidRDefault="00314CEC">
      <w:pPr>
        <w:jc w:val="center"/>
        <w:divId w:val="290593277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noProof/>
          <w:color w:val="222222"/>
          <w:sz w:val="21"/>
          <w:szCs w:val="21"/>
        </w:rPr>
        <w:lastRenderedPageBreak/>
        <w:drawing>
          <wp:inline distT="0" distB="0" distL="0" distR="0" wp14:anchorId="1E2CB483" wp14:editId="3415D996">
            <wp:extent cx="6115904" cy="4744112"/>
            <wp:effectExtent l="0" t="0" r="0" b="0"/>
            <wp:docPr id="2" name="图片 2" descr="拉大后的功能开关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拉大后的功能开关页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904" cy="474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7CB8E" w14:textId="77777777" w:rsidR="00314CEC" w:rsidRDefault="00314CEC">
      <w:pPr>
        <w:pStyle w:val="cap"/>
        <w:spacing w:after="80"/>
        <w:jc w:val="center"/>
        <w:divId w:val="290593277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图 2：把窗口拉高后，五项功能与热键说明可以一次看全。</w:t>
      </w:r>
    </w:p>
    <w:p w14:paraId="3748E885" w14:textId="77777777" w:rsidR="00314CEC" w:rsidRDefault="00314CE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四、五个功能怎么用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3849"/>
        <w:gridCol w:w="3560"/>
        <w:gridCol w:w="866"/>
      </w:tblGrid>
      <w:tr w:rsidR="00E418C9" w14:paraId="5650781B" w14:textId="77777777"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CF94E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功能</w:t>
            </w:r>
          </w:p>
        </w:tc>
        <w:tc>
          <w:tcPr>
            <w:tcW w:w="2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4E7A6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怎么开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F79BA1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会发生什么</w:t>
            </w:r>
          </w:p>
        </w:tc>
        <w:tc>
          <w:tcPr>
            <w:tcW w:w="4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1A558A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风险</w:t>
            </w:r>
          </w:p>
        </w:tc>
      </w:tr>
      <w:tr w:rsidR="00E418C9" w14:paraId="05D2CA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1C9001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金钱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D5B4B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在"锁定为"里填金额（默认 100000）→ 打开开关；或按 </w:t>
            </w:r>
            <w:r>
              <w:rPr>
                <w:rStyle w:val="HTML"/>
                <w:color w:val="222222"/>
              </w:rPr>
              <w:t>Ctrl+Alt+1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4196D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钱花掉后会立刻补满。状态行会显示"已写入 N 次"。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02186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中</w:t>
            </w:r>
          </w:p>
        </w:tc>
      </w:tr>
      <w:tr w:rsidR="00E418C9" w14:paraId="5C1167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B437C4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电力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CC134C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填数值（默认 30000）→ 打开开关；或按 </w:t>
            </w:r>
            <w:r>
              <w:rPr>
                <w:rStyle w:val="HTML"/>
                <w:color w:val="222222"/>
              </w:rPr>
              <w:t>Ctrl+Alt+2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0D342F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你名下的发电建筑发电量变大，电力基本用不完。关掉开关或退出程序时会自动还原。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97DD4C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低</w:t>
            </w:r>
          </w:p>
        </w:tc>
      </w:tr>
      <w:tr w:rsidR="00E418C9" w14:paraId="08E8340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BF70BC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选中单位无敌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49937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在游戏里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框选自己的单位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→ 勾选"我已了解风险" → 打开开关；或按 </w:t>
            </w:r>
            <w:r>
              <w:rPr>
                <w:rStyle w:val="HTML"/>
                <w:color w:val="222222"/>
              </w:rPr>
              <w:t>Ctrl+Alt+3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6A04F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被选中的单位持续保持满血。再关一次开关就解除。只对"开启那一刻"选中的单位有效。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0BB8E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高</w:t>
            </w:r>
          </w:p>
        </w:tc>
      </w:tr>
      <w:tr w:rsidR="00E418C9" w14:paraId="425909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059FD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lastRenderedPageBreak/>
              <w:t>秒杀敌人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92544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先在游戏里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选中一个自己的单位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 → 到"高级功能"点"预演：秒杀敌人"看清会杀谁 → 回来勾选风险 → 打开开关；或按 </w:t>
            </w:r>
            <w:r>
              <w:rPr>
                <w:rStyle w:val="HTML"/>
                <w:color w:val="222222"/>
              </w:rPr>
              <w:t>Ctrl+Alt+4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759D2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战场上不属于你的单位血量被持续清零，只打敌人、不碰自己人。程序每拍都会核对敌我，对不上就拒绝执行。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DCF5E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高</w:t>
            </w:r>
          </w:p>
        </w:tc>
      </w:tr>
      <w:tr w:rsidR="00E418C9" w14:paraId="6965A7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34211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瞬间建造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A8422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 xml:space="preserve">勾选"我已了解风险" → 打开开关；或按 </w:t>
            </w:r>
            <w:r>
              <w:rPr>
                <w:rStyle w:val="HTML"/>
                <w:color w:val="222222"/>
              </w:rPr>
              <w:t>Ctrl+Alt+5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3BCCDE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你正在造的东西会被立刻造好（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钱照扣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，不是白送）。只对部分生产线有效，见下面的说明。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F232F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高</w:t>
            </w:r>
          </w:p>
        </w:tc>
      </w:tr>
    </w:tbl>
    <w:p w14:paraId="7BD01E05" w14:textId="77777777" w:rsidR="00314CEC" w:rsidRDefault="00314CEC">
      <w:pPr>
        <w:shd w:val="clear" w:color="auto" w:fill="FFF4E5"/>
        <w:divId w:val="667488740"/>
        <w:rPr>
          <w:rFonts w:ascii="微软雅黑" w:eastAsia="微软雅黑" w:hAnsi="微软雅黑" w:hint="eastAsia"/>
          <w:color w:val="222222"/>
          <w:sz w:val="19"/>
          <w:szCs w:val="19"/>
        </w:rPr>
      </w:pPr>
      <w:r>
        <w:rPr>
          <w:rFonts w:ascii="微软雅黑" w:eastAsia="微软雅黑" w:hAnsi="微软雅黑" w:hint="eastAsia"/>
          <w:b/>
          <w:bCs/>
          <w:color w:val="222222"/>
          <w:sz w:val="19"/>
          <w:szCs w:val="19"/>
        </w:rPr>
        <w:t>三件必须知道的事：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br/>
        <w:t xml:space="preserve">1. </w:t>
      </w:r>
      <w:r>
        <w:rPr>
          <w:rFonts w:ascii="微软雅黑" w:eastAsia="微软雅黑" w:hAnsi="微软雅黑" w:hint="eastAsia"/>
          <w:b/>
          <w:bCs/>
          <w:color w:val="222222"/>
          <w:sz w:val="19"/>
          <w:szCs w:val="19"/>
        </w:rPr>
        <w:t>高风险的三项（无敌 / 秒杀 / 瞬间建造）每次启动程序都要重新勾选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t>"我已了解风险（联机不同步）"。这是故意的：防止你上次忘了关，这次一开局就自动生效。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br/>
        <w:t xml:space="preserve">2. </w:t>
      </w:r>
      <w:r>
        <w:rPr>
          <w:rFonts w:ascii="微软雅黑" w:eastAsia="微软雅黑" w:hAnsi="微软雅黑" w:hint="eastAsia"/>
          <w:b/>
          <w:bCs/>
          <w:color w:val="222222"/>
          <w:sz w:val="19"/>
          <w:szCs w:val="19"/>
        </w:rPr>
        <w:t>电力每次启动都是关闭状态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t>，需要你亲手打开。原因见下面"电力的小代价"。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br/>
        <w:t xml:space="preserve">3. </w:t>
      </w:r>
      <w:r>
        <w:rPr>
          <w:rFonts w:ascii="微软雅黑" w:eastAsia="微软雅黑" w:hAnsi="微软雅黑" w:hint="eastAsia"/>
          <w:b/>
          <w:bCs/>
          <w:color w:val="222222"/>
          <w:sz w:val="19"/>
          <w:szCs w:val="19"/>
        </w:rPr>
        <w:t>瞬间建造有适用范围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t>：实测</w:t>
      </w:r>
      <w:r>
        <w:rPr>
          <w:rFonts w:ascii="微软雅黑" w:eastAsia="微软雅黑" w:hAnsi="微软雅黑" w:hint="eastAsia"/>
          <w:b/>
          <w:bCs/>
          <w:color w:val="222222"/>
          <w:sz w:val="19"/>
          <w:szCs w:val="19"/>
        </w:rPr>
        <w:t>防御工事、步兵、载具不进这条流水线</w:t>
      </w:r>
      <w:r>
        <w:rPr>
          <w:rFonts w:ascii="微软雅黑" w:eastAsia="微软雅黑" w:hAnsi="微软雅黑" w:hint="eastAsia"/>
          <w:color w:val="222222"/>
          <w:sz w:val="19"/>
          <w:szCs w:val="19"/>
        </w:rPr>
        <w:t xml:space="preserve">，开了也只会照常慢慢造，不会被改坏、也不会加速。这是已知边界，不是坏了。 </w:t>
      </w:r>
    </w:p>
    <w:p w14:paraId="7A1C98FA" w14:textId="77777777" w:rsidR="00314CEC" w:rsidRDefault="00314CE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电力的小代价（重要）</w:t>
      </w:r>
    </w:p>
    <w:p w14:paraId="3625B611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电力的做法是改"同型号发电建筑共用的一份数据"。所以被你提升的那个型号，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同一局里别人（包括电脑）的同型号发电建筑也会一起变强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。想避免这一点，就用和对手不同型号的电厂，或者干脆别在联机时开电力。</w:t>
      </w:r>
    </w:p>
    <w:p w14:paraId="5FC67EC5" w14:textId="77777777" w:rsidR="00314CEC" w:rsidRDefault="00314CE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秒杀之前，局域网里先"标记友军"</w:t>
      </w:r>
    </w:p>
    <w:p w14:paraId="5CFA282D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秒杀只能分清"是不是你的"，分不清"是不是你的队友"。局域网对局里如果有队友（包括 AI 队友），请先选中队友的一个单位，到"高级功能"页点一次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"标记友军（不会杀）"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。标记过的阵营会被永久放过。</w:t>
      </w:r>
    </w:p>
    <w:p w14:paraId="03E433AC" w14:textId="77777777" w:rsidR="00314CEC" w:rsidRDefault="00314CE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五、全局热键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6735"/>
      </w:tblGrid>
      <w:tr w:rsidR="00E418C9" w14:paraId="43D8D142" w14:textId="77777777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F017C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按键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8CE22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功能</w:t>
            </w:r>
          </w:p>
        </w:tc>
      </w:tr>
      <w:tr w:rsidR="00E418C9" w14:paraId="614455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0A1D2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HTML"/>
                <w:color w:val="222222"/>
              </w:rPr>
              <w:t>Ctrl + Alt + 1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ACF51F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金钱开关</w:t>
            </w:r>
          </w:p>
        </w:tc>
      </w:tr>
      <w:tr w:rsidR="00E418C9" w14:paraId="2F82D82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870118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HTML"/>
                <w:color w:val="222222"/>
              </w:rPr>
              <w:t>Ctrl + Alt + 2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1B9D3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电力开关</w:t>
            </w:r>
          </w:p>
        </w:tc>
      </w:tr>
      <w:tr w:rsidR="00E418C9" w14:paraId="16BD52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A22DC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HTML"/>
                <w:color w:val="222222"/>
              </w:rPr>
              <w:t>Ctrl + Alt + 3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82698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选中单位无敌开关</w:t>
            </w:r>
          </w:p>
        </w:tc>
      </w:tr>
      <w:tr w:rsidR="00E418C9" w14:paraId="182171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05585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HTML"/>
                <w:color w:val="222222"/>
              </w:rPr>
              <w:t>Ctrl + Alt + 4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DD06B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秒杀敌人开关</w:t>
            </w:r>
          </w:p>
        </w:tc>
      </w:tr>
      <w:tr w:rsidR="00E418C9" w14:paraId="4FAFA5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C83DB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HTML"/>
                <w:color w:val="222222"/>
              </w:rPr>
              <w:t>Ctrl + Alt + 5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B5D86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瞬间建造开关</w:t>
            </w:r>
          </w:p>
        </w:tc>
      </w:tr>
    </w:tbl>
    <w:p w14:paraId="207CB962" w14:textId="77777777" w:rsidR="00314CEC" w:rsidRDefault="00314CEC">
      <w:pPr>
        <w:pStyle w:val="note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· 热键是"开关"：</w:t>
      </w:r>
      <w:r>
        <w:rPr>
          <w:rFonts w:ascii="微软雅黑" w:eastAsia="微软雅黑" w:hAnsi="微软雅黑" w:hint="eastAsia"/>
          <w:b/>
          <w:bCs/>
          <w:color w:val="222222"/>
        </w:rPr>
        <w:t>再按一次就是关闭</w:t>
      </w:r>
      <w:r>
        <w:rPr>
          <w:rFonts w:ascii="微软雅黑" w:eastAsia="微软雅黑" w:hAnsi="微软雅黑" w:hint="eastAsia"/>
          <w:color w:val="222222"/>
        </w:rPr>
        <w:t>。</w:t>
      </w:r>
      <w:r>
        <w:rPr>
          <w:rFonts w:ascii="微软雅黑" w:eastAsia="微软雅黑" w:hAnsi="微软雅黑" w:hint="eastAsia"/>
          <w:color w:val="222222"/>
        </w:rPr>
        <w:br/>
        <w:t>· 如果游戏是独占全屏，Windows 可能把热键让给游戏窗口而收不到。遇到这种情况，把游戏改成窗口化。</w:t>
      </w:r>
      <w:r>
        <w:rPr>
          <w:rFonts w:ascii="微软雅黑" w:eastAsia="微软雅黑" w:hAnsi="微软雅黑" w:hint="eastAsia"/>
          <w:color w:val="222222"/>
        </w:rPr>
        <w:br/>
      </w:r>
      <w:r>
        <w:rPr>
          <w:rFonts w:ascii="微软雅黑" w:eastAsia="微软雅黑" w:hAnsi="微软雅黑" w:hint="eastAsia"/>
          <w:color w:val="222222"/>
        </w:rPr>
        <w:lastRenderedPageBreak/>
        <w:t xml:space="preserve">· 高风险功能的热键，必须先在界面上勾选过"我已了解风险"才能用；否则按了不会有反应（这是保护，不是坏了）。 </w:t>
      </w:r>
    </w:p>
    <w:p w14:paraId="6BE0A0FE" w14:textId="77777777" w:rsidR="00314CEC" w:rsidRDefault="00314CE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六、局域网使用须知</w:t>
      </w:r>
    </w:p>
    <w:p w14:paraId="238D198D" w14:textId="77777777" w:rsidR="00314CEC" w:rsidRDefault="00314CEC">
      <w:pPr>
        <w:numPr>
          <w:ilvl w:val="0"/>
          <w:numId w:val="2"/>
        </w:numPr>
        <w:spacing w:before="40" w:after="40"/>
        <w:ind w:left="1080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只允许自己当房主的局域网自娱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。公网 CnCNet 对战禁止使用。</w:t>
      </w:r>
    </w:p>
    <w:p w14:paraId="7719F1A3" w14:textId="77777777" w:rsidR="00314CEC" w:rsidRDefault="00314CEC">
      <w:pPr>
        <w:numPr>
          <w:ilvl w:val="0"/>
          <w:numId w:val="2"/>
        </w:numPr>
        <w:spacing w:before="40" w:after="40"/>
        <w:ind w:left="1080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游戏采用"所有客户端各自算一遍、定期对答案"的方式。单方面改游戏状态，对不上就会 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out of sync 掉线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14:paraId="3957FBFE" w14:textId="77777777" w:rsidR="00314CEC" w:rsidRDefault="00314CEC">
      <w:pPr>
        <w:numPr>
          <w:ilvl w:val="0"/>
          <w:numId w:val="2"/>
        </w:numPr>
        <w:spacing w:before="40" w:after="40"/>
        <w:ind w:left="1080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金钱、电力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风险较低；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选中单位无敌、秒杀敌人、瞬间建造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是高风险，局域网里单方面开启几乎必然掉线。</w:t>
      </w:r>
    </w:p>
    <w:p w14:paraId="7F6B09D3" w14:textId="77777777" w:rsidR="00314CEC" w:rsidRDefault="00314CEC">
      <w:pPr>
        <w:numPr>
          <w:ilvl w:val="0"/>
          <w:numId w:val="2"/>
        </w:numPr>
        <w:spacing w:before="40" w:after="40"/>
        <w:ind w:left="1080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局域网里如果要用秒杀，先按上一节的说明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标记友军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，否则队友会被一起清掉。</w:t>
      </w:r>
    </w:p>
    <w:p w14:paraId="4864D997" w14:textId="77777777" w:rsidR="00314CEC" w:rsidRDefault="00314CE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七、常见问题</w:t>
      </w:r>
    </w:p>
    <w:p w14:paraId="5FFC4C19" w14:textId="77777777" w:rsidR="00314CEC" w:rsidRDefault="00314CE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状态条一直显示"未连接"</w:t>
      </w:r>
    </w:p>
    <w:p w14:paraId="6D00378B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先确认游戏已经启动（任务管理器里能看到 </w:t>
      </w:r>
      <w:r>
        <w:rPr>
          <w:rStyle w:val="HTML"/>
          <w:color w:val="222222"/>
        </w:rPr>
        <w:t>gamemd.exe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）。如果游戏是以管理员身份启动的，修改器也必须以管理员身份运行（右键 → 以管理员身份运行）。</w:t>
      </w:r>
    </w:p>
    <w:p w14:paraId="3C5FAEE1" w14:textId="77777777" w:rsidR="00314CEC" w:rsidRDefault="00314CE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提示"尚未校准"或开关是灰的</w:t>
      </w:r>
    </w:p>
    <w:p w14:paraId="3DC4D06B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到"校准向导"页做一次一次性定位；单位相关的（无敌）到"单位校准"页。校准结果会保存在 </w:t>
      </w:r>
      <w:r>
        <w:rPr>
          <w:rStyle w:val="HTML"/>
          <w:color w:val="222222"/>
        </w:rPr>
        <w:t>config\profile.json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，以后不用重复做。</w:t>
      </w:r>
    </w:p>
    <w:p w14:paraId="427C7B2D" w14:textId="77777777" w:rsidR="00314CEC" w:rsidRDefault="00314CE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开了金钱，游戏里的数字没变</w:t>
      </w:r>
    </w:p>
    <w:p w14:paraId="3C8E532D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确认已经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进入对局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（不是主菜单）。卡片状态行应该显示"已开启 · 已写入 N 次"。如果显示"已开启，但……"并带红字，把那行字和日志发回。</w:t>
      </w:r>
    </w:p>
    <w:p w14:paraId="3B19B96B" w14:textId="77777777" w:rsidR="00314CEC" w:rsidRDefault="00314CE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无敌没效果</w:t>
      </w:r>
    </w:p>
    <w:p w14:paraId="64EB1011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先用鼠标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框选自己的单位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，再开启。它只对开启那一刻选中的单位有效；切换选中目标后要重新开一次。</w:t>
      </w:r>
    </w:p>
    <w:p w14:paraId="28D43FFB" w14:textId="77777777" w:rsidR="00314CEC" w:rsidRDefault="00314CE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秒杀提示"请先在游戏里选中一个自己的单位"</w:t>
      </w:r>
    </w:p>
    <w:p w14:paraId="71A757EC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照做即可。程序要靠你选中的单位来确认"我方是谁"，确认不了就拒绝执行，一个字节都不会写。</w:t>
      </w:r>
    </w:p>
    <w:p w14:paraId="3BE4ED79" w14:textId="77777777" w:rsidR="00314CEC" w:rsidRDefault="00314CE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瞬间建造对某些东西没用</w:t>
      </w:r>
    </w:p>
    <w:p w14:paraId="587714CB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目前只对部分生产线有效。防御工事、步兵、载具实测不加速，这是已知边界。开了它去造这些东西，只会照常慢慢造，不会被改坏。</w:t>
      </w:r>
    </w:p>
    <w:p w14:paraId="6B65A7C7" w14:textId="77777777" w:rsidR="00314CEC" w:rsidRDefault="00314CE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游戏更新以后还能用吗</w:t>
      </w:r>
    </w:p>
    <w:p w14:paraId="35E27D0C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工具启动时会检查游戏版本。版本对不上会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拒绝写入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并提示重新校准。请不要绕过这个检查强行使用 —— 地址对不上，写进去的可能是别的东西。</w:t>
      </w:r>
    </w:p>
    <w:p w14:paraId="2EF51A17" w14:textId="0BF6A985" w:rsidR="00D946C4" w:rsidRDefault="00D946C4" w:rsidP="00D946C4">
      <w:pPr>
        <w:pStyle w:val="3"/>
        <w:rPr>
          <w:rFonts w:hint="eastAsia"/>
        </w:rPr>
      </w:pPr>
      <w:r>
        <w:rPr>
          <w:rFonts w:hint="eastAsia"/>
        </w:rPr>
        <w:lastRenderedPageBreak/>
        <w:t>启动时的「作者的话」窗口还能再看吗？</w:t>
      </w:r>
    </w:p>
    <w:p w14:paraId="625EA24F" w14:textId="63858A9C" w:rsidR="00D946C4" w:rsidRDefault="00D946C4" w:rsidP="00D946C4">
      <w:pPr>
        <w:pStyle w:val="a3"/>
        <w:rPr>
          <w:rFonts w:hint="eastAsia"/>
        </w:rPr>
      </w:pPr>
      <w:r>
        <w:rPr>
          <w:rFonts w:hint="eastAsia"/>
        </w:rPr>
        <w:t>能。点左侧「关于」→「作者的话」。想让它每次启动都出现，就在这个窗口里取消勾选「不再弹窗显示」，再点「确认」。</w:t>
      </w:r>
    </w:p>
    <w:p w14:paraId="4CE403A9" w14:textId="77777777" w:rsidR="00314CEC" w:rsidRDefault="00314CE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全图视野在哪里？</w:t>
      </w:r>
    </w:p>
    <w:p w14:paraId="626D3D1D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这一版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没有做出来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，所以界面上没有这个功能。不是藏起来了，也不是需要解锁。</w:t>
      </w:r>
    </w:p>
    <w:p w14:paraId="13CE6FC2" w14:textId="77777777" w:rsidR="00314CEC" w:rsidRDefault="00314CE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怎么彻底删除？</w:t>
      </w:r>
    </w:p>
    <w:p w14:paraId="71A2205E" w14:textId="77777777" w:rsidR="00314CEC" w:rsidRDefault="00314CEC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关掉程序，删掉整个 </w:t>
      </w:r>
      <w:r>
        <w:rPr>
          <w:rStyle w:val="HTML"/>
          <w:color w:val="222222"/>
        </w:rPr>
        <w:t>Trainer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文件夹即可。它不写注册表，也不往 C 盘放文件。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删除前注意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：</w:t>
      </w:r>
      <w:r>
        <w:rPr>
          <w:rStyle w:val="HTML"/>
          <w:color w:val="222222"/>
        </w:rPr>
        <w:t>config\profile.json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是校准数据，删了要重新校准。</w:t>
      </w:r>
    </w:p>
    <w:p w14:paraId="73C0AD82" w14:textId="77777777" w:rsidR="00314CEC" w:rsidRDefault="00314CE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八、文件夹里都有什么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6351"/>
      </w:tblGrid>
      <w:tr w:rsidR="00E418C9" w14:paraId="14B16D32" w14:textId="77777777"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CD3BB4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文件 / 文件夹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83C62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作用</w:t>
            </w:r>
          </w:p>
        </w:tc>
      </w:tr>
      <w:tr w:rsidR="00E418C9" w14:paraId="16067F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B6D8B9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HTML"/>
                <w:color w:val="222222"/>
              </w:rPr>
              <w:t>MentalOmegaTrainer.exe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A52EF1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主程序，双击运行。</w:t>
            </w:r>
          </w:p>
        </w:tc>
      </w:tr>
      <w:tr w:rsidR="00E418C9" w14:paraId="290239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4BF6AC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HTML"/>
                <w:color w:val="222222"/>
              </w:rPr>
              <w:t>config\profile.json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2CEBF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9"/>
                <w:szCs w:val="19"/>
              </w:rPr>
              <w:t>校准结果</w:t>
            </w: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（真机跑出来的地址），别删。</w:t>
            </w:r>
          </w:p>
        </w:tc>
      </w:tr>
      <w:tr w:rsidR="00E418C9" w14:paraId="4D431E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5DA78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HTML"/>
                <w:color w:val="222222"/>
              </w:rPr>
              <w:t>config\trainer.json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B1A77" w14:textId="0E329F1F" w:rsidR="00314CEC" w:rsidRDefault="00D946C4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上次用的数值、开关设置，以及「不再弹窗显示」的选择。</w:t>
            </w:r>
          </w:p>
        </w:tc>
      </w:tr>
      <w:tr w:rsidR="00E418C9" w14:paraId="6388B90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86642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HTML"/>
                <w:color w:val="222222"/>
              </w:rPr>
              <w:t>logs\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A7AC45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运行日志，按天保存，自动保留最近 7 份。反馈问题时发这个。</w:t>
            </w:r>
          </w:p>
        </w:tc>
      </w:tr>
      <w:tr w:rsidR="00E418C9" w14:paraId="08709C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2FBD01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HTML"/>
                <w:color w:val="222222"/>
              </w:rPr>
              <w:t>reports\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729952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校准 / 采集生成的报告。</w:t>
            </w:r>
          </w:p>
        </w:tc>
      </w:tr>
      <w:tr w:rsidR="00E418C9" w14:paraId="085203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319E1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Style w:val="HTML"/>
                <w:color w:val="222222"/>
              </w:rPr>
              <w:t>使用说明</w:t>
            </w:r>
            <w:r>
              <w:rPr>
                <w:rStyle w:val="HTML"/>
                <w:color w:val="222222"/>
              </w:rPr>
              <w:t>.docx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4BEA2" w14:textId="77777777" w:rsidR="00314CEC" w:rsidRDefault="00314CEC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222222"/>
                <w:sz w:val="19"/>
                <w:szCs w:val="19"/>
              </w:rPr>
              <w:t>就是本文件。</w:t>
            </w:r>
          </w:p>
        </w:tc>
      </w:tr>
    </w:tbl>
    <w:p w14:paraId="4D6D61FB" w14:textId="77777777" w:rsidR="00314CEC" w:rsidRDefault="00314CE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九、免责声明</w:t>
      </w:r>
    </w:p>
    <w:p w14:paraId="7854AD93" w14:textId="77777777" w:rsidR="00314CEC" w:rsidRDefault="00314CEC">
      <w:pPr>
        <w:numPr>
          <w:ilvl w:val="0"/>
          <w:numId w:val="3"/>
        </w:numPr>
        <w:spacing w:before="40" w:after="40"/>
        <w:ind w:left="1080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本工具仅限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单人 / 自建局域网自娱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，禁止用于公网 CnCNet 对战。</w:t>
      </w:r>
    </w:p>
    <w:p w14:paraId="6393E6F9" w14:textId="77777777" w:rsidR="00314CEC" w:rsidRDefault="00314CEC">
      <w:pPr>
        <w:numPr>
          <w:ilvl w:val="0"/>
          <w:numId w:val="3"/>
        </w:numPr>
        <w:spacing w:before="40" w:after="40"/>
        <w:ind w:left="1080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修改内存有风险，建议先备份游戏存档。使用本工具造成的任何后果由使用者自行承担。</w:t>
      </w:r>
    </w:p>
    <w:p w14:paraId="3C10C0FD" w14:textId="77777777" w:rsidR="00314CEC" w:rsidRDefault="00314CEC">
      <w:pPr>
        <w:numPr>
          <w:ilvl w:val="0"/>
          <w:numId w:val="3"/>
        </w:numPr>
        <w:spacing w:before="40" w:after="40"/>
        <w:ind w:left="1080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关掉程序后不再持续修改。金钱、血量等数值会停在最后一次写入的值，</w:t>
      </w:r>
      <w:r>
        <w:rPr>
          <w:rFonts w:ascii="微软雅黑" w:eastAsia="微软雅黑" w:hAnsi="微软雅黑" w:hint="eastAsia"/>
          <w:b/>
          <w:bCs/>
          <w:color w:val="222222"/>
          <w:sz w:val="21"/>
          <w:szCs w:val="21"/>
        </w:rPr>
        <w:t>不会自动恢复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；电力会自动还原。</w:t>
      </w:r>
    </w:p>
    <w:p w14:paraId="69C87E47" w14:textId="77777777" w:rsidR="00314CEC" w:rsidRDefault="00314CEC">
      <w:pPr>
        <w:numPr>
          <w:ilvl w:val="0"/>
          <w:numId w:val="3"/>
        </w:numPr>
        <w:spacing w:before="40" w:after="40"/>
        <w:ind w:left="1080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本工具不修改任何游戏文件；换游戏版本后请重新校准。</w:t>
      </w:r>
    </w:p>
    <w:p w14:paraId="4BA157DD" w14:textId="77777777" w:rsidR="00314CEC" w:rsidRDefault="00314CEC">
      <w:pPr>
        <w:pStyle w:val="sub"/>
        <w:spacing w:before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遇到说明里没有写的问题：把 </w:t>
      </w:r>
      <w:r>
        <w:rPr>
          <w:rStyle w:val="HTML"/>
        </w:rPr>
        <w:t>logs</w:t>
      </w:r>
      <w:r>
        <w:rPr>
          <w:rFonts w:ascii="微软雅黑" w:eastAsia="微软雅黑" w:hAnsi="微软雅黑" w:hint="eastAsia"/>
        </w:rPr>
        <w:t xml:space="preserve"> 里当天的日志文件发回即可。日志第一行有"构建时间"，能确认你用的是哪一版。</w:t>
      </w:r>
    </w:p>
    <w:sectPr w:rsidR="00314CEC" w:rsidSect="00B96DEC">
      <w:pgSz w:w="11906" w:h="16838"/>
      <w:pgMar w:top="1134" w:right="1134" w:bottom="1134" w:left="1134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4521B" w14:textId="77777777" w:rsidR="00A56616" w:rsidRDefault="00A56616" w:rsidP="00B96DEC">
      <w:pPr>
        <w:rPr>
          <w:rFonts w:hint="eastAsia"/>
        </w:rPr>
      </w:pPr>
      <w:r>
        <w:separator/>
      </w:r>
    </w:p>
  </w:endnote>
  <w:endnote w:type="continuationSeparator" w:id="0">
    <w:p w14:paraId="5F49EADA" w14:textId="77777777" w:rsidR="00A56616" w:rsidRDefault="00A56616" w:rsidP="00B96D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90C7" w14:textId="77777777" w:rsidR="00A56616" w:rsidRDefault="00A56616" w:rsidP="00B96DEC">
      <w:pPr>
        <w:rPr>
          <w:rFonts w:hint="eastAsia"/>
        </w:rPr>
      </w:pPr>
      <w:r>
        <w:separator/>
      </w:r>
    </w:p>
  </w:footnote>
  <w:footnote w:type="continuationSeparator" w:id="0">
    <w:p w14:paraId="6208E2C5" w14:textId="77777777" w:rsidR="00A56616" w:rsidRDefault="00A56616" w:rsidP="00B96DE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322A0"/>
    <w:multiLevelType w:val="multilevel"/>
    <w:tmpl w:val="0082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7347AC"/>
    <w:multiLevelType w:val="multilevel"/>
    <w:tmpl w:val="8D88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F5E91"/>
    <w:multiLevelType w:val="multilevel"/>
    <w:tmpl w:val="AA62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72726">
    <w:abstractNumId w:val="2"/>
  </w:num>
  <w:num w:numId="2" w16cid:durableId="1165588007">
    <w:abstractNumId w:val="1"/>
  </w:num>
  <w:num w:numId="3" w16cid:durableId="81849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EC"/>
    <w:rsid w:val="00314CEC"/>
    <w:rsid w:val="003238CA"/>
    <w:rsid w:val="00A56616"/>
    <w:rsid w:val="00AD2536"/>
    <w:rsid w:val="00B96DEC"/>
    <w:rsid w:val="00D946C4"/>
    <w:rsid w:val="00E4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846F4"/>
  <w15:chartTrackingRefBased/>
  <w15:docId w15:val="{1DD40E09-9F32-4AD3-817F-EB027DCD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outlineLvl w:val="0"/>
    </w:pPr>
    <w:rPr>
      <w:b/>
      <w:bCs/>
      <w:color w:val="1A1A1A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BBBBB"/>
      </w:pBdr>
      <w:spacing w:before="320" w:after="120"/>
      <w:outlineLvl w:val="1"/>
    </w:pPr>
    <w:rPr>
      <w:b/>
      <w:bCs/>
      <w:color w:val="1A1A1A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00" w:after="80"/>
      <w:outlineLvl w:val="2"/>
    </w:pPr>
    <w:rPr>
      <w:b/>
      <w:bCs/>
      <w:color w:val="333333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0F0F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80" w:after="80"/>
    </w:pPr>
  </w:style>
  <w:style w:type="paragraph" w:styleId="a3">
    <w:name w:val="Normal (Web)"/>
    <w:basedOn w:val="a"/>
    <w:uiPriority w:val="99"/>
    <w:unhideWhenUsed/>
    <w:pPr>
      <w:spacing w:before="80" w:after="80"/>
    </w:pPr>
  </w:style>
  <w:style w:type="paragraph" w:customStyle="1" w:styleId="sub">
    <w:name w:val="sub"/>
    <w:basedOn w:val="a"/>
    <w:pPr>
      <w:spacing w:before="40" w:after="160"/>
    </w:pPr>
    <w:rPr>
      <w:color w:val="555555"/>
      <w:sz w:val="19"/>
      <w:szCs w:val="19"/>
    </w:rPr>
  </w:style>
  <w:style w:type="paragraph" w:customStyle="1" w:styleId="note">
    <w:name w:val="note"/>
    <w:basedOn w:val="a"/>
    <w:pPr>
      <w:pBdr>
        <w:left w:val="single" w:sz="18" w:space="8" w:color="888888"/>
      </w:pBdr>
      <w:shd w:val="clear" w:color="auto" w:fill="F4F4F4"/>
      <w:spacing w:before="120" w:after="120"/>
    </w:pPr>
    <w:rPr>
      <w:sz w:val="19"/>
      <w:szCs w:val="19"/>
    </w:rPr>
  </w:style>
  <w:style w:type="paragraph" w:customStyle="1" w:styleId="warn">
    <w:name w:val="warn"/>
    <w:basedOn w:val="a"/>
    <w:pPr>
      <w:pBdr>
        <w:left w:val="single" w:sz="18" w:space="8" w:color="D9822B"/>
      </w:pBdr>
      <w:shd w:val="clear" w:color="auto" w:fill="FFF4E5"/>
      <w:spacing w:before="120" w:after="120"/>
    </w:pPr>
    <w:rPr>
      <w:sz w:val="19"/>
      <w:szCs w:val="19"/>
    </w:rPr>
  </w:style>
  <w:style w:type="paragraph" w:customStyle="1" w:styleId="imgbox">
    <w:name w:val="imgbox"/>
    <w:basedOn w:val="a"/>
    <w:pPr>
      <w:spacing w:before="160" w:after="160"/>
      <w:jc w:val="center"/>
    </w:pPr>
  </w:style>
  <w:style w:type="paragraph" w:customStyle="1" w:styleId="cap">
    <w:name w:val="cap"/>
    <w:basedOn w:val="a"/>
    <w:pPr>
      <w:spacing w:before="40" w:after="40"/>
    </w:pPr>
    <w:rPr>
      <w:color w:val="555555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96D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DE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D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DE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593277">
      <w:marLeft w:val="0"/>
      <w:marRight w:val="0"/>
      <w:marTop w:val="16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8740">
      <w:marLeft w:val="0"/>
      <w:marRight w:val="0"/>
      <w:marTop w:val="120"/>
      <w:marBottom w:val="120"/>
      <w:divBdr>
        <w:top w:val="none" w:sz="0" w:space="0" w:color="auto"/>
        <w:left w:val="single" w:sz="18" w:space="8" w:color="D9822B"/>
        <w:bottom w:val="none" w:sz="0" w:space="0" w:color="auto"/>
        <w:right w:val="none" w:sz="0" w:space="0" w:color="auto"/>
      </w:divBdr>
    </w:div>
    <w:div w:id="1934390538">
      <w:marLeft w:val="0"/>
      <w:marRight w:val="0"/>
      <w:marTop w:val="16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650">
      <w:marLeft w:val="0"/>
      <w:marRight w:val="0"/>
      <w:marTop w:val="120"/>
      <w:marBottom w:val="120"/>
      <w:divBdr>
        <w:top w:val="none" w:sz="0" w:space="0" w:color="auto"/>
        <w:left w:val="single" w:sz="18" w:space="8" w:color="D9822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D:\AIWORK\XLZJ\dist\_manual\img\fig2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D:\AIWORK\XLZJ\dist\_manual\img\fig1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1739</Words>
  <Characters>1948</Characters>
  <Application>Microsoft Office Word</Application>
  <DocSecurity>0</DocSecurity>
  <Lines>108</Lines>
  <Paragraphs>127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 Trainer 使用说明</dc:title>
  <dc:subject/>
  <dc:creator>WISH 陈</dc:creator>
  <cp:keywords/>
  <dc:description/>
  <cp:lastModifiedBy>WISH 陈</cp:lastModifiedBy>
  <cp:revision>3</cp:revision>
  <dcterms:created xsi:type="dcterms:W3CDTF">2026-10-23T13:23:00Z</dcterms:created>
  <dcterms:modified xsi:type="dcterms:W3CDTF">2026-10-23T13:50:00Z</dcterms:modified>
</cp:coreProperties>
</file>