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0.39, 0.89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cantSplit/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2023-08-25T16:31:05Z</dcterms:modified>
  <cp:category/>
</cp:coreProperties>
</file>