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311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(68%)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(32%)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plant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(-13, 12)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(70%)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(30%)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(34, 78)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(0, 11)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2023-08-25T16:31:35Z</dcterms:modified>
  <cp:category/>
</cp:coreProperties>
</file>