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&lt;=2 days, N = 311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57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(68%)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Females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(32%)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plant desert date rel. 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(-13, 12)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visited 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(70%)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Visited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(30%)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(34, 78)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hatched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(10, 37)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(0, 11)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2023-08-12T19:22:55Z</dcterms:modified>
  <cp:category/>
</cp:coreProperties>
</file>