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&lt;=2 days, N = 144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&gt;2 days, N = 167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(60%)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(40%)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plant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(-14,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(-13, 10)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(60%)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(25, 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(40, 80)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(8, 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(13,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(0, 17)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2023-08-12T19:22:34Z</dcterms:modified>
  <cp:category/>
</cp:coreProperties>
</file>