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07EB" w14:textId="77777777" w:rsidR="00254772" w:rsidRPr="00145D5A" w:rsidRDefault="00254772" w:rsidP="00254772">
      <w:pPr>
        <w:jc w:val="center"/>
        <w:rPr>
          <w:rFonts w:asciiTheme="minorHAnsi" w:hAnsiTheme="minorHAnsi"/>
        </w:rPr>
      </w:pPr>
      <w:r>
        <w:rPr>
          <w:rFonts w:asciiTheme="minorHAnsi" w:hAnsiTheme="minorHAnsi"/>
        </w:rPr>
        <w:t>Artificial Intelligence</w:t>
      </w:r>
    </w:p>
    <w:p w14:paraId="05BA994B" w14:textId="0B83828A" w:rsidR="00254772" w:rsidRPr="00145D5A" w:rsidRDefault="00254772" w:rsidP="00254772">
      <w:pPr>
        <w:jc w:val="center"/>
        <w:rPr>
          <w:rFonts w:asciiTheme="minorHAnsi" w:hAnsiTheme="minorHAnsi"/>
        </w:rPr>
      </w:pPr>
      <w:r>
        <w:rPr>
          <w:rFonts w:asciiTheme="minorHAnsi" w:hAnsiTheme="minorHAnsi"/>
        </w:rPr>
        <w:t xml:space="preserve">Machine Problem </w:t>
      </w:r>
      <w:r w:rsidR="00703D8F">
        <w:rPr>
          <w:rFonts w:asciiTheme="minorHAnsi" w:hAnsiTheme="minorHAnsi"/>
        </w:rPr>
        <w:t>2</w:t>
      </w:r>
      <w:r>
        <w:rPr>
          <w:rFonts w:asciiTheme="minorHAnsi" w:hAnsiTheme="minorHAnsi"/>
        </w:rPr>
        <w:t xml:space="preserve"> – </w:t>
      </w:r>
      <w:r w:rsidR="00703D8F">
        <w:rPr>
          <w:rFonts w:asciiTheme="minorHAnsi" w:hAnsiTheme="minorHAnsi"/>
        </w:rPr>
        <w:t>Alpha/Beta Search for Generalized Tic-Tac-Toe</w:t>
      </w:r>
    </w:p>
    <w:p w14:paraId="62977A55" w14:textId="77777777" w:rsidR="00254772" w:rsidRDefault="00254772" w:rsidP="00254772">
      <w:pPr>
        <w:rPr>
          <w:rFonts w:asciiTheme="minorHAnsi" w:hAnsiTheme="minorHAnsi"/>
        </w:rPr>
      </w:pPr>
    </w:p>
    <w:p w14:paraId="683CEF89" w14:textId="77777777" w:rsidR="00254772" w:rsidRDefault="00254772" w:rsidP="00254772">
      <w:pPr>
        <w:rPr>
          <w:rFonts w:asciiTheme="minorHAnsi" w:hAnsiTheme="minorHAnsi"/>
        </w:rPr>
      </w:pPr>
    </w:p>
    <w:p w14:paraId="04BE40C0" w14:textId="77777777" w:rsidR="00254772" w:rsidRPr="00145D5A" w:rsidRDefault="00254772" w:rsidP="00254772">
      <w:pPr>
        <w:rPr>
          <w:rFonts w:asciiTheme="minorHAnsi" w:hAnsiTheme="minorHAnsi"/>
          <w:b/>
        </w:rPr>
      </w:pPr>
      <w:r w:rsidRPr="00145D5A">
        <w:rPr>
          <w:rFonts w:asciiTheme="minorHAnsi" w:hAnsiTheme="minorHAnsi"/>
          <w:b/>
        </w:rPr>
        <w:t>Introduction</w:t>
      </w:r>
    </w:p>
    <w:p w14:paraId="11C6C165" w14:textId="08EE0E1F" w:rsidR="00254772" w:rsidRPr="00254772" w:rsidRDefault="00254772" w:rsidP="00254772">
      <w:pPr>
        <w:rPr>
          <w:rFonts w:asciiTheme="minorHAnsi" w:eastAsiaTheme="minorEastAsia" w:hAnsiTheme="minorHAnsi"/>
        </w:rPr>
      </w:pPr>
      <w:r>
        <w:rPr>
          <w:rFonts w:asciiTheme="minorHAnsi" w:eastAsiaTheme="minorEastAsia" w:hAnsiTheme="minorHAnsi"/>
        </w:rPr>
        <w:t>For this assignment, you will i</w:t>
      </w:r>
      <w:r w:rsidRPr="00254772">
        <w:rPr>
          <w:rFonts w:asciiTheme="minorHAnsi" w:eastAsiaTheme="minorEastAsia" w:hAnsiTheme="minorHAnsi"/>
        </w:rPr>
        <w:t xml:space="preserve">mplement </w:t>
      </w:r>
      <w:r>
        <w:rPr>
          <w:rFonts w:asciiTheme="minorHAnsi" w:eastAsiaTheme="minorEastAsia" w:hAnsiTheme="minorHAnsi"/>
        </w:rPr>
        <w:t xml:space="preserve">the </w:t>
      </w:r>
      <w:r w:rsidR="009B34AB">
        <w:rPr>
          <w:rFonts w:asciiTheme="minorHAnsi" w:eastAsiaTheme="minorEastAsia" w:hAnsiTheme="minorHAnsi"/>
        </w:rPr>
        <w:t>minimax algorithm with alpha-beta pruning in order to find the optimal move for a game of generalized tic-tac-toe</w:t>
      </w:r>
      <w:r w:rsidRPr="00254772">
        <w:rPr>
          <w:rFonts w:asciiTheme="minorHAnsi" w:eastAsiaTheme="minorEastAsia" w:hAnsiTheme="minorHAnsi"/>
        </w:rPr>
        <w:t>.</w:t>
      </w:r>
      <w:r w:rsidR="009B34AB">
        <w:rPr>
          <w:rFonts w:asciiTheme="minorHAnsi" w:eastAsiaTheme="minorEastAsia" w:hAnsiTheme="minorHAnsi"/>
        </w:rPr>
        <w:t xml:space="preserve"> In this version of the game, the players can choose different board sizes, for example 4x4 or 5x5, instead of the normal 3x3. The game proceeds with the usual rules for tic-tac-toe (</w:t>
      </w:r>
      <w:r w:rsidR="004F45C7">
        <w:rPr>
          <w:rFonts w:asciiTheme="minorHAnsi" w:eastAsiaTheme="minorEastAsia" w:hAnsiTheme="minorHAnsi"/>
        </w:rPr>
        <w:t xml:space="preserve">see </w:t>
      </w:r>
      <w:hyperlink r:id="rId5" w:history="1">
        <w:r w:rsidR="004F45C7" w:rsidRPr="006B391F">
          <w:rPr>
            <w:rStyle w:val="Hyperlink"/>
            <w:rFonts w:asciiTheme="minorHAnsi" w:eastAsiaTheme="minorEastAsia" w:hAnsiTheme="minorHAnsi"/>
          </w:rPr>
          <w:t>https://en.wikipedia.org/wiki/Tic-tac-toe</w:t>
        </w:r>
      </w:hyperlink>
      <w:r w:rsidR="009B34AB">
        <w:rPr>
          <w:rFonts w:asciiTheme="minorHAnsi" w:eastAsiaTheme="minorEastAsia" w:hAnsiTheme="minorHAnsi"/>
        </w:rPr>
        <w:t>).</w:t>
      </w:r>
    </w:p>
    <w:p w14:paraId="49DCE37F" w14:textId="77777777" w:rsidR="00254772" w:rsidRPr="00145D5A" w:rsidRDefault="00254772" w:rsidP="00254772">
      <w:pPr>
        <w:rPr>
          <w:rFonts w:asciiTheme="minorHAnsi" w:hAnsiTheme="minorHAnsi"/>
        </w:rPr>
      </w:pPr>
    </w:p>
    <w:p w14:paraId="3A104FD6" w14:textId="77777777" w:rsidR="00254772" w:rsidRPr="002003B2" w:rsidRDefault="00254772" w:rsidP="00254772">
      <w:pPr>
        <w:rPr>
          <w:rFonts w:asciiTheme="minorHAnsi" w:hAnsiTheme="minorHAnsi"/>
          <w:b/>
        </w:rPr>
      </w:pPr>
      <w:r w:rsidRPr="002003B2">
        <w:rPr>
          <w:rFonts w:asciiTheme="minorHAnsi" w:hAnsiTheme="minorHAnsi"/>
          <w:b/>
        </w:rPr>
        <w:t>Requirements</w:t>
      </w:r>
    </w:p>
    <w:p w14:paraId="26C56C1D" w14:textId="2B06524A" w:rsidR="00254772" w:rsidRDefault="00254772" w:rsidP="00254772">
      <w:pPr>
        <w:rPr>
          <w:rFonts w:asciiTheme="minorHAnsi" w:hAnsiTheme="minorHAnsi"/>
        </w:rPr>
      </w:pPr>
      <w:r>
        <w:rPr>
          <w:rFonts w:asciiTheme="minorHAnsi" w:hAnsiTheme="minorHAnsi"/>
        </w:rPr>
        <w:t>Y</w:t>
      </w:r>
      <w:r w:rsidRPr="00145D5A">
        <w:rPr>
          <w:rFonts w:asciiTheme="minorHAnsi" w:hAnsiTheme="minorHAnsi"/>
        </w:rPr>
        <w:t xml:space="preserve">ou are to </w:t>
      </w:r>
      <w:r w:rsidR="005708C4">
        <w:rPr>
          <w:rFonts w:asciiTheme="minorHAnsi" w:hAnsiTheme="minorHAnsi"/>
        </w:rPr>
        <w:t xml:space="preserve">modify the mp2basecode </w:t>
      </w:r>
      <w:r w:rsidRPr="00145D5A">
        <w:rPr>
          <w:rFonts w:asciiTheme="minorHAnsi" w:hAnsiTheme="minorHAnsi"/>
        </w:rPr>
        <w:t xml:space="preserve">program </w:t>
      </w:r>
      <w:r w:rsidR="00970A1B">
        <w:rPr>
          <w:rFonts w:asciiTheme="minorHAnsi" w:hAnsiTheme="minorHAnsi"/>
        </w:rPr>
        <w:t>to implement the alpha-beta search for making the computer’s move.</w:t>
      </w:r>
      <w:r w:rsidR="006903D0">
        <w:rPr>
          <w:rFonts w:asciiTheme="minorHAnsi" w:hAnsiTheme="minorHAnsi"/>
        </w:rPr>
        <w:t xml:space="preserve"> This will require implementing additional methods for testing for terminal states and finding the utility of states, among others. You can follow the textbook’s pseudocode for the algorithm.</w:t>
      </w:r>
    </w:p>
    <w:p w14:paraId="5E4B7C46" w14:textId="10EB6A2A" w:rsidR="00A45067" w:rsidRDefault="00A45067" w:rsidP="00254772">
      <w:pPr>
        <w:rPr>
          <w:rFonts w:asciiTheme="minorHAnsi" w:hAnsiTheme="minorHAnsi"/>
        </w:rPr>
      </w:pPr>
    </w:p>
    <w:p w14:paraId="71B87CFD" w14:textId="77777777" w:rsidR="00A45067" w:rsidRPr="00CE26E6" w:rsidRDefault="00A45067" w:rsidP="00A45067">
      <w:pPr>
        <w:rPr>
          <w:rFonts w:asciiTheme="minorHAnsi" w:hAnsiTheme="minorHAnsi"/>
          <w:b/>
        </w:rPr>
      </w:pPr>
      <w:r w:rsidRPr="002E6AE1">
        <w:rPr>
          <w:rFonts w:asciiTheme="minorHAnsi" w:hAnsiTheme="minorHAnsi"/>
          <w:b/>
        </w:rPr>
        <w:t>Additional Requirements</w:t>
      </w:r>
    </w:p>
    <w:p w14:paraId="4D9FE69A" w14:textId="77777777" w:rsidR="00A45067" w:rsidRDefault="00A45067" w:rsidP="00A45067">
      <w:pPr>
        <w:pStyle w:val="ListParagraph"/>
        <w:numPr>
          <w:ilvl w:val="0"/>
          <w:numId w:val="1"/>
        </w:numPr>
        <w:rPr>
          <w:rFonts w:asciiTheme="minorHAnsi" w:hAnsiTheme="minorHAnsi"/>
        </w:rPr>
      </w:pPr>
      <w:r w:rsidRPr="00145D5A">
        <w:rPr>
          <w:rFonts w:asciiTheme="minorHAnsi" w:hAnsiTheme="minorHAnsi"/>
        </w:rPr>
        <w:t xml:space="preserve">The name of your </w:t>
      </w:r>
      <w:r>
        <w:rPr>
          <w:rFonts w:asciiTheme="minorHAnsi" w:hAnsiTheme="minorHAnsi"/>
        </w:rPr>
        <w:t>source code file</w:t>
      </w:r>
      <w:r w:rsidRPr="00145D5A">
        <w:rPr>
          <w:rFonts w:asciiTheme="minorHAnsi" w:hAnsiTheme="minorHAnsi"/>
        </w:rPr>
        <w:t xml:space="preserve"> should be </w:t>
      </w:r>
      <w:r>
        <w:rPr>
          <w:rFonts w:ascii="Lucida Console" w:hAnsi="Lucida Console"/>
        </w:rPr>
        <w:t>mp2.py</w:t>
      </w:r>
      <w:r w:rsidRPr="00145D5A">
        <w:rPr>
          <w:rFonts w:asciiTheme="minorHAnsi" w:hAnsiTheme="minorHAnsi"/>
        </w:rPr>
        <w:t xml:space="preserve">. All your code should be within </w:t>
      </w:r>
      <w:r>
        <w:rPr>
          <w:rFonts w:asciiTheme="minorHAnsi" w:hAnsiTheme="minorHAnsi"/>
        </w:rPr>
        <w:t>a single file.</w:t>
      </w:r>
    </w:p>
    <w:p w14:paraId="0A5E82FB" w14:textId="77777777" w:rsidR="00A45067" w:rsidRPr="00481F09" w:rsidRDefault="00A45067" w:rsidP="00A45067">
      <w:pPr>
        <w:pStyle w:val="ListParagraph"/>
        <w:numPr>
          <w:ilvl w:val="0"/>
          <w:numId w:val="1"/>
        </w:numPr>
        <w:rPr>
          <w:rFonts w:asciiTheme="minorHAnsi" w:hAnsiTheme="minorHAnsi"/>
          <w:color w:val="FF0000"/>
        </w:rPr>
      </w:pPr>
      <w:r>
        <w:rPr>
          <w:rFonts w:asciiTheme="minorHAnsi" w:hAnsiTheme="minorHAnsi"/>
          <w:color w:val="FF0000"/>
        </w:rPr>
        <w:t>You can only import numpy, random, and math packages.</w:t>
      </w:r>
    </w:p>
    <w:p w14:paraId="66D39346" w14:textId="77777777" w:rsidR="00A45067" w:rsidRPr="00145D5A" w:rsidRDefault="00A45067" w:rsidP="00A45067">
      <w:pPr>
        <w:pStyle w:val="ListParagraph"/>
        <w:numPr>
          <w:ilvl w:val="0"/>
          <w:numId w:val="1"/>
        </w:numPr>
        <w:rPr>
          <w:rFonts w:asciiTheme="minorHAnsi" w:hAnsiTheme="minorHAnsi"/>
        </w:rPr>
      </w:pPr>
      <w:r w:rsidRPr="00145D5A">
        <w:rPr>
          <w:rFonts w:asciiTheme="minorHAnsi" w:hAnsiTheme="minorHAnsi"/>
        </w:rPr>
        <w:t>Your code should follow good coding practices, including good use</w:t>
      </w:r>
      <w:r>
        <w:rPr>
          <w:rFonts w:asciiTheme="minorHAnsi" w:hAnsiTheme="minorHAnsi"/>
        </w:rPr>
        <w:t xml:space="preserve"> of whitespace </w:t>
      </w:r>
      <w:r w:rsidRPr="00145D5A">
        <w:rPr>
          <w:rFonts w:asciiTheme="minorHAnsi" w:hAnsiTheme="minorHAnsi"/>
        </w:rPr>
        <w:t>and use of both inline and block comments.</w:t>
      </w:r>
    </w:p>
    <w:p w14:paraId="5DC5D831" w14:textId="77777777" w:rsidR="00A45067" w:rsidRPr="00145D5A" w:rsidRDefault="00A45067" w:rsidP="00A45067">
      <w:pPr>
        <w:pStyle w:val="ListParagraph"/>
        <w:numPr>
          <w:ilvl w:val="0"/>
          <w:numId w:val="1"/>
        </w:numPr>
        <w:rPr>
          <w:rFonts w:asciiTheme="minorHAnsi" w:hAnsiTheme="minorHAnsi"/>
        </w:rPr>
      </w:pPr>
      <w:r w:rsidRPr="00145D5A">
        <w:rPr>
          <w:rFonts w:asciiTheme="minorHAnsi" w:hAnsiTheme="minorHAnsi"/>
        </w:rPr>
        <w:t>You need to use meaningful identifier names that conform to standard naming conventions.</w:t>
      </w:r>
    </w:p>
    <w:p w14:paraId="0A03C1FF" w14:textId="77777777" w:rsidR="00A45067" w:rsidRPr="009954A7" w:rsidRDefault="00A45067" w:rsidP="00A45067">
      <w:pPr>
        <w:pStyle w:val="ListParagraph"/>
        <w:numPr>
          <w:ilvl w:val="0"/>
          <w:numId w:val="1"/>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14:paraId="4D360038" w14:textId="77777777" w:rsidR="00A45067" w:rsidRPr="00145D5A" w:rsidRDefault="00A45067" w:rsidP="00A45067">
      <w:pPr>
        <w:rPr>
          <w:rFonts w:asciiTheme="minorHAnsi" w:hAnsiTheme="minorHAnsi"/>
        </w:rPr>
      </w:pPr>
    </w:p>
    <w:p w14:paraId="2BB3411B" w14:textId="77777777" w:rsidR="00A45067" w:rsidRPr="002E6AE1" w:rsidRDefault="00A45067" w:rsidP="00A45067">
      <w:pPr>
        <w:rPr>
          <w:rFonts w:asciiTheme="minorHAnsi" w:hAnsiTheme="minorHAnsi"/>
          <w:b/>
        </w:rPr>
      </w:pPr>
      <w:r w:rsidRPr="002E6AE1">
        <w:rPr>
          <w:rFonts w:asciiTheme="minorHAnsi" w:hAnsiTheme="minorHAnsi"/>
          <w:b/>
        </w:rPr>
        <w:t>What to Turn In</w:t>
      </w:r>
    </w:p>
    <w:p w14:paraId="17443484" w14:textId="5F2876C0" w:rsidR="00A45067" w:rsidRDefault="00A45067" w:rsidP="00A45067">
      <w:pPr>
        <w:rPr>
          <w:rFonts w:asciiTheme="minorHAnsi" w:hAnsiTheme="minorHAnsi"/>
        </w:rPr>
      </w:pPr>
      <w:r w:rsidRPr="00145D5A">
        <w:rPr>
          <w:rFonts w:asciiTheme="minorHAnsi" w:hAnsiTheme="minorHAnsi"/>
        </w:rPr>
        <w:t xml:space="preserve">You will turn in the single </w:t>
      </w:r>
      <w:r>
        <w:rPr>
          <w:rFonts w:asciiTheme="minorHAnsi" w:hAnsiTheme="minorHAnsi"/>
        </w:rPr>
        <w:t>mp2.py</w:t>
      </w:r>
      <w:r w:rsidRPr="00145D5A">
        <w:rPr>
          <w:rFonts w:asciiTheme="minorHAnsi" w:hAnsiTheme="minorHAnsi"/>
        </w:rPr>
        <w:t xml:space="preserve"> file using BlackBoard.</w:t>
      </w:r>
    </w:p>
    <w:p w14:paraId="2E9F626D" w14:textId="77777777" w:rsidR="00A45067" w:rsidRDefault="00A45067" w:rsidP="00A45067">
      <w:pPr>
        <w:rPr>
          <w:rFonts w:asciiTheme="minorHAnsi" w:hAnsiTheme="minorHAnsi"/>
          <w:b/>
        </w:rPr>
      </w:pPr>
    </w:p>
    <w:p w14:paraId="338FCB76" w14:textId="77777777" w:rsidR="00A45067" w:rsidRDefault="00A45067" w:rsidP="00A45067">
      <w:pPr>
        <w:rPr>
          <w:rFonts w:asciiTheme="minorHAnsi" w:hAnsiTheme="minorHAnsi"/>
        </w:rPr>
      </w:pPr>
      <w:r w:rsidRPr="00FF03D0">
        <w:rPr>
          <w:rFonts w:asciiTheme="minorHAnsi" w:hAnsiTheme="minorHAnsi"/>
          <w:b/>
        </w:rPr>
        <w:t>HINTS</w:t>
      </w:r>
    </w:p>
    <w:p w14:paraId="7ED15618" w14:textId="3907AAC0" w:rsidR="00254772" w:rsidRPr="00187C77" w:rsidRDefault="00A45067" w:rsidP="00254772">
      <w:pPr>
        <w:pStyle w:val="ListParagraph"/>
        <w:numPr>
          <w:ilvl w:val="0"/>
          <w:numId w:val="3"/>
        </w:numPr>
        <w:rPr>
          <w:rFonts w:asciiTheme="minorHAnsi" w:hAnsiTheme="minorHAnsi"/>
        </w:rPr>
      </w:pPr>
      <w:r>
        <w:rPr>
          <w:rFonts w:asciiTheme="minorHAnsi" w:hAnsiTheme="minorHAnsi"/>
        </w:rPr>
        <w:t>It’s easiest to use the backtracking method. That is, instead of generating hypothetical states, just apply the moves to the game board, compute the utility, and then backtrack the move. This requires that you save the current board configuration before trying each move, so you can backtrack it later</w:t>
      </w:r>
    </w:p>
    <w:p w14:paraId="4A8FCB8E" w14:textId="243345C7" w:rsidR="003A3296" w:rsidRDefault="003A3296" w:rsidP="001B291B">
      <w:pPr>
        <w:rPr>
          <w:rFonts w:asciiTheme="minorHAnsi" w:hAnsiTheme="minorHAnsi"/>
          <w:b/>
        </w:rPr>
      </w:pPr>
      <w:r>
        <w:rPr>
          <w:rFonts w:asciiTheme="minorHAnsi" w:hAnsiTheme="minorHAnsi"/>
          <w:b/>
        </w:rPr>
        <w:br/>
        <w:t>EXTRA CREDIT (up to +5 points)</w:t>
      </w:r>
    </w:p>
    <w:p w14:paraId="42647D9A" w14:textId="3087FD5A" w:rsidR="003A3296" w:rsidRDefault="003A3296" w:rsidP="001B291B">
      <w:pPr>
        <w:rPr>
          <w:rFonts w:asciiTheme="minorHAnsi" w:hAnsiTheme="minorHAnsi"/>
        </w:rPr>
      </w:pPr>
      <w:r>
        <w:rPr>
          <w:rFonts w:asciiTheme="minorHAnsi" w:hAnsiTheme="minorHAnsi"/>
        </w:rPr>
        <w:t xml:space="preserve">Implement an evaluation function for estimating utilities of states once a certain search depth is reached. </w:t>
      </w:r>
      <w:r w:rsidR="0029678E">
        <w:rPr>
          <w:rFonts w:asciiTheme="minorHAnsi" w:hAnsiTheme="minorHAnsi"/>
        </w:rPr>
        <w:t>Then calibrate the max depth so that on a 4x4 board, the computer spends at most 1 minute on searching for a move. You will be judged based on the speed of the search and the ability of the computer to play optimally on a 4x4 board.</w:t>
      </w:r>
    </w:p>
    <w:p w14:paraId="0A606ED1" w14:textId="1D33BCE8" w:rsidR="0029678E" w:rsidRDefault="0029678E" w:rsidP="001B291B">
      <w:pPr>
        <w:rPr>
          <w:rFonts w:asciiTheme="minorHAnsi" w:hAnsiTheme="minorHAnsi"/>
        </w:rPr>
      </w:pPr>
      <w:r>
        <w:rPr>
          <w:rFonts w:asciiTheme="minorHAnsi" w:hAnsiTheme="minorHAnsi"/>
        </w:rPr>
        <w:t>NOTE: your program has to play perfectly on a 3x3 board to get any extra credit.</w:t>
      </w:r>
    </w:p>
    <w:p w14:paraId="6C0F2CBA" w14:textId="70B08484" w:rsidR="0029678E" w:rsidRDefault="0029678E" w:rsidP="001B291B">
      <w:pPr>
        <w:rPr>
          <w:rFonts w:asciiTheme="minorHAnsi" w:hAnsiTheme="minorHAnsi"/>
        </w:rPr>
      </w:pPr>
      <w:r>
        <w:rPr>
          <w:rFonts w:asciiTheme="minorHAnsi" w:hAnsiTheme="minorHAnsi"/>
        </w:rPr>
        <w:t>If you choose to implement the extra credit, put the following in your header comment and also output this as the first line of your program output: “EXTRA CREDIT VERSION”</w:t>
      </w:r>
      <w:r w:rsidR="004D39D5">
        <w:rPr>
          <w:rFonts w:asciiTheme="minorHAnsi" w:hAnsiTheme="minorHAnsi"/>
        </w:rPr>
        <w:t>. Failure to include this means zero extra credit will be awarded.</w:t>
      </w:r>
      <w:bookmarkStart w:id="0" w:name="_GoBack"/>
      <w:bookmarkEnd w:id="0"/>
    </w:p>
    <w:p w14:paraId="06DDC27D" w14:textId="77777777" w:rsidR="0029678E" w:rsidRPr="003A3296" w:rsidRDefault="0029678E" w:rsidP="001B291B">
      <w:pPr>
        <w:rPr>
          <w:rFonts w:asciiTheme="minorHAnsi" w:hAnsiTheme="minorHAnsi"/>
        </w:rPr>
      </w:pPr>
    </w:p>
    <w:p w14:paraId="414D0278" w14:textId="77777777" w:rsidR="003A3296" w:rsidRDefault="003A3296">
      <w:pPr>
        <w:rPr>
          <w:rFonts w:asciiTheme="minorHAnsi" w:hAnsiTheme="minorHAnsi"/>
          <w:b/>
        </w:rPr>
      </w:pPr>
      <w:r>
        <w:rPr>
          <w:rFonts w:asciiTheme="minorHAnsi" w:hAnsiTheme="minorHAnsi"/>
          <w:b/>
        </w:rPr>
        <w:br w:type="page"/>
      </w:r>
    </w:p>
    <w:p w14:paraId="53670655" w14:textId="2ED876A9" w:rsidR="001B291B" w:rsidRPr="002003B2" w:rsidRDefault="001B291B" w:rsidP="001B291B">
      <w:pPr>
        <w:rPr>
          <w:rFonts w:asciiTheme="minorHAnsi" w:hAnsiTheme="minorHAnsi"/>
          <w:b/>
        </w:rPr>
      </w:pPr>
      <w:r>
        <w:rPr>
          <w:rFonts w:asciiTheme="minorHAnsi" w:hAnsiTheme="minorHAnsi"/>
          <w:b/>
        </w:rPr>
        <w:lastRenderedPageBreak/>
        <w:t>Grading Rubric</w:t>
      </w:r>
    </w:p>
    <w:tbl>
      <w:tblPr>
        <w:tblStyle w:val="LightGrid-Accent11"/>
        <w:tblW w:w="11022" w:type="dxa"/>
        <w:tblLook w:val="04A0" w:firstRow="1" w:lastRow="0" w:firstColumn="1" w:lastColumn="0" w:noHBand="0" w:noVBand="1"/>
      </w:tblPr>
      <w:tblGrid>
        <w:gridCol w:w="1331"/>
        <w:gridCol w:w="3196"/>
        <w:gridCol w:w="3215"/>
        <w:gridCol w:w="3280"/>
      </w:tblGrid>
      <w:tr w:rsidR="00BE7DD7" w:rsidRPr="00C25DD8" w14:paraId="501C5F3B" w14:textId="77777777" w:rsidTr="00187C77">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hideMark/>
          </w:tcPr>
          <w:p w14:paraId="5A7D69D7" w14:textId="77777777" w:rsidR="00BE7DD7" w:rsidRPr="00187C77" w:rsidRDefault="00BE7DD7" w:rsidP="00D140B0">
            <w:pPr>
              <w:spacing w:before="100" w:beforeAutospacing="1" w:after="100" w:afterAutospacing="1"/>
              <w:rPr>
                <w:rFonts w:asciiTheme="minorHAnsi" w:eastAsia="Times New Roman" w:hAnsiTheme="minorHAnsi"/>
                <w:sz w:val="16"/>
                <w:szCs w:val="16"/>
              </w:rPr>
            </w:pPr>
            <w:r w:rsidRPr="00187C77">
              <w:rPr>
                <w:rFonts w:asciiTheme="minorHAnsi" w:eastAsia="Times New Roman" w:hAnsiTheme="minorHAnsi"/>
                <w:sz w:val="16"/>
                <w:szCs w:val="16"/>
              </w:rPr>
              <w:t>Category</w:t>
            </w:r>
          </w:p>
        </w:tc>
        <w:tc>
          <w:tcPr>
            <w:tcW w:w="0" w:type="auto"/>
            <w:hideMark/>
          </w:tcPr>
          <w:p w14:paraId="185254D8" w14:textId="77777777" w:rsidR="00BE7DD7" w:rsidRPr="00187C77"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Unsatisfactory (0-1 points)</w:t>
            </w:r>
          </w:p>
        </w:tc>
        <w:tc>
          <w:tcPr>
            <w:tcW w:w="0" w:type="auto"/>
            <w:hideMark/>
          </w:tcPr>
          <w:p w14:paraId="298D9FFD" w14:textId="77777777" w:rsidR="00BE7DD7" w:rsidRPr="00187C77"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Satisfactory (2-3 point)</w:t>
            </w:r>
          </w:p>
        </w:tc>
        <w:tc>
          <w:tcPr>
            <w:tcW w:w="0" w:type="auto"/>
            <w:hideMark/>
          </w:tcPr>
          <w:p w14:paraId="393F6542" w14:textId="77777777" w:rsidR="00BE7DD7" w:rsidRPr="00187C77" w:rsidRDefault="00BE7DD7" w:rsidP="00D140B0">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Distinguished (4-5 points)</w:t>
            </w:r>
          </w:p>
        </w:tc>
      </w:tr>
      <w:tr w:rsidR="00BE7DD7" w:rsidRPr="00C25DD8" w14:paraId="72527632" w14:textId="77777777" w:rsidTr="00187C77">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0" w:type="auto"/>
            <w:hideMark/>
          </w:tcPr>
          <w:p w14:paraId="6B7E347F" w14:textId="77777777" w:rsidR="00BE7DD7" w:rsidRPr="00187C77" w:rsidRDefault="00BE7DD7" w:rsidP="00D140B0">
            <w:pPr>
              <w:spacing w:before="100" w:beforeAutospacing="1" w:after="100" w:afterAutospacing="1"/>
              <w:rPr>
                <w:rFonts w:asciiTheme="minorHAnsi" w:eastAsia="Times New Roman" w:hAnsiTheme="minorHAnsi"/>
                <w:sz w:val="16"/>
                <w:szCs w:val="16"/>
              </w:rPr>
            </w:pPr>
            <w:r w:rsidRPr="00187C77">
              <w:rPr>
                <w:rFonts w:asciiTheme="minorHAnsi" w:eastAsia="Times New Roman" w:hAnsiTheme="minorHAnsi"/>
                <w:sz w:val="16"/>
                <w:szCs w:val="16"/>
              </w:rPr>
              <w:t>Program Correctness</w:t>
            </w:r>
          </w:p>
        </w:tc>
        <w:tc>
          <w:tcPr>
            <w:tcW w:w="0" w:type="auto"/>
            <w:hideMark/>
          </w:tcPr>
          <w:p w14:paraId="63B0D2B6" w14:textId="77777777" w:rsidR="00BE7DD7" w:rsidRPr="00187C77"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Program does not execute due to errors</w:t>
            </w:r>
          </w:p>
          <w:p w14:paraId="11908396" w14:textId="77777777" w:rsidR="00BE7DD7" w:rsidRPr="00187C77" w:rsidRDefault="00BE7DD7" w:rsidP="00BE7DD7">
            <w:pPr>
              <w:numPr>
                <w:ilvl w:val="0"/>
                <w:numId w:val="5"/>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Incorrect results for most or all input</w:t>
            </w:r>
          </w:p>
        </w:tc>
        <w:tc>
          <w:tcPr>
            <w:tcW w:w="0" w:type="auto"/>
            <w:hideMark/>
          </w:tcPr>
          <w:p w14:paraId="7014C172" w14:textId="77777777" w:rsidR="00BE7DD7" w:rsidRPr="00187C77"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Program works and completes most tasks appropriately</w:t>
            </w:r>
          </w:p>
          <w:p w14:paraId="674E15D8" w14:textId="77777777" w:rsidR="00BE7DD7" w:rsidRPr="00187C77" w:rsidRDefault="00BE7DD7" w:rsidP="00BE7DD7">
            <w:pPr>
              <w:numPr>
                <w:ilvl w:val="0"/>
                <w:numId w:val="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Program fails to work for special cases</w:t>
            </w:r>
          </w:p>
        </w:tc>
        <w:tc>
          <w:tcPr>
            <w:tcW w:w="0" w:type="auto"/>
            <w:hideMark/>
          </w:tcPr>
          <w:p w14:paraId="39A8DACF" w14:textId="77777777" w:rsidR="00BE7DD7" w:rsidRPr="00187C77"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Program runs and completes all required tasks</w:t>
            </w:r>
          </w:p>
          <w:p w14:paraId="1DDEFAC9" w14:textId="77777777" w:rsidR="00BE7DD7" w:rsidRPr="00187C77"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Handles any required special cases</w:t>
            </w:r>
          </w:p>
          <w:p w14:paraId="0E47C4B8" w14:textId="77777777" w:rsidR="00BE7DD7" w:rsidRPr="00187C77" w:rsidRDefault="00BE7DD7" w:rsidP="00BE7DD7">
            <w:pPr>
              <w:numPr>
                <w:ilvl w:val="0"/>
                <w:numId w:val="7"/>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Executes without errors</w:t>
            </w:r>
          </w:p>
        </w:tc>
      </w:tr>
      <w:tr w:rsidR="00BE7DD7" w:rsidRPr="00C25DD8" w14:paraId="7310DE58" w14:textId="77777777" w:rsidTr="00187C77">
        <w:trPr>
          <w:cnfStyle w:val="000000010000" w:firstRow="0" w:lastRow="0" w:firstColumn="0" w:lastColumn="0" w:oddVBand="0" w:evenVBand="0" w:oddHBand="0" w:evenHBand="1" w:firstRowFirstColumn="0" w:firstRowLastColumn="0" w:lastRowFirstColumn="0" w:lastRowLastColumn="0"/>
          <w:trHeight w:val="2749"/>
        </w:trPr>
        <w:tc>
          <w:tcPr>
            <w:cnfStyle w:val="001000000000" w:firstRow="0" w:lastRow="0" w:firstColumn="1" w:lastColumn="0" w:oddVBand="0" w:evenVBand="0" w:oddHBand="0" w:evenHBand="0" w:firstRowFirstColumn="0" w:firstRowLastColumn="0" w:lastRowFirstColumn="0" w:lastRowLastColumn="0"/>
            <w:tcW w:w="0" w:type="auto"/>
            <w:hideMark/>
          </w:tcPr>
          <w:p w14:paraId="608D5492" w14:textId="77777777" w:rsidR="00BE7DD7" w:rsidRPr="00187C77" w:rsidRDefault="00BE7DD7" w:rsidP="00D140B0">
            <w:pPr>
              <w:spacing w:before="100" w:beforeAutospacing="1" w:after="100" w:afterAutospacing="1"/>
              <w:rPr>
                <w:rFonts w:asciiTheme="minorHAnsi" w:eastAsia="Times New Roman" w:hAnsiTheme="minorHAnsi"/>
                <w:sz w:val="16"/>
                <w:szCs w:val="16"/>
              </w:rPr>
            </w:pPr>
            <w:r w:rsidRPr="00187C77">
              <w:rPr>
                <w:rFonts w:asciiTheme="minorHAnsi" w:eastAsia="Times New Roman" w:hAnsiTheme="minorHAnsi"/>
                <w:sz w:val="16"/>
                <w:szCs w:val="16"/>
              </w:rPr>
              <w:t>Programming Style</w:t>
            </w:r>
          </w:p>
        </w:tc>
        <w:tc>
          <w:tcPr>
            <w:tcW w:w="0" w:type="auto"/>
            <w:hideMark/>
          </w:tcPr>
          <w:p w14:paraId="28F26159" w14:textId="77777777" w:rsidR="00BE7DD7" w:rsidRPr="00187C77"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No name, date, or assignment title included</w:t>
            </w:r>
          </w:p>
          <w:p w14:paraId="758D53EB" w14:textId="77777777" w:rsidR="00BE7DD7" w:rsidRPr="00187C77"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Poor use of white space</w:t>
            </w:r>
          </w:p>
          <w:p w14:paraId="49D94E3D" w14:textId="77777777" w:rsidR="00BE7DD7" w:rsidRPr="00187C77"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Disorganized and messy</w:t>
            </w:r>
          </w:p>
          <w:p w14:paraId="309B5B58" w14:textId="77777777" w:rsidR="00BE7DD7" w:rsidRPr="00187C77"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No or few comments in the source code</w:t>
            </w:r>
          </w:p>
          <w:p w14:paraId="530C08FF" w14:textId="77777777" w:rsidR="00BE7DD7" w:rsidRPr="00187C77" w:rsidRDefault="00BE7DD7" w:rsidP="00BE7DD7">
            <w:pPr>
              <w:numPr>
                <w:ilvl w:val="0"/>
                <w:numId w:val="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Poor use of variables (improper scope/visibility, ambiguous naming).</w:t>
            </w:r>
          </w:p>
        </w:tc>
        <w:tc>
          <w:tcPr>
            <w:tcW w:w="0" w:type="auto"/>
            <w:hideMark/>
          </w:tcPr>
          <w:p w14:paraId="0FC20A29" w14:textId="77777777" w:rsidR="00BE7DD7" w:rsidRPr="00187C77"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Includes name, date, and assignment title.</w:t>
            </w:r>
          </w:p>
          <w:p w14:paraId="220C9379" w14:textId="77777777" w:rsidR="00BE7DD7" w:rsidRPr="00187C77"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White space makes program fairly easy to read.</w:t>
            </w:r>
          </w:p>
          <w:p w14:paraId="578254DC" w14:textId="77777777" w:rsidR="00BE7DD7" w:rsidRPr="00187C77"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Well organized code.</w:t>
            </w:r>
          </w:p>
          <w:p w14:paraId="3DFE55D6" w14:textId="77777777" w:rsidR="00BE7DD7" w:rsidRPr="00187C77"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Some comments missing in the source code or too many comments</w:t>
            </w:r>
          </w:p>
          <w:p w14:paraId="612FCB61" w14:textId="77777777" w:rsidR="00BE7DD7" w:rsidRPr="00187C77" w:rsidRDefault="00BE7DD7" w:rsidP="00BE7DD7">
            <w:pPr>
              <w:numPr>
                <w:ilvl w:val="0"/>
                <w:numId w:val="9"/>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Good use of variables (few issues with scope/visibility or unambiguous naming).</w:t>
            </w:r>
          </w:p>
        </w:tc>
        <w:tc>
          <w:tcPr>
            <w:tcW w:w="0" w:type="auto"/>
            <w:hideMark/>
          </w:tcPr>
          <w:p w14:paraId="019A43E0" w14:textId="77777777" w:rsidR="00BE7DD7" w:rsidRPr="00187C77"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Includes name, date, and assignment title.</w:t>
            </w:r>
          </w:p>
          <w:p w14:paraId="162A909D" w14:textId="77777777" w:rsidR="00BE7DD7" w:rsidRPr="00187C77"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Excellent use of white space.</w:t>
            </w:r>
          </w:p>
          <w:p w14:paraId="79FA9F44" w14:textId="77777777" w:rsidR="00BE7DD7" w:rsidRPr="00187C77"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Perfectly organized code.</w:t>
            </w:r>
          </w:p>
          <w:p w14:paraId="1EBCDCF1" w14:textId="77777777" w:rsidR="00BE7DD7" w:rsidRPr="00187C77"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Source code is commented throughout when needed</w:t>
            </w:r>
          </w:p>
          <w:p w14:paraId="4E74D4B4" w14:textId="77777777" w:rsidR="00BE7DD7" w:rsidRPr="00187C77" w:rsidRDefault="00BE7DD7" w:rsidP="00BE7DD7">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Excellent use of variables (no issues with scope/visibility or unambiguous naming).</w:t>
            </w:r>
          </w:p>
        </w:tc>
      </w:tr>
      <w:tr w:rsidR="00BE7DD7" w:rsidRPr="00C25DD8" w14:paraId="71EA2BA0" w14:textId="77777777" w:rsidTr="00187C77">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hideMark/>
          </w:tcPr>
          <w:p w14:paraId="692ED7D1" w14:textId="77777777" w:rsidR="00BE7DD7" w:rsidRPr="00187C77" w:rsidRDefault="00BE7DD7" w:rsidP="00D140B0">
            <w:pPr>
              <w:spacing w:before="100" w:beforeAutospacing="1" w:after="100" w:afterAutospacing="1"/>
              <w:rPr>
                <w:rFonts w:asciiTheme="minorHAnsi" w:eastAsia="Times New Roman" w:hAnsiTheme="minorHAnsi"/>
                <w:sz w:val="16"/>
                <w:szCs w:val="16"/>
              </w:rPr>
            </w:pPr>
            <w:r w:rsidRPr="00187C77">
              <w:rPr>
                <w:rFonts w:asciiTheme="minorHAnsi" w:eastAsia="Times New Roman" w:hAnsiTheme="minorHAnsi"/>
                <w:sz w:val="16"/>
                <w:szCs w:val="16"/>
              </w:rPr>
              <w:t>Following Specifications</w:t>
            </w:r>
          </w:p>
        </w:tc>
        <w:tc>
          <w:tcPr>
            <w:tcW w:w="0" w:type="auto"/>
            <w:hideMark/>
          </w:tcPr>
          <w:p w14:paraId="451A64E3" w14:textId="77777777" w:rsidR="00BE7DD7" w:rsidRPr="00187C77"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Incorrect filenames</w:t>
            </w:r>
          </w:p>
          <w:p w14:paraId="209D2AE3" w14:textId="77777777" w:rsidR="00BE7DD7" w:rsidRPr="00187C77"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Incorrect specified identifier names</w:t>
            </w:r>
          </w:p>
          <w:p w14:paraId="488318D0" w14:textId="77777777" w:rsidR="00BE7DD7" w:rsidRPr="00187C77"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Source code organization different from requirements</w:t>
            </w:r>
          </w:p>
          <w:p w14:paraId="685BAEF0" w14:textId="77777777" w:rsidR="00BE7DD7" w:rsidRPr="00187C77" w:rsidRDefault="00BE7DD7" w:rsidP="00BE7DD7">
            <w:pPr>
              <w:numPr>
                <w:ilvl w:val="0"/>
                <w:numId w:val="1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Additional requirements not satisfied</w:t>
            </w:r>
          </w:p>
        </w:tc>
        <w:tc>
          <w:tcPr>
            <w:tcW w:w="0" w:type="auto"/>
            <w:hideMark/>
          </w:tcPr>
          <w:p w14:paraId="2053230D" w14:textId="77777777" w:rsidR="00BE7DD7" w:rsidRPr="00187C77"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Correct filenames and class names</w:t>
            </w:r>
          </w:p>
          <w:p w14:paraId="307478D9" w14:textId="77777777" w:rsidR="00BE7DD7" w:rsidRPr="00187C77"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Few issues with other specified identifier names</w:t>
            </w:r>
          </w:p>
          <w:p w14:paraId="7F4CEF79" w14:textId="77777777" w:rsidR="00BE7DD7" w:rsidRPr="00187C77"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Source code organization close to requirements</w:t>
            </w:r>
          </w:p>
          <w:p w14:paraId="458C0292" w14:textId="77777777" w:rsidR="00BE7DD7" w:rsidRPr="00187C77" w:rsidRDefault="00BE7DD7" w:rsidP="00BE7DD7">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Some additional requirements not satisfied</w:t>
            </w:r>
          </w:p>
        </w:tc>
        <w:tc>
          <w:tcPr>
            <w:tcW w:w="0" w:type="auto"/>
            <w:hideMark/>
          </w:tcPr>
          <w:p w14:paraId="274B8092" w14:textId="77777777" w:rsidR="00BE7DD7" w:rsidRPr="00187C77"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Correct filenames and specified identifier names</w:t>
            </w:r>
          </w:p>
          <w:p w14:paraId="1690193D" w14:textId="77777777" w:rsidR="00BE7DD7" w:rsidRPr="00187C77"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Source code organization satisfies all requirements</w:t>
            </w:r>
          </w:p>
          <w:p w14:paraId="3124F57B" w14:textId="77777777" w:rsidR="00BE7DD7" w:rsidRPr="00187C77" w:rsidRDefault="00BE7DD7" w:rsidP="00BE7DD7">
            <w:pPr>
              <w:numPr>
                <w:ilvl w:val="0"/>
                <w:numId w:val="1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sz w:val="16"/>
                <w:szCs w:val="16"/>
              </w:rPr>
            </w:pPr>
            <w:r w:rsidRPr="00187C77">
              <w:rPr>
                <w:rFonts w:asciiTheme="minorHAnsi" w:eastAsia="Times New Roman" w:hAnsiTheme="minorHAnsi"/>
                <w:sz w:val="16"/>
                <w:szCs w:val="16"/>
              </w:rPr>
              <w:t>All additional requirements satisfied</w:t>
            </w:r>
          </w:p>
        </w:tc>
      </w:tr>
    </w:tbl>
    <w:p w14:paraId="33CE790A" w14:textId="762E68D0" w:rsidR="00254772" w:rsidRPr="00672060" w:rsidRDefault="00254772" w:rsidP="00672060">
      <w:pPr>
        <w:rPr>
          <w:rFonts w:asciiTheme="minorHAnsi" w:hAnsiTheme="minorHAnsi"/>
          <w:b/>
        </w:rPr>
      </w:pPr>
    </w:p>
    <w:p w14:paraId="13064EA0" w14:textId="77777777" w:rsidR="00254772" w:rsidRDefault="00254772" w:rsidP="00254772">
      <w:pPr>
        <w:pBdr>
          <w:bottom w:val="single" w:sz="4" w:space="1" w:color="auto"/>
        </w:pBdr>
        <w:rPr>
          <w:rFonts w:ascii="cmbx12" w:hAnsi="cmbx12"/>
        </w:rPr>
        <w:sectPr w:rsidR="00254772" w:rsidSect="0032483A">
          <w:pgSz w:w="12240" w:h="15840"/>
          <w:pgMar w:top="720" w:right="720" w:bottom="720" w:left="720" w:header="720" w:footer="720" w:gutter="0"/>
          <w:cols w:space="720"/>
          <w:docGrid w:linePitch="360"/>
        </w:sectPr>
      </w:pPr>
    </w:p>
    <w:p w14:paraId="2E182376" w14:textId="09643624" w:rsidR="00124E89" w:rsidRPr="00603F31" w:rsidRDefault="00254772" w:rsidP="00603F31">
      <w:pPr>
        <w:pBdr>
          <w:bottom w:val="single" w:sz="4" w:space="1" w:color="auto"/>
        </w:pBdr>
        <w:rPr>
          <w:rFonts w:ascii="cmbx12" w:hAnsi="cmbx12"/>
        </w:rPr>
      </w:pPr>
      <w:r w:rsidRPr="00EE32D9">
        <w:rPr>
          <w:rFonts w:ascii="cmbx12" w:hAnsi="cmbx12"/>
        </w:rPr>
        <w:lastRenderedPageBreak/>
        <w:t>Sample Program Output</w:t>
      </w:r>
    </w:p>
    <w:p w14:paraId="277997A7" w14:textId="77777777" w:rsidR="007C7408" w:rsidRPr="007C7408" w:rsidRDefault="007C7408" w:rsidP="007C7408">
      <w:pPr>
        <w:rPr>
          <w:rFonts w:ascii="Courier New" w:hAnsi="Courier New" w:cs="Courier New"/>
        </w:rPr>
      </w:pPr>
      <w:r>
        <w:rPr>
          <w:rFonts w:ascii="Courier New" w:hAnsi="Courier New" w:cs="Courier New"/>
        </w:rPr>
        <w:t>﻿</w:t>
      </w:r>
      <w:r w:rsidRPr="007C7408">
        <w:rPr>
          <w:rFonts w:ascii="Courier New" w:hAnsi="Courier New" w:cs="Courier New"/>
        </w:rPr>
        <w:t>CLASS: Artificial Intelligence, Lewis University</w:t>
      </w:r>
    </w:p>
    <w:p w14:paraId="7EBBB476" w14:textId="77777777" w:rsidR="007C7408" w:rsidRPr="007C7408" w:rsidRDefault="007C7408" w:rsidP="007C7408">
      <w:pPr>
        <w:rPr>
          <w:rFonts w:ascii="Courier New" w:hAnsi="Courier New" w:cs="Courier New"/>
        </w:rPr>
      </w:pPr>
      <w:r w:rsidRPr="007C7408">
        <w:rPr>
          <w:rFonts w:ascii="Courier New" w:hAnsi="Courier New" w:cs="Courier New"/>
        </w:rPr>
        <w:t>NAME: [put your name here]</w:t>
      </w:r>
    </w:p>
    <w:p w14:paraId="0207080F" w14:textId="77777777" w:rsidR="007C7408" w:rsidRPr="007C7408" w:rsidRDefault="007C7408" w:rsidP="007C7408">
      <w:pPr>
        <w:rPr>
          <w:rFonts w:ascii="Courier New" w:hAnsi="Courier New" w:cs="Courier New"/>
        </w:rPr>
      </w:pPr>
    </w:p>
    <w:p w14:paraId="62CCDE38" w14:textId="77777777" w:rsidR="007C7408" w:rsidRPr="007C7408" w:rsidRDefault="007C7408" w:rsidP="007C7408">
      <w:pPr>
        <w:rPr>
          <w:rFonts w:ascii="Courier New" w:hAnsi="Courier New" w:cs="Courier New"/>
        </w:rPr>
      </w:pPr>
      <w:r w:rsidRPr="007C7408">
        <w:rPr>
          <w:rFonts w:ascii="Courier New" w:hAnsi="Courier New" w:cs="Courier New"/>
        </w:rPr>
        <w:t>Please enter the size of the board n (e.g. n=3,4,5,...): 3</w:t>
      </w:r>
    </w:p>
    <w:p w14:paraId="68760214"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123AB427"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711DEB72" w14:textId="77777777" w:rsidR="007C7408" w:rsidRPr="007C7408" w:rsidRDefault="007C7408" w:rsidP="007C7408">
      <w:pPr>
        <w:rPr>
          <w:rFonts w:ascii="Courier New" w:hAnsi="Courier New" w:cs="Courier New"/>
        </w:rPr>
      </w:pPr>
      <w:r w:rsidRPr="007C7408">
        <w:rPr>
          <w:rFonts w:ascii="Courier New" w:hAnsi="Courier New" w:cs="Courier New"/>
        </w:rPr>
        <w:t>1| | | |</w:t>
      </w:r>
    </w:p>
    <w:p w14:paraId="23DE65DC"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5F65CB3" w14:textId="77777777" w:rsidR="007C7408" w:rsidRPr="007C7408" w:rsidRDefault="007C7408" w:rsidP="007C7408">
      <w:pPr>
        <w:rPr>
          <w:rFonts w:ascii="Courier New" w:hAnsi="Courier New" w:cs="Courier New"/>
        </w:rPr>
      </w:pPr>
      <w:r w:rsidRPr="007C7408">
        <w:rPr>
          <w:rFonts w:ascii="Courier New" w:hAnsi="Courier New" w:cs="Courier New"/>
        </w:rPr>
        <w:t>2| | | |</w:t>
      </w:r>
    </w:p>
    <w:p w14:paraId="774F0635"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DAE0E86" w14:textId="77777777" w:rsidR="007C7408" w:rsidRPr="007C7408" w:rsidRDefault="007C7408" w:rsidP="007C7408">
      <w:pPr>
        <w:rPr>
          <w:rFonts w:ascii="Courier New" w:hAnsi="Courier New" w:cs="Courier New"/>
        </w:rPr>
      </w:pPr>
      <w:r w:rsidRPr="007C7408">
        <w:rPr>
          <w:rFonts w:ascii="Courier New" w:hAnsi="Courier New" w:cs="Courier New"/>
        </w:rPr>
        <w:t>3| | | |</w:t>
      </w:r>
    </w:p>
    <w:p w14:paraId="096FFA7B"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7E90552" w14:textId="77777777" w:rsidR="007C7408" w:rsidRPr="007C7408" w:rsidRDefault="007C7408" w:rsidP="007C7408">
      <w:pPr>
        <w:rPr>
          <w:rFonts w:ascii="Courier New" w:hAnsi="Courier New" w:cs="Courier New"/>
        </w:rPr>
      </w:pPr>
      <w:r w:rsidRPr="007C7408">
        <w:rPr>
          <w:rFonts w:ascii="Courier New" w:hAnsi="Courier New" w:cs="Courier New"/>
        </w:rPr>
        <w:t>Player's Move</w:t>
      </w:r>
    </w:p>
    <w:p w14:paraId="317DDCF4" w14:textId="77777777" w:rsidR="007C7408" w:rsidRPr="007C7408" w:rsidRDefault="007C7408" w:rsidP="007C7408">
      <w:pPr>
        <w:rPr>
          <w:rFonts w:ascii="Courier New" w:hAnsi="Courier New" w:cs="Courier New"/>
        </w:rPr>
      </w:pPr>
    </w:p>
    <w:p w14:paraId="44923F07" w14:textId="77777777" w:rsidR="007C7408" w:rsidRPr="007C7408" w:rsidRDefault="007C7408" w:rsidP="007C7408">
      <w:pPr>
        <w:rPr>
          <w:rFonts w:ascii="Courier New" w:hAnsi="Courier New" w:cs="Courier New"/>
        </w:rPr>
      </w:pPr>
      <w:r w:rsidRPr="007C7408">
        <w:rPr>
          <w:rFonts w:ascii="Courier New" w:hAnsi="Courier New" w:cs="Courier New"/>
        </w:rPr>
        <w:t>Choose your move (row, column): 2,2</w:t>
      </w:r>
    </w:p>
    <w:p w14:paraId="3988C6D6"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4F40CAAB"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03ABF48A" w14:textId="77777777" w:rsidR="007C7408" w:rsidRPr="007C7408" w:rsidRDefault="007C7408" w:rsidP="007C7408">
      <w:pPr>
        <w:rPr>
          <w:rFonts w:ascii="Courier New" w:hAnsi="Courier New" w:cs="Courier New"/>
        </w:rPr>
      </w:pPr>
      <w:r w:rsidRPr="007C7408">
        <w:rPr>
          <w:rFonts w:ascii="Courier New" w:hAnsi="Courier New" w:cs="Courier New"/>
        </w:rPr>
        <w:t>1| | | |</w:t>
      </w:r>
    </w:p>
    <w:p w14:paraId="76D1139E"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4DEA8B29" w14:textId="77777777" w:rsidR="007C7408" w:rsidRPr="007C7408" w:rsidRDefault="007C7408" w:rsidP="007C7408">
      <w:pPr>
        <w:rPr>
          <w:rFonts w:ascii="Courier New" w:hAnsi="Courier New" w:cs="Courier New"/>
        </w:rPr>
      </w:pPr>
      <w:r w:rsidRPr="007C7408">
        <w:rPr>
          <w:rFonts w:ascii="Courier New" w:hAnsi="Courier New" w:cs="Courier New"/>
        </w:rPr>
        <w:t>2| |X| |</w:t>
      </w:r>
    </w:p>
    <w:p w14:paraId="39E979FD"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4CF9AD6F" w14:textId="77777777" w:rsidR="007C7408" w:rsidRPr="007C7408" w:rsidRDefault="007C7408" w:rsidP="007C7408">
      <w:pPr>
        <w:rPr>
          <w:rFonts w:ascii="Courier New" w:hAnsi="Courier New" w:cs="Courier New"/>
        </w:rPr>
      </w:pPr>
      <w:r w:rsidRPr="007C7408">
        <w:rPr>
          <w:rFonts w:ascii="Courier New" w:hAnsi="Courier New" w:cs="Courier New"/>
        </w:rPr>
        <w:t>3| | | |</w:t>
      </w:r>
    </w:p>
    <w:p w14:paraId="217F62F4"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F03E623"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43A088BC"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00AA5ABC" w14:textId="77777777" w:rsidR="007C7408" w:rsidRPr="007C7408" w:rsidRDefault="007C7408" w:rsidP="007C7408">
      <w:pPr>
        <w:rPr>
          <w:rFonts w:ascii="Courier New" w:hAnsi="Courier New" w:cs="Courier New"/>
        </w:rPr>
      </w:pPr>
      <w:r w:rsidRPr="007C7408">
        <w:rPr>
          <w:rFonts w:ascii="Courier New" w:hAnsi="Courier New" w:cs="Courier New"/>
        </w:rPr>
        <w:t>1|O| | |</w:t>
      </w:r>
    </w:p>
    <w:p w14:paraId="226787E2"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78D4BBAC" w14:textId="77777777" w:rsidR="007C7408" w:rsidRPr="007C7408" w:rsidRDefault="007C7408" w:rsidP="007C7408">
      <w:pPr>
        <w:rPr>
          <w:rFonts w:ascii="Courier New" w:hAnsi="Courier New" w:cs="Courier New"/>
        </w:rPr>
      </w:pPr>
      <w:r w:rsidRPr="007C7408">
        <w:rPr>
          <w:rFonts w:ascii="Courier New" w:hAnsi="Courier New" w:cs="Courier New"/>
        </w:rPr>
        <w:t>2| |X| |</w:t>
      </w:r>
    </w:p>
    <w:p w14:paraId="1430A146"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8A7A5F7" w14:textId="77777777" w:rsidR="007C7408" w:rsidRPr="007C7408" w:rsidRDefault="007C7408" w:rsidP="007C7408">
      <w:pPr>
        <w:rPr>
          <w:rFonts w:ascii="Courier New" w:hAnsi="Courier New" w:cs="Courier New"/>
        </w:rPr>
      </w:pPr>
      <w:r w:rsidRPr="007C7408">
        <w:rPr>
          <w:rFonts w:ascii="Courier New" w:hAnsi="Courier New" w:cs="Courier New"/>
        </w:rPr>
        <w:t>3| | | |</w:t>
      </w:r>
    </w:p>
    <w:p w14:paraId="4296BCA9"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BD0879F" w14:textId="77777777" w:rsidR="007C7408" w:rsidRPr="007C7408" w:rsidRDefault="007C7408" w:rsidP="007C7408">
      <w:pPr>
        <w:rPr>
          <w:rFonts w:ascii="Courier New" w:hAnsi="Courier New" w:cs="Courier New"/>
        </w:rPr>
      </w:pPr>
      <w:r w:rsidRPr="007C7408">
        <w:rPr>
          <w:rFonts w:ascii="Courier New" w:hAnsi="Courier New" w:cs="Courier New"/>
        </w:rPr>
        <w:t>Player's Move</w:t>
      </w:r>
    </w:p>
    <w:p w14:paraId="79EFABA3" w14:textId="77777777" w:rsidR="007C7408" w:rsidRPr="007C7408" w:rsidRDefault="007C7408" w:rsidP="007C7408">
      <w:pPr>
        <w:rPr>
          <w:rFonts w:ascii="Courier New" w:hAnsi="Courier New" w:cs="Courier New"/>
        </w:rPr>
      </w:pPr>
    </w:p>
    <w:p w14:paraId="7A9873FD" w14:textId="77777777" w:rsidR="007C7408" w:rsidRPr="007C7408" w:rsidRDefault="007C7408" w:rsidP="007C7408">
      <w:pPr>
        <w:rPr>
          <w:rFonts w:ascii="Courier New" w:hAnsi="Courier New" w:cs="Courier New"/>
        </w:rPr>
      </w:pPr>
      <w:r w:rsidRPr="007C7408">
        <w:rPr>
          <w:rFonts w:ascii="Courier New" w:hAnsi="Courier New" w:cs="Courier New"/>
        </w:rPr>
        <w:t>Choose your move (row, column): 1,3</w:t>
      </w:r>
    </w:p>
    <w:p w14:paraId="45A6A0C7"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2472D37A"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6427B959" w14:textId="77777777" w:rsidR="007C7408" w:rsidRPr="007C7408" w:rsidRDefault="007C7408" w:rsidP="007C7408">
      <w:pPr>
        <w:rPr>
          <w:rFonts w:ascii="Courier New" w:hAnsi="Courier New" w:cs="Courier New"/>
        </w:rPr>
      </w:pPr>
      <w:r w:rsidRPr="007C7408">
        <w:rPr>
          <w:rFonts w:ascii="Courier New" w:hAnsi="Courier New" w:cs="Courier New"/>
        </w:rPr>
        <w:t>1|O| |X|</w:t>
      </w:r>
    </w:p>
    <w:p w14:paraId="62FE76DA"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57227C22" w14:textId="77777777" w:rsidR="007C7408" w:rsidRPr="007C7408" w:rsidRDefault="007C7408" w:rsidP="007C7408">
      <w:pPr>
        <w:rPr>
          <w:rFonts w:ascii="Courier New" w:hAnsi="Courier New" w:cs="Courier New"/>
        </w:rPr>
      </w:pPr>
      <w:r w:rsidRPr="007C7408">
        <w:rPr>
          <w:rFonts w:ascii="Courier New" w:hAnsi="Courier New" w:cs="Courier New"/>
        </w:rPr>
        <w:t>2| |X| |</w:t>
      </w:r>
    </w:p>
    <w:p w14:paraId="6101169E"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01CD8551" w14:textId="77777777" w:rsidR="007C7408" w:rsidRPr="007C7408" w:rsidRDefault="007C7408" w:rsidP="007C7408">
      <w:pPr>
        <w:rPr>
          <w:rFonts w:ascii="Courier New" w:hAnsi="Courier New" w:cs="Courier New"/>
        </w:rPr>
      </w:pPr>
      <w:r w:rsidRPr="007C7408">
        <w:rPr>
          <w:rFonts w:ascii="Courier New" w:hAnsi="Courier New" w:cs="Courier New"/>
        </w:rPr>
        <w:t>3| | | |</w:t>
      </w:r>
    </w:p>
    <w:p w14:paraId="448026B4"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03599CAA"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1FDBE500"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51ECF02A" w14:textId="77777777" w:rsidR="007C7408" w:rsidRPr="007C7408" w:rsidRDefault="007C7408" w:rsidP="007C7408">
      <w:pPr>
        <w:rPr>
          <w:rFonts w:ascii="Courier New" w:hAnsi="Courier New" w:cs="Courier New"/>
        </w:rPr>
      </w:pPr>
      <w:r w:rsidRPr="007C7408">
        <w:rPr>
          <w:rFonts w:ascii="Courier New" w:hAnsi="Courier New" w:cs="Courier New"/>
        </w:rPr>
        <w:t>1|O| |X|</w:t>
      </w:r>
    </w:p>
    <w:p w14:paraId="09C659D2"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1970899C" w14:textId="77777777" w:rsidR="007C7408" w:rsidRPr="007C7408" w:rsidRDefault="007C7408" w:rsidP="007C7408">
      <w:pPr>
        <w:rPr>
          <w:rFonts w:ascii="Courier New" w:hAnsi="Courier New" w:cs="Courier New"/>
        </w:rPr>
      </w:pPr>
      <w:r w:rsidRPr="007C7408">
        <w:rPr>
          <w:rFonts w:ascii="Courier New" w:hAnsi="Courier New" w:cs="Courier New"/>
        </w:rPr>
        <w:t>2| |X| |</w:t>
      </w:r>
    </w:p>
    <w:p w14:paraId="0D5BE19E"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18EB29DE" w14:textId="77777777" w:rsidR="007C7408" w:rsidRPr="007C7408" w:rsidRDefault="007C7408" w:rsidP="007C7408">
      <w:pPr>
        <w:rPr>
          <w:rFonts w:ascii="Courier New" w:hAnsi="Courier New" w:cs="Courier New"/>
        </w:rPr>
      </w:pPr>
      <w:r w:rsidRPr="007C7408">
        <w:rPr>
          <w:rFonts w:ascii="Courier New" w:hAnsi="Courier New" w:cs="Courier New"/>
        </w:rPr>
        <w:t>3|O| | |</w:t>
      </w:r>
    </w:p>
    <w:p w14:paraId="10B1D75C"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119F9042" w14:textId="77777777" w:rsidR="007C7408" w:rsidRPr="007C7408" w:rsidRDefault="007C7408" w:rsidP="007C7408">
      <w:pPr>
        <w:rPr>
          <w:rFonts w:ascii="Courier New" w:hAnsi="Courier New" w:cs="Courier New"/>
        </w:rPr>
      </w:pPr>
      <w:r w:rsidRPr="007C7408">
        <w:rPr>
          <w:rFonts w:ascii="Courier New" w:hAnsi="Courier New" w:cs="Courier New"/>
        </w:rPr>
        <w:t>Player's Move</w:t>
      </w:r>
    </w:p>
    <w:p w14:paraId="316DF16B" w14:textId="77777777" w:rsidR="007C7408" w:rsidRPr="007C7408" w:rsidRDefault="007C7408" w:rsidP="007C7408">
      <w:pPr>
        <w:rPr>
          <w:rFonts w:ascii="Courier New" w:hAnsi="Courier New" w:cs="Courier New"/>
        </w:rPr>
      </w:pPr>
    </w:p>
    <w:p w14:paraId="61D36D9C" w14:textId="77777777" w:rsidR="007C7408" w:rsidRPr="007C7408" w:rsidRDefault="007C7408" w:rsidP="007C7408">
      <w:pPr>
        <w:rPr>
          <w:rFonts w:ascii="Courier New" w:hAnsi="Courier New" w:cs="Courier New"/>
        </w:rPr>
      </w:pPr>
      <w:r w:rsidRPr="007C7408">
        <w:rPr>
          <w:rFonts w:ascii="Courier New" w:hAnsi="Courier New" w:cs="Courier New"/>
        </w:rPr>
        <w:t>Choose your move (row, column): 2,3</w:t>
      </w:r>
    </w:p>
    <w:p w14:paraId="0720EE6A"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15670BD6"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D3DD47B" w14:textId="77777777" w:rsidR="007C7408" w:rsidRPr="007C7408" w:rsidRDefault="007C7408" w:rsidP="007C7408">
      <w:pPr>
        <w:rPr>
          <w:rFonts w:ascii="Courier New" w:hAnsi="Courier New" w:cs="Courier New"/>
        </w:rPr>
      </w:pPr>
      <w:r w:rsidRPr="007C7408">
        <w:rPr>
          <w:rFonts w:ascii="Courier New" w:hAnsi="Courier New" w:cs="Courier New"/>
        </w:rPr>
        <w:lastRenderedPageBreak/>
        <w:t>1|O| |X|</w:t>
      </w:r>
    </w:p>
    <w:p w14:paraId="380D2DF4"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6CA8B71D" w14:textId="77777777" w:rsidR="007C7408" w:rsidRPr="007C7408" w:rsidRDefault="007C7408" w:rsidP="007C7408">
      <w:pPr>
        <w:rPr>
          <w:rFonts w:ascii="Courier New" w:hAnsi="Courier New" w:cs="Courier New"/>
        </w:rPr>
      </w:pPr>
      <w:r w:rsidRPr="007C7408">
        <w:rPr>
          <w:rFonts w:ascii="Courier New" w:hAnsi="Courier New" w:cs="Courier New"/>
        </w:rPr>
        <w:t>2| |X|X|</w:t>
      </w:r>
    </w:p>
    <w:p w14:paraId="1F85CCB2"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6B0A9790" w14:textId="77777777" w:rsidR="007C7408" w:rsidRPr="007C7408" w:rsidRDefault="007C7408" w:rsidP="007C7408">
      <w:pPr>
        <w:rPr>
          <w:rFonts w:ascii="Courier New" w:hAnsi="Courier New" w:cs="Courier New"/>
        </w:rPr>
      </w:pPr>
      <w:r w:rsidRPr="007C7408">
        <w:rPr>
          <w:rFonts w:ascii="Courier New" w:hAnsi="Courier New" w:cs="Courier New"/>
        </w:rPr>
        <w:t>3|O| | |</w:t>
      </w:r>
    </w:p>
    <w:p w14:paraId="1065536C"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1A3DFD20" w14:textId="77777777" w:rsidR="007C7408" w:rsidRPr="007C7408" w:rsidRDefault="007C7408" w:rsidP="007C7408">
      <w:pPr>
        <w:rPr>
          <w:rFonts w:ascii="Courier New" w:hAnsi="Courier New" w:cs="Courier New"/>
        </w:rPr>
      </w:pPr>
      <w:r w:rsidRPr="007C7408">
        <w:rPr>
          <w:rFonts w:ascii="Courier New" w:hAnsi="Courier New" w:cs="Courier New"/>
        </w:rPr>
        <w:t xml:space="preserve">  1 2 3</w:t>
      </w:r>
    </w:p>
    <w:p w14:paraId="57247284"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2C4A0D24" w14:textId="77777777" w:rsidR="007C7408" w:rsidRPr="007C7408" w:rsidRDefault="007C7408" w:rsidP="007C7408">
      <w:pPr>
        <w:rPr>
          <w:rFonts w:ascii="Courier New" w:hAnsi="Courier New" w:cs="Courier New"/>
        </w:rPr>
      </w:pPr>
      <w:r w:rsidRPr="007C7408">
        <w:rPr>
          <w:rFonts w:ascii="Courier New" w:hAnsi="Courier New" w:cs="Courier New"/>
        </w:rPr>
        <w:t>1|O| |X|</w:t>
      </w:r>
    </w:p>
    <w:p w14:paraId="2FE6FA17"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4B15204B" w14:textId="77777777" w:rsidR="007C7408" w:rsidRPr="007C7408" w:rsidRDefault="007C7408" w:rsidP="007C7408">
      <w:pPr>
        <w:rPr>
          <w:rFonts w:ascii="Courier New" w:hAnsi="Courier New" w:cs="Courier New"/>
        </w:rPr>
      </w:pPr>
      <w:r w:rsidRPr="007C7408">
        <w:rPr>
          <w:rFonts w:ascii="Courier New" w:hAnsi="Courier New" w:cs="Courier New"/>
        </w:rPr>
        <w:t>2|O|X|X|</w:t>
      </w:r>
    </w:p>
    <w:p w14:paraId="0484B238"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71B5C111" w14:textId="77777777" w:rsidR="007C7408" w:rsidRPr="007C7408" w:rsidRDefault="007C7408" w:rsidP="007C7408">
      <w:pPr>
        <w:rPr>
          <w:rFonts w:ascii="Courier New" w:hAnsi="Courier New" w:cs="Courier New"/>
        </w:rPr>
      </w:pPr>
      <w:r w:rsidRPr="007C7408">
        <w:rPr>
          <w:rFonts w:ascii="Courier New" w:hAnsi="Courier New" w:cs="Courier New"/>
        </w:rPr>
        <w:t>3|O| | |</w:t>
      </w:r>
    </w:p>
    <w:p w14:paraId="64BCA841" w14:textId="77777777" w:rsidR="007C7408" w:rsidRPr="007C7408" w:rsidRDefault="007C7408" w:rsidP="007C7408">
      <w:pPr>
        <w:rPr>
          <w:rFonts w:ascii="Courier New" w:hAnsi="Courier New" w:cs="Courier New"/>
        </w:rPr>
      </w:pPr>
      <w:r w:rsidRPr="007C7408">
        <w:rPr>
          <w:rFonts w:ascii="Courier New" w:hAnsi="Courier New" w:cs="Courier New"/>
        </w:rPr>
        <w:t xml:space="preserve"> -------</w:t>
      </w:r>
    </w:p>
    <w:p w14:paraId="348FA1DA" w14:textId="77777777" w:rsidR="007C7408" w:rsidRPr="007C7408" w:rsidRDefault="007C7408" w:rsidP="007C7408">
      <w:pPr>
        <w:rPr>
          <w:rFonts w:ascii="Courier New" w:hAnsi="Courier New" w:cs="Courier New"/>
        </w:rPr>
      </w:pPr>
      <w:r w:rsidRPr="007C7408">
        <w:rPr>
          <w:rFonts w:ascii="Courier New" w:hAnsi="Courier New" w:cs="Courier New"/>
        </w:rPr>
        <w:t>GAME OVER</w:t>
      </w:r>
    </w:p>
    <w:p w14:paraId="001C0B1E" w14:textId="0540F2AE" w:rsidR="00BC0979" w:rsidRPr="007C7408" w:rsidRDefault="007C7408" w:rsidP="007C7408">
      <w:pPr>
        <w:rPr>
          <w:rFonts w:ascii="Courier New" w:hAnsi="Courier New" w:cs="Courier New"/>
        </w:rPr>
      </w:pPr>
      <w:r w:rsidRPr="007C7408">
        <w:rPr>
          <w:rFonts w:ascii="Courier New" w:hAnsi="Courier New" w:cs="Courier New"/>
        </w:rPr>
        <w:t>You Lost!</w:t>
      </w:r>
    </w:p>
    <w:sectPr w:rsidR="00BC0979" w:rsidRPr="007C7408" w:rsidSect="00BD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mbx12">
    <w:altName w:val="Calibri"/>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2AB"/>
    <w:multiLevelType w:val="hybridMultilevel"/>
    <w:tmpl w:val="8C6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2A6"/>
    <w:multiLevelType w:val="multilevel"/>
    <w:tmpl w:val="7E6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0B41"/>
    <w:multiLevelType w:val="hybridMultilevel"/>
    <w:tmpl w:val="D382D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B10933"/>
    <w:multiLevelType w:val="multilevel"/>
    <w:tmpl w:val="4CF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72BB1"/>
    <w:multiLevelType w:val="multilevel"/>
    <w:tmpl w:val="B8D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87EBB"/>
    <w:multiLevelType w:val="multilevel"/>
    <w:tmpl w:val="462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77FF"/>
    <w:multiLevelType w:val="multilevel"/>
    <w:tmpl w:val="9C3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27638"/>
    <w:multiLevelType w:val="hybridMultilevel"/>
    <w:tmpl w:val="0AD2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41977"/>
    <w:multiLevelType w:val="multilevel"/>
    <w:tmpl w:val="272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18B9"/>
    <w:multiLevelType w:val="multilevel"/>
    <w:tmpl w:val="701C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D7E1B"/>
    <w:multiLevelType w:val="multilevel"/>
    <w:tmpl w:val="54BA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63033"/>
    <w:multiLevelType w:val="multilevel"/>
    <w:tmpl w:val="BF8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3"/>
  </w:num>
  <w:num w:numId="5">
    <w:abstractNumId w:val="12"/>
  </w:num>
  <w:num w:numId="6">
    <w:abstractNumId w:val="10"/>
  </w:num>
  <w:num w:numId="7">
    <w:abstractNumId w:val="7"/>
  </w:num>
  <w:num w:numId="8">
    <w:abstractNumId w:val="5"/>
  </w:num>
  <w:num w:numId="9">
    <w:abstractNumId w:val="6"/>
  </w:num>
  <w:num w:numId="10">
    <w:abstractNumId w:val="11"/>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E89"/>
    <w:rsid w:val="000B1DEA"/>
    <w:rsid w:val="000F1A92"/>
    <w:rsid w:val="000F659C"/>
    <w:rsid w:val="00124E89"/>
    <w:rsid w:val="00187C77"/>
    <w:rsid w:val="00190AB7"/>
    <w:rsid w:val="001B291B"/>
    <w:rsid w:val="00254772"/>
    <w:rsid w:val="0029678E"/>
    <w:rsid w:val="002C02CE"/>
    <w:rsid w:val="003A3296"/>
    <w:rsid w:val="003B650A"/>
    <w:rsid w:val="004D39D5"/>
    <w:rsid w:val="004E41CB"/>
    <w:rsid w:val="004F45C7"/>
    <w:rsid w:val="005252E7"/>
    <w:rsid w:val="00563B55"/>
    <w:rsid w:val="005708C4"/>
    <w:rsid w:val="00603F31"/>
    <w:rsid w:val="00672060"/>
    <w:rsid w:val="006903D0"/>
    <w:rsid w:val="006A3C9C"/>
    <w:rsid w:val="006F74F8"/>
    <w:rsid w:val="00703D8F"/>
    <w:rsid w:val="00763F36"/>
    <w:rsid w:val="007C0AAF"/>
    <w:rsid w:val="007C7408"/>
    <w:rsid w:val="00866042"/>
    <w:rsid w:val="008A3C11"/>
    <w:rsid w:val="00915FE4"/>
    <w:rsid w:val="00970A1B"/>
    <w:rsid w:val="009954A7"/>
    <w:rsid w:val="009B0C0E"/>
    <w:rsid w:val="009B34AB"/>
    <w:rsid w:val="00A45067"/>
    <w:rsid w:val="00A5045A"/>
    <w:rsid w:val="00A63923"/>
    <w:rsid w:val="00A751AF"/>
    <w:rsid w:val="00AC0D81"/>
    <w:rsid w:val="00AD6424"/>
    <w:rsid w:val="00B27AD1"/>
    <w:rsid w:val="00BC0979"/>
    <w:rsid w:val="00BD44AE"/>
    <w:rsid w:val="00BE7B8C"/>
    <w:rsid w:val="00BE7DD7"/>
    <w:rsid w:val="00C6626A"/>
    <w:rsid w:val="00D5201B"/>
    <w:rsid w:val="00D70990"/>
    <w:rsid w:val="00E41660"/>
    <w:rsid w:val="00EA104B"/>
    <w:rsid w:val="00EF3A02"/>
    <w:rsid w:val="00FA3A14"/>
    <w:rsid w:val="00FD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5366"/>
  <w15:docId w15:val="{E46643FF-3F43-774F-B0BC-5F433572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660"/>
    <w:rPr>
      <w:color w:val="0000FF" w:themeColor="hyperlink"/>
      <w:u w:val="single"/>
    </w:rPr>
  </w:style>
  <w:style w:type="paragraph" w:styleId="ListParagraph">
    <w:name w:val="List Paragraph"/>
    <w:basedOn w:val="Normal"/>
    <w:uiPriority w:val="34"/>
    <w:qFormat/>
    <w:rsid w:val="00254772"/>
    <w:pPr>
      <w:ind w:left="720"/>
      <w:contextualSpacing/>
    </w:pPr>
  </w:style>
  <w:style w:type="paragraph" w:styleId="HTMLPreformatted">
    <w:name w:val="HTML Preformatted"/>
    <w:basedOn w:val="Normal"/>
    <w:link w:val="HTMLPreformattedChar"/>
    <w:uiPriority w:val="99"/>
    <w:semiHidden/>
    <w:unhideWhenUsed/>
    <w:rsid w:val="0025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54772"/>
    <w:rPr>
      <w:rFonts w:ascii="Courier New" w:eastAsia="Times New Roman" w:hAnsi="Courier New" w:cs="Courier New"/>
    </w:rPr>
  </w:style>
  <w:style w:type="character" w:customStyle="1" w:styleId="pln">
    <w:name w:val="pln"/>
    <w:basedOn w:val="DefaultParagraphFont"/>
    <w:rsid w:val="00254772"/>
  </w:style>
  <w:style w:type="character" w:customStyle="1" w:styleId="pun">
    <w:name w:val="pun"/>
    <w:basedOn w:val="DefaultParagraphFont"/>
    <w:rsid w:val="00254772"/>
  </w:style>
  <w:style w:type="character" w:customStyle="1" w:styleId="lit">
    <w:name w:val="lit"/>
    <w:basedOn w:val="DefaultParagraphFont"/>
    <w:rsid w:val="00254772"/>
  </w:style>
  <w:style w:type="character" w:customStyle="1" w:styleId="str">
    <w:name w:val="str"/>
    <w:basedOn w:val="DefaultParagraphFont"/>
    <w:rsid w:val="00254772"/>
  </w:style>
  <w:style w:type="table" w:customStyle="1" w:styleId="LightGrid-Accent11">
    <w:name w:val="Light Grid - Accent 11"/>
    <w:basedOn w:val="TableNormal"/>
    <w:uiPriority w:val="62"/>
    <w:rsid w:val="00BE7D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9B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ic-tac-to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46</cp:revision>
  <dcterms:created xsi:type="dcterms:W3CDTF">2019-01-02T23:28:00Z</dcterms:created>
  <dcterms:modified xsi:type="dcterms:W3CDTF">2019-02-04T02:39:00Z</dcterms:modified>
</cp:coreProperties>
</file>