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CD8DE" w14:textId="29DFEBF7" w:rsidR="003B15F1" w:rsidRDefault="007D5F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Excel Challenge </w:t>
      </w:r>
    </w:p>
    <w:p w14:paraId="55DA89C5" w14:textId="77777777" w:rsidR="007D5F09" w:rsidRDefault="007D5F09"/>
    <w:p w14:paraId="3437B2D0" w14:textId="197D8719" w:rsidR="007D5F09" w:rsidRDefault="007D5F09">
      <w:r>
        <w:t xml:space="preserve">1.  </w:t>
      </w:r>
      <w:r>
        <w:rPr>
          <w:b/>
          <w:bCs/>
        </w:rPr>
        <w:t xml:space="preserve">Given the provided data, what are three conclusions we can draw about Kickstarter campaigns? </w:t>
      </w:r>
      <w:r>
        <w:t xml:space="preserve">During the summer months, Kickstarter campaigns see a decrease in successful campaigns and an increase in failed campaigns. </w:t>
      </w:r>
      <w:r w:rsidR="00FB3C97">
        <w:t xml:space="preserve">Theater campaigns’ risk/reward profile is high because the both successful and failed campaigns are highest among all categories. </w:t>
      </w:r>
      <w:r w:rsidR="00385549">
        <w:t xml:space="preserve">If Kickstarter campaigns are within the music category the outcome is most likely to be successful. </w:t>
      </w:r>
    </w:p>
    <w:p w14:paraId="7FB498D4" w14:textId="77777777" w:rsidR="0077777D" w:rsidRPr="007D5F09" w:rsidRDefault="0077777D"/>
    <w:p w14:paraId="2B1A85BD" w14:textId="4E57F98C" w:rsidR="007D5F09" w:rsidRDefault="007D5F09">
      <w:r>
        <w:t xml:space="preserve">2. </w:t>
      </w:r>
      <w:r w:rsidR="00B77019">
        <w:rPr>
          <w:b/>
          <w:bCs/>
        </w:rPr>
        <w:t>What are some limitations of this dataset?</w:t>
      </w:r>
      <w:r w:rsidR="00B77019">
        <w:t xml:space="preserve"> </w:t>
      </w:r>
      <w:r w:rsidR="00934F5C">
        <w:t xml:space="preserve">The size of the dataset is one limitation of the data set. Also, if the dataset focused on one campaign outcome, the analyst would be able to further </w:t>
      </w:r>
      <w:r w:rsidR="0077777D">
        <w:t xml:space="preserve">determine the reason or the rate of each outcome. </w:t>
      </w:r>
    </w:p>
    <w:p w14:paraId="200D4581" w14:textId="77777777" w:rsidR="0077777D" w:rsidRPr="00B77019" w:rsidRDefault="0077777D"/>
    <w:p w14:paraId="30442C09" w14:textId="001400F7" w:rsidR="007D5F09" w:rsidRDefault="007D5F09">
      <w:r>
        <w:t xml:space="preserve">3.  </w:t>
      </w:r>
      <w:r w:rsidR="00B77019">
        <w:rPr>
          <w:b/>
          <w:bCs/>
        </w:rPr>
        <w:t>What are some other possible tables and/or graphs that we could</w:t>
      </w:r>
      <w:r w:rsidR="004F6D70">
        <w:rPr>
          <w:b/>
          <w:bCs/>
        </w:rPr>
        <w:t xml:space="preserve"> create?</w:t>
      </w:r>
      <w:r w:rsidR="004F6D70">
        <w:t xml:space="preserve"> It would be interesting to see a pivot table that compares the initial goal, the outcome of the campaign, and the different category. I would also like to see if the number of backers contribute to the outcome of the campaign.  </w:t>
      </w:r>
    </w:p>
    <w:p w14:paraId="1A75A214" w14:textId="2DD7A266" w:rsidR="00DA0885" w:rsidRDefault="00DA0885"/>
    <w:p w14:paraId="447DEEFA" w14:textId="09C3BFE0" w:rsidR="00DA0885" w:rsidRDefault="00C31308">
      <w:pPr>
        <w:rPr>
          <w:b/>
          <w:bCs/>
        </w:rPr>
      </w:pPr>
      <w:r>
        <w:rPr>
          <w:b/>
          <w:bCs/>
        </w:rPr>
        <w:t xml:space="preserve">Bonus Statistical Analysis </w:t>
      </w:r>
    </w:p>
    <w:p w14:paraId="35A49CC3" w14:textId="2A38F6C6" w:rsidR="00C31308" w:rsidRDefault="00C31308">
      <w:r>
        <w:t xml:space="preserve">1. </w:t>
      </w:r>
      <w:r>
        <w:rPr>
          <w:b/>
          <w:bCs/>
        </w:rPr>
        <w:t xml:space="preserve">Use your data to determine whether the mean or the median summarizes the data more meaningfully. </w:t>
      </w:r>
      <w:r>
        <w:t xml:space="preserve">For the successful campaigns, the mean summarizes the data more meaningfully. For the failed campaigns, the median summarizes the data more meaningfully. </w:t>
      </w:r>
    </w:p>
    <w:p w14:paraId="665FD468" w14:textId="77777777" w:rsidR="00631125" w:rsidRPr="00C31308" w:rsidRDefault="00631125"/>
    <w:p w14:paraId="279649E3" w14:textId="4F07DEA3" w:rsidR="00C31308" w:rsidRPr="00C31308" w:rsidRDefault="00C31308">
      <w:r>
        <w:t xml:space="preserve">2. </w:t>
      </w:r>
      <w:r>
        <w:rPr>
          <w:b/>
          <w:bCs/>
        </w:rPr>
        <w:t xml:space="preserve">Use your data to determine if there is more variability with successful or unsuccessful campaigns. Does this make sense? Why or why not? </w:t>
      </w:r>
      <w:r>
        <w:t xml:space="preserve">There is more variability with successful campaigns. It does </w:t>
      </w:r>
      <w:r w:rsidR="00631125">
        <w:t xml:space="preserve">not make sense because successful campaigns should have the same characteristics, the number of backers for each successful campaign should be relatively close. </w:t>
      </w:r>
    </w:p>
    <w:sectPr w:rsidR="00C31308" w:rsidRPr="00C31308" w:rsidSect="00AB3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F09"/>
    <w:rsid w:val="00385549"/>
    <w:rsid w:val="004F6D70"/>
    <w:rsid w:val="00631125"/>
    <w:rsid w:val="0077777D"/>
    <w:rsid w:val="007D5F09"/>
    <w:rsid w:val="009335C4"/>
    <w:rsid w:val="00934F5C"/>
    <w:rsid w:val="00AB3F54"/>
    <w:rsid w:val="00B77019"/>
    <w:rsid w:val="00C31308"/>
    <w:rsid w:val="00DA0885"/>
    <w:rsid w:val="00FB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FBE4C"/>
  <w15:chartTrackingRefBased/>
  <w15:docId w15:val="{5E028F55-CA2F-254E-AA34-CAE5826B4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Smith</dc:creator>
  <cp:keywords/>
  <dc:description/>
  <cp:lastModifiedBy>Micah Smith</cp:lastModifiedBy>
  <cp:revision>3</cp:revision>
  <dcterms:created xsi:type="dcterms:W3CDTF">2020-09-09T16:26:00Z</dcterms:created>
  <dcterms:modified xsi:type="dcterms:W3CDTF">2020-09-11T16:33:00Z</dcterms:modified>
</cp:coreProperties>
</file>