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CD313A" w:rsidRDefault="00CD313A" w:rsidP="00CC70CA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EC1CA8">
        <w:rPr>
          <w:b/>
        </w:rPr>
        <w:t xml:space="preserve">built-up </w:t>
      </w:r>
      <w:proofErr w:type="gramStart"/>
      <w:r w:rsidR="00EC1CA8">
        <w:rPr>
          <w:b/>
        </w:rPr>
        <w:t>area</w:t>
      </w:r>
      <w:r w:rsidR="00625073">
        <w:rPr>
          <w:b/>
        </w:rPr>
        <w:t xml:space="preserve"> </w:t>
      </w:r>
      <w:r w:rsidR="00032723">
        <w:rPr>
          <w:b/>
        </w:rPr>
        <w:t xml:space="preserve"> </w:t>
      </w:r>
      <w:r w:rsidRPr="00CD313A">
        <w:rPr>
          <w:b/>
        </w:rPr>
        <w:t>(</w:t>
      </w:r>
      <w:proofErr w:type="gramEnd"/>
      <w:r w:rsidRPr="00CD313A">
        <w:rPr>
          <w:b/>
        </w:rPr>
        <w:t xml:space="preserve">E+W) </w:t>
      </w:r>
      <w:r w:rsidR="00CC70CA">
        <w:rPr>
          <w:b/>
        </w:rPr>
        <w:t xml:space="preserve">Mar </w:t>
      </w:r>
      <w:r w:rsidRPr="00CD313A">
        <w:rPr>
          <w:b/>
        </w:rPr>
        <w:t>20</w:t>
      </w:r>
      <w:r w:rsidR="00F55D2F">
        <w:rPr>
          <w:b/>
        </w:rPr>
        <w:t>1</w:t>
      </w:r>
      <w:r w:rsidRPr="00CD313A">
        <w:rPr>
          <w:b/>
        </w:rPr>
        <w:t xml:space="preserve">1 </w:t>
      </w:r>
      <w:r w:rsidR="00CC70CA">
        <w:rPr>
          <w:b/>
        </w:rPr>
        <w:t>Names and Codes</w:t>
      </w:r>
    </w:p>
    <w:p w:rsidR="00CC70CA" w:rsidRDefault="00CC70CA" w:rsidP="00CC70CA">
      <w:pPr>
        <w:jc w:val="center"/>
        <w:rPr>
          <w:b/>
        </w:rPr>
      </w:pPr>
    </w:p>
    <w:p w:rsidR="00CC70CA" w:rsidRDefault="00CC70CA" w:rsidP="00CC70CA">
      <w:pPr>
        <w:jc w:val="center"/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4"/>
        <w:gridCol w:w="2599"/>
        <w:gridCol w:w="2024"/>
        <w:gridCol w:w="3175"/>
        <w:gridCol w:w="2024"/>
      </w:tblGrid>
      <w:tr w:rsidR="00CC70CA" w:rsidRPr="006906B4" w:rsidTr="008663F5">
        <w:trPr>
          <w:tblHeader/>
        </w:trPr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0CA" w:rsidRPr="006906B4" w:rsidRDefault="00CC70CA" w:rsidP="008663F5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Product name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0CA" w:rsidRPr="006906B4" w:rsidRDefault="00CC70CA" w:rsidP="008663F5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0CA" w:rsidRPr="006906B4" w:rsidRDefault="00CC70CA" w:rsidP="008663F5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Field names</w:t>
            </w:r>
          </w:p>
        </w:tc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0CA" w:rsidRPr="006906B4" w:rsidRDefault="00CC70CA" w:rsidP="008663F5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0CA" w:rsidRPr="006906B4" w:rsidRDefault="00CC70CA" w:rsidP="008663F5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Field type and length</w:t>
            </w:r>
          </w:p>
        </w:tc>
      </w:tr>
      <w:tr w:rsidR="00CC70CA" w:rsidRPr="006906B4" w:rsidTr="008663F5">
        <w:trPr>
          <w:trHeight w:val="515"/>
        </w:trPr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CA" w:rsidRPr="006906B4" w:rsidRDefault="00625073" w:rsidP="008663F5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color w:val="000000"/>
                <w:sz w:val="16"/>
                <w:szCs w:val="16"/>
              </w:rPr>
            </w:pPr>
            <w:r>
              <w:rPr>
                <w:rFonts w:ascii="Helv" w:hAnsi="Helv" w:cs="Helv"/>
                <w:color w:val="000000"/>
                <w:sz w:val="16"/>
                <w:szCs w:val="16"/>
              </w:rPr>
              <w:t xml:space="preserve">2011 </w:t>
            </w:r>
            <w:r w:rsidR="00CC70CA">
              <w:rPr>
                <w:rFonts w:ascii="Helv" w:hAnsi="Helv" w:cs="Helv"/>
                <w:color w:val="000000"/>
                <w:sz w:val="16"/>
                <w:szCs w:val="16"/>
              </w:rPr>
              <w:t>Built-up area names and codes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CA" w:rsidRPr="006906B4" w:rsidRDefault="00CC70CA" w:rsidP="008663F5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color w:val="000000"/>
                <w:sz w:val="16"/>
                <w:szCs w:val="16"/>
              </w:rPr>
            </w:pPr>
            <w:r>
              <w:rPr>
                <w:rFonts w:ascii="Helv" w:hAnsi="Helv" w:cs="Helv"/>
                <w:color w:val="000000"/>
                <w:sz w:val="16"/>
                <w:szCs w:val="16"/>
              </w:rPr>
              <w:t>BUA_MAR_2011_EW_NC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CA" w:rsidRDefault="00CC70CA" w:rsidP="008663F5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color w:val="000000"/>
                <w:sz w:val="16"/>
                <w:szCs w:val="16"/>
              </w:rPr>
            </w:pPr>
            <w:r>
              <w:rPr>
                <w:rFonts w:ascii="Helv" w:hAnsi="Helv" w:cs="Helv"/>
                <w:color w:val="000000"/>
                <w:sz w:val="16"/>
                <w:szCs w:val="16"/>
              </w:rPr>
              <w:t>BUA11CD</w:t>
            </w:r>
          </w:p>
          <w:p w:rsidR="00CC70CA" w:rsidRPr="00072AF3" w:rsidRDefault="00CC70CA" w:rsidP="008663F5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color w:val="000000"/>
                <w:sz w:val="16"/>
                <w:szCs w:val="16"/>
              </w:rPr>
            </w:pPr>
            <w:r>
              <w:rPr>
                <w:rFonts w:ascii="Helv" w:hAnsi="Helv" w:cs="Helv"/>
                <w:color w:val="000000"/>
                <w:sz w:val="16"/>
                <w:szCs w:val="16"/>
              </w:rPr>
              <w:t>BUA11NM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CA" w:rsidRPr="00072AF3" w:rsidRDefault="00CC70CA" w:rsidP="008663F5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72AF3">
              <w:rPr>
                <w:rFonts w:ascii="Helv" w:hAnsi="Helv" w:cs="Helv"/>
                <w:sz w:val="16"/>
                <w:szCs w:val="16"/>
              </w:rPr>
              <w:t>2011 Built-up area code</w:t>
            </w:r>
          </w:p>
          <w:p w:rsidR="00CC70CA" w:rsidRPr="006906B4" w:rsidRDefault="00CC70CA" w:rsidP="008663F5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color w:val="FF0000"/>
                <w:sz w:val="16"/>
                <w:szCs w:val="16"/>
              </w:rPr>
            </w:pPr>
            <w:r w:rsidRPr="00072AF3">
              <w:rPr>
                <w:rFonts w:ascii="Helv" w:hAnsi="Helv" w:cs="Helv"/>
                <w:sz w:val="16"/>
                <w:szCs w:val="16"/>
              </w:rPr>
              <w:t>2011 Built-up area name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CA" w:rsidRDefault="00CC70CA" w:rsidP="008663F5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color w:val="000000"/>
                <w:sz w:val="16"/>
                <w:szCs w:val="16"/>
              </w:rPr>
              <w:t xml:space="preserve">Character </w:t>
            </w:r>
            <w:r>
              <w:rPr>
                <w:rFonts w:ascii="Helv" w:hAnsi="Helv" w:cs="Helv"/>
                <w:color w:val="000000"/>
                <w:sz w:val="16"/>
                <w:szCs w:val="16"/>
              </w:rPr>
              <w:t>–</w:t>
            </w:r>
            <w:r w:rsidRPr="006906B4">
              <w:rPr>
                <w:rFonts w:ascii="Helv" w:hAnsi="Helv" w:cs="Helv"/>
                <w:color w:val="000000"/>
                <w:sz w:val="16"/>
                <w:szCs w:val="16"/>
              </w:rPr>
              <w:t xml:space="preserve"> 9</w:t>
            </w:r>
          </w:p>
          <w:p w:rsidR="00CC70CA" w:rsidRPr="006906B4" w:rsidRDefault="00CC70CA" w:rsidP="008663F5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color w:val="000000"/>
                <w:sz w:val="16"/>
                <w:szCs w:val="16"/>
              </w:rPr>
            </w:pPr>
            <w:r>
              <w:rPr>
                <w:rFonts w:ascii="Helv" w:hAnsi="Helv" w:cs="Helv"/>
                <w:color w:val="000000"/>
                <w:sz w:val="16"/>
                <w:szCs w:val="16"/>
              </w:rPr>
              <w:t>Character - Maximum field length</w:t>
            </w: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032723"/>
    <w:rsid w:val="00134C34"/>
    <w:rsid w:val="001C177B"/>
    <w:rsid w:val="0020359C"/>
    <w:rsid w:val="004B4A09"/>
    <w:rsid w:val="00506B6A"/>
    <w:rsid w:val="00625073"/>
    <w:rsid w:val="00636473"/>
    <w:rsid w:val="00715710"/>
    <w:rsid w:val="007302F2"/>
    <w:rsid w:val="0082426F"/>
    <w:rsid w:val="008B379D"/>
    <w:rsid w:val="00912BB2"/>
    <w:rsid w:val="0096062B"/>
    <w:rsid w:val="009F7BF5"/>
    <w:rsid w:val="00A72687"/>
    <w:rsid w:val="00AF0F60"/>
    <w:rsid w:val="00BB7871"/>
    <w:rsid w:val="00CC70CA"/>
    <w:rsid w:val="00CD313A"/>
    <w:rsid w:val="00D135B7"/>
    <w:rsid w:val="00DB27BA"/>
    <w:rsid w:val="00EC1CA8"/>
    <w:rsid w:val="00F548D3"/>
    <w:rsid w:val="00F55D2F"/>
    <w:rsid w:val="00F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x1">
    <w:name w:val="tx1"/>
    <w:basedOn w:val="DefaultParagraphFont"/>
    <w:rsid w:val="008B37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>ONS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2013-06-28T10:26:00Z</dcterms:created>
  <dcterms:modified xsi:type="dcterms:W3CDTF">2013-06-28T10:26:00Z</dcterms:modified>
</cp:coreProperties>
</file>