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7CB597C5">
      <w:r w:rsidR="77890EF2">
        <w:rPr/>
        <w:t>CASOS DE USO</w:t>
      </w:r>
    </w:p>
    <w:p w:rsidR="7E3BE315" w:rsidRDefault="7E3BE315" w14:paraId="319501A8" w14:textId="3FE217FA"/>
    <w:p w:rsidR="77890EF2" w:rsidRDefault="77890EF2" w14:paraId="54C3F67D" w14:textId="2EC0FD63">
      <w:pPr>
        <w:rPr>
          <w:b w:val="0"/>
          <w:bCs w:val="0"/>
        </w:rPr>
      </w:pPr>
      <w:r w:rsidR="77890EF2">
        <w:rPr>
          <w:b w:val="0"/>
          <w:bCs w:val="0"/>
        </w:rPr>
        <w:t>-</w:t>
      </w:r>
      <w:r w:rsidR="77890EF2">
        <w:rPr>
          <w:b w:val="0"/>
          <w:bCs w:val="0"/>
        </w:rPr>
        <w:t>passar</w:t>
      </w:r>
      <w:r w:rsidR="77890EF2">
        <w:rPr>
          <w:b w:val="0"/>
          <w:bCs w:val="0"/>
        </w:rPr>
        <w:t xml:space="preserve"> </w:t>
      </w:r>
      <w:r w:rsidR="77890EF2">
        <w:rPr>
          <w:b w:val="0"/>
          <w:bCs w:val="0"/>
        </w:rPr>
        <w:t>pro</w:t>
      </w:r>
      <w:r w:rsidR="77890EF2">
        <w:rPr>
          <w:b w:val="0"/>
          <w:bCs w:val="0"/>
        </w:rPr>
        <w:t xml:space="preserve"> </w:t>
      </w:r>
      <w:r w:rsidR="77890EF2">
        <w:rPr>
          <w:b w:val="0"/>
          <w:bCs w:val="0"/>
        </w:rPr>
        <w:t>Astah</w:t>
      </w:r>
      <w:r w:rsidR="77890EF2">
        <w:rPr>
          <w:b w:val="0"/>
          <w:bCs w:val="0"/>
        </w:rPr>
        <w:t xml:space="preserve"> </w:t>
      </w:r>
      <w:r w:rsidR="77890EF2">
        <w:rPr>
          <w:b w:val="0"/>
          <w:bCs w:val="0"/>
        </w:rPr>
        <w:t>dps</w:t>
      </w:r>
      <w:r w:rsidR="77890EF2">
        <w:rPr>
          <w:b w:val="0"/>
          <w:bCs w:val="0"/>
        </w:rPr>
        <w:t xml:space="preserve"> e PO mandar </w:t>
      </w:r>
      <w:r w:rsidR="77890EF2">
        <w:rPr>
          <w:b w:val="0"/>
          <w:bCs w:val="0"/>
        </w:rPr>
        <w:t>pro</w:t>
      </w:r>
      <w:r w:rsidR="77890EF2">
        <w:rPr>
          <w:b w:val="0"/>
          <w:bCs w:val="0"/>
        </w:rPr>
        <w:t xml:space="preserve"> Egydio</w:t>
      </w:r>
    </w:p>
    <w:p w:rsidR="7E3BE315" w:rsidRDefault="7E3BE315" w14:paraId="5A4BC73E" w14:textId="10EF6503">
      <w:pPr>
        <w:rPr>
          <w:b w:val="0"/>
          <w:bCs w:val="0"/>
        </w:rPr>
      </w:pPr>
    </w:p>
    <w:p w:rsidR="6BF00A03" w:rsidP="4E23FFE1" w:rsidRDefault="6BF00A03" w14:paraId="7BE3984C" w14:textId="2F3FAB6B">
      <w:pPr>
        <w:rPr>
          <w:b w:val="1"/>
          <w:bCs w:val="1"/>
        </w:rPr>
      </w:pPr>
      <w:r w:rsidRPr="4E23FFE1" w:rsidR="6BF00A03">
        <w:rPr>
          <w:b w:val="1"/>
          <w:bCs w:val="1"/>
        </w:rPr>
        <w:t>Cliente</w:t>
      </w:r>
      <w:r w:rsidRPr="4E23FFE1" w:rsidR="76916768">
        <w:rPr>
          <w:b w:val="1"/>
          <w:bCs w:val="1"/>
        </w:rPr>
        <w:t>:</w:t>
      </w:r>
    </w:p>
    <w:p w:rsidR="6AC5D409" w:rsidP="4E23FFE1" w:rsidRDefault="6AC5D409" w14:paraId="43AA6AA4" w14:textId="1B5E5F4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E23FFE1" w:rsidR="6AC5D409">
        <w:rPr>
          <w:b w:val="0"/>
          <w:bCs w:val="0"/>
          <w:sz w:val="24"/>
          <w:szCs w:val="24"/>
        </w:rPr>
        <w:t>Gerenciar Chamado</w:t>
      </w:r>
      <w:r w:rsidRPr="4E23FFE1" w:rsidR="1BAE0BCB">
        <w:rPr>
          <w:b w:val="0"/>
          <w:bCs w:val="0"/>
          <w:sz w:val="24"/>
          <w:szCs w:val="24"/>
        </w:rPr>
        <w:t>s</w:t>
      </w:r>
      <w:r w:rsidRPr="4E23FFE1" w:rsidR="6AC5D409">
        <w:rPr>
          <w:b w:val="0"/>
          <w:bCs w:val="0"/>
          <w:sz w:val="24"/>
          <w:szCs w:val="24"/>
        </w:rPr>
        <w:t xml:space="preserve"> (</w:t>
      </w:r>
      <w:r w:rsidRPr="4E23FFE1" w:rsidR="562BC8D1">
        <w:rPr>
          <w:b w:val="0"/>
          <w:bCs w:val="0"/>
          <w:sz w:val="24"/>
          <w:szCs w:val="24"/>
        </w:rPr>
        <w:t xml:space="preserve">Abrir </w:t>
      </w:r>
      <w:r w:rsidRPr="4E23FFE1" w:rsidR="225E4EEC">
        <w:rPr>
          <w:b w:val="0"/>
          <w:bCs w:val="0"/>
          <w:sz w:val="24"/>
          <w:szCs w:val="24"/>
        </w:rPr>
        <w:t>/</w:t>
      </w:r>
      <w:r w:rsidRPr="4E23FFE1" w:rsidR="70FC2209">
        <w:rPr>
          <w:b w:val="0"/>
          <w:bCs w:val="0"/>
          <w:sz w:val="24"/>
          <w:szCs w:val="24"/>
        </w:rPr>
        <w:t xml:space="preserve"> </w:t>
      </w:r>
      <w:r w:rsidRPr="4E23FFE1" w:rsidR="562BC8D1">
        <w:rPr>
          <w:b w:val="0"/>
          <w:bCs w:val="0"/>
          <w:sz w:val="24"/>
          <w:szCs w:val="24"/>
        </w:rPr>
        <w:t xml:space="preserve">Cancelar </w:t>
      </w:r>
      <w:r w:rsidRPr="4E23FFE1" w:rsidR="01A5D82F">
        <w:rPr>
          <w:b w:val="0"/>
          <w:bCs w:val="0"/>
          <w:sz w:val="24"/>
          <w:szCs w:val="24"/>
        </w:rPr>
        <w:t>/</w:t>
      </w:r>
      <w:r w:rsidRPr="4E23FFE1" w:rsidR="0533BEDD">
        <w:rPr>
          <w:b w:val="0"/>
          <w:bCs w:val="0"/>
          <w:sz w:val="24"/>
          <w:szCs w:val="24"/>
        </w:rPr>
        <w:t xml:space="preserve"> </w:t>
      </w:r>
      <w:r w:rsidRPr="4E23FFE1" w:rsidR="51C4C8CB">
        <w:rPr>
          <w:b w:val="0"/>
          <w:bCs w:val="0"/>
          <w:sz w:val="24"/>
          <w:szCs w:val="24"/>
        </w:rPr>
        <w:t>Verificar Status</w:t>
      </w:r>
      <w:r w:rsidRPr="4E23FFE1" w:rsidR="1ED3C7A0">
        <w:rPr>
          <w:b w:val="0"/>
          <w:bCs w:val="0"/>
          <w:sz w:val="24"/>
          <w:szCs w:val="24"/>
        </w:rPr>
        <w:t xml:space="preserve"> / </w:t>
      </w:r>
      <w:r w:rsidRPr="4E23FFE1" w:rsidR="5612D3DB">
        <w:rPr>
          <w:b w:val="0"/>
          <w:bCs w:val="0"/>
          <w:sz w:val="24"/>
          <w:szCs w:val="24"/>
        </w:rPr>
        <w:t>Avaliar</w:t>
      </w:r>
      <w:r w:rsidRPr="4E23FFE1" w:rsidR="16FED8E1">
        <w:rPr>
          <w:b w:val="0"/>
          <w:bCs w:val="0"/>
          <w:sz w:val="24"/>
          <w:szCs w:val="24"/>
        </w:rPr>
        <w:t>)</w:t>
      </w:r>
    </w:p>
    <w:p w:rsidR="09BC58F5" w:rsidP="4E23FFE1" w:rsidRDefault="09BC58F5" w14:paraId="166BED27" w14:textId="4BCB7D3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E23FFE1" w:rsidR="09BC58F5">
        <w:rPr>
          <w:b w:val="0"/>
          <w:bCs w:val="0"/>
          <w:sz w:val="24"/>
          <w:szCs w:val="24"/>
        </w:rPr>
        <w:t xml:space="preserve">Buscar “Sugestão Rápida” (Inserir </w:t>
      </w:r>
      <w:r w:rsidRPr="4E23FFE1" w:rsidR="71149853">
        <w:rPr>
          <w:b w:val="0"/>
          <w:bCs w:val="0"/>
          <w:sz w:val="24"/>
          <w:szCs w:val="24"/>
        </w:rPr>
        <w:t>Demanda / Confirmar Resolução -&gt; Concluir ou Abrir Chamado)</w:t>
      </w:r>
    </w:p>
    <w:p w:rsidR="06E704E4" w:rsidP="4E23FFE1" w:rsidRDefault="06E704E4" w14:paraId="09A6BE45" w14:textId="438C5529">
      <w:pPr>
        <w:pStyle w:val="Normal"/>
        <w:rPr>
          <w:b w:val="1"/>
          <w:bCs w:val="1"/>
          <w:sz w:val="24"/>
          <w:szCs w:val="24"/>
        </w:rPr>
      </w:pPr>
      <w:r w:rsidRPr="4E23FFE1" w:rsidR="06E704E4">
        <w:rPr>
          <w:b w:val="1"/>
          <w:bCs w:val="1"/>
          <w:sz w:val="24"/>
          <w:szCs w:val="24"/>
        </w:rPr>
        <w:t>Analista de suporte</w:t>
      </w:r>
      <w:r w:rsidRPr="4E23FFE1" w:rsidR="51C4C8CB">
        <w:rPr>
          <w:b w:val="1"/>
          <w:bCs w:val="1"/>
          <w:sz w:val="24"/>
          <w:szCs w:val="24"/>
        </w:rPr>
        <w:t>:</w:t>
      </w:r>
    </w:p>
    <w:p w:rsidR="562BC8D1" w:rsidP="4E23FFE1" w:rsidRDefault="562BC8D1" w14:paraId="147BA26C" w14:textId="07C4507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E23FFE1" w:rsidR="562BC8D1">
        <w:rPr>
          <w:b w:val="0"/>
          <w:bCs w:val="0"/>
          <w:sz w:val="24"/>
          <w:szCs w:val="24"/>
        </w:rPr>
        <w:t>Gerenciar Chamado</w:t>
      </w:r>
      <w:r w:rsidRPr="4E23FFE1" w:rsidR="760E95BF">
        <w:rPr>
          <w:b w:val="0"/>
          <w:bCs w:val="0"/>
          <w:sz w:val="24"/>
          <w:szCs w:val="24"/>
        </w:rPr>
        <w:t>s</w:t>
      </w:r>
      <w:r w:rsidRPr="4E23FFE1" w:rsidR="562BC8D1">
        <w:rPr>
          <w:b w:val="0"/>
          <w:bCs w:val="0"/>
          <w:sz w:val="24"/>
          <w:szCs w:val="24"/>
        </w:rPr>
        <w:t xml:space="preserve"> (</w:t>
      </w:r>
      <w:r w:rsidRPr="4E23FFE1" w:rsidR="0B9F8AB7">
        <w:rPr>
          <w:b w:val="1"/>
          <w:bCs w:val="1"/>
          <w:sz w:val="24"/>
          <w:szCs w:val="24"/>
        </w:rPr>
        <w:t xml:space="preserve">Igual usuário + </w:t>
      </w:r>
      <w:r w:rsidRPr="4E23FFE1" w:rsidR="2FACA392">
        <w:rPr>
          <w:b w:val="0"/>
          <w:bCs w:val="0"/>
          <w:sz w:val="24"/>
          <w:szCs w:val="24"/>
        </w:rPr>
        <w:t xml:space="preserve">Priorizar / </w:t>
      </w:r>
      <w:r w:rsidRPr="4E23FFE1" w:rsidR="66CBDB87">
        <w:rPr>
          <w:b w:val="0"/>
          <w:bCs w:val="0"/>
          <w:sz w:val="24"/>
          <w:szCs w:val="24"/>
        </w:rPr>
        <w:t xml:space="preserve">Categorizar </w:t>
      </w:r>
      <w:r w:rsidRPr="4E23FFE1" w:rsidR="66CBDB87">
        <w:rPr>
          <w:b w:val="0"/>
          <w:bCs w:val="0"/>
          <w:sz w:val="24"/>
          <w:szCs w:val="24"/>
        </w:rPr>
        <w:t xml:space="preserve">/ </w:t>
      </w:r>
      <w:r w:rsidRPr="4E23FFE1" w:rsidR="59F2A2D4">
        <w:rPr>
          <w:b w:val="0"/>
          <w:bCs w:val="0"/>
          <w:sz w:val="24"/>
          <w:szCs w:val="24"/>
        </w:rPr>
        <w:t xml:space="preserve">Atribuir </w:t>
      </w:r>
      <w:r w:rsidRPr="4E23FFE1" w:rsidR="5D5130E6">
        <w:rPr>
          <w:b w:val="0"/>
          <w:bCs w:val="0"/>
          <w:sz w:val="24"/>
          <w:szCs w:val="24"/>
        </w:rPr>
        <w:t>/</w:t>
      </w:r>
      <w:r w:rsidRPr="4E23FFE1" w:rsidR="5D5130E6">
        <w:rPr>
          <w:b w:val="0"/>
          <w:bCs w:val="0"/>
          <w:sz w:val="24"/>
          <w:szCs w:val="24"/>
        </w:rPr>
        <w:t xml:space="preserve"> </w:t>
      </w:r>
      <w:r w:rsidRPr="4E23FFE1" w:rsidR="4CE353C7">
        <w:rPr>
          <w:b w:val="0"/>
          <w:bCs w:val="0"/>
          <w:color w:val="FF0000"/>
          <w:sz w:val="24"/>
          <w:szCs w:val="24"/>
        </w:rPr>
        <w:t>E</w:t>
      </w:r>
      <w:r w:rsidRPr="4E23FFE1" w:rsidR="66CBDB87">
        <w:rPr>
          <w:b w:val="0"/>
          <w:bCs w:val="0"/>
          <w:color w:val="FF0000"/>
          <w:sz w:val="24"/>
          <w:szCs w:val="24"/>
        </w:rPr>
        <w:t>xcluir</w:t>
      </w:r>
      <w:r w:rsidRPr="4E23FFE1" w:rsidR="43E84858">
        <w:rPr>
          <w:b w:val="0"/>
          <w:bCs w:val="0"/>
          <w:color w:val="FF0000"/>
          <w:sz w:val="24"/>
          <w:szCs w:val="24"/>
        </w:rPr>
        <w:t>?</w:t>
      </w:r>
      <w:r w:rsidRPr="4E23FFE1" w:rsidR="66CBDB87">
        <w:rPr>
          <w:b w:val="0"/>
          <w:bCs w:val="0"/>
          <w:sz w:val="24"/>
          <w:szCs w:val="24"/>
        </w:rPr>
        <w:t>)</w:t>
      </w:r>
    </w:p>
    <w:p w:rsidR="66A6B96D" w:rsidP="4E23FFE1" w:rsidRDefault="66A6B96D" w14:paraId="73FD6384" w14:textId="4E87686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E23FFE1" w:rsidR="66A6B96D">
        <w:rPr>
          <w:b w:val="0"/>
          <w:bCs w:val="0"/>
          <w:sz w:val="24"/>
          <w:szCs w:val="24"/>
        </w:rPr>
        <w:t xml:space="preserve">Gerenciar </w:t>
      </w:r>
      <w:r w:rsidRPr="4E23FFE1" w:rsidR="1384B913">
        <w:rPr>
          <w:b w:val="0"/>
          <w:bCs w:val="0"/>
          <w:sz w:val="24"/>
          <w:szCs w:val="24"/>
        </w:rPr>
        <w:t>U</w:t>
      </w:r>
      <w:r w:rsidRPr="4E23FFE1" w:rsidR="0B32E0DC">
        <w:rPr>
          <w:b w:val="0"/>
          <w:bCs w:val="0"/>
          <w:sz w:val="24"/>
          <w:szCs w:val="24"/>
        </w:rPr>
        <w:t xml:space="preserve">suários </w:t>
      </w:r>
      <w:r w:rsidRPr="4E23FFE1" w:rsidR="745E71F2">
        <w:rPr>
          <w:b w:val="0"/>
          <w:bCs w:val="0"/>
          <w:sz w:val="24"/>
          <w:szCs w:val="24"/>
        </w:rPr>
        <w:t>(</w:t>
      </w:r>
      <w:r w:rsidRPr="4E23FFE1" w:rsidR="0C37A0F3">
        <w:rPr>
          <w:b w:val="0"/>
          <w:bCs w:val="0"/>
          <w:sz w:val="24"/>
          <w:szCs w:val="24"/>
        </w:rPr>
        <w:t>Adicionar / Excluir / Editar)</w:t>
      </w:r>
    </w:p>
    <w:p w:rsidR="2C5C2592" w:rsidP="4E23FFE1" w:rsidRDefault="2C5C2592" w14:paraId="2E2637C8" w14:textId="2DA830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E23FFE1" w:rsidR="2C5C2592">
        <w:rPr>
          <w:b w:val="0"/>
          <w:bCs w:val="0"/>
          <w:sz w:val="24"/>
          <w:szCs w:val="24"/>
        </w:rPr>
        <w:t xml:space="preserve">Gerenciar Relatórios </w:t>
      </w:r>
      <w:r w:rsidRPr="4E23FFE1" w:rsidR="2C5C2592">
        <w:rPr>
          <w:b w:val="0"/>
          <w:bCs w:val="0"/>
          <w:sz w:val="24"/>
          <w:szCs w:val="24"/>
        </w:rPr>
        <w:t>(</w:t>
      </w:r>
      <w:r w:rsidRPr="4E23FFE1" w:rsidR="5FD6B5E8">
        <w:rPr>
          <w:b w:val="0"/>
          <w:bCs w:val="0"/>
          <w:sz w:val="24"/>
          <w:szCs w:val="24"/>
        </w:rPr>
        <w:t>Editar</w:t>
      </w:r>
      <w:r w:rsidRPr="4E23FFE1" w:rsidR="5FD6B5E8">
        <w:rPr>
          <w:b w:val="0"/>
          <w:bCs w:val="0"/>
          <w:sz w:val="24"/>
          <w:szCs w:val="24"/>
        </w:rPr>
        <w:t xml:space="preserve"> / Gerar / Exportar)</w:t>
      </w:r>
    </w:p>
    <w:p w:rsidR="05440700" w:rsidP="4E23FFE1" w:rsidRDefault="05440700" w14:paraId="76A6D59E" w14:textId="695F7CD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4E23FFE1" w:rsidR="05440700">
        <w:rPr>
          <w:b w:val="1"/>
          <w:bCs w:val="1"/>
          <w:sz w:val="24"/>
          <w:szCs w:val="24"/>
        </w:rPr>
        <w:t>Técnico especializado:</w:t>
      </w:r>
    </w:p>
    <w:p w:rsidR="738E87F2" w:rsidP="4E23FFE1" w:rsidRDefault="738E87F2" w14:paraId="075ABF08" w14:textId="5E85246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E23FFE1" w:rsidR="738E87F2">
        <w:rPr>
          <w:b w:val="0"/>
          <w:bCs w:val="0"/>
          <w:sz w:val="24"/>
          <w:szCs w:val="24"/>
        </w:rPr>
        <w:t xml:space="preserve">Gerenciar Chamados (Analisar / Diagnosticar / </w:t>
      </w:r>
      <w:r w:rsidRPr="4E23FFE1" w:rsidR="0E07F904">
        <w:rPr>
          <w:b w:val="0"/>
          <w:bCs w:val="0"/>
          <w:sz w:val="24"/>
          <w:szCs w:val="24"/>
        </w:rPr>
        <w:t>Concluir</w:t>
      </w:r>
      <w:r w:rsidRPr="4E23FFE1" w:rsidR="586135A8">
        <w:rPr>
          <w:b w:val="0"/>
          <w:bCs w:val="0"/>
          <w:sz w:val="24"/>
          <w:szCs w:val="24"/>
        </w:rPr>
        <w:t>)</w:t>
      </w:r>
    </w:p>
    <w:p w:rsidR="4E23FFE1" w:rsidP="4E23FFE1" w:rsidRDefault="4E23FFE1" w14:paraId="1B585DCD" w14:textId="3D4C79A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</w:p>
    <w:p w:rsidR="6F3A1FC1" w:rsidP="4E23FFE1" w:rsidRDefault="6F3A1FC1" w14:paraId="6504E391" w14:textId="23883806">
      <w:pPr>
        <w:bidi w:val="0"/>
        <w:spacing w:before="0" w:beforeAutospacing="off" w:after="160" w:afterAutospacing="off" w:line="279" w:lineRule="auto"/>
        <w:ind w:right="0"/>
        <w:jc w:val="left"/>
      </w:pPr>
      <w:r w:rsidR="6F3A1FC1">
        <w:drawing>
          <wp:inline wp14:editId="733D03A0" wp14:anchorId="3D8DF20B">
            <wp:extent cx="2419688" cy="1009791"/>
            <wp:effectExtent l="0" t="0" r="0" b="0"/>
            <wp:docPr id="203391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16dd9f640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988D4" w:rsidP="4E23FFE1" w:rsidRDefault="51A988D4" w14:paraId="18BC8E13" w14:textId="7A3B6EA5">
      <w:pPr>
        <w:bidi w:val="0"/>
        <w:spacing w:before="0" w:beforeAutospacing="off" w:after="160" w:afterAutospacing="off" w:line="279" w:lineRule="auto"/>
        <w:ind w:right="0"/>
        <w:jc w:val="left"/>
      </w:pPr>
      <w:r w:rsidR="51A988D4">
        <w:drawing>
          <wp:inline wp14:editId="4937406A" wp14:anchorId="2E136374">
            <wp:extent cx="5724524" cy="4181475"/>
            <wp:effectExtent l="0" t="0" r="0" b="0"/>
            <wp:docPr id="145285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8a956d273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A988D4">
        <w:drawing>
          <wp:inline wp14:editId="2EB58882" wp14:anchorId="2601C408">
            <wp:extent cx="5724524" cy="4267200"/>
            <wp:effectExtent l="0" t="0" r="0" b="0"/>
            <wp:docPr id="1901793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d8ea3e04b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A988D4">
        <w:drawing>
          <wp:inline wp14:editId="01F5A2A0" wp14:anchorId="54E98659">
            <wp:extent cx="5724524" cy="4200525"/>
            <wp:effectExtent l="0" t="0" r="0" b="0"/>
            <wp:docPr id="27932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7f27d0a79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064DB2">
        <w:rPr/>
        <w:t>consultar usuários - analis</w:t>
      </w:r>
      <w:r w:rsidR="293A4AA3">
        <w:rPr/>
        <w:t>tas</w:t>
      </w:r>
    </w:p>
    <w:p w:rsidR="2B064DB2" w:rsidP="4E23FFE1" w:rsidRDefault="2B064DB2" w14:paraId="562DA0D1" w14:textId="6838C63D">
      <w:pPr>
        <w:bidi w:val="0"/>
        <w:spacing w:before="0" w:beforeAutospacing="off" w:after="160" w:afterAutospacing="off" w:line="279" w:lineRule="auto"/>
        <w:ind w:right="0"/>
        <w:jc w:val="left"/>
      </w:pPr>
      <w:r w:rsidR="2B064DB2">
        <w:rPr/>
        <w:t>Visualizar manual - todos</w:t>
      </w:r>
    </w:p>
    <w:p w:rsidR="2B064DB2" w:rsidP="4E23FFE1" w:rsidRDefault="2B064DB2" w14:paraId="2C595D05" w14:textId="597E8F14">
      <w:pPr>
        <w:bidi w:val="0"/>
        <w:spacing w:before="0" w:beforeAutospacing="off" w:after="160" w:afterAutospacing="off" w:line="279" w:lineRule="auto"/>
        <w:ind w:right="0"/>
        <w:jc w:val="left"/>
      </w:pPr>
      <w:r w:rsidR="2B064DB2">
        <w:rPr/>
        <w:t>definir níveis de acesso</w:t>
      </w:r>
      <w:r w:rsidR="0A30C026">
        <w:rPr/>
        <w:t xml:space="preserve"> – cliente, </w:t>
      </w:r>
      <w:r w:rsidR="0A30C026">
        <w:rPr/>
        <w:t>adm</w:t>
      </w:r>
      <w:r w:rsidR="0A30C026">
        <w:rPr/>
        <w:t>, analista</w:t>
      </w:r>
    </w:p>
    <w:p w:rsidR="3BBD4A8E" w:rsidP="4E23FFE1" w:rsidRDefault="3BBD4A8E" w14:paraId="04EA3C44" w14:textId="17C32755">
      <w:pPr>
        <w:bidi w:val="0"/>
        <w:spacing w:before="0" w:beforeAutospacing="off" w:after="160" w:afterAutospacing="off" w:line="279" w:lineRule="auto"/>
        <w:ind w:right="0"/>
        <w:jc w:val="left"/>
      </w:pPr>
      <w:r w:rsidR="3BBD4A8E">
        <w:rPr/>
        <w:t>Consultar histórico de chamados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a5e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1C168"/>
    <w:rsid w:val="00C99F46"/>
    <w:rsid w:val="01851A56"/>
    <w:rsid w:val="01A5D82F"/>
    <w:rsid w:val="0533BEDD"/>
    <w:rsid w:val="05440700"/>
    <w:rsid w:val="055C6620"/>
    <w:rsid w:val="05B1C168"/>
    <w:rsid w:val="06E704E4"/>
    <w:rsid w:val="074705AE"/>
    <w:rsid w:val="08C69ED9"/>
    <w:rsid w:val="08F089C9"/>
    <w:rsid w:val="09BC58F5"/>
    <w:rsid w:val="09C6027E"/>
    <w:rsid w:val="0A30C026"/>
    <w:rsid w:val="0B32E0DC"/>
    <w:rsid w:val="0B9F8AB7"/>
    <w:rsid w:val="0C345AE2"/>
    <w:rsid w:val="0C37A0F3"/>
    <w:rsid w:val="0D14A8DC"/>
    <w:rsid w:val="0E07F904"/>
    <w:rsid w:val="1384B913"/>
    <w:rsid w:val="157E2652"/>
    <w:rsid w:val="16FED8E1"/>
    <w:rsid w:val="1776A858"/>
    <w:rsid w:val="1A730803"/>
    <w:rsid w:val="1BAE0BCB"/>
    <w:rsid w:val="1DDCD869"/>
    <w:rsid w:val="1EC6FA91"/>
    <w:rsid w:val="1ED3C7A0"/>
    <w:rsid w:val="225E4EEC"/>
    <w:rsid w:val="24A61176"/>
    <w:rsid w:val="24C05A7C"/>
    <w:rsid w:val="26665D9E"/>
    <w:rsid w:val="27D802A1"/>
    <w:rsid w:val="293A4AA3"/>
    <w:rsid w:val="29E57379"/>
    <w:rsid w:val="2B064DB2"/>
    <w:rsid w:val="2C5C2592"/>
    <w:rsid w:val="2FACA392"/>
    <w:rsid w:val="3B496D6A"/>
    <w:rsid w:val="3B8B410D"/>
    <w:rsid w:val="3B96C155"/>
    <w:rsid w:val="3BBD4A8E"/>
    <w:rsid w:val="3C901D43"/>
    <w:rsid w:val="3CB292FB"/>
    <w:rsid w:val="3FF5F3C5"/>
    <w:rsid w:val="4108741A"/>
    <w:rsid w:val="42470BAF"/>
    <w:rsid w:val="43E84858"/>
    <w:rsid w:val="467BDA67"/>
    <w:rsid w:val="49562EE0"/>
    <w:rsid w:val="4A8F74F5"/>
    <w:rsid w:val="4CE353C7"/>
    <w:rsid w:val="4E23FFE1"/>
    <w:rsid w:val="4F435CD7"/>
    <w:rsid w:val="4F4C349C"/>
    <w:rsid w:val="4FD4F3AF"/>
    <w:rsid w:val="51A988D4"/>
    <w:rsid w:val="51C4C8CB"/>
    <w:rsid w:val="521FF3F0"/>
    <w:rsid w:val="52C0C3C5"/>
    <w:rsid w:val="5385F7D3"/>
    <w:rsid w:val="5612D3DB"/>
    <w:rsid w:val="562BC8D1"/>
    <w:rsid w:val="5650C9DE"/>
    <w:rsid w:val="581F578F"/>
    <w:rsid w:val="586135A8"/>
    <w:rsid w:val="59F2A2D4"/>
    <w:rsid w:val="5D5130E6"/>
    <w:rsid w:val="5FD1A8A1"/>
    <w:rsid w:val="5FD6B5E8"/>
    <w:rsid w:val="6284749E"/>
    <w:rsid w:val="63AE2B37"/>
    <w:rsid w:val="63B1CF0D"/>
    <w:rsid w:val="66A6B96D"/>
    <w:rsid w:val="66CBDB87"/>
    <w:rsid w:val="67A67440"/>
    <w:rsid w:val="6AC5D409"/>
    <w:rsid w:val="6BF00A03"/>
    <w:rsid w:val="6DBE1AD0"/>
    <w:rsid w:val="6F3A1FC1"/>
    <w:rsid w:val="70FC2209"/>
    <w:rsid w:val="71149853"/>
    <w:rsid w:val="738E87F2"/>
    <w:rsid w:val="745E71F2"/>
    <w:rsid w:val="760E95BF"/>
    <w:rsid w:val="76916768"/>
    <w:rsid w:val="77890EF2"/>
    <w:rsid w:val="7789BB09"/>
    <w:rsid w:val="79196351"/>
    <w:rsid w:val="7A3C9D6D"/>
    <w:rsid w:val="7BCBBE2B"/>
    <w:rsid w:val="7E3BE315"/>
    <w:rsid w:val="7FB2B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168"/>
  <w15:chartTrackingRefBased/>
  <w15:docId w15:val="{0242C772-96C7-433F-9630-98DF7E895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E3BE3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3ff50514f6400d" /><Relationship Type="http://schemas.openxmlformats.org/officeDocument/2006/relationships/image" Target="/media/image.png" Id="R5f016dd9f64043c0" /><Relationship Type="http://schemas.openxmlformats.org/officeDocument/2006/relationships/image" Target="/media/image2.png" Id="Rfb28a956d2734826" /><Relationship Type="http://schemas.openxmlformats.org/officeDocument/2006/relationships/image" Target="/media/image3.png" Id="R16bd8ea3e04b4962" /><Relationship Type="http://schemas.openxmlformats.org/officeDocument/2006/relationships/image" Target="/media/image4.png" Id="R2307f27d0a7948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2025-03-13T00:34:43.3672621Z</dcterms:created>
  <dcterms:modified xsi:type="dcterms:W3CDTF">2025-03-21T22:44:22.4172112Z</dcterms:modified>
  <dc:creator>VANESSA SCARIN</dc:creator>
  <lastModifiedBy>VANESSA SCARIN</lastModifiedBy>
</coreProperties>
</file>