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D2BE8CD" w:rsidP="4B362666" w:rsidRDefault="7D2BE8CD" w14:paraId="042AC8C4" w14:textId="4AFB75C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b w:val="1"/>
          <w:bCs w:val="1"/>
          <w:sz w:val="36"/>
          <w:szCs w:val="36"/>
        </w:rPr>
      </w:pPr>
      <w:r w:rsidRPr="4B362666" w:rsidR="64BF098D">
        <w:rPr>
          <w:b w:val="1"/>
          <w:bCs w:val="1"/>
          <w:sz w:val="36"/>
          <w:szCs w:val="36"/>
        </w:rPr>
        <w:t>PRODUCT BACKLOG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50"/>
        <w:gridCol w:w="3458"/>
        <w:gridCol w:w="1140"/>
        <w:gridCol w:w="3490"/>
      </w:tblGrid>
      <w:tr w:rsidR="7D2BE8CD" w:rsidTr="7D2BE8CD" w14:paraId="715A5050">
        <w:trPr>
          <w:trHeight w:val="300"/>
        </w:trPr>
        <w:tc>
          <w:tcPr>
            <w:tcW w:w="4508" w:type="dxa"/>
            <w:gridSpan w:val="2"/>
            <w:tcMar/>
          </w:tcPr>
          <w:p w:rsidR="63F26F57" w:rsidP="7D2BE8CD" w:rsidRDefault="63F26F57" w14:paraId="696FD08D" w14:textId="0B976B17">
            <w:pPr>
              <w:pStyle w:val="Normal"/>
              <w:jc w:val="center"/>
              <w:rPr>
                <w:b w:val="1"/>
                <w:bCs w:val="1"/>
              </w:rPr>
            </w:pPr>
            <w:r w:rsidRPr="7D2BE8CD" w:rsidR="63F26F57">
              <w:rPr>
                <w:b w:val="1"/>
                <w:bCs w:val="1"/>
              </w:rPr>
              <w:t>REQUISITOS FUNCIONAIS</w:t>
            </w:r>
          </w:p>
        </w:tc>
        <w:tc>
          <w:tcPr>
            <w:tcW w:w="4630" w:type="dxa"/>
            <w:gridSpan w:val="2"/>
            <w:tcMar/>
          </w:tcPr>
          <w:p w:rsidR="63F26F57" w:rsidP="7D2BE8CD" w:rsidRDefault="63F26F57" w14:paraId="5636CE36" w14:textId="5918C38C">
            <w:pPr>
              <w:pStyle w:val="Normal"/>
              <w:jc w:val="center"/>
              <w:rPr>
                <w:b w:val="1"/>
                <w:bCs w:val="1"/>
              </w:rPr>
            </w:pPr>
            <w:r w:rsidRPr="7D2BE8CD" w:rsidR="63F26F57">
              <w:rPr>
                <w:b w:val="1"/>
                <w:bCs w:val="1"/>
              </w:rPr>
              <w:t xml:space="preserve">REQUISITOS </w:t>
            </w:r>
            <w:r w:rsidRPr="7D2BE8CD" w:rsidR="63F26F57">
              <w:rPr>
                <w:b w:val="1"/>
                <w:bCs w:val="1"/>
              </w:rPr>
              <w:t>NÃO FUNCIONAIS</w:t>
            </w:r>
          </w:p>
        </w:tc>
      </w:tr>
      <w:tr w:rsidR="7D2BE8CD" w:rsidTr="7D2BE8CD" w14:paraId="248EA452">
        <w:trPr>
          <w:trHeight w:val="300"/>
        </w:trPr>
        <w:tc>
          <w:tcPr>
            <w:tcW w:w="1050" w:type="dxa"/>
            <w:tcMar/>
          </w:tcPr>
          <w:p w:rsidR="7D2BE8CD" w:rsidP="7D2BE8CD" w:rsidRDefault="7D2BE8CD" w14:paraId="4ECE248F" w14:textId="58BB5D2B">
            <w:pPr>
              <w:spacing w:before="0" w:beforeAutospacing="off" w:after="0" w:afterAutospacing="off"/>
            </w:pPr>
            <w:r w:rsidRPr="7D2BE8CD" w:rsidR="7D2BE8C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RF001</w:t>
            </w:r>
          </w:p>
        </w:tc>
        <w:tc>
          <w:tcPr>
            <w:tcW w:w="3458" w:type="dxa"/>
            <w:tcMar/>
          </w:tcPr>
          <w:p w:rsidR="7D2BE8CD" w:rsidP="7D2BE8CD" w:rsidRDefault="7D2BE8CD" w14:paraId="5694D8AF" w14:textId="211C08A2">
            <w:pPr>
              <w:spacing w:before="0" w:beforeAutospacing="off" w:after="0" w:afterAutospacing="off"/>
            </w:pPr>
            <w:r w:rsidRPr="7D2BE8CD" w:rsidR="7D2BE8C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Autenticar Usuário</w:t>
            </w:r>
          </w:p>
        </w:tc>
        <w:tc>
          <w:tcPr>
            <w:tcW w:w="1140" w:type="dxa"/>
            <w:tcMar/>
          </w:tcPr>
          <w:p w:rsidR="7D2BE8CD" w:rsidP="7D2BE8CD" w:rsidRDefault="7D2BE8CD" w14:paraId="5679CBE6" w14:textId="5CE735BA">
            <w:pPr>
              <w:spacing w:before="0" w:beforeAutospacing="off" w:after="0" w:afterAutospacing="off"/>
            </w:pPr>
            <w:r w:rsidRPr="7D2BE8CD" w:rsidR="7D2BE8C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RNF0001</w:t>
            </w:r>
          </w:p>
        </w:tc>
        <w:tc>
          <w:tcPr>
            <w:tcW w:w="3490" w:type="dxa"/>
            <w:tcMar/>
          </w:tcPr>
          <w:p w:rsidR="7D2BE8CD" w:rsidP="7D2BE8CD" w:rsidRDefault="7D2BE8CD" w14:paraId="6945490A" w14:textId="3B62CFC1">
            <w:pPr>
              <w:spacing w:before="0" w:beforeAutospacing="off" w:after="0" w:afterAutospacing="off"/>
            </w:pPr>
            <w:r w:rsidRPr="7D2BE8CD" w:rsidR="7D2BE8C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Reconhecimento e prevenção de erros</w:t>
            </w:r>
          </w:p>
        </w:tc>
      </w:tr>
      <w:tr w:rsidR="7D2BE8CD" w:rsidTr="7D2BE8CD" w14:paraId="4F72CE35">
        <w:trPr>
          <w:trHeight w:val="300"/>
        </w:trPr>
        <w:tc>
          <w:tcPr>
            <w:tcW w:w="1050" w:type="dxa"/>
            <w:tcMar/>
          </w:tcPr>
          <w:p w:rsidR="7D2BE8CD" w:rsidP="7D2BE8CD" w:rsidRDefault="7D2BE8CD" w14:paraId="4E5E3E97" w14:textId="18373A44">
            <w:pPr>
              <w:spacing w:before="0" w:beforeAutospacing="off" w:after="0" w:afterAutospacing="off"/>
            </w:pPr>
            <w:r w:rsidRPr="7D2BE8CD" w:rsidR="7D2BE8C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RF002</w:t>
            </w:r>
          </w:p>
        </w:tc>
        <w:tc>
          <w:tcPr>
            <w:tcW w:w="3458" w:type="dxa"/>
            <w:tcMar/>
          </w:tcPr>
          <w:p w:rsidR="7D2BE8CD" w:rsidP="7D2BE8CD" w:rsidRDefault="7D2BE8CD" w14:paraId="27BC252D" w14:textId="5CAC039B">
            <w:pPr>
              <w:spacing w:before="0" w:beforeAutospacing="off" w:after="0" w:afterAutospacing="off"/>
            </w:pPr>
            <w:r w:rsidRPr="7D2BE8CD" w:rsidR="7D2BE8C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Abrir Chamado</w:t>
            </w:r>
          </w:p>
        </w:tc>
        <w:tc>
          <w:tcPr>
            <w:tcW w:w="1140" w:type="dxa"/>
            <w:tcMar/>
          </w:tcPr>
          <w:p w:rsidR="7D2BE8CD" w:rsidP="7D2BE8CD" w:rsidRDefault="7D2BE8CD" w14:paraId="278A246D" w14:textId="766DF412">
            <w:pPr>
              <w:spacing w:before="0" w:beforeAutospacing="off" w:after="0" w:afterAutospacing="off"/>
            </w:pPr>
            <w:r w:rsidRPr="7D2BE8CD" w:rsidR="7D2BE8C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RNF0002</w:t>
            </w:r>
          </w:p>
        </w:tc>
        <w:tc>
          <w:tcPr>
            <w:tcW w:w="3490" w:type="dxa"/>
            <w:tcMar/>
          </w:tcPr>
          <w:p w:rsidR="7D2BE8CD" w:rsidP="7D2BE8CD" w:rsidRDefault="7D2BE8CD" w14:paraId="48BADF17" w14:textId="7AE53763">
            <w:pPr>
              <w:spacing w:before="0" w:beforeAutospacing="off" w:after="0" w:afterAutospacing="off"/>
            </w:pPr>
            <w:r w:rsidRPr="7D2BE8CD" w:rsidR="7D2BE8C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Ajuda e documentação</w:t>
            </w:r>
          </w:p>
        </w:tc>
      </w:tr>
      <w:tr w:rsidR="7D2BE8CD" w:rsidTr="7D2BE8CD" w14:paraId="58C99266">
        <w:trPr>
          <w:trHeight w:val="300"/>
        </w:trPr>
        <w:tc>
          <w:tcPr>
            <w:tcW w:w="1050" w:type="dxa"/>
            <w:tcMar/>
          </w:tcPr>
          <w:p w:rsidR="7D2BE8CD" w:rsidP="7D2BE8CD" w:rsidRDefault="7D2BE8CD" w14:paraId="65645529" w14:textId="74E53BEE">
            <w:pPr>
              <w:spacing w:before="0" w:beforeAutospacing="off" w:after="0" w:afterAutospacing="off"/>
            </w:pPr>
            <w:r w:rsidRPr="7D2BE8CD" w:rsidR="7D2BE8C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RF003</w:t>
            </w:r>
          </w:p>
        </w:tc>
        <w:tc>
          <w:tcPr>
            <w:tcW w:w="3458" w:type="dxa"/>
            <w:tcMar/>
          </w:tcPr>
          <w:p w:rsidR="7D2BE8CD" w:rsidP="7D2BE8CD" w:rsidRDefault="7D2BE8CD" w14:paraId="0316D0FC" w14:textId="64E27B07">
            <w:pPr>
              <w:spacing w:before="0" w:beforeAutospacing="off" w:after="0" w:afterAutospacing="off"/>
            </w:pPr>
            <w:r w:rsidRPr="7D2BE8CD" w:rsidR="7D2BE8C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Preencher Formulário</w:t>
            </w:r>
          </w:p>
        </w:tc>
        <w:tc>
          <w:tcPr>
            <w:tcW w:w="1140" w:type="dxa"/>
            <w:tcMar/>
          </w:tcPr>
          <w:p w:rsidR="7D2BE8CD" w:rsidP="7D2BE8CD" w:rsidRDefault="7D2BE8CD" w14:paraId="5BD04B9B" w14:textId="4744F63D">
            <w:pPr>
              <w:spacing w:before="0" w:beforeAutospacing="off" w:after="0" w:afterAutospacing="off"/>
            </w:pPr>
            <w:r w:rsidRPr="7D2BE8CD" w:rsidR="7D2BE8C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RNF0003</w:t>
            </w:r>
          </w:p>
        </w:tc>
        <w:tc>
          <w:tcPr>
            <w:tcW w:w="3490" w:type="dxa"/>
            <w:tcMar/>
          </w:tcPr>
          <w:p w:rsidR="7D2BE8CD" w:rsidP="7D2BE8CD" w:rsidRDefault="7D2BE8CD" w14:paraId="3D3F8C24" w14:textId="41B3620D">
            <w:pPr>
              <w:spacing w:before="0" w:beforeAutospacing="off" w:after="0" w:afterAutospacing="off"/>
            </w:pPr>
            <w:r w:rsidRPr="7D2BE8CD" w:rsidR="7D2BE8C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Manutenibilidade e rastreabilidade</w:t>
            </w:r>
          </w:p>
        </w:tc>
      </w:tr>
      <w:tr w:rsidR="7D2BE8CD" w:rsidTr="7D2BE8CD" w14:paraId="766C1EC3">
        <w:trPr>
          <w:trHeight w:val="300"/>
        </w:trPr>
        <w:tc>
          <w:tcPr>
            <w:tcW w:w="1050" w:type="dxa"/>
            <w:tcMar/>
          </w:tcPr>
          <w:p w:rsidR="7D2BE8CD" w:rsidP="7D2BE8CD" w:rsidRDefault="7D2BE8CD" w14:paraId="6266DFE9" w14:textId="6C29629D">
            <w:pPr>
              <w:spacing w:before="0" w:beforeAutospacing="off" w:after="0" w:afterAutospacing="off"/>
            </w:pPr>
            <w:r w:rsidRPr="7D2BE8CD" w:rsidR="7D2BE8C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RF004</w:t>
            </w:r>
          </w:p>
        </w:tc>
        <w:tc>
          <w:tcPr>
            <w:tcW w:w="3458" w:type="dxa"/>
            <w:tcMar/>
          </w:tcPr>
          <w:p w:rsidR="7D2BE8CD" w:rsidP="7D2BE8CD" w:rsidRDefault="7D2BE8CD" w14:paraId="391FCC74" w14:textId="3481937E">
            <w:pPr>
              <w:spacing w:before="0" w:beforeAutospacing="off" w:after="0" w:afterAutospacing="off"/>
            </w:pPr>
            <w:r w:rsidRPr="7D2BE8CD" w:rsidR="7D2BE8C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Avaliar Solução</w:t>
            </w:r>
          </w:p>
        </w:tc>
        <w:tc>
          <w:tcPr>
            <w:tcW w:w="1140" w:type="dxa"/>
            <w:tcMar/>
          </w:tcPr>
          <w:p w:rsidR="7D2BE8CD" w:rsidP="7D2BE8CD" w:rsidRDefault="7D2BE8CD" w14:paraId="48E9274F" w14:textId="282E7DDB">
            <w:pPr>
              <w:spacing w:before="0" w:beforeAutospacing="off" w:after="0" w:afterAutospacing="off"/>
            </w:pPr>
            <w:r w:rsidRPr="7D2BE8CD" w:rsidR="7D2BE8C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RNF0004</w:t>
            </w:r>
          </w:p>
        </w:tc>
        <w:tc>
          <w:tcPr>
            <w:tcW w:w="3490" w:type="dxa"/>
            <w:tcMar/>
          </w:tcPr>
          <w:p w:rsidR="7D2BE8CD" w:rsidP="7D2BE8CD" w:rsidRDefault="7D2BE8CD" w14:paraId="2F49889A" w14:textId="131F7A46">
            <w:pPr>
              <w:spacing w:before="0" w:beforeAutospacing="off" w:after="0" w:afterAutospacing="off"/>
            </w:pPr>
            <w:r w:rsidRPr="7D2BE8CD" w:rsidR="7D2BE8C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Usabilidade</w:t>
            </w:r>
          </w:p>
        </w:tc>
      </w:tr>
      <w:tr w:rsidR="7D2BE8CD" w:rsidTr="7D2BE8CD" w14:paraId="3E6A8622">
        <w:trPr>
          <w:trHeight w:val="300"/>
        </w:trPr>
        <w:tc>
          <w:tcPr>
            <w:tcW w:w="1050" w:type="dxa"/>
            <w:tcMar/>
          </w:tcPr>
          <w:p w:rsidR="7D2BE8CD" w:rsidP="7D2BE8CD" w:rsidRDefault="7D2BE8CD" w14:paraId="68B53DCB" w14:textId="5449511C">
            <w:pPr>
              <w:spacing w:before="0" w:beforeAutospacing="off" w:after="0" w:afterAutospacing="off"/>
            </w:pPr>
            <w:r w:rsidRPr="7D2BE8CD" w:rsidR="7D2BE8C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RF005</w:t>
            </w:r>
          </w:p>
        </w:tc>
        <w:tc>
          <w:tcPr>
            <w:tcW w:w="3458" w:type="dxa"/>
            <w:tcMar/>
          </w:tcPr>
          <w:p w:rsidR="7D2BE8CD" w:rsidP="7D2BE8CD" w:rsidRDefault="7D2BE8CD" w14:paraId="27E94AE1" w14:textId="3400460B">
            <w:pPr>
              <w:spacing w:before="0" w:beforeAutospacing="off" w:after="0" w:afterAutospacing="off"/>
            </w:pPr>
            <w:r w:rsidRPr="7D2BE8CD" w:rsidR="7D2BE8C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Verificar Chamado</w:t>
            </w:r>
          </w:p>
        </w:tc>
        <w:tc>
          <w:tcPr>
            <w:tcW w:w="1140" w:type="dxa"/>
            <w:tcMar/>
          </w:tcPr>
          <w:p w:rsidR="7D2BE8CD" w:rsidP="7D2BE8CD" w:rsidRDefault="7D2BE8CD" w14:paraId="1EB989AA" w14:textId="2BB03BF3">
            <w:pPr>
              <w:spacing w:before="0" w:beforeAutospacing="off" w:after="0" w:afterAutospacing="off"/>
            </w:pPr>
            <w:r w:rsidRPr="7D2BE8CD" w:rsidR="7D2BE8C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RNF0005</w:t>
            </w:r>
          </w:p>
        </w:tc>
        <w:tc>
          <w:tcPr>
            <w:tcW w:w="3490" w:type="dxa"/>
            <w:tcMar/>
          </w:tcPr>
          <w:p w:rsidR="7D2BE8CD" w:rsidP="7D2BE8CD" w:rsidRDefault="7D2BE8CD" w14:paraId="7CEFDB10" w14:textId="205F97EF">
            <w:pPr>
              <w:spacing w:before="0" w:beforeAutospacing="off" w:after="0" w:afterAutospacing="off"/>
            </w:pPr>
            <w:r w:rsidRPr="7D2BE8CD" w:rsidR="7D2BE8C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Hierarquia de acesso</w:t>
            </w:r>
          </w:p>
        </w:tc>
      </w:tr>
      <w:tr w:rsidR="7D2BE8CD" w:rsidTr="7D2BE8CD" w14:paraId="4BE42308">
        <w:trPr>
          <w:trHeight w:val="300"/>
        </w:trPr>
        <w:tc>
          <w:tcPr>
            <w:tcW w:w="1050" w:type="dxa"/>
            <w:tcMar/>
          </w:tcPr>
          <w:p w:rsidR="7D2BE8CD" w:rsidP="7D2BE8CD" w:rsidRDefault="7D2BE8CD" w14:paraId="33E8FDA7" w14:textId="7AAE16F0">
            <w:pPr>
              <w:spacing w:before="0" w:beforeAutospacing="off" w:after="0" w:afterAutospacing="off"/>
            </w:pPr>
            <w:r w:rsidRPr="7D2BE8CD" w:rsidR="7D2BE8C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RF006</w:t>
            </w:r>
          </w:p>
        </w:tc>
        <w:tc>
          <w:tcPr>
            <w:tcW w:w="3458" w:type="dxa"/>
            <w:tcMar/>
          </w:tcPr>
          <w:p w:rsidR="7D2BE8CD" w:rsidP="7D2BE8CD" w:rsidRDefault="7D2BE8CD" w14:paraId="3AB94725" w14:textId="6F087C20">
            <w:pPr>
              <w:spacing w:before="0" w:beforeAutospacing="off" w:after="0" w:afterAutospacing="off"/>
            </w:pPr>
            <w:r w:rsidRPr="7D2BE8CD" w:rsidR="7D2BE8C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Cancelar Chamado</w:t>
            </w:r>
          </w:p>
        </w:tc>
        <w:tc>
          <w:tcPr>
            <w:tcW w:w="1140" w:type="dxa"/>
            <w:tcMar/>
          </w:tcPr>
          <w:p w:rsidR="7D2BE8CD" w:rsidP="7D2BE8CD" w:rsidRDefault="7D2BE8CD" w14:paraId="32B96A09" w14:textId="2138FAB0">
            <w:pPr>
              <w:spacing w:before="0" w:beforeAutospacing="off" w:after="0" w:afterAutospacing="off"/>
            </w:pPr>
            <w:r w:rsidRPr="7D2BE8CD" w:rsidR="7D2BE8C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RNF0006</w:t>
            </w:r>
          </w:p>
        </w:tc>
        <w:tc>
          <w:tcPr>
            <w:tcW w:w="3490" w:type="dxa"/>
            <w:tcMar/>
          </w:tcPr>
          <w:p w:rsidR="7D2BE8CD" w:rsidP="7D2BE8CD" w:rsidRDefault="7D2BE8CD" w14:paraId="77D5680C" w14:textId="4F568D3F">
            <w:pPr>
              <w:spacing w:before="0" w:beforeAutospacing="off" w:after="0" w:afterAutospacing="off"/>
            </w:pPr>
            <w:r w:rsidRPr="7D2BE8CD" w:rsidR="7D2BE8C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Implementação de testes</w:t>
            </w:r>
          </w:p>
        </w:tc>
      </w:tr>
      <w:tr w:rsidR="7D2BE8CD" w:rsidTr="7D2BE8CD" w14:paraId="50A4C54A">
        <w:trPr>
          <w:trHeight w:val="300"/>
        </w:trPr>
        <w:tc>
          <w:tcPr>
            <w:tcW w:w="1050" w:type="dxa"/>
            <w:tcMar/>
          </w:tcPr>
          <w:p w:rsidR="7D2BE8CD" w:rsidP="7D2BE8CD" w:rsidRDefault="7D2BE8CD" w14:paraId="7B3F5BAC" w14:textId="27FD8F54">
            <w:pPr>
              <w:spacing w:before="0" w:beforeAutospacing="off" w:after="0" w:afterAutospacing="off"/>
            </w:pPr>
            <w:r w:rsidRPr="7D2BE8CD" w:rsidR="7D2BE8C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RF007</w:t>
            </w:r>
          </w:p>
        </w:tc>
        <w:tc>
          <w:tcPr>
            <w:tcW w:w="3458" w:type="dxa"/>
            <w:tcMar/>
          </w:tcPr>
          <w:p w:rsidR="7D2BE8CD" w:rsidP="7D2BE8CD" w:rsidRDefault="7D2BE8CD" w14:paraId="5F00CC2F" w14:textId="69DF9657">
            <w:pPr>
              <w:spacing w:before="0" w:beforeAutospacing="off" w:after="0" w:afterAutospacing="off"/>
            </w:pPr>
            <w:r w:rsidRPr="7D2BE8CD" w:rsidR="7D2BE8C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Categorizar Chamado</w:t>
            </w:r>
          </w:p>
        </w:tc>
        <w:tc>
          <w:tcPr>
            <w:tcW w:w="1140" w:type="dxa"/>
            <w:tcMar/>
          </w:tcPr>
          <w:p w:rsidR="7D2BE8CD" w:rsidP="7D2BE8CD" w:rsidRDefault="7D2BE8CD" w14:paraId="55773944" w14:textId="45320BCD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3490" w:type="dxa"/>
            <w:tcMar/>
          </w:tcPr>
          <w:p w:rsidR="7D2BE8CD" w:rsidP="7D2BE8CD" w:rsidRDefault="7D2BE8CD" w14:paraId="433CE330" w14:textId="45320BCD">
            <w:pPr>
              <w:pStyle w:val="Normal"/>
              <w:rPr>
                <w:b w:val="1"/>
                <w:bCs w:val="1"/>
              </w:rPr>
            </w:pPr>
          </w:p>
        </w:tc>
      </w:tr>
      <w:tr w:rsidR="7D2BE8CD" w:rsidTr="7D2BE8CD" w14:paraId="22EFE874">
        <w:trPr>
          <w:trHeight w:val="300"/>
        </w:trPr>
        <w:tc>
          <w:tcPr>
            <w:tcW w:w="1050" w:type="dxa"/>
            <w:tcMar/>
          </w:tcPr>
          <w:p w:rsidR="7D2BE8CD" w:rsidP="7D2BE8CD" w:rsidRDefault="7D2BE8CD" w14:paraId="7B9BC037" w14:textId="106E8E38">
            <w:pPr>
              <w:spacing w:before="0" w:beforeAutospacing="off" w:after="0" w:afterAutospacing="off"/>
            </w:pPr>
            <w:r w:rsidRPr="7D2BE8CD" w:rsidR="7D2BE8C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RF008</w:t>
            </w:r>
          </w:p>
        </w:tc>
        <w:tc>
          <w:tcPr>
            <w:tcW w:w="3458" w:type="dxa"/>
            <w:tcMar/>
          </w:tcPr>
          <w:p w:rsidR="7D2BE8CD" w:rsidP="7D2BE8CD" w:rsidRDefault="7D2BE8CD" w14:paraId="2D254C4B" w14:textId="6180A956">
            <w:pPr>
              <w:spacing w:before="0" w:beforeAutospacing="off" w:after="0" w:afterAutospacing="off"/>
            </w:pPr>
            <w:r w:rsidRPr="7D2BE8CD" w:rsidR="7D2BE8C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Sugerir Solução</w:t>
            </w:r>
          </w:p>
        </w:tc>
        <w:tc>
          <w:tcPr>
            <w:tcW w:w="1140" w:type="dxa"/>
            <w:tcMar/>
          </w:tcPr>
          <w:p w:rsidR="7D2BE8CD" w:rsidP="7D2BE8CD" w:rsidRDefault="7D2BE8CD" w14:paraId="4CD8EBCE" w14:textId="45320BCD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3490" w:type="dxa"/>
            <w:tcMar/>
          </w:tcPr>
          <w:p w:rsidR="7D2BE8CD" w:rsidP="7D2BE8CD" w:rsidRDefault="7D2BE8CD" w14:paraId="3234F801" w14:textId="45320BCD">
            <w:pPr>
              <w:pStyle w:val="Normal"/>
              <w:rPr>
                <w:b w:val="1"/>
                <w:bCs w:val="1"/>
              </w:rPr>
            </w:pPr>
          </w:p>
        </w:tc>
      </w:tr>
      <w:tr w:rsidR="7D2BE8CD" w:rsidTr="7D2BE8CD" w14:paraId="619E1527">
        <w:trPr>
          <w:trHeight w:val="300"/>
        </w:trPr>
        <w:tc>
          <w:tcPr>
            <w:tcW w:w="1050" w:type="dxa"/>
            <w:tcMar/>
          </w:tcPr>
          <w:p w:rsidR="7D2BE8CD" w:rsidP="7D2BE8CD" w:rsidRDefault="7D2BE8CD" w14:paraId="13C4B417" w14:textId="52E7A217">
            <w:pPr>
              <w:spacing w:before="0" w:beforeAutospacing="off" w:after="0" w:afterAutospacing="off"/>
            </w:pPr>
            <w:r w:rsidRPr="7D2BE8CD" w:rsidR="7D2BE8C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RF009</w:t>
            </w:r>
          </w:p>
        </w:tc>
        <w:tc>
          <w:tcPr>
            <w:tcW w:w="3458" w:type="dxa"/>
            <w:tcMar/>
          </w:tcPr>
          <w:p w:rsidR="7D2BE8CD" w:rsidP="7D2BE8CD" w:rsidRDefault="7D2BE8CD" w14:paraId="624CE558" w14:textId="1629A716">
            <w:pPr>
              <w:spacing w:before="0" w:beforeAutospacing="off" w:after="0" w:afterAutospacing="off"/>
            </w:pPr>
            <w:r w:rsidRPr="7D2BE8CD" w:rsidR="7D2BE8C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Priorizar Chamado</w:t>
            </w:r>
          </w:p>
        </w:tc>
        <w:tc>
          <w:tcPr>
            <w:tcW w:w="1140" w:type="dxa"/>
            <w:tcMar/>
          </w:tcPr>
          <w:p w:rsidR="7D2BE8CD" w:rsidP="7D2BE8CD" w:rsidRDefault="7D2BE8CD" w14:paraId="73221588" w14:textId="45320BCD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3490" w:type="dxa"/>
            <w:tcMar/>
          </w:tcPr>
          <w:p w:rsidR="7D2BE8CD" w:rsidP="7D2BE8CD" w:rsidRDefault="7D2BE8CD" w14:paraId="7F583D65" w14:textId="45320BCD">
            <w:pPr>
              <w:pStyle w:val="Normal"/>
              <w:rPr>
                <w:b w:val="1"/>
                <w:bCs w:val="1"/>
              </w:rPr>
            </w:pPr>
          </w:p>
        </w:tc>
      </w:tr>
      <w:tr w:rsidR="7D2BE8CD" w:rsidTr="7D2BE8CD" w14:paraId="380BC1F7">
        <w:trPr>
          <w:trHeight w:val="300"/>
        </w:trPr>
        <w:tc>
          <w:tcPr>
            <w:tcW w:w="1050" w:type="dxa"/>
            <w:tcMar/>
          </w:tcPr>
          <w:p w:rsidR="7D2BE8CD" w:rsidP="7D2BE8CD" w:rsidRDefault="7D2BE8CD" w14:paraId="3AFFA020" w14:textId="56807378">
            <w:pPr>
              <w:spacing w:before="0" w:beforeAutospacing="off" w:after="0" w:afterAutospacing="off"/>
            </w:pPr>
            <w:r w:rsidRPr="7D2BE8CD" w:rsidR="7D2BE8C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RF010</w:t>
            </w:r>
          </w:p>
        </w:tc>
        <w:tc>
          <w:tcPr>
            <w:tcW w:w="3458" w:type="dxa"/>
            <w:tcMar/>
          </w:tcPr>
          <w:p w:rsidR="7D2BE8CD" w:rsidP="7D2BE8CD" w:rsidRDefault="7D2BE8CD" w14:paraId="06F03002" w14:textId="38532676">
            <w:pPr>
              <w:spacing w:before="0" w:beforeAutospacing="off" w:after="0" w:afterAutospacing="off"/>
            </w:pPr>
            <w:r w:rsidRPr="7D2BE8CD" w:rsidR="7D2BE8C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Encaminhar Chamado</w:t>
            </w:r>
          </w:p>
        </w:tc>
        <w:tc>
          <w:tcPr>
            <w:tcW w:w="1140" w:type="dxa"/>
            <w:tcMar/>
          </w:tcPr>
          <w:p w:rsidR="7D2BE8CD" w:rsidP="7D2BE8CD" w:rsidRDefault="7D2BE8CD" w14:paraId="4E239E93" w14:textId="45320BCD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3490" w:type="dxa"/>
            <w:tcMar/>
          </w:tcPr>
          <w:p w:rsidR="7D2BE8CD" w:rsidP="7D2BE8CD" w:rsidRDefault="7D2BE8CD" w14:paraId="7B1B7B0B" w14:textId="45320BCD">
            <w:pPr>
              <w:pStyle w:val="Normal"/>
              <w:rPr>
                <w:b w:val="1"/>
                <w:bCs w:val="1"/>
              </w:rPr>
            </w:pPr>
          </w:p>
        </w:tc>
      </w:tr>
      <w:tr w:rsidR="7D2BE8CD" w:rsidTr="7D2BE8CD" w14:paraId="60BED972">
        <w:trPr>
          <w:trHeight w:val="300"/>
        </w:trPr>
        <w:tc>
          <w:tcPr>
            <w:tcW w:w="1050" w:type="dxa"/>
            <w:tcMar/>
          </w:tcPr>
          <w:p w:rsidR="7D2BE8CD" w:rsidP="7D2BE8CD" w:rsidRDefault="7D2BE8CD" w14:paraId="7BA18B15" w14:textId="1303E861">
            <w:pPr>
              <w:spacing w:before="0" w:beforeAutospacing="off" w:after="0" w:afterAutospacing="off"/>
            </w:pPr>
            <w:r w:rsidRPr="7D2BE8CD" w:rsidR="7D2BE8C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RF011</w:t>
            </w:r>
          </w:p>
        </w:tc>
        <w:tc>
          <w:tcPr>
            <w:tcW w:w="3458" w:type="dxa"/>
            <w:tcMar/>
          </w:tcPr>
          <w:p w:rsidR="7D2BE8CD" w:rsidP="7D2BE8CD" w:rsidRDefault="7D2BE8CD" w14:paraId="4B47FCB8" w14:textId="0BA50A98">
            <w:pPr>
              <w:spacing w:before="0" w:beforeAutospacing="off" w:after="0" w:afterAutospacing="off"/>
            </w:pPr>
            <w:r w:rsidRPr="7D2BE8CD" w:rsidR="7D2BE8C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Diagnosticar Chamado</w:t>
            </w:r>
          </w:p>
        </w:tc>
        <w:tc>
          <w:tcPr>
            <w:tcW w:w="1140" w:type="dxa"/>
            <w:tcMar/>
          </w:tcPr>
          <w:p w:rsidR="7D2BE8CD" w:rsidP="7D2BE8CD" w:rsidRDefault="7D2BE8CD" w14:paraId="1F51334A" w14:textId="45320BCD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3490" w:type="dxa"/>
            <w:tcMar/>
          </w:tcPr>
          <w:p w:rsidR="7D2BE8CD" w:rsidP="7D2BE8CD" w:rsidRDefault="7D2BE8CD" w14:paraId="6B4754DE" w14:textId="45320BCD">
            <w:pPr>
              <w:pStyle w:val="Normal"/>
              <w:rPr>
                <w:b w:val="1"/>
                <w:bCs w:val="1"/>
              </w:rPr>
            </w:pPr>
          </w:p>
        </w:tc>
      </w:tr>
      <w:tr w:rsidR="7D2BE8CD" w:rsidTr="7D2BE8CD" w14:paraId="5CD18209">
        <w:trPr>
          <w:trHeight w:val="300"/>
        </w:trPr>
        <w:tc>
          <w:tcPr>
            <w:tcW w:w="1050" w:type="dxa"/>
            <w:tcMar/>
          </w:tcPr>
          <w:p w:rsidR="7D2BE8CD" w:rsidP="7D2BE8CD" w:rsidRDefault="7D2BE8CD" w14:paraId="003DED3E" w14:textId="76C0DA2D">
            <w:pPr>
              <w:spacing w:before="0" w:beforeAutospacing="off" w:after="0" w:afterAutospacing="off"/>
            </w:pPr>
            <w:r w:rsidRPr="7D2BE8CD" w:rsidR="7D2BE8C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RF012</w:t>
            </w:r>
          </w:p>
        </w:tc>
        <w:tc>
          <w:tcPr>
            <w:tcW w:w="3458" w:type="dxa"/>
            <w:tcMar/>
          </w:tcPr>
          <w:p w:rsidR="7D2BE8CD" w:rsidP="7D2BE8CD" w:rsidRDefault="7D2BE8CD" w14:paraId="4D5CD693" w14:textId="2EEEF11F">
            <w:pPr>
              <w:spacing w:before="0" w:beforeAutospacing="off" w:after="0" w:afterAutospacing="off"/>
            </w:pPr>
            <w:r w:rsidRPr="7D2BE8CD" w:rsidR="7D2BE8C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Confirmar Solução </w:t>
            </w:r>
          </w:p>
        </w:tc>
        <w:tc>
          <w:tcPr>
            <w:tcW w:w="1140" w:type="dxa"/>
            <w:tcMar/>
          </w:tcPr>
          <w:p w:rsidR="7D2BE8CD" w:rsidP="7D2BE8CD" w:rsidRDefault="7D2BE8CD" w14:paraId="5D669C34" w14:textId="45320BCD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3490" w:type="dxa"/>
            <w:tcMar/>
          </w:tcPr>
          <w:p w:rsidR="7D2BE8CD" w:rsidP="7D2BE8CD" w:rsidRDefault="7D2BE8CD" w14:paraId="7D58BCB8" w14:textId="45320BCD">
            <w:pPr>
              <w:pStyle w:val="Normal"/>
              <w:rPr>
                <w:b w:val="1"/>
                <w:bCs w:val="1"/>
              </w:rPr>
            </w:pPr>
          </w:p>
        </w:tc>
      </w:tr>
      <w:tr w:rsidR="7D2BE8CD" w:rsidTr="7D2BE8CD" w14:paraId="244F5430">
        <w:trPr>
          <w:trHeight w:val="300"/>
        </w:trPr>
        <w:tc>
          <w:tcPr>
            <w:tcW w:w="1050" w:type="dxa"/>
            <w:tcMar/>
          </w:tcPr>
          <w:p w:rsidR="7D2BE8CD" w:rsidP="7D2BE8CD" w:rsidRDefault="7D2BE8CD" w14:paraId="4A988D9F" w14:textId="4B536598">
            <w:pPr>
              <w:spacing w:before="0" w:beforeAutospacing="off" w:after="0" w:afterAutospacing="off"/>
            </w:pPr>
            <w:r w:rsidRPr="7D2BE8CD" w:rsidR="7D2BE8C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RF013</w:t>
            </w:r>
          </w:p>
        </w:tc>
        <w:tc>
          <w:tcPr>
            <w:tcW w:w="3458" w:type="dxa"/>
            <w:tcMar/>
          </w:tcPr>
          <w:p w:rsidR="7D2BE8CD" w:rsidP="7D2BE8CD" w:rsidRDefault="7D2BE8CD" w14:paraId="7B8E7309" w14:textId="5AB15D4E">
            <w:pPr>
              <w:spacing w:before="0" w:beforeAutospacing="off" w:after="0" w:afterAutospacing="off"/>
            </w:pPr>
            <w:r w:rsidRPr="7D2BE8CD" w:rsidR="7D2BE8C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Excluir Chamado</w:t>
            </w:r>
          </w:p>
        </w:tc>
        <w:tc>
          <w:tcPr>
            <w:tcW w:w="1140" w:type="dxa"/>
            <w:tcMar/>
          </w:tcPr>
          <w:p w:rsidR="7D2BE8CD" w:rsidP="7D2BE8CD" w:rsidRDefault="7D2BE8CD" w14:paraId="4B7646B0" w14:textId="45320BCD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3490" w:type="dxa"/>
            <w:tcMar/>
          </w:tcPr>
          <w:p w:rsidR="7D2BE8CD" w:rsidP="7D2BE8CD" w:rsidRDefault="7D2BE8CD" w14:paraId="096B97DC" w14:textId="45320BCD">
            <w:pPr>
              <w:pStyle w:val="Normal"/>
              <w:rPr>
                <w:b w:val="1"/>
                <w:bCs w:val="1"/>
              </w:rPr>
            </w:pPr>
          </w:p>
        </w:tc>
      </w:tr>
      <w:tr w:rsidR="7D2BE8CD" w:rsidTr="7D2BE8CD" w14:paraId="0B5218E8">
        <w:trPr>
          <w:trHeight w:val="300"/>
        </w:trPr>
        <w:tc>
          <w:tcPr>
            <w:tcW w:w="1050" w:type="dxa"/>
            <w:tcMar/>
          </w:tcPr>
          <w:p w:rsidR="7D2BE8CD" w:rsidP="7D2BE8CD" w:rsidRDefault="7D2BE8CD" w14:paraId="7A184894" w14:textId="604FD3BE">
            <w:pPr>
              <w:spacing w:before="0" w:beforeAutospacing="off" w:after="0" w:afterAutospacing="off"/>
            </w:pPr>
            <w:r w:rsidRPr="7D2BE8CD" w:rsidR="7D2BE8C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RF014</w:t>
            </w:r>
          </w:p>
        </w:tc>
        <w:tc>
          <w:tcPr>
            <w:tcW w:w="3458" w:type="dxa"/>
            <w:tcMar/>
          </w:tcPr>
          <w:p w:rsidR="7D2BE8CD" w:rsidP="7D2BE8CD" w:rsidRDefault="7D2BE8CD" w14:paraId="6F3FC5A2" w14:textId="59F55FD3">
            <w:pPr>
              <w:spacing w:before="0" w:beforeAutospacing="off" w:after="0" w:afterAutospacing="off"/>
            </w:pPr>
            <w:r w:rsidRPr="7D2BE8CD" w:rsidR="7D2BE8C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Gerar Relatório Mensal</w:t>
            </w:r>
          </w:p>
        </w:tc>
        <w:tc>
          <w:tcPr>
            <w:tcW w:w="1140" w:type="dxa"/>
            <w:tcMar/>
          </w:tcPr>
          <w:p w:rsidR="7D2BE8CD" w:rsidP="7D2BE8CD" w:rsidRDefault="7D2BE8CD" w14:paraId="76B5AA05" w14:textId="45320BCD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3490" w:type="dxa"/>
            <w:tcMar/>
          </w:tcPr>
          <w:p w:rsidR="7D2BE8CD" w:rsidP="7D2BE8CD" w:rsidRDefault="7D2BE8CD" w14:paraId="17DE02EF" w14:textId="45320BCD">
            <w:pPr>
              <w:pStyle w:val="Normal"/>
              <w:rPr>
                <w:b w:val="1"/>
                <w:bCs w:val="1"/>
              </w:rPr>
            </w:pPr>
          </w:p>
        </w:tc>
      </w:tr>
      <w:tr w:rsidR="7D2BE8CD" w:rsidTr="7D2BE8CD" w14:paraId="0136ED5D">
        <w:trPr>
          <w:trHeight w:val="300"/>
        </w:trPr>
        <w:tc>
          <w:tcPr>
            <w:tcW w:w="1050" w:type="dxa"/>
            <w:tcMar/>
          </w:tcPr>
          <w:p w:rsidR="7D2BE8CD" w:rsidP="7D2BE8CD" w:rsidRDefault="7D2BE8CD" w14:paraId="06DDECAD" w14:textId="34D338C2">
            <w:pPr>
              <w:spacing w:before="0" w:beforeAutospacing="off" w:after="0" w:afterAutospacing="off"/>
            </w:pPr>
            <w:r w:rsidRPr="7D2BE8CD" w:rsidR="7D2BE8C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RF015</w:t>
            </w:r>
          </w:p>
        </w:tc>
        <w:tc>
          <w:tcPr>
            <w:tcW w:w="3458" w:type="dxa"/>
            <w:tcMar/>
          </w:tcPr>
          <w:p w:rsidR="7D2BE8CD" w:rsidP="7D2BE8CD" w:rsidRDefault="7D2BE8CD" w14:paraId="5223579C" w14:textId="5A56804B">
            <w:pPr>
              <w:spacing w:before="0" w:beforeAutospacing="off" w:after="0" w:afterAutospacing="off"/>
            </w:pPr>
            <w:r w:rsidRPr="7D2BE8CD" w:rsidR="7D2BE8C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Gerar Relatório Semestral</w:t>
            </w:r>
          </w:p>
        </w:tc>
        <w:tc>
          <w:tcPr>
            <w:tcW w:w="1140" w:type="dxa"/>
            <w:tcMar/>
          </w:tcPr>
          <w:p w:rsidR="7D2BE8CD" w:rsidP="7D2BE8CD" w:rsidRDefault="7D2BE8CD" w14:paraId="44C624A8" w14:textId="45320BCD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3490" w:type="dxa"/>
            <w:tcMar/>
          </w:tcPr>
          <w:p w:rsidR="7D2BE8CD" w:rsidP="7D2BE8CD" w:rsidRDefault="7D2BE8CD" w14:paraId="111FC94D" w14:textId="45320BCD">
            <w:pPr>
              <w:pStyle w:val="Normal"/>
              <w:rPr>
                <w:b w:val="1"/>
                <w:bCs w:val="1"/>
              </w:rPr>
            </w:pPr>
          </w:p>
        </w:tc>
      </w:tr>
      <w:tr w:rsidR="7D2BE8CD" w:rsidTr="7D2BE8CD" w14:paraId="6B720BC2">
        <w:trPr>
          <w:trHeight w:val="300"/>
        </w:trPr>
        <w:tc>
          <w:tcPr>
            <w:tcW w:w="1050" w:type="dxa"/>
            <w:tcMar/>
          </w:tcPr>
          <w:p w:rsidR="7D2BE8CD" w:rsidP="7D2BE8CD" w:rsidRDefault="7D2BE8CD" w14:paraId="346867A6" w14:textId="4CE2256B">
            <w:pPr>
              <w:spacing w:before="0" w:beforeAutospacing="off" w:after="0" w:afterAutospacing="off"/>
            </w:pPr>
            <w:r w:rsidRPr="7D2BE8CD" w:rsidR="7D2BE8C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RF016</w:t>
            </w:r>
          </w:p>
        </w:tc>
        <w:tc>
          <w:tcPr>
            <w:tcW w:w="3458" w:type="dxa"/>
            <w:tcMar/>
          </w:tcPr>
          <w:p w:rsidR="7D2BE8CD" w:rsidP="7D2BE8CD" w:rsidRDefault="7D2BE8CD" w14:paraId="1A8ADCFC" w14:textId="5583A329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D2BE8CD" w:rsidR="7D2BE8C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Gerar Relatório Anual</w:t>
            </w:r>
          </w:p>
        </w:tc>
        <w:tc>
          <w:tcPr>
            <w:tcW w:w="1140" w:type="dxa"/>
            <w:tcMar/>
          </w:tcPr>
          <w:p w:rsidR="7D2BE8CD" w:rsidP="7D2BE8CD" w:rsidRDefault="7D2BE8CD" w14:paraId="651683F7" w14:textId="45320BCD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3490" w:type="dxa"/>
            <w:tcMar/>
          </w:tcPr>
          <w:p w:rsidR="7D2BE8CD" w:rsidP="7D2BE8CD" w:rsidRDefault="7D2BE8CD" w14:paraId="7DF3B802" w14:textId="45320BCD">
            <w:pPr>
              <w:pStyle w:val="Normal"/>
              <w:rPr>
                <w:b w:val="1"/>
                <w:bCs w:val="1"/>
              </w:rPr>
            </w:pPr>
          </w:p>
        </w:tc>
      </w:tr>
      <w:tr w:rsidR="7D2BE8CD" w:rsidTr="7D2BE8CD" w14:paraId="7AE81621">
        <w:trPr>
          <w:trHeight w:val="300"/>
        </w:trPr>
        <w:tc>
          <w:tcPr>
            <w:tcW w:w="1050" w:type="dxa"/>
            <w:tcMar/>
          </w:tcPr>
          <w:p w:rsidR="7D2BE8CD" w:rsidP="7D2BE8CD" w:rsidRDefault="7D2BE8CD" w14:paraId="1E957961" w14:textId="4CE77E67">
            <w:pPr>
              <w:spacing w:before="0" w:beforeAutospacing="off" w:after="0" w:afterAutospacing="off"/>
            </w:pPr>
            <w:r w:rsidRPr="7D2BE8CD" w:rsidR="7D2BE8C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RF017</w:t>
            </w:r>
          </w:p>
        </w:tc>
        <w:tc>
          <w:tcPr>
            <w:tcW w:w="3458" w:type="dxa"/>
            <w:tcMar/>
          </w:tcPr>
          <w:p w:rsidR="7D2BE8CD" w:rsidP="7D2BE8CD" w:rsidRDefault="7D2BE8CD" w14:paraId="27E559B9" w14:textId="09D44A21">
            <w:pPr>
              <w:spacing w:before="0" w:beforeAutospacing="off" w:after="0" w:afterAutospacing="off"/>
            </w:pPr>
            <w:r w:rsidRPr="7D2BE8CD" w:rsidR="7D2BE8C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Exportar Relatório</w:t>
            </w:r>
          </w:p>
        </w:tc>
        <w:tc>
          <w:tcPr>
            <w:tcW w:w="1140" w:type="dxa"/>
            <w:tcMar/>
          </w:tcPr>
          <w:p w:rsidR="7D2BE8CD" w:rsidP="7D2BE8CD" w:rsidRDefault="7D2BE8CD" w14:paraId="2FC3B08B" w14:textId="45320BCD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3490" w:type="dxa"/>
            <w:tcMar/>
          </w:tcPr>
          <w:p w:rsidR="7D2BE8CD" w:rsidP="7D2BE8CD" w:rsidRDefault="7D2BE8CD" w14:paraId="666DD809" w14:textId="45320BCD">
            <w:pPr>
              <w:pStyle w:val="Normal"/>
              <w:rPr>
                <w:b w:val="1"/>
                <w:bCs w:val="1"/>
              </w:rPr>
            </w:pPr>
          </w:p>
        </w:tc>
      </w:tr>
      <w:tr w:rsidR="7D2BE8CD" w:rsidTr="7D2BE8CD" w14:paraId="1551850A">
        <w:trPr>
          <w:trHeight w:val="300"/>
        </w:trPr>
        <w:tc>
          <w:tcPr>
            <w:tcW w:w="1050" w:type="dxa"/>
            <w:tcMar/>
          </w:tcPr>
          <w:p w:rsidR="7D2BE8CD" w:rsidP="7D2BE8CD" w:rsidRDefault="7D2BE8CD" w14:paraId="2905CF95" w14:textId="50BF4848">
            <w:pPr>
              <w:spacing w:before="0" w:beforeAutospacing="off" w:after="0" w:afterAutospacing="off"/>
            </w:pPr>
            <w:r w:rsidRPr="7D2BE8CD" w:rsidR="7D2BE8C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RF018</w:t>
            </w:r>
          </w:p>
        </w:tc>
        <w:tc>
          <w:tcPr>
            <w:tcW w:w="3458" w:type="dxa"/>
            <w:tcMar/>
          </w:tcPr>
          <w:p w:rsidR="7D2BE8CD" w:rsidP="7D2BE8CD" w:rsidRDefault="7D2BE8CD" w14:paraId="5BEB38E4" w14:textId="70B71DCC">
            <w:pPr>
              <w:spacing w:before="0" w:beforeAutospacing="off" w:after="0" w:afterAutospacing="off"/>
            </w:pPr>
            <w:r w:rsidRPr="7D2BE8CD" w:rsidR="7D2BE8C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Editar Usuário</w:t>
            </w:r>
          </w:p>
        </w:tc>
        <w:tc>
          <w:tcPr>
            <w:tcW w:w="1140" w:type="dxa"/>
            <w:tcMar/>
          </w:tcPr>
          <w:p w:rsidR="7D2BE8CD" w:rsidP="7D2BE8CD" w:rsidRDefault="7D2BE8CD" w14:paraId="5E911DAF" w14:textId="45320BCD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3490" w:type="dxa"/>
            <w:tcMar/>
          </w:tcPr>
          <w:p w:rsidR="7D2BE8CD" w:rsidP="7D2BE8CD" w:rsidRDefault="7D2BE8CD" w14:paraId="20737DF4" w14:textId="45320BCD">
            <w:pPr>
              <w:pStyle w:val="Normal"/>
              <w:rPr>
                <w:b w:val="1"/>
                <w:bCs w:val="1"/>
              </w:rPr>
            </w:pPr>
          </w:p>
        </w:tc>
      </w:tr>
      <w:tr w:rsidR="7D2BE8CD" w:rsidTr="7D2BE8CD" w14:paraId="31F01DBD">
        <w:trPr>
          <w:trHeight w:val="300"/>
        </w:trPr>
        <w:tc>
          <w:tcPr>
            <w:tcW w:w="1050" w:type="dxa"/>
            <w:tcMar/>
          </w:tcPr>
          <w:p w:rsidR="7D2BE8CD" w:rsidP="7D2BE8CD" w:rsidRDefault="7D2BE8CD" w14:paraId="5115735D" w14:textId="1CD6E767">
            <w:pPr>
              <w:spacing w:before="0" w:beforeAutospacing="off" w:after="0" w:afterAutospacing="off"/>
            </w:pPr>
            <w:r w:rsidRPr="7D2BE8CD" w:rsidR="7D2BE8C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RF019</w:t>
            </w:r>
          </w:p>
        </w:tc>
        <w:tc>
          <w:tcPr>
            <w:tcW w:w="3458" w:type="dxa"/>
            <w:tcMar/>
          </w:tcPr>
          <w:p w:rsidR="7D2BE8CD" w:rsidP="7D2BE8CD" w:rsidRDefault="7D2BE8CD" w14:paraId="4DE72569" w14:textId="02AD6B99">
            <w:pPr>
              <w:spacing w:before="0" w:beforeAutospacing="off" w:after="0" w:afterAutospacing="off"/>
            </w:pPr>
            <w:r w:rsidRPr="7D2BE8CD" w:rsidR="7D2BE8C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Adicionar Usuário</w:t>
            </w:r>
          </w:p>
        </w:tc>
        <w:tc>
          <w:tcPr>
            <w:tcW w:w="1140" w:type="dxa"/>
            <w:tcMar/>
          </w:tcPr>
          <w:p w:rsidR="7D2BE8CD" w:rsidP="7D2BE8CD" w:rsidRDefault="7D2BE8CD" w14:paraId="3FEC68D6" w14:textId="45320BCD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3490" w:type="dxa"/>
            <w:tcMar/>
          </w:tcPr>
          <w:p w:rsidR="7D2BE8CD" w:rsidP="7D2BE8CD" w:rsidRDefault="7D2BE8CD" w14:paraId="7F1D472F" w14:textId="45320BCD">
            <w:pPr>
              <w:pStyle w:val="Normal"/>
              <w:rPr>
                <w:b w:val="1"/>
                <w:bCs w:val="1"/>
              </w:rPr>
            </w:pPr>
          </w:p>
        </w:tc>
      </w:tr>
      <w:tr w:rsidR="7D2BE8CD" w:rsidTr="7D2BE8CD" w14:paraId="06561A46">
        <w:trPr>
          <w:trHeight w:val="300"/>
        </w:trPr>
        <w:tc>
          <w:tcPr>
            <w:tcW w:w="1050" w:type="dxa"/>
            <w:tcMar/>
          </w:tcPr>
          <w:p w:rsidR="7D2BE8CD" w:rsidP="7D2BE8CD" w:rsidRDefault="7D2BE8CD" w14:paraId="6BDEB41F" w14:textId="5815B6E1">
            <w:pPr>
              <w:spacing w:before="0" w:beforeAutospacing="off" w:after="0" w:afterAutospacing="off"/>
            </w:pPr>
            <w:r w:rsidRPr="7D2BE8CD" w:rsidR="7D2BE8C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RF020</w:t>
            </w:r>
          </w:p>
        </w:tc>
        <w:tc>
          <w:tcPr>
            <w:tcW w:w="3458" w:type="dxa"/>
            <w:tcMar/>
          </w:tcPr>
          <w:p w:rsidR="7D2BE8CD" w:rsidP="7D2BE8CD" w:rsidRDefault="7D2BE8CD" w14:paraId="42D6519E" w14:textId="5A0AAF5D">
            <w:pPr>
              <w:spacing w:before="0" w:beforeAutospacing="off" w:after="0" w:afterAutospacing="off"/>
            </w:pPr>
            <w:r w:rsidRPr="7D2BE8CD" w:rsidR="7D2BE8C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Excluir Usuário</w:t>
            </w:r>
          </w:p>
        </w:tc>
        <w:tc>
          <w:tcPr>
            <w:tcW w:w="1140" w:type="dxa"/>
            <w:tcMar/>
          </w:tcPr>
          <w:p w:rsidR="7D2BE8CD" w:rsidP="7D2BE8CD" w:rsidRDefault="7D2BE8CD" w14:paraId="70730A80" w14:textId="45320BCD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3490" w:type="dxa"/>
            <w:tcMar/>
          </w:tcPr>
          <w:p w:rsidR="7D2BE8CD" w:rsidP="7D2BE8CD" w:rsidRDefault="7D2BE8CD" w14:paraId="0BC6DD0B" w14:textId="45320BCD">
            <w:pPr>
              <w:pStyle w:val="Normal"/>
              <w:rPr>
                <w:b w:val="1"/>
                <w:bCs w:val="1"/>
              </w:rPr>
            </w:pPr>
          </w:p>
        </w:tc>
      </w:tr>
    </w:tbl>
    <w:p w:rsidR="7D2BE8CD" w:rsidP="7D2BE8CD" w:rsidRDefault="7D2BE8CD" w14:paraId="25E97237" w14:textId="7CF5B488">
      <w:pPr>
        <w:rPr>
          <w:b w:val="1"/>
          <w:bCs w:val="1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50"/>
        <w:gridCol w:w="1395"/>
        <w:gridCol w:w="6570"/>
      </w:tblGrid>
      <w:tr w:rsidR="4B362666" w:rsidTr="4B362666" w14:paraId="19A8DF56">
        <w:trPr>
          <w:trHeight w:val="300"/>
        </w:trPr>
        <w:tc>
          <w:tcPr>
            <w:tcW w:w="9015" w:type="dxa"/>
            <w:gridSpan w:val="3"/>
            <w:tcMar/>
          </w:tcPr>
          <w:p w:rsidR="1B028CF4" w:rsidP="4B362666" w:rsidRDefault="1B028CF4" w14:paraId="15CC240B" w14:textId="40EC176A">
            <w:pPr>
              <w:pStyle w:val="Normal"/>
              <w:jc w:val="center"/>
              <w:rPr>
                <w:b w:val="1"/>
                <w:bCs w:val="1"/>
              </w:rPr>
            </w:pPr>
            <w:r w:rsidRPr="4B362666" w:rsidR="1B028CF4">
              <w:rPr>
                <w:b w:val="1"/>
                <w:bCs w:val="1"/>
              </w:rPr>
              <w:t>REQUISITOS FUNCIONAIS</w:t>
            </w:r>
          </w:p>
        </w:tc>
      </w:tr>
      <w:tr w:rsidR="4B362666" w:rsidTr="4B362666" w14:paraId="4BD1ECE4">
        <w:trPr>
          <w:trHeight w:val="300"/>
        </w:trPr>
        <w:tc>
          <w:tcPr>
            <w:tcW w:w="1050" w:type="dxa"/>
            <w:tcMar/>
          </w:tcPr>
          <w:p w:rsidR="1B028CF4" w:rsidP="4B362666" w:rsidRDefault="1B028CF4" w14:paraId="52F0ABEE" w14:textId="37C8D764">
            <w:pPr>
              <w:pStyle w:val="Normal"/>
              <w:rPr>
                <w:b w:val="1"/>
                <w:bCs w:val="1"/>
              </w:rPr>
            </w:pPr>
            <w:r w:rsidRPr="4B362666" w:rsidR="1B028CF4">
              <w:rPr>
                <w:b w:val="1"/>
                <w:bCs w:val="1"/>
              </w:rPr>
              <w:t>Código</w:t>
            </w:r>
          </w:p>
        </w:tc>
        <w:tc>
          <w:tcPr>
            <w:tcW w:w="1395" w:type="dxa"/>
            <w:tcMar/>
          </w:tcPr>
          <w:p w:rsidR="1B028CF4" w:rsidP="4B362666" w:rsidRDefault="1B028CF4" w14:paraId="1355B426" w14:textId="26D28C7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1"/>
                <w:bCs w:val="1"/>
              </w:rPr>
            </w:pPr>
            <w:r w:rsidRPr="4B362666" w:rsidR="1B028CF4">
              <w:rPr>
                <w:b w:val="1"/>
                <w:bCs w:val="1"/>
              </w:rPr>
              <w:t>Título</w:t>
            </w:r>
          </w:p>
        </w:tc>
        <w:tc>
          <w:tcPr>
            <w:tcW w:w="6570" w:type="dxa"/>
            <w:tcMar/>
          </w:tcPr>
          <w:p w:rsidR="1B028CF4" w:rsidP="4B362666" w:rsidRDefault="1B028CF4" w14:paraId="619A4340" w14:textId="092C7A6B">
            <w:pPr>
              <w:pStyle w:val="Normal"/>
              <w:rPr>
                <w:b w:val="1"/>
                <w:bCs w:val="1"/>
              </w:rPr>
            </w:pPr>
            <w:r w:rsidRPr="4B362666" w:rsidR="1B028CF4">
              <w:rPr>
                <w:b w:val="1"/>
                <w:bCs w:val="1"/>
              </w:rPr>
              <w:t>Definição</w:t>
            </w:r>
          </w:p>
        </w:tc>
      </w:tr>
      <w:tr w:rsidR="4B362666" w:rsidTr="4B362666" w14:paraId="761DA848">
        <w:trPr>
          <w:trHeight w:val="300"/>
        </w:trPr>
        <w:tc>
          <w:tcPr>
            <w:tcW w:w="1050" w:type="dxa"/>
            <w:tcMar/>
          </w:tcPr>
          <w:p w:rsidR="4B362666" w:rsidP="4B362666" w:rsidRDefault="4B362666" w14:paraId="75F362E4" w14:textId="6FCF0F5C">
            <w:pPr>
              <w:spacing w:before="0" w:beforeAutospacing="off" w:after="0" w:afterAutospacing="off"/>
              <w:jc w:val="left"/>
            </w:pPr>
            <w:r w:rsidRPr="4B362666" w:rsidR="4B3626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 xml:space="preserve">RF001 </w:t>
            </w:r>
          </w:p>
        </w:tc>
        <w:tc>
          <w:tcPr>
            <w:tcW w:w="1395" w:type="dxa"/>
            <w:tcMar/>
          </w:tcPr>
          <w:p w:rsidR="4B362666" w:rsidP="4B362666" w:rsidRDefault="4B362666" w14:paraId="153160AC" w14:textId="451C3B85">
            <w:pPr>
              <w:spacing w:before="0" w:beforeAutospacing="off" w:after="0" w:afterAutospacing="off"/>
            </w:pPr>
            <w:r w:rsidRPr="4B362666" w:rsidR="4B3626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Autenticar Usuário</w:t>
            </w:r>
          </w:p>
        </w:tc>
        <w:tc>
          <w:tcPr>
            <w:tcW w:w="6570" w:type="dxa"/>
            <w:tcMar/>
          </w:tcPr>
          <w:p w:rsidR="4B362666" w:rsidP="4B362666" w:rsidRDefault="4B362666" w14:paraId="759C976F" w14:textId="58CD980D">
            <w:pPr>
              <w:spacing w:before="0" w:beforeAutospacing="off" w:after="0" w:afterAutospacing="off"/>
            </w:pPr>
            <w:r w:rsidRPr="4B362666" w:rsidR="4B3626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Devido à hierarquia de acesso, todos os usuários devem fazer login antes de operar o sistema.</w:t>
            </w:r>
          </w:p>
        </w:tc>
      </w:tr>
      <w:tr w:rsidR="4B362666" w:rsidTr="4B362666" w14:paraId="0E900067">
        <w:trPr>
          <w:trHeight w:val="300"/>
        </w:trPr>
        <w:tc>
          <w:tcPr>
            <w:tcW w:w="1050" w:type="dxa"/>
            <w:tcMar/>
          </w:tcPr>
          <w:p w:rsidR="4B362666" w:rsidP="4B362666" w:rsidRDefault="4B362666" w14:paraId="35E253D9" w14:textId="1D84629D">
            <w:pPr>
              <w:spacing w:before="0" w:beforeAutospacing="off" w:after="0" w:afterAutospacing="off"/>
              <w:jc w:val="left"/>
            </w:pPr>
            <w:r w:rsidRPr="4B362666" w:rsidR="4B3626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 xml:space="preserve">RF002 </w:t>
            </w:r>
          </w:p>
        </w:tc>
        <w:tc>
          <w:tcPr>
            <w:tcW w:w="1395" w:type="dxa"/>
            <w:tcMar/>
          </w:tcPr>
          <w:p w:rsidR="4B362666" w:rsidP="4B362666" w:rsidRDefault="4B362666" w14:paraId="6063C4F3" w14:textId="6C2CC84E">
            <w:pPr>
              <w:spacing w:before="0" w:beforeAutospacing="off" w:after="0" w:afterAutospacing="off"/>
            </w:pPr>
            <w:r w:rsidRPr="4B362666" w:rsidR="4B3626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Abrir Chamado</w:t>
            </w:r>
          </w:p>
        </w:tc>
        <w:tc>
          <w:tcPr>
            <w:tcW w:w="6570" w:type="dxa"/>
            <w:tcMar/>
          </w:tcPr>
          <w:p w:rsidR="4B362666" w:rsidP="4B362666" w:rsidRDefault="4B362666" w14:paraId="0359F233" w14:textId="78D7F661">
            <w:pPr>
              <w:spacing w:before="0" w:beforeAutospacing="off" w:after="0" w:afterAutospacing="off"/>
            </w:pPr>
            <w:r w:rsidRPr="4B362666" w:rsidR="4B3626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Usuário, após fazer login, pode abrir nova requisição de atendimento clicando em Abrir Chamado.</w:t>
            </w:r>
          </w:p>
        </w:tc>
      </w:tr>
      <w:tr w:rsidR="4B362666" w:rsidTr="4B362666" w14:paraId="5BD32647">
        <w:trPr>
          <w:trHeight w:val="300"/>
        </w:trPr>
        <w:tc>
          <w:tcPr>
            <w:tcW w:w="1050" w:type="dxa"/>
            <w:tcMar/>
          </w:tcPr>
          <w:p w:rsidR="4B362666" w:rsidP="4B362666" w:rsidRDefault="4B362666" w14:paraId="3357B1C3" w14:textId="381AE49D">
            <w:pPr>
              <w:spacing w:before="0" w:beforeAutospacing="off" w:after="0" w:afterAutospacing="off"/>
              <w:jc w:val="left"/>
            </w:pPr>
            <w:r w:rsidRPr="4B362666" w:rsidR="4B3626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 xml:space="preserve">RF003 </w:t>
            </w:r>
          </w:p>
        </w:tc>
        <w:tc>
          <w:tcPr>
            <w:tcW w:w="1395" w:type="dxa"/>
            <w:tcMar/>
          </w:tcPr>
          <w:p w:rsidR="4B362666" w:rsidP="4B362666" w:rsidRDefault="4B362666" w14:paraId="07BB9967" w14:textId="79F2FACC">
            <w:pPr>
              <w:spacing w:before="0" w:beforeAutospacing="off" w:after="0" w:afterAutospacing="off"/>
            </w:pPr>
            <w:r w:rsidRPr="4B362666" w:rsidR="4B3626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Preencher Formulário</w:t>
            </w:r>
          </w:p>
        </w:tc>
        <w:tc>
          <w:tcPr>
            <w:tcW w:w="6570" w:type="dxa"/>
            <w:tcMar/>
          </w:tcPr>
          <w:p w:rsidR="4B362666" w:rsidP="4B362666" w:rsidRDefault="4B362666" w14:paraId="6138FEF8" w14:textId="5944C8E7">
            <w:pPr>
              <w:spacing w:before="0" w:beforeAutospacing="off" w:after="0" w:afterAutospacing="off"/>
            </w:pPr>
            <w:r w:rsidRPr="4B362666" w:rsidR="4B3626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Obrigatoriamente, após selecionar Abrir Chamado, o usuário descreve seu problema com o máximo de detalhes possível e o formulário será analisado pela IA.</w:t>
            </w:r>
          </w:p>
        </w:tc>
      </w:tr>
      <w:tr w:rsidR="4B362666" w:rsidTr="4B362666" w14:paraId="19A0259A">
        <w:trPr>
          <w:trHeight w:val="300"/>
        </w:trPr>
        <w:tc>
          <w:tcPr>
            <w:tcW w:w="1050" w:type="dxa"/>
            <w:tcMar/>
          </w:tcPr>
          <w:p w:rsidR="4B362666" w:rsidP="4B362666" w:rsidRDefault="4B362666" w14:paraId="6AA8E8D4" w14:textId="54346224">
            <w:pPr>
              <w:spacing w:before="0" w:beforeAutospacing="off" w:after="0" w:afterAutospacing="off"/>
              <w:jc w:val="left"/>
            </w:pPr>
            <w:r w:rsidRPr="4B362666" w:rsidR="4B3626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 xml:space="preserve">RF004 </w:t>
            </w:r>
          </w:p>
        </w:tc>
        <w:tc>
          <w:tcPr>
            <w:tcW w:w="1395" w:type="dxa"/>
            <w:tcMar/>
          </w:tcPr>
          <w:p w:rsidR="4B362666" w:rsidP="4B362666" w:rsidRDefault="4B362666" w14:paraId="20B47320" w14:textId="4E72EFD0">
            <w:pPr>
              <w:spacing w:before="0" w:beforeAutospacing="off" w:after="0" w:afterAutospacing="off"/>
            </w:pPr>
            <w:r w:rsidRPr="4B362666" w:rsidR="4B3626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Avaliar Solução</w:t>
            </w:r>
          </w:p>
        </w:tc>
        <w:tc>
          <w:tcPr>
            <w:tcW w:w="6570" w:type="dxa"/>
            <w:tcMar/>
          </w:tcPr>
          <w:p w:rsidR="4B362666" w:rsidP="4B362666" w:rsidRDefault="4B362666" w14:paraId="601000AE" w14:textId="5E9B3FC5">
            <w:pPr>
              <w:spacing w:before="0" w:beforeAutospacing="off" w:after="0" w:afterAutospacing="off"/>
            </w:pPr>
            <w:r w:rsidRPr="4B362666" w:rsidR="4B3626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 problema resolvido, informações vão para o banco de dados, senão a IA fará encaminhamento para o técnico do setor.</w:t>
            </w:r>
          </w:p>
        </w:tc>
      </w:tr>
      <w:tr w:rsidR="4B362666" w:rsidTr="4B362666" w14:paraId="6A6E4550">
        <w:trPr>
          <w:trHeight w:val="300"/>
        </w:trPr>
        <w:tc>
          <w:tcPr>
            <w:tcW w:w="1050" w:type="dxa"/>
            <w:tcMar/>
          </w:tcPr>
          <w:p w:rsidR="4B362666" w:rsidP="4B362666" w:rsidRDefault="4B362666" w14:paraId="37110A2F" w14:textId="78E7B45A">
            <w:pPr>
              <w:spacing w:before="0" w:beforeAutospacing="off" w:after="0" w:afterAutospacing="off"/>
              <w:jc w:val="left"/>
            </w:pPr>
            <w:r w:rsidRPr="4B362666" w:rsidR="4B3626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 xml:space="preserve">RF005 </w:t>
            </w:r>
          </w:p>
        </w:tc>
        <w:tc>
          <w:tcPr>
            <w:tcW w:w="1395" w:type="dxa"/>
            <w:tcMar/>
          </w:tcPr>
          <w:p w:rsidR="4B362666" w:rsidP="4B362666" w:rsidRDefault="4B362666" w14:paraId="46831769" w14:textId="51696053">
            <w:pPr>
              <w:spacing w:before="0" w:beforeAutospacing="off" w:after="0" w:afterAutospacing="off"/>
            </w:pPr>
            <w:r w:rsidRPr="4B362666" w:rsidR="4B3626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Verificar Chamado</w:t>
            </w:r>
          </w:p>
        </w:tc>
        <w:tc>
          <w:tcPr>
            <w:tcW w:w="6570" w:type="dxa"/>
            <w:tcMar/>
          </w:tcPr>
          <w:p w:rsidR="4B362666" w:rsidP="4B362666" w:rsidRDefault="4B362666" w14:paraId="4B9DF590" w14:textId="5084D71A">
            <w:pPr>
              <w:spacing w:before="0" w:beforeAutospacing="off" w:after="0" w:afterAutospacing="off"/>
            </w:pPr>
            <w:r w:rsidRPr="4B362666" w:rsidR="4B3626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Após efetuar login, usuário pode consultar o status do chamado atual ou histórico de chamados antigos.</w:t>
            </w:r>
          </w:p>
        </w:tc>
      </w:tr>
      <w:tr w:rsidR="4B362666" w:rsidTr="4B362666" w14:paraId="6A9E3232">
        <w:trPr>
          <w:trHeight w:val="300"/>
        </w:trPr>
        <w:tc>
          <w:tcPr>
            <w:tcW w:w="1050" w:type="dxa"/>
            <w:tcMar/>
          </w:tcPr>
          <w:p w:rsidR="4B362666" w:rsidP="4B362666" w:rsidRDefault="4B362666" w14:paraId="75A28035" w14:textId="6EEF8D0C">
            <w:pPr>
              <w:spacing w:before="0" w:beforeAutospacing="off" w:after="0" w:afterAutospacing="off"/>
              <w:jc w:val="left"/>
            </w:pPr>
            <w:r w:rsidRPr="4B362666" w:rsidR="4B3626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 xml:space="preserve">RF006 </w:t>
            </w:r>
          </w:p>
        </w:tc>
        <w:tc>
          <w:tcPr>
            <w:tcW w:w="1395" w:type="dxa"/>
            <w:tcMar/>
          </w:tcPr>
          <w:p w:rsidR="4B362666" w:rsidP="4B362666" w:rsidRDefault="4B362666" w14:paraId="6F0627E1" w14:textId="6120CA27">
            <w:pPr>
              <w:spacing w:before="0" w:beforeAutospacing="off" w:after="0" w:afterAutospacing="off"/>
            </w:pPr>
            <w:r w:rsidRPr="4B362666" w:rsidR="4B3626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Cancelar Chamado</w:t>
            </w:r>
          </w:p>
        </w:tc>
        <w:tc>
          <w:tcPr>
            <w:tcW w:w="6570" w:type="dxa"/>
            <w:tcMar/>
          </w:tcPr>
          <w:p w:rsidR="4B362666" w:rsidP="4B362666" w:rsidRDefault="4B362666" w14:paraId="092C3767" w14:textId="1462EEBE">
            <w:pPr>
              <w:spacing w:before="0" w:beforeAutospacing="off" w:after="0" w:afterAutospacing="off"/>
            </w:pPr>
            <w:r w:rsidRPr="4B362666" w:rsidR="4B3626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Opcionalmente, o usuário pode cancelar sua solicitação de atendimento. Ele deve selecionar então uma alternativa para justificar o cancelamento.</w:t>
            </w:r>
          </w:p>
        </w:tc>
      </w:tr>
      <w:tr w:rsidR="4B362666" w:rsidTr="4B362666" w14:paraId="78323DF1">
        <w:trPr>
          <w:trHeight w:val="300"/>
        </w:trPr>
        <w:tc>
          <w:tcPr>
            <w:tcW w:w="1050" w:type="dxa"/>
            <w:tcMar/>
          </w:tcPr>
          <w:p w:rsidR="4B362666" w:rsidP="4B362666" w:rsidRDefault="4B362666" w14:paraId="7E12350D" w14:textId="19C09152">
            <w:pPr>
              <w:spacing w:before="0" w:beforeAutospacing="off" w:after="0" w:afterAutospacing="off"/>
              <w:jc w:val="left"/>
            </w:pPr>
            <w:r w:rsidRPr="4B362666" w:rsidR="4B3626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 xml:space="preserve">RF007 </w:t>
            </w:r>
          </w:p>
        </w:tc>
        <w:tc>
          <w:tcPr>
            <w:tcW w:w="1395" w:type="dxa"/>
            <w:tcMar/>
          </w:tcPr>
          <w:p w:rsidR="4B362666" w:rsidP="4B362666" w:rsidRDefault="4B362666" w14:paraId="283E75A8" w14:textId="23DFFC71">
            <w:pPr>
              <w:spacing w:before="0" w:beforeAutospacing="off" w:after="0" w:afterAutospacing="off"/>
            </w:pPr>
            <w:r w:rsidRPr="4B362666" w:rsidR="4B3626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Categorizar Chamado</w:t>
            </w:r>
          </w:p>
        </w:tc>
        <w:tc>
          <w:tcPr>
            <w:tcW w:w="6570" w:type="dxa"/>
            <w:tcMar/>
          </w:tcPr>
          <w:p w:rsidR="4B362666" w:rsidP="4B362666" w:rsidRDefault="4B362666" w14:paraId="140269BE" w14:textId="48BFE44D">
            <w:pPr>
              <w:spacing w:before="0" w:beforeAutospacing="off" w:after="0" w:afterAutospacing="off"/>
            </w:pPr>
            <w:r w:rsidRPr="4B362666" w:rsidR="4B3626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 partir da descrição do problema fornecida pelo cliente com o máximo de detalhes possível, a IA fará um comparativo com as informações em seu banco de dados para categorizar o chamado em seu devido setor (software, hardware, infraestrutura e outros).</w:t>
            </w:r>
          </w:p>
        </w:tc>
      </w:tr>
      <w:tr w:rsidR="4B362666" w:rsidTr="4B362666" w14:paraId="16E44209">
        <w:trPr>
          <w:trHeight w:val="300"/>
        </w:trPr>
        <w:tc>
          <w:tcPr>
            <w:tcW w:w="1050" w:type="dxa"/>
            <w:tcMar/>
          </w:tcPr>
          <w:p w:rsidR="4B362666" w:rsidP="4B362666" w:rsidRDefault="4B362666" w14:paraId="5591BBAC" w14:textId="436F2AF4">
            <w:pPr>
              <w:spacing w:before="0" w:beforeAutospacing="off" w:after="0" w:afterAutospacing="off"/>
              <w:jc w:val="left"/>
            </w:pPr>
            <w:r w:rsidRPr="4B362666" w:rsidR="4B3626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 xml:space="preserve">RF008 </w:t>
            </w:r>
          </w:p>
        </w:tc>
        <w:tc>
          <w:tcPr>
            <w:tcW w:w="1395" w:type="dxa"/>
            <w:tcMar/>
          </w:tcPr>
          <w:p w:rsidR="4B362666" w:rsidP="4B362666" w:rsidRDefault="4B362666" w14:paraId="79BD71A6" w14:textId="5609CE32">
            <w:pPr>
              <w:spacing w:before="0" w:beforeAutospacing="off" w:after="0" w:afterAutospacing="off"/>
            </w:pPr>
            <w:r w:rsidRPr="4B362666" w:rsidR="4B3626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Sugerir Solução</w:t>
            </w:r>
          </w:p>
        </w:tc>
        <w:tc>
          <w:tcPr>
            <w:tcW w:w="6570" w:type="dxa"/>
            <w:tcMar/>
          </w:tcPr>
          <w:p w:rsidR="4B362666" w:rsidP="4B362666" w:rsidRDefault="4B362666" w14:paraId="7C838022" w14:textId="0DEFFEF0">
            <w:pPr>
              <w:spacing w:before="0" w:beforeAutospacing="off" w:after="0" w:afterAutospacing="off"/>
            </w:pPr>
            <w:r w:rsidRPr="4B362666" w:rsidR="4B3626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 partir da descrição do problema fornecida pelo cliente com o máximo de detalhes possível, a IA fará um comparativo com as informações em seu banco de dados para buscar possíveis respostas a partir de palavras-chave.</w:t>
            </w:r>
          </w:p>
        </w:tc>
      </w:tr>
      <w:tr w:rsidR="4B362666" w:rsidTr="4B362666" w14:paraId="4DAFCB47">
        <w:trPr>
          <w:trHeight w:val="300"/>
        </w:trPr>
        <w:tc>
          <w:tcPr>
            <w:tcW w:w="1050" w:type="dxa"/>
            <w:tcMar/>
          </w:tcPr>
          <w:p w:rsidR="4B362666" w:rsidP="4B362666" w:rsidRDefault="4B362666" w14:paraId="7FBC5268" w14:textId="6F180E0C">
            <w:pPr>
              <w:spacing w:before="0" w:beforeAutospacing="off" w:after="0" w:afterAutospacing="off"/>
              <w:jc w:val="left"/>
            </w:pPr>
            <w:r w:rsidRPr="4B362666" w:rsidR="4B3626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 xml:space="preserve">RF009 </w:t>
            </w:r>
          </w:p>
        </w:tc>
        <w:tc>
          <w:tcPr>
            <w:tcW w:w="1395" w:type="dxa"/>
            <w:tcMar/>
          </w:tcPr>
          <w:p w:rsidR="4B362666" w:rsidP="4B362666" w:rsidRDefault="4B362666" w14:paraId="37677C8E" w14:textId="7CEC5F10">
            <w:pPr>
              <w:spacing w:before="0" w:beforeAutospacing="off" w:after="0" w:afterAutospacing="off"/>
            </w:pPr>
            <w:r w:rsidRPr="4B362666" w:rsidR="4B3626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Priorizar Chamado</w:t>
            </w:r>
          </w:p>
        </w:tc>
        <w:tc>
          <w:tcPr>
            <w:tcW w:w="6570" w:type="dxa"/>
            <w:tcMar/>
          </w:tcPr>
          <w:p w:rsidR="4B362666" w:rsidP="4B362666" w:rsidRDefault="4B362666" w14:paraId="2BC2EBEE" w14:textId="7E121764">
            <w:pPr>
              <w:spacing w:before="0" w:beforeAutospacing="off" w:after="0" w:afterAutospacing="off"/>
            </w:pPr>
            <w:r w:rsidRPr="4B362666" w:rsidR="4B3626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Obrigatoriamente, antes de encaminhar o chamado, a IA deve buscar em seu banco de dados informações para definir o nível de prioridade daquele problema.</w:t>
            </w:r>
          </w:p>
        </w:tc>
      </w:tr>
      <w:tr w:rsidR="4B362666" w:rsidTr="4B362666" w14:paraId="216924F5">
        <w:trPr>
          <w:trHeight w:val="300"/>
        </w:trPr>
        <w:tc>
          <w:tcPr>
            <w:tcW w:w="1050" w:type="dxa"/>
            <w:tcMar/>
          </w:tcPr>
          <w:p w:rsidR="4B362666" w:rsidP="4B362666" w:rsidRDefault="4B362666" w14:paraId="019287CD" w14:textId="3BE390F1">
            <w:pPr>
              <w:spacing w:before="0" w:beforeAutospacing="off" w:after="0" w:afterAutospacing="off"/>
              <w:jc w:val="left"/>
            </w:pPr>
            <w:r w:rsidRPr="4B362666" w:rsidR="4B3626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 xml:space="preserve">RF010 </w:t>
            </w:r>
          </w:p>
        </w:tc>
        <w:tc>
          <w:tcPr>
            <w:tcW w:w="1395" w:type="dxa"/>
            <w:tcMar/>
          </w:tcPr>
          <w:p w:rsidR="4B362666" w:rsidP="4B362666" w:rsidRDefault="4B362666" w14:paraId="4F6DAA1D" w14:textId="717121BC">
            <w:pPr>
              <w:spacing w:before="0" w:beforeAutospacing="off" w:after="0" w:afterAutospacing="off"/>
            </w:pPr>
            <w:r w:rsidRPr="4B362666" w:rsidR="4B3626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Encaminhar Chamado</w:t>
            </w:r>
          </w:p>
        </w:tc>
        <w:tc>
          <w:tcPr>
            <w:tcW w:w="6570" w:type="dxa"/>
            <w:tcMar/>
          </w:tcPr>
          <w:p w:rsidR="4B362666" w:rsidP="4B362666" w:rsidRDefault="4B362666" w14:paraId="47B078D0" w14:textId="498C9E7E">
            <w:pPr>
              <w:spacing w:before="0" w:beforeAutospacing="off" w:after="0" w:afterAutospacing="off"/>
            </w:pPr>
            <w:r w:rsidRPr="4B362666" w:rsidR="4B3626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Opcionalmente, se a IA não encontrar solução em seu comparativo com as informações já existentes no banco dados, é feito o encaminhamento para o técnico do devido setor. Ou, se após solução sugerida pela IA, o cliente avaliar que seu problema não foi resolvido, também é feito o encaminhamento.</w:t>
            </w:r>
            <w:r>
              <w:br/>
            </w:r>
            <w:r w:rsidRPr="4B362666" w:rsidR="4B3626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4B362666" w:rsidTr="4B362666" w14:paraId="11A428FB">
        <w:trPr>
          <w:trHeight w:val="300"/>
        </w:trPr>
        <w:tc>
          <w:tcPr>
            <w:tcW w:w="1050" w:type="dxa"/>
            <w:tcMar/>
          </w:tcPr>
          <w:p w:rsidR="4B362666" w:rsidP="4B362666" w:rsidRDefault="4B362666" w14:paraId="334E012C" w14:textId="785439E5">
            <w:pPr>
              <w:spacing w:before="0" w:beforeAutospacing="off" w:after="0" w:afterAutospacing="off"/>
              <w:jc w:val="left"/>
            </w:pPr>
            <w:r w:rsidRPr="4B362666" w:rsidR="4B3626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 xml:space="preserve">RF011 </w:t>
            </w:r>
          </w:p>
        </w:tc>
        <w:tc>
          <w:tcPr>
            <w:tcW w:w="1395" w:type="dxa"/>
            <w:tcMar/>
          </w:tcPr>
          <w:p w:rsidR="4B362666" w:rsidP="4B362666" w:rsidRDefault="4B362666" w14:paraId="4F77479D" w14:textId="489F16C2">
            <w:pPr>
              <w:spacing w:before="0" w:beforeAutospacing="off" w:after="0" w:afterAutospacing="off"/>
            </w:pPr>
            <w:r w:rsidRPr="4B362666" w:rsidR="4B3626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Diagnosticar Chamado</w:t>
            </w:r>
          </w:p>
        </w:tc>
        <w:tc>
          <w:tcPr>
            <w:tcW w:w="6570" w:type="dxa"/>
            <w:tcMar/>
          </w:tcPr>
          <w:p w:rsidR="4B362666" w:rsidP="4B362666" w:rsidRDefault="4B362666" w14:paraId="2041C162" w14:textId="0D06C0E0">
            <w:pPr>
              <w:spacing w:before="0" w:beforeAutospacing="off" w:after="0" w:afterAutospacing="off"/>
            </w:pPr>
            <w:r w:rsidRPr="4B362666" w:rsidR="4B3626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Após efetuar login, técnico pode visualizar os chamados a ele encaminhados, entrar em contato, fazer análise do problema, solucionar com o cliente e escrever depoimento sobre resolução.</w:t>
            </w:r>
          </w:p>
        </w:tc>
      </w:tr>
      <w:tr w:rsidR="4B362666" w:rsidTr="4B362666" w14:paraId="12C65B44">
        <w:trPr>
          <w:trHeight w:val="300"/>
        </w:trPr>
        <w:tc>
          <w:tcPr>
            <w:tcW w:w="1050" w:type="dxa"/>
            <w:tcMar/>
          </w:tcPr>
          <w:p w:rsidR="4B362666" w:rsidP="4B362666" w:rsidRDefault="4B362666" w14:paraId="6318787F" w14:textId="4BD24EAC">
            <w:pPr>
              <w:spacing w:before="0" w:beforeAutospacing="off" w:after="0" w:afterAutospacing="off"/>
              <w:jc w:val="left"/>
            </w:pPr>
            <w:r w:rsidRPr="4B362666" w:rsidR="4B3626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 xml:space="preserve">RF012 </w:t>
            </w:r>
          </w:p>
        </w:tc>
        <w:tc>
          <w:tcPr>
            <w:tcW w:w="1395" w:type="dxa"/>
            <w:tcMar/>
          </w:tcPr>
          <w:p w:rsidR="4B362666" w:rsidP="4B362666" w:rsidRDefault="4B362666" w14:paraId="406C7378" w14:textId="112E54AF">
            <w:pPr>
              <w:spacing w:before="0" w:beforeAutospacing="off" w:after="0" w:afterAutospacing="off"/>
            </w:pPr>
            <w:r w:rsidRPr="4B362666" w:rsidR="4B3626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Confirmar Solução </w:t>
            </w:r>
          </w:p>
        </w:tc>
        <w:tc>
          <w:tcPr>
            <w:tcW w:w="6570" w:type="dxa"/>
            <w:tcMar/>
          </w:tcPr>
          <w:p w:rsidR="4B362666" w:rsidP="4B362666" w:rsidRDefault="4B362666" w14:paraId="53B38D89" w14:textId="349D9202">
            <w:pPr>
              <w:spacing w:before="0" w:beforeAutospacing="off" w:after="0" w:afterAutospacing="off"/>
            </w:pPr>
            <w:r w:rsidRPr="4B362666" w:rsidR="4B3626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Obrigatoriamente, deve informar ao sistema a conclusão daquele chamado para atualização de seu status.</w:t>
            </w:r>
          </w:p>
        </w:tc>
      </w:tr>
      <w:tr w:rsidR="4B362666" w:rsidTr="4B362666" w14:paraId="5C6B05BE">
        <w:trPr>
          <w:trHeight w:val="300"/>
        </w:trPr>
        <w:tc>
          <w:tcPr>
            <w:tcW w:w="1050" w:type="dxa"/>
            <w:tcMar/>
          </w:tcPr>
          <w:p w:rsidR="4B362666" w:rsidP="4B362666" w:rsidRDefault="4B362666" w14:paraId="2FBF8ECB" w14:textId="74D2EAE9">
            <w:pPr>
              <w:spacing w:before="0" w:beforeAutospacing="off" w:after="0" w:afterAutospacing="off"/>
              <w:jc w:val="left"/>
            </w:pPr>
            <w:r w:rsidRPr="4B362666" w:rsidR="4B3626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 xml:space="preserve">RF013 </w:t>
            </w:r>
          </w:p>
        </w:tc>
        <w:tc>
          <w:tcPr>
            <w:tcW w:w="1395" w:type="dxa"/>
            <w:tcMar/>
          </w:tcPr>
          <w:p w:rsidR="4B362666" w:rsidP="4B362666" w:rsidRDefault="4B362666" w14:paraId="4EBDF82A" w14:textId="6A3FCA54">
            <w:pPr>
              <w:spacing w:before="0" w:beforeAutospacing="off" w:after="0" w:afterAutospacing="off"/>
            </w:pPr>
            <w:r w:rsidRPr="4B362666" w:rsidR="4B3626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Excluir Chamado</w:t>
            </w:r>
          </w:p>
        </w:tc>
        <w:tc>
          <w:tcPr>
            <w:tcW w:w="6570" w:type="dxa"/>
            <w:tcMar/>
          </w:tcPr>
          <w:p w:rsidR="4B362666" w:rsidP="4B362666" w:rsidRDefault="4B362666" w14:paraId="21F9B0E9" w14:textId="4E09F7FE">
            <w:pPr>
              <w:spacing w:before="0" w:beforeAutospacing="off" w:after="0" w:afterAutospacing="off"/>
            </w:pPr>
            <w:r w:rsidRPr="4B362666" w:rsidR="4B3626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Após efetuar login, o ADM pode excluir chamados em cenário atípicos.</w:t>
            </w:r>
          </w:p>
        </w:tc>
      </w:tr>
      <w:tr w:rsidR="4B362666" w:rsidTr="4B362666" w14:paraId="724EEF79">
        <w:trPr>
          <w:trHeight w:val="300"/>
        </w:trPr>
        <w:tc>
          <w:tcPr>
            <w:tcW w:w="1050" w:type="dxa"/>
            <w:tcMar/>
          </w:tcPr>
          <w:p w:rsidR="4B362666" w:rsidP="4B362666" w:rsidRDefault="4B362666" w14:paraId="518D05C1" w14:textId="13E9E53F">
            <w:pPr>
              <w:spacing w:before="0" w:beforeAutospacing="off" w:after="0" w:afterAutospacing="off"/>
              <w:jc w:val="left"/>
            </w:pPr>
            <w:r w:rsidRPr="4B362666" w:rsidR="4B3626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 xml:space="preserve">RF014 </w:t>
            </w:r>
          </w:p>
        </w:tc>
        <w:tc>
          <w:tcPr>
            <w:tcW w:w="1395" w:type="dxa"/>
            <w:tcMar/>
          </w:tcPr>
          <w:p w:rsidR="4B362666" w:rsidP="4B362666" w:rsidRDefault="4B362666" w14:paraId="553B9179" w14:textId="2F404553">
            <w:pPr>
              <w:spacing w:before="0" w:beforeAutospacing="off" w:after="0" w:afterAutospacing="off"/>
            </w:pPr>
            <w:r w:rsidRPr="4B362666" w:rsidR="4B3626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Gerar Relatório Mensal</w:t>
            </w:r>
          </w:p>
        </w:tc>
        <w:tc>
          <w:tcPr>
            <w:tcW w:w="6570" w:type="dxa"/>
            <w:tcMar/>
          </w:tcPr>
          <w:p w:rsidR="4B362666" w:rsidP="4B362666" w:rsidRDefault="4B362666" w14:paraId="23F58F4E" w14:textId="3A7F1AE0">
            <w:pPr>
              <w:spacing w:before="0" w:beforeAutospacing="off" w:after="0" w:afterAutospacing="off"/>
            </w:pPr>
            <w:r w:rsidRPr="4B362666" w:rsidR="4B3626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 administrador, após efetuar login, pode gerar um relatório com informações como volume de chamados, por técnico, por cliente, por setor, por prioridade etc. Terá flexibilidade para a escolha do período coberto pelo relatório, (neste caso, 30 dias).</w:t>
            </w:r>
          </w:p>
        </w:tc>
      </w:tr>
      <w:tr w:rsidR="4B362666" w:rsidTr="4B362666" w14:paraId="31E05340">
        <w:trPr>
          <w:trHeight w:val="300"/>
        </w:trPr>
        <w:tc>
          <w:tcPr>
            <w:tcW w:w="1050" w:type="dxa"/>
            <w:tcMar/>
          </w:tcPr>
          <w:p w:rsidR="4B362666" w:rsidP="4B362666" w:rsidRDefault="4B362666" w14:paraId="0284AD23" w14:textId="757329A6">
            <w:pPr>
              <w:spacing w:before="0" w:beforeAutospacing="off" w:after="0" w:afterAutospacing="off"/>
              <w:jc w:val="left"/>
            </w:pPr>
            <w:r w:rsidRPr="4B362666" w:rsidR="4B3626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 xml:space="preserve">RF015 </w:t>
            </w:r>
          </w:p>
        </w:tc>
        <w:tc>
          <w:tcPr>
            <w:tcW w:w="1395" w:type="dxa"/>
            <w:tcMar/>
          </w:tcPr>
          <w:p w:rsidR="4B362666" w:rsidP="4B362666" w:rsidRDefault="4B362666" w14:paraId="42D2A791" w14:textId="5B2D438F">
            <w:pPr>
              <w:spacing w:before="0" w:beforeAutospacing="off" w:after="0" w:afterAutospacing="off"/>
            </w:pPr>
            <w:r w:rsidRPr="4B362666" w:rsidR="4B3626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Gerar Relatório Semestral</w:t>
            </w:r>
          </w:p>
        </w:tc>
        <w:tc>
          <w:tcPr>
            <w:tcW w:w="6570" w:type="dxa"/>
            <w:tcMar/>
          </w:tcPr>
          <w:p w:rsidR="4B362666" w:rsidP="4B362666" w:rsidRDefault="4B362666" w14:paraId="20FC153C" w14:textId="0E55E734">
            <w:pPr>
              <w:spacing w:before="0" w:beforeAutospacing="off" w:after="0" w:afterAutospacing="off"/>
            </w:pPr>
            <w:r w:rsidRPr="4B362666" w:rsidR="4B3626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Relatório pode cobrir o período de 180 dias.</w:t>
            </w:r>
          </w:p>
        </w:tc>
      </w:tr>
      <w:tr w:rsidR="4B362666" w:rsidTr="4B362666" w14:paraId="0B956891">
        <w:trPr>
          <w:trHeight w:val="300"/>
        </w:trPr>
        <w:tc>
          <w:tcPr>
            <w:tcW w:w="1050" w:type="dxa"/>
            <w:tcMar/>
          </w:tcPr>
          <w:p w:rsidR="4B362666" w:rsidP="4B362666" w:rsidRDefault="4B362666" w14:paraId="015C2352" w14:textId="6BE80AB5">
            <w:pPr>
              <w:spacing w:before="0" w:beforeAutospacing="off" w:after="0" w:afterAutospacing="off"/>
              <w:jc w:val="left"/>
            </w:pPr>
            <w:r w:rsidRPr="4B362666" w:rsidR="4B3626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 xml:space="preserve">RF016 </w:t>
            </w:r>
          </w:p>
        </w:tc>
        <w:tc>
          <w:tcPr>
            <w:tcW w:w="1395" w:type="dxa"/>
            <w:tcMar/>
          </w:tcPr>
          <w:p w:rsidR="4B362666" w:rsidP="4B362666" w:rsidRDefault="4B362666" w14:paraId="551F81E8" w14:textId="3C372B26">
            <w:pPr>
              <w:spacing w:before="0" w:beforeAutospacing="off" w:after="0" w:afterAutospacing="off"/>
            </w:pPr>
            <w:r w:rsidRPr="4B362666" w:rsidR="4B3626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Gerar Relatório Anual</w:t>
            </w:r>
            <w:r>
              <w:br/>
            </w:r>
            <w:r w:rsidRPr="4B362666" w:rsidR="4B3626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6570" w:type="dxa"/>
            <w:tcMar/>
          </w:tcPr>
          <w:p w:rsidR="4B362666" w:rsidP="4B362666" w:rsidRDefault="4B362666" w14:paraId="58871F51" w14:textId="68AAED07">
            <w:pPr>
              <w:spacing w:before="0" w:beforeAutospacing="off" w:after="0" w:afterAutospacing="off"/>
            </w:pPr>
            <w:r w:rsidRPr="4B362666" w:rsidR="4B3626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Relatório pode cobrir o período de 365 dias.</w:t>
            </w:r>
          </w:p>
        </w:tc>
      </w:tr>
      <w:tr w:rsidR="4B362666" w:rsidTr="4B362666" w14:paraId="747C959C">
        <w:trPr>
          <w:trHeight w:val="300"/>
        </w:trPr>
        <w:tc>
          <w:tcPr>
            <w:tcW w:w="1050" w:type="dxa"/>
            <w:tcMar/>
          </w:tcPr>
          <w:p w:rsidR="4B362666" w:rsidP="4B362666" w:rsidRDefault="4B362666" w14:paraId="16E8F8DF" w14:textId="1288245E">
            <w:pPr>
              <w:spacing w:before="0" w:beforeAutospacing="off" w:after="0" w:afterAutospacing="off"/>
              <w:jc w:val="left"/>
            </w:pPr>
            <w:r w:rsidRPr="4B362666" w:rsidR="4B3626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 xml:space="preserve">RF017 </w:t>
            </w:r>
          </w:p>
        </w:tc>
        <w:tc>
          <w:tcPr>
            <w:tcW w:w="1395" w:type="dxa"/>
            <w:tcMar/>
          </w:tcPr>
          <w:p w:rsidR="4B362666" w:rsidP="4B362666" w:rsidRDefault="4B362666" w14:paraId="356412DA" w14:textId="593E7AF1">
            <w:pPr>
              <w:spacing w:before="0" w:beforeAutospacing="off" w:after="0" w:afterAutospacing="off"/>
            </w:pPr>
            <w:r w:rsidRPr="4B362666" w:rsidR="4B3626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Exportar Relatório</w:t>
            </w:r>
          </w:p>
        </w:tc>
        <w:tc>
          <w:tcPr>
            <w:tcW w:w="6570" w:type="dxa"/>
            <w:tcMar/>
          </w:tcPr>
          <w:p w:rsidR="4B362666" w:rsidP="4B362666" w:rsidRDefault="4B362666" w14:paraId="15073D97" w14:textId="53135B58">
            <w:pPr>
              <w:spacing w:before="0" w:beforeAutospacing="off" w:after="0" w:afterAutospacing="off"/>
            </w:pPr>
            <w:r w:rsidRPr="4B362666" w:rsidR="4B3626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Obrigatoriamente, para visualização do relatório solicitado pelo ADM, será exportado um arquivo em Excel.</w:t>
            </w:r>
          </w:p>
        </w:tc>
      </w:tr>
      <w:tr w:rsidR="4B362666" w:rsidTr="4B362666" w14:paraId="64F4AF36">
        <w:trPr>
          <w:trHeight w:val="300"/>
        </w:trPr>
        <w:tc>
          <w:tcPr>
            <w:tcW w:w="1050" w:type="dxa"/>
            <w:tcMar/>
          </w:tcPr>
          <w:p w:rsidR="4B362666" w:rsidP="4B362666" w:rsidRDefault="4B362666" w14:paraId="1313F5B3" w14:textId="70419DE4">
            <w:pPr>
              <w:spacing w:before="0" w:beforeAutospacing="off" w:after="0" w:afterAutospacing="off"/>
              <w:jc w:val="left"/>
            </w:pPr>
            <w:r w:rsidRPr="4B362666" w:rsidR="4B3626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 xml:space="preserve">RF018 </w:t>
            </w:r>
          </w:p>
        </w:tc>
        <w:tc>
          <w:tcPr>
            <w:tcW w:w="1395" w:type="dxa"/>
            <w:tcMar/>
          </w:tcPr>
          <w:p w:rsidR="4B362666" w:rsidP="4B362666" w:rsidRDefault="4B362666" w14:paraId="1283E256" w14:textId="1FB6E6AF">
            <w:pPr>
              <w:spacing w:before="0" w:beforeAutospacing="off" w:after="0" w:afterAutospacing="off"/>
            </w:pPr>
            <w:r w:rsidRPr="4B362666" w:rsidR="4B3626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Editar Usuário</w:t>
            </w:r>
          </w:p>
        </w:tc>
        <w:tc>
          <w:tcPr>
            <w:tcW w:w="6570" w:type="dxa"/>
            <w:tcMar/>
          </w:tcPr>
          <w:p w:rsidR="4B362666" w:rsidP="4B362666" w:rsidRDefault="4B362666" w14:paraId="185D9A8A" w14:textId="029B34F5">
            <w:pPr>
              <w:spacing w:before="0" w:beforeAutospacing="off" w:after="0" w:afterAutospacing="off"/>
            </w:pPr>
            <w:r w:rsidRPr="4B362666" w:rsidR="4B3626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 ADM pode editar usuários de diferentes níveis de acesso em informações como empresa, cargo, contato, nome.</w:t>
            </w:r>
          </w:p>
        </w:tc>
      </w:tr>
      <w:tr w:rsidR="4B362666" w:rsidTr="4B362666" w14:paraId="58439EC5">
        <w:trPr>
          <w:trHeight w:val="300"/>
        </w:trPr>
        <w:tc>
          <w:tcPr>
            <w:tcW w:w="1050" w:type="dxa"/>
            <w:tcMar/>
          </w:tcPr>
          <w:p w:rsidR="4B362666" w:rsidP="4B362666" w:rsidRDefault="4B362666" w14:paraId="11019F0D" w14:textId="3D2EB9B2">
            <w:pPr>
              <w:spacing w:before="0" w:beforeAutospacing="off" w:after="0" w:afterAutospacing="off"/>
              <w:jc w:val="left"/>
            </w:pPr>
            <w:r w:rsidRPr="4B362666" w:rsidR="4B3626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 xml:space="preserve">RF019 </w:t>
            </w:r>
          </w:p>
        </w:tc>
        <w:tc>
          <w:tcPr>
            <w:tcW w:w="1395" w:type="dxa"/>
            <w:tcMar/>
          </w:tcPr>
          <w:p w:rsidR="4B362666" w:rsidP="4B362666" w:rsidRDefault="4B362666" w14:paraId="0CCDE00B" w14:textId="583F6CBC">
            <w:pPr>
              <w:spacing w:before="0" w:beforeAutospacing="off" w:after="0" w:afterAutospacing="off"/>
            </w:pPr>
            <w:r w:rsidRPr="4B362666" w:rsidR="4B3626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Adicionar Usuário</w:t>
            </w:r>
          </w:p>
        </w:tc>
        <w:tc>
          <w:tcPr>
            <w:tcW w:w="6570" w:type="dxa"/>
            <w:tcMar/>
          </w:tcPr>
          <w:p w:rsidR="4B362666" w:rsidP="4B362666" w:rsidRDefault="4B362666" w14:paraId="766030A3" w14:textId="52B8FA6B">
            <w:pPr>
              <w:spacing w:before="0" w:beforeAutospacing="off" w:after="0" w:afterAutospacing="off"/>
            </w:pPr>
            <w:r w:rsidRPr="4B362666" w:rsidR="4B3626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 ADM pode cadastrar usuários de diferentes níveis de acesso.</w:t>
            </w:r>
          </w:p>
        </w:tc>
      </w:tr>
      <w:tr w:rsidR="4B362666" w:rsidTr="4B362666" w14:paraId="0DAA81BA">
        <w:trPr>
          <w:trHeight w:val="300"/>
        </w:trPr>
        <w:tc>
          <w:tcPr>
            <w:tcW w:w="1050" w:type="dxa"/>
            <w:tcMar/>
          </w:tcPr>
          <w:p w:rsidR="4B362666" w:rsidP="4B362666" w:rsidRDefault="4B362666" w14:paraId="5A6B6D20" w14:textId="031F1B42">
            <w:pPr>
              <w:spacing w:before="0" w:beforeAutospacing="off" w:after="0" w:afterAutospacing="off"/>
              <w:jc w:val="left"/>
            </w:pPr>
            <w:r w:rsidRPr="4B362666" w:rsidR="4B3626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 xml:space="preserve">RF020 </w:t>
            </w:r>
          </w:p>
        </w:tc>
        <w:tc>
          <w:tcPr>
            <w:tcW w:w="1395" w:type="dxa"/>
            <w:tcMar/>
          </w:tcPr>
          <w:p w:rsidR="4B362666" w:rsidP="4B362666" w:rsidRDefault="4B362666" w14:paraId="21BA90AC" w14:textId="7D1381D5">
            <w:pPr>
              <w:spacing w:before="0" w:beforeAutospacing="off" w:after="0" w:afterAutospacing="off"/>
            </w:pPr>
            <w:r w:rsidRPr="4B362666" w:rsidR="4B3626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Excluir Usuário</w:t>
            </w:r>
          </w:p>
        </w:tc>
        <w:tc>
          <w:tcPr>
            <w:tcW w:w="6570" w:type="dxa"/>
            <w:tcMar/>
          </w:tcPr>
          <w:p w:rsidR="4B362666" w:rsidP="4B362666" w:rsidRDefault="4B362666" w14:paraId="3CADA3BF" w14:textId="6647A0EE">
            <w:pPr>
              <w:spacing w:before="0" w:beforeAutospacing="off" w:after="0" w:afterAutospacing="off"/>
            </w:pPr>
            <w:r w:rsidRPr="4B362666" w:rsidR="4B3626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 ADM pode excluir usuários de diferentes níveis de acesso em situações como demissão ou fim de contrato.</w:t>
            </w:r>
          </w:p>
        </w:tc>
      </w:tr>
    </w:tbl>
    <w:p w:rsidR="4B362666" w:rsidP="4B362666" w:rsidRDefault="4B362666" w14:paraId="767E0647" w14:textId="04ABE59A">
      <w:pPr>
        <w:pStyle w:val="Normal"/>
        <w:rPr>
          <w:b w:val="1"/>
          <w:bCs w:val="1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50"/>
        <w:gridCol w:w="1755"/>
        <w:gridCol w:w="6210"/>
      </w:tblGrid>
      <w:tr w:rsidR="4B362666" w:rsidTr="4B362666" w14:paraId="55765D5F">
        <w:trPr>
          <w:trHeight w:val="300"/>
        </w:trPr>
        <w:tc>
          <w:tcPr>
            <w:tcW w:w="9015" w:type="dxa"/>
            <w:gridSpan w:val="3"/>
            <w:tcMar/>
          </w:tcPr>
          <w:p w:rsidR="4B362666" w:rsidP="4B362666" w:rsidRDefault="4B362666" w14:paraId="2544DE2A" w14:textId="4BE8ABD9">
            <w:pPr>
              <w:pStyle w:val="Normal"/>
              <w:jc w:val="center"/>
              <w:rPr>
                <w:b w:val="1"/>
                <w:bCs w:val="1"/>
              </w:rPr>
            </w:pPr>
            <w:r w:rsidRPr="4B362666" w:rsidR="4B362666">
              <w:rPr>
                <w:b w:val="1"/>
                <w:bCs w:val="1"/>
              </w:rPr>
              <w:t xml:space="preserve">REQUISITOS </w:t>
            </w:r>
            <w:r w:rsidRPr="4B362666" w:rsidR="7B90DE9B">
              <w:rPr>
                <w:b w:val="1"/>
                <w:bCs w:val="1"/>
              </w:rPr>
              <w:t xml:space="preserve">NÃO </w:t>
            </w:r>
            <w:r w:rsidRPr="4B362666" w:rsidR="4B362666">
              <w:rPr>
                <w:b w:val="1"/>
                <w:bCs w:val="1"/>
              </w:rPr>
              <w:t>FUNCIONAIS</w:t>
            </w:r>
          </w:p>
        </w:tc>
      </w:tr>
      <w:tr w:rsidR="4B362666" w:rsidTr="4B362666" w14:paraId="24EF24A0">
        <w:trPr>
          <w:trHeight w:val="300"/>
        </w:trPr>
        <w:tc>
          <w:tcPr>
            <w:tcW w:w="1050" w:type="dxa"/>
            <w:tcMar/>
          </w:tcPr>
          <w:p w:rsidR="4B362666" w:rsidP="4B362666" w:rsidRDefault="4B362666" w14:paraId="6D82FA9B" w14:textId="37C8D764">
            <w:pPr>
              <w:pStyle w:val="Normal"/>
              <w:rPr>
                <w:b w:val="1"/>
                <w:bCs w:val="1"/>
              </w:rPr>
            </w:pPr>
            <w:r w:rsidRPr="4B362666" w:rsidR="4B362666">
              <w:rPr>
                <w:b w:val="1"/>
                <w:bCs w:val="1"/>
              </w:rPr>
              <w:t>Código</w:t>
            </w:r>
          </w:p>
        </w:tc>
        <w:tc>
          <w:tcPr>
            <w:tcW w:w="1755" w:type="dxa"/>
            <w:tcMar/>
          </w:tcPr>
          <w:p w:rsidR="4B362666" w:rsidP="4B362666" w:rsidRDefault="4B362666" w14:paraId="056F537D" w14:textId="26D28C7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1"/>
                <w:bCs w:val="1"/>
              </w:rPr>
            </w:pPr>
            <w:r w:rsidRPr="4B362666" w:rsidR="4B362666">
              <w:rPr>
                <w:b w:val="1"/>
                <w:bCs w:val="1"/>
              </w:rPr>
              <w:t>Título</w:t>
            </w:r>
          </w:p>
        </w:tc>
        <w:tc>
          <w:tcPr>
            <w:tcW w:w="6210" w:type="dxa"/>
            <w:tcMar/>
          </w:tcPr>
          <w:p w:rsidR="4B362666" w:rsidP="4B362666" w:rsidRDefault="4B362666" w14:paraId="670BE80A" w14:textId="092C7A6B">
            <w:pPr>
              <w:pStyle w:val="Normal"/>
              <w:rPr>
                <w:b w:val="1"/>
                <w:bCs w:val="1"/>
              </w:rPr>
            </w:pPr>
            <w:r w:rsidRPr="4B362666" w:rsidR="4B362666">
              <w:rPr>
                <w:b w:val="1"/>
                <w:bCs w:val="1"/>
              </w:rPr>
              <w:t>Definição</w:t>
            </w:r>
          </w:p>
        </w:tc>
      </w:tr>
      <w:tr w:rsidR="4B362666" w:rsidTr="4B362666" w14:paraId="09AA04A8">
        <w:trPr>
          <w:trHeight w:val="300"/>
        </w:trPr>
        <w:tc>
          <w:tcPr>
            <w:tcW w:w="1050" w:type="dxa"/>
            <w:tcMar/>
          </w:tcPr>
          <w:p w:rsidR="4B362666" w:rsidP="4B362666" w:rsidRDefault="4B362666" w14:paraId="2B838BED" w14:textId="68F592C1">
            <w:pPr>
              <w:spacing w:before="0" w:beforeAutospacing="off" w:after="0" w:afterAutospacing="off"/>
              <w:jc w:val="left"/>
            </w:pPr>
            <w:r w:rsidRPr="4B362666" w:rsidR="4B3626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 xml:space="preserve">RNF0001 </w:t>
            </w:r>
          </w:p>
        </w:tc>
        <w:tc>
          <w:tcPr>
            <w:tcW w:w="1755" w:type="dxa"/>
            <w:tcMar/>
          </w:tcPr>
          <w:p w:rsidR="4B362666" w:rsidP="4B362666" w:rsidRDefault="4B362666" w14:paraId="69D295FF" w14:textId="7705062E">
            <w:pPr>
              <w:spacing w:before="0" w:beforeAutospacing="off" w:after="0" w:afterAutospacing="off"/>
            </w:pPr>
            <w:r w:rsidRPr="4B362666" w:rsidR="4B3626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Reconhecimento e prevenção de erros</w:t>
            </w:r>
          </w:p>
        </w:tc>
        <w:tc>
          <w:tcPr>
            <w:tcW w:w="6210" w:type="dxa"/>
            <w:tcMar/>
          </w:tcPr>
          <w:p w:rsidR="4B362666" w:rsidP="4B362666" w:rsidRDefault="4B362666" w14:paraId="6319D192" w14:textId="5711CCAE">
            <w:pPr>
              <w:spacing w:before="0" w:beforeAutospacing="off" w:after="0" w:afterAutospacing="off"/>
            </w:pPr>
            <w:r w:rsidRPr="4B362666" w:rsidR="4B3626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Uso de confirmações para evitar erros do usuário, por exemplo, salvar e depois enviar o formulário de abertura de chamado, aviso sobre envios irregulares (como formulários em branco) e saídas de emergência (opções de cancelar).</w:t>
            </w:r>
            <w:r>
              <w:br/>
            </w:r>
            <w:r w:rsidRPr="4B362666" w:rsidR="4B3626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4B362666" w:rsidTr="4B362666" w14:paraId="44896B97">
        <w:trPr>
          <w:trHeight w:val="300"/>
        </w:trPr>
        <w:tc>
          <w:tcPr>
            <w:tcW w:w="1050" w:type="dxa"/>
            <w:tcMar/>
          </w:tcPr>
          <w:p w:rsidR="4B362666" w:rsidP="4B362666" w:rsidRDefault="4B362666" w14:paraId="78169F9D" w14:textId="649F7AAE">
            <w:pPr>
              <w:spacing w:before="0" w:beforeAutospacing="off" w:after="0" w:afterAutospacing="off"/>
              <w:jc w:val="left"/>
            </w:pPr>
            <w:r w:rsidRPr="4B362666" w:rsidR="4B3626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 xml:space="preserve">RNF0002 </w:t>
            </w:r>
          </w:p>
        </w:tc>
        <w:tc>
          <w:tcPr>
            <w:tcW w:w="1755" w:type="dxa"/>
            <w:tcMar/>
          </w:tcPr>
          <w:p w:rsidR="4B362666" w:rsidP="4B362666" w:rsidRDefault="4B362666" w14:paraId="38A9881E" w14:textId="3CD00870">
            <w:pPr>
              <w:spacing w:before="0" w:beforeAutospacing="off" w:after="0" w:afterAutospacing="off"/>
            </w:pPr>
            <w:r w:rsidRPr="4B362666" w:rsidR="4B3626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Ajuda e documentação</w:t>
            </w:r>
          </w:p>
        </w:tc>
        <w:tc>
          <w:tcPr>
            <w:tcW w:w="6210" w:type="dxa"/>
            <w:tcMar/>
          </w:tcPr>
          <w:p w:rsidR="4B362666" w:rsidP="4B362666" w:rsidRDefault="4B362666" w14:paraId="49599F39" w14:textId="3F914415">
            <w:pPr>
              <w:spacing w:before="0" w:beforeAutospacing="off" w:after="0" w:afterAutospacing="off"/>
            </w:pPr>
            <w:r w:rsidRPr="4B362666" w:rsidR="4B3626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Acesso a um manual do usuário para uso correto e recomendado do software de suporte técnico.</w:t>
            </w:r>
          </w:p>
        </w:tc>
      </w:tr>
      <w:tr w:rsidR="4B362666" w:rsidTr="4B362666" w14:paraId="1343453A">
        <w:trPr>
          <w:trHeight w:val="300"/>
        </w:trPr>
        <w:tc>
          <w:tcPr>
            <w:tcW w:w="1050" w:type="dxa"/>
            <w:tcMar/>
          </w:tcPr>
          <w:p w:rsidR="4B362666" w:rsidP="4B362666" w:rsidRDefault="4B362666" w14:paraId="2DAB0BF7" w14:textId="00FE62F6">
            <w:pPr>
              <w:spacing w:before="0" w:beforeAutospacing="off" w:after="0" w:afterAutospacing="off"/>
              <w:jc w:val="left"/>
            </w:pPr>
            <w:r w:rsidRPr="4B362666" w:rsidR="4B3626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 xml:space="preserve">RNF0003 </w:t>
            </w:r>
          </w:p>
        </w:tc>
        <w:tc>
          <w:tcPr>
            <w:tcW w:w="1755" w:type="dxa"/>
            <w:tcMar/>
          </w:tcPr>
          <w:p w:rsidR="4B362666" w:rsidP="4B362666" w:rsidRDefault="4B362666" w14:paraId="5DB9A512" w14:textId="6CA74661">
            <w:pPr>
              <w:spacing w:before="0" w:beforeAutospacing="off" w:after="0" w:afterAutospacing="off"/>
            </w:pPr>
            <w:r w:rsidRPr="4B362666" w:rsidR="4B3626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Manutenibilidade e rastreabilidade</w:t>
            </w:r>
          </w:p>
        </w:tc>
        <w:tc>
          <w:tcPr>
            <w:tcW w:w="6210" w:type="dxa"/>
            <w:tcMar/>
          </w:tcPr>
          <w:p w:rsidR="4B362666" w:rsidP="4B362666" w:rsidRDefault="4B362666" w14:paraId="770C7B15" w14:textId="16358ED4">
            <w:pPr>
              <w:spacing w:before="0" w:beforeAutospacing="off" w:after="0" w:afterAutospacing="off"/>
            </w:pPr>
            <w:r w:rsidRPr="4B362666" w:rsidR="4B3626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rastreável (arquitetura em módulos)</w:t>
            </w:r>
            <w:r>
              <w:br/>
            </w:r>
            <w:r w:rsidRPr="4B362666" w:rsidR="4B3626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4B362666" w:rsidTr="4B362666" w14:paraId="60CC68A7">
        <w:trPr>
          <w:trHeight w:val="300"/>
        </w:trPr>
        <w:tc>
          <w:tcPr>
            <w:tcW w:w="1050" w:type="dxa"/>
            <w:tcMar/>
          </w:tcPr>
          <w:p w:rsidR="4B362666" w:rsidP="4B362666" w:rsidRDefault="4B362666" w14:paraId="598B60DF" w14:textId="561B1D6F">
            <w:pPr>
              <w:spacing w:before="0" w:beforeAutospacing="off" w:after="0" w:afterAutospacing="off"/>
              <w:jc w:val="left"/>
            </w:pPr>
            <w:r w:rsidRPr="4B362666" w:rsidR="4B3626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 xml:space="preserve">RNF0004 </w:t>
            </w:r>
          </w:p>
        </w:tc>
        <w:tc>
          <w:tcPr>
            <w:tcW w:w="1755" w:type="dxa"/>
            <w:tcMar/>
          </w:tcPr>
          <w:p w:rsidR="4B362666" w:rsidP="4B362666" w:rsidRDefault="4B362666" w14:paraId="7653B618" w14:textId="0F2B68F3">
            <w:pPr>
              <w:spacing w:before="0" w:beforeAutospacing="off" w:after="0" w:afterAutospacing="off"/>
            </w:pPr>
            <w:r w:rsidRPr="4B362666" w:rsidR="4B3626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Usabilidade</w:t>
            </w:r>
          </w:p>
        </w:tc>
        <w:tc>
          <w:tcPr>
            <w:tcW w:w="6210" w:type="dxa"/>
            <w:tcMar/>
          </w:tcPr>
          <w:p w:rsidR="4B362666" w:rsidP="4B362666" w:rsidRDefault="4B362666" w14:paraId="1D999652" w14:textId="0A0CF187">
            <w:pPr>
              <w:spacing w:before="0" w:beforeAutospacing="off" w:after="0" w:afterAutospacing="off"/>
            </w:pPr>
            <w:r w:rsidRPr="4B362666" w:rsidR="4B3626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Capacidade do produto ser compreendido, aprendido, operado e atraente ao usuário.</w:t>
            </w:r>
            <w:r w:rsidRPr="4B362666" w:rsidR="4D25F3A7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B362666" w:rsidR="4B3626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Navegação intuitiva sem dependência total do uso do manual.</w:t>
            </w:r>
            <w:r>
              <w:br/>
            </w:r>
            <w:r w:rsidRPr="4B362666" w:rsidR="4B3626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4B362666" w:rsidTr="4B362666" w14:paraId="3BAD3597">
        <w:trPr>
          <w:trHeight w:val="300"/>
        </w:trPr>
        <w:tc>
          <w:tcPr>
            <w:tcW w:w="1050" w:type="dxa"/>
            <w:tcMar/>
          </w:tcPr>
          <w:p w:rsidR="4B362666" w:rsidP="4B362666" w:rsidRDefault="4B362666" w14:paraId="7E921E4D" w14:textId="25AB7AC5">
            <w:pPr>
              <w:spacing w:before="0" w:beforeAutospacing="off" w:after="0" w:afterAutospacing="off"/>
              <w:jc w:val="left"/>
            </w:pPr>
            <w:r w:rsidRPr="4B362666" w:rsidR="4B3626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 xml:space="preserve">RNF0005 </w:t>
            </w:r>
          </w:p>
        </w:tc>
        <w:tc>
          <w:tcPr>
            <w:tcW w:w="1755" w:type="dxa"/>
            <w:tcMar/>
          </w:tcPr>
          <w:p w:rsidR="4B362666" w:rsidP="4B362666" w:rsidRDefault="4B362666" w14:paraId="38C5B4B2" w14:textId="3DD8EBE9">
            <w:pPr>
              <w:spacing w:before="0" w:beforeAutospacing="off" w:after="0" w:afterAutospacing="off"/>
            </w:pPr>
            <w:r w:rsidRPr="4B362666" w:rsidR="4B3626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Hierarquia de acesso</w:t>
            </w:r>
          </w:p>
        </w:tc>
        <w:tc>
          <w:tcPr>
            <w:tcW w:w="6210" w:type="dxa"/>
            <w:tcMar/>
          </w:tcPr>
          <w:p w:rsidR="4B362666" w:rsidP="4B362666" w:rsidRDefault="4B362666" w14:paraId="1130A2AA" w14:textId="41B2FEDF">
            <w:pPr>
              <w:spacing w:before="0" w:beforeAutospacing="off" w:after="0" w:afterAutospacing="off"/>
            </w:pPr>
            <w:r w:rsidRPr="4B362666" w:rsidR="4B3626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Diferenciação dos níveis de acesso conforme papel do usuário em sua respectiva empresa.</w:t>
            </w:r>
          </w:p>
        </w:tc>
      </w:tr>
      <w:tr w:rsidR="4B362666" w:rsidTr="4B362666" w14:paraId="24B00DF7">
        <w:trPr>
          <w:trHeight w:val="300"/>
        </w:trPr>
        <w:tc>
          <w:tcPr>
            <w:tcW w:w="1050" w:type="dxa"/>
            <w:tcMar/>
          </w:tcPr>
          <w:p w:rsidR="4B362666" w:rsidP="4B362666" w:rsidRDefault="4B362666" w14:paraId="34864708" w14:textId="49C292D9">
            <w:pPr>
              <w:spacing w:before="0" w:beforeAutospacing="off" w:after="0" w:afterAutospacing="off"/>
              <w:jc w:val="left"/>
            </w:pPr>
            <w:r w:rsidRPr="4B362666" w:rsidR="4B3626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 xml:space="preserve">RNF0006 </w:t>
            </w:r>
          </w:p>
        </w:tc>
        <w:tc>
          <w:tcPr>
            <w:tcW w:w="1755" w:type="dxa"/>
            <w:tcMar/>
          </w:tcPr>
          <w:p w:rsidR="4B362666" w:rsidP="4B362666" w:rsidRDefault="4B362666" w14:paraId="2F4EBD63" w14:textId="7D0A3EF7">
            <w:pPr>
              <w:spacing w:before="0" w:beforeAutospacing="off" w:after="0" w:afterAutospacing="off"/>
            </w:pPr>
            <w:r w:rsidRPr="4B362666" w:rsidR="4B3626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Implementação de testes</w:t>
            </w:r>
          </w:p>
        </w:tc>
        <w:tc>
          <w:tcPr>
            <w:tcW w:w="6210" w:type="dxa"/>
            <w:tcMar/>
          </w:tcPr>
          <w:p w:rsidR="4B362666" w:rsidP="4B362666" w:rsidRDefault="4B362666" w14:paraId="5D90D680" w14:textId="3BB1DA5C">
            <w:pPr>
              <w:spacing w:before="0" w:beforeAutospacing="off" w:after="0" w:afterAutospacing="off"/>
            </w:pPr>
            <w:r w:rsidRPr="4B362666" w:rsidR="4B3626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Testes de usabilidade e testes unitários.</w:t>
            </w:r>
          </w:p>
        </w:tc>
      </w:tr>
    </w:tbl>
    <w:p w:rsidR="4B362666" w:rsidP="4B362666" w:rsidRDefault="4B362666" w14:paraId="6F636648" w14:textId="0875D8A9">
      <w:pPr>
        <w:pStyle w:val="Normal"/>
        <w:rPr>
          <w:b w:val="1"/>
          <w:bCs w:val="1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afeae3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5e3c9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D429D4"/>
    <w:rsid w:val="00124DAA"/>
    <w:rsid w:val="02289742"/>
    <w:rsid w:val="07850896"/>
    <w:rsid w:val="094CEA89"/>
    <w:rsid w:val="0A26CAA9"/>
    <w:rsid w:val="0B3C236A"/>
    <w:rsid w:val="0B3C236A"/>
    <w:rsid w:val="0B49A6DE"/>
    <w:rsid w:val="0D81C37F"/>
    <w:rsid w:val="0F6A2E83"/>
    <w:rsid w:val="105DCC62"/>
    <w:rsid w:val="12139477"/>
    <w:rsid w:val="189FD8FA"/>
    <w:rsid w:val="19487B0D"/>
    <w:rsid w:val="19487B0D"/>
    <w:rsid w:val="1A7CE303"/>
    <w:rsid w:val="1B028CF4"/>
    <w:rsid w:val="1BD7726B"/>
    <w:rsid w:val="1CC85AC4"/>
    <w:rsid w:val="21DE66C0"/>
    <w:rsid w:val="2293DC01"/>
    <w:rsid w:val="24E82331"/>
    <w:rsid w:val="251B3F78"/>
    <w:rsid w:val="2F45C28A"/>
    <w:rsid w:val="2F6A7F73"/>
    <w:rsid w:val="30B7106C"/>
    <w:rsid w:val="33E7E44E"/>
    <w:rsid w:val="3ABCE2B0"/>
    <w:rsid w:val="3AD429D4"/>
    <w:rsid w:val="3BDAD33D"/>
    <w:rsid w:val="3ECF40BB"/>
    <w:rsid w:val="3EEC02BC"/>
    <w:rsid w:val="409AE3AD"/>
    <w:rsid w:val="43A83B7D"/>
    <w:rsid w:val="444DDF94"/>
    <w:rsid w:val="466F2B87"/>
    <w:rsid w:val="48F965A0"/>
    <w:rsid w:val="4968D95D"/>
    <w:rsid w:val="4B362666"/>
    <w:rsid w:val="4D25F3A7"/>
    <w:rsid w:val="4D49C799"/>
    <w:rsid w:val="4EFD57B4"/>
    <w:rsid w:val="4EFD57B4"/>
    <w:rsid w:val="51755A28"/>
    <w:rsid w:val="5180FB3F"/>
    <w:rsid w:val="54835053"/>
    <w:rsid w:val="55E3B142"/>
    <w:rsid w:val="5684908F"/>
    <w:rsid w:val="585B2DDA"/>
    <w:rsid w:val="5BE5DE9A"/>
    <w:rsid w:val="5D1573CC"/>
    <w:rsid w:val="5D2E4C53"/>
    <w:rsid w:val="5FF65A74"/>
    <w:rsid w:val="60114AAC"/>
    <w:rsid w:val="63F26F57"/>
    <w:rsid w:val="64BF098D"/>
    <w:rsid w:val="6D0278C3"/>
    <w:rsid w:val="6E0E9998"/>
    <w:rsid w:val="75FCDDB0"/>
    <w:rsid w:val="77403512"/>
    <w:rsid w:val="78948EA6"/>
    <w:rsid w:val="7B86C824"/>
    <w:rsid w:val="7B90DE9B"/>
    <w:rsid w:val="7D2BE8CD"/>
    <w:rsid w:val="7EB1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429D4"/>
  <w15:chartTrackingRefBased/>
  <w15:docId w15:val="{7890A203-697F-4D65-91F9-B341BF5C9D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6D0278C3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e14ec5e2051451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2025-03-22T22:03:15.9560377Z</dcterms:created>
  <dcterms:modified xsi:type="dcterms:W3CDTF">2025-03-29T13:05:02.1598206Z</dcterms:modified>
  <dc:creator>VANESSA SCARIN</dc:creator>
  <lastModifiedBy>VANESSA SCARIN</lastModifiedBy>
</coreProperties>
</file>