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07724" w14:textId="59A9621F" w:rsidR="006D28EA" w:rsidRDefault="008A6262" w:rsidP="219611C2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Banco</w:t>
      </w:r>
      <w:r w:rsidR="7CEE4B51" w:rsidRPr="76ECF0D5">
        <w:rPr>
          <w:rFonts w:ascii="Arial" w:eastAsia="Arial" w:hAnsi="Arial" w:cs="Arial"/>
          <w:b/>
          <w:bCs/>
        </w:rPr>
        <w:t xml:space="preserve"> de dados</w:t>
      </w:r>
      <w:r>
        <w:rPr>
          <w:rFonts w:ascii="Arial" w:eastAsia="Arial" w:hAnsi="Arial" w:cs="Arial"/>
          <w:b/>
          <w:bCs/>
        </w:rPr>
        <w:t>.</w:t>
      </w:r>
    </w:p>
    <w:p w14:paraId="1F8BD5CE" w14:textId="33165845" w:rsidR="4E6B19A5" w:rsidRDefault="7CEE4B51" w:rsidP="76ECF0D5">
      <w:pPr>
        <w:spacing w:line="360" w:lineRule="auto"/>
        <w:jc w:val="both"/>
        <w:rPr>
          <w:rFonts w:ascii="Arial" w:eastAsia="Arial" w:hAnsi="Arial" w:cs="Arial"/>
        </w:rPr>
      </w:pPr>
      <w:r w:rsidRPr="76ECF0D5">
        <w:rPr>
          <w:rFonts w:ascii="Arial" w:eastAsia="Arial" w:hAnsi="Arial" w:cs="Arial"/>
        </w:rPr>
        <w:t>Com base nas regras de negócio e nos requisitos pr</w:t>
      </w:r>
      <w:r w:rsidR="4DE424CC" w:rsidRPr="76ECF0D5">
        <w:rPr>
          <w:rFonts w:ascii="Arial" w:eastAsia="Arial" w:hAnsi="Arial" w:cs="Arial"/>
        </w:rPr>
        <w:t>é-</w:t>
      </w:r>
      <w:r w:rsidRPr="76ECF0D5">
        <w:rPr>
          <w:rFonts w:ascii="Arial" w:eastAsia="Arial" w:hAnsi="Arial" w:cs="Arial"/>
        </w:rPr>
        <w:t>estabelecidos, foram criadas as tabelas para cada entidade disposta no banco de dados físico</w:t>
      </w:r>
      <w:r w:rsidR="4E6B19A5" w:rsidRPr="76ECF0D5">
        <w:rPr>
          <w:rFonts w:ascii="Arial" w:eastAsia="Arial" w:hAnsi="Arial" w:cs="Arial"/>
        </w:rPr>
        <w:t>, sendo estas:</w:t>
      </w:r>
      <w:r w:rsidR="5BB582E2" w:rsidRPr="76ECF0D5">
        <w:rPr>
          <w:rFonts w:ascii="Arial" w:eastAsia="Arial" w:hAnsi="Arial" w:cs="Arial"/>
        </w:rPr>
        <w:t xml:space="preserve"> </w:t>
      </w:r>
      <w:r w:rsidR="4E6B19A5" w:rsidRPr="76ECF0D5">
        <w:rPr>
          <w:rFonts w:ascii="Arial" w:eastAsia="Arial" w:hAnsi="Arial" w:cs="Arial"/>
        </w:rPr>
        <w:t xml:space="preserve">Tabela </w:t>
      </w:r>
      <w:proofErr w:type="spellStart"/>
      <w:r w:rsidR="4E6B19A5" w:rsidRPr="76ECF0D5">
        <w:rPr>
          <w:rFonts w:ascii="Arial" w:eastAsia="Arial" w:hAnsi="Arial" w:cs="Arial"/>
        </w:rPr>
        <w:t>User</w:t>
      </w:r>
      <w:proofErr w:type="spellEnd"/>
      <w:r w:rsidR="2072FD9B" w:rsidRPr="76ECF0D5">
        <w:rPr>
          <w:rFonts w:ascii="Arial" w:eastAsia="Arial" w:hAnsi="Arial" w:cs="Arial"/>
        </w:rPr>
        <w:t xml:space="preserve">, </w:t>
      </w:r>
      <w:r w:rsidR="4E6B19A5" w:rsidRPr="76ECF0D5">
        <w:rPr>
          <w:rFonts w:ascii="Arial" w:eastAsia="Arial" w:hAnsi="Arial" w:cs="Arial"/>
        </w:rPr>
        <w:t>Tabela Cliente</w:t>
      </w:r>
      <w:r w:rsidR="0C80F5AF" w:rsidRPr="76ECF0D5">
        <w:rPr>
          <w:rFonts w:ascii="Arial" w:eastAsia="Arial" w:hAnsi="Arial" w:cs="Arial"/>
        </w:rPr>
        <w:t xml:space="preserve">, </w:t>
      </w:r>
      <w:r w:rsidR="4E6B19A5" w:rsidRPr="76ECF0D5">
        <w:rPr>
          <w:rFonts w:ascii="Arial" w:eastAsia="Arial" w:hAnsi="Arial" w:cs="Arial"/>
        </w:rPr>
        <w:t>Tabela técnico</w:t>
      </w:r>
      <w:r w:rsidR="6EF39D57" w:rsidRPr="76ECF0D5">
        <w:rPr>
          <w:rFonts w:ascii="Arial" w:eastAsia="Arial" w:hAnsi="Arial" w:cs="Arial"/>
        </w:rPr>
        <w:t xml:space="preserve">, </w:t>
      </w:r>
      <w:r w:rsidR="4E6B19A5" w:rsidRPr="76ECF0D5">
        <w:rPr>
          <w:rFonts w:ascii="Arial" w:eastAsia="Arial" w:hAnsi="Arial" w:cs="Arial"/>
        </w:rPr>
        <w:t>Tabela ADM</w:t>
      </w:r>
      <w:r w:rsidR="7BDCAD1C" w:rsidRPr="76ECF0D5">
        <w:rPr>
          <w:rFonts w:ascii="Arial" w:eastAsia="Arial" w:hAnsi="Arial" w:cs="Arial"/>
        </w:rPr>
        <w:t xml:space="preserve">, </w:t>
      </w:r>
      <w:proofErr w:type="gramStart"/>
      <w:r w:rsidR="4E6B19A5" w:rsidRPr="76ECF0D5">
        <w:rPr>
          <w:rFonts w:ascii="Arial" w:eastAsia="Arial" w:hAnsi="Arial" w:cs="Arial"/>
        </w:rPr>
        <w:t>Tabela Chamado</w:t>
      </w:r>
      <w:proofErr w:type="gramEnd"/>
      <w:r w:rsidR="4E6B19A5" w:rsidRPr="76ECF0D5">
        <w:rPr>
          <w:rFonts w:ascii="Arial" w:eastAsia="Arial" w:hAnsi="Arial" w:cs="Arial"/>
        </w:rPr>
        <w:t xml:space="preserve"> e</w:t>
      </w:r>
      <w:r w:rsidR="00CA37EC">
        <w:rPr>
          <w:rFonts w:ascii="Arial" w:eastAsia="Arial" w:hAnsi="Arial" w:cs="Arial"/>
        </w:rPr>
        <w:t xml:space="preserve"> </w:t>
      </w:r>
      <w:r w:rsidR="4E6B19A5" w:rsidRPr="76ECF0D5">
        <w:rPr>
          <w:rFonts w:ascii="Arial" w:eastAsia="Arial" w:hAnsi="Arial" w:cs="Arial"/>
        </w:rPr>
        <w:t xml:space="preserve">Tabela </w:t>
      </w:r>
      <w:r w:rsidR="6461E10A" w:rsidRPr="76ECF0D5">
        <w:rPr>
          <w:rFonts w:ascii="Arial" w:eastAsia="Arial" w:hAnsi="Arial" w:cs="Arial"/>
        </w:rPr>
        <w:t>R</w:t>
      </w:r>
      <w:r w:rsidR="4E6B19A5" w:rsidRPr="76ECF0D5">
        <w:rPr>
          <w:rFonts w:ascii="Arial" w:eastAsia="Arial" w:hAnsi="Arial" w:cs="Arial"/>
        </w:rPr>
        <w:t>elatório.</w:t>
      </w:r>
    </w:p>
    <w:p w14:paraId="152FA1D6" w14:textId="0C22EA6D" w:rsidR="7CEE4B51" w:rsidRDefault="7CEE4B51" w:rsidP="219611C2">
      <w:pPr>
        <w:spacing w:line="360" w:lineRule="auto"/>
        <w:jc w:val="both"/>
        <w:rPr>
          <w:rFonts w:ascii="Arial" w:eastAsia="Arial" w:hAnsi="Arial" w:cs="Arial"/>
        </w:rPr>
      </w:pPr>
      <w:r w:rsidRPr="76ECF0D5">
        <w:rPr>
          <w:rFonts w:ascii="Arial" w:eastAsia="Arial" w:hAnsi="Arial" w:cs="Arial"/>
        </w:rPr>
        <w:t xml:space="preserve">As tabelas </w:t>
      </w:r>
      <w:r w:rsidR="30C61C5B" w:rsidRPr="76ECF0D5">
        <w:rPr>
          <w:rFonts w:ascii="Arial" w:eastAsia="Arial" w:hAnsi="Arial" w:cs="Arial"/>
        </w:rPr>
        <w:t xml:space="preserve">foram formalizadas e atendem as </w:t>
      </w:r>
      <w:proofErr w:type="gramStart"/>
      <w:r w:rsidR="30C61C5B" w:rsidRPr="76ECF0D5">
        <w:rPr>
          <w:rFonts w:ascii="Arial" w:eastAsia="Arial" w:hAnsi="Arial" w:cs="Arial"/>
        </w:rPr>
        <w:t>3</w:t>
      </w:r>
      <w:proofErr w:type="gramEnd"/>
      <w:r w:rsidR="30C61C5B" w:rsidRPr="76ECF0D5">
        <w:rPr>
          <w:rFonts w:ascii="Arial" w:eastAsia="Arial" w:hAnsi="Arial" w:cs="Arial"/>
        </w:rPr>
        <w:t xml:space="preserve"> primeiras formas normais, ou seja, não há atributos multivalorados, sem </w:t>
      </w:r>
      <w:r w:rsidR="2802D335" w:rsidRPr="76ECF0D5">
        <w:rPr>
          <w:rFonts w:ascii="Arial" w:eastAsia="Arial" w:hAnsi="Arial" w:cs="Arial"/>
        </w:rPr>
        <w:t>dependência</w:t>
      </w:r>
      <w:r w:rsidR="30C61C5B" w:rsidRPr="76ECF0D5">
        <w:rPr>
          <w:rFonts w:ascii="Arial" w:eastAsia="Arial" w:hAnsi="Arial" w:cs="Arial"/>
        </w:rPr>
        <w:t xml:space="preserve"> da </w:t>
      </w:r>
      <w:proofErr w:type="spellStart"/>
      <w:r w:rsidR="30C61C5B" w:rsidRPr="76ECF0D5">
        <w:rPr>
          <w:rFonts w:ascii="Arial" w:eastAsia="Arial" w:hAnsi="Arial" w:cs="Arial"/>
        </w:rPr>
        <w:t>Primary</w:t>
      </w:r>
      <w:proofErr w:type="spellEnd"/>
      <w:r w:rsidR="30C61C5B" w:rsidRPr="76ECF0D5">
        <w:rPr>
          <w:rFonts w:ascii="Arial" w:eastAsia="Arial" w:hAnsi="Arial" w:cs="Arial"/>
        </w:rPr>
        <w:t xml:space="preserve"> Key</w:t>
      </w:r>
      <w:r w:rsidR="626146BC" w:rsidRPr="76ECF0D5">
        <w:rPr>
          <w:rFonts w:ascii="Arial" w:eastAsia="Arial" w:hAnsi="Arial" w:cs="Arial"/>
        </w:rPr>
        <w:t xml:space="preserve"> ou de </w:t>
      </w:r>
      <w:r w:rsidR="0E6D9FB4" w:rsidRPr="76ECF0D5">
        <w:rPr>
          <w:rFonts w:ascii="Arial" w:eastAsia="Arial" w:hAnsi="Arial" w:cs="Arial"/>
        </w:rPr>
        <w:t>dependência</w:t>
      </w:r>
      <w:r w:rsidR="626146BC" w:rsidRPr="76ECF0D5">
        <w:rPr>
          <w:rFonts w:ascii="Arial" w:eastAsia="Arial" w:hAnsi="Arial" w:cs="Arial"/>
        </w:rPr>
        <w:t xml:space="preserve"> transitiva.</w:t>
      </w:r>
      <w:r w:rsidR="182BCCD3" w:rsidRPr="76ECF0D5">
        <w:rPr>
          <w:rFonts w:ascii="Arial" w:eastAsia="Arial" w:hAnsi="Arial" w:cs="Arial"/>
        </w:rPr>
        <w:t xml:space="preserve"> Após a formalização, foi feito o dicionário de dados de cada tabela</w:t>
      </w:r>
      <w:r w:rsidR="234541F4" w:rsidRPr="76ECF0D5">
        <w:rPr>
          <w:rFonts w:ascii="Arial" w:eastAsia="Arial" w:hAnsi="Arial" w:cs="Arial"/>
        </w:rPr>
        <w:t xml:space="preserve">, contendo as informações do nome do atributo, tipo de dados, </w:t>
      </w:r>
      <w:r w:rsidR="035A8310" w:rsidRPr="76ECF0D5">
        <w:rPr>
          <w:rFonts w:ascii="Arial" w:eastAsia="Arial" w:hAnsi="Arial" w:cs="Arial"/>
        </w:rPr>
        <w:t xml:space="preserve">tamanho do dado em bytes, </w:t>
      </w:r>
      <w:r w:rsidR="234541F4" w:rsidRPr="76ECF0D5">
        <w:rPr>
          <w:rFonts w:ascii="Arial" w:eastAsia="Arial" w:hAnsi="Arial" w:cs="Arial"/>
        </w:rPr>
        <w:t>obrigatoriedade, tipo de chave e descrição</w:t>
      </w:r>
      <w:r w:rsidR="5A83ED89" w:rsidRPr="76ECF0D5">
        <w:rPr>
          <w:rFonts w:ascii="Arial" w:eastAsia="Arial" w:hAnsi="Arial" w:cs="Arial"/>
        </w:rPr>
        <w:t xml:space="preserve">. A formalização e o dicionário de dados foram </w:t>
      </w:r>
      <w:proofErr w:type="gramStart"/>
      <w:r w:rsidR="5A83ED89" w:rsidRPr="76ECF0D5">
        <w:rPr>
          <w:rFonts w:ascii="Arial" w:eastAsia="Arial" w:hAnsi="Arial" w:cs="Arial"/>
        </w:rPr>
        <w:t>feitas</w:t>
      </w:r>
      <w:proofErr w:type="gramEnd"/>
      <w:r w:rsidR="5A83ED89" w:rsidRPr="76ECF0D5">
        <w:rPr>
          <w:rFonts w:ascii="Arial" w:eastAsia="Arial" w:hAnsi="Arial" w:cs="Arial"/>
        </w:rPr>
        <w:t xml:space="preserve"> para todas as tabelas,</w:t>
      </w:r>
      <w:r w:rsidR="4F14783E" w:rsidRPr="76ECF0D5">
        <w:rPr>
          <w:rFonts w:ascii="Arial" w:eastAsia="Arial" w:hAnsi="Arial" w:cs="Arial"/>
        </w:rPr>
        <w:t xml:space="preserve"> porém serão dispostas apenas algumas como exemplo, sendo as mais importantes</w:t>
      </w:r>
      <w:r w:rsidR="182BCCD3" w:rsidRPr="76ECF0D5">
        <w:rPr>
          <w:rFonts w:ascii="Arial" w:eastAsia="Arial" w:hAnsi="Arial" w:cs="Arial"/>
        </w:rPr>
        <w:t>:</w:t>
      </w:r>
    </w:p>
    <w:p w14:paraId="1C079351" w14:textId="6FA0617E" w:rsidR="7F58443C" w:rsidRDefault="7F58443C" w:rsidP="219611C2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219611C2">
        <w:rPr>
          <w:rFonts w:ascii="Arial" w:eastAsia="Arial" w:hAnsi="Arial" w:cs="Arial"/>
          <w:b/>
          <w:bCs/>
        </w:rPr>
        <w:t xml:space="preserve">Tabela X – Tabela </w:t>
      </w:r>
      <w:proofErr w:type="spellStart"/>
      <w:r w:rsidRPr="219611C2">
        <w:rPr>
          <w:rFonts w:ascii="Arial" w:eastAsia="Arial" w:hAnsi="Arial" w:cs="Arial"/>
          <w:b/>
          <w:bCs/>
        </w:rPr>
        <w:t>User</w:t>
      </w:r>
      <w:proofErr w:type="spellEnd"/>
      <w:r w:rsidR="00CA37EC">
        <w:rPr>
          <w:rFonts w:ascii="Arial" w:eastAsia="Arial" w:hAnsi="Arial" w:cs="Arial"/>
          <w:b/>
          <w:bCs/>
        </w:rPr>
        <w:t>.</w:t>
      </w:r>
    </w:p>
    <w:tbl>
      <w:tblPr>
        <w:tblW w:w="11005" w:type="dxa"/>
        <w:jc w:val="center"/>
        <w:tblLayout w:type="fixed"/>
        <w:tblLook w:val="06A0" w:firstRow="1" w:lastRow="0" w:firstColumn="1" w:lastColumn="0" w:noHBand="1" w:noVBand="1"/>
      </w:tblPr>
      <w:tblGrid>
        <w:gridCol w:w="2216"/>
        <w:gridCol w:w="1750"/>
        <w:gridCol w:w="1466"/>
        <w:gridCol w:w="1448"/>
        <w:gridCol w:w="1064"/>
        <w:gridCol w:w="3061"/>
      </w:tblGrid>
      <w:tr w:rsidR="219611C2" w14:paraId="6AEE1F7B" w14:textId="77777777" w:rsidTr="00A61830">
        <w:trPr>
          <w:trHeight w:val="568"/>
          <w:jc w:val="center"/>
        </w:trPr>
        <w:tc>
          <w:tcPr>
            <w:tcW w:w="11005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13327619" w14:textId="53BAB7B5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Tabela </w:t>
            </w:r>
            <w:proofErr w:type="spellStart"/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User</w:t>
            </w:r>
            <w:proofErr w:type="spellEnd"/>
          </w:p>
        </w:tc>
      </w:tr>
      <w:tr w:rsidR="219611C2" w14:paraId="437396D2" w14:textId="77777777" w:rsidTr="00A61830">
        <w:trPr>
          <w:trHeight w:val="299"/>
          <w:jc w:val="center"/>
        </w:trPr>
        <w:tc>
          <w:tcPr>
            <w:tcW w:w="2216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79CF0A5D" w14:textId="48443E07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Campo</w:t>
            </w:r>
          </w:p>
        </w:tc>
        <w:tc>
          <w:tcPr>
            <w:tcW w:w="175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627F5AA6" w14:textId="6AC51279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Tipo de Dado</w:t>
            </w:r>
          </w:p>
        </w:tc>
        <w:tc>
          <w:tcPr>
            <w:tcW w:w="146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6BEF73C5" w14:textId="75B41C5B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Obrigatório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220196CA" w14:textId="5F064DC3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Tamanho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39E02FC5" w14:textId="0D6EB024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Chave</w:t>
            </w:r>
          </w:p>
        </w:tc>
        <w:tc>
          <w:tcPr>
            <w:tcW w:w="306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2E7BE51E" w14:textId="18D11B2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Descrição</w:t>
            </w:r>
          </w:p>
        </w:tc>
      </w:tr>
      <w:tr w:rsidR="219611C2" w14:paraId="5C1AE8EB" w14:textId="77777777" w:rsidTr="00A61830">
        <w:trPr>
          <w:trHeight w:val="299"/>
          <w:jc w:val="center"/>
        </w:trPr>
        <w:tc>
          <w:tcPr>
            <w:tcW w:w="2216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9548BF4" w14:textId="079A6750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570D927" w14:textId="1247C5B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 (IDENTITY)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263DBE5" w14:textId="410F1DA4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41529AF" w14:textId="316946B0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39CC53D" w14:textId="48C3769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PK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F92A4F1" w14:textId="3C1A82D9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Identificador único do usuário</w:t>
            </w:r>
          </w:p>
        </w:tc>
      </w:tr>
      <w:tr w:rsidR="219611C2" w14:paraId="6BCFEEE9" w14:textId="77777777" w:rsidTr="00A61830">
        <w:trPr>
          <w:trHeight w:val="613"/>
          <w:jc w:val="center"/>
        </w:trPr>
        <w:tc>
          <w:tcPr>
            <w:tcW w:w="2216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E9C1F07" w14:textId="0E900C98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email_User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CDBAB43" w14:textId="04AB8DBE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5B1A3D3" w14:textId="28DC399F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25D0ACB" w14:textId="6AE5093D" w:rsidR="219611C2" w:rsidRDefault="00CA37EC" w:rsidP="00CA37EC">
            <w:pPr>
              <w:spacing w:after="0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219611C2"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byte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212463A" w14:textId="1E06FDF8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8039CD4" w14:textId="6F2919F6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E-mail do usuário (não pode repetir)</w:t>
            </w:r>
          </w:p>
        </w:tc>
      </w:tr>
      <w:tr w:rsidR="219611C2" w14:paraId="102FD650" w14:textId="77777777" w:rsidTr="00A61830">
        <w:trPr>
          <w:trHeight w:val="299"/>
          <w:jc w:val="center"/>
        </w:trPr>
        <w:tc>
          <w:tcPr>
            <w:tcW w:w="2216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9A9D722" w14:textId="2EBC44F5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senha_User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8905E52" w14:textId="25D2C871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900BE70" w14:textId="680F1D96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1EDA3E0" w14:textId="5F3507A0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1154004" w14:textId="117272F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EA3F007" w14:textId="2DC08F82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Senha do usuário</w:t>
            </w:r>
          </w:p>
        </w:tc>
      </w:tr>
      <w:tr w:rsidR="219611C2" w14:paraId="06AE3FFB" w14:textId="77777777" w:rsidTr="00A61830">
        <w:trPr>
          <w:trHeight w:val="613"/>
          <w:jc w:val="center"/>
        </w:trPr>
        <w:tc>
          <w:tcPr>
            <w:tcW w:w="2216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D0B22DB" w14:textId="1CD30F04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cargo_User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C7BA846" w14:textId="4C4E5F91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8D4C96C" w14:textId="671DF76D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39F5103" w14:textId="5FA20122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BE14639" w14:textId="0F39B6E2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C6D6440" w14:textId="14A1C82F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Cargo ocupado pelo usuário na empresa</w:t>
            </w:r>
          </w:p>
        </w:tc>
      </w:tr>
      <w:tr w:rsidR="219611C2" w14:paraId="1FA02913" w14:textId="77777777" w:rsidTr="00A61830">
        <w:trPr>
          <w:trHeight w:val="613"/>
          <w:jc w:val="center"/>
        </w:trPr>
        <w:tc>
          <w:tcPr>
            <w:tcW w:w="2216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2E06106" w14:textId="68942EEA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departamento_user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2E20BC0" w14:textId="687A2D8F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725EB3C" w14:textId="3818C691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32429F4" w14:textId="384FB2DD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DAA2496" w14:textId="6E1F6643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61AA7D1" w14:textId="36750281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Departamento ao qual o usuário pertence</w:t>
            </w:r>
          </w:p>
        </w:tc>
      </w:tr>
      <w:tr w:rsidR="219611C2" w14:paraId="1C42540B" w14:textId="77777777" w:rsidTr="00A61830">
        <w:trPr>
          <w:trHeight w:val="613"/>
          <w:jc w:val="center"/>
        </w:trPr>
        <w:tc>
          <w:tcPr>
            <w:tcW w:w="2216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7E33A50" w14:textId="148D17D4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nivelAcesso_User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3278506" w14:textId="354F9057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E1D3E85" w14:textId="57A896DA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324666C" w14:textId="6C7E5922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ACF858E" w14:textId="68DF169B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EF936E8" w14:textId="2B7A0371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Nível de acesso do usuário no sistema</w:t>
            </w:r>
          </w:p>
        </w:tc>
      </w:tr>
      <w:tr w:rsidR="219611C2" w14:paraId="28E54856" w14:textId="77777777" w:rsidTr="00A61830">
        <w:trPr>
          <w:trHeight w:val="299"/>
          <w:jc w:val="center"/>
        </w:trPr>
        <w:tc>
          <w:tcPr>
            <w:tcW w:w="2216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03CE58C" w14:textId="0A79E225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nome_User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E1E9C55" w14:textId="1A4AFACB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38EE792" w14:textId="797B831B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7D4C563" w14:textId="44C43EFE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004F38F" w14:textId="3D166E9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9753373" w14:textId="39FDFF09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Primeiro nome do usuário</w:t>
            </w:r>
          </w:p>
        </w:tc>
      </w:tr>
      <w:tr w:rsidR="219611C2" w14:paraId="7BE9F49E" w14:textId="77777777" w:rsidTr="00A61830">
        <w:trPr>
          <w:trHeight w:val="299"/>
          <w:jc w:val="center"/>
        </w:trPr>
        <w:tc>
          <w:tcPr>
            <w:tcW w:w="2216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B51F05B" w14:textId="235D4B7E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sobrenome_User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EDF47BB" w14:textId="227B48D6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0B4E480" w14:textId="24344BF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870201B" w14:textId="34BF7541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CBD4BA4" w14:textId="434AEC9E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51EF4AF" w14:textId="037334E5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Sobrenome do usuário</w:t>
            </w:r>
          </w:p>
        </w:tc>
      </w:tr>
    </w:tbl>
    <w:p w14:paraId="1050DCBC" w14:textId="0D046A24" w:rsidR="6C7F6FD9" w:rsidRDefault="6C7F6FD9" w:rsidP="219611C2">
      <w:pPr>
        <w:jc w:val="center"/>
        <w:rPr>
          <w:rFonts w:ascii="Arial" w:eastAsia="Arial" w:hAnsi="Arial" w:cs="Arial"/>
          <w:sz w:val="20"/>
          <w:szCs w:val="20"/>
        </w:rPr>
      </w:pPr>
      <w:r w:rsidRPr="219611C2">
        <w:rPr>
          <w:rFonts w:ascii="Arial" w:eastAsia="Arial" w:hAnsi="Arial" w:cs="Arial"/>
          <w:sz w:val="20"/>
          <w:szCs w:val="20"/>
        </w:rPr>
        <w:t>Fonte: autoria própria</w:t>
      </w:r>
    </w:p>
    <w:p w14:paraId="75CBADF0" w14:textId="76C9142F" w:rsidR="1607D5EB" w:rsidRDefault="1607D5EB" w:rsidP="76ECF0D5">
      <w:pPr>
        <w:rPr>
          <w:rFonts w:ascii="Arial" w:eastAsia="Arial" w:hAnsi="Arial" w:cs="Arial"/>
          <w:b/>
          <w:bCs/>
        </w:rPr>
      </w:pPr>
      <w:r w:rsidRPr="76ECF0D5">
        <w:rPr>
          <w:rFonts w:ascii="Arial" w:eastAsia="Arial" w:hAnsi="Arial" w:cs="Arial"/>
          <w:b/>
          <w:bCs/>
        </w:rPr>
        <w:t>Tabela X- Tabela Relatório</w:t>
      </w:r>
      <w:r w:rsidR="00CA37EC">
        <w:rPr>
          <w:rFonts w:ascii="Arial" w:eastAsia="Arial" w:hAnsi="Arial" w:cs="Arial"/>
          <w:b/>
          <w:bCs/>
        </w:rPr>
        <w:t>.</w:t>
      </w:r>
    </w:p>
    <w:tbl>
      <w:tblPr>
        <w:tblW w:w="10787" w:type="dxa"/>
        <w:jc w:val="center"/>
        <w:tblLayout w:type="fixed"/>
        <w:tblLook w:val="06A0" w:firstRow="1" w:lastRow="0" w:firstColumn="1" w:lastColumn="0" w:noHBand="1" w:noVBand="1"/>
      </w:tblPr>
      <w:tblGrid>
        <w:gridCol w:w="1448"/>
        <w:gridCol w:w="1878"/>
        <w:gridCol w:w="1341"/>
        <w:gridCol w:w="1130"/>
        <w:gridCol w:w="802"/>
        <w:gridCol w:w="4188"/>
      </w:tblGrid>
      <w:tr w:rsidR="219611C2" w14:paraId="2ABC2930" w14:textId="77777777" w:rsidTr="003E489B">
        <w:trPr>
          <w:trHeight w:val="303"/>
          <w:jc w:val="center"/>
        </w:trPr>
        <w:tc>
          <w:tcPr>
            <w:tcW w:w="10786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7BCF4F60" w14:textId="001CA70E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Tabela </w:t>
            </w:r>
            <w:proofErr w:type="spellStart"/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Relatorio</w:t>
            </w:r>
            <w:proofErr w:type="spellEnd"/>
          </w:p>
        </w:tc>
      </w:tr>
      <w:tr w:rsidR="219611C2" w14:paraId="17223EC2" w14:textId="77777777" w:rsidTr="003E489B">
        <w:trPr>
          <w:trHeight w:val="665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33EA7E13" w14:textId="5A4A1EEE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Campo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1BD5327C" w14:textId="4A44C443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Tipo de Dado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5BC59740" w14:textId="161A3586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Obrigatório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6E310979" w14:textId="78BD38C3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Tamanho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59DEB6A5" w14:textId="0634742A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Chave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2C7EE8FC" w14:textId="52BC9CE6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Descrição</w:t>
            </w:r>
          </w:p>
        </w:tc>
      </w:tr>
      <w:tr w:rsidR="219611C2" w14:paraId="05D45F71" w14:textId="77777777" w:rsidTr="003E489B">
        <w:trPr>
          <w:trHeight w:val="620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B5BC1F4" w14:textId="11CCED47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id_Relatorio</w:t>
            </w:r>
            <w:proofErr w:type="spellEnd"/>
            <w:proofErr w:type="gramEnd"/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F8531C1" w14:textId="0666561B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 (IDENTITY)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A0841DB" w14:textId="5AA08D9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50E1D2F" w14:textId="5C733812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BCD1B04" w14:textId="4007089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PK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1A42B76" w14:textId="0EF99724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Identificador único do relatório. Gerado automaticamente pelo banco.</w:t>
            </w:r>
          </w:p>
        </w:tc>
      </w:tr>
      <w:tr w:rsidR="219611C2" w14:paraId="5503CD90" w14:textId="77777777" w:rsidTr="003E489B">
        <w:trPr>
          <w:trHeight w:val="438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CC4BB5A" w14:textId="7459B7C9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lastRenderedPageBreak/>
              <w:t>id_Cham</w:t>
            </w:r>
            <w:proofErr w:type="spellEnd"/>
            <w:proofErr w:type="gramEnd"/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80E7192" w14:textId="40C74DB8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99A0142" w14:textId="7F9D0A53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CADC387" w14:textId="11B825BA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EACD8B2" w14:textId="7D6750FA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EC8E03B" w14:textId="59724183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Referência ao chamado relacionado (busca as informações do chamado)</w:t>
            </w:r>
          </w:p>
        </w:tc>
      </w:tr>
      <w:tr w:rsidR="219611C2" w14:paraId="733CF047" w14:textId="77777777" w:rsidTr="003E489B">
        <w:trPr>
          <w:trHeight w:val="423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450C48D" w14:textId="52D0B75D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relatorio</w:t>
            </w:r>
            <w:proofErr w:type="spellEnd"/>
            <w:proofErr w:type="gramEnd"/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ADFA222" w14:textId="2A9D01D1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5877C0A" w14:textId="5A9F376F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4538ADB" w14:textId="2DDD705E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8CC1869" w14:textId="1B370548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CD198FE" w14:textId="3043978D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Texto do relatório referente ao(s) chamado(s) solicitado(s).</w:t>
            </w:r>
          </w:p>
        </w:tc>
      </w:tr>
      <w:tr w:rsidR="219611C2" w14:paraId="6A394D98" w14:textId="77777777" w:rsidTr="003E489B">
        <w:trPr>
          <w:trHeight w:val="620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52A187C" w14:textId="0388718E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id_UsuarioCriador</w:t>
            </w:r>
            <w:proofErr w:type="spellEnd"/>
            <w:proofErr w:type="gramEnd"/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87FD38E" w14:textId="40992A46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59D553B" w14:textId="06ED19BC" w:rsidR="219611C2" w:rsidRDefault="2D45B8E6" w:rsidP="76ECF0D5">
            <w:pPr>
              <w:spacing w:after="0"/>
              <w:jc w:val="center"/>
            </w:pPr>
            <w:r w:rsidRPr="76ECF0D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51B9163" w14:textId="3C5F76BD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8724C44" w14:textId="233AB33A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709518B" w14:textId="33C3ACCB" w:rsidR="219611C2" w:rsidRDefault="6BEB1E78" w:rsidP="76ECF0D5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6ECF0D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Referencia ao Id do Administrador que gera o </w:t>
            </w:r>
            <w:r w:rsidR="5117CD72" w:rsidRPr="76ECF0D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relatório</w:t>
            </w:r>
            <w:r w:rsidR="40AD0E9B" w:rsidRPr="76ECF0D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7B36DB56" w14:textId="7940D39F" w:rsidR="354764B1" w:rsidRDefault="354764B1" w:rsidP="219611C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5E5D85E4">
        <w:rPr>
          <w:rFonts w:ascii="Arial" w:eastAsia="Arial" w:hAnsi="Arial" w:cs="Arial"/>
          <w:sz w:val="20"/>
          <w:szCs w:val="20"/>
        </w:rPr>
        <w:t>Fonte: autoria própria.</w:t>
      </w:r>
    </w:p>
    <w:p w14:paraId="529706D7" w14:textId="1B184131" w:rsidR="046E3AE2" w:rsidRDefault="046E3AE2" w:rsidP="76ECF0D5">
      <w:pPr>
        <w:rPr>
          <w:b/>
          <w:bCs/>
        </w:rPr>
      </w:pPr>
      <w:r w:rsidRPr="76ECF0D5">
        <w:rPr>
          <w:b/>
          <w:bCs/>
        </w:rPr>
        <w:t xml:space="preserve">Tabela X – </w:t>
      </w:r>
      <w:proofErr w:type="gramStart"/>
      <w:r w:rsidRPr="76ECF0D5">
        <w:rPr>
          <w:b/>
          <w:bCs/>
        </w:rPr>
        <w:t>Tabela Chamado</w:t>
      </w:r>
      <w:proofErr w:type="gramEnd"/>
      <w:r w:rsidR="00CA37EC">
        <w:rPr>
          <w:b/>
          <w:bCs/>
        </w:rPr>
        <w:t>.</w:t>
      </w:r>
    </w:p>
    <w:tbl>
      <w:tblPr>
        <w:tblW w:w="11014" w:type="dxa"/>
        <w:jc w:val="center"/>
        <w:tblLayout w:type="fixed"/>
        <w:tblLook w:val="06A0" w:firstRow="1" w:lastRow="0" w:firstColumn="1" w:lastColumn="0" w:noHBand="1" w:noVBand="1"/>
      </w:tblPr>
      <w:tblGrid>
        <w:gridCol w:w="1840"/>
        <w:gridCol w:w="1574"/>
        <w:gridCol w:w="1503"/>
        <w:gridCol w:w="1496"/>
        <w:gridCol w:w="628"/>
        <w:gridCol w:w="3973"/>
      </w:tblGrid>
      <w:tr w:rsidR="219611C2" w14:paraId="6425BF11" w14:textId="77777777" w:rsidTr="003E489B">
        <w:trPr>
          <w:trHeight w:val="552"/>
          <w:jc w:val="center"/>
        </w:trPr>
        <w:tc>
          <w:tcPr>
            <w:tcW w:w="11014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66F5E902" w14:textId="0DF22040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Tabela Chamado</w:t>
            </w:r>
            <w:proofErr w:type="gramEnd"/>
          </w:p>
        </w:tc>
      </w:tr>
      <w:tr w:rsidR="219611C2" w14:paraId="722F5CEC" w14:textId="77777777" w:rsidTr="003E489B">
        <w:trPr>
          <w:trHeight w:val="299"/>
          <w:jc w:val="center"/>
        </w:trPr>
        <w:tc>
          <w:tcPr>
            <w:tcW w:w="184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77DFDE0F" w14:textId="13A9CF9E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Campo</w:t>
            </w:r>
          </w:p>
        </w:tc>
        <w:tc>
          <w:tcPr>
            <w:tcW w:w="157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28A75B91" w14:textId="3F5A5B23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Tipo de Dado</w:t>
            </w: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11793926" w14:textId="5F7D1BA3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Obrigatório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3CF1290C" w14:textId="19F6B2DE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Tamanho</w:t>
            </w:r>
          </w:p>
        </w:tc>
        <w:tc>
          <w:tcPr>
            <w:tcW w:w="6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32FC76D6" w14:textId="5402FEBC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Chave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187AF3F3" w14:textId="7EF5A569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Descrição</w:t>
            </w:r>
          </w:p>
        </w:tc>
      </w:tr>
      <w:tr w:rsidR="219611C2" w14:paraId="6D17A31B" w14:textId="77777777" w:rsidTr="003E489B">
        <w:trPr>
          <w:trHeight w:val="611"/>
          <w:jc w:val="center"/>
        </w:trPr>
        <w:tc>
          <w:tcPr>
            <w:tcW w:w="18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664E63D" w14:textId="0BB6FEEE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id_Cham</w:t>
            </w:r>
            <w:proofErr w:type="spellEnd"/>
            <w:proofErr w:type="gramEnd"/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4716BF3" w14:textId="79C3E60B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 (IDENTITY)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3ED0867" w14:textId="1D4EB2B4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FC3A1DF" w14:textId="49F2EC0C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C0D3B0A" w14:textId="037A40D9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PK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7089A20" w14:textId="6FF4D11E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Identificador do chamado. Gerado automaticamente pelo banco.</w:t>
            </w:r>
          </w:p>
        </w:tc>
      </w:tr>
      <w:tr w:rsidR="219611C2" w14:paraId="2D9476FF" w14:textId="77777777" w:rsidTr="003E489B">
        <w:trPr>
          <w:trHeight w:val="611"/>
          <w:jc w:val="center"/>
        </w:trPr>
        <w:tc>
          <w:tcPr>
            <w:tcW w:w="18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9AD0B33" w14:textId="5A3AAABB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status_Cham</w:t>
            </w:r>
            <w:proofErr w:type="spellEnd"/>
            <w:proofErr w:type="gramEnd"/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BF6ABD3" w14:textId="258165B2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06D5228" w14:textId="2169EF02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F45CCFA" w14:textId="461182B2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29D4E83" w14:textId="69BDE6D6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37A14A9" w14:textId="08F156C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Status atual do chamado </w:t>
            </w: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( 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aberto, em andamento, fechado)</w:t>
            </w:r>
          </w:p>
        </w:tc>
      </w:tr>
      <w:tr w:rsidR="219611C2" w14:paraId="17BB6693" w14:textId="77777777" w:rsidTr="003E489B">
        <w:trPr>
          <w:trHeight w:val="611"/>
          <w:jc w:val="center"/>
        </w:trPr>
        <w:tc>
          <w:tcPr>
            <w:tcW w:w="18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802CC8D" w14:textId="69188BC0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dataAbertura_Cham</w:t>
            </w:r>
            <w:proofErr w:type="spellEnd"/>
            <w:proofErr w:type="gramEnd"/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169E733" w14:textId="23E620C1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DATE (DDMMAAAA)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D17FE1C" w14:textId="36AF0A12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BA2A531" w14:textId="45555001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03C95E9" w14:textId="6E4A5D44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145287A" w14:textId="373AA56D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Data de abertura do chamado no formato em dias, meses e </w:t>
            </w: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anos</w:t>
            </w:r>
            <w:proofErr w:type="gramEnd"/>
          </w:p>
        </w:tc>
      </w:tr>
      <w:tr w:rsidR="219611C2" w14:paraId="2BFA05EF" w14:textId="77777777" w:rsidTr="003E489B">
        <w:trPr>
          <w:trHeight w:val="611"/>
          <w:jc w:val="center"/>
        </w:trPr>
        <w:tc>
          <w:tcPr>
            <w:tcW w:w="18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B3B1FF9" w14:textId="02ED51CC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dataFechamento_Cham</w:t>
            </w:r>
            <w:proofErr w:type="spellEnd"/>
            <w:proofErr w:type="gramEnd"/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CCE326F" w14:textId="344476BD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DATE (DDMMAAAA)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444F661" w14:textId="2D57CF9A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Não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9176059" w14:textId="2CC007F2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682E6A6" w14:textId="2AD6A10E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57AA4A9" w14:textId="2BDA0D52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Data de fechamento do chamado no formato em dias, meses e </w:t>
            </w: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anos</w:t>
            </w:r>
            <w:proofErr w:type="gramEnd"/>
          </w:p>
        </w:tc>
      </w:tr>
      <w:tr w:rsidR="219611C2" w14:paraId="76BD4BD4" w14:textId="77777777" w:rsidTr="003E489B">
        <w:trPr>
          <w:trHeight w:val="611"/>
          <w:jc w:val="center"/>
        </w:trPr>
        <w:tc>
          <w:tcPr>
            <w:tcW w:w="18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D9DFC86" w14:textId="2F13AEB4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dataProblema</w:t>
            </w:r>
            <w:proofErr w:type="spellEnd"/>
            <w:proofErr w:type="gramEnd"/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16980E7" w14:textId="47662028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DATE (DDMMAAAA)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06C0760" w14:textId="523BC0A4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9A33005" w14:textId="277AB692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bytes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8AEA4F5" w14:textId="601CA006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DD65875" w14:textId="118A3E83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Data de </w:t>
            </w:r>
            <w:proofErr w:type="spell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ínicio</w:t>
            </w:r>
            <w:proofErr w:type="spell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do problema do chamado no formato em dias, meses e </w:t>
            </w: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anos</w:t>
            </w:r>
            <w:proofErr w:type="gramEnd"/>
          </w:p>
        </w:tc>
      </w:tr>
      <w:tr w:rsidR="219611C2" w14:paraId="608BCBBC" w14:textId="77777777" w:rsidTr="003E489B">
        <w:trPr>
          <w:trHeight w:val="299"/>
          <w:jc w:val="center"/>
        </w:trPr>
        <w:tc>
          <w:tcPr>
            <w:tcW w:w="18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5DEFB52" w14:textId="50BBD80F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prioridade_Cham</w:t>
            </w:r>
            <w:proofErr w:type="spellEnd"/>
            <w:proofErr w:type="gramEnd"/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F36CD87" w14:textId="5AAF2B6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CHAR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9D89C28" w14:textId="6C002EA4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A1DBC44" w14:textId="29813D0D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D87132D" w14:textId="762964CC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83142E3" w14:textId="460AD058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Prioridade do chamado (A - alta, M - média, B - baixa</w:t>
            </w: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)</w:t>
            </w:r>
            <w:proofErr w:type="gramEnd"/>
          </w:p>
        </w:tc>
      </w:tr>
      <w:tr w:rsidR="219611C2" w14:paraId="5C6CA5B6" w14:textId="77777777" w:rsidTr="003E489B">
        <w:trPr>
          <w:trHeight w:val="477"/>
          <w:jc w:val="center"/>
        </w:trPr>
        <w:tc>
          <w:tcPr>
            <w:tcW w:w="18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7A5FC52" w14:textId="3849C95A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categoria_Cham</w:t>
            </w:r>
            <w:proofErr w:type="spellEnd"/>
            <w:proofErr w:type="gramEnd"/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40D7C6D" w14:textId="0EDCFC0C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E583891" w14:textId="436E169F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F070EFB" w14:textId="1E17484B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8B89EFF" w14:textId="7201D6CD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937C085" w14:textId="72C07A1B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Categoria do chamado (</w:t>
            </w:r>
            <w:proofErr w:type="spell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ex</w:t>
            </w:r>
            <w:proofErr w:type="spell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: software, hardware</w:t>
            </w: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)</w:t>
            </w:r>
            <w:proofErr w:type="gramEnd"/>
          </w:p>
        </w:tc>
      </w:tr>
      <w:tr w:rsidR="219611C2" w14:paraId="0DCE1BD1" w14:textId="77777777" w:rsidTr="003E489B">
        <w:trPr>
          <w:trHeight w:val="611"/>
          <w:jc w:val="center"/>
        </w:trPr>
        <w:tc>
          <w:tcPr>
            <w:tcW w:w="18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5CD1C4E" w14:textId="6ED817BE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solucaoIA_Cham</w:t>
            </w:r>
            <w:proofErr w:type="spellEnd"/>
            <w:proofErr w:type="gramEnd"/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C94CDD3" w14:textId="53BC8F8B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CC55509" w14:textId="7768E1FE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Não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9B00012" w14:textId="5CC1ADF6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0CB13B7" w14:textId="13412E14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263C65C" w14:textId="255CA90A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Solução sugerida pela inteligência artificial (se ela houver)</w:t>
            </w:r>
          </w:p>
        </w:tc>
      </w:tr>
      <w:tr w:rsidR="219611C2" w14:paraId="356D14C9" w14:textId="77777777" w:rsidTr="003E489B">
        <w:trPr>
          <w:trHeight w:val="448"/>
          <w:jc w:val="center"/>
        </w:trPr>
        <w:tc>
          <w:tcPr>
            <w:tcW w:w="18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91C9B4E" w14:textId="716C5579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solucaoTec_Cham</w:t>
            </w:r>
            <w:proofErr w:type="spellEnd"/>
            <w:proofErr w:type="gramEnd"/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D2F25D4" w14:textId="5A8A3484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B891D2F" w14:textId="42F591AE" w:rsidR="219611C2" w:rsidRDefault="0C05BE17" w:rsidP="76ECF0D5">
            <w:pPr>
              <w:spacing w:after="0"/>
              <w:jc w:val="center"/>
            </w:pPr>
            <w:r w:rsidRPr="76ECF0D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Não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17FB7D5" w14:textId="606DA996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5D1ABEE" w14:textId="3FCB4A06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D563D7F" w14:textId="61AC2AA4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Solução proposta pelo técnico</w:t>
            </w:r>
          </w:p>
        </w:tc>
      </w:tr>
      <w:tr w:rsidR="219611C2" w14:paraId="6CDE4D5C" w14:textId="77777777" w:rsidTr="003E489B">
        <w:trPr>
          <w:trHeight w:val="448"/>
          <w:jc w:val="center"/>
        </w:trPr>
        <w:tc>
          <w:tcPr>
            <w:tcW w:w="18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1AC816D" w14:textId="7E0B42E0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descricao_Cham</w:t>
            </w:r>
            <w:proofErr w:type="spellEnd"/>
            <w:proofErr w:type="gramEnd"/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FB21D99" w14:textId="645BCB0B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6C0DE90" w14:textId="47FCB6B1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0B0D454" w14:textId="4CE5A43C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9FACAFA" w14:textId="0BFDF70D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DF8257D" w14:textId="59410222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Descrição do problema informado</w:t>
            </w:r>
          </w:p>
        </w:tc>
      </w:tr>
      <w:tr w:rsidR="219611C2" w14:paraId="6D4D4A9B" w14:textId="77777777" w:rsidTr="003E489B">
        <w:trPr>
          <w:trHeight w:val="299"/>
          <w:jc w:val="center"/>
        </w:trPr>
        <w:tc>
          <w:tcPr>
            <w:tcW w:w="18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8D5B408" w14:textId="79F4F523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solucaoFinal_Cham</w:t>
            </w:r>
            <w:proofErr w:type="spellEnd"/>
            <w:proofErr w:type="gramEnd"/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7EE334E" w14:textId="289D951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315279E" w14:textId="5F7DF0D2" w:rsidR="219611C2" w:rsidRDefault="357719D1" w:rsidP="76ECF0D5">
            <w:pPr>
              <w:spacing w:after="0"/>
              <w:jc w:val="center"/>
            </w:pPr>
            <w:r w:rsidRPr="76ECF0D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Não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CD2AD5B" w14:textId="3F15FE80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D061570" w14:textId="12A57EC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C9910D6" w14:textId="75CE3488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Solução final aplicada para resolver o chamado</w:t>
            </w:r>
          </w:p>
        </w:tc>
      </w:tr>
      <w:tr w:rsidR="219611C2" w14:paraId="740E94FA" w14:textId="77777777" w:rsidTr="003E489B">
        <w:trPr>
          <w:trHeight w:val="299"/>
          <w:jc w:val="center"/>
        </w:trPr>
        <w:tc>
          <w:tcPr>
            <w:tcW w:w="1840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03101AB" w14:textId="031DE5F5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tecResponsavel_Cham</w:t>
            </w:r>
            <w:proofErr w:type="spellEnd"/>
            <w:proofErr w:type="gramEnd"/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EA28019" w14:textId="7E1D6FF5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4F094B2" w14:textId="640EEE44" w:rsidR="219611C2" w:rsidRDefault="7AC8B964" w:rsidP="76ECF0D5">
            <w:pPr>
              <w:spacing w:after="0"/>
              <w:jc w:val="center"/>
            </w:pPr>
            <w:r w:rsidRPr="76ECF0D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Não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2DC8CDD" w14:textId="619EBF48" w:rsidR="219611C2" w:rsidRDefault="219611C2" w:rsidP="219611C2">
            <w:pPr>
              <w:spacing w:after="0"/>
              <w:jc w:val="center"/>
            </w:pP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byte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C0D6A92" w14:textId="19C83566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39D5F72" w14:textId="05A0F422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Nome do técnico responsável pelo chamado</w:t>
            </w:r>
          </w:p>
        </w:tc>
      </w:tr>
    </w:tbl>
    <w:p w14:paraId="617E55D3" w14:textId="331C9E9E" w:rsidR="6867D652" w:rsidRDefault="6867D652" w:rsidP="219611C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219611C2">
        <w:rPr>
          <w:rFonts w:ascii="Arial" w:eastAsia="Arial" w:hAnsi="Arial" w:cs="Arial"/>
          <w:sz w:val="20"/>
          <w:szCs w:val="20"/>
        </w:rPr>
        <w:t>Fonte: autoria própria.</w:t>
      </w:r>
    </w:p>
    <w:p w14:paraId="7E9521EE" w14:textId="30DE94E7" w:rsidR="0762EFEF" w:rsidRDefault="0CD75FC1" w:rsidP="76ECF0D5">
      <w:pPr>
        <w:spacing w:line="360" w:lineRule="auto"/>
        <w:jc w:val="both"/>
        <w:rPr>
          <w:b/>
          <w:bCs/>
        </w:rPr>
      </w:pPr>
      <w:r w:rsidRPr="76ECF0D5">
        <w:rPr>
          <w:rFonts w:ascii="Arial" w:eastAsia="Arial" w:hAnsi="Arial" w:cs="Arial"/>
        </w:rPr>
        <w:t>Além do dicionário de dados de cada tabela, foi feito o dicionário de dados para cada relacionamento: os relacionamentos entre as entidades e o relacionamento entre os relaciona</w:t>
      </w:r>
      <w:r w:rsidR="49D187F1" w:rsidRPr="76ECF0D5">
        <w:rPr>
          <w:rFonts w:ascii="Arial" w:eastAsia="Arial" w:hAnsi="Arial" w:cs="Arial"/>
        </w:rPr>
        <w:t>mentos:</w:t>
      </w:r>
    </w:p>
    <w:p w14:paraId="47463088" w14:textId="0C89C0DB" w:rsidR="0762EFEF" w:rsidRDefault="0762EFEF" w:rsidP="76ECF0D5">
      <w:pPr>
        <w:spacing w:line="360" w:lineRule="auto"/>
        <w:jc w:val="both"/>
        <w:rPr>
          <w:b/>
          <w:bCs/>
        </w:rPr>
      </w:pPr>
      <w:r w:rsidRPr="76ECF0D5">
        <w:rPr>
          <w:b/>
          <w:bCs/>
        </w:rPr>
        <w:t>Tabela X – Relacionamento entre entidades</w:t>
      </w:r>
      <w:r w:rsidR="00CA37EC">
        <w:rPr>
          <w:b/>
          <w:bCs/>
        </w:rPr>
        <w:t>.</w:t>
      </w:r>
    </w:p>
    <w:tbl>
      <w:tblPr>
        <w:tblW w:w="11151" w:type="dxa"/>
        <w:tblInd w:w="-1080" w:type="dxa"/>
        <w:tblLayout w:type="fixed"/>
        <w:tblLook w:val="06A0" w:firstRow="1" w:lastRow="0" w:firstColumn="1" w:lastColumn="0" w:noHBand="1" w:noVBand="1"/>
      </w:tblPr>
      <w:tblGrid>
        <w:gridCol w:w="3848"/>
        <w:gridCol w:w="1612"/>
        <w:gridCol w:w="2487"/>
        <w:gridCol w:w="3204"/>
      </w:tblGrid>
      <w:tr w:rsidR="219611C2" w14:paraId="6EE0AA29" w14:textId="77777777" w:rsidTr="00A61830">
        <w:trPr>
          <w:trHeight w:val="548"/>
        </w:trPr>
        <w:tc>
          <w:tcPr>
            <w:tcW w:w="11151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055A32AB" w14:textId="1BCA439A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lastRenderedPageBreak/>
              <w:t>Dicionário de Dados dos Relacionamentos</w:t>
            </w:r>
          </w:p>
        </w:tc>
      </w:tr>
      <w:tr w:rsidR="219611C2" w14:paraId="3EDE0709" w14:textId="77777777" w:rsidTr="00A61830">
        <w:trPr>
          <w:trHeight w:val="268"/>
        </w:trPr>
        <w:tc>
          <w:tcPr>
            <w:tcW w:w="3848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1D200383" w14:textId="32055EE8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Tabela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327F62C5" w14:textId="3E452872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Relacionamento</w:t>
            </w:r>
          </w:p>
        </w:tc>
        <w:tc>
          <w:tcPr>
            <w:tcW w:w="2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2DBBA8A8" w14:textId="5227C8D7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Nome do Relacionamento</w:t>
            </w:r>
          </w:p>
        </w:tc>
        <w:tc>
          <w:tcPr>
            <w:tcW w:w="3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10FB5652" w14:textId="1C666D7A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Descrição</w:t>
            </w:r>
          </w:p>
        </w:tc>
      </w:tr>
      <w:tr w:rsidR="219611C2" w14:paraId="1AC20596" w14:textId="77777777" w:rsidTr="00A61830">
        <w:trPr>
          <w:trHeight w:val="548"/>
        </w:trPr>
        <w:tc>
          <w:tcPr>
            <w:tcW w:w="3848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B9DE940" w14:textId="38F19A3B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tbl_Cliente</w:t>
            </w:r>
            <w:proofErr w:type="spellEnd"/>
            <w:proofErr w:type="gramEnd"/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2E98230" w14:textId="67BE29E3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tbl_Chamado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C55553F" w14:textId="44DFEBFD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Abrir</w:t>
            </w:r>
          </w:p>
        </w:tc>
        <w:tc>
          <w:tcPr>
            <w:tcW w:w="3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2D918B3" w14:textId="0DDABFF8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Tabela para abertura de um chamado feito pelo cliente.</w:t>
            </w:r>
          </w:p>
        </w:tc>
      </w:tr>
      <w:tr w:rsidR="219611C2" w14:paraId="5F6F34F7" w14:textId="77777777" w:rsidTr="00A61830">
        <w:trPr>
          <w:trHeight w:val="548"/>
        </w:trPr>
        <w:tc>
          <w:tcPr>
            <w:tcW w:w="3848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847BC7E" w14:textId="674BC9F3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tbl_Tecnico</w:t>
            </w:r>
            <w:proofErr w:type="spellEnd"/>
            <w:proofErr w:type="gramEnd"/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0150FF9" w14:textId="087F2D2E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tbl_Chamado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F4EE3D0" w14:textId="408CAD91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Solucionar</w:t>
            </w:r>
          </w:p>
        </w:tc>
        <w:tc>
          <w:tcPr>
            <w:tcW w:w="3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A65BA66" w14:textId="22F900D9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Tabela para solução do técnico de um chamado</w:t>
            </w:r>
          </w:p>
        </w:tc>
      </w:tr>
      <w:tr w:rsidR="219611C2" w14:paraId="7193B968" w14:textId="77777777" w:rsidTr="00A61830">
        <w:trPr>
          <w:trHeight w:val="1097"/>
        </w:trPr>
        <w:tc>
          <w:tcPr>
            <w:tcW w:w="3848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F15A98C" w14:textId="29FD6F2B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tbl_ADM</w:t>
            </w:r>
            <w:proofErr w:type="spellEnd"/>
            <w:proofErr w:type="gramEnd"/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2E96097" w14:textId="48CC38AE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tbl_Relatorio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ECAE124" w14:textId="0C6D38B7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Gerar</w:t>
            </w:r>
          </w:p>
        </w:tc>
        <w:tc>
          <w:tcPr>
            <w:tcW w:w="3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E69391D" w14:textId="2438E1DA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Tabela para gerar um relatório feito pelo ADM</w:t>
            </w:r>
          </w:p>
        </w:tc>
      </w:tr>
      <w:tr w:rsidR="219611C2" w14:paraId="04F15C55" w14:textId="77777777" w:rsidTr="00A61830">
        <w:trPr>
          <w:trHeight w:val="548"/>
        </w:trPr>
        <w:tc>
          <w:tcPr>
            <w:tcW w:w="3848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9825D41" w14:textId="77777777" w:rsidR="006D28EA" w:rsidRDefault="006D28EA"/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6063E1D" w14:textId="765BAF2F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tbl_Chamado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D76B85B" w14:textId="4D742049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Gerenciar</w:t>
            </w:r>
          </w:p>
        </w:tc>
        <w:tc>
          <w:tcPr>
            <w:tcW w:w="3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6010AE2" w14:textId="794E466F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Tabela para gerenciamento de um relatório feito pelo ADM</w:t>
            </w:r>
          </w:p>
        </w:tc>
      </w:tr>
      <w:tr w:rsidR="219611C2" w14:paraId="41DC7B69" w14:textId="77777777" w:rsidTr="00A61830">
        <w:trPr>
          <w:trHeight w:val="2194"/>
        </w:trPr>
        <w:tc>
          <w:tcPr>
            <w:tcW w:w="3848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79E4778" w14:textId="64DDE164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tbl_Chamado</w:t>
            </w:r>
            <w:proofErr w:type="spellEnd"/>
            <w:proofErr w:type="gramEnd"/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E643FAC" w14:textId="6D70E7FD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tbl_Tecnico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2082B8D" w14:textId="1DE5290B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Solucionar</w:t>
            </w:r>
          </w:p>
        </w:tc>
        <w:tc>
          <w:tcPr>
            <w:tcW w:w="3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6C63519" w14:textId="42DE170B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Tabela para solução do técnico de um chamado</w:t>
            </w:r>
          </w:p>
        </w:tc>
      </w:tr>
      <w:tr w:rsidR="219611C2" w14:paraId="7AE3267F" w14:textId="77777777" w:rsidTr="00A61830">
        <w:trPr>
          <w:trHeight w:val="548"/>
        </w:trPr>
        <w:tc>
          <w:tcPr>
            <w:tcW w:w="3848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C30C64D" w14:textId="77777777" w:rsidR="006D28EA" w:rsidRDefault="006D28EA"/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B07498A" w14:textId="21DE1E61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tbl_Cliente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919F3B0" w14:textId="3C6F0E18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Abrir</w:t>
            </w:r>
          </w:p>
        </w:tc>
        <w:tc>
          <w:tcPr>
            <w:tcW w:w="3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029E85E" w14:textId="019959B1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Tabela para abertura de um chamado feito pelo cliente.</w:t>
            </w:r>
          </w:p>
        </w:tc>
      </w:tr>
      <w:tr w:rsidR="219611C2" w14:paraId="78A86687" w14:textId="77777777" w:rsidTr="00A61830">
        <w:trPr>
          <w:trHeight w:val="1097"/>
        </w:trPr>
        <w:tc>
          <w:tcPr>
            <w:tcW w:w="384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B874011" w14:textId="77777777" w:rsidR="006D28EA" w:rsidRDefault="006D28EA"/>
        </w:tc>
        <w:tc>
          <w:tcPr>
            <w:tcW w:w="161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24F4C1B" w14:textId="29E83BD4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tbl_ADM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7D05ABA" w14:textId="79A97393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Gerar</w:t>
            </w:r>
          </w:p>
        </w:tc>
        <w:tc>
          <w:tcPr>
            <w:tcW w:w="3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B7921BF" w14:textId="7C6836F6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Tabela para gerar um relatório feito pelo ADM</w:t>
            </w:r>
          </w:p>
        </w:tc>
      </w:tr>
      <w:tr w:rsidR="219611C2" w14:paraId="06D7F80A" w14:textId="77777777" w:rsidTr="00A61830">
        <w:trPr>
          <w:trHeight w:val="548"/>
        </w:trPr>
        <w:tc>
          <w:tcPr>
            <w:tcW w:w="3848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49F23D6" w14:textId="77777777" w:rsidR="006D28EA" w:rsidRDefault="006D28EA"/>
        </w:tc>
        <w:tc>
          <w:tcPr>
            <w:tcW w:w="1612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DE04521" w14:textId="77777777" w:rsidR="006D28EA" w:rsidRDefault="006D28EA"/>
        </w:tc>
        <w:tc>
          <w:tcPr>
            <w:tcW w:w="2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682E830" w14:textId="11B4EEB3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Gerenciar</w:t>
            </w:r>
          </w:p>
        </w:tc>
        <w:tc>
          <w:tcPr>
            <w:tcW w:w="3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52D5B45" w14:textId="647CFD22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Tabela para gerenciamento de um relatório feito pelo ADM</w:t>
            </w:r>
          </w:p>
        </w:tc>
      </w:tr>
      <w:tr w:rsidR="219611C2" w14:paraId="45FD2D77" w14:textId="77777777" w:rsidTr="00A61830">
        <w:trPr>
          <w:trHeight w:val="548"/>
        </w:trPr>
        <w:tc>
          <w:tcPr>
            <w:tcW w:w="3848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3DB1E94" w14:textId="42C85C73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tbl_Relatorio</w:t>
            </w:r>
            <w:proofErr w:type="spellEnd"/>
            <w:proofErr w:type="gramEnd"/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E405DF9" w14:textId="203036F7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tbl_ADM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1F751A8" w14:textId="2D8C872F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Gerar</w:t>
            </w:r>
          </w:p>
        </w:tc>
        <w:tc>
          <w:tcPr>
            <w:tcW w:w="3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FCEF860" w14:textId="0D8E238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Tabela para gerenciamento de um relatório feito por um ADM</w:t>
            </w:r>
          </w:p>
        </w:tc>
      </w:tr>
      <w:tr w:rsidR="219611C2" w14:paraId="28D6DAD8" w14:textId="77777777" w:rsidTr="00A61830">
        <w:trPr>
          <w:trHeight w:val="548"/>
        </w:trPr>
        <w:tc>
          <w:tcPr>
            <w:tcW w:w="3848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3931303" w14:textId="2D5E1C98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tbl_Categoria</w:t>
            </w:r>
            <w:proofErr w:type="spellEnd"/>
            <w:proofErr w:type="gramEnd"/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0C81BB0" w14:textId="0A05F5AC" w:rsidR="219611C2" w:rsidRDefault="219611C2" w:rsidP="219611C2">
            <w:pPr>
              <w:spacing w:after="0"/>
              <w:jc w:val="center"/>
            </w:pPr>
            <w:proofErr w:type="spellStart"/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tbl_Chamado</w:t>
            </w:r>
            <w:proofErr w:type="spellEnd"/>
            <w:proofErr w:type="gramEnd"/>
          </w:p>
        </w:tc>
        <w:tc>
          <w:tcPr>
            <w:tcW w:w="2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14F70F3" w14:textId="423A8EC3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Possuir</w:t>
            </w:r>
          </w:p>
        </w:tc>
        <w:tc>
          <w:tcPr>
            <w:tcW w:w="3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7B49598" w14:textId="15961ABC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Tabela para adicionar categorias </w:t>
            </w:r>
            <w:proofErr w:type="gram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à</w:t>
            </w:r>
            <w:proofErr w:type="gram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um chamado.</w:t>
            </w:r>
          </w:p>
        </w:tc>
      </w:tr>
    </w:tbl>
    <w:p w14:paraId="338F3BEF" w14:textId="7569450E" w:rsidR="00A61830" w:rsidRPr="00A61830" w:rsidRDefault="160CAEAE" w:rsidP="00A61830">
      <w:pPr>
        <w:jc w:val="center"/>
        <w:rPr>
          <w:rFonts w:ascii="Arial" w:eastAsia="Arial" w:hAnsi="Arial" w:cs="Arial"/>
          <w:sz w:val="20"/>
          <w:szCs w:val="20"/>
        </w:rPr>
      </w:pPr>
      <w:r w:rsidRPr="219611C2">
        <w:rPr>
          <w:rFonts w:ascii="Arial" w:eastAsia="Arial" w:hAnsi="Arial" w:cs="Arial"/>
          <w:sz w:val="20"/>
          <w:szCs w:val="20"/>
        </w:rPr>
        <w:t>Fonte: autoria própria</w:t>
      </w:r>
    </w:p>
    <w:p w14:paraId="25DD6310" w14:textId="1BB8530C" w:rsidR="5E81AF38" w:rsidRDefault="5E81AF38" w:rsidP="219611C2">
      <w:pPr>
        <w:rPr>
          <w:b/>
          <w:bCs/>
        </w:rPr>
      </w:pPr>
      <w:r w:rsidRPr="219611C2">
        <w:rPr>
          <w:b/>
          <w:bCs/>
        </w:rPr>
        <w:t>Tabela X – Relacionamento entre relacionamentos</w:t>
      </w:r>
      <w:r w:rsidR="00CA37EC">
        <w:rPr>
          <w:b/>
          <w:bCs/>
        </w:rPr>
        <w:t>.</w:t>
      </w:r>
    </w:p>
    <w:tbl>
      <w:tblPr>
        <w:tblW w:w="10451" w:type="dxa"/>
        <w:jc w:val="center"/>
        <w:tblLayout w:type="fixed"/>
        <w:tblLook w:val="06A0" w:firstRow="1" w:lastRow="0" w:firstColumn="1" w:lastColumn="0" w:noHBand="1" w:noVBand="1"/>
      </w:tblPr>
      <w:tblGrid>
        <w:gridCol w:w="2092"/>
        <w:gridCol w:w="1727"/>
        <w:gridCol w:w="1727"/>
        <w:gridCol w:w="4905"/>
      </w:tblGrid>
      <w:tr w:rsidR="219611C2" w14:paraId="053D2D66" w14:textId="77777777" w:rsidTr="00A61830">
        <w:trPr>
          <w:trHeight w:val="650"/>
          <w:jc w:val="center"/>
        </w:trPr>
        <w:tc>
          <w:tcPr>
            <w:tcW w:w="1045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1FFB53B1" w14:textId="4C38F44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FFFFFF" w:themeColor="background1"/>
                <w:sz w:val="22"/>
                <w:szCs w:val="22"/>
              </w:rPr>
              <w:t>Dicionário de Dados dos Relacionamentos</w:t>
            </w:r>
          </w:p>
        </w:tc>
      </w:tr>
      <w:tr w:rsidR="219611C2" w14:paraId="13688A10" w14:textId="77777777" w:rsidTr="00A61830">
        <w:trPr>
          <w:trHeight w:val="499"/>
          <w:jc w:val="center"/>
        </w:trPr>
        <w:tc>
          <w:tcPr>
            <w:tcW w:w="2092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455B7E17" w14:textId="2CC42AC1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FFFFFF" w:themeColor="background1"/>
                <w:sz w:val="22"/>
                <w:szCs w:val="22"/>
              </w:rPr>
              <w:t>Relacionamento</w:t>
            </w:r>
          </w:p>
        </w:tc>
        <w:tc>
          <w:tcPr>
            <w:tcW w:w="1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3DD27338" w14:textId="4ED38B64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FFFFFF" w:themeColor="background1"/>
                <w:sz w:val="22"/>
                <w:szCs w:val="22"/>
              </w:rPr>
              <w:t>Tabela 1 - FK</w:t>
            </w:r>
          </w:p>
        </w:tc>
        <w:tc>
          <w:tcPr>
            <w:tcW w:w="1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2B6A2431" w14:textId="54799452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FFFFFF" w:themeColor="background1"/>
                <w:sz w:val="22"/>
                <w:szCs w:val="22"/>
              </w:rPr>
              <w:t>Tabela 2 - PK</w:t>
            </w:r>
          </w:p>
        </w:tc>
        <w:tc>
          <w:tcPr>
            <w:tcW w:w="4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14:paraId="79451828" w14:textId="59C0732D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FFFFFF" w:themeColor="background1"/>
                <w:sz w:val="22"/>
                <w:szCs w:val="22"/>
              </w:rPr>
              <w:t>Descrição</w:t>
            </w:r>
          </w:p>
        </w:tc>
      </w:tr>
      <w:tr w:rsidR="219611C2" w14:paraId="2D907978" w14:textId="77777777" w:rsidTr="00A61830">
        <w:trPr>
          <w:trHeight w:val="620"/>
          <w:jc w:val="center"/>
        </w:trPr>
        <w:tc>
          <w:tcPr>
            <w:tcW w:w="2092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112F303" w14:textId="35691BCA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Abrir</w:t>
            </w:r>
          </w:p>
        </w:tc>
        <w:tc>
          <w:tcPr>
            <w:tcW w:w="1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1727166" w14:textId="2241F7E2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Chamado</w:t>
            </w:r>
          </w:p>
        </w:tc>
        <w:tc>
          <w:tcPr>
            <w:tcW w:w="1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E71327A" w14:textId="6D2C798A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Cliente</w:t>
            </w:r>
          </w:p>
        </w:tc>
        <w:tc>
          <w:tcPr>
            <w:tcW w:w="4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2D897E4" w14:textId="26082ED1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Relacionamento que descreve qual cliente abre cada chamado</w:t>
            </w:r>
          </w:p>
        </w:tc>
      </w:tr>
      <w:tr w:rsidR="219611C2" w14:paraId="29D6722F" w14:textId="77777777" w:rsidTr="00A61830">
        <w:trPr>
          <w:trHeight w:val="620"/>
          <w:jc w:val="center"/>
        </w:trPr>
        <w:tc>
          <w:tcPr>
            <w:tcW w:w="2092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BCC60E1" w14:textId="3210A486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Solucionar</w:t>
            </w:r>
          </w:p>
        </w:tc>
        <w:tc>
          <w:tcPr>
            <w:tcW w:w="1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4742F40" w14:textId="7C654B9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Chamado</w:t>
            </w:r>
          </w:p>
        </w:tc>
        <w:tc>
          <w:tcPr>
            <w:tcW w:w="1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A5B2969" w14:textId="354DE39D" w:rsidR="219611C2" w:rsidRDefault="219611C2" w:rsidP="219611C2">
            <w:pPr>
              <w:spacing w:after="0"/>
              <w:jc w:val="center"/>
            </w:pPr>
            <w:proofErr w:type="spell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Tecnico</w:t>
            </w:r>
            <w:proofErr w:type="spellEnd"/>
          </w:p>
        </w:tc>
        <w:tc>
          <w:tcPr>
            <w:tcW w:w="4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5DD6161" w14:textId="56B7A10C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Relacionamento que descreve qual </w:t>
            </w:r>
            <w:proofErr w:type="spell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tecnico</w:t>
            </w:r>
            <w:proofErr w:type="spellEnd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soluciona cada chamado</w:t>
            </w:r>
          </w:p>
        </w:tc>
      </w:tr>
      <w:tr w:rsidR="219611C2" w14:paraId="036DF00F" w14:textId="77777777" w:rsidTr="00A61830">
        <w:trPr>
          <w:trHeight w:val="620"/>
          <w:jc w:val="center"/>
        </w:trPr>
        <w:tc>
          <w:tcPr>
            <w:tcW w:w="2092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72326AE2" w14:textId="63C45905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lastRenderedPageBreak/>
              <w:t>Gerenciar</w:t>
            </w:r>
          </w:p>
        </w:tc>
        <w:tc>
          <w:tcPr>
            <w:tcW w:w="1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05A9CF4" w14:textId="372B95D1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Chamado</w:t>
            </w:r>
          </w:p>
        </w:tc>
        <w:tc>
          <w:tcPr>
            <w:tcW w:w="1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67D1BF9" w14:textId="17A5AD52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ADM</w:t>
            </w:r>
          </w:p>
        </w:tc>
        <w:tc>
          <w:tcPr>
            <w:tcW w:w="4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4B284D24" w14:textId="097D88BC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Relacionamento que descreve qual ADM gerencia cada chamado</w:t>
            </w:r>
          </w:p>
        </w:tc>
      </w:tr>
      <w:tr w:rsidR="219611C2" w14:paraId="18229166" w14:textId="77777777" w:rsidTr="00A61830">
        <w:trPr>
          <w:trHeight w:val="620"/>
          <w:jc w:val="center"/>
        </w:trPr>
        <w:tc>
          <w:tcPr>
            <w:tcW w:w="2092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F765161" w14:textId="2E6FCB71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Gerar</w:t>
            </w:r>
          </w:p>
        </w:tc>
        <w:tc>
          <w:tcPr>
            <w:tcW w:w="1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6E838DCA" w14:textId="0FEBDF13" w:rsidR="219611C2" w:rsidRDefault="219611C2" w:rsidP="219611C2">
            <w:pPr>
              <w:spacing w:after="0"/>
              <w:jc w:val="center"/>
            </w:pPr>
            <w:proofErr w:type="spell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Relatorio</w:t>
            </w:r>
            <w:proofErr w:type="spellEnd"/>
          </w:p>
        </w:tc>
        <w:tc>
          <w:tcPr>
            <w:tcW w:w="1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5ED0DBF1" w14:textId="706244A8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ADM</w:t>
            </w:r>
          </w:p>
        </w:tc>
        <w:tc>
          <w:tcPr>
            <w:tcW w:w="4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18A4831F" w14:textId="0AC830BD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Relacionamento que descreve qual ADM gera cada </w:t>
            </w:r>
            <w:proofErr w:type="spellStart"/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relatorio</w:t>
            </w:r>
            <w:proofErr w:type="spellEnd"/>
          </w:p>
        </w:tc>
      </w:tr>
      <w:tr w:rsidR="219611C2" w14:paraId="007A1337" w14:textId="77777777" w:rsidTr="00A61830">
        <w:trPr>
          <w:trHeight w:val="620"/>
          <w:jc w:val="center"/>
        </w:trPr>
        <w:tc>
          <w:tcPr>
            <w:tcW w:w="2092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CCE3FCE" w14:textId="13D5A851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Possuir</w:t>
            </w:r>
          </w:p>
        </w:tc>
        <w:tc>
          <w:tcPr>
            <w:tcW w:w="1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39F01AC6" w14:textId="0F99DA20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Chamado</w:t>
            </w:r>
          </w:p>
        </w:tc>
        <w:tc>
          <w:tcPr>
            <w:tcW w:w="1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05037394" w14:textId="25ECE006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4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14:paraId="22BD84FE" w14:textId="29BFEB99" w:rsidR="219611C2" w:rsidRDefault="219611C2" w:rsidP="219611C2">
            <w:pPr>
              <w:spacing w:after="0"/>
              <w:jc w:val="center"/>
            </w:pPr>
            <w:r w:rsidRPr="219611C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Relacionamento que descreve qual categoria possuirá cada chamado</w:t>
            </w:r>
          </w:p>
        </w:tc>
      </w:tr>
    </w:tbl>
    <w:p w14:paraId="29C35149" w14:textId="5AB39E5B" w:rsidR="219611C2" w:rsidRDefault="4520CF59" w:rsidP="76ECF0D5">
      <w:pPr>
        <w:jc w:val="center"/>
        <w:rPr>
          <w:rFonts w:ascii="Arial" w:eastAsia="Arial" w:hAnsi="Arial" w:cs="Arial"/>
          <w:sz w:val="20"/>
          <w:szCs w:val="20"/>
        </w:rPr>
      </w:pPr>
      <w:r w:rsidRPr="76ECF0D5">
        <w:rPr>
          <w:rFonts w:ascii="Arial" w:eastAsia="Arial" w:hAnsi="Arial" w:cs="Arial"/>
          <w:sz w:val="20"/>
          <w:szCs w:val="20"/>
        </w:rPr>
        <w:t>Fonte: autoria própria</w:t>
      </w:r>
    </w:p>
    <w:p w14:paraId="794CA4B9" w14:textId="1C4728DF" w:rsidR="7E350673" w:rsidRDefault="4520CF59" w:rsidP="219611C2">
      <w:pPr>
        <w:spacing w:line="360" w:lineRule="auto"/>
        <w:jc w:val="both"/>
        <w:rPr>
          <w:rFonts w:ascii="Arial" w:eastAsia="Arial" w:hAnsi="Arial" w:cs="Arial"/>
        </w:rPr>
      </w:pPr>
      <w:r w:rsidRPr="76ECF0D5">
        <w:rPr>
          <w:rFonts w:ascii="Arial" w:eastAsia="Arial" w:hAnsi="Arial" w:cs="Arial"/>
        </w:rPr>
        <w:t>Após o processo de criação de tabelas, foram desenvolvidos os três tipos diagrama de entidade-relacionamento: o conceitual descritivo, o conceitual e o lógico.</w:t>
      </w:r>
      <w:r w:rsidR="00320C0D">
        <w:rPr>
          <w:rFonts w:ascii="Arial" w:eastAsia="Arial" w:hAnsi="Arial" w:cs="Arial"/>
        </w:rPr>
        <w:t xml:space="preserve"> </w:t>
      </w:r>
      <w:r w:rsidR="7E350673" w:rsidRPr="76ECF0D5">
        <w:rPr>
          <w:rFonts w:ascii="Arial" w:eastAsia="Arial" w:hAnsi="Arial" w:cs="Arial"/>
        </w:rPr>
        <w:t>O conceitual descritivo foi feito para cada tabela e cada relacionamento, sendo este:</w:t>
      </w:r>
    </w:p>
    <w:p w14:paraId="444D46BD" w14:textId="53708BE6" w:rsidR="219611C2" w:rsidRDefault="7E350673" w:rsidP="76ECF0D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219611C2">
        <w:rPr>
          <w:rFonts w:ascii="Arial" w:eastAsia="Arial" w:hAnsi="Arial" w:cs="Arial"/>
          <w:b/>
          <w:bCs/>
          <w:color w:val="000000" w:themeColor="text1"/>
        </w:rPr>
        <w:t xml:space="preserve">Entidade: </w:t>
      </w:r>
      <w:proofErr w:type="spellStart"/>
      <w:r w:rsidRPr="219611C2">
        <w:rPr>
          <w:rFonts w:ascii="Arial" w:eastAsia="Arial" w:hAnsi="Arial" w:cs="Arial"/>
          <w:b/>
          <w:bCs/>
          <w:color w:val="000000" w:themeColor="text1"/>
        </w:rPr>
        <w:t>User</w:t>
      </w:r>
      <w:proofErr w:type="spellEnd"/>
      <w:r w:rsidRPr="219611C2">
        <w:rPr>
          <w:rFonts w:ascii="Arial" w:eastAsia="Arial" w:hAnsi="Arial" w:cs="Arial"/>
          <w:b/>
          <w:bCs/>
          <w:color w:val="000000" w:themeColor="text1"/>
        </w:rPr>
        <w:t>.</w:t>
      </w:r>
      <w:r w:rsidR="00A61830" w:rsidRPr="00A61830">
        <w:rPr>
          <w:rFonts w:ascii="Arial" w:eastAsia="Arial" w:hAnsi="Arial" w:cs="Arial"/>
          <w:b/>
          <w:color w:val="000000" w:themeColor="text1"/>
        </w:rPr>
        <w:t xml:space="preserve"> -</w:t>
      </w:r>
      <w:r w:rsidR="00A61830">
        <w:rPr>
          <w:rFonts w:ascii="Arial" w:eastAsia="Arial" w:hAnsi="Arial" w:cs="Arial"/>
          <w:color w:val="000000" w:themeColor="text1"/>
        </w:rPr>
        <w:t xml:space="preserve"> </w:t>
      </w:r>
      <w:r w:rsidRPr="00A61830">
        <w:rPr>
          <w:rFonts w:ascii="Arial" w:eastAsia="Arial" w:hAnsi="Arial" w:cs="Arial"/>
          <w:b/>
          <w:color w:val="000000" w:themeColor="text1"/>
        </w:rPr>
        <w:t>Atributos:</w:t>
      </w:r>
      <w:r w:rsidRPr="76ECF0D5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proofErr w:type="gramStart"/>
      <w:r w:rsidRPr="76ECF0D5">
        <w:rPr>
          <w:rFonts w:ascii="Arial" w:eastAsia="Arial" w:hAnsi="Arial" w:cs="Arial"/>
          <w:color w:val="000000" w:themeColor="text1"/>
        </w:rPr>
        <w:t>id_User</w:t>
      </w:r>
      <w:proofErr w:type="spellEnd"/>
      <w:proofErr w:type="gramEnd"/>
      <w:r w:rsidRPr="76ECF0D5">
        <w:rPr>
          <w:rFonts w:ascii="Arial" w:eastAsia="Arial" w:hAnsi="Arial" w:cs="Arial"/>
          <w:color w:val="000000" w:themeColor="text1"/>
        </w:rPr>
        <w:t xml:space="preserve"> (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Primary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 Key),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nome_User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sobrenome_User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email_User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senha_User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cargo_User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departamento_User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nívelAcesso_User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nome_User</w:t>
      </w:r>
      <w:proofErr w:type="spellEnd"/>
    </w:p>
    <w:p w14:paraId="098D23C4" w14:textId="525C9B15" w:rsidR="219611C2" w:rsidRDefault="00A61830" w:rsidP="76ECF0D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 xml:space="preserve">Entidade Cliente - </w:t>
      </w:r>
      <w:proofErr w:type="spellStart"/>
      <w:r w:rsidR="7E350673" w:rsidRPr="00A61830">
        <w:rPr>
          <w:rFonts w:ascii="Arial" w:eastAsia="Arial" w:hAnsi="Arial" w:cs="Arial"/>
          <w:b/>
          <w:color w:val="000000" w:themeColor="text1"/>
          <w:lang w:val="en-US"/>
        </w:rPr>
        <w:t>Atributo</w:t>
      </w:r>
      <w:r w:rsidRPr="00A61830">
        <w:rPr>
          <w:rFonts w:ascii="Arial" w:eastAsia="Arial" w:hAnsi="Arial" w:cs="Arial"/>
          <w:b/>
          <w:color w:val="000000" w:themeColor="text1"/>
          <w:lang w:val="en-US"/>
        </w:rPr>
        <w:t>s</w:t>
      </w:r>
      <w:proofErr w:type="spellEnd"/>
      <w:r w:rsidR="7E350673" w:rsidRPr="00A61830">
        <w:rPr>
          <w:rFonts w:ascii="Arial" w:eastAsia="Arial" w:hAnsi="Arial" w:cs="Arial"/>
          <w:b/>
          <w:color w:val="000000" w:themeColor="text1"/>
          <w:lang w:val="en-US"/>
        </w:rPr>
        <w:t>:</w:t>
      </w:r>
      <w:r w:rsidR="7E350673" w:rsidRPr="76ECF0D5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proofErr w:type="gramStart"/>
      <w:r w:rsidR="7E350673" w:rsidRPr="76ECF0D5">
        <w:rPr>
          <w:rFonts w:ascii="Arial" w:eastAsia="Arial" w:hAnsi="Arial" w:cs="Arial"/>
          <w:color w:val="000000" w:themeColor="text1"/>
          <w:lang w:val="en-US"/>
        </w:rPr>
        <w:t>id_User</w:t>
      </w:r>
      <w:proofErr w:type="spellEnd"/>
      <w:proofErr w:type="gramEnd"/>
      <w:r w:rsidR="7E350673" w:rsidRPr="76ECF0D5">
        <w:rPr>
          <w:rFonts w:ascii="Arial" w:eastAsia="Arial" w:hAnsi="Arial" w:cs="Arial"/>
          <w:color w:val="000000" w:themeColor="text1"/>
          <w:lang w:val="en-US"/>
        </w:rPr>
        <w:t xml:space="preserve"> (Primary Key e Foreign Key de User).</w:t>
      </w:r>
    </w:p>
    <w:p w14:paraId="772E8C15" w14:textId="305A2A65" w:rsidR="219611C2" w:rsidRDefault="00A61830" w:rsidP="76ECF0D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proofErr w:type="gramStart"/>
      <w:r>
        <w:rPr>
          <w:rFonts w:ascii="Arial" w:eastAsia="Arial" w:hAnsi="Arial" w:cs="Arial"/>
          <w:b/>
          <w:bCs/>
          <w:color w:val="000000" w:themeColor="text1"/>
        </w:rPr>
        <w:t>Entidade Técnico</w:t>
      </w:r>
      <w:proofErr w:type="gramEnd"/>
      <w:r>
        <w:rPr>
          <w:rFonts w:ascii="Arial" w:eastAsia="Arial" w:hAnsi="Arial" w:cs="Arial"/>
          <w:b/>
          <w:bCs/>
          <w:color w:val="000000" w:themeColor="text1"/>
        </w:rPr>
        <w:t xml:space="preserve"> - </w:t>
      </w:r>
      <w:proofErr w:type="spellStart"/>
      <w:r w:rsidR="7E350673" w:rsidRPr="00A61830">
        <w:rPr>
          <w:rFonts w:ascii="Arial" w:eastAsia="Arial" w:hAnsi="Arial" w:cs="Arial"/>
          <w:b/>
          <w:color w:val="000000" w:themeColor="text1"/>
          <w:lang w:val="en-US"/>
        </w:rPr>
        <w:t>Atributo</w:t>
      </w:r>
      <w:r w:rsidRPr="00A61830">
        <w:rPr>
          <w:rFonts w:ascii="Arial" w:eastAsia="Arial" w:hAnsi="Arial" w:cs="Arial"/>
          <w:b/>
          <w:color w:val="000000" w:themeColor="text1"/>
          <w:lang w:val="en-US"/>
        </w:rPr>
        <w:t>s</w:t>
      </w:r>
      <w:proofErr w:type="spellEnd"/>
      <w:r w:rsidR="7E350673" w:rsidRPr="00A61830">
        <w:rPr>
          <w:rFonts w:ascii="Arial" w:eastAsia="Arial" w:hAnsi="Arial" w:cs="Arial"/>
          <w:b/>
          <w:color w:val="000000" w:themeColor="text1"/>
          <w:lang w:val="en-US"/>
        </w:rPr>
        <w:t>:</w:t>
      </w:r>
      <w:r w:rsidR="7E350673" w:rsidRPr="76ECF0D5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="7E350673" w:rsidRPr="76ECF0D5">
        <w:rPr>
          <w:rFonts w:ascii="Arial" w:eastAsia="Arial" w:hAnsi="Arial" w:cs="Arial"/>
          <w:color w:val="000000" w:themeColor="text1"/>
          <w:lang w:val="en-US"/>
        </w:rPr>
        <w:t>id_User</w:t>
      </w:r>
      <w:proofErr w:type="spellEnd"/>
      <w:r w:rsidR="7E350673" w:rsidRPr="76ECF0D5">
        <w:rPr>
          <w:rFonts w:ascii="Arial" w:eastAsia="Arial" w:hAnsi="Arial" w:cs="Arial"/>
          <w:color w:val="000000" w:themeColor="text1"/>
          <w:lang w:val="en-US"/>
        </w:rPr>
        <w:t xml:space="preserve"> (Primary Key e Foreign Key de User).</w:t>
      </w:r>
    </w:p>
    <w:p w14:paraId="102995FC" w14:textId="364280F6" w:rsidR="219611C2" w:rsidRDefault="00A61830" w:rsidP="76ECF0D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 xml:space="preserve">Entidade ADM - </w:t>
      </w:r>
      <w:proofErr w:type="spellStart"/>
      <w:r w:rsidR="7E350673" w:rsidRPr="00A61830">
        <w:rPr>
          <w:rFonts w:ascii="Arial" w:eastAsia="Arial" w:hAnsi="Arial" w:cs="Arial"/>
          <w:b/>
          <w:color w:val="000000" w:themeColor="text1"/>
          <w:lang w:val="en-US"/>
        </w:rPr>
        <w:t>Atributo</w:t>
      </w:r>
      <w:r>
        <w:rPr>
          <w:rFonts w:ascii="Arial" w:eastAsia="Arial" w:hAnsi="Arial" w:cs="Arial"/>
          <w:b/>
          <w:color w:val="000000" w:themeColor="text1"/>
          <w:lang w:val="en-US"/>
        </w:rPr>
        <w:t>s</w:t>
      </w:r>
      <w:proofErr w:type="spellEnd"/>
      <w:r w:rsidR="7E350673" w:rsidRPr="00A61830">
        <w:rPr>
          <w:rFonts w:ascii="Arial" w:eastAsia="Arial" w:hAnsi="Arial" w:cs="Arial"/>
          <w:b/>
          <w:color w:val="000000" w:themeColor="text1"/>
          <w:lang w:val="en-US"/>
        </w:rPr>
        <w:t>:</w:t>
      </w:r>
      <w:r w:rsidR="7E350673" w:rsidRPr="76ECF0D5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proofErr w:type="gramStart"/>
      <w:r w:rsidR="7E350673" w:rsidRPr="76ECF0D5">
        <w:rPr>
          <w:rFonts w:ascii="Arial" w:eastAsia="Arial" w:hAnsi="Arial" w:cs="Arial"/>
          <w:color w:val="000000" w:themeColor="text1"/>
          <w:lang w:val="en-US"/>
        </w:rPr>
        <w:t>id_User</w:t>
      </w:r>
      <w:proofErr w:type="spellEnd"/>
      <w:proofErr w:type="gramEnd"/>
      <w:r w:rsidR="7E350673" w:rsidRPr="76ECF0D5">
        <w:rPr>
          <w:rFonts w:ascii="Arial" w:eastAsia="Arial" w:hAnsi="Arial" w:cs="Arial"/>
          <w:color w:val="000000" w:themeColor="text1"/>
          <w:lang w:val="en-US"/>
        </w:rPr>
        <w:t xml:space="preserve"> (Primary Key e Foreign Key de User).</w:t>
      </w:r>
    </w:p>
    <w:p w14:paraId="3E8884C7" w14:textId="7F1AF5AF" w:rsidR="219611C2" w:rsidRDefault="00A61830" w:rsidP="76ECF0D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proofErr w:type="gramStart"/>
      <w:r>
        <w:rPr>
          <w:rFonts w:ascii="Arial" w:eastAsia="Arial" w:hAnsi="Arial" w:cs="Arial"/>
          <w:b/>
          <w:bCs/>
          <w:color w:val="000000" w:themeColor="text1"/>
        </w:rPr>
        <w:t>Entidade Chamado</w:t>
      </w:r>
      <w:proofErr w:type="gramEnd"/>
      <w:r>
        <w:rPr>
          <w:rFonts w:ascii="Arial" w:eastAsia="Arial" w:hAnsi="Arial" w:cs="Arial"/>
          <w:b/>
          <w:bCs/>
          <w:color w:val="000000" w:themeColor="text1"/>
        </w:rPr>
        <w:t xml:space="preserve"> -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7E350673" w:rsidRPr="76ECF0D5">
        <w:rPr>
          <w:rFonts w:ascii="Arial" w:eastAsia="Arial" w:hAnsi="Arial" w:cs="Arial"/>
          <w:b/>
          <w:bCs/>
          <w:color w:val="000000" w:themeColor="text1"/>
        </w:rPr>
        <w:t xml:space="preserve">Atributos: </w:t>
      </w:r>
      <w:proofErr w:type="spellStart"/>
      <w:r w:rsidR="7E350673" w:rsidRPr="76ECF0D5">
        <w:rPr>
          <w:rFonts w:ascii="Arial" w:eastAsia="Arial" w:hAnsi="Arial" w:cs="Arial"/>
          <w:color w:val="000000" w:themeColor="text1"/>
        </w:rPr>
        <w:t>id_Cham</w:t>
      </w:r>
      <w:proofErr w:type="spellEnd"/>
      <w:r w:rsidR="7E350673" w:rsidRPr="76ECF0D5">
        <w:rPr>
          <w:rFonts w:ascii="Arial" w:eastAsia="Arial" w:hAnsi="Arial" w:cs="Arial"/>
          <w:color w:val="000000" w:themeColor="text1"/>
        </w:rPr>
        <w:t xml:space="preserve"> (</w:t>
      </w:r>
      <w:proofErr w:type="spellStart"/>
      <w:r w:rsidR="7E350673" w:rsidRPr="76ECF0D5">
        <w:rPr>
          <w:rFonts w:ascii="Arial" w:eastAsia="Arial" w:hAnsi="Arial" w:cs="Arial"/>
          <w:color w:val="000000" w:themeColor="text1"/>
        </w:rPr>
        <w:t>Primary</w:t>
      </w:r>
      <w:proofErr w:type="spellEnd"/>
      <w:r w:rsidR="7E350673" w:rsidRPr="76ECF0D5">
        <w:rPr>
          <w:rFonts w:ascii="Arial" w:eastAsia="Arial" w:hAnsi="Arial" w:cs="Arial"/>
          <w:color w:val="000000" w:themeColor="text1"/>
        </w:rPr>
        <w:t xml:space="preserve"> Key), </w:t>
      </w:r>
      <w:proofErr w:type="spellStart"/>
      <w:r w:rsidR="7E350673" w:rsidRPr="76ECF0D5">
        <w:rPr>
          <w:rFonts w:ascii="Arial" w:eastAsia="Arial" w:hAnsi="Arial" w:cs="Arial"/>
          <w:color w:val="000000" w:themeColor="text1"/>
        </w:rPr>
        <w:t>dataProblema</w:t>
      </w:r>
      <w:proofErr w:type="spellEnd"/>
      <w:r w:rsidR="7E350673"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7E350673" w:rsidRPr="76ECF0D5">
        <w:rPr>
          <w:rFonts w:ascii="Arial" w:eastAsia="Arial" w:hAnsi="Arial" w:cs="Arial"/>
          <w:color w:val="000000" w:themeColor="text1"/>
        </w:rPr>
        <w:t>tecResponsavel_Cham</w:t>
      </w:r>
      <w:proofErr w:type="spellEnd"/>
      <w:r w:rsidR="7E350673" w:rsidRPr="76ECF0D5">
        <w:rPr>
          <w:rFonts w:ascii="Arial" w:eastAsia="Arial" w:hAnsi="Arial" w:cs="Arial"/>
          <w:color w:val="000000" w:themeColor="text1"/>
        </w:rPr>
        <w:t xml:space="preserve"> (</w:t>
      </w:r>
      <w:proofErr w:type="spellStart"/>
      <w:r w:rsidR="7E350673" w:rsidRPr="76ECF0D5">
        <w:rPr>
          <w:rFonts w:ascii="Arial" w:eastAsia="Arial" w:hAnsi="Arial" w:cs="Arial"/>
          <w:color w:val="000000" w:themeColor="text1"/>
        </w:rPr>
        <w:t>Foreign</w:t>
      </w:r>
      <w:proofErr w:type="spellEnd"/>
      <w:r w:rsidR="7E350673" w:rsidRPr="76ECF0D5">
        <w:rPr>
          <w:rFonts w:ascii="Arial" w:eastAsia="Arial" w:hAnsi="Arial" w:cs="Arial"/>
          <w:color w:val="000000" w:themeColor="text1"/>
        </w:rPr>
        <w:t xml:space="preserve"> Key), </w:t>
      </w:r>
      <w:proofErr w:type="spellStart"/>
      <w:r w:rsidR="7E350673" w:rsidRPr="76ECF0D5">
        <w:rPr>
          <w:rFonts w:ascii="Arial" w:eastAsia="Arial" w:hAnsi="Arial" w:cs="Arial"/>
          <w:color w:val="000000" w:themeColor="text1"/>
        </w:rPr>
        <w:t>solucaoFinal_Cham</w:t>
      </w:r>
      <w:proofErr w:type="spellEnd"/>
      <w:r w:rsidR="7E350673"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7E350673" w:rsidRPr="76ECF0D5">
        <w:rPr>
          <w:rFonts w:ascii="Arial" w:eastAsia="Arial" w:hAnsi="Arial" w:cs="Arial"/>
          <w:color w:val="000000" w:themeColor="text1"/>
        </w:rPr>
        <w:t>descricao_Cham</w:t>
      </w:r>
      <w:proofErr w:type="spellEnd"/>
      <w:r w:rsidR="7E350673"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7E350673" w:rsidRPr="76ECF0D5">
        <w:rPr>
          <w:rFonts w:ascii="Arial" w:eastAsia="Arial" w:hAnsi="Arial" w:cs="Arial"/>
          <w:color w:val="000000" w:themeColor="text1"/>
        </w:rPr>
        <w:t>solucaoTec_Cham</w:t>
      </w:r>
      <w:proofErr w:type="spellEnd"/>
      <w:r w:rsidR="7E350673"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7E350673" w:rsidRPr="76ECF0D5">
        <w:rPr>
          <w:rFonts w:ascii="Arial" w:eastAsia="Arial" w:hAnsi="Arial" w:cs="Arial"/>
          <w:color w:val="000000" w:themeColor="text1"/>
        </w:rPr>
        <w:t>categoria_Cham</w:t>
      </w:r>
      <w:proofErr w:type="spellEnd"/>
      <w:r w:rsidR="7E350673"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7E350673" w:rsidRPr="76ECF0D5">
        <w:rPr>
          <w:rFonts w:ascii="Arial" w:eastAsia="Arial" w:hAnsi="Arial" w:cs="Arial"/>
          <w:color w:val="000000" w:themeColor="text1"/>
        </w:rPr>
        <w:t>prioridade_Cham</w:t>
      </w:r>
      <w:proofErr w:type="spellEnd"/>
      <w:r w:rsidR="7E350673"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7E350673" w:rsidRPr="76ECF0D5">
        <w:rPr>
          <w:rFonts w:ascii="Arial" w:eastAsia="Arial" w:hAnsi="Arial" w:cs="Arial"/>
          <w:color w:val="000000" w:themeColor="text1"/>
        </w:rPr>
        <w:t>dataFechamento_Cham</w:t>
      </w:r>
      <w:proofErr w:type="spellEnd"/>
      <w:r w:rsidR="7E350673"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7E350673" w:rsidRPr="76ECF0D5">
        <w:rPr>
          <w:rFonts w:ascii="Arial" w:eastAsia="Arial" w:hAnsi="Arial" w:cs="Arial"/>
          <w:color w:val="000000" w:themeColor="text1"/>
        </w:rPr>
        <w:t>dataAbertura_Cham</w:t>
      </w:r>
      <w:proofErr w:type="spellEnd"/>
      <w:r w:rsidR="7E350673"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7E350673" w:rsidRPr="76ECF0D5">
        <w:rPr>
          <w:rFonts w:ascii="Arial" w:eastAsia="Arial" w:hAnsi="Arial" w:cs="Arial"/>
          <w:color w:val="000000" w:themeColor="text1"/>
        </w:rPr>
        <w:t>status_Cham</w:t>
      </w:r>
      <w:proofErr w:type="spellEnd"/>
      <w:r w:rsidR="7E350673" w:rsidRPr="76ECF0D5">
        <w:rPr>
          <w:rFonts w:ascii="Arial" w:eastAsia="Arial" w:hAnsi="Arial" w:cs="Arial"/>
          <w:color w:val="000000" w:themeColor="text1"/>
        </w:rPr>
        <w:t>.</w:t>
      </w:r>
    </w:p>
    <w:p w14:paraId="45C5CCAE" w14:textId="49E3DF79" w:rsidR="219611C2" w:rsidRPr="003E489B" w:rsidRDefault="7E350673" w:rsidP="219611C2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219611C2">
        <w:rPr>
          <w:rFonts w:ascii="Arial" w:eastAsia="Arial" w:hAnsi="Arial" w:cs="Arial"/>
          <w:b/>
          <w:bCs/>
          <w:color w:val="000000" w:themeColor="text1"/>
        </w:rPr>
        <w:t>Entidade</w:t>
      </w:r>
      <w:r w:rsidR="00A61830">
        <w:rPr>
          <w:rFonts w:ascii="Arial" w:eastAsia="Arial" w:hAnsi="Arial" w:cs="Arial"/>
          <w:color w:val="000000" w:themeColor="text1"/>
        </w:rPr>
        <w:t xml:space="preserve"> </w:t>
      </w:r>
      <w:r w:rsidR="00A61830" w:rsidRPr="00A61830">
        <w:rPr>
          <w:rFonts w:ascii="Arial" w:eastAsia="Arial" w:hAnsi="Arial" w:cs="Arial"/>
          <w:b/>
          <w:color w:val="000000" w:themeColor="text1"/>
        </w:rPr>
        <w:t>Relatório</w:t>
      </w:r>
      <w:r w:rsidR="00A61830">
        <w:rPr>
          <w:rFonts w:ascii="Arial" w:eastAsia="Arial" w:hAnsi="Arial" w:cs="Arial"/>
          <w:b/>
          <w:color w:val="000000" w:themeColor="text1"/>
        </w:rPr>
        <w:t xml:space="preserve"> -</w:t>
      </w:r>
      <w:r w:rsidR="00A61830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219611C2">
        <w:rPr>
          <w:rFonts w:ascii="Arial" w:eastAsia="Arial" w:hAnsi="Arial" w:cs="Arial"/>
          <w:b/>
          <w:bCs/>
          <w:color w:val="000000" w:themeColor="text1"/>
          <w:lang w:val="en-US"/>
        </w:rPr>
        <w:t>Atributos</w:t>
      </w:r>
      <w:proofErr w:type="spellEnd"/>
      <w:r w:rsidRPr="219611C2">
        <w:rPr>
          <w:rFonts w:ascii="Arial" w:eastAsia="Arial" w:hAnsi="Arial" w:cs="Arial"/>
          <w:b/>
          <w:bCs/>
          <w:color w:val="000000" w:themeColor="text1"/>
          <w:lang w:val="en-US"/>
        </w:rPr>
        <w:t>:</w:t>
      </w:r>
      <w:r w:rsidRPr="219611C2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proofErr w:type="gramStart"/>
      <w:r w:rsidRPr="219611C2">
        <w:rPr>
          <w:rFonts w:ascii="Arial" w:eastAsia="Arial" w:hAnsi="Arial" w:cs="Arial"/>
          <w:color w:val="000000" w:themeColor="text1"/>
          <w:lang w:val="en-US"/>
        </w:rPr>
        <w:t>id_Relatorio</w:t>
      </w:r>
      <w:proofErr w:type="spellEnd"/>
      <w:proofErr w:type="gramEnd"/>
      <w:r w:rsidRPr="219611C2">
        <w:rPr>
          <w:rFonts w:ascii="Arial" w:eastAsia="Arial" w:hAnsi="Arial" w:cs="Arial"/>
          <w:color w:val="000000" w:themeColor="text1"/>
          <w:lang w:val="en-US"/>
        </w:rPr>
        <w:t xml:space="preserve"> (Primary Key), </w:t>
      </w:r>
      <w:proofErr w:type="spellStart"/>
      <w:r w:rsidRPr="219611C2">
        <w:rPr>
          <w:rFonts w:ascii="Arial" w:eastAsia="Arial" w:hAnsi="Arial" w:cs="Arial"/>
          <w:color w:val="000000" w:themeColor="text1"/>
          <w:lang w:val="en-US"/>
        </w:rPr>
        <w:t>id_Cham</w:t>
      </w:r>
      <w:proofErr w:type="spellEnd"/>
      <w:r w:rsidRPr="219611C2">
        <w:rPr>
          <w:rFonts w:ascii="Arial" w:eastAsia="Arial" w:hAnsi="Arial" w:cs="Arial"/>
          <w:color w:val="000000" w:themeColor="text1"/>
          <w:lang w:val="en-US"/>
        </w:rPr>
        <w:t xml:space="preserve"> (Foreign Key), </w:t>
      </w:r>
      <w:proofErr w:type="spellStart"/>
      <w:r w:rsidRPr="219611C2">
        <w:rPr>
          <w:rFonts w:ascii="Arial" w:eastAsia="Arial" w:hAnsi="Arial" w:cs="Arial"/>
          <w:color w:val="000000" w:themeColor="text1"/>
          <w:lang w:val="en-US"/>
        </w:rPr>
        <w:t>relatorio</w:t>
      </w:r>
      <w:proofErr w:type="spellEnd"/>
      <w:r w:rsidRPr="219611C2">
        <w:rPr>
          <w:rFonts w:ascii="Arial" w:eastAsia="Arial" w:hAnsi="Arial" w:cs="Arial"/>
          <w:color w:val="000000" w:themeColor="text1"/>
          <w:lang w:val="en-US"/>
        </w:rPr>
        <w:t xml:space="preserve">, </w:t>
      </w:r>
      <w:proofErr w:type="spellStart"/>
      <w:r w:rsidRPr="219611C2">
        <w:rPr>
          <w:rFonts w:ascii="Arial" w:eastAsia="Arial" w:hAnsi="Arial" w:cs="Arial"/>
          <w:color w:val="000000" w:themeColor="text1"/>
          <w:lang w:val="en-US"/>
        </w:rPr>
        <w:t>id_UsuarioCriador</w:t>
      </w:r>
      <w:proofErr w:type="spellEnd"/>
      <w:r w:rsidR="00402415">
        <w:rPr>
          <w:rFonts w:ascii="Arial" w:eastAsia="Arial" w:hAnsi="Arial" w:cs="Arial"/>
          <w:color w:val="000000" w:themeColor="text1"/>
          <w:lang w:val="en-US"/>
        </w:rPr>
        <w:t xml:space="preserve">, </w:t>
      </w:r>
      <w:proofErr w:type="spellStart"/>
      <w:r w:rsidR="00402415">
        <w:rPr>
          <w:rFonts w:ascii="Arial" w:eastAsia="Arial" w:hAnsi="Arial" w:cs="Arial"/>
          <w:color w:val="000000" w:themeColor="text1"/>
          <w:lang w:val="en-US"/>
        </w:rPr>
        <w:t>dataCriacao</w:t>
      </w:r>
      <w:proofErr w:type="spellEnd"/>
      <w:r w:rsidRPr="219611C2">
        <w:rPr>
          <w:rFonts w:ascii="Arial" w:eastAsia="Arial" w:hAnsi="Arial" w:cs="Arial"/>
          <w:color w:val="000000" w:themeColor="text1"/>
          <w:lang w:val="en-US"/>
        </w:rPr>
        <w:t>.</w:t>
      </w:r>
    </w:p>
    <w:p w14:paraId="30864244" w14:textId="1B888D7F" w:rsidR="7E350673" w:rsidRDefault="7E350673" w:rsidP="219611C2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bookmarkStart w:id="0" w:name="_GoBack"/>
      <w:bookmarkEnd w:id="0"/>
      <w:r w:rsidRPr="219611C2">
        <w:rPr>
          <w:rFonts w:ascii="Arial" w:eastAsia="Arial" w:hAnsi="Arial" w:cs="Arial"/>
          <w:b/>
          <w:bCs/>
          <w:color w:val="000000" w:themeColor="text1"/>
        </w:rPr>
        <w:t>Relacionamentos:</w:t>
      </w:r>
    </w:p>
    <w:p w14:paraId="7340882F" w14:textId="5000DE7D" w:rsidR="7E350673" w:rsidRDefault="7E350673" w:rsidP="219611C2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219611C2">
        <w:rPr>
          <w:rFonts w:ascii="Arial" w:eastAsia="Arial" w:hAnsi="Arial" w:cs="Arial"/>
          <w:b/>
          <w:bCs/>
          <w:color w:val="000000" w:themeColor="text1"/>
        </w:rPr>
        <w:t>Abrir (entre Cliente e Chamado):</w:t>
      </w:r>
    </w:p>
    <w:p w14:paraId="3220CF1B" w14:textId="14128F2A" w:rsidR="7E350673" w:rsidRDefault="7E350673" w:rsidP="219611C2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219611C2">
        <w:rPr>
          <w:rFonts w:ascii="Arial" w:eastAsia="Arial" w:hAnsi="Arial" w:cs="Arial"/>
          <w:color w:val="000000" w:themeColor="text1"/>
        </w:rPr>
        <w:t xml:space="preserve">Descrição: Um cliente pode abrir </w:t>
      </w:r>
      <w:r w:rsidR="00320C0D">
        <w:rPr>
          <w:rFonts w:ascii="Arial" w:eastAsia="Arial" w:hAnsi="Arial" w:cs="Arial"/>
          <w:color w:val="000000" w:themeColor="text1"/>
        </w:rPr>
        <w:t xml:space="preserve">nenhum ou </w:t>
      </w:r>
      <w:r w:rsidRPr="219611C2">
        <w:rPr>
          <w:rFonts w:ascii="Arial" w:eastAsia="Arial" w:hAnsi="Arial" w:cs="Arial"/>
          <w:color w:val="000000" w:themeColor="text1"/>
        </w:rPr>
        <w:t>vários chamados;</w:t>
      </w:r>
    </w:p>
    <w:p w14:paraId="596ADE2E" w14:textId="6CDC3767" w:rsidR="7E350673" w:rsidRDefault="7E350673" w:rsidP="219611C2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219611C2">
        <w:rPr>
          <w:rFonts w:ascii="Arial" w:eastAsia="Arial" w:hAnsi="Arial" w:cs="Arial"/>
          <w:color w:val="000000" w:themeColor="text1"/>
        </w:rPr>
        <w:t>Um chamado é aberto por um único cliente;</w:t>
      </w:r>
    </w:p>
    <w:p w14:paraId="543068E4" w14:textId="59D6E7E8" w:rsidR="219611C2" w:rsidRDefault="00320C0D" w:rsidP="76ECF0D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Cardinalidade: </w:t>
      </w:r>
      <w:proofErr w:type="gramStart"/>
      <w:r>
        <w:rPr>
          <w:rFonts w:ascii="Arial" w:eastAsia="Arial" w:hAnsi="Arial" w:cs="Arial"/>
          <w:color w:val="000000" w:themeColor="text1"/>
        </w:rPr>
        <w:t>1</w:t>
      </w:r>
      <w:proofErr w:type="gramEnd"/>
      <w:r>
        <w:rPr>
          <w:rFonts w:ascii="Arial" w:eastAsia="Arial" w:hAnsi="Arial" w:cs="Arial"/>
          <w:color w:val="000000" w:themeColor="text1"/>
        </w:rPr>
        <w:t xml:space="preserve">:N (Cliente - </w:t>
      </w:r>
      <w:r w:rsidR="7E350673" w:rsidRPr="76ECF0D5">
        <w:rPr>
          <w:rFonts w:ascii="Arial" w:eastAsia="Arial" w:hAnsi="Arial" w:cs="Arial"/>
          <w:color w:val="000000" w:themeColor="text1"/>
        </w:rPr>
        <w:t>Chamado).</w:t>
      </w:r>
    </w:p>
    <w:p w14:paraId="103E95BE" w14:textId="305B979D" w:rsidR="7E350673" w:rsidRDefault="7E350673" w:rsidP="219611C2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219611C2">
        <w:rPr>
          <w:rFonts w:ascii="Arial" w:eastAsia="Arial" w:hAnsi="Arial" w:cs="Arial"/>
          <w:b/>
          <w:bCs/>
          <w:color w:val="000000" w:themeColor="text1"/>
        </w:rPr>
        <w:t>Solucionar (entre Técnico e Chamado)</w:t>
      </w:r>
    </w:p>
    <w:p w14:paraId="1975CC28" w14:textId="270AFF4C" w:rsidR="7E350673" w:rsidRDefault="00320C0D" w:rsidP="219611C2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320C0D">
        <w:rPr>
          <w:rFonts w:ascii="Arial" w:eastAsia="Arial" w:hAnsi="Arial" w:cs="Arial"/>
          <w:b/>
          <w:color w:val="000000" w:themeColor="text1"/>
        </w:rPr>
        <w:t>Descrição: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7E350673" w:rsidRPr="219611C2">
        <w:rPr>
          <w:rFonts w:ascii="Arial" w:eastAsia="Arial" w:hAnsi="Arial" w:cs="Arial"/>
          <w:color w:val="000000" w:themeColor="text1"/>
        </w:rPr>
        <w:t xml:space="preserve">Um técnico pode solucionar </w:t>
      </w:r>
      <w:r>
        <w:rPr>
          <w:rFonts w:ascii="Arial" w:eastAsia="Arial" w:hAnsi="Arial" w:cs="Arial"/>
          <w:color w:val="000000" w:themeColor="text1"/>
        </w:rPr>
        <w:t xml:space="preserve">nenhum ou </w:t>
      </w:r>
      <w:r w:rsidR="7E350673" w:rsidRPr="219611C2">
        <w:rPr>
          <w:rFonts w:ascii="Arial" w:eastAsia="Arial" w:hAnsi="Arial" w:cs="Arial"/>
          <w:color w:val="000000" w:themeColor="text1"/>
        </w:rPr>
        <w:t>vários chamados;</w:t>
      </w:r>
    </w:p>
    <w:p w14:paraId="5BF2489D" w14:textId="25256AE8" w:rsidR="7E350673" w:rsidRDefault="7E350673" w:rsidP="219611C2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219611C2">
        <w:rPr>
          <w:rFonts w:ascii="Arial" w:eastAsia="Arial" w:hAnsi="Arial" w:cs="Arial"/>
          <w:color w:val="000000" w:themeColor="text1"/>
        </w:rPr>
        <w:lastRenderedPageBreak/>
        <w:t>Um chamado é solucionado por um único técnico;</w:t>
      </w:r>
    </w:p>
    <w:p w14:paraId="29BF249F" w14:textId="7F5DFEB9" w:rsidR="219611C2" w:rsidRDefault="00320C0D" w:rsidP="76ECF0D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Cardinalidade: </w:t>
      </w:r>
      <w:proofErr w:type="gramStart"/>
      <w:r>
        <w:rPr>
          <w:rFonts w:ascii="Arial" w:eastAsia="Arial" w:hAnsi="Arial" w:cs="Arial"/>
          <w:color w:val="000000" w:themeColor="text1"/>
        </w:rPr>
        <w:t>1</w:t>
      </w:r>
      <w:proofErr w:type="gramEnd"/>
      <w:r>
        <w:rPr>
          <w:rFonts w:ascii="Arial" w:eastAsia="Arial" w:hAnsi="Arial" w:cs="Arial"/>
          <w:color w:val="000000" w:themeColor="text1"/>
        </w:rPr>
        <w:t xml:space="preserve">:N (Técnico - </w:t>
      </w:r>
      <w:r w:rsidR="7E350673" w:rsidRPr="76ECF0D5">
        <w:rPr>
          <w:rFonts w:ascii="Arial" w:eastAsia="Arial" w:hAnsi="Arial" w:cs="Arial"/>
          <w:color w:val="000000" w:themeColor="text1"/>
        </w:rPr>
        <w:t>Chamado)</w:t>
      </w:r>
    </w:p>
    <w:p w14:paraId="3C965BB4" w14:textId="216D3AD1" w:rsidR="7E350673" w:rsidRDefault="7E350673" w:rsidP="219611C2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219611C2">
        <w:rPr>
          <w:rFonts w:ascii="Arial" w:eastAsia="Arial" w:hAnsi="Arial" w:cs="Arial"/>
          <w:b/>
          <w:bCs/>
          <w:color w:val="000000" w:themeColor="text1"/>
        </w:rPr>
        <w:t>Gerar (entre ADM e Relatório)</w:t>
      </w:r>
    </w:p>
    <w:p w14:paraId="5383EAA9" w14:textId="6BF0D38F" w:rsidR="7E350673" w:rsidRDefault="00320C0D" w:rsidP="219611C2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320C0D">
        <w:rPr>
          <w:rFonts w:ascii="Arial" w:eastAsia="Arial" w:hAnsi="Arial" w:cs="Arial"/>
          <w:b/>
          <w:color w:val="000000" w:themeColor="text1"/>
        </w:rPr>
        <w:t>Descrição: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7E350673" w:rsidRPr="219611C2">
        <w:rPr>
          <w:rFonts w:ascii="Arial" w:eastAsia="Arial" w:hAnsi="Arial" w:cs="Arial"/>
          <w:color w:val="000000" w:themeColor="text1"/>
        </w:rPr>
        <w:t xml:space="preserve">Um ADM pode gerar </w:t>
      </w:r>
      <w:r>
        <w:rPr>
          <w:rFonts w:ascii="Arial" w:eastAsia="Arial" w:hAnsi="Arial" w:cs="Arial"/>
          <w:color w:val="000000" w:themeColor="text1"/>
        </w:rPr>
        <w:t>nenh</w:t>
      </w:r>
      <w:r w:rsidR="7E350673" w:rsidRPr="219611C2">
        <w:rPr>
          <w:rFonts w:ascii="Arial" w:eastAsia="Arial" w:hAnsi="Arial" w:cs="Arial"/>
          <w:color w:val="000000" w:themeColor="text1"/>
        </w:rPr>
        <w:t>um ou mais relatórios;</w:t>
      </w:r>
    </w:p>
    <w:p w14:paraId="3338481F" w14:textId="06F648BD" w:rsidR="7E350673" w:rsidRDefault="7E350673" w:rsidP="219611C2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219611C2">
        <w:rPr>
          <w:rFonts w:ascii="Arial" w:eastAsia="Arial" w:hAnsi="Arial" w:cs="Arial"/>
          <w:color w:val="000000" w:themeColor="text1"/>
        </w:rPr>
        <w:t>Um relatório é gerado por um ADM;</w:t>
      </w:r>
    </w:p>
    <w:p w14:paraId="5957EF90" w14:textId="08080E0E" w:rsidR="219611C2" w:rsidRDefault="00320C0D" w:rsidP="76ECF0D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Cardinalidade: </w:t>
      </w:r>
      <w:proofErr w:type="gramStart"/>
      <w:r>
        <w:rPr>
          <w:rFonts w:ascii="Arial" w:eastAsia="Arial" w:hAnsi="Arial" w:cs="Arial"/>
          <w:color w:val="000000" w:themeColor="text1"/>
        </w:rPr>
        <w:t>1</w:t>
      </w:r>
      <w:proofErr w:type="gramEnd"/>
      <w:r>
        <w:rPr>
          <w:rFonts w:ascii="Arial" w:eastAsia="Arial" w:hAnsi="Arial" w:cs="Arial"/>
          <w:color w:val="000000" w:themeColor="text1"/>
        </w:rPr>
        <w:t xml:space="preserve">:N (ADM - </w:t>
      </w:r>
      <w:r w:rsidR="7E350673" w:rsidRPr="76ECF0D5">
        <w:rPr>
          <w:rFonts w:ascii="Arial" w:eastAsia="Arial" w:hAnsi="Arial" w:cs="Arial"/>
          <w:color w:val="000000" w:themeColor="text1"/>
        </w:rPr>
        <w:t>Relatório).</w:t>
      </w:r>
    </w:p>
    <w:p w14:paraId="3D936E1A" w14:textId="3275A847" w:rsidR="7E350673" w:rsidRDefault="7E350673" w:rsidP="219611C2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219611C2">
        <w:rPr>
          <w:rFonts w:ascii="Arial" w:eastAsia="Arial" w:hAnsi="Arial" w:cs="Arial"/>
          <w:b/>
          <w:bCs/>
          <w:color w:val="000000" w:themeColor="text1"/>
        </w:rPr>
        <w:t>Gerencia (entre ADM e Chamado)</w:t>
      </w:r>
    </w:p>
    <w:p w14:paraId="6F026BFC" w14:textId="10F103B2" w:rsidR="7E350673" w:rsidRDefault="00320C0D" w:rsidP="219611C2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320C0D">
        <w:rPr>
          <w:rFonts w:ascii="Arial" w:eastAsia="Arial" w:hAnsi="Arial" w:cs="Arial"/>
          <w:b/>
          <w:color w:val="000000" w:themeColor="text1"/>
        </w:rPr>
        <w:t>Descrição:</w:t>
      </w:r>
      <w:r w:rsidR="7E350673" w:rsidRPr="219611C2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Um ADM pode gerenciar nenhum ou mais chamados</w:t>
      </w:r>
      <w:r w:rsidR="7E350673" w:rsidRPr="219611C2">
        <w:rPr>
          <w:rFonts w:ascii="Arial" w:eastAsia="Arial" w:hAnsi="Arial" w:cs="Arial"/>
          <w:color w:val="000000" w:themeColor="text1"/>
        </w:rPr>
        <w:t>;</w:t>
      </w:r>
    </w:p>
    <w:p w14:paraId="47EF391B" w14:textId="1EC19EE1" w:rsidR="7E350673" w:rsidRDefault="7E350673" w:rsidP="219611C2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219611C2">
        <w:rPr>
          <w:rFonts w:ascii="Arial" w:eastAsia="Arial" w:hAnsi="Arial" w:cs="Arial"/>
          <w:color w:val="000000" w:themeColor="text1"/>
        </w:rPr>
        <w:t xml:space="preserve">Cada </w:t>
      </w:r>
      <w:r w:rsidR="00320C0D">
        <w:rPr>
          <w:rFonts w:ascii="Arial" w:eastAsia="Arial" w:hAnsi="Arial" w:cs="Arial"/>
          <w:color w:val="000000" w:themeColor="text1"/>
        </w:rPr>
        <w:t>ADM pode gerenciar</w:t>
      </w:r>
      <w:r w:rsidRPr="219611C2">
        <w:rPr>
          <w:rFonts w:ascii="Arial" w:eastAsia="Arial" w:hAnsi="Arial" w:cs="Arial"/>
          <w:color w:val="000000" w:themeColor="text1"/>
        </w:rPr>
        <w:t xml:space="preserve"> um </w:t>
      </w:r>
      <w:r w:rsidR="00320C0D">
        <w:rPr>
          <w:rFonts w:ascii="Arial" w:eastAsia="Arial" w:hAnsi="Arial" w:cs="Arial"/>
          <w:color w:val="000000" w:themeColor="text1"/>
        </w:rPr>
        <w:t>chamado</w:t>
      </w:r>
      <w:r w:rsidRPr="219611C2">
        <w:rPr>
          <w:rFonts w:ascii="Arial" w:eastAsia="Arial" w:hAnsi="Arial" w:cs="Arial"/>
          <w:color w:val="000000" w:themeColor="text1"/>
        </w:rPr>
        <w:t>;</w:t>
      </w:r>
    </w:p>
    <w:p w14:paraId="66066A47" w14:textId="7EB8B2FC" w:rsidR="219611C2" w:rsidRDefault="00320C0D" w:rsidP="76ECF0D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Cardinalidade: 1:1 (ADM - </w:t>
      </w:r>
      <w:r w:rsidR="7E350673" w:rsidRPr="76ECF0D5">
        <w:rPr>
          <w:rFonts w:ascii="Arial" w:eastAsia="Arial" w:hAnsi="Arial" w:cs="Arial"/>
          <w:color w:val="000000" w:themeColor="text1"/>
        </w:rPr>
        <w:t>Chamado).</w:t>
      </w:r>
    </w:p>
    <w:p w14:paraId="17695CCB" w14:textId="32732CE0" w:rsidR="5E5D85E4" w:rsidRDefault="3BDE4C33" w:rsidP="76ECF0D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76ECF0D5">
        <w:rPr>
          <w:rFonts w:ascii="Arial" w:eastAsia="Arial" w:hAnsi="Arial" w:cs="Arial"/>
          <w:color w:val="000000" w:themeColor="text1"/>
        </w:rPr>
        <w:t xml:space="preserve">O DER </w:t>
      </w:r>
      <w:r w:rsidR="1C463B89" w:rsidRPr="76ECF0D5">
        <w:rPr>
          <w:rFonts w:ascii="Arial" w:eastAsia="Arial" w:hAnsi="Arial" w:cs="Arial"/>
          <w:color w:val="000000" w:themeColor="text1"/>
        </w:rPr>
        <w:t>c</w:t>
      </w:r>
      <w:r w:rsidRPr="76ECF0D5">
        <w:rPr>
          <w:rFonts w:ascii="Arial" w:eastAsia="Arial" w:hAnsi="Arial" w:cs="Arial"/>
          <w:color w:val="000000" w:themeColor="text1"/>
        </w:rPr>
        <w:t xml:space="preserve">onceitual visual deve seguir as informações </w:t>
      </w:r>
      <w:r w:rsidR="25712410" w:rsidRPr="76ECF0D5">
        <w:rPr>
          <w:rFonts w:ascii="Arial" w:eastAsia="Arial" w:hAnsi="Arial" w:cs="Arial"/>
          <w:color w:val="000000" w:themeColor="text1"/>
        </w:rPr>
        <w:t xml:space="preserve">à risca </w:t>
      </w:r>
      <w:r w:rsidRPr="76ECF0D5">
        <w:rPr>
          <w:rFonts w:ascii="Arial" w:eastAsia="Arial" w:hAnsi="Arial" w:cs="Arial"/>
          <w:color w:val="000000" w:themeColor="text1"/>
        </w:rPr>
        <w:t xml:space="preserve">do </w:t>
      </w:r>
      <w:r w:rsidR="610BE629" w:rsidRPr="76ECF0D5">
        <w:rPr>
          <w:rFonts w:ascii="Arial" w:eastAsia="Arial" w:hAnsi="Arial" w:cs="Arial"/>
          <w:color w:val="000000" w:themeColor="text1"/>
        </w:rPr>
        <w:t xml:space="preserve">conceitual </w:t>
      </w:r>
      <w:r w:rsidRPr="76ECF0D5">
        <w:rPr>
          <w:rFonts w:ascii="Arial" w:eastAsia="Arial" w:hAnsi="Arial" w:cs="Arial"/>
          <w:color w:val="000000" w:themeColor="text1"/>
        </w:rPr>
        <w:t xml:space="preserve">descritivo, e após a </w:t>
      </w:r>
      <w:r w:rsidR="739FB6B6" w:rsidRPr="76ECF0D5">
        <w:rPr>
          <w:rFonts w:ascii="Arial" w:eastAsia="Arial" w:hAnsi="Arial" w:cs="Arial"/>
          <w:color w:val="000000" w:themeColor="text1"/>
        </w:rPr>
        <w:t>elaboração do mesmo</w:t>
      </w:r>
      <w:r w:rsidR="0E37CFA5" w:rsidRPr="76ECF0D5">
        <w:rPr>
          <w:rFonts w:ascii="Arial" w:eastAsia="Arial" w:hAnsi="Arial" w:cs="Arial"/>
          <w:color w:val="000000" w:themeColor="text1"/>
        </w:rPr>
        <w:t xml:space="preserve"> no aplicativo </w:t>
      </w:r>
      <w:proofErr w:type="spellStart"/>
      <w:proofErr w:type="gramStart"/>
      <w:r w:rsidR="0E37CFA5" w:rsidRPr="76ECF0D5">
        <w:rPr>
          <w:rFonts w:ascii="Arial" w:eastAsia="Arial" w:hAnsi="Arial" w:cs="Arial"/>
          <w:color w:val="000000" w:themeColor="text1"/>
        </w:rPr>
        <w:t>brModelo</w:t>
      </w:r>
      <w:proofErr w:type="spellEnd"/>
      <w:proofErr w:type="gram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r w:rsidR="730E7848" w:rsidRPr="76ECF0D5">
        <w:rPr>
          <w:rFonts w:ascii="Arial" w:eastAsia="Arial" w:hAnsi="Arial" w:cs="Arial"/>
          <w:color w:val="000000" w:themeColor="text1"/>
        </w:rPr>
        <w:t>obteve-se tal imagem</w:t>
      </w:r>
      <w:r w:rsidRPr="76ECF0D5">
        <w:rPr>
          <w:rFonts w:ascii="Arial" w:eastAsia="Arial" w:hAnsi="Arial" w:cs="Arial"/>
          <w:color w:val="000000" w:themeColor="text1"/>
        </w:rPr>
        <w:t>:</w:t>
      </w:r>
    </w:p>
    <w:p w14:paraId="6F8030AD" w14:textId="1AA30FD5" w:rsidR="00A61830" w:rsidRPr="00A61830" w:rsidRDefault="00320C0D" w:rsidP="00A6183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Figura</w:t>
      </w:r>
      <w:r w:rsidR="3BDE4C33" w:rsidRPr="219611C2">
        <w:rPr>
          <w:rFonts w:ascii="Arial" w:eastAsia="Arial" w:hAnsi="Arial" w:cs="Arial"/>
          <w:b/>
          <w:bCs/>
          <w:color w:val="000000" w:themeColor="text1"/>
        </w:rPr>
        <w:t xml:space="preserve"> X – Diagrama de Entidade-Relacionamento Conceitual Visual.</w:t>
      </w:r>
    </w:p>
    <w:p w14:paraId="511CFD78" w14:textId="048B4FF6" w:rsidR="4ACFC93C" w:rsidRDefault="00402415" w:rsidP="00A61830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noProof/>
          <w:color w:val="000000" w:themeColor="text1"/>
          <w:lang w:eastAsia="pt-BR"/>
        </w:rPr>
        <w:drawing>
          <wp:inline distT="0" distB="0" distL="0" distR="0" wp14:anchorId="6F874364" wp14:editId="58F7E52F">
            <wp:extent cx="5955075" cy="38576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_HELPBOX_CONCEITUAL.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1936" w14:textId="77777777" w:rsidR="00402415" w:rsidRDefault="4ACFC93C" w:rsidP="00402415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76ECF0D5">
        <w:rPr>
          <w:rFonts w:ascii="Arial" w:eastAsia="Arial" w:hAnsi="Arial" w:cs="Arial"/>
          <w:color w:val="000000" w:themeColor="text1"/>
          <w:sz w:val="22"/>
          <w:szCs w:val="22"/>
        </w:rPr>
        <w:t>Fonte: autoria própria.</w:t>
      </w:r>
    </w:p>
    <w:p w14:paraId="241B137F" w14:textId="71BAE0A5" w:rsidR="4E41DE75" w:rsidRPr="00402415" w:rsidRDefault="4E41DE75" w:rsidP="00402415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5E5D85E4">
        <w:rPr>
          <w:rFonts w:ascii="Arial" w:eastAsia="Arial" w:hAnsi="Arial" w:cs="Arial"/>
          <w:color w:val="000000" w:themeColor="text1"/>
          <w:sz w:val="22"/>
          <w:szCs w:val="22"/>
        </w:rPr>
        <w:lastRenderedPageBreak/>
        <w:t xml:space="preserve">Com o DER Conceitual em mãos, </w:t>
      </w:r>
      <w:r w:rsidR="77A5A4B9" w:rsidRPr="5E5D85E4">
        <w:rPr>
          <w:rFonts w:ascii="Arial" w:eastAsia="Arial" w:hAnsi="Arial" w:cs="Arial"/>
          <w:color w:val="000000" w:themeColor="text1"/>
          <w:sz w:val="22"/>
          <w:szCs w:val="22"/>
        </w:rPr>
        <w:t>foi gerado o modelo lógico, facilitando uma posterior criação do banco de dados físicos, utilizando o SQL Server:</w:t>
      </w:r>
    </w:p>
    <w:p w14:paraId="620CEEFA" w14:textId="77777777" w:rsidR="003E489B" w:rsidRDefault="003E489B" w:rsidP="00A61830">
      <w:pPr>
        <w:spacing w:line="360" w:lineRule="auto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eastAsia="pt-BR"/>
        </w:rPr>
      </w:pPr>
    </w:p>
    <w:p w14:paraId="64B537BD" w14:textId="17284B78" w:rsidR="003E489B" w:rsidRPr="003E489B" w:rsidRDefault="00320C0D" w:rsidP="003E489B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Figura </w:t>
      </w:r>
      <w:r w:rsidR="77A5A4B9" w:rsidRPr="76ECF0D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X </w:t>
      </w:r>
      <w:proofErr w:type="gramStart"/>
      <w:r w:rsidR="77A5A4B9" w:rsidRPr="76ECF0D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–Diagrama</w:t>
      </w:r>
      <w:proofErr w:type="gramEnd"/>
      <w:r w:rsidR="77A5A4B9" w:rsidRPr="76ECF0D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de Entidade-Relacionamento Lógico.</w:t>
      </w:r>
    </w:p>
    <w:p w14:paraId="60B6ED5D" w14:textId="453119B4" w:rsidR="00A61830" w:rsidRDefault="003E489B" w:rsidP="003E489B">
      <w:pPr>
        <w:spacing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07B3EFBA" wp14:editId="19E56548">
            <wp:extent cx="6353175" cy="5553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ógico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1"/>
                    <a:stretch/>
                  </pic:blipFill>
                  <pic:spPr bwMode="auto">
                    <a:xfrm>
                      <a:off x="0" y="0"/>
                      <a:ext cx="6353175" cy="555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7D105" w14:textId="64BD05EA" w:rsidR="607F29F4" w:rsidRDefault="607F29F4" w:rsidP="00A61830">
      <w:pPr>
        <w:spacing w:line="360" w:lineRule="auto"/>
        <w:jc w:val="center"/>
      </w:pPr>
      <w:r w:rsidRPr="76ECF0D5">
        <w:rPr>
          <w:rFonts w:ascii="Arial" w:eastAsia="Arial" w:hAnsi="Arial" w:cs="Arial"/>
          <w:color w:val="000000" w:themeColor="text1"/>
          <w:sz w:val="20"/>
          <w:szCs w:val="20"/>
        </w:rPr>
        <w:t>Fonte: autoria própria</w:t>
      </w:r>
    </w:p>
    <w:p w14:paraId="21682C11" w14:textId="49B25713" w:rsidR="76311E7F" w:rsidRDefault="76311E7F" w:rsidP="5E5D85E4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5E5D85E4">
        <w:rPr>
          <w:rFonts w:ascii="Arial" w:eastAsia="Arial" w:hAnsi="Arial" w:cs="Arial"/>
          <w:color w:val="000000" w:themeColor="text1"/>
        </w:rPr>
        <w:t xml:space="preserve">Todas as etapas anteriores são primordiais para a criação de um código em linguagem SQL, visto que realizando esses processos, haverá uma padronização e formalização do banco de dados, evitando que </w:t>
      </w:r>
      <w:r w:rsidR="298E5601" w:rsidRPr="5E5D85E4">
        <w:rPr>
          <w:rFonts w:ascii="Arial" w:eastAsia="Arial" w:hAnsi="Arial" w:cs="Arial"/>
          <w:color w:val="000000" w:themeColor="text1"/>
        </w:rPr>
        <w:t>haja</w:t>
      </w:r>
      <w:r w:rsidRPr="5E5D85E4">
        <w:rPr>
          <w:rFonts w:ascii="Arial" w:eastAsia="Arial" w:hAnsi="Arial" w:cs="Arial"/>
          <w:color w:val="000000" w:themeColor="text1"/>
        </w:rPr>
        <w:t xml:space="preserve"> erros</w:t>
      </w:r>
      <w:r w:rsidR="185B167F" w:rsidRPr="5E5D85E4">
        <w:rPr>
          <w:rFonts w:ascii="Arial" w:eastAsia="Arial" w:hAnsi="Arial" w:cs="Arial"/>
          <w:color w:val="000000" w:themeColor="text1"/>
        </w:rPr>
        <w:t xml:space="preserve"> </w:t>
      </w:r>
      <w:r w:rsidR="129A3EE9" w:rsidRPr="5E5D85E4">
        <w:rPr>
          <w:rFonts w:ascii="Arial" w:eastAsia="Arial" w:hAnsi="Arial" w:cs="Arial"/>
          <w:color w:val="000000" w:themeColor="text1"/>
        </w:rPr>
        <w:t>no processo de criação ou de execução. Quando um defeito é identificado de forma precoce em uma dar etapas anteriores, é simples ajustar o que estava equivocado e seguir o processo de uma forma linear</w:t>
      </w:r>
      <w:r w:rsidR="7D0BD76E" w:rsidRPr="5E5D85E4">
        <w:rPr>
          <w:rFonts w:ascii="Arial" w:eastAsia="Arial" w:hAnsi="Arial" w:cs="Arial"/>
          <w:color w:val="000000" w:themeColor="text1"/>
        </w:rPr>
        <w:t>.</w:t>
      </w:r>
    </w:p>
    <w:p w14:paraId="463BD70C" w14:textId="5CC3A57F" w:rsidR="219611C2" w:rsidRDefault="2BC2CA13" w:rsidP="76ECF0D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76ECF0D5">
        <w:rPr>
          <w:rFonts w:ascii="Arial" w:eastAsia="Arial" w:hAnsi="Arial" w:cs="Arial"/>
          <w:color w:val="000000" w:themeColor="text1"/>
        </w:rPr>
        <w:lastRenderedPageBreak/>
        <w:t xml:space="preserve">Por fim, foi </w:t>
      </w:r>
      <w:proofErr w:type="gramStart"/>
      <w:r w:rsidRPr="76ECF0D5">
        <w:rPr>
          <w:rFonts w:ascii="Arial" w:eastAsia="Arial" w:hAnsi="Arial" w:cs="Arial"/>
          <w:color w:val="000000" w:themeColor="text1"/>
        </w:rPr>
        <w:t>desenvolvido</w:t>
      </w:r>
      <w:proofErr w:type="gramEnd"/>
      <w:r w:rsidRPr="76ECF0D5">
        <w:rPr>
          <w:rFonts w:ascii="Arial" w:eastAsia="Arial" w:hAnsi="Arial" w:cs="Arial"/>
          <w:color w:val="000000" w:themeColor="text1"/>
        </w:rPr>
        <w:t xml:space="preserve"> a parte física do banco de dados: o código em linguagem SQL Server.</w:t>
      </w:r>
      <w:r w:rsidR="00320C0D">
        <w:rPr>
          <w:rFonts w:ascii="Arial" w:eastAsia="Arial" w:hAnsi="Arial" w:cs="Arial"/>
          <w:color w:val="000000" w:themeColor="text1"/>
        </w:rPr>
        <w:t xml:space="preserve"> </w:t>
      </w:r>
      <w:r w:rsidR="58F54D3B" w:rsidRPr="76ECF0D5">
        <w:rPr>
          <w:rFonts w:ascii="Arial" w:eastAsia="Arial" w:hAnsi="Arial" w:cs="Arial"/>
          <w:color w:val="000000" w:themeColor="text1"/>
        </w:rPr>
        <w:t>O principal objetivo do script é criar as tabelas necessárias para o funcionamento do sistema, definindo suas colunas, tipos de dados e relacionamentos, garantindo uma estrutura eficiente e organizada para o armazenamento das informações.</w:t>
      </w:r>
      <w:r w:rsidR="00402415">
        <w:rPr>
          <w:rFonts w:ascii="Arial" w:eastAsia="Arial" w:hAnsi="Arial" w:cs="Arial"/>
          <w:color w:val="000000" w:themeColor="text1"/>
        </w:rPr>
        <w:t xml:space="preserve"> </w:t>
      </w:r>
      <w:r w:rsidR="00320C0D" w:rsidRPr="76ECF0D5">
        <w:rPr>
          <w:rFonts w:ascii="Arial" w:eastAsia="Arial" w:hAnsi="Arial" w:cs="Arial"/>
          <w:color w:val="000000" w:themeColor="text1"/>
        </w:rPr>
        <w:t>Inicialmente</w:t>
      </w:r>
      <w:r w:rsidR="58F54D3B" w:rsidRPr="76ECF0D5">
        <w:rPr>
          <w:rFonts w:ascii="Arial" w:eastAsia="Arial" w:hAnsi="Arial" w:cs="Arial"/>
          <w:color w:val="000000" w:themeColor="text1"/>
        </w:rPr>
        <w:t xml:space="preserve">, é criada a tabela </w:t>
      </w:r>
      <w:proofErr w:type="spellStart"/>
      <w:r w:rsidR="58F54D3B" w:rsidRPr="76ECF0D5">
        <w:rPr>
          <w:rFonts w:ascii="Arial" w:eastAsia="Arial" w:hAnsi="Arial" w:cs="Arial"/>
          <w:color w:val="000000" w:themeColor="text1"/>
        </w:rPr>
        <w:t>Usuario</w:t>
      </w:r>
      <w:proofErr w:type="spellEnd"/>
      <w:r w:rsidR="58F54D3B" w:rsidRPr="76ECF0D5">
        <w:rPr>
          <w:rFonts w:ascii="Arial" w:eastAsia="Arial" w:hAnsi="Arial" w:cs="Arial"/>
          <w:color w:val="000000" w:themeColor="text1"/>
        </w:rPr>
        <w:t xml:space="preserve"> contendo os campos id, </w:t>
      </w:r>
      <w:proofErr w:type="spellStart"/>
      <w:r w:rsidR="58F54D3B" w:rsidRPr="76ECF0D5">
        <w:rPr>
          <w:rFonts w:ascii="Arial" w:eastAsia="Arial" w:hAnsi="Arial" w:cs="Arial"/>
          <w:color w:val="000000" w:themeColor="text1"/>
        </w:rPr>
        <w:t>email</w:t>
      </w:r>
      <w:proofErr w:type="spellEnd"/>
      <w:r w:rsidR="58F54D3B" w:rsidRPr="76ECF0D5">
        <w:rPr>
          <w:rFonts w:ascii="Arial" w:eastAsia="Arial" w:hAnsi="Arial" w:cs="Arial"/>
          <w:color w:val="000000" w:themeColor="text1"/>
        </w:rPr>
        <w:t xml:space="preserve">, senha, cargo, departamento, nível de acesso, nome e sobrenome. O campo id atua como chave primária e como ponte entre a tabela </w:t>
      </w:r>
      <w:proofErr w:type="spellStart"/>
      <w:r w:rsidR="58F54D3B" w:rsidRPr="76ECF0D5">
        <w:rPr>
          <w:rFonts w:ascii="Arial" w:eastAsia="Arial" w:hAnsi="Arial" w:cs="Arial"/>
          <w:color w:val="000000" w:themeColor="text1"/>
        </w:rPr>
        <w:t>Usuario</w:t>
      </w:r>
      <w:proofErr w:type="spellEnd"/>
      <w:r w:rsidR="58F54D3B" w:rsidRPr="76ECF0D5">
        <w:rPr>
          <w:rFonts w:ascii="Arial" w:eastAsia="Arial" w:hAnsi="Arial" w:cs="Arial"/>
          <w:color w:val="000000" w:themeColor="text1"/>
        </w:rPr>
        <w:t xml:space="preserve"> e as demais tabelas especializadas, além disso, duas triggers são definidas:</w:t>
      </w:r>
    </w:p>
    <w:p w14:paraId="6F28C631" w14:textId="397A18E9" w:rsidR="219611C2" w:rsidRDefault="58F54D3B" w:rsidP="76ECF0D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proofErr w:type="spellStart"/>
      <w:proofErr w:type="gramStart"/>
      <w:r w:rsidRPr="76ECF0D5">
        <w:rPr>
          <w:rFonts w:ascii="Arial" w:eastAsia="Arial" w:hAnsi="Arial" w:cs="Arial"/>
          <w:color w:val="000000" w:themeColor="text1"/>
        </w:rPr>
        <w:t>trg_InserirUsuario</w:t>
      </w:r>
      <w:proofErr w:type="spellEnd"/>
      <w:proofErr w:type="gramEnd"/>
      <w:r w:rsidRPr="76ECF0D5">
        <w:rPr>
          <w:rFonts w:ascii="Arial" w:eastAsia="Arial" w:hAnsi="Arial" w:cs="Arial"/>
          <w:color w:val="000000" w:themeColor="text1"/>
        </w:rPr>
        <w:t xml:space="preserve">: insere automaticamente os dados do usuário na tabela correspondente ao seu tipo (Cliente, Técnico ou Administrador) após um INSERT na tabela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Usuario</w:t>
      </w:r>
      <w:proofErr w:type="spellEnd"/>
      <w:r w:rsidRPr="76ECF0D5">
        <w:rPr>
          <w:rFonts w:ascii="Arial" w:eastAsia="Arial" w:hAnsi="Arial" w:cs="Arial"/>
          <w:color w:val="000000" w:themeColor="text1"/>
        </w:rPr>
        <w:t>.</w:t>
      </w:r>
    </w:p>
    <w:p w14:paraId="45CDA1C8" w14:textId="470CDDCE" w:rsidR="219611C2" w:rsidRDefault="58F54D3B" w:rsidP="76ECF0D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proofErr w:type="spellStart"/>
      <w:proofErr w:type="gramStart"/>
      <w:r w:rsidRPr="76ECF0D5">
        <w:rPr>
          <w:rFonts w:ascii="Arial" w:eastAsia="Arial" w:hAnsi="Arial" w:cs="Arial"/>
          <w:color w:val="000000" w:themeColor="text1"/>
        </w:rPr>
        <w:t>trg_Usuario_PadronizarCargo</w:t>
      </w:r>
      <w:proofErr w:type="spellEnd"/>
      <w:proofErr w:type="gramEnd"/>
      <w:r w:rsidRPr="76ECF0D5">
        <w:rPr>
          <w:rFonts w:ascii="Arial" w:eastAsia="Arial" w:hAnsi="Arial" w:cs="Arial"/>
          <w:color w:val="000000" w:themeColor="text1"/>
        </w:rPr>
        <w:t>: padroniza automaticamente os textos dos campos de cargos, garantindo consistência na entrada de dados.</w:t>
      </w:r>
    </w:p>
    <w:p w14:paraId="0488B46A" w14:textId="29860419" w:rsidR="219611C2" w:rsidRDefault="58F54D3B" w:rsidP="76ECF0D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76ECF0D5">
        <w:rPr>
          <w:rFonts w:ascii="Arial" w:eastAsia="Arial" w:hAnsi="Arial" w:cs="Arial"/>
          <w:color w:val="000000" w:themeColor="text1"/>
        </w:rPr>
        <w:t xml:space="preserve">Em seguida, são criadas as tabelas Cliente,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Tecnico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 e Administrador, cada uma contendo apenas o campo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id_user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que é chave primária da respectiva tabela e chave estrangeira referenciando o id da tabela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Usuario</w:t>
      </w:r>
      <w:proofErr w:type="spellEnd"/>
      <w:r w:rsidRPr="76ECF0D5">
        <w:rPr>
          <w:rFonts w:ascii="Arial" w:eastAsia="Arial" w:hAnsi="Arial" w:cs="Arial"/>
          <w:color w:val="000000" w:themeColor="text1"/>
        </w:rPr>
        <w:t>. Essa separação por tipo de usuário permite, futuramente, o armazenamento de dados específicos e exclusivos para cada categoria de usuário.</w:t>
      </w:r>
    </w:p>
    <w:p w14:paraId="57E91825" w14:textId="60A0BF7E" w:rsidR="219611C2" w:rsidRDefault="58F54D3B" w:rsidP="76ECF0D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76ECF0D5">
        <w:rPr>
          <w:rFonts w:ascii="Arial" w:eastAsia="Arial" w:hAnsi="Arial" w:cs="Arial"/>
          <w:color w:val="000000" w:themeColor="text1"/>
        </w:rPr>
        <w:t xml:space="preserve">Posteriormente, é criada </w:t>
      </w:r>
      <w:proofErr w:type="gramStart"/>
      <w:r w:rsidRPr="76ECF0D5">
        <w:rPr>
          <w:rFonts w:ascii="Arial" w:eastAsia="Arial" w:hAnsi="Arial" w:cs="Arial"/>
          <w:color w:val="000000" w:themeColor="text1"/>
        </w:rPr>
        <w:t>a tabela Chamado, com os campos status,</w:t>
      </w:r>
      <w:proofErr w:type="gramEnd"/>
      <w:r w:rsidRPr="76ECF0D5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data_abertura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data_fechamento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data_problema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prioridade, categoria,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descricao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solucao_ia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solucao_tecnico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solucao_final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 e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tecnico_responsavel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sendo este último uma chave estrangeira que referencia o campo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id_user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 da tabela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Tecnico</w:t>
      </w:r>
      <w:proofErr w:type="spellEnd"/>
      <w:r w:rsidRPr="76ECF0D5">
        <w:rPr>
          <w:rFonts w:ascii="Arial" w:eastAsia="Arial" w:hAnsi="Arial" w:cs="Arial"/>
          <w:color w:val="000000" w:themeColor="text1"/>
        </w:rPr>
        <w:t>.</w:t>
      </w:r>
      <w:r w:rsidR="00CA37EC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Pr="76ECF0D5">
        <w:rPr>
          <w:rFonts w:ascii="Arial" w:eastAsia="Arial" w:hAnsi="Arial" w:cs="Arial"/>
          <w:color w:val="000000" w:themeColor="text1"/>
        </w:rPr>
        <w:t>A tabela Chamado</w:t>
      </w:r>
      <w:proofErr w:type="gramEnd"/>
      <w:r w:rsidRPr="76ECF0D5">
        <w:rPr>
          <w:rFonts w:ascii="Arial" w:eastAsia="Arial" w:hAnsi="Arial" w:cs="Arial"/>
          <w:color w:val="000000" w:themeColor="text1"/>
        </w:rPr>
        <w:t xml:space="preserve"> conta com restrições (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constraints</w:t>
      </w:r>
      <w:proofErr w:type="spellEnd"/>
      <w:r w:rsidRPr="76ECF0D5">
        <w:rPr>
          <w:rFonts w:ascii="Arial" w:eastAsia="Arial" w:hAnsi="Arial" w:cs="Arial"/>
          <w:color w:val="000000" w:themeColor="text1"/>
        </w:rPr>
        <w:t>) para garantir a integridade dos dados:</w:t>
      </w:r>
    </w:p>
    <w:p w14:paraId="6D8B1F47" w14:textId="73A8C4CE" w:rsidR="219611C2" w:rsidRDefault="58F54D3B" w:rsidP="76ECF0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proofErr w:type="spellStart"/>
      <w:proofErr w:type="gramStart"/>
      <w:r w:rsidRPr="76ECF0D5">
        <w:rPr>
          <w:rFonts w:ascii="Arial" w:eastAsia="Arial" w:hAnsi="Arial" w:cs="Arial"/>
          <w:color w:val="000000" w:themeColor="text1"/>
        </w:rPr>
        <w:t>CK_Status_Chamado</w:t>
      </w:r>
      <w:proofErr w:type="spellEnd"/>
      <w:proofErr w:type="gramEnd"/>
      <w:r w:rsidRPr="76ECF0D5">
        <w:rPr>
          <w:rFonts w:ascii="Arial" w:eastAsia="Arial" w:hAnsi="Arial" w:cs="Arial"/>
          <w:color w:val="000000" w:themeColor="text1"/>
        </w:rPr>
        <w:t>: valida que apenas valores de status permitidos sejam inseridos.</w:t>
      </w:r>
    </w:p>
    <w:p w14:paraId="08E01D9D" w14:textId="1000EBEA" w:rsidR="219611C2" w:rsidRDefault="58F54D3B" w:rsidP="76ECF0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proofErr w:type="spellStart"/>
      <w:proofErr w:type="gramStart"/>
      <w:r w:rsidRPr="76ECF0D5">
        <w:rPr>
          <w:rFonts w:ascii="Arial" w:eastAsia="Arial" w:hAnsi="Arial" w:cs="Arial"/>
          <w:color w:val="000000" w:themeColor="text1"/>
        </w:rPr>
        <w:t>CK_Prioridade_Chamado</w:t>
      </w:r>
      <w:proofErr w:type="spellEnd"/>
      <w:proofErr w:type="gramEnd"/>
      <w:r w:rsidRPr="76ECF0D5">
        <w:rPr>
          <w:rFonts w:ascii="Arial" w:eastAsia="Arial" w:hAnsi="Arial" w:cs="Arial"/>
          <w:color w:val="000000" w:themeColor="text1"/>
        </w:rPr>
        <w:t>: valida os valores de prioridade permitidos.</w:t>
      </w:r>
    </w:p>
    <w:p w14:paraId="66B594D2" w14:textId="5E3005FD" w:rsidR="219611C2" w:rsidRDefault="58F54D3B" w:rsidP="76ECF0D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76ECF0D5">
        <w:rPr>
          <w:rFonts w:ascii="Arial" w:eastAsia="Arial" w:hAnsi="Arial" w:cs="Arial"/>
          <w:color w:val="000000" w:themeColor="text1"/>
        </w:rPr>
        <w:t xml:space="preserve">Além disso, foi implementada a trigger </w:t>
      </w:r>
      <w:proofErr w:type="spellStart"/>
      <w:proofErr w:type="gramStart"/>
      <w:r w:rsidRPr="76ECF0D5">
        <w:rPr>
          <w:rFonts w:ascii="Arial" w:eastAsia="Arial" w:hAnsi="Arial" w:cs="Arial"/>
          <w:color w:val="000000" w:themeColor="text1"/>
        </w:rPr>
        <w:t>trg_NormalizaStatusChamado</w:t>
      </w:r>
      <w:proofErr w:type="spellEnd"/>
      <w:proofErr w:type="gramEnd"/>
      <w:r w:rsidRPr="76ECF0D5">
        <w:rPr>
          <w:rFonts w:ascii="Arial" w:eastAsia="Arial" w:hAnsi="Arial" w:cs="Arial"/>
          <w:color w:val="000000" w:themeColor="text1"/>
        </w:rPr>
        <w:t xml:space="preserve">, que padroniza automaticamente os textos inseridos nos campos status e prioridade. Por exemplo, se o usuário inserir "EM </w:t>
      </w:r>
      <w:proofErr w:type="spellStart"/>
      <w:proofErr w:type="gramStart"/>
      <w:r w:rsidRPr="76ECF0D5">
        <w:rPr>
          <w:rFonts w:ascii="Arial" w:eastAsia="Arial" w:hAnsi="Arial" w:cs="Arial"/>
          <w:color w:val="000000" w:themeColor="text1"/>
        </w:rPr>
        <w:t>anDAMENTO</w:t>
      </w:r>
      <w:proofErr w:type="spellEnd"/>
      <w:proofErr w:type="gramEnd"/>
      <w:r w:rsidRPr="76ECF0D5">
        <w:rPr>
          <w:rFonts w:ascii="Arial" w:eastAsia="Arial" w:hAnsi="Arial" w:cs="Arial"/>
          <w:color w:val="000000" w:themeColor="text1"/>
        </w:rPr>
        <w:t>", o sistema normaliza</w:t>
      </w:r>
      <w:r w:rsidR="00A61830">
        <w:rPr>
          <w:rFonts w:ascii="Arial" w:eastAsia="Arial" w:hAnsi="Arial" w:cs="Arial"/>
          <w:color w:val="000000" w:themeColor="text1"/>
        </w:rPr>
        <w:t xml:space="preserve"> e armazena como "Em andamento.</w:t>
      </w:r>
      <w:r w:rsidR="00A61830" w:rsidRPr="76ECF0D5">
        <w:rPr>
          <w:rFonts w:ascii="Arial" w:eastAsia="Arial" w:hAnsi="Arial" w:cs="Arial"/>
          <w:color w:val="000000" w:themeColor="text1"/>
        </w:rPr>
        <w:t xml:space="preserve"> </w:t>
      </w:r>
      <w:r w:rsidRPr="76ECF0D5">
        <w:rPr>
          <w:rFonts w:ascii="Arial" w:eastAsia="Arial" w:hAnsi="Arial" w:cs="Arial"/>
          <w:color w:val="000000" w:themeColor="text1"/>
        </w:rPr>
        <w:t xml:space="preserve">Por fim, é criada a tabela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Relatorio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composta pelos campos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lastRenderedPageBreak/>
        <w:t>id_relatorio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id_chamado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relatorio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data_criacao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 e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id_usuario_criador</w:t>
      </w:r>
      <w:proofErr w:type="spellEnd"/>
      <w:r w:rsidRPr="76ECF0D5">
        <w:rPr>
          <w:rFonts w:ascii="Arial" w:eastAsia="Arial" w:hAnsi="Arial" w:cs="Arial"/>
          <w:color w:val="000000" w:themeColor="text1"/>
        </w:rPr>
        <w:t>. Desses, dois são chaves estrangeiras:</w:t>
      </w:r>
    </w:p>
    <w:p w14:paraId="279FBE92" w14:textId="235004A1" w:rsidR="219611C2" w:rsidRDefault="58F54D3B" w:rsidP="76ECF0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proofErr w:type="spellStart"/>
      <w:proofErr w:type="gramStart"/>
      <w:r w:rsidRPr="76ECF0D5">
        <w:rPr>
          <w:rFonts w:ascii="Arial" w:eastAsia="Arial" w:hAnsi="Arial" w:cs="Arial"/>
          <w:color w:val="000000" w:themeColor="text1"/>
        </w:rPr>
        <w:t>id_chamado</w:t>
      </w:r>
      <w:proofErr w:type="spellEnd"/>
      <w:proofErr w:type="gramEnd"/>
      <w:r w:rsidRPr="76ECF0D5">
        <w:rPr>
          <w:rFonts w:ascii="Arial" w:eastAsia="Arial" w:hAnsi="Arial" w:cs="Arial"/>
          <w:color w:val="000000" w:themeColor="text1"/>
        </w:rPr>
        <w:t xml:space="preserve"> referencia o campo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id_chamado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 da tabela Chamado;</w:t>
      </w:r>
    </w:p>
    <w:p w14:paraId="012FA72F" w14:textId="276305CA" w:rsidR="219611C2" w:rsidRDefault="58F54D3B" w:rsidP="76ECF0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proofErr w:type="spellStart"/>
      <w:proofErr w:type="gramStart"/>
      <w:r w:rsidRPr="76ECF0D5">
        <w:rPr>
          <w:rFonts w:ascii="Arial" w:eastAsia="Arial" w:hAnsi="Arial" w:cs="Arial"/>
          <w:color w:val="000000" w:themeColor="text1"/>
        </w:rPr>
        <w:t>id_usuario_criador</w:t>
      </w:r>
      <w:proofErr w:type="spellEnd"/>
      <w:proofErr w:type="gramEnd"/>
      <w:r w:rsidRPr="76ECF0D5">
        <w:rPr>
          <w:rFonts w:ascii="Arial" w:eastAsia="Arial" w:hAnsi="Arial" w:cs="Arial"/>
          <w:color w:val="000000" w:themeColor="text1"/>
        </w:rPr>
        <w:t xml:space="preserve"> referencia o campo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id_user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 da tabela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Usuario</w:t>
      </w:r>
      <w:proofErr w:type="spellEnd"/>
      <w:r w:rsidRPr="76ECF0D5">
        <w:rPr>
          <w:rFonts w:ascii="Arial" w:eastAsia="Arial" w:hAnsi="Arial" w:cs="Arial"/>
          <w:color w:val="000000" w:themeColor="text1"/>
        </w:rPr>
        <w:t>.</w:t>
      </w:r>
    </w:p>
    <w:p w14:paraId="1D254C7A" w14:textId="4F457F1F" w:rsidR="219611C2" w:rsidRDefault="58F54D3B" w:rsidP="76ECF0D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76ECF0D5">
        <w:rPr>
          <w:rFonts w:ascii="Arial" w:eastAsia="Arial" w:hAnsi="Arial" w:cs="Arial"/>
          <w:color w:val="000000" w:themeColor="text1"/>
        </w:rPr>
        <w:t xml:space="preserve">Para garantir que apenas usuários do tipo </w:t>
      </w:r>
      <w:r w:rsidRPr="76ECF0D5">
        <w:rPr>
          <w:rFonts w:ascii="Arial" w:eastAsia="Arial" w:hAnsi="Arial" w:cs="Arial"/>
          <w:b/>
          <w:bCs/>
          <w:color w:val="000000" w:themeColor="text1"/>
        </w:rPr>
        <w:t>Administrador</w:t>
      </w:r>
      <w:r w:rsidRPr="76ECF0D5">
        <w:rPr>
          <w:rFonts w:ascii="Arial" w:eastAsia="Arial" w:hAnsi="Arial" w:cs="Arial"/>
          <w:color w:val="000000" w:themeColor="text1"/>
        </w:rPr>
        <w:t xml:space="preserve"> possam criar relatórios, foi definida a trigger </w:t>
      </w:r>
      <w:proofErr w:type="spellStart"/>
      <w:proofErr w:type="gramStart"/>
      <w:r w:rsidRPr="76ECF0D5">
        <w:rPr>
          <w:rFonts w:ascii="Arial" w:eastAsia="Arial" w:hAnsi="Arial" w:cs="Arial"/>
          <w:color w:val="000000" w:themeColor="text1"/>
        </w:rPr>
        <w:t>trg_ValidarRelatorioADM</w:t>
      </w:r>
      <w:proofErr w:type="spellEnd"/>
      <w:proofErr w:type="gramEnd"/>
      <w:r w:rsidRPr="76ECF0D5">
        <w:rPr>
          <w:rFonts w:ascii="Arial" w:eastAsia="Arial" w:hAnsi="Arial" w:cs="Arial"/>
          <w:color w:val="000000" w:themeColor="text1"/>
        </w:rPr>
        <w:t xml:space="preserve">. Essa trigger verifica se o valor de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id_usuario_criador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 corresponde a um usuário da tabela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Usuario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 que esteja registrado como Administrador, bloqueando a inserção caso contrário.</w:t>
      </w:r>
      <w:r w:rsidR="00320C0D">
        <w:rPr>
          <w:rFonts w:ascii="Arial" w:eastAsia="Arial" w:hAnsi="Arial" w:cs="Arial"/>
          <w:color w:val="000000" w:themeColor="text1"/>
        </w:rPr>
        <w:t xml:space="preserve"> A seguir estarão imagens do código SQL, todas com autoria </w:t>
      </w:r>
      <w:proofErr w:type="gramStart"/>
      <w:r w:rsidR="00320C0D">
        <w:rPr>
          <w:rFonts w:ascii="Arial" w:eastAsia="Arial" w:hAnsi="Arial" w:cs="Arial"/>
          <w:color w:val="000000" w:themeColor="text1"/>
        </w:rPr>
        <w:t>própria</w:t>
      </w:r>
      <w:proofErr w:type="gramEnd"/>
    </w:p>
    <w:p w14:paraId="0CE4AD7A" w14:textId="35951368" w:rsidR="219611C2" w:rsidRDefault="58F54D3B" w:rsidP="76ECF0D5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 w:rsidRPr="76ECF0D5">
        <w:rPr>
          <w:rFonts w:ascii="Arial" w:eastAsia="Arial" w:hAnsi="Arial" w:cs="Arial"/>
          <w:b/>
          <w:bCs/>
          <w:color w:val="000000" w:themeColor="text1"/>
        </w:rPr>
        <w:t>Codigos</w:t>
      </w:r>
      <w:proofErr w:type="spellEnd"/>
      <w:r w:rsidRPr="76ECF0D5">
        <w:rPr>
          <w:rFonts w:ascii="Arial" w:eastAsia="Arial" w:hAnsi="Arial" w:cs="Arial"/>
          <w:b/>
          <w:bCs/>
          <w:color w:val="000000" w:themeColor="text1"/>
        </w:rPr>
        <w:t xml:space="preserve"> SQL para a criação das tabelas</w:t>
      </w:r>
      <w:r w:rsidR="00CA37EC">
        <w:rPr>
          <w:rFonts w:ascii="Arial" w:eastAsia="Arial" w:hAnsi="Arial" w:cs="Arial"/>
          <w:b/>
          <w:bCs/>
          <w:color w:val="000000" w:themeColor="text1"/>
        </w:rPr>
        <w:t>:</w:t>
      </w:r>
    </w:p>
    <w:p w14:paraId="77BC8A25" w14:textId="74CE9E1F" w:rsidR="219611C2" w:rsidRDefault="00320C0D" w:rsidP="76ECF0D5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Figura</w:t>
      </w:r>
      <w:r w:rsidR="6E88DF62" w:rsidRPr="76ECF0D5">
        <w:rPr>
          <w:rFonts w:ascii="Arial" w:eastAsia="Arial" w:hAnsi="Arial" w:cs="Arial"/>
          <w:b/>
          <w:bCs/>
          <w:color w:val="000000" w:themeColor="text1"/>
        </w:rPr>
        <w:t xml:space="preserve"> X – Tabela </w:t>
      </w:r>
      <w:proofErr w:type="spellStart"/>
      <w:r w:rsidR="00CA37EC">
        <w:rPr>
          <w:rFonts w:ascii="Arial" w:eastAsia="Arial" w:hAnsi="Arial" w:cs="Arial"/>
          <w:b/>
          <w:bCs/>
          <w:color w:val="000000" w:themeColor="text1"/>
        </w:rPr>
        <w:t>Usuario</w:t>
      </w:r>
      <w:proofErr w:type="spellEnd"/>
      <w:r w:rsidR="00CA37EC">
        <w:rPr>
          <w:rFonts w:ascii="Arial" w:eastAsia="Arial" w:hAnsi="Arial" w:cs="Arial"/>
          <w:b/>
          <w:bCs/>
          <w:color w:val="000000" w:themeColor="text1"/>
        </w:rPr>
        <w:t>.</w:t>
      </w:r>
    </w:p>
    <w:p w14:paraId="4F7E81FE" w14:textId="1CDAB150" w:rsidR="003E489B" w:rsidRPr="003E489B" w:rsidRDefault="58F54D3B" w:rsidP="003E489B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410DBC19" wp14:editId="65FA39EA">
            <wp:extent cx="4837714" cy="1295400"/>
            <wp:effectExtent l="0" t="0" r="1270" b="0"/>
            <wp:docPr id="259672353" name="Imagem 259672353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37" cy="13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5B17" w14:textId="0A1860CC" w:rsidR="219611C2" w:rsidRDefault="00320C0D" w:rsidP="76ECF0D5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Figura</w:t>
      </w:r>
      <w:r w:rsidRPr="76ECF0D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199C67FA" w:rsidRPr="76ECF0D5">
        <w:rPr>
          <w:rFonts w:ascii="Arial" w:eastAsia="Arial" w:hAnsi="Arial" w:cs="Arial"/>
          <w:b/>
          <w:bCs/>
          <w:color w:val="000000" w:themeColor="text1"/>
        </w:rPr>
        <w:t xml:space="preserve">X – Tabela </w:t>
      </w:r>
      <w:r w:rsidR="58F54D3B" w:rsidRPr="76ECF0D5">
        <w:rPr>
          <w:rFonts w:ascii="Arial" w:eastAsia="Arial" w:hAnsi="Arial" w:cs="Arial"/>
          <w:b/>
          <w:bCs/>
          <w:color w:val="000000" w:themeColor="text1"/>
        </w:rPr>
        <w:t>Cliente</w:t>
      </w:r>
      <w:r w:rsidR="00CA37EC">
        <w:rPr>
          <w:rFonts w:ascii="Arial" w:eastAsia="Arial" w:hAnsi="Arial" w:cs="Arial"/>
          <w:b/>
          <w:bCs/>
          <w:color w:val="000000" w:themeColor="text1"/>
        </w:rPr>
        <w:t>.</w:t>
      </w:r>
    </w:p>
    <w:p w14:paraId="434DDA25" w14:textId="0CD10842" w:rsidR="003E489B" w:rsidRPr="003E489B" w:rsidRDefault="58F54D3B" w:rsidP="003E489B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730DADC" wp14:editId="65147B76">
            <wp:extent cx="4661651" cy="619125"/>
            <wp:effectExtent l="0" t="0" r="5715" b="0"/>
            <wp:docPr id="1883736585" name="Imagem 1883736585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183" cy="6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5BAB" w14:textId="622A414F" w:rsidR="219611C2" w:rsidRDefault="00320C0D" w:rsidP="76ECF0D5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Figura</w:t>
      </w:r>
      <w:r w:rsidRPr="76ECF0D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5F15BF7C" w:rsidRPr="76ECF0D5">
        <w:rPr>
          <w:rFonts w:ascii="Arial" w:eastAsia="Arial" w:hAnsi="Arial" w:cs="Arial"/>
          <w:b/>
          <w:bCs/>
          <w:color w:val="000000" w:themeColor="text1"/>
        </w:rPr>
        <w:t xml:space="preserve">X – Tabela </w:t>
      </w:r>
      <w:proofErr w:type="spellStart"/>
      <w:r w:rsidR="58F54D3B" w:rsidRPr="76ECF0D5">
        <w:rPr>
          <w:rFonts w:ascii="Arial" w:eastAsia="Arial" w:hAnsi="Arial" w:cs="Arial"/>
          <w:b/>
          <w:bCs/>
          <w:color w:val="000000" w:themeColor="text1"/>
        </w:rPr>
        <w:t>Tecnico</w:t>
      </w:r>
      <w:proofErr w:type="spellEnd"/>
      <w:r w:rsidR="00CA37EC">
        <w:rPr>
          <w:rFonts w:ascii="Arial" w:eastAsia="Arial" w:hAnsi="Arial" w:cs="Arial"/>
          <w:b/>
          <w:bCs/>
          <w:color w:val="000000" w:themeColor="text1"/>
        </w:rPr>
        <w:t>.</w:t>
      </w:r>
    </w:p>
    <w:p w14:paraId="5A8A6279" w14:textId="7F12BA7F" w:rsidR="219611C2" w:rsidRDefault="58F54D3B" w:rsidP="00320C0D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18B1562A" wp14:editId="7A96BA3A">
            <wp:extent cx="4769819" cy="590550"/>
            <wp:effectExtent l="0" t="0" r="0" b="0"/>
            <wp:docPr id="1401707689" name="Imagem 1401707689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886" cy="6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5AAC" w14:textId="77777777" w:rsidR="003E489B" w:rsidRDefault="003E489B" w:rsidP="76ECF0D5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8229CD5" w14:textId="0FE51383" w:rsidR="219611C2" w:rsidRDefault="00320C0D" w:rsidP="76ECF0D5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Figura</w:t>
      </w:r>
      <w:r w:rsidRPr="76ECF0D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27438F51" w:rsidRPr="76ECF0D5">
        <w:rPr>
          <w:rFonts w:ascii="Arial" w:eastAsia="Arial" w:hAnsi="Arial" w:cs="Arial"/>
          <w:b/>
          <w:bCs/>
          <w:color w:val="000000" w:themeColor="text1"/>
        </w:rPr>
        <w:t xml:space="preserve">X – Tabela </w:t>
      </w:r>
      <w:r w:rsidR="58F54D3B" w:rsidRPr="76ECF0D5">
        <w:rPr>
          <w:rFonts w:ascii="Arial" w:eastAsia="Arial" w:hAnsi="Arial" w:cs="Arial"/>
          <w:b/>
          <w:bCs/>
          <w:color w:val="000000" w:themeColor="text1"/>
        </w:rPr>
        <w:t>Administrador</w:t>
      </w:r>
      <w:r w:rsidR="00CA37EC">
        <w:rPr>
          <w:rFonts w:ascii="Arial" w:eastAsia="Arial" w:hAnsi="Arial" w:cs="Arial"/>
          <w:b/>
          <w:bCs/>
          <w:color w:val="000000" w:themeColor="text1"/>
        </w:rPr>
        <w:t>.</w:t>
      </w:r>
    </w:p>
    <w:p w14:paraId="0E8DE4EE" w14:textId="4A367650" w:rsidR="003E489B" w:rsidRPr="003E489B" w:rsidRDefault="58F54D3B" w:rsidP="003E489B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7A67CFD8" wp14:editId="477A5AB8">
            <wp:extent cx="5115095" cy="676275"/>
            <wp:effectExtent l="0" t="0" r="9525" b="0"/>
            <wp:docPr id="1589289579" name="Imagem 1589289579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205" cy="6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805E" w14:textId="335646C0" w:rsidR="219611C2" w:rsidRDefault="00320C0D" w:rsidP="76ECF0D5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lastRenderedPageBreak/>
        <w:t>Figura</w:t>
      </w:r>
      <w:r w:rsidRPr="76ECF0D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F2D5EF4" w:rsidRPr="76ECF0D5">
        <w:rPr>
          <w:rFonts w:ascii="Arial" w:eastAsia="Arial" w:hAnsi="Arial" w:cs="Arial"/>
          <w:b/>
          <w:bCs/>
          <w:color w:val="000000" w:themeColor="text1"/>
        </w:rPr>
        <w:t xml:space="preserve">X – </w:t>
      </w:r>
      <w:r w:rsidR="58F54D3B" w:rsidRPr="76ECF0D5">
        <w:rPr>
          <w:rFonts w:ascii="Arial" w:eastAsia="Arial" w:hAnsi="Arial" w:cs="Arial"/>
          <w:b/>
          <w:bCs/>
          <w:color w:val="000000" w:themeColor="text1"/>
        </w:rPr>
        <w:t>INSERT para povoar as tabelas</w:t>
      </w:r>
      <w:r w:rsidR="00CA37EC">
        <w:rPr>
          <w:rFonts w:ascii="Arial" w:eastAsia="Arial" w:hAnsi="Arial" w:cs="Arial"/>
          <w:b/>
          <w:bCs/>
          <w:color w:val="000000" w:themeColor="text1"/>
        </w:rPr>
        <w:t>.</w:t>
      </w:r>
    </w:p>
    <w:p w14:paraId="6DE13748" w14:textId="1AD9FF68" w:rsidR="219611C2" w:rsidRDefault="58F54D3B" w:rsidP="003E489B">
      <w:pPr>
        <w:spacing w:line="360" w:lineRule="auto"/>
        <w:rPr>
          <w:rFonts w:ascii="Arial" w:eastAsia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1F9FD88C" wp14:editId="66686280">
            <wp:extent cx="6526345" cy="2095500"/>
            <wp:effectExtent l="0" t="0" r="8255" b="0"/>
            <wp:docPr id="681366940" name="Imagem 681366940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128" cy="210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8514" w14:textId="77777777" w:rsidR="003E489B" w:rsidRDefault="003E489B" w:rsidP="76ECF0D5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C101A07" w14:textId="37E04F7D" w:rsidR="219611C2" w:rsidRDefault="00320C0D" w:rsidP="76ECF0D5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Figura</w:t>
      </w:r>
      <w:r w:rsidRPr="76ECF0D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7B24673D" w:rsidRPr="76ECF0D5">
        <w:rPr>
          <w:rFonts w:ascii="Arial" w:eastAsia="Arial" w:hAnsi="Arial" w:cs="Arial"/>
          <w:b/>
          <w:bCs/>
          <w:color w:val="000000" w:themeColor="text1"/>
        </w:rPr>
        <w:t xml:space="preserve">X – </w:t>
      </w:r>
      <w:r w:rsidR="58F54D3B" w:rsidRPr="76ECF0D5">
        <w:rPr>
          <w:rFonts w:ascii="Arial" w:eastAsia="Arial" w:hAnsi="Arial" w:cs="Arial"/>
          <w:b/>
          <w:bCs/>
          <w:color w:val="000000" w:themeColor="text1"/>
        </w:rPr>
        <w:t>Resultado da</w:t>
      </w:r>
      <w:r w:rsidR="00CA37EC">
        <w:rPr>
          <w:rFonts w:ascii="Arial" w:eastAsia="Arial" w:hAnsi="Arial" w:cs="Arial"/>
          <w:b/>
          <w:bCs/>
          <w:color w:val="000000" w:themeColor="text1"/>
        </w:rPr>
        <w:t xml:space="preserve"> seleção: SELECT * FROM </w:t>
      </w:r>
      <w:proofErr w:type="spellStart"/>
      <w:r w:rsidR="00CA37EC">
        <w:rPr>
          <w:rFonts w:ascii="Arial" w:eastAsia="Arial" w:hAnsi="Arial" w:cs="Arial"/>
          <w:b/>
          <w:bCs/>
          <w:color w:val="000000" w:themeColor="text1"/>
        </w:rPr>
        <w:t>Usuario</w:t>
      </w:r>
      <w:proofErr w:type="spellEnd"/>
      <w:r w:rsidR="00CA37EC">
        <w:rPr>
          <w:rFonts w:ascii="Arial" w:eastAsia="Arial" w:hAnsi="Arial" w:cs="Arial"/>
          <w:b/>
          <w:bCs/>
          <w:color w:val="000000" w:themeColor="text1"/>
        </w:rPr>
        <w:t>.</w:t>
      </w:r>
    </w:p>
    <w:p w14:paraId="1AAF3B31" w14:textId="1BA6381A" w:rsidR="003E489B" w:rsidRDefault="58F54D3B" w:rsidP="003E489B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7AABD69" wp14:editId="7F8C66EF">
            <wp:extent cx="6219442" cy="1238250"/>
            <wp:effectExtent l="0" t="0" r="0" b="0"/>
            <wp:docPr id="1029923205" name="Imagem 1029923205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719" cy="123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F916" w14:textId="77777777" w:rsidR="003E489B" w:rsidRPr="003E489B" w:rsidRDefault="003E489B" w:rsidP="003E489B">
      <w:pPr>
        <w:spacing w:line="360" w:lineRule="auto"/>
        <w:rPr>
          <w:rFonts w:ascii="Arial" w:eastAsia="Arial" w:hAnsi="Arial" w:cs="Arial"/>
          <w:color w:val="000000" w:themeColor="text1"/>
        </w:rPr>
      </w:pPr>
    </w:p>
    <w:p w14:paraId="7AD5AA8C" w14:textId="49708486" w:rsidR="219611C2" w:rsidRDefault="00320C0D" w:rsidP="76ECF0D5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Figura</w:t>
      </w:r>
      <w:r w:rsidRPr="76ECF0D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28FC4B15" w:rsidRPr="76ECF0D5">
        <w:rPr>
          <w:rFonts w:ascii="Arial" w:eastAsia="Arial" w:hAnsi="Arial" w:cs="Arial"/>
          <w:b/>
          <w:bCs/>
          <w:color w:val="000000" w:themeColor="text1"/>
        </w:rPr>
        <w:t xml:space="preserve">X – Tabela </w:t>
      </w:r>
      <w:r w:rsidR="58F54D3B" w:rsidRPr="76ECF0D5">
        <w:rPr>
          <w:rFonts w:ascii="Arial" w:eastAsia="Arial" w:hAnsi="Arial" w:cs="Arial"/>
          <w:b/>
          <w:bCs/>
          <w:color w:val="000000" w:themeColor="text1"/>
        </w:rPr>
        <w:t>TRIGGER para a inserção automática</w:t>
      </w:r>
    </w:p>
    <w:p w14:paraId="730532DF" w14:textId="5D44644B" w:rsidR="219611C2" w:rsidRDefault="58F54D3B" w:rsidP="003E489B">
      <w:pPr>
        <w:spacing w:line="360" w:lineRule="auto"/>
        <w:rPr>
          <w:rFonts w:ascii="Arial" w:eastAsia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EC033D1" wp14:editId="470E2021">
            <wp:extent cx="5764938" cy="2876550"/>
            <wp:effectExtent l="0" t="0" r="7620" b="0"/>
            <wp:docPr id="975955261" name="Imagem 975955261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1" cy="288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6563" w14:textId="77777777" w:rsidR="003E489B" w:rsidRDefault="003E489B" w:rsidP="76ECF0D5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411472F" w14:textId="79502FB8" w:rsidR="219611C2" w:rsidRDefault="00320C0D" w:rsidP="76ECF0D5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gramStart"/>
      <w:r>
        <w:rPr>
          <w:rFonts w:ascii="Arial" w:eastAsia="Arial" w:hAnsi="Arial" w:cs="Arial"/>
          <w:b/>
          <w:bCs/>
          <w:color w:val="000000" w:themeColor="text1"/>
        </w:rPr>
        <w:lastRenderedPageBreak/>
        <w:t>Figura</w:t>
      </w:r>
      <w:r w:rsidRPr="76ECF0D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3823809A" w:rsidRPr="76ECF0D5">
        <w:rPr>
          <w:rFonts w:ascii="Arial" w:eastAsia="Arial" w:hAnsi="Arial" w:cs="Arial"/>
          <w:b/>
          <w:bCs/>
          <w:color w:val="000000" w:themeColor="text1"/>
        </w:rPr>
        <w:t xml:space="preserve">X – Tabela </w:t>
      </w:r>
      <w:r w:rsidR="58F54D3B" w:rsidRPr="76ECF0D5">
        <w:rPr>
          <w:rFonts w:ascii="Arial" w:eastAsia="Arial" w:hAnsi="Arial" w:cs="Arial"/>
          <w:b/>
          <w:bCs/>
          <w:color w:val="000000" w:themeColor="text1"/>
        </w:rPr>
        <w:t>Chamado</w:t>
      </w:r>
      <w:proofErr w:type="gramEnd"/>
    </w:p>
    <w:p w14:paraId="59DC5BD1" w14:textId="6DE3221A" w:rsidR="219611C2" w:rsidRDefault="58F54D3B" w:rsidP="00A61830">
      <w:pPr>
        <w:jc w:val="center"/>
        <w:rPr>
          <w:rFonts w:ascii="Aptos" w:eastAsia="Aptos" w:hAnsi="Aptos" w:cs="Aptos"/>
          <w:color w:val="000000" w:themeColor="text1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16E0B4CC" wp14:editId="71EA5A68">
            <wp:extent cx="6473795" cy="2809875"/>
            <wp:effectExtent l="0" t="0" r="3810" b="0"/>
            <wp:docPr id="719414294" name="Imagem 719414294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79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C409" w14:textId="77777777" w:rsidR="003E489B" w:rsidRDefault="003E489B" w:rsidP="76ECF0D5">
      <w:pPr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415B19FE" w14:textId="06B5BE57" w:rsidR="219611C2" w:rsidRDefault="00320C0D" w:rsidP="76ECF0D5">
      <w:pPr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Figura</w:t>
      </w:r>
      <w:r w:rsidRPr="76ECF0D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1B2D3B40" w:rsidRPr="76ECF0D5">
        <w:rPr>
          <w:rFonts w:ascii="Arial" w:eastAsia="Arial" w:hAnsi="Arial" w:cs="Arial"/>
          <w:b/>
          <w:bCs/>
          <w:color w:val="000000" w:themeColor="text1"/>
        </w:rPr>
        <w:t xml:space="preserve">X – Tabela </w:t>
      </w:r>
      <w:proofErr w:type="spellStart"/>
      <w:r w:rsidR="58F54D3B" w:rsidRPr="76ECF0D5">
        <w:rPr>
          <w:rFonts w:ascii="Arial" w:eastAsia="Arial" w:hAnsi="Arial" w:cs="Arial"/>
          <w:b/>
          <w:bCs/>
          <w:color w:val="000000" w:themeColor="text1"/>
        </w:rPr>
        <w:t>Relatorio</w:t>
      </w:r>
      <w:proofErr w:type="spellEnd"/>
    </w:p>
    <w:p w14:paraId="2943ED55" w14:textId="0BF66060" w:rsidR="219611C2" w:rsidRDefault="58F54D3B" w:rsidP="00CA37EC">
      <w:pPr>
        <w:jc w:val="center"/>
        <w:rPr>
          <w:rFonts w:ascii="Aptos" w:eastAsia="Aptos" w:hAnsi="Aptos" w:cs="Aptos"/>
          <w:color w:val="000000" w:themeColor="text1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43AF7950" wp14:editId="321427BB">
            <wp:extent cx="6515100" cy="2114550"/>
            <wp:effectExtent l="0" t="0" r="0" b="0"/>
            <wp:docPr id="367676420" name="Imagem 367676420" descr="Imagem 1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78" cy="211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9D7" w14:textId="0ABE7303" w:rsidR="00CA37EC" w:rsidRPr="00A61830" w:rsidRDefault="280DDE04" w:rsidP="00A61830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76ECF0D5">
        <w:rPr>
          <w:rFonts w:ascii="Arial" w:eastAsia="Arial" w:hAnsi="Arial" w:cs="Arial"/>
          <w:color w:val="000000" w:themeColor="text1"/>
        </w:rPr>
        <w:t xml:space="preserve">No modelo conceitual visual, o atributo da tabela relatório era </w:t>
      </w:r>
      <w:proofErr w:type="spellStart"/>
      <w:proofErr w:type="gramStart"/>
      <w:r w:rsidRPr="76ECF0D5">
        <w:rPr>
          <w:rFonts w:ascii="Arial" w:eastAsia="Arial" w:hAnsi="Arial" w:cs="Arial"/>
          <w:color w:val="000000" w:themeColor="text1"/>
        </w:rPr>
        <w:t>id_User</w:t>
      </w:r>
      <w:proofErr w:type="spellEnd"/>
      <w:proofErr w:type="gramEnd"/>
      <w:r w:rsidRPr="76ECF0D5">
        <w:rPr>
          <w:rFonts w:ascii="Arial" w:eastAsia="Arial" w:hAnsi="Arial" w:cs="Arial"/>
          <w:color w:val="000000" w:themeColor="text1"/>
        </w:rPr>
        <w:t xml:space="preserve">, porém foi criado outro nome </w:t>
      </w:r>
      <w:r w:rsidR="0EC12AA7" w:rsidRPr="76ECF0D5">
        <w:rPr>
          <w:rFonts w:ascii="Arial" w:eastAsia="Arial" w:hAnsi="Arial" w:cs="Arial"/>
          <w:color w:val="000000" w:themeColor="text1"/>
        </w:rPr>
        <w:t>(</w:t>
      </w:r>
      <w:proofErr w:type="spellStart"/>
      <w:r w:rsidR="0EC12AA7" w:rsidRPr="76ECF0D5">
        <w:rPr>
          <w:rFonts w:ascii="Arial" w:eastAsia="Arial" w:hAnsi="Arial" w:cs="Arial"/>
          <w:color w:val="000000" w:themeColor="text1"/>
        </w:rPr>
        <w:t>id_UsuarioCriador</w:t>
      </w:r>
      <w:proofErr w:type="spellEnd"/>
      <w:r w:rsidR="0EC12AA7" w:rsidRPr="76ECF0D5">
        <w:rPr>
          <w:rFonts w:ascii="Arial" w:eastAsia="Arial" w:hAnsi="Arial" w:cs="Arial"/>
          <w:color w:val="000000" w:themeColor="text1"/>
        </w:rPr>
        <w:t xml:space="preserve">) </w:t>
      </w:r>
      <w:r w:rsidRPr="76ECF0D5">
        <w:rPr>
          <w:rFonts w:ascii="Arial" w:eastAsia="Arial" w:hAnsi="Arial" w:cs="Arial"/>
          <w:color w:val="000000" w:themeColor="text1"/>
        </w:rPr>
        <w:t xml:space="preserve">referenciando a PK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id_User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, melhorando a </w:t>
      </w:r>
      <w:proofErr w:type="spellStart"/>
      <w:r w:rsidRPr="76ECF0D5">
        <w:rPr>
          <w:rFonts w:ascii="Arial" w:eastAsia="Arial" w:hAnsi="Arial" w:cs="Arial"/>
          <w:color w:val="000000" w:themeColor="text1"/>
        </w:rPr>
        <w:t>manutenibilidade</w:t>
      </w:r>
      <w:proofErr w:type="spellEnd"/>
      <w:r w:rsidRPr="76ECF0D5">
        <w:rPr>
          <w:rFonts w:ascii="Arial" w:eastAsia="Arial" w:hAnsi="Arial" w:cs="Arial"/>
          <w:color w:val="000000" w:themeColor="text1"/>
        </w:rPr>
        <w:t xml:space="preserve"> do script.</w:t>
      </w:r>
      <w:r w:rsidR="58F54D3B" w:rsidRPr="76ECF0D5">
        <w:rPr>
          <w:rFonts w:ascii="Arial" w:eastAsia="Arial" w:hAnsi="Arial" w:cs="Arial"/>
          <w:color w:val="000000" w:themeColor="text1"/>
        </w:rPr>
        <w:t xml:space="preserve"> A preocupação com a integridade dos dados e a separação por papéis de usuários reforça o compromisso com a escalabilidade e a clareza do sistema. Com essa estrutura sólida, o sistema está preparado para sustentar as funcionalidades previstas e permitir futuras evoluções com consistência e eficiência.</w:t>
      </w:r>
    </w:p>
    <w:sectPr w:rsidR="00CA37EC" w:rsidRPr="00A61830" w:rsidSect="00A618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9052"/>
    <w:multiLevelType w:val="hybridMultilevel"/>
    <w:tmpl w:val="F3B64F28"/>
    <w:lvl w:ilvl="0" w:tplc="28163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2F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627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6F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A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42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CC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E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41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8DF6D"/>
    <w:multiLevelType w:val="multilevel"/>
    <w:tmpl w:val="A81259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5CFBC"/>
    <w:multiLevelType w:val="multilevel"/>
    <w:tmpl w:val="0AAE12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DB080"/>
    <w:multiLevelType w:val="hybridMultilevel"/>
    <w:tmpl w:val="07A0DAD0"/>
    <w:lvl w:ilvl="0" w:tplc="08448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8A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83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69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D05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6C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6C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25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06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FB5AB"/>
    <w:rsid w:val="00320C0D"/>
    <w:rsid w:val="003E489B"/>
    <w:rsid w:val="00402415"/>
    <w:rsid w:val="0041ECD2"/>
    <w:rsid w:val="0069C32B"/>
    <w:rsid w:val="006D28EA"/>
    <w:rsid w:val="008A6262"/>
    <w:rsid w:val="00A61830"/>
    <w:rsid w:val="00C85A52"/>
    <w:rsid w:val="00CA37EC"/>
    <w:rsid w:val="035A8310"/>
    <w:rsid w:val="03D0ACD2"/>
    <w:rsid w:val="03DC8ED1"/>
    <w:rsid w:val="046E3AE2"/>
    <w:rsid w:val="0762EFEF"/>
    <w:rsid w:val="07E5D4E0"/>
    <w:rsid w:val="092DC4BA"/>
    <w:rsid w:val="0BCEA205"/>
    <w:rsid w:val="0C05BE17"/>
    <w:rsid w:val="0C434438"/>
    <w:rsid w:val="0C6655E8"/>
    <w:rsid w:val="0C80F5AF"/>
    <w:rsid w:val="0CD75FC1"/>
    <w:rsid w:val="0CE465CF"/>
    <w:rsid w:val="0DB95D42"/>
    <w:rsid w:val="0E0A82B7"/>
    <w:rsid w:val="0E37CFA5"/>
    <w:rsid w:val="0E6D9FB4"/>
    <w:rsid w:val="0EC12AA7"/>
    <w:rsid w:val="0ED9C98B"/>
    <w:rsid w:val="0F2D5EF4"/>
    <w:rsid w:val="0FC79750"/>
    <w:rsid w:val="1289A217"/>
    <w:rsid w:val="129A3EE9"/>
    <w:rsid w:val="1607D5EB"/>
    <w:rsid w:val="160CAEAE"/>
    <w:rsid w:val="182BCCD3"/>
    <w:rsid w:val="185B167F"/>
    <w:rsid w:val="18ECB155"/>
    <w:rsid w:val="199C67FA"/>
    <w:rsid w:val="19DD3A7E"/>
    <w:rsid w:val="1B2D3B40"/>
    <w:rsid w:val="1C192F3C"/>
    <w:rsid w:val="1C463B89"/>
    <w:rsid w:val="1E0D7C80"/>
    <w:rsid w:val="1EAFC454"/>
    <w:rsid w:val="200AACD4"/>
    <w:rsid w:val="204E208A"/>
    <w:rsid w:val="2072FD9B"/>
    <w:rsid w:val="20BC57F6"/>
    <w:rsid w:val="20FD3078"/>
    <w:rsid w:val="217B1391"/>
    <w:rsid w:val="2185F949"/>
    <w:rsid w:val="219611C2"/>
    <w:rsid w:val="22C23A95"/>
    <w:rsid w:val="234541F4"/>
    <w:rsid w:val="247D4A8C"/>
    <w:rsid w:val="25712410"/>
    <w:rsid w:val="26517C34"/>
    <w:rsid w:val="27438F51"/>
    <w:rsid w:val="2802D335"/>
    <w:rsid w:val="280DDE04"/>
    <w:rsid w:val="28FC4B15"/>
    <w:rsid w:val="298E5601"/>
    <w:rsid w:val="2AEE6220"/>
    <w:rsid w:val="2BC2CA13"/>
    <w:rsid w:val="2D45B8E6"/>
    <w:rsid w:val="2E4C8D99"/>
    <w:rsid w:val="30C61C5B"/>
    <w:rsid w:val="30F7B23B"/>
    <w:rsid w:val="31767734"/>
    <w:rsid w:val="341846EB"/>
    <w:rsid w:val="3486A739"/>
    <w:rsid w:val="354764B1"/>
    <w:rsid w:val="357719D1"/>
    <w:rsid w:val="37496AC7"/>
    <w:rsid w:val="3796F950"/>
    <w:rsid w:val="37E3EE8A"/>
    <w:rsid w:val="3823809A"/>
    <w:rsid w:val="3A58D938"/>
    <w:rsid w:val="3A8F1706"/>
    <w:rsid w:val="3BDE4C33"/>
    <w:rsid w:val="3E2F3243"/>
    <w:rsid w:val="3E5FE564"/>
    <w:rsid w:val="3F200099"/>
    <w:rsid w:val="40AD0E9B"/>
    <w:rsid w:val="41C30C34"/>
    <w:rsid w:val="4297037E"/>
    <w:rsid w:val="434D2F75"/>
    <w:rsid w:val="4398F415"/>
    <w:rsid w:val="43F47051"/>
    <w:rsid w:val="4520CF59"/>
    <w:rsid w:val="46073487"/>
    <w:rsid w:val="47E1078B"/>
    <w:rsid w:val="47F0E25C"/>
    <w:rsid w:val="487B3058"/>
    <w:rsid w:val="4891B3DC"/>
    <w:rsid w:val="49D187F1"/>
    <w:rsid w:val="4A2DB7EA"/>
    <w:rsid w:val="4ACFC93C"/>
    <w:rsid w:val="4BDFB5AB"/>
    <w:rsid w:val="4C383295"/>
    <w:rsid w:val="4C4496B1"/>
    <w:rsid w:val="4D827C43"/>
    <w:rsid w:val="4DA80927"/>
    <w:rsid w:val="4DE424CC"/>
    <w:rsid w:val="4E41DE75"/>
    <w:rsid w:val="4E6B19A5"/>
    <w:rsid w:val="4F14783E"/>
    <w:rsid w:val="4FF6D191"/>
    <w:rsid w:val="5117CD72"/>
    <w:rsid w:val="5588B9B6"/>
    <w:rsid w:val="57FF7B7D"/>
    <w:rsid w:val="58F54D3B"/>
    <w:rsid w:val="5A56512A"/>
    <w:rsid w:val="5A83ED89"/>
    <w:rsid w:val="5AF2446B"/>
    <w:rsid w:val="5B80500C"/>
    <w:rsid w:val="5BB582E2"/>
    <w:rsid w:val="5CDD9B3E"/>
    <w:rsid w:val="5E5D85E4"/>
    <w:rsid w:val="5E81AF38"/>
    <w:rsid w:val="5F15BF7C"/>
    <w:rsid w:val="607F29F4"/>
    <w:rsid w:val="60D21AE8"/>
    <w:rsid w:val="610BE629"/>
    <w:rsid w:val="61D9C8B3"/>
    <w:rsid w:val="626146BC"/>
    <w:rsid w:val="628B7606"/>
    <w:rsid w:val="62BF40E1"/>
    <w:rsid w:val="6461E10A"/>
    <w:rsid w:val="657A3065"/>
    <w:rsid w:val="6591CFCB"/>
    <w:rsid w:val="67107A54"/>
    <w:rsid w:val="671E62FE"/>
    <w:rsid w:val="674CAEED"/>
    <w:rsid w:val="67516257"/>
    <w:rsid w:val="685CA213"/>
    <w:rsid w:val="6867D652"/>
    <w:rsid w:val="6A618DB9"/>
    <w:rsid w:val="6AC023C9"/>
    <w:rsid w:val="6B5A485F"/>
    <w:rsid w:val="6BD34950"/>
    <w:rsid w:val="6BEB1E78"/>
    <w:rsid w:val="6C638B1E"/>
    <w:rsid w:val="6C7F6FD9"/>
    <w:rsid w:val="6CF49551"/>
    <w:rsid w:val="6E865336"/>
    <w:rsid w:val="6E88DF62"/>
    <w:rsid w:val="6EF39D57"/>
    <w:rsid w:val="6F7A5A5A"/>
    <w:rsid w:val="6F7B2B4E"/>
    <w:rsid w:val="714F15B7"/>
    <w:rsid w:val="7183CF8D"/>
    <w:rsid w:val="724D13D2"/>
    <w:rsid w:val="72CDD09A"/>
    <w:rsid w:val="730E7848"/>
    <w:rsid w:val="738225D5"/>
    <w:rsid w:val="739FB6B6"/>
    <w:rsid w:val="75023033"/>
    <w:rsid w:val="75240BD4"/>
    <w:rsid w:val="76311E7F"/>
    <w:rsid w:val="76ECF0D5"/>
    <w:rsid w:val="77A5A4B9"/>
    <w:rsid w:val="79E101D5"/>
    <w:rsid w:val="7A342890"/>
    <w:rsid w:val="7AC8B964"/>
    <w:rsid w:val="7B24673D"/>
    <w:rsid w:val="7B74606F"/>
    <w:rsid w:val="7BC52C63"/>
    <w:rsid w:val="7BDCAD1C"/>
    <w:rsid w:val="7C966B74"/>
    <w:rsid w:val="7CCBDE3A"/>
    <w:rsid w:val="7CEE4B51"/>
    <w:rsid w:val="7D0BD76E"/>
    <w:rsid w:val="7E350673"/>
    <w:rsid w:val="7F58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B5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19611C2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61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1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19611C2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61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1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1735</Words>
  <Characters>9369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Damascena</dc:creator>
  <cp:lastModifiedBy>GAMER</cp:lastModifiedBy>
  <cp:revision>2</cp:revision>
  <dcterms:created xsi:type="dcterms:W3CDTF">2025-05-24T20:03:00Z</dcterms:created>
  <dcterms:modified xsi:type="dcterms:W3CDTF">2025-05-24T20:03:00Z</dcterms:modified>
</cp:coreProperties>
</file>