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19611C2" wp14:paraId="1E207724" wp14:textId="28994712">
      <w:pPr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5BBBF911" w:rsidR="7CEE4B51">
        <w:rPr>
          <w:rFonts w:ascii="Arial" w:hAnsi="Arial" w:eastAsia="Arial" w:cs="Arial"/>
          <w:b w:val="1"/>
          <w:bCs w:val="1"/>
        </w:rPr>
        <w:t>Desenvolvimento banco de dados</w:t>
      </w:r>
    </w:p>
    <w:p w:rsidR="4E6B19A5" w:rsidP="5BBBF911" w:rsidRDefault="4E6B19A5" w14:paraId="1F8BD5CE" w14:textId="46C95BE0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BBBF911" w:rsidR="7CEE4B51">
        <w:rPr>
          <w:rFonts w:ascii="Arial" w:hAnsi="Arial" w:eastAsia="Arial" w:cs="Arial"/>
          <w:b w:val="0"/>
          <w:bCs w:val="0"/>
        </w:rPr>
        <w:t>Com base nas regras de negócio e nos requisitos pr</w:t>
      </w:r>
      <w:r w:rsidRPr="5BBBF911" w:rsidR="4DE424CC">
        <w:rPr>
          <w:rFonts w:ascii="Arial" w:hAnsi="Arial" w:eastAsia="Arial" w:cs="Arial"/>
          <w:b w:val="0"/>
          <w:bCs w:val="0"/>
        </w:rPr>
        <w:t>é-</w:t>
      </w:r>
      <w:r w:rsidRPr="5BBBF911" w:rsidR="7CEE4B51">
        <w:rPr>
          <w:rFonts w:ascii="Arial" w:hAnsi="Arial" w:eastAsia="Arial" w:cs="Arial"/>
          <w:b w:val="0"/>
          <w:bCs w:val="0"/>
        </w:rPr>
        <w:t>estabelecidos, foram criadas as tabelas para cada entidade disposta no banco de dados físico</w:t>
      </w:r>
      <w:r w:rsidRPr="5BBBF911" w:rsidR="4E6B19A5">
        <w:rPr>
          <w:rFonts w:ascii="Arial" w:hAnsi="Arial" w:eastAsia="Arial" w:cs="Arial"/>
          <w:b w:val="0"/>
          <w:bCs w:val="0"/>
        </w:rPr>
        <w:t>, sendo estas:</w:t>
      </w:r>
      <w:r w:rsidRPr="5BBBF911" w:rsidR="5BB582E2">
        <w:rPr>
          <w:rFonts w:ascii="Arial" w:hAnsi="Arial" w:eastAsia="Arial" w:cs="Arial"/>
          <w:b w:val="0"/>
          <w:bCs w:val="0"/>
        </w:rPr>
        <w:t xml:space="preserve"> </w:t>
      </w:r>
      <w:r w:rsidRPr="5BBBF911" w:rsidR="4E6B19A5">
        <w:rPr>
          <w:rFonts w:ascii="Arial" w:hAnsi="Arial" w:eastAsia="Arial" w:cs="Arial"/>
          <w:b w:val="0"/>
          <w:bCs w:val="0"/>
        </w:rPr>
        <w:t xml:space="preserve">Tabela </w:t>
      </w:r>
      <w:r w:rsidRPr="5BBBF911" w:rsidR="4E6B19A5">
        <w:rPr>
          <w:rFonts w:ascii="Arial" w:hAnsi="Arial" w:eastAsia="Arial" w:cs="Arial"/>
          <w:b w:val="0"/>
          <w:bCs w:val="0"/>
        </w:rPr>
        <w:t>User</w:t>
      </w:r>
      <w:r w:rsidRPr="5BBBF911" w:rsidR="2072FD9B">
        <w:rPr>
          <w:rFonts w:ascii="Arial" w:hAnsi="Arial" w:eastAsia="Arial" w:cs="Arial"/>
          <w:b w:val="0"/>
          <w:bCs w:val="0"/>
        </w:rPr>
        <w:t xml:space="preserve">, </w:t>
      </w:r>
      <w:r w:rsidRPr="5BBBF911" w:rsidR="4E6B19A5">
        <w:rPr>
          <w:rFonts w:ascii="Arial" w:hAnsi="Arial" w:eastAsia="Arial" w:cs="Arial"/>
          <w:b w:val="0"/>
          <w:bCs w:val="0"/>
        </w:rPr>
        <w:t>Tabela Cliente</w:t>
      </w:r>
      <w:r w:rsidRPr="5BBBF911" w:rsidR="0C80F5AF">
        <w:rPr>
          <w:rFonts w:ascii="Arial" w:hAnsi="Arial" w:eastAsia="Arial" w:cs="Arial"/>
          <w:b w:val="0"/>
          <w:bCs w:val="0"/>
        </w:rPr>
        <w:t xml:space="preserve">, </w:t>
      </w:r>
      <w:r w:rsidRPr="5BBBF911" w:rsidR="4E6B19A5">
        <w:rPr>
          <w:rFonts w:ascii="Arial" w:hAnsi="Arial" w:eastAsia="Arial" w:cs="Arial"/>
          <w:b w:val="0"/>
          <w:bCs w:val="0"/>
        </w:rPr>
        <w:t>Tabela técnico</w:t>
      </w:r>
      <w:r w:rsidRPr="5BBBF911" w:rsidR="6EF39D57">
        <w:rPr>
          <w:rFonts w:ascii="Arial" w:hAnsi="Arial" w:eastAsia="Arial" w:cs="Arial"/>
          <w:b w:val="0"/>
          <w:bCs w:val="0"/>
        </w:rPr>
        <w:t xml:space="preserve">, </w:t>
      </w:r>
      <w:r w:rsidRPr="5BBBF911" w:rsidR="4E6B19A5">
        <w:rPr>
          <w:rFonts w:ascii="Arial" w:hAnsi="Arial" w:eastAsia="Arial" w:cs="Arial"/>
          <w:b w:val="0"/>
          <w:bCs w:val="0"/>
        </w:rPr>
        <w:t>Tabela ADM</w:t>
      </w:r>
      <w:r w:rsidRPr="5BBBF911" w:rsidR="7BDCAD1C">
        <w:rPr>
          <w:rFonts w:ascii="Arial" w:hAnsi="Arial" w:eastAsia="Arial" w:cs="Arial"/>
          <w:b w:val="0"/>
          <w:bCs w:val="0"/>
        </w:rPr>
        <w:t xml:space="preserve">, </w:t>
      </w:r>
      <w:r w:rsidRPr="5BBBF911" w:rsidR="4E6B19A5">
        <w:rPr>
          <w:rFonts w:ascii="Arial" w:hAnsi="Arial" w:eastAsia="Arial" w:cs="Arial"/>
          <w:b w:val="0"/>
          <w:bCs w:val="0"/>
        </w:rPr>
        <w:t>Tabela Chamado e</w:t>
      </w:r>
      <w:r w:rsidRPr="5BBBF911" w:rsidR="4E6B19A5">
        <w:rPr>
          <w:rFonts w:ascii="Arial" w:hAnsi="Arial" w:eastAsia="Arial" w:cs="Arial"/>
          <w:b w:val="0"/>
          <w:bCs w:val="0"/>
        </w:rPr>
        <w:t xml:space="preserve">Tabela </w:t>
      </w:r>
      <w:r w:rsidRPr="5BBBF911" w:rsidR="6461E10A">
        <w:rPr>
          <w:rFonts w:ascii="Arial" w:hAnsi="Arial" w:eastAsia="Arial" w:cs="Arial"/>
          <w:b w:val="0"/>
          <w:bCs w:val="0"/>
        </w:rPr>
        <w:t>R</w:t>
      </w:r>
      <w:r w:rsidRPr="5BBBF911" w:rsidR="4E6B19A5">
        <w:rPr>
          <w:rFonts w:ascii="Arial" w:hAnsi="Arial" w:eastAsia="Arial" w:cs="Arial"/>
          <w:b w:val="0"/>
          <w:bCs w:val="0"/>
        </w:rPr>
        <w:t>elatório.</w:t>
      </w:r>
    </w:p>
    <w:p w:rsidR="7CEE4B51" w:rsidP="219611C2" w:rsidRDefault="7CEE4B51" w14:paraId="152FA1D6" w14:textId="0C22EA6D">
      <w:pPr>
        <w:spacing w:line="360" w:lineRule="auto"/>
        <w:jc w:val="both"/>
        <w:rPr>
          <w:rFonts w:ascii="Arial" w:hAnsi="Arial" w:eastAsia="Arial" w:cs="Arial"/>
          <w:b w:val="0"/>
          <w:bCs w:val="0"/>
        </w:rPr>
      </w:pPr>
      <w:r w:rsidRPr="5BBBF911" w:rsidR="7CEE4B51">
        <w:rPr>
          <w:rFonts w:ascii="Arial" w:hAnsi="Arial" w:eastAsia="Arial" w:cs="Arial"/>
          <w:b w:val="0"/>
          <w:bCs w:val="0"/>
        </w:rPr>
        <w:t xml:space="preserve">As tabelas </w:t>
      </w:r>
      <w:r w:rsidRPr="5BBBF911" w:rsidR="30C61C5B">
        <w:rPr>
          <w:rFonts w:ascii="Arial" w:hAnsi="Arial" w:eastAsia="Arial" w:cs="Arial"/>
          <w:b w:val="0"/>
          <w:bCs w:val="0"/>
        </w:rPr>
        <w:t xml:space="preserve">foram formalizadas e atendem as 3 primeiras formas normais, ou seja, não há atributos multivalorados, sem </w:t>
      </w:r>
      <w:r w:rsidRPr="5BBBF911" w:rsidR="2802D335">
        <w:rPr>
          <w:rFonts w:ascii="Arial" w:hAnsi="Arial" w:eastAsia="Arial" w:cs="Arial"/>
          <w:b w:val="0"/>
          <w:bCs w:val="0"/>
        </w:rPr>
        <w:t>dependência</w:t>
      </w:r>
      <w:r w:rsidRPr="5BBBF911" w:rsidR="30C61C5B">
        <w:rPr>
          <w:rFonts w:ascii="Arial" w:hAnsi="Arial" w:eastAsia="Arial" w:cs="Arial"/>
          <w:b w:val="0"/>
          <w:bCs w:val="0"/>
        </w:rPr>
        <w:t xml:space="preserve"> da Prim</w:t>
      </w:r>
      <w:r w:rsidRPr="5BBBF911" w:rsidR="30C61C5B">
        <w:rPr>
          <w:rFonts w:ascii="Arial" w:hAnsi="Arial" w:eastAsia="Arial" w:cs="Arial"/>
          <w:b w:val="0"/>
          <w:bCs w:val="0"/>
        </w:rPr>
        <w:t>ary Key</w:t>
      </w:r>
      <w:r w:rsidRPr="5BBBF911" w:rsidR="626146BC">
        <w:rPr>
          <w:rFonts w:ascii="Arial" w:hAnsi="Arial" w:eastAsia="Arial" w:cs="Arial"/>
          <w:b w:val="0"/>
          <w:bCs w:val="0"/>
        </w:rPr>
        <w:t xml:space="preserve"> ou de </w:t>
      </w:r>
      <w:r w:rsidRPr="5BBBF911" w:rsidR="0E6D9FB4">
        <w:rPr>
          <w:rFonts w:ascii="Arial" w:hAnsi="Arial" w:eastAsia="Arial" w:cs="Arial"/>
          <w:b w:val="0"/>
          <w:bCs w:val="0"/>
        </w:rPr>
        <w:t>dependência</w:t>
      </w:r>
      <w:r w:rsidRPr="5BBBF911" w:rsidR="626146BC">
        <w:rPr>
          <w:rFonts w:ascii="Arial" w:hAnsi="Arial" w:eastAsia="Arial" w:cs="Arial"/>
          <w:b w:val="0"/>
          <w:bCs w:val="0"/>
        </w:rPr>
        <w:t xml:space="preserve"> transitiva.</w:t>
      </w:r>
      <w:r w:rsidRPr="5BBBF911" w:rsidR="182BCCD3">
        <w:rPr>
          <w:rFonts w:ascii="Arial" w:hAnsi="Arial" w:eastAsia="Arial" w:cs="Arial"/>
          <w:b w:val="0"/>
          <w:bCs w:val="0"/>
        </w:rPr>
        <w:t xml:space="preserve"> Após a formalização, foi feito o dicionário de dados de cada tabela</w:t>
      </w:r>
      <w:r w:rsidRPr="5BBBF911" w:rsidR="234541F4">
        <w:rPr>
          <w:rFonts w:ascii="Arial" w:hAnsi="Arial" w:eastAsia="Arial" w:cs="Arial"/>
          <w:b w:val="0"/>
          <w:bCs w:val="0"/>
        </w:rPr>
        <w:t xml:space="preserve">, contendo as informações do nome do atributo, tipo de dados, </w:t>
      </w:r>
      <w:r w:rsidRPr="5BBBF911" w:rsidR="035A8310">
        <w:rPr>
          <w:rFonts w:ascii="Arial" w:hAnsi="Arial" w:eastAsia="Arial" w:cs="Arial"/>
          <w:b w:val="0"/>
          <w:bCs w:val="0"/>
        </w:rPr>
        <w:t xml:space="preserve">tamanho do dado em bytes, </w:t>
      </w:r>
      <w:r w:rsidRPr="5BBBF911" w:rsidR="234541F4">
        <w:rPr>
          <w:rFonts w:ascii="Arial" w:hAnsi="Arial" w:eastAsia="Arial" w:cs="Arial"/>
          <w:b w:val="0"/>
          <w:bCs w:val="0"/>
        </w:rPr>
        <w:t>obrigatoriedade, tipo de chave e descrição</w:t>
      </w:r>
      <w:r w:rsidRPr="5BBBF911" w:rsidR="5A83ED89">
        <w:rPr>
          <w:rFonts w:ascii="Arial" w:hAnsi="Arial" w:eastAsia="Arial" w:cs="Arial"/>
          <w:b w:val="0"/>
          <w:bCs w:val="0"/>
        </w:rPr>
        <w:t xml:space="preserve">. A formalização e o dicionário de dados foram </w:t>
      </w:r>
      <w:r w:rsidRPr="5BBBF911" w:rsidR="5A83ED89">
        <w:rPr>
          <w:rFonts w:ascii="Arial" w:hAnsi="Arial" w:eastAsia="Arial" w:cs="Arial"/>
          <w:b w:val="0"/>
          <w:bCs w:val="0"/>
        </w:rPr>
        <w:t>feitas</w:t>
      </w:r>
      <w:r w:rsidRPr="5BBBF911" w:rsidR="5A83ED89">
        <w:rPr>
          <w:rFonts w:ascii="Arial" w:hAnsi="Arial" w:eastAsia="Arial" w:cs="Arial"/>
          <w:b w:val="0"/>
          <w:bCs w:val="0"/>
        </w:rPr>
        <w:t xml:space="preserve"> para todas as tabelas,</w:t>
      </w:r>
      <w:r w:rsidRPr="5BBBF911" w:rsidR="4F14783E">
        <w:rPr>
          <w:rFonts w:ascii="Arial" w:hAnsi="Arial" w:eastAsia="Arial" w:cs="Arial"/>
          <w:b w:val="0"/>
          <w:bCs w:val="0"/>
        </w:rPr>
        <w:t xml:space="preserve"> porém serão dispostas apenas algumas como exemplo, sendo as mais importantes</w:t>
      </w:r>
      <w:r w:rsidRPr="5BBBF911" w:rsidR="182BCCD3">
        <w:rPr>
          <w:rFonts w:ascii="Arial" w:hAnsi="Arial" w:eastAsia="Arial" w:cs="Arial"/>
          <w:b w:val="0"/>
          <w:bCs w:val="0"/>
        </w:rPr>
        <w:t>:</w:t>
      </w:r>
    </w:p>
    <w:p w:rsidR="7F58443C" w:rsidP="219611C2" w:rsidRDefault="7F58443C" w14:paraId="1C079351" w14:textId="737E7E9D">
      <w:pPr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219611C2" w:rsidR="7F58443C">
        <w:rPr>
          <w:rFonts w:ascii="Arial" w:hAnsi="Arial" w:eastAsia="Arial" w:cs="Arial"/>
          <w:b w:val="1"/>
          <w:bCs w:val="1"/>
        </w:rPr>
        <w:t xml:space="preserve">Tabela X – Tabela </w:t>
      </w:r>
      <w:r w:rsidRPr="219611C2" w:rsidR="7F58443C">
        <w:rPr>
          <w:rFonts w:ascii="Arial" w:hAnsi="Arial" w:eastAsia="Arial" w:cs="Arial"/>
          <w:b w:val="1"/>
          <w:bCs w:val="1"/>
        </w:rPr>
        <w:t>User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1551"/>
        <w:gridCol w:w="1300"/>
        <w:gridCol w:w="1284"/>
        <w:gridCol w:w="943"/>
        <w:gridCol w:w="2715"/>
      </w:tblGrid>
      <w:tr w:rsidR="219611C2" w:rsidTr="219611C2" w14:paraId="6AEE1F7B">
        <w:trPr>
          <w:trHeight w:val="570"/>
        </w:trPr>
        <w:tc>
          <w:tcPr>
            <w:tcW w:w="9758" w:type="dxa"/>
            <w:gridSpan w:val="6"/>
            <w:tcBorders>
              <w:top w:val="single" w:color="000000" w:themeColor="text1" w:sz="8"/>
              <w:left w:val="single" w:color="000000" w:themeColor="text1" w:sz="8"/>
              <w:bottom w:val="single" w:sz="4"/>
              <w:right w:val="single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3327619" w14:textId="53BAB7B5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Tabela User</w:t>
            </w:r>
          </w:p>
        </w:tc>
      </w:tr>
      <w:tr w:rsidR="219611C2" w:rsidTr="219611C2" w14:paraId="437396D2">
        <w:trPr>
          <w:trHeight w:val="300"/>
        </w:trPr>
        <w:tc>
          <w:tcPr>
            <w:tcW w:w="1965" w:type="dxa"/>
            <w:tcBorders>
              <w:top w:val="single" w:color="000000" w:themeColor="text1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9CF0A5D" w14:textId="48443E07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Campo</w:t>
            </w:r>
          </w:p>
        </w:tc>
        <w:tc>
          <w:tcPr>
            <w:tcW w:w="1551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27F5AA6" w14:textId="6AC51279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Tipo de Dado</w:t>
            </w:r>
          </w:p>
        </w:tc>
        <w:tc>
          <w:tcPr>
            <w:tcW w:w="130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BEF73C5" w14:textId="75B41C5B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Obrigatório</w:t>
            </w:r>
          </w:p>
        </w:tc>
        <w:tc>
          <w:tcPr>
            <w:tcW w:w="1284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20196CA" w14:textId="5F064DC3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Tamanho</w:t>
            </w:r>
          </w:p>
        </w:tc>
        <w:tc>
          <w:tcPr>
            <w:tcW w:w="943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9E02FC5" w14:textId="0D6EB024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Chave</w:t>
            </w:r>
          </w:p>
        </w:tc>
        <w:tc>
          <w:tcPr>
            <w:tcW w:w="2715" w:type="dxa"/>
            <w:tcBorders>
              <w:top w:val="single" w:color="000000" w:themeColor="text1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E7BE51E" w14:textId="18D11B2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219611C2" w:rsidTr="219611C2" w14:paraId="5C1AE8EB">
        <w:trPr>
          <w:trHeight w:val="300"/>
        </w:trPr>
        <w:tc>
          <w:tcPr>
            <w:tcW w:w="1965" w:type="dxa"/>
            <w:tcBorders>
              <w:top w:val="single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9548BF4" w14:textId="079A675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id_User</w:t>
            </w:r>
          </w:p>
        </w:tc>
        <w:tc>
          <w:tcPr>
            <w:tcW w:w="15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570D927" w14:textId="1247C5B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 (IDENTITY)</w:t>
            </w:r>
          </w:p>
        </w:tc>
        <w:tc>
          <w:tcPr>
            <w:tcW w:w="13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263DBE5" w14:textId="410F1DA4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28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41529AF" w14:textId="316946B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 bytes</w:t>
            </w:r>
          </w:p>
        </w:tc>
        <w:tc>
          <w:tcPr>
            <w:tcW w:w="9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39CC53D" w14:textId="48C3769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2715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F92A4F1" w14:textId="3C1A82D9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Identificador único do usuário</w:t>
            </w:r>
          </w:p>
        </w:tc>
      </w:tr>
      <w:tr w:rsidR="219611C2" w:rsidTr="219611C2" w14:paraId="6BCFEEE9">
        <w:trPr>
          <w:trHeight w:val="615"/>
        </w:trPr>
        <w:tc>
          <w:tcPr>
            <w:tcW w:w="1965" w:type="dxa"/>
            <w:tcBorders>
              <w:top w:val="single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E9C1F07" w14:textId="0E900C98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email_User</w:t>
            </w:r>
          </w:p>
        </w:tc>
        <w:tc>
          <w:tcPr>
            <w:tcW w:w="15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CDBAB43" w14:textId="04AB8DBE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3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5B1A3D3" w14:textId="28DC399F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28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25D0ACB" w14:textId="2125B02B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byte</w:t>
            </w:r>
          </w:p>
        </w:tc>
        <w:tc>
          <w:tcPr>
            <w:tcW w:w="9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212463A" w14:textId="1E06FDF8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2715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8039CD4" w14:textId="6F2919F6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E-mail do usuário (não pode repetir)</w:t>
            </w:r>
          </w:p>
        </w:tc>
      </w:tr>
      <w:tr w:rsidR="219611C2" w:rsidTr="219611C2" w14:paraId="102FD650">
        <w:trPr>
          <w:trHeight w:val="300"/>
        </w:trPr>
        <w:tc>
          <w:tcPr>
            <w:tcW w:w="1965" w:type="dxa"/>
            <w:tcBorders>
              <w:top w:val="single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9A9D722" w14:textId="2EBC44F5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senha_User</w:t>
            </w:r>
          </w:p>
        </w:tc>
        <w:tc>
          <w:tcPr>
            <w:tcW w:w="15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8905E52" w14:textId="25D2C871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3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900BE70" w14:textId="680F1D96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28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1EDA3E0" w14:textId="5F3507A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byte</w:t>
            </w:r>
          </w:p>
        </w:tc>
        <w:tc>
          <w:tcPr>
            <w:tcW w:w="9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1154004" w14:textId="117272F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2715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EA3F007" w14:textId="2DC08F8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Senha do usuário</w:t>
            </w:r>
          </w:p>
        </w:tc>
      </w:tr>
      <w:tr w:rsidR="219611C2" w:rsidTr="219611C2" w14:paraId="06AE3FFB">
        <w:trPr>
          <w:trHeight w:val="615"/>
        </w:trPr>
        <w:tc>
          <w:tcPr>
            <w:tcW w:w="1965" w:type="dxa"/>
            <w:tcBorders>
              <w:top w:val="single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D0B22DB" w14:textId="1CD30F04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cargo_User</w:t>
            </w:r>
          </w:p>
        </w:tc>
        <w:tc>
          <w:tcPr>
            <w:tcW w:w="15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C7BA846" w14:textId="4C4E5F91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3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8D4C96C" w14:textId="671DF76D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28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39F5103" w14:textId="5FA2012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byte</w:t>
            </w:r>
          </w:p>
        </w:tc>
        <w:tc>
          <w:tcPr>
            <w:tcW w:w="9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BE14639" w14:textId="0F39B6E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2715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C6D6440" w14:textId="14A1C82F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 ocupado pelo usuário na empresa</w:t>
            </w:r>
          </w:p>
        </w:tc>
      </w:tr>
      <w:tr w:rsidR="219611C2" w:rsidTr="219611C2" w14:paraId="1FA02913">
        <w:trPr>
          <w:trHeight w:val="615"/>
        </w:trPr>
        <w:tc>
          <w:tcPr>
            <w:tcW w:w="1965" w:type="dxa"/>
            <w:tcBorders>
              <w:top w:val="single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2E06106" w14:textId="68942EEA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departamento_user</w:t>
            </w:r>
          </w:p>
        </w:tc>
        <w:tc>
          <w:tcPr>
            <w:tcW w:w="15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2E20BC0" w14:textId="687A2D8F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3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725EB3C" w14:textId="3818C691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28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32429F4" w14:textId="384FB2DD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byte</w:t>
            </w:r>
          </w:p>
        </w:tc>
        <w:tc>
          <w:tcPr>
            <w:tcW w:w="9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DAA2496" w14:textId="6E1F6643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2715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61AA7D1" w14:textId="36750281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Departamento ao qual o usuário pertence</w:t>
            </w:r>
          </w:p>
        </w:tc>
      </w:tr>
      <w:tr w:rsidR="219611C2" w:rsidTr="219611C2" w14:paraId="1C42540B">
        <w:trPr>
          <w:trHeight w:val="615"/>
        </w:trPr>
        <w:tc>
          <w:tcPr>
            <w:tcW w:w="1965" w:type="dxa"/>
            <w:tcBorders>
              <w:top w:val="single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7E33A50" w14:textId="148D17D4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nivelAcesso_User</w:t>
            </w:r>
          </w:p>
        </w:tc>
        <w:tc>
          <w:tcPr>
            <w:tcW w:w="15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3278506" w14:textId="354F9057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3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E1D3E85" w14:textId="57A896DA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28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324666C" w14:textId="6C7E592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 bytes</w:t>
            </w:r>
          </w:p>
        </w:tc>
        <w:tc>
          <w:tcPr>
            <w:tcW w:w="9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ACF858E" w14:textId="68DF169B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2715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EF936E8" w14:textId="2B7A0371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Nível de acesso do usuário no sistema</w:t>
            </w:r>
          </w:p>
        </w:tc>
      </w:tr>
      <w:tr w:rsidR="219611C2" w:rsidTr="219611C2" w14:paraId="28E54856">
        <w:trPr>
          <w:trHeight w:val="300"/>
        </w:trPr>
        <w:tc>
          <w:tcPr>
            <w:tcW w:w="1965" w:type="dxa"/>
            <w:tcBorders>
              <w:top w:val="single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03CE58C" w14:textId="0A79E225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nome_User</w:t>
            </w:r>
          </w:p>
        </w:tc>
        <w:tc>
          <w:tcPr>
            <w:tcW w:w="15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E1E9C55" w14:textId="1A4AFACB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3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38EE792" w14:textId="797B831B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28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7D4C563" w14:textId="44C43EFE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byte</w:t>
            </w:r>
          </w:p>
        </w:tc>
        <w:tc>
          <w:tcPr>
            <w:tcW w:w="9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004F38F" w14:textId="3D166E9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2715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9753373" w14:textId="39FDFF09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Primeiro nome do usuário</w:t>
            </w:r>
          </w:p>
        </w:tc>
      </w:tr>
      <w:tr w:rsidR="219611C2" w:rsidTr="219611C2" w14:paraId="7BE9F49E">
        <w:trPr>
          <w:trHeight w:val="300"/>
        </w:trPr>
        <w:tc>
          <w:tcPr>
            <w:tcW w:w="1965" w:type="dxa"/>
            <w:tcBorders>
              <w:top w:val="single" w:sz="4"/>
              <w:left w:val="single" w:color="000000" w:themeColor="text1" w:sz="8"/>
              <w:bottom w:val="single" w:color="000000" w:themeColor="text1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B51F05B" w14:textId="235D4B7E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sobrenome_User</w:t>
            </w:r>
          </w:p>
        </w:tc>
        <w:tc>
          <w:tcPr>
            <w:tcW w:w="1551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EDF47BB" w14:textId="227B48D6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300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0B4E480" w14:textId="24344BF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284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870201B" w14:textId="34BF7541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byte</w:t>
            </w:r>
          </w:p>
        </w:tc>
        <w:tc>
          <w:tcPr>
            <w:tcW w:w="943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CBD4BA4" w14:textId="434AEC9E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2715" w:type="dxa"/>
            <w:tcBorders>
              <w:top w:val="single" w:sz="4"/>
              <w:left w:val="single" w:sz="4"/>
              <w:bottom w:val="single" w:color="000000" w:themeColor="text1" w:sz="8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51EF4AF" w14:textId="037334E5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Sobrenome do usuário</w:t>
            </w:r>
          </w:p>
        </w:tc>
      </w:tr>
    </w:tbl>
    <w:p w:rsidR="6C7F6FD9" w:rsidP="219611C2" w:rsidRDefault="6C7F6FD9" w14:paraId="1050DCBC" w14:textId="0D046A24">
      <w:pPr>
        <w:jc w:val="center"/>
        <w:rPr>
          <w:rFonts w:ascii="Arial" w:hAnsi="Arial" w:eastAsia="Arial" w:cs="Arial"/>
          <w:b w:val="0"/>
          <w:bCs w:val="0"/>
          <w:sz w:val="20"/>
          <w:szCs w:val="20"/>
        </w:rPr>
      </w:pPr>
      <w:r w:rsidRPr="219611C2" w:rsidR="6C7F6FD9">
        <w:rPr>
          <w:rFonts w:ascii="Arial" w:hAnsi="Arial" w:eastAsia="Arial" w:cs="Arial"/>
          <w:b w:val="0"/>
          <w:bCs w:val="0"/>
          <w:sz w:val="20"/>
          <w:szCs w:val="20"/>
        </w:rPr>
        <w:t>Fonte: autoria própria</w:t>
      </w:r>
    </w:p>
    <w:p w:rsidR="1607D5EB" w:rsidP="5BBBF911" w:rsidRDefault="1607D5EB" w14:paraId="75CBADF0" w14:textId="68E812D5">
      <w:pPr>
        <w:pStyle w:val="Normal"/>
        <w:rPr>
          <w:rFonts w:ascii="Arial" w:hAnsi="Arial" w:eastAsia="Arial" w:cs="Arial"/>
          <w:b w:val="1"/>
          <w:bCs w:val="1"/>
        </w:rPr>
      </w:pPr>
      <w:r w:rsidRPr="5BBBF911" w:rsidR="1607D5EB">
        <w:rPr>
          <w:rFonts w:ascii="Arial" w:hAnsi="Arial" w:eastAsia="Arial" w:cs="Arial"/>
          <w:b w:val="1"/>
          <w:bCs w:val="1"/>
        </w:rPr>
        <w:t>Tabela X- Tabela Relatório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1595"/>
        <w:gridCol w:w="1139"/>
        <w:gridCol w:w="960"/>
        <w:gridCol w:w="681"/>
        <w:gridCol w:w="3558"/>
      </w:tblGrid>
      <w:tr w:rsidR="219611C2" w:rsidTr="5BBBF911" w14:paraId="2ABC2930">
        <w:trPr>
          <w:trHeight w:val="300"/>
        </w:trPr>
        <w:tc>
          <w:tcPr>
            <w:tcW w:w="9163" w:type="dxa"/>
            <w:gridSpan w:val="6"/>
            <w:tcBorders>
              <w:top w:val="single" w:sz="8"/>
              <w:left w:val="single" w:sz="8"/>
              <w:bottom w:val="single" w:sz="4"/>
              <w:right w:val="single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BCF4F60" w14:textId="001CA70E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Tabela Relatorio</w:t>
            </w:r>
          </w:p>
        </w:tc>
      </w:tr>
      <w:tr w:rsidR="219611C2" w:rsidTr="5BBBF911" w14:paraId="17223EC2">
        <w:trPr>
          <w:trHeight w:val="660"/>
        </w:trPr>
        <w:tc>
          <w:tcPr>
            <w:tcW w:w="1230" w:type="dxa"/>
            <w:tcBorders>
              <w:top w:val="single" w:sz="4"/>
              <w:left w:val="single" w:sz="8"/>
              <w:bottom w:val="single" w:sz="4"/>
              <w:right w:val="single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3EA7E13" w14:textId="5A4A1EEE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Campo</w:t>
            </w:r>
          </w:p>
        </w:tc>
        <w:tc>
          <w:tcPr>
            <w:tcW w:w="15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BD5327C" w14:textId="4A44C443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Tipo de Dado</w:t>
            </w:r>
          </w:p>
        </w:tc>
        <w:tc>
          <w:tcPr>
            <w:tcW w:w="113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BC59740" w14:textId="161A3586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Obrigatório</w:t>
            </w:r>
          </w:p>
        </w:tc>
        <w:tc>
          <w:tcPr>
            <w:tcW w:w="9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E310979" w14:textId="78BD38C3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Tamanho</w:t>
            </w:r>
          </w:p>
        </w:tc>
        <w:tc>
          <w:tcPr>
            <w:tcW w:w="68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9DEB6A5" w14:textId="0634742A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Chave</w:t>
            </w:r>
          </w:p>
        </w:tc>
        <w:tc>
          <w:tcPr>
            <w:tcW w:w="3558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C7EE8FC" w14:textId="52BC9CE6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219611C2" w:rsidTr="5BBBF911" w14:paraId="05D45F71">
        <w:trPr>
          <w:trHeight w:val="615"/>
        </w:trPr>
        <w:tc>
          <w:tcPr>
            <w:tcW w:w="1230" w:type="dxa"/>
            <w:tcBorders>
              <w:top w:val="single" w:sz="4"/>
              <w:left w:val="single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B5BC1F4" w14:textId="11CCED47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id_Relatorio</w:t>
            </w:r>
          </w:p>
        </w:tc>
        <w:tc>
          <w:tcPr>
            <w:tcW w:w="15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F8531C1" w14:textId="0666561B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 (IDENTITY)</w:t>
            </w:r>
          </w:p>
        </w:tc>
        <w:tc>
          <w:tcPr>
            <w:tcW w:w="113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A0841DB" w14:textId="5AA08D9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9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50E1D2F" w14:textId="5C73381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 bytes</w:t>
            </w:r>
          </w:p>
        </w:tc>
        <w:tc>
          <w:tcPr>
            <w:tcW w:w="68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BCD1B04" w14:textId="4007089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3558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1A42B76" w14:textId="0EF99724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Identificador único do relatório. Gerado automaticamente pelo banco.</w:t>
            </w:r>
          </w:p>
        </w:tc>
      </w:tr>
      <w:tr w:rsidR="219611C2" w:rsidTr="5BBBF911" w14:paraId="5503CD90">
        <w:trPr>
          <w:trHeight w:val="435"/>
        </w:trPr>
        <w:tc>
          <w:tcPr>
            <w:tcW w:w="1230" w:type="dxa"/>
            <w:tcBorders>
              <w:top w:val="single" w:sz="4"/>
              <w:left w:val="single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CC4BB5A" w14:textId="7459B7C9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id_Cham</w:t>
            </w:r>
          </w:p>
        </w:tc>
        <w:tc>
          <w:tcPr>
            <w:tcW w:w="15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80E7192" w14:textId="40C74DB8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13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99A0142" w14:textId="7F9D0A53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9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CADC387" w14:textId="11B825BA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 bytes</w:t>
            </w:r>
          </w:p>
        </w:tc>
        <w:tc>
          <w:tcPr>
            <w:tcW w:w="68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EACD8B2" w14:textId="7D6750FA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558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EC8E03B" w14:textId="59724183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Referência ao chamado relacionado (busca as informações do chamado)</w:t>
            </w:r>
          </w:p>
        </w:tc>
      </w:tr>
      <w:tr w:rsidR="219611C2" w:rsidTr="5BBBF911" w14:paraId="733CF047">
        <w:trPr>
          <w:trHeight w:val="420"/>
        </w:trPr>
        <w:tc>
          <w:tcPr>
            <w:tcW w:w="1230" w:type="dxa"/>
            <w:tcBorders>
              <w:top w:val="single" w:sz="4"/>
              <w:left w:val="single" w:sz="8"/>
              <w:bottom w:val="single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450C48D" w14:textId="52D0B75D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relatorio</w:t>
            </w:r>
          </w:p>
        </w:tc>
        <w:tc>
          <w:tcPr>
            <w:tcW w:w="1595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ADFA222" w14:textId="2A9D01D1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139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5877C0A" w14:textId="5A9F376F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960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4538ADB" w14:textId="2DDD705E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byte</w:t>
            </w:r>
          </w:p>
        </w:tc>
        <w:tc>
          <w:tcPr>
            <w:tcW w:w="681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8CC1869" w14:textId="1B370548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3558" w:type="dxa"/>
            <w:tcBorders>
              <w:top w:val="single" w:sz="4"/>
              <w:left w:val="single" w:sz="4"/>
              <w:bottom w:val="single" w:sz="8"/>
              <w:right w:val="single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CD198FE" w14:textId="3043978D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Texto do relatório referente ao(s) chamado(s) solicitado(s).</w:t>
            </w:r>
          </w:p>
        </w:tc>
      </w:tr>
      <w:tr w:rsidR="219611C2" w:rsidTr="5BBBF911" w14:paraId="6A394D98">
        <w:trPr>
          <w:trHeight w:val="615"/>
        </w:trPr>
        <w:tc>
          <w:tcPr>
            <w:tcW w:w="1230" w:type="dxa"/>
            <w:tcBorders>
              <w:top w:val="single" w:sz="4"/>
              <w:left w:val="single" w:sz="8"/>
              <w:bottom w:val="single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52A187C" w14:textId="0388718E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id_UsuarioCriador</w:t>
            </w:r>
          </w:p>
        </w:tc>
        <w:tc>
          <w:tcPr>
            <w:tcW w:w="1595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87FD38E" w14:textId="40992A46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139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5BBBF911" w:rsidRDefault="219611C2" w14:paraId="459D553B" w14:textId="06ED19B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5BBBF911" w:rsidR="2D45B8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960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51B9163" w14:textId="3C5F76BD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 bytes</w:t>
            </w:r>
          </w:p>
        </w:tc>
        <w:tc>
          <w:tcPr>
            <w:tcW w:w="681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8724C44" w14:textId="233AB33A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558" w:type="dxa"/>
            <w:tcBorders>
              <w:top w:val="single" w:sz="4"/>
              <w:left w:val="single" w:sz="4"/>
              <w:bottom w:val="single" w:sz="8"/>
              <w:right w:val="single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5BBBF911" w:rsidRDefault="219611C2" w14:paraId="4709518B" w14:textId="33C3ACC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BBBF911" w:rsidR="6BEB1E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Referencia</w:t>
            </w:r>
            <w:r w:rsidRPr="5BBBF911" w:rsidR="6BEB1E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ao Id do Administrador que gera o </w:t>
            </w:r>
            <w:r w:rsidRPr="5BBBF911" w:rsidR="5117CD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relatório</w:t>
            </w:r>
            <w:r w:rsidRPr="5BBBF911" w:rsidR="40AD0E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</w:tr>
    </w:tbl>
    <w:p w:rsidR="354764B1" w:rsidP="219611C2" w:rsidRDefault="354764B1" w14:paraId="7B36DB56" w14:textId="7940D39F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sz w:val="20"/>
          <w:szCs w:val="20"/>
        </w:rPr>
      </w:pPr>
      <w:r w:rsidRPr="5E5D85E4" w:rsidR="354764B1">
        <w:rPr>
          <w:rFonts w:ascii="Arial" w:hAnsi="Arial" w:eastAsia="Arial" w:cs="Arial"/>
          <w:b w:val="0"/>
          <w:bCs w:val="0"/>
          <w:sz w:val="20"/>
          <w:szCs w:val="20"/>
        </w:rPr>
        <w:t>Fonte: autoria própria.</w:t>
      </w:r>
    </w:p>
    <w:p w:rsidR="046E3AE2" w:rsidP="5BBBF911" w:rsidRDefault="046E3AE2" w14:paraId="529706D7" w14:textId="5C13DF57">
      <w:pPr>
        <w:pStyle w:val="Normal"/>
        <w:rPr>
          <w:b w:val="1"/>
          <w:bCs w:val="1"/>
        </w:rPr>
      </w:pPr>
      <w:r w:rsidRPr="5BBBF911" w:rsidR="046E3AE2">
        <w:rPr>
          <w:b w:val="1"/>
          <w:bCs w:val="1"/>
        </w:rPr>
        <w:t>Tabela X – Tabela Chamado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06"/>
        <w:gridCol w:w="1289"/>
        <w:gridCol w:w="1231"/>
        <w:gridCol w:w="1225"/>
        <w:gridCol w:w="514"/>
        <w:gridCol w:w="3251"/>
      </w:tblGrid>
      <w:tr w:rsidR="219611C2" w:rsidTr="5BBBF911" w14:paraId="6425BF11">
        <w:trPr>
          <w:trHeight w:val="555"/>
        </w:trPr>
        <w:tc>
          <w:tcPr>
            <w:tcW w:w="9016" w:type="dxa"/>
            <w:gridSpan w:val="6"/>
            <w:tcBorders>
              <w:top w:val="single" w:color="000000" w:themeColor="text1" w:sz="8"/>
              <w:left w:val="single" w:color="000000" w:themeColor="text1" w:sz="8"/>
              <w:bottom w:val="single" w:sz="4"/>
              <w:right w:val="single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6F5E902" w14:textId="0DF2204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Tabela Chamado</w:t>
            </w:r>
          </w:p>
        </w:tc>
      </w:tr>
      <w:tr w:rsidR="219611C2" w:rsidTr="5BBBF911" w14:paraId="722F5CEC">
        <w:trPr>
          <w:trHeight w:val="300"/>
        </w:trPr>
        <w:tc>
          <w:tcPr>
            <w:tcW w:w="1506" w:type="dxa"/>
            <w:tcBorders>
              <w:top w:val="single" w:color="000000" w:themeColor="text1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7DFDE0F" w14:textId="13A9CF9E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Campo</w:t>
            </w:r>
          </w:p>
        </w:tc>
        <w:tc>
          <w:tcPr>
            <w:tcW w:w="1289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8A75B91" w14:textId="3F5A5B23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Tipo de Dado</w:t>
            </w:r>
          </w:p>
        </w:tc>
        <w:tc>
          <w:tcPr>
            <w:tcW w:w="1231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1793926" w14:textId="5F7D1BA3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Obrigatório</w:t>
            </w:r>
          </w:p>
        </w:tc>
        <w:tc>
          <w:tcPr>
            <w:tcW w:w="1225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CF1290C" w14:textId="19F6B2DE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Tamanho</w:t>
            </w:r>
          </w:p>
        </w:tc>
        <w:tc>
          <w:tcPr>
            <w:tcW w:w="514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2FC76D6" w14:textId="5402FEBC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Chave</w:t>
            </w:r>
          </w:p>
        </w:tc>
        <w:tc>
          <w:tcPr>
            <w:tcW w:w="3251" w:type="dxa"/>
            <w:tcBorders>
              <w:top w:val="single" w:color="000000" w:themeColor="text1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87AF3F3" w14:textId="7EF5A569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219611C2" w:rsidTr="5BBBF911" w14:paraId="6D17A31B">
        <w:trPr>
          <w:trHeight w:val="615"/>
        </w:trPr>
        <w:tc>
          <w:tcPr>
            <w:tcW w:w="1506" w:type="dxa"/>
            <w:tcBorders>
              <w:top w:val="single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664E63D" w14:textId="0BB6FEEE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id_Cham</w:t>
            </w:r>
          </w:p>
        </w:tc>
        <w:tc>
          <w:tcPr>
            <w:tcW w:w="12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4716BF3" w14:textId="79C3E60B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 (IDENTITY)</w:t>
            </w:r>
          </w:p>
        </w:tc>
        <w:tc>
          <w:tcPr>
            <w:tcW w:w="12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3ED0867" w14:textId="1D4EB2B4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22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FC3A1DF" w14:textId="49F2EC0C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 bytes</w:t>
            </w:r>
          </w:p>
        </w:tc>
        <w:tc>
          <w:tcPr>
            <w:tcW w:w="5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C0D3B0A" w14:textId="037A40D9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3251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7089A20" w14:textId="6FF4D11E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Identificador do chamado. Gerado automaticamente pelo banco.</w:t>
            </w:r>
          </w:p>
        </w:tc>
      </w:tr>
      <w:tr w:rsidR="219611C2" w:rsidTr="5BBBF911" w14:paraId="2D9476FF">
        <w:trPr>
          <w:trHeight w:val="615"/>
        </w:trPr>
        <w:tc>
          <w:tcPr>
            <w:tcW w:w="1506" w:type="dxa"/>
            <w:tcBorders>
              <w:top w:val="single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9AD0B33" w14:textId="5A3AAABB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status_Cham</w:t>
            </w:r>
          </w:p>
        </w:tc>
        <w:tc>
          <w:tcPr>
            <w:tcW w:w="12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BF6ABD3" w14:textId="258165B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2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06D5228" w14:textId="2169EF0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22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F45CCFA" w14:textId="461182B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byte</w:t>
            </w:r>
          </w:p>
        </w:tc>
        <w:tc>
          <w:tcPr>
            <w:tcW w:w="5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29D4E83" w14:textId="69BDE6D6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3251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37A14A9" w14:textId="08F156C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 atual do chamado ( aberto, em andamento, fechado)</w:t>
            </w:r>
          </w:p>
        </w:tc>
      </w:tr>
      <w:tr w:rsidR="219611C2" w:rsidTr="5BBBF911" w14:paraId="17BB6693">
        <w:trPr>
          <w:trHeight w:val="615"/>
        </w:trPr>
        <w:tc>
          <w:tcPr>
            <w:tcW w:w="1506" w:type="dxa"/>
            <w:tcBorders>
              <w:top w:val="single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802CC8D" w14:textId="69188BC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dataAbertura_Cham</w:t>
            </w:r>
          </w:p>
        </w:tc>
        <w:tc>
          <w:tcPr>
            <w:tcW w:w="12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169E733" w14:textId="23E620C1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 (DDMMAAAA)</w:t>
            </w:r>
          </w:p>
        </w:tc>
        <w:tc>
          <w:tcPr>
            <w:tcW w:w="12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D17FE1C" w14:textId="36AF0A1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22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BA2A531" w14:textId="45555001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 bytes</w:t>
            </w:r>
          </w:p>
        </w:tc>
        <w:tc>
          <w:tcPr>
            <w:tcW w:w="5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03C95E9" w14:textId="6E4A5D44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3251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145287A" w14:textId="373AA56D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de abertura do chamado no formato em dias, meses e anos</w:t>
            </w:r>
          </w:p>
        </w:tc>
      </w:tr>
      <w:tr w:rsidR="219611C2" w:rsidTr="5BBBF911" w14:paraId="2BFA05EF">
        <w:trPr>
          <w:trHeight w:val="615"/>
        </w:trPr>
        <w:tc>
          <w:tcPr>
            <w:tcW w:w="1506" w:type="dxa"/>
            <w:tcBorders>
              <w:top w:val="single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B3B1FF9" w14:textId="02ED51CC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dataFechamento_Cham</w:t>
            </w:r>
          </w:p>
        </w:tc>
        <w:tc>
          <w:tcPr>
            <w:tcW w:w="12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CCE326F" w14:textId="344476BD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 (DDMMAAAA)</w:t>
            </w:r>
          </w:p>
        </w:tc>
        <w:tc>
          <w:tcPr>
            <w:tcW w:w="12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444F661" w14:textId="2D57CF9A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</w:t>
            </w:r>
          </w:p>
        </w:tc>
        <w:tc>
          <w:tcPr>
            <w:tcW w:w="122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9176059" w14:textId="2CC007F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 bytes</w:t>
            </w:r>
          </w:p>
        </w:tc>
        <w:tc>
          <w:tcPr>
            <w:tcW w:w="5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682E6A6" w14:textId="2AD6A10E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3251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57AA4A9" w14:textId="2BDA0D5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de fechamento do chamado no formato em dias, meses e anos</w:t>
            </w:r>
          </w:p>
        </w:tc>
      </w:tr>
      <w:tr w:rsidR="219611C2" w:rsidTr="5BBBF911" w14:paraId="76BD4BD4">
        <w:trPr>
          <w:trHeight w:val="615"/>
        </w:trPr>
        <w:tc>
          <w:tcPr>
            <w:tcW w:w="1506" w:type="dxa"/>
            <w:tcBorders>
              <w:top w:val="single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D9DFC86" w14:textId="2F13AEB4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dataProblema</w:t>
            </w:r>
          </w:p>
        </w:tc>
        <w:tc>
          <w:tcPr>
            <w:tcW w:w="12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16980E7" w14:textId="47662028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 (DDMMAAAA)</w:t>
            </w:r>
          </w:p>
        </w:tc>
        <w:tc>
          <w:tcPr>
            <w:tcW w:w="12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06C0760" w14:textId="523BC0A4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22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9A33005" w14:textId="277AB69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 bytes</w:t>
            </w:r>
          </w:p>
        </w:tc>
        <w:tc>
          <w:tcPr>
            <w:tcW w:w="5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8AEA4F5" w14:textId="601CA006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3251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DD65875" w14:textId="118A3E83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de ínicio do problema do chamado no formato em dias, meses e anos</w:t>
            </w:r>
          </w:p>
        </w:tc>
      </w:tr>
      <w:tr w:rsidR="219611C2" w:rsidTr="5BBBF911" w14:paraId="608BCBBC">
        <w:trPr>
          <w:trHeight w:val="300"/>
        </w:trPr>
        <w:tc>
          <w:tcPr>
            <w:tcW w:w="1506" w:type="dxa"/>
            <w:tcBorders>
              <w:top w:val="single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5DEFB52" w14:textId="50BBD80F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prioridade_Cham</w:t>
            </w:r>
          </w:p>
        </w:tc>
        <w:tc>
          <w:tcPr>
            <w:tcW w:w="12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F36CD87" w14:textId="5AAF2B6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</w:t>
            </w:r>
          </w:p>
        </w:tc>
        <w:tc>
          <w:tcPr>
            <w:tcW w:w="12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9D89C28" w14:textId="6C002EA4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22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A1DBC44" w14:textId="29813D0D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byte</w:t>
            </w:r>
          </w:p>
        </w:tc>
        <w:tc>
          <w:tcPr>
            <w:tcW w:w="5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D87132D" w14:textId="762964CC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3251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83142E3" w14:textId="460AD058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Prioridade do chamado (A - alta, M - média, B - baixa)</w:t>
            </w:r>
          </w:p>
        </w:tc>
      </w:tr>
      <w:tr w:rsidR="219611C2" w:rsidTr="5BBBF911" w14:paraId="5C6CA5B6">
        <w:trPr>
          <w:trHeight w:val="480"/>
        </w:trPr>
        <w:tc>
          <w:tcPr>
            <w:tcW w:w="1506" w:type="dxa"/>
            <w:tcBorders>
              <w:top w:val="single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7A5FC52" w14:textId="3849C95A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categoria_Cham</w:t>
            </w:r>
          </w:p>
        </w:tc>
        <w:tc>
          <w:tcPr>
            <w:tcW w:w="12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40D7C6D" w14:textId="0EDCFC0C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2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E583891" w14:textId="436E169F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22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F070EFB" w14:textId="1E17484B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byte</w:t>
            </w:r>
          </w:p>
        </w:tc>
        <w:tc>
          <w:tcPr>
            <w:tcW w:w="5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8B89EFF" w14:textId="7201D6CD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3251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937C085" w14:textId="72C07A1B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Categoria do chamado (ex: software, hardware)</w:t>
            </w:r>
          </w:p>
        </w:tc>
      </w:tr>
      <w:tr w:rsidR="219611C2" w:rsidTr="5BBBF911" w14:paraId="0DCE1BD1">
        <w:trPr>
          <w:trHeight w:val="615"/>
        </w:trPr>
        <w:tc>
          <w:tcPr>
            <w:tcW w:w="1506" w:type="dxa"/>
            <w:tcBorders>
              <w:top w:val="single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5CD1C4E" w14:textId="6ED817BE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solucaoIA_Cham</w:t>
            </w:r>
          </w:p>
        </w:tc>
        <w:tc>
          <w:tcPr>
            <w:tcW w:w="12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C94CDD3" w14:textId="53BC8F8B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2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CC55509" w14:textId="7768E1FE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</w:t>
            </w:r>
          </w:p>
        </w:tc>
        <w:tc>
          <w:tcPr>
            <w:tcW w:w="122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9B00012" w14:textId="5CC1ADF6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byte</w:t>
            </w:r>
          </w:p>
        </w:tc>
        <w:tc>
          <w:tcPr>
            <w:tcW w:w="5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0CB13B7" w14:textId="13412E14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3251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263C65C" w14:textId="255CA90A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Solução sugerida pela inteligência artificial (se ela houver)</w:t>
            </w:r>
          </w:p>
        </w:tc>
      </w:tr>
      <w:tr w:rsidR="219611C2" w:rsidTr="5BBBF911" w14:paraId="356D14C9">
        <w:trPr>
          <w:trHeight w:val="450"/>
        </w:trPr>
        <w:tc>
          <w:tcPr>
            <w:tcW w:w="1506" w:type="dxa"/>
            <w:tcBorders>
              <w:top w:val="single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91C9B4E" w14:textId="716C5579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solucaoTec_Cham</w:t>
            </w:r>
          </w:p>
        </w:tc>
        <w:tc>
          <w:tcPr>
            <w:tcW w:w="12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D2F25D4" w14:textId="5A8A3484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2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5BBBF911" w:rsidRDefault="219611C2" w14:paraId="7B891D2F" w14:textId="42F591A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5BBBF911" w:rsidR="0C05BE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</w:t>
            </w:r>
          </w:p>
        </w:tc>
        <w:tc>
          <w:tcPr>
            <w:tcW w:w="122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17FB7D5" w14:textId="606DA996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byte</w:t>
            </w:r>
          </w:p>
        </w:tc>
        <w:tc>
          <w:tcPr>
            <w:tcW w:w="5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5D1ABEE" w14:textId="3FCB4A06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3251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D563D7F" w14:textId="61AC2AA4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Solução proposta pelo técnico</w:t>
            </w:r>
          </w:p>
        </w:tc>
      </w:tr>
      <w:tr w:rsidR="219611C2" w:rsidTr="5BBBF911" w14:paraId="6CDE4D5C">
        <w:trPr>
          <w:trHeight w:val="450"/>
        </w:trPr>
        <w:tc>
          <w:tcPr>
            <w:tcW w:w="1506" w:type="dxa"/>
            <w:tcBorders>
              <w:top w:val="single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1AC816D" w14:textId="7E0B42E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descricao_Cham</w:t>
            </w:r>
          </w:p>
        </w:tc>
        <w:tc>
          <w:tcPr>
            <w:tcW w:w="12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FB21D99" w14:textId="645BCB0B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2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6C0DE90" w14:textId="47FCB6B1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22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0B0D454" w14:textId="4CE5A43C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byte</w:t>
            </w:r>
          </w:p>
        </w:tc>
        <w:tc>
          <w:tcPr>
            <w:tcW w:w="5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9FACAFA" w14:textId="0BFDF70D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3251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DF8257D" w14:textId="5941022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 do problema informado</w:t>
            </w:r>
          </w:p>
        </w:tc>
      </w:tr>
      <w:tr w:rsidR="219611C2" w:rsidTr="5BBBF911" w14:paraId="6D4D4A9B">
        <w:trPr>
          <w:trHeight w:val="300"/>
        </w:trPr>
        <w:tc>
          <w:tcPr>
            <w:tcW w:w="1506" w:type="dxa"/>
            <w:tcBorders>
              <w:top w:val="single" w:sz="4"/>
              <w:left w:val="single" w:color="000000" w:themeColor="text1" w:sz="8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8D5B408" w14:textId="79F4F523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solucaoFinal_Cham</w:t>
            </w:r>
          </w:p>
        </w:tc>
        <w:tc>
          <w:tcPr>
            <w:tcW w:w="12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7EE334E" w14:textId="289D951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2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5BBBF911" w:rsidRDefault="219611C2" w14:paraId="3315279E" w14:textId="5F7DF0D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5BBBF911" w:rsidR="357719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</w:t>
            </w:r>
          </w:p>
        </w:tc>
        <w:tc>
          <w:tcPr>
            <w:tcW w:w="122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CD2AD5B" w14:textId="3F15FE8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byte</w:t>
            </w:r>
          </w:p>
        </w:tc>
        <w:tc>
          <w:tcPr>
            <w:tcW w:w="5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D061570" w14:textId="12A57EC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3251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C9910D6" w14:textId="75CE3488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Solução final aplicada para resolver o chamado</w:t>
            </w:r>
          </w:p>
        </w:tc>
      </w:tr>
      <w:tr w:rsidR="219611C2" w:rsidTr="5BBBF911" w14:paraId="740E94FA">
        <w:trPr>
          <w:trHeight w:val="300"/>
        </w:trPr>
        <w:tc>
          <w:tcPr>
            <w:tcW w:w="1506" w:type="dxa"/>
            <w:tcBorders>
              <w:top w:val="single" w:sz="4"/>
              <w:left w:val="single" w:color="000000" w:themeColor="text1" w:sz="8"/>
              <w:bottom w:val="single" w:color="000000" w:themeColor="text1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03101AB" w14:textId="031DE5F5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tecResponsavel_Cham</w:t>
            </w:r>
          </w:p>
        </w:tc>
        <w:tc>
          <w:tcPr>
            <w:tcW w:w="1289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EA28019" w14:textId="7E1D6FF5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231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5BBBF911" w:rsidRDefault="219611C2" w14:paraId="04F094B2" w14:textId="640EEE4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5BBBF911" w:rsidR="7AC8B9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</w:t>
            </w:r>
          </w:p>
        </w:tc>
        <w:tc>
          <w:tcPr>
            <w:tcW w:w="1225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2DC8CDD" w14:textId="619EBF48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byte</w:t>
            </w:r>
          </w:p>
        </w:tc>
        <w:tc>
          <w:tcPr>
            <w:tcW w:w="514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C0D6A92" w14:textId="19C83566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251" w:type="dxa"/>
            <w:tcBorders>
              <w:top w:val="single" w:sz="4"/>
              <w:left w:val="single" w:sz="4"/>
              <w:bottom w:val="single" w:color="000000" w:themeColor="text1" w:sz="8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39D5F72" w14:textId="05A0F42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técnico responsável pelo chamado</w:t>
            </w:r>
          </w:p>
        </w:tc>
      </w:tr>
    </w:tbl>
    <w:p w:rsidR="6867D652" w:rsidP="219611C2" w:rsidRDefault="6867D652" w14:paraId="617E55D3" w14:textId="331C9E9E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sz w:val="20"/>
          <w:szCs w:val="20"/>
        </w:rPr>
      </w:pPr>
      <w:r w:rsidRPr="219611C2" w:rsidR="6867D652">
        <w:rPr>
          <w:rFonts w:ascii="Arial" w:hAnsi="Arial" w:eastAsia="Arial" w:cs="Arial"/>
          <w:b w:val="0"/>
          <w:bCs w:val="0"/>
          <w:sz w:val="20"/>
          <w:szCs w:val="20"/>
        </w:rPr>
        <w:t>Fonte: autoria própria.</w:t>
      </w:r>
    </w:p>
    <w:p w:rsidR="0762EFEF" w:rsidP="5BBBF911" w:rsidRDefault="0762EFEF" w14:paraId="7E9521EE" w14:textId="30DE94E7">
      <w:pPr>
        <w:pStyle w:val="Normal"/>
        <w:spacing w:line="360" w:lineRule="auto"/>
        <w:jc w:val="both"/>
        <w:rPr>
          <w:b w:val="1"/>
          <w:bCs w:val="1"/>
        </w:rPr>
      </w:pPr>
      <w:r w:rsidRPr="5BBBF911" w:rsidR="0CD75FC1">
        <w:rPr>
          <w:rFonts w:ascii="Arial" w:hAnsi="Arial" w:eastAsia="Arial" w:cs="Arial"/>
          <w:b w:val="0"/>
          <w:bCs w:val="0"/>
        </w:rPr>
        <w:t>Além do dicionário de dados de cada tabela, foi feito o dicionário de dados para cada relacionamento: os relacionamentos entre as entidades e o relacionamento entre os relaciona</w:t>
      </w:r>
      <w:r w:rsidRPr="5BBBF911" w:rsidR="49D187F1">
        <w:rPr>
          <w:rFonts w:ascii="Arial" w:hAnsi="Arial" w:eastAsia="Arial" w:cs="Arial"/>
          <w:b w:val="0"/>
          <w:bCs w:val="0"/>
        </w:rPr>
        <w:t>mentos:</w:t>
      </w:r>
    </w:p>
    <w:p w:rsidR="0762EFEF" w:rsidP="5BBBF911" w:rsidRDefault="0762EFEF" w14:paraId="47463088" w14:textId="3DDC3227">
      <w:pPr>
        <w:pStyle w:val="Normal"/>
        <w:spacing w:line="360" w:lineRule="auto"/>
        <w:jc w:val="both"/>
        <w:rPr>
          <w:b w:val="1"/>
          <w:bCs w:val="1"/>
        </w:rPr>
      </w:pPr>
      <w:r w:rsidRPr="5BBBF911" w:rsidR="0762EFEF">
        <w:rPr>
          <w:b w:val="1"/>
          <w:bCs w:val="1"/>
        </w:rPr>
        <w:t>Tabela X – Relacionamento entre entidades</w:t>
      </w:r>
    </w:p>
    <w:tbl>
      <w:tblPr>
        <w:tblStyle w:val="TableNormal"/>
        <w:tblW w:w="0" w:type="auto"/>
        <w:tblInd w:w="-1080" w:type="dxa"/>
        <w:tblLayout w:type="fixed"/>
        <w:tblLook w:val="06A0" w:firstRow="1" w:lastRow="0" w:firstColumn="1" w:lastColumn="0" w:noHBand="1" w:noVBand="1"/>
      </w:tblPr>
      <w:tblGrid>
        <w:gridCol w:w="3765"/>
        <w:gridCol w:w="1577"/>
        <w:gridCol w:w="2433"/>
        <w:gridCol w:w="3135"/>
      </w:tblGrid>
      <w:tr w:rsidR="219611C2" w:rsidTr="219611C2" w14:paraId="6EE0AA29">
        <w:trPr>
          <w:trHeight w:val="615"/>
        </w:trPr>
        <w:tc>
          <w:tcPr>
            <w:tcW w:w="10910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55A32AB" w14:textId="1BCA439A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Dicionário de Dados dos Relacionamentos</w:t>
            </w:r>
          </w:p>
        </w:tc>
      </w:tr>
      <w:tr w:rsidR="219611C2" w:rsidTr="219611C2" w14:paraId="3EDE0709">
        <w:trPr>
          <w:trHeight w:val="300"/>
        </w:trPr>
        <w:tc>
          <w:tcPr>
            <w:tcW w:w="3765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D200383" w14:textId="32055EE8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Tabela</w:t>
            </w:r>
          </w:p>
        </w:tc>
        <w:tc>
          <w:tcPr>
            <w:tcW w:w="15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27F62C5" w14:textId="3E45287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tcW w:w="24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DBBA8A8" w14:textId="5227C8D7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Nome do Relacionamento</w:t>
            </w:r>
          </w:p>
        </w:tc>
        <w:tc>
          <w:tcPr>
            <w:tcW w:w="31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0FB5652" w14:textId="1C666D7A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219611C2" w:rsidTr="219611C2" w14:paraId="1AC20596">
        <w:trPr>
          <w:trHeight w:val="615"/>
        </w:trPr>
        <w:tc>
          <w:tcPr>
            <w:tcW w:w="3765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B9DE940" w14:textId="38F19A3B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tbl_Cliente</w:t>
            </w:r>
          </w:p>
        </w:tc>
        <w:tc>
          <w:tcPr>
            <w:tcW w:w="15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2E98230" w14:textId="67BE29E3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tbl_Chamado</w:t>
            </w:r>
          </w:p>
        </w:tc>
        <w:tc>
          <w:tcPr>
            <w:tcW w:w="24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C55553F" w14:textId="44DFEBFD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Abrir</w:t>
            </w:r>
          </w:p>
        </w:tc>
        <w:tc>
          <w:tcPr>
            <w:tcW w:w="31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2D918B3" w14:textId="0DDABFF8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Tabela para abertura de um chamado feito pelo cliente.</w:t>
            </w:r>
          </w:p>
        </w:tc>
      </w:tr>
      <w:tr w:rsidR="219611C2" w:rsidTr="219611C2" w14:paraId="5F6F34F7">
        <w:trPr>
          <w:trHeight w:val="615"/>
        </w:trPr>
        <w:tc>
          <w:tcPr>
            <w:tcW w:w="3765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847BC7E" w14:textId="674BC9F3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tbl_Tecnico</w:t>
            </w:r>
          </w:p>
        </w:tc>
        <w:tc>
          <w:tcPr>
            <w:tcW w:w="15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0150FF9" w14:textId="087F2D2E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tbl_Chamado</w:t>
            </w:r>
          </w:p>
        </w:tc>
        <w:tc>
          <w:tcPr>
            <w:tcW w:w="24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F4EE3D0" w14:textId="408CAD91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Solucionar</w:t>
            </w:r>
          </w:p>
        </w:tc>
        <w:tc>
          <w:tcPr>
            <w:tcW w:w="31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A65BA66" w14:textId="22F900D9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Tabela para solução do técnico de um chamado</w:t>
            </w:r>
          </w:p>
        </w:tc>
      </w:tr>
      <w:tr w:rsidR="219611C2" w:rsidTr="219611C2" w14:paraId="7193B968">
        <w:trPr>
          <w:trHeight w:val="1230"/>
        </w:trPr>
        <w:tc>
          <w:tcPr>
            <w:tcW w:w="3765" w:type="dxa"/>
            <w:vMerge w:val="restart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F15A98C" w14:textId="29FD6F2B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tbl_ADM</w:t>
            </w:r>
          </w:p>
        </w:tc>
        <w:tc>
          <w:tcPr>
            <w:tcW w:w="15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2E96097" w14:textId="48CC38AE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tbl_Relatorio</w:t>
            </w:r>
          </w:p>
        </w:tc>
        <w:tc>
          <w:tcPr>
            <w:tcW w:w="24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ECAE124" w14:textId="0C6D38B7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Gerar</w:t>
            </w:r>
          </w:p>
        </w:tc>
        <w:tc>
          <w:tcPr>
            <w:tcW w:w="31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E69391D" w14:textId="2438E1DA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Tabela para gerar um relatório feito pelo ADM</w:t>
            </w:r>
          </w:p>
        </w:tc>
      </w:tr>
      <w:tr w:rsidR="219611C2" w:rsidTr="219611C2" w14:paraId="04F15C55">
        <w:trPr>
          <w:trHeight w:val="615"/>
        </w:trPr>
        <w:tc>
          <w:tcPr>
            <w:tcW w:w="376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9825D41"/>
        </w:tc>
        <w:tc>
          <w:tcPr>
            <w:tcW w:w="15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6063E1D" w14:textId="765BAF2F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tbl_Chamado</w:t>
            </w:r>
          </w:p>
        </w:tc>
        <w:tc>
          <w:tcPr>
            <w:tcW w:w="24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D76B85B" w14:textId="4D742049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Gerenciar</w:t>
            </w:r>
          </w:p>
        </w:tc>
        <w:tc>
          <w:tcPr>
            <w:tcW w:w="31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6010AE2" w14:textId="794E466F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Tabela para gerenciamento de um relatório feito pelo ADM</w:t>
            </w:r>
          </w:p>
        </w:tc>
      </w:tr>
      <w:tr w:rsidR="219611C2" w:rsidTr="219611C2" w14:paraId="41DC7B69">
        <w:trPr>
          <w:trHeight w:val="2460"/>
        </w:trPr>
        <w:tc>
          <w:tcPr>
            <w:tcW w:w="3765" w:type="dxa"/>
            <w:vMerge w:val="restart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79E4778" w14:textId="64DDE164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tbl_Chamado</w:t>
            </w:r>
          </w:p>
        </w:tc>
        <w:tc>
          <w:tcPr>
            <w:tcW w:w="15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E643FAC" w14:textId="6D70E7FD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tbl_Tecnico</w:t>
            </w:r>
          </w:p>
        </w:tc>
        <w:tc>
          <w:tcPr>
            <w:tcW w:w="24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2082B8D" w14:textId="1DE5290B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Solucionar</w:t>
            </w:r>
          </w:p>
        </w:tc>
        <w:tc>
          <w:tcPr>
            <w:tcW w:w="31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6C63519" w14:textId="42DE170B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Tabela para solução do técnico de um chamado</w:t>
            </w:r>
          </w:p>
        </w:tc>
      </w:tr>
      <w:tr w:rsidR="219611C2" w:rsidTr="219611C2" w14:paraId="7AE3267F">
        <w:trPr>
          <w:trHeight w:val="615"/>
        </w:trPr>
        <w:tc>
          <w:tcPr>
            <w:tcW w:w="376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C30C64D"/>
        </w:tc>
        <w:tc>
          <w:tcPr>
            <w:tcW w:w="15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B07498A" w14:textId="21DE1E61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tbl_Cliente</w:t>
            </w:r>
          </w:p>
        </w:tc>
        <w:tc>
          <w:tcPr>
            <w:tcW w:w="24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919F3B0" w14:textId="3C6F0E18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Abrir</w:t>
            </w:r>
          </w:p>
        </w:tc>
        <w:tc>
          <w:tcPr>
            <w:tcW w:w="31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029E85E" w14:textId="019959B1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Tabela para abertura de um chamado feito pelo cliente.</w:t>
            </w:r>
          </w:p>
        </w:tc>
      </w:tr>
      <w:tr w:rsidR="219611C2" w:rsidTr="219611C2" w14:paraId="78A86687">
        <w:trPr>
          <w:trHeight w:val="1230"/>
        </w:trPr>
        <w:tc>
          <w:tcPr>
            <w:tcW w:w="376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B874011"/>
        </w:tc>
        <w:tc>
          <w:tcPr>
            <w:tcW w:w="1577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24F4C1B" w14:textId="29E83BD4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tbl_ADM</w:t>
            </w:r>
          </w:p>
        </w:tc>
        <w:tc>
          <w:tcPr>
            <w:tcW w:w="24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7D05ABA" w14:textId="79A97393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Gerar</w:t>
            </w:r>
          </w:p>
        </w:tc>
        <w:tc>
          <w:tcPr>
            <w:tcW w:w="31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B7921BF" w14:textId="7C6836F6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Tabela para gerar um relatório feito pelo ADM</w:t>
            </w:r>
          </w:p>
        </w:tc>
      </w:tr>
      <w:tr w:rsidR="219611C2" w:rsidTr="219611C2" w14:paraId="06D7F80A">
        <w:trPr>
          <w:trHeight w:val="615"/>
        </w:trPr>
        <w:tc>
          <w:tcPr>
            <w:tcW w:w="376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49F23D6"/>
        </w:tc>
        <w:tc>
          <w:tcPr>
            <w:tcW w:w="1577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DE04521"/>
        </w:tc>
        <w:tc>
          <w:tcPr>
            <w:tcW w:w="24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682E830" w14:textId="11B4EEB3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Gerenciar</w:t>
            </w:r>
          </w:p>
        </w:tc>
        <w:tc>
          <w:tcPr>
            <w:tcW w:w="31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52D5B45" w14:textId="647CFD2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Tabela para gerenciamento de um relatório feito pelo ADM</w:t>
            </w:r>
          </w:p>
        </w:tc>
      </w:tr>
      <w:tr w:rsidR="219611C2" w:rsidTr="219611C2" w14:paraId="45FD2D77">
        <w:trPr>
          <w:trHeight w:val="615"/>
        </w:trPr>
        <w:tc>
          <w:tcPr>
            <w:tcW w:w="3765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3DB1E94" w14:textId="42C85C73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tbl_Relatorio</w:t>
            </w:r>
          </w:p>
        </w:tc>
        <w:tc>
          <w:tcPr>
            <w:tcW w:w="15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E405DF9" w14:textId="203036F7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tbl_ADM</w:t>
            </w:r>
          </w:p>
        </w:tc>
        <w:tc>
          <w:tcPr>
            <w:tcW w:w="24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1F751A8" w14:textId="2D8C872F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Gerar</w:t>
            </w:r>
          </w:p>
        </w:tc>
        <w:tc>
          <w:tcPr>
            <w:tcW w:w="31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FCEF860" w14:textId="0D8E238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Tabela para gerenciamento de um relatório feito por um ADM</w:t>
            </w:r>
          </w:p>
        </w:tc>
      </w:tr>
      <w:tr w:rsidR="219611C2" w:rsidTr="219611C2" w14:paraId="28D6DAD8">
        <w:trPr>
          <w:trHeight w:val="615"/>
        </w:trPr>
        <w:tc>
          <w:tcPr>
            <w:tcW w:w="3765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3931303" w14:textId="2D5E1C98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tbl_Categoria</w:t>
            </w:r>
          </w:p>
        </w:tc>
        <w:tc>
          <w:tcPr>
            <w:tcW w:w="15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0C81BB0" w14:textId="0A05F5AC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tbl_Chamado</w:t>
            </w:r>
          </w:p>
        </w:tc>
        <w:tc>
          <w:tcPr>
            <w:tcW w:w="24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14F70F3" w14:textId="423A8EC3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Possuir</w:t>
            </w:r>
          </w:p>
        </w:tc>
        <w:tc>
          <w:tcPr>
            <w:tcW w:w="31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7B49598" w14:textId="15961ABC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Tabela para adicionar categorias à um chamado.</w:t>
            </w:r>
          </w:p>
        </w:tc>
      </w:tr>
    </w:tbl>
    <w:p w:rsidR="160CAEAE" w:rsidP="219611C2" w:rsidRDefault="160CAEAE" w14:paraId="29F1538E" w14:textId="663F0DFA">
      <w:pPr>
        <w:jc w:val="center"/>
        <w:rPr>
          <w:rFonts w:ascii="Arial" w:hAnsi="Arial" w:eastAsia="Arial" w:cs="Arial"/>
          <w:b w:val="0"/>
          <w:bCs w:val="0"/>
          <w:sz w:val="20"/>
          <w:szCs w:val="20"/>
        </w:rPr>
      </w:pPr>
      <w:r w:rsidRPr="219611C2" w:rsidR="160CAEAE">
        <w:rPr>
          <w:rFonts w:ascii="Arial" w:hAnsi="Arial" w:eastAsia="Arial" w:cs="Arial"/>
          <w:b w:val="0"/>
          <w:bCs w:val="0"/>
          <w:sz w:val="20"/>
          <w:szCs w:val="20"/>
        </w:rPr>
        <w:t>Fonte: autoria própria</w:t>
      </w:r>
    </w:p>
    <w:p w:rsidR="219611C2" w:rsidP="5E5D85E4" w:rsidRDefault="219611C2" w14:paraId="578BAF2F" w14:textId="46B412D3">
      <w:pPr>
        <w:pStyle w:val="Normal"/>
        <w:rPr>
          <w:b w:val="0"/>
          <w:bCs w:val="0"/>
        </w:rPr>
      </w:pPr>
    </w:p>
    <w:p w:rsidR="5E81AF38" w:rsidP="219611C2" w:rsidRDefault="5E81AF38" w14:paraId="25DD6310" w14:textId="3FD0AF1A">
      <w:pPr>
        <w:rPr>
          <w:b w:val="1"/>
          <w:bCs w:val="1"/>
        </w:rPr>
      </w:pPr>
      <w:r w:rsidRPr="219611C2" w:rsidR="5E81AF38">
        <w:rPr>
          <w:b w:val="1"/>
          <w:bCs w:val="1"/>
        </w:rPr>
        <w:t>Tabela X – Relacionamento entre relacionamentos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33"/>
        <w:gridCol w:w="1513"/>
        <w:gridCol w:w="1513"/>
        <w:gridCol w:w="4298"/>
      </w:tblGrid>
      <w:tr w:rsidR="219611C2" w:rsidTr="219611C2" w14:paraId="053D2D66">
        <w:trPr>
          <w:trHeight w:val="645"/>
        </w:trPr>
        <w:tc>
          <w:tcPr>
            <w:tcW w:w="9157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FFB53B1" w14:textId="4C38F44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Dicionário de Dados dos Relacionamentos</w:t>
            </w:r>
          </w:p>
        </w:tc>
      </w:tr>
      <w:tr w:rsidR="219611C2" w:rsidTr="219611C2" w14:paraId="13688A10">
        <w:trPr>
          <w:trHeight w:val="495"/>
        </w:trPr>
        <w:tc>
          <w:tcPr>
            <w:tcW w:w="1833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55B7E17" w14:textId="2CC42AC1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Relacionamento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DD27338" w14:textId="4ED38B64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Tabela 1 - FK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B6A2431" w14:textId="5479945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Tabela 2 - PK</w:t>
            </w:r>
          </w:p>
        </w:tc>
        <w:tc>
          <w:tcPr>
            <w:tcW w:w="42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9451828" w14:textId="59C0732D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219611C2" w:rsidTr="219611C2" w14:paraId="2D907978">
        <w:trPr>
          <w:trHeight w:val="615"/>
        </w:trPr>
        <w:tc>
          <w:tcPr>
            <w:tcW w:w="1833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112F303" w14:textId="35691BCA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Abrir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1727166" w14:textId="2241F7E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Chamado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E71327A" w14:textId="6D2C798A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</w:t>
            </w:r>
          </w:p>
        </w:tc>
        <w:tc>
          <w:tcPr>
            <w:tcW w:w="42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2D897E4" w14:textId="26082ED1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 que descreve qual cliente abre cada chamado</w:t>
            </w:r>
          </w:p>
        </w:tc>
      </w:tr>
      <w:tr w:rsidR="219611C2" w:rsidTr="219611C2" w14:paraId="29D6722F">
        <w:trPr>
          <w:trHeight w:val="615"/>
        </w:trPr>
        <w:tc>
          <w:tcPr>
            <w:tcW w:w="1833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BCC60E1" w14:textId="3210A486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Solucionar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4742F40" w14:textId="7C654B9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Chamado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A5B2969" w14:textId="354DE39D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Tecnico</w:t>
            </w:r>
          </w:p>
        </w:tc>
        <w:tc>
          <w:tcPr>
            <w:tcW w:w="42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5DD6161" w14:textId="56B7A10C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 que descreve qual tecnico soluciona cada chamado</w:t>
            </w:r>
          </w:p>
        </w:tc>
      </w:tr>
      <w:tr w:rsidR="219611C2" w:rsidTr="219611C2" w14:paraId="036DF00F">
        <w:trPr>
          <w:trHeight w:val="615"/>
        </w:trPr>
        <w:tc>
          <w:tcPr>
            <w:tcW w:w="1833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72326AE2" w14:textId="63C45905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Gerenciar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05A9CF4" w14:textId="372B95D1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Chamado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67D1BF9" w14:textId="17A5AD52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ADM</w:t>
            </w:r>
          </w:p>
        </w:tc>
        <w:tc>
          <w:tcPr>
            <w:tcW w:w="42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4B284D24" w14:textId="097D88BC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 que descreve qual ADM gerencia cada chamado</w:t>
            </w:r>
          </w:p>
        </w:tc>
      </w:tr>
      <w:tr w:rsidR="219611C2" w:rsidTr="219611C2" w14:paraId="18229166">
        <w:trPr>
          <w:trHeight w:val="615"/>
        </w:trPr>
        <w:tc>
          <w:tcPr>
            <w:tcW w:w="1833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F765161" w14:textId="2E6FCB71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Gerar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6E838DCA" w14:textId="0FEBDF13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Relatorio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5ED0DBF1" w14:textId="706244A8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ADM</w:t>
            </w:r>
          </w:p>
        </w:tc>
        <w:tc>
          <w:tcPr>
            <w:tcW w:w="42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18A4831F" w14:textId="0AC830BD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 que descreve qual ADM gera cada relatorio</w:t>
            </w:r>
          </w:p>
        </w:tc>
      </w:tr>
      <w:tr w:rsidR="219611C2" w:rsidTr="219611C2" w14:paraId="007A1337">
        <w:trPr>
          <w:trHeight w:val="615"/>
        </w:trPr>
        <w:tc>
          <w:tcPr>
            <w:tcW w:w="1833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CCE3FCE" w14:textId="13D5A851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Possuir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39F01AC6" w14:textId="0F99DA20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Chamado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05037394" w14:textId="25ECE006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Categoria</w:t>
            </w:r>
          </w:p>
        </w:tc>
        <w:tc>
          <w:tcPr>
            <w:tcW w:w="42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19611C2" w:rsidP="219611C2" w:rsidRDefault="219611C2" w14:paraId="22BD84FE" w14:textId="29BFEB99">
            <w:pPr>
              <w:spacing w:before="0" w:beforeAutospacing="off" w:after="0" w:afterAutospacing="off"/>
              <w:jc w:val="center"/>
            </w:pPr>
            <w:r w:rsidRPr="219611C2" w:rsidR="21961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Relacionamento que descreve qual categoria possuirá cada chamado</w:t>
            </w:r>
          </w:p>
        </w:tc>
      </w:tr>
    </w:tbl>
    <w:p w:rsidR="219611C2" w:rsidP="5BBBF911" w:rsidRDefault="219611C2" w14:paraId="29C35149" w14:textId="5AB39E5B">
      <w:pPr>
        <w:jc w:val="center"/>
        <w:rPr>
          <w:rFonts w:ascii="Arial" w:hAnsi="Arial" w:eastAsia="Arial" w:cs="Arial"/>
          <w:b w:val="0"/>
          <w:bCs w:val="0"/>
          <w:sz w:val="20"/>
          <w:szCs w:val="20"/>
        </w:rPr>
      </w:pPr>
      <w:r w:rsidRPr="5BBBF911" w:rsidR="4520CF59">
        <w:rPr>
          <w:rFonts w:ascii="Arial" w:hAnsi="Arial" w:eastAsia="Arial" w:cs="Arial"/>
          <w:b w:val="0"/>
          <w:bCs w:val="0"/>
          <w:sz w:val="20"/>
          <w:szCs w:val="20"/>
        </w:rPr>
        <w:t>Fonte: autoria própria</w:t>
      </w:r>
    </w:p>
    <w:p w:rsidR="7E350673" w:rsidP="219611C2" w:rsidRDefault="7E350673" w14:paraId="794CA4B9" w14:textId="29A243F3">
      <w:pPr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BBBF911" w:rsidR="4520CF59">
        <w:rPr>
          <w:rFonts w:ascii="Arial" w:hAnsi="Arial" w:eastAsia="Arial" w:cs="Arial"/>
          <w:b w:val="0"/>
          <w:bCs w:val="0"/>
          <w:sz w:val="24"/>
          <w:szCs w:val="24"/>
        </w:rPr>
        <w:t>Após o processo de criação de tabelas, foram desenvolvidos os três tipos diagrama de entidade-relacionamento: o conceitual descritivo, o conceitual e o lógico.</w:t>
      </w:r>
      <w:r w:rsidRPr="5BBBF911" w:rsidR="7E350673">
        <w:rPr>
          <w:rFonts w:ascii="Arial" w:hAnsi="Arial" w:eastAsia="Arial" w:cs="Arial"/>
          <w:b w:val="0"/>
          <w:bCs w:val="0"/>
          <w:sz w:val="24"/>
          <w:szCs w:val="24"/>
        </w:rPr>
        <w:t>O conceitual descritivo foi feito para cada tabela e cada relacionamento, sendo este:</w:t>
      </w:r>
    </w:p>
    <w:p w:rsidR="7E350673" w:rsidP="219611C2" w:rsidRDefault="7E350673" w14:paraId="08AE9006" w14:textId="2F03E2C5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Entidade: </w:t>
      </w:r>
      <w:r w:rsidRPr="219611C2" w:rsidR="7E350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219611C2" w:rsidR="7E350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19611C2" w:rsidP="5BBBF911" w:rsidRDefault="219611C2" w14:paraId="444D46BD" w14:textId="0FC23B9D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Atributos: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id_User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(Primary Key),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nome_User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sobrenome_User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email_User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senha_User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cargo_User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departamento_User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nívelAcesso_User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nome_User</w:t>
      </w:r>
    </w:p>
    <w:p w:rsidR="7E350673" w:rsidP="219611C2" w:rsidRDefault="7E350673" w14:paraId="53A6E3D5" w14:textId="38D37B05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Entidade: Cliente.</w:t>
      </w:r>
    </w:p>
    <w:p w:rsidR="219611C2" w:rsidP="5BBBF911" w:rsidRDefault="219611C2" w14:paraId="098D23C4" w14:textId="446E99A2">
      <w:pPr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Atributo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id_User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(Primary Key e Foreign Key de User).</w:t>
      </w:r>
    </w:p>
    <w:p w:rsidR="7E350673" w:rsidP="219611C2" w:rsidRDefault="7E350673" w14:paraId="038621F8" w14:textId="116F2A7C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Entidade: Técnico.</w:t>
      </w:r>
    </w:p>
    <w:p w:rsidR="219611C2" w:rsidP="5BBBF911" w:rsidRDefault="219611C2" w14:paraId="772E8C15" w14:textId="73C49F0F">
      <w:pPr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Atributo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id_User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(Primary Key e Foreign Key de User).</w:t>
      </w:r>
    </w:p>
    <w:p w:rsidR="7E350673" w:rsidP="219611C2" w:rsidRDefault="7E350673" w14:paraId="5D4049C0" w14:textId="16A4F270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Entidade: ADM.</w:t>
      </w:r>
    </w:p>
    <w:p w:rsidR="219611C2" w:rsidP="5BBBF911" w:rsidRDefault="219611C2" w14:paraId="102995FC" w14:textId="1F6FE349">
      <w:pPr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Atributo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id_User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(Primary Key e Foreign Key de User).</w:t>
      </w:r>
    </w:p>
    <w:p w:rsidR="7E350673" w:rsidP="219611C2" w:rsidRDefault="7E350673" w14:paraId="16A961A0" w14:textId="03B3A074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Entidade: Chamado.</w:t>
      </w:r>
    </w:p>
    <w:p w:rsidR="219611C2" w:rsidP="5BBBF911" w:rsidRDefault="219611C2" w14:paraId="3E8884C7" w14:textId="2CCDC578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7E350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Atributos: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id_Cham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(Primary Key),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dataProblema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tecResponsavel_Cham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Foreign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Key),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solucaoFinal_Cham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descricao_Cham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solucaoTec_Cham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categoria_Cham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prioridade_Cham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dataFechamento_Cham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dataAbertura_Cham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status_Cham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7E350673" w:rsidP="219611C2" w:rsidRDefault="7E350673" w14:paraId="27A61CBA" w14:textId="42A01E88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Entidade</w:t>
      </w:r>
      <w:r w:rsidRPr="219611C2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Relatório.</w:t>
      </w:r>
    </w:p>
    <w:p w:rsidR="7E350673" w:rsidP="219611C2" w:rsidRDefault="7E350673" w14:paraId="295E1EBE" w14:textId="7DAC6C40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Atributos</w:t>
      </w:r>
      <w:r w:rsidRPr="219611C2" w:rsidR="7E350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219611C2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9611C2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id_Relatorio</w:t>
      </w:r>
      <w:r w:rsidRPr="219611C2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(Primary Key), </w:t>
      </w:r>
      <w:r w:rsidRPr="219611C2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id_Cham</w:t>
      </w:r>
      <w:r w:rsidRPr="219611C2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(Foreign Key), </w:t>
      </w:r>
      <w:r w:rsidRPr="219611C2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relatorio</w:t>
      </w:r>
      <w:r w:rsidRPr="219611C2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19611C2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id_UsuarioCriador</w:t>
      </w:r>
      <w:r w:rsidRPr="219611C2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19611C2" w:rsidP="219611C2" w:rsidRDefault="219611C2" w14:paraId="45C5CCAE" w14:textId="13C54029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E350673" w:rsidP="219611C2" w:rsidRDefault="7E350673" w14:paraId="30864244" w14:textId="1B888D7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Relacionamentos:</w:t>
      </w:r>
    </w:p>
    <w:p w:rsidR="7E350673" w:rsidP="219611C2" w:rsidRDefault="7E350673" w14:paraId="7340882F" w14:textId="5000DE7D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Abrir (entre Cliente e Chamado):</w:t>
      </w:r>
    </w:p>
    <w:p w:rsidR="7E350673" w:rsidP="219611C2" w:rsidRDefault="7E350673" w14:paraId="3220CF1B" w14:textId="22B38F93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Um cliente pode abrir vários chamados;</w:t>
      </w:r>
    </w:p>
    <w:p w:rsidR="7E350673" w:rsidP="219611C2" w:rsidRDefault="7E350673" w14:paraId="596ADE2E" w14:textId="6CDC3767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 chamado é aberto por um único cliente;</w:t>
      </w:r>
    </w:p>
    <w:p w:rsidR="219611C2" w:rsidP="5BBBF911" w:rsidRDefault="219611C2" w14:paraId="543068E4" w14:textId="69825959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Cardinalidade: 1:N (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Cliente:Chamado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).</w:t>
      </w:r>
    </w:p>
    <w:p w:rsidR="7E350673" w:rsidP="219611C2" w:rsidRDefault="7E350673" w14:paraId="103E95BE" w14:textId="305B979D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Solucionar (entre Técnico e Chamado)</w:t>
      </w:r>
    </w:p>
    <w:p w:rsidR="7E350673" w:rsidP="219611C2" w:rsidRDefault="7E350673" w14:paraId="1975CC28" w14:textId="3984629F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 Um técnico pode solucionar vários chamados;</w:t>
      </w:r>
    </w:p>
    <w:p w:rsidR="7E350673" w:rsidP="219611C2" w:rsidRDefault="7E350673" w14:paraId="5BF2489D" w14:textId="25256AE8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 chamado é solucionado por um único técnico;</w:t>
      </w:r>
    </w:p>
    <w:p w:rsidR="219611C2" w:rsidP="5BBBF911" w:rsidRDefault="219611C2" w14:paraId="29BF249F" w14:textId="6850E797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Cardinalidade: 1:N (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Técnico:Chamado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E350673" w:rsidP="219611C2" w:rsidRDefault="7E350673" w14:paraId="3C965BB4" w14:textId="216D3AD1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Gerar (entre ADM e Relatório)</w:t>
      </w:r>
    </w:p>
    <w:p w:rsidR="7E350673" w:rsidP="219611C2" w:rsidRDefault="7E350673" w14:paraId="5383EAA9" w14:textId="3597B9B4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 Um ADM pode gerar um ou mais relatórios;</w:t>
      </w:r>
    </w:p>
    <w:p w:rsidR="7E350673" w:rsidP="219611C2" w:rsidRDefault="7E350673" w14:paraId="3338481F" w14:textId="06F648BD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 relatório é gerado por um ADM;</w:t>
      </w:r>
    </w:p>
    <w:p w:rsidR="219611C2" w:rsidP="5BBBF911" w:rsidRDefault="219611C2" w14:paraId="5957EF90" w14:textId="382E9136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Cardinalidade: 1:N (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ADM:Relatório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).</w:t>
      </w:r>
    </w:p>
    <w:p w:rsidR="7E350673" w:rsidP="219611C2" w:rsidRDefault="7E350673" w14:paraId="3D936E1A" w14:textId="3275A847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Gerencia (entre ADM e Chamado)</w:t>
      </w:r>
    </w:p>
    <w:p w:rsidR="7E350673" w:rsidP="219611C2" w:rsidRDefault="7E350673" w14:paraId="6F026BFC" w14:textId="50FC2A23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 O administrador gerencia todos os chamados;</w:t>
      </w:r>
    </w:p>
    <w:p w:rsidR="7E350673" w:rsidP="219611C2" w:rsidRDefault="7E350673" w14:paraId="47EF391B" w14:textId="3794B99C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 chamado está sob responsabilidade de um ADM;</w:t>
      </w:r>
    </w:p>
    <w:p w:rsidR="219611C2" w:rsidP="5BBBF911" w:rsidRDefault="219611C2" w14:paraId="66066A47" w14:textId="588E35A3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Cardinalidade: 1:1 (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ADM:Chamado</w:t>
      </w:r>
      <w:r w:rsidRPr="5BBBF911" w:rsidR="7E350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).</w:t>
      </w:r>
    </w:p>
    <w:p w:rsidR="5E5D85E4" w:rsidP="5BBBF911" w:rsidRDefault="5E5D85E4" w14:paraId="17695CCB" w14:textId="32732CE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3BDE4C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DER </w:t>
      </w:r>
      <w:r w:rsidRPr="5BBBF911" w:rsidR="1C463B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</w:t>
      </w:r>
      <w:r w:rsidRPr="5BBBF911" w:rsidR="3BDE4C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onceitual visual deve seguir as informações </w:t>
      </w:r>
      <w:r w:rsidRPr="5BBBF911" w:rsidR="257124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à risca </w:t>
      </w:r>
      <w:r w:rsidRPr="5BBBF911" w:rsidR="3BDE4C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do </w:t>
      </w:r>
      <w:r w:rsidRPr="5BBBF911" w:rsidR="610BE6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conceitual </w:t>
      </w:r>
      <w:r w:rsidRPr="5BBBF911" w:rsidR="3BDE4C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descritivo, e após a </w:t>
      </w:r>
      <w:r w:rsidRPr="5BBBF911" w:rsidR="739FB6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elaboração </w:t>
      </w:r>
      <w:r w:rsidRPr="5BBBF911" w:rsidR="739FB6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mesmo</w:t>
      </w:r>
      <w:r w:rsidRPr="5BBBF911" w:rsidR="0E37CF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aplicativo </w:t>
      </w:r>
      <w:r w:rsidRPr="5BBBF911" w:rsidR="0E37CF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brModelo</w:t>
      </w:r>
      <w:r w:rsidRPr="5BBBF911" w:rsidR="3BDE4C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730E78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obteve-se tal imagem</w:t>
      </w:r>
      <w:r w:rsidRPr="5BBBF911" w:rsidR="3BDE4C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3BDE4C33" w:rsidP="219611C2" w:rsidRDefault="3BDE4C33" w14:paraId="1B30639D" w14:textId="759857E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9611C2" w:rsidR="3BDE4C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Imagem X – Diagrama de Entidade-Relacionamento Conceitual Visual.</w:t>
      </w:r>
    </w:p>
    <w:p w:rsidR="4ACFC93C" w:rsidP="5BBBF911" w:rsidRDefault="4ACFC93C" w14:paraId="511CFD78" w14:textId="74F5ABD1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4ACFC93C">
        <w:drawing>
          <wp:inline wp14:editId="669EBB73" wp14:anchorId="1FEE8D0A">
            <wp:extent cx="5653454" cy="3847405"/>
            <wp:effectExtent l="0" t="0" r="0" b="0"/>
            <wp:docPr id="631743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7cc538ef2b4d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3454" cy="384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CFC93C" w:rsidP="5BBBF911" w:rsidRDefault="4ACFC93C" w14:paraId="1841158D" w14:textId="4D2A166C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4ACFC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Fonte: autoria própria.</w:t>
      </w:r>
    </w:p>
    <w:p w:rsidR="4E41DE75" w:rsidP="219611C2" w:rsidRDefault="4E41DE75" w14:paraId="241B137F" w14:textId="20B2CAF4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E5D85E4" w:rsidR="4E41DE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 o DER Conceitual em mãos, </w:t>
      </w:r>
      <w:r w:rsidRPr="5E5D85E4" w:rsidR="77A5A4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foi gerado o modelo lógico, facilitando uma posterior criação do banco de dados físicos, utilizando o SQL Server:</w:t>
      </w:r>
    </w:p>
    <w:p w:rsidR="77A5A4B9" w:rsidP="5BBBF911" w:rsidRDefault="77A5A4B9" w14:paraId="132FB82C" w14:textId="67A0628F">
      <w:pPr>
        <w:pStyle w:val="Normal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BBBF911" w:rsidR="77A5A4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Imagem X –Diagrama de Entidade-Relacionamento Lógico.</w:t>
      </w:r>
    </w:p>
    <w:p w:rsidR="607F29F4" w:rsidP="219611C2" w:rsidRDefault="607F29F4" w14:paraId="4C97D105" w14:textId="0159DC55">
      <w:pPr>
        <w:bidi w:val="0"/>
        <w:spacing w:before="0" w:beforeAutospacing="off" w:after="160" w:afterAutospacing="off" w:line="360" w:lineRule="auto"/>
        <w:ind w:left="0" w:right="0"/>
        <w:jc w:val="both"/>
      </w:pPr>
      <w:r w:rsidR="607F29F4">
        <w:drawing>
          <wp:inline wp14:editId="5ED0C11E" wp14:anchorId="1A9FB504">
            <wp:extent cx="5589206" cy="6115050"/>
            <wp:effectExtent l="0" t="0" r="0" b="0"/>
            <wp:docPr id="744669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aae33a6e604d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4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9206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BBF911" w:rsidR="607F29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Fonte: autoria própria</w:t>
      </w:r>
    </w:p>
    <w:p w:rsidR="76311E7F" w:rsidP="5E5D85E4" w:rsidRDefault="76311E7F" w14:paraId="21682C11" w14:textId="49B25713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E5D85E4" w:rsidR="76311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Todas as etapas anteriores são primordiais para a criação de um código em linguagem SQL, visto que realizando esses processos, haverá uma padronização e formalização do banco de dados, evitando que </w:t>
      </w:r>
      <w:r w:rsidRPr="5E5D85E4" w:rsidR="298E56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haja</w:t>
      </w:r>
      <w:r w:rsidRPr="5E5D85E4" w:rsidR="76311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erros</w:t>
      </w:r>
      <w:r w:rsidRPr="5E5D85E4" w:rsidR="185B16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E5D85E4" w:rsidR="129A3E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processo de criação ou de execução. Quando um defeito é identificado de forma precoce em uma dar etapas anteriores, é simples ajustar o que estava equivocado e seguir o processo de uma forma linear</w:t>
      </w:r>
      <w:r w:rsidRPr="5E5D85E4" w:rsidR="7D0BD7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BC2CA13" w:rsidP="219611C2" w:rsidRDefault="2BC2CA13" w14:paraId="369511B0" w14:textId="6258A0C2">
      <w:pPr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2BC2CA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Por fim, foi desenvolvido a parte física do banco de dados: o código em linguagem SQL Server.</w:t>
      </w:r>
    </w:p>
    <w:p w:rsidR="219611C2" w:rsidP="5BBBF911" w:rsidRDefault="219611C2" w14:paraId="5A057DE9" w14:textId="6B2EAF88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principal objetivo do script é criar as tabelas necessárias para o funcionamento do sistema, definindo suas colunas, tipos de dados e relacionamentos, garantindo uma estrutura eficiente e organizada para o armazenamento das informações.</w:t>
      </w:r>
    </w:p>
    <w:p w:rsidR="219611C2" w:rsidP="5BBBF911" w:rsidRDefault="219611C2" w14:paraId="463BD70C" w14:textId="1201AC30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Inicilamente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é criada a tabela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contendo os campos id,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email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senha, cargo, departamento, nível de acesso, nome e sobrenome. O campo id atua como chave primária e como ponte entre a tabela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as demais tabelas especializadas, além disso, duas triggers são definidas:</w:t>
      </w:r>
    </w:p>
    <w:p w:rsidR="219611C2" w:rsidP="5BBBF911" w:rsidRDefault="219611C2" w14:paraId="6F28C631" w14:textId="397A18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trg_InserirUsuario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insere automaticamente os dados do usuário na tabela correspondente ao seu tipo (Cliente, Técnico ou Administrador) após um INSERT na tabela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19611C2" w:rsidP="5BBBF911" w:rsidRDefault="219611C2" w14:paraId="45CDA1C8" w14:textId="470CDD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trg_Usuario_PadronizarCargo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padroniza automaticamente os textos dos campos de cargos, garantindo consistência na entrada de dados.</w:t>
      </w:r>
    </w:p>
    <w:p w:rsidR="219611C2" w:rsidP="5BBBF911" w:rsidRDefault="219611C2" w14:paraId="0488B46A" w14:textId="29860419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Em seguida, são criadas as tabelas Cliente,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Tecnico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Administrador, cada uma contendo apenas o campo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id_user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que é chave primária da respectiva tabela e chave estrangeira referenciando o id da tabela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Essa separação por tipo de usuário permite, futuramente, o armazenamento de dados específicos e exclusivos para cada categoria de usuário.</w:t>
      </w:r>
    </w:p>
    <w:p w:rsidR="219611C2" w:rsidP="5BBBF911" w:rsidRDefault="219611C2" w14:paraId="2E167F6A" w14:textId="5995CF6C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Posteriormente, é criada a tabela Chamado, com os campos status,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data_abertura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data_fechamento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data_problema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prioridade, categoria,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descricao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solucao_ia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solucao_tecnico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solucao_final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tecnico_responsavel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sendo este último uma chave estrangeira que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referencia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campo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id_user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tabela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Tecnico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19611C2" w:rsidP="5BBBF911" w:rsidRDefault="219611C2" w14:paraId="57E91825" w14:textId="7A5D5B89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tabela Chamado conta com restrições (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constraints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 para garantir a integridade dos dados:</w:t>
      </w:r>
    </w:p>
    <w:p w:rsidR="219611C2" w:rsidP="5BBBF911" w:rsidRDefault="219611C2" w14:paraId="6D8B1F47" w14:textId="73A8C4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CK_Status_Chamado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valida que apenas valores de status permitidos sejam inseridos.</w:t>
      </w:r>
    </w:p>
    <w:p w:rsidR="219611C2" w:rsidP="5BBBF911" w:rsidRDefault="219611C2" w14:paraId="08E01D9D" w14:textId="1000EB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CK_Prioridade_Chamado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valida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os valores de prioridade permitidos.</w:t>
      </w:r>
    </w:p>
    <w:p w:rsidR="219611C2" w:rsidP="5BBBF911" w:rsidRDefault="219611C2" w14:paraId="43FB923A" w14:textId="51001C6D">
      <w:pPr/>
      <w:r>
        <w:br w:type="page"/>
      </w:r>
    </w:p>
    <w:p w:rsidR="219611C2" w:rsidP="5BBBF911" w:rsidRDefault="219611C2" w14:paraId="5BC7B585" w14:textId="05372AF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19611C2" w:rsidP="219611C2" w:rsidRDefault="219611C2" w14:paraId="7EA59F33" w14:textId="1D6B36BA">
      <w:pPr>
        <w:pStyle w:val="Normal"/>
      </w:pPr>
    </w:p>
    <w:p w:rsidR="219611C2" w:rsidP="5BBBF911" w:rsidRDefault="219611C2" w14:paraId="4E290890" w14:textId="4E4754F3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Além disso, foi implementada a trigger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trg_NormalizaStatusChamado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que padroniza automaticamente os textos inseridos nos campos status e prioridade. Por exemplo, se o usuário inserir "EM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anDAMENTO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", o sistema normaliza e armazena como "Em andamento".</w:t>
      </w:r>
    </w:p>
    <w:p w:rsidR="219611C2" w:rsidP="5BBBF911" w:rsidRDefault="219611C2" w14:paraId="66B594D2" w14:textId="4A28B058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Por fim, é criada a tabela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Relatorio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composta pelos campos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id_relatorio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id_chamado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relatorio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data_criacao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id_usuario_criador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Desses, dois são chaves estrangeiras:</w:t>
      </w:r>
    </w:p>
    <w:p w:rsidR="219611C2" w:rsidP="5BBBF911" w:rsidRDefault="219611C2" w14:paraId="279FBE92" w14:textId="235004A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id_chamado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referencia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campo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id_chamado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tabela Chamado;</w:t>
      </w:r>
    </w:p>
    <w:p w:rsidR="219611C2" w:rsidP="5BBBF911" w:rsidRDefault="219611C2" w14:paraId="012FA72F" w14:textId="276305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id_usuario_criador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referencia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campo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id_user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tabela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19611C2" w:rsidP="5BBBF911" w:rsidRDefault="219611C2" w14:paraId="1D254C7A" w14:textId="158D1B99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garantir que apenas usuários do tipo </w:t>
      </w:r>
      <w:r w:rsidRPr="5BBBF911" w:rsidR="58F54D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Administrador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possam criar relatórios, foi definida a trigger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trg_ValidarRelatorioADM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Essa trigger verifica se o valor de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id_usuario_criador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corresponde a um usuário da tabela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esteja registrado como Administrador, bloqueando a inserção caso contrário.</w:t>
      </w:r>
    </w:p>
    <w:p w:rsidR="219611C2" w:rsidP="5BBBF911" w:rsidRDefault="219611C2" w14:paraId="0CE4AD7A" w14:textId="44236115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58F54D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Codigos</w:t>
      </w:r>
      <w:r w:rsidRPr="5BBBF911" w:rsidR="58F54D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SQL para a criação das tabelas</w:t>
      </w:r>
    </w:p>
    <w:p w:rsidR="219611C2" w:rsidP="5BBBF911" w:rsidRDefault="219611C2" w14:paraId="77BC8A25" w14:textId="328CFBC8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6E88DF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Imagem X – Tabela </w:t>
      </w:r>
      <w:r w:rsidRPr="5BBBF911" w:rsidR="58F54D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</w:t>
      </w:r>
      <w:r w:rsidRPr="5BBBF911" w:rsidR="58F54D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219611C2" w:rsidP="5BBBF911" w:rsidRDefault="219611C2" w14:paraId="539F7F90" w14:textId="7966F1D0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58F54D3B">
        <w:drawing>
          <wp:inline wp14:editId="18C1A06B" wp14:anchorId="410DBC19">
            <wp:extent cx="4210052" cy="1257064"/>
            <wp:effectExtent l="0" t="0" r="0" b="0"/>
            <wp:docPr id="259672353" name="" descr="Imagem 1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21def397c40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2" cy="125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611C2" w:rsidP="5BBBF911" w:rsidRDefault="219611C2" w14:paraId="69A85B17" w14:textId="087B6095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199C67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Imagem X – Tabela </w:t>
      </w:r>
      <w:r w:rsidRPr="5BBBF911" w:rsidR="58F54D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</w:t>
      </w:r>
    </w:p>
    <w:p w:rsidR="219611C2" w:rsidP="5BBBF911" w:rsidRDefault="219611C2" w14:paraId="431F01C0" w14:textId="0FCAA160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58F54D3B">
        <w:drawing>
          <wp:inline wp14:editId="13ECE7BB" wp14:anchorId="0730DADC">
            <wp:extent cx="3581402" cy="531515"/>
            <wp:effectExtent l="0" t="0" r="0" b="0"/>
            <wp:docPr id="1883736585" name="" descr="Imagem 1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8c2fe45a6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2" cy="5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611C2" w:rsidP="5BBBF911" w:rsidRDefault="219611C2" w14:paraId="0F7F5BAB" w14:textId="7DFEA4BB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5F15BF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Imagem X – Tabela </w:t>
      </w:r>
      <w:r w:rsidRPr="5BBBF911" w:rsidR="58F54D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Tecnico</w:t>
      </w:r>
    </w:p>
    <w:p w:rsidR="219611C2" w:rsidP="5BBBF911" w:rsidRDefault="219611C2" w14:paraId="5A8A6279" w14:textId="7F12BA7F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58F54D3B">
        <w:drawing>
          <wp:inline wp14:editId="7E94BC46" wp14:anchorId="18B1562A">
            <wp:extent cx="4010026" cy="566788"/>
            <wp:effectExtent l="0" t="0" r="0" b="0"/>
            <wp:docPr id="1401707689" name="" descr="Imagem 1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8ce6c685ca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6" cy="56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611C2" w:rsidP="5BBBF911" w:rsidRDefault="219611C2" w14:paraId="68229CD5" w14:textId="5B7E2CCD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27438F5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Imagem X – Tabela </w:t>
      </w:r>
      <w:r w:rsidRPr="5BBBF911" w:rsidR="58F54D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Administrador</w:t>
      </w:r>
    </w:p>
    <w:p w:rsidR="219611C2" w:rsidP="5BBBF911" w:rsidRDefault="219611C2" w14:paraId="486209A7" w14:textId="6F8CA3D7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58F54D3B">
        <w:drawing>
          <wp:inline wp14:editId="623ED621" wp14:anchorId="7A67CFD8">
            <wp:extent cx="3895726" cy="612579"/>
            <wp:effectExtent l="0" t="0" r="0" b="0"/>
            <wp:docPr id="1589289579" name="" descr="Imagem 1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942ee96c0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6" cy="6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611C2" w:rsidP="5BBBF911" w:rsidRDefault="219611C2" w14:paraId="1B679516" w14:textId="6FA56233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19611C2" w:rsidP="5BBBF911" w:rsidRDefault="219611C2" w14:paraId="7E6E805E" w14:textId="6BD4B757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0F2D5EF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Imagem X – </w:t>
      </w:r>
      <w:r w:rsidRPr="5BBBF911" w:rsidR="58F54D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INSERT para povoar as tabelas</w:t>
      </w:r>
    </w:p>
    <w:p w:rsidR="219611C2" w:rsidP="5BBBF911" w:rsidRDefault="219611C2" w14:paraId="351C12E1" w14:textId="03B982AD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58F54D3B">
        <w:drawing>
          <wp:inline wp14:editId="23BD3841" wp14:anchorId="1F9FD88C">
            <wp:extent cx="5391152" cy="1866900"/>
            <wp:effectExtent l="0" t="0" r="0" b="0"/>
            <wp:docPr id="681366940" name="" descr="Imagem 1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73b3c948c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611C2" w:rsidP="5BBBF911" w:rsidRDefault="219611C2" w14:paraId="6DE13748" w14:textId="7FB1562A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19611C2" w:rsidP="5BBBF911" w:rsidRDefault="219611C2" w14:paraId="7C101A07" w14:textId="2B0CB33F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7B2467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Imagem X – </w:t>
      </w:r>
      <w:r w:rsidRPr="5BBBF911" w:rsidR="58F54D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Resultado da seleção: SELECT * FROM </w:t>
      </w:r>
      <w:r w:rsidRPr="5BBBF911" w:rsidR="58F54D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</w:t>
      </w:r>
      <w:r w:rsidRPr="5BBBF911" w:rsidR="58F54D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219611C2" w:rsidP="5BBBF911" w:rsidRDefault="219611C2" w14:paraId="2314B4E6" w14:textId="31EF5B2D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58F54D3B">
        <w:drawing>
          <wp:inline wp14:editId="360F5FD7" wp14:anchorId="07AABD69">
            <wp:extent cx="5391152" cy="923925"/>
            <wp:effectExtent l="0" t="0" r="0" b="0"/>
            <wp:docPr id="1029923205" name="" descr="Imagem 1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0bacb72374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611C2" w:rsidP="5BBBF911" w:rsidRDefault="219611C2" w14:paraId="7AD5AA8C" w14:textId="7125B5A5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28FC4B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Imagem X – Tabela </w:t>
      </w:r>
      <w:r w:rsidRPr="5BBBF911" w:rsidR="58F54D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TRIGGER para a inserção automática</w:t>
      </w:r>
    </w:p>
    <w:p w:rsidR="219611C2" w:rsidP="5BBBF911" w:rsidRDefault="219611C2" w14:paraId="5780D349" w14:textId="40541185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58F54D3B">
        <w:drawing>
          <wp:inline wp14:editId="04C2C005" wp14:anchorId="5EC033D1">
            <wp:extent cx="5269210" cy="2420780"/>
            <wp:effectExtent l="0" t="0" r="0" b="0"/>
            <wp:docPr id="975955261" name="" descr="Imagem 1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e240401ca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10" cy="242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611C2" w:rsidP="5BBBF911" w:rsidRDefault="219611C2" w14:paraId="730532DF" w14:textId="22EF1F1F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19611C2" w:rsidP="5BBBF911" w:rsidRDefault="219611C2" w14:paraId="4719F7E4" w14:textId="2DA92DE4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58F54D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Criação das tabelas Chamado e </w:t>
      </w:r>
      <w:r w:rsidRPr="5BBBF911" w:rsidR="58F54D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Relatorio</w:t>
      </w:r>
    </w:p>
    <w:p w:rsidR="219611C2" w:rsidP="5BBBF911" w:rsidRDefault="219611C2" w14:paraId="2411472F" w14:textId="4AB19B14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38238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Imagem X – Tabela </w:t>
      </w:r>
      <w:r w:rsidRPr="5BBBF911" w:rsidR="58F54D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Chamado</w:t>
      </w:r>
    </w:p>
    <w:p w:rsidR="219611C2" w:rsidP="5BBBF911" w:rsidRDefault="219611C2" w14:paraId="59DC5BD1" w14:textId="6DE3221A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58F54D3B">
        <w:drawing>
          <wp:inline wp14:editId="66EB50A4" wp14:anchorId="16E0B4CC">
            <wp:extent cx="5391152" cy="2305050"/>
            <wp:effectExtent l="0" t="0" r="0" b="0"/>
            <wp:docPr id="719414294" name="" descr="Imagem 1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17729d2522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611C2" w:rsidP="5BBBF911" w:rsidRDefault="219611C2" w14:paraId="415B19FE" w14:textId="579BF8EE">
      <w:pPr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1B2D3B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Imagem X – Tabela </w:t>
      </w:r>
      <w:r w:rsidRPr="5BBBF911" w:rsidR="58F54D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Relatorio</w:t>
      </w:r>
    </w:p>
    <w:p w:rsidR="219611C2" w:rsidP="5BBBF911" w:rsidRDefault="219611C2" w14:paraId="02837E25" w14:textId="46EF0514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58F54D3B">
        <w:drawing>
          <wp:inline wp14:editId="70400939" wp14:anchorId="43AF7950">
            <wp:extent cx="5391152" cy="1485900"/>
            <wp:effectExtent l="0" t="0" r="0" b="0"/>
            <wp:docPr id="367676420" name="" descr="Imagem 1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4216f959a144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611C2" w:rsidP="5BBBF911" w:rsidRDefault="219611C2" w14:paraId="2943ED55" w14:textId="23F48E1E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19611C2" w:rsidP="5BBBF911" w:rsidRDefault="219611C2" w14:paraId="38E2FEAE" w14:textId="791D24C7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280DDE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modelo conceitual visual, o atributo da tabela relatório era </w:t>
      </w:r>
      <w:r w:rsidRPr="5BBBF911" w:rsidR="280DDE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id_User</w:t>
      </w:r>
      <w:r w:rsidRPr="5BBBF911" w:rsidR="280DDE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porém foi criado outro nome </w:t>
      </w:r>
      <w:r w:rsidRPr="5BBBF911" w:rsidR="0EC12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5BBBF911" w:rsidR="0EC12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id_UsuarioCriador</w:t>
      </w:r>
      <w:r w:rsidRPr="5BBBF911" w:rsidR="0EC12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 </w:t>
      </w:r>
      <w:r w:rsidRPr="5BBBF911" w:rsidR="280DDE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referenciando a PK </w:t>
      </w:r>
      <w:r w:rsidRPr="5BBBF911" w:rsidR="280DDE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id_User</w:t>
      </w:r>
      <w:r w:rsidRPr="5BBBF911" w:rsidR="280DDE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melhorando a manutenibilidade do script.</w:t>
      </w:r>
    </w:p>
    <w:p w:rsidR="219611C2" w:rsidP="5BBBF911" w:rsidRDefault="219611C2" w14:paraId="3188E89F" w14:textId="56C10074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criação do banco de dados foi uma etapa fundamental no desenvolvimento do sistema, permitindo transformar regras de negócio em estruturas bem definidas e funcionais. </w:t>
      </w:r>
      <w:r w:rsidRPr="5BBBF911" w:rsidR="58F54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preocupação com a integridade dos dados e a separação por papéis de usuários reforça o compromisso com a escalabilidade e a clareza do sistema. Com essa estrutura sólida, o sistema está preparado para sustentar as funcionalidades previstas e permitir futuras evoluções com consistência e eficiência.</w:t>
      </w:r>
    </w:p>
    <w:p w:rsidR="219611C2" w:rsidP="5BBBF911" w:rsidRDefault="219611C2" w14:paraId="66F163A2" w14:textId="51F9FD3A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788df6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25cfb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cdb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149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DFB5AB"/>
    <w:rsid w:val="0041ECD2"/>
    <w:rsid w:val="0069C32B"/>
    <w:rsid w:val="035A8310"/>
    <w:rsid w:val="03D0ACD2"/>
    <w:rsid w:val="03DC8ED1"/>
    <w:rsid w:val="046E3AE2"/>
    <w:rsid w:val="0762EFEF"/>
    <w:rsid w:val="07E5D4E0"/>
    <w:rsid w:val="07E5D4E0"/>
    <w:rsid w:val="092DC4BA"/>
    <w:rsid w:val="0BCEA205"/>
    <w:rsid w:val="0C05BE17"/>
    <w:rsid w:val="0C434438"/>
    <w:rsid w:val="0C6655E8"/>
    <w:rsid w:val="0C80F5AF"/>
    <w:rsid w:val="0CD75FC1"/>
    <w:rsid w:val="0CE465CF"/>
    <w:rsid w:val="0CE465CF"/>
    <w:rsid w:val="0DB95D42"/>
    <w:rsid w:val="0E0A82B7"/>
    <w:rsid w:val="0E37CFA5"/>
    <w:rsid w:val="0E6D9FB4"/>
    <w:rsid w:val="0EC12AA7"/>
    <w:rsid w:val="0ED9C98B"/>
    <w:rsid w:val="0F2D5EF4"/>
    <w:rsid w:val="0FC79750"/>
    <w:rsid w:val="1289A217"/>
    <w:rsid w:val="129A3EE9"/>
    <w:rsid w:val="1607D5EB"/>
    <w:rsid w:val="160CAEAE"/>
    <w:rsid w:val="182BCCD3"/>
    <w:rsid w:val="185B167F"/>
    <w:rsid w:val="18ECB155"/>
    <w:rsid w:val="199C67FA"/>
    <w:rsid w:val="19DD3A7E"/>
    <w:rsid w:val="1B2D3B40"/>
    <w:rsid w:val="1C192F3C"/>
    <w:rsid w:val="1C463B89"/>
    <w:rsid w:val="1E0D7C80"/>
    <w:rsid w:val="1EAFC454"/>
    <w:rsid w:val="200523D5"/>
    <w:rsid w:val="200AACD4"/>
    <w:rsid w:val="204E208A"/>
    <w:rsid w:val="2072FD9B"/>
    <w:rsid w:val="20BC57F6"/>
    <w:rsid w:val="20FD3078"/>
    <w:rsid w:val="217B1391"/>
    <w:rsid w:val="2185F949"/>
    <w:rsid w:val="219611C2"/>
    <w:rsid w:val="22C23A95"/>
    <w:rsid w:val="234541F4"/>
    <w:rsid w:val="247D4A8C"/>
    <w:rsid w:val="25712410"/>
    <w:rsid w:val="26517C34"/>
    <w:rsid w:val="27438F51"/>
    <w:rsid w:val="2802D335"/>
    <w:rsid w:val="280DDE04"/>
    <w:rsid w:val="28FC4B15"/>
    <w:rsid w:val="298E5601"/>
    <w:rsid w:val="2AEE6220"/>
    <w:rsid w:val="2BC2CA13"/>
    <w:rsid w:val="2D45B8E6"/>
    <w:rsid w:val="2E4C8D99"/>
    <w:rsid w:val="30C61C5B"/>
    <w:rsid w:val="30F7B23B"/>
    <w:rsid w:val="31767734"/>
    <w:rsid w:val="341846EB"/>
    <w:rsid w:val="3486A739"/>
    <w:rsid w:val="354764B1"/>
    <w:rsid w:val="357719D1"/>
    <w:rsid w:val="37496AC7"/>
    <w:rsid w:val="3796F950"/>
    <w:rsid w:val="37E3EE8A"/>
    <w:rsid w:val="3823809A"/>
    <w:rsid w:val="3A58D938"/>
    <w:rsid w:val="3A8F1706"/>
    <w:rsid w:val="3BDE4C33"/>
    <w:rsid w:val="3E2F3243"/>
    <w:rsid w:val="3E5FE564"/>
    <w:rsid w:val="3F200099"/>
    <w:rsid w:val="40AD0E9B"/>
    <w:rsid w:val="41C30C34"/>
    <w:rsid w:val="4297037E"/>
    <w:rsid w:val="434D2F75"/>
    <w:rsid w:val="4398F415"/>
    <w:rsid w:val="43F47051"/>
    <w:rsid w:val="4520CF59"/>
    <w:rsid w:val="46073487"/>
    <w:rsid w:val="47E1078B"/>
    <w:rsid w:val="47F0E25C"/>
    <w:rsid w:val="487B3058"/>
    <w:rsid w:val="4891B3DC"/>
    <w:rsid w:val="49D187F1"/>
    <w:rsid w:val="4A2DB7EA"/>
    <w:rsid w:val="4ACFC93C"/>
    <w:rsid w:val="4BDFB5AB"/>
    <w:rsid w:val="4C383295"/>
    <w:rsid w:val="4C4496B1"/>
    <w:rsid w:val="4D827C43"/>
    <w:rsid w:val="4DA80927"/>
    <w:rsid w:val="4DE424CC"/>
    <w:rsid w:val="4E41DE75"/>
    <w:rsid w:val="4E6B19A5"/>
    <w:rsid w:val="4F14783E"/>
    <w:rsid w:val="4FF6D191"/>
    <w:rsid w:val="5117CD72"/>
    <w:rsid w:val="5588B9B6"/>
    <w:rsid w:val="57FF7B7D"/>
    <w:rsid w:val="58F54D3B"/>
    <w:rsid w:val="5A56512A"/>
    <w:rsid w:val="5A83ED89"/>
    <w:rsid w:val="5AF2446B"/>
    <w:rsid w:val="5B80500C"/>
    <w:rsid w:val="5BB582E2"/>
    <w:rsid w:val="5BBBF911"/>
    <w:rsid w:val="5CDD9B3E"/>
    <w:rsid w:val="5E5D85E4"/>
    <w:rsid w:val="5E81AF38"/>
    <w:rsid w:val="5EDF2265"/>
    <w:rsid w:val="5F15BF7C"/>
    <w:rsid w:val="607F29F4"/>
    <w:rsid w:val="60D21AE8"/>
    <w:rsid w:val="610BE629"/>
    <w:rsid w:val="61D9C8B3"/>
    <w:rsid w:val="626146BC"/>
    <w:rsid w:val="628B7606"/>
    <w:rsid w:val="62BF40E1"/>
    <w:rsid w:val="6461E10A"/>
    <w:rsid w:val="657A3065"/>
    <w:rsid w:val="6591CFCB"/>
    <w:rsid w:val="67107A54"/>
    <w:rsid w:val="671E62FE"/>
    <w:rsid w:val="674CAEED"/>
    <w:rsid w:val="67516257"/>
    <w:rsid w:val="685CA213"/>
    <w:rsid w:val="6867D652"/>
    <w:rsid w:val="6A618DB9"/>
    <w:rsid w:val="6AC023C9"/>
    <w:rsid w:val="6B5A485F"/>
    <w:rsid w:val="6BD34950"/>
    <w:rsid w:val="6BEB1E78"/>
    <w:rsid w:val="6C638B1E"/>
    <w:rsid w:val="6C7F6FD9"/>
    <w:rsid w:val="6CF49551"/>
    <w:rsid w:val="6E865336"/>
    <w:rsid w:val="6E88DF62"/>
    <w:rsid w:val="6EF39D57"/>
    <w:rsid w:val="6F7A5A5A"/>
    <w:rsid w:val="6F7B2B4E"/>
    <w:rsid w:val="714F15B7"/>
    <w:rsid w:val="7183CF8D"/>
    <w:rsid w:val="724D13D2"/>
    <w:rsid w:val="72CDD09A"/>
    <w:rsid w:val="72CDD09A"/>
    <w:rsid w:val="730E7848"/>
    <w:rsid w:val="738225D5"/>
    <w:rsid w:val="739FB6B6"/>
    <w:rsid w:val="75023033"/>
    <w:rsid w:val="75240BD4"/>
    <w:rsid w:val="76311E7F"/>
    <w:rsid w:val="76ECF0D5"/>
    <w:rsid w:val="77A5A4B9"/>
    <w:rsid w:val="79E101D5"/>
    <w:rsid w:val="79E101D5"/>
    <w:rsid w:val="7A342890"/>
    <w:rsid w:val="7AC8B964"/>
    <w:rsid w:val="7B24673D"/>
    <w:rsid w:val="7B74606F"/>
    <w:rsid w:val="7BC52C63"/>
    <w:rsid w:val="7BDCAD1C"/>
    <w:rsid w:val="7C966B74"/>
    <w:rsid w:val="7CCBDE3A"/>
    <w:rsid w:val="7CEE4B51"/>
    <w:rsid w:val="7D0BD76E"/>
    <w:rsid w:val="7E350673"/>
    <w:rsid w:val="7F58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B5AB"/>
  <w15:chartTrackingRefBased/>
  <w15:docId w15:val="{3B8B396B-9B6E-44B8-A676-9038BCE8A6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19611C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d2cacbb6614cfc" /><Relationship Type="http://schemas.openxmlformats.org/officeDocument/2006/relationships/image" Target="/media/image3.png" Id="R4e7cc538ef2b4deb" /><Relationship Type="http://schemas.openxmlformats.org/officeDocument/2006/relationships/image" Target="/media/image4.png" Id="R00aae33a6e604da4" /><Relationship Type="http://schemas.openxmlformats.org/officeDocument/2006/relationships/image" Target="/media/image5.png" Id="Rc5e21def397c408f" /><Relationship Type="http://schemas.openxmlformats.org/officeDocument/2006/relationships/image" Target="/media/image6.png" Id="R6e98c2fe45a6477c" /><Relationship Type="http://schemas.openxmlformats.org/officeDocument/2006/relationships/image" Target="/media/image7.png" Id="Rc68ce6c685ca455e" /><Relationship Type="http://schemas.openxmlformats.org/officeDocument/2006/relationships/image" Target="/media/image8.png" Id="Rc63942ee96c04997" /><Relationship Type="http://schemas.openxmlformats.org/officeDocument/2006/relationships/image" Target="/media/image9.png" Id="R32c73b3c948c45c3" /><Relationship Type="http://schemas.openxmlformats.org/officeDocument/2006/relationships/image" Target="/media/imagea.png" Id="Rae0bacb723744612" /><Relationship Type="http://schemas.openxmlformats.org/officeDocument/2006/relationships/image" Target="/media/imageb.png" Id="R4eae240401ca4986" /><Relationship Type="http://schemas.openxmlformats.org/officeDocument/2006/relationships/image" Target="/media/imagec.png" Id="R4717729d25224d57" /><Relationship Type="http://schemas.openxmlformats.org/officeDocument/2006/relationships/image" Target="/media/imaged.png" Id="Rab4216f959a144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2025-05-21T23:17:20.0183339Z</dcterms:created>
  <dcterms:modified xsi:type="dcterms:W3CDTF">2025-05-24T15:03:33.7420731Z</dcterms:modified>
  <dc:creator>Guilherme Damascena</dc:creator>
  <lastModifiedBy>Guilherme Damascena</lastModifiedBy>
</coreProperties>
</file>