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C1A02B" wp14:paraId="301E0804" wp14:textId="0B6C087D">
      <w:pPr>
        <w:pStyle w:val="Title"/>
        <w:spacing w:after="80"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  <w:r w:rsidRPr="16C1A02B" w:rsidR="5A203935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  <w:t>Caracterização da empresa</w:t>
      </w:r>
    </w:p>
    <w:p xmlns:wp14="http://schemas.microsoft.com/office/word/2010/wordml" w:rsidP="3EF331CC" wp14:paraId="3AE6014A" wp14:textId="0BA3FD52">
      <w:pPr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F331CC" w:rsidR="5A2039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Esfera Contabilidade é uma empresa de médio porte localizada no Vale do Paraíba, apresentando a seguinte estrutura organizacional: Departamento Pessoal, Recursos Humanos, Área Contábil, Área Fiscal, Financeiro, Comercial, Administrativo e TI. </w:t>
      </w:r>
      <w:r>
        <w:tab/>
      </w:r>
      <w:r>
        <w:tab/>
      </w:r>
    </w:p>
    <w:p xmlns:wp14="http://schemas.microsoft.com/office/word/2010/wordml" w:rsidP="3EF331CC" wp14:paraId="54AA20BE" wp14:textId="435E7C6B">
      <w:pPr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F331CC" w:rsidR="5A2039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Aproximadamente 80% de seus funcionários são usuários de microcomputadores interligados em rede, e o perfil do usuário é de baixo a médio conhecimento em informática, utilizando equipamentos </w:t>
      </w:r>
      <w:r w:rsidRPr="3EF331CC" w:rsidR="3E70AA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ferramentas </w:t>
      </w:r>
      <w:r w:rsidRPr="3EF331CC" w:rsidR="5A2039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atividades diversas como: softwares de gerenciamento administrativo (ERP), financeiro (contábeis e bancários), comerciais (CRM), de desenvolvimento de artes (Photoshop, Illustrator) e </w:t>
      </w:r>
      <w:r w:rsidRPr="3EF331CC" w:rsidR="663C03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aplicações </w:t>
      </w:r>
      <w:r w:rsidRPr="3EF331CC" w:rsidR="5A2039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como editores de texto, planilhas, gráficos e apresentações, navegadores de Internet e </w:t>
      </w:r>
      <w:r w:rsidRPr="3EF331CC" w:rsidR="6F6EB9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serviços</w:t>
      </w:r>
      <w:r w:rsidRPr="3EF331CC" w:rsidR="5A2039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EF331CC" w:rsidR="5A2039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</w:t>
      </w:r>
      <w:r w:rsidRPr="3EF331CC" w:rsidR="5A2039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e-mail.   </w:t>
      </w:r>
    </w:p>
    <w:p w:rsidR="5A203935" w:rsidP="3EF331CC" w:rsidRDefault="5A203935" w14:paraId="0ABC8250" w14:textId="7BB097A5">
      <w:pPr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F331CC" w:rsidR="5A2039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setor de TI é responsável por toda a estrutura de informática da empresa e há um histórico de alta demanda de atendimentos, agravada em horários de pico e causando atritos como demora no atendimento, ausência de levantamento de dados e relatórios, falha na priorização de tarefas, dúvidas quanto à eficiência do setor e insatisfação geral (tanto dos requerentes quanto da equipe de suporte).</w:t>
      </w:r>
      <w:r w:rsidRPr="3EF331CC" w:rsidR="3A48E6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EF331CC" w:rsidR="5A2039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atendimento era solicitado via e-mail e continuado pelo aplicativo de mensagens WhatsApp, ligações telefônicas e presencialmente, se necessário. </w:t>
      </w:r>
    </w:p>
    <w:p w:rsidR="5A203935" w:rsidP="1AAE9ECF" w:rsidRDefault="5A203935" w14:paraId="4CC43464" w14:textId="2FBD040F">
      <w:pPr>
        <w:ind w:firstLine="708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AAE9ECF" w:rsidR="5A2039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 evidência da necessidade de organizar este processo, a empresa deseja adotar um sistema integrado, no qual os colaboradores possam registrar suas solicitações e utilizar uma ferramenta de Inteligência Artificial (IA) para sugerir soluções automáticas ou encaminhar ao técnico adequado com base no histórico de chamados e complexidade do problema.</w:t>
      </w:r>
      <w:r w:rsidRPr="1AAE9ECF" w:rsidR="3B10F8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AAE9ECF" w:rsidR="3038EA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Partindo desta premissa se inicia</w:t>
      </w:r>
      <w:r w:rsidRPr="1AAE9ECF" w:rsidR="78A87B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desenvolvimento do sistema integrado para gestão de chamados e suporte técnico baseado em IA descrito neste p</w:t>
      </w:r>
      <w:r w:rsidRPr="1AAE9ECF" w:rsidR="64B5C9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rojeto e denominado “HELPBOX”</w:t>
      </w:r>
      <w:r w:rsidRPr="1AAE9ECF" w:rsidR="021E22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(podendo ser personalizado e comercializado para outras organizações).</w:t>
      </w:r>
    </w:p>
    <w:p xmlns:wp14="http://schemas.microsoft.com/office/word/2010/wordml" wp14:paraId="1E207724" wp14:textId="329E71B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F08488"/>
    <w:rsid w:val="021E2246"/>
    <w:rsid w:val="0BFBA801"/>
    <w:rsid w:val="114ABCDE"/>
    <w:rsid w:val="16C1A02B"/>
    <w:rsid w:val="1AAE9ECF"/>
    <w:rsid w:val="2F2B7CA6"/>
    <w:rsid w:val="3038EA6E"/>
    <w:rsid w:val="3A48E64D"/>
    <w:rsid w:val="3B10F815"/>
    <w:rsid w:val="3E114A44"/>
    <w:rsid w:val="3E70AA9D"/>
    <w:rsid w:val="3EF331CC"/>
    <w:rsid w:val="56A51887"/>
    <w:rsid w:val="5A203935"/>
    <w:rsid w:val="64B5C9C5"/>
    <w:rsid w:val="663C03D6"/>
    <w:rsid w:val="6F6EB983"/>
    <w:rsid w:val="71D61AFE"/>
    <w:rsid w:val="75F08488"/>
    <w:rsid w:val="78A8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8488"/>
  <w15:chartTrackingRefBased/>
  <w15:docId w15:val="{2F0D510B-7AD7-4B40-8A1C-A702F5D51E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16C1A02B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2025-03-28T19:05:48.6965922Z</dcterms:created>
  <dcterms:modified xsi:type="dcterms:W3CDTF">2025-03-29T15:36:21.9880351Z</dcterms:modified>
  <dc:creator>VANESSA SCARIN</dc:creator>
  <lastModifiedBy>VANESSA SCARIN</lastModifiedBy>
</coreProperties>
</file>