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B78D0" w:rsidR="00A825DB" w:rsidRDefault="005E63EE" w14:paraId="2D6BF248" wp14:textId="77777777">
      <w:pPr>
        <w:rPr>
          <w:b/>
        </w:rPr>
      </w:pPr>
      <w:r w:rsidRPr="00EB78D0">
        <w:rPr>
          <w:b/>
        </w:rPr>
        <w:t>Diagrama de PERT:</w:t>
      </w:r>
    </w:p>
    <w:p xmlns:wp14="http://schemas.microsoft.com/office/word/2010/wordml" w:rsidR="005E63EE" w:rsidRDefault="005E63EE" w14:paraId="4D1762AD" wp14:textId="77777777">
      <w:r>
        <w:t>O diagrama de PERT é uma ferramenta muito utilizada em quem pretende realizar projetos longos, sendo aplicado principalmente em obras por engenheiros. Ele busca viabilizar o tempo hábil de cada atividade, realizando uma comparação entre a atividade, o tempo a ser realizado e a dependência de uma tarefa com a outra, tendo um ponto de inicio e um ponto final</w:t>
      </w:r>
      <w:r w:rsidR="00EB78D0">
        <w:t>. O diagrama possui</w:t>
      </w:r>
      <w:r>
        <w:t>, normalmente, quatro atributos, sendo estes: atividade, descrição, precedente e duração. Colocando tais valores numa tabela, ficaria assim, por exemplo:</w:t>
      </w:r>
    </w:p>
    <w:p xmlns:wp14="http://schemas.microsoft.com/office/word/2010/wordml" w:rsidRPr="005E63EE" w:rsidR="005E63EE" w:rsidRDefault="005E63EE" w14:paraId="03888FFA" wp14:textId="77777777">
      <w:pPr>
        <w:rPr>
          <w:b/>
        </w:rPr>
      </w:pPr>
      <w:r w:rsidRPr="005E63EE">
        <w:rPr>
          <w:b/>
        </w:rPr>
        <w:t>Tabela X – Exemplo do diagrama de PERT.</w:t>
      </w:r>
    </w:p>
    <w:tbl>
      <w:tblPr>
        <w:tblStyle w:val="Tabelacomgrade"/>
        <w:tblW w:w="9312" w:type="dxa"/>
        <w:tblLook w:val="04A0" w:firstRow="1" w:lastRow="0" w:firstColumn="1" w:lastColumn="0" w:noHBand="0" w:noVBand="1"/>
      </w:tblPr>
      <w:tblGrid>
        <w:gridCol w:w="2328"/>
        <w:gridCol w:w="2328"/>
        <w:gridCol w:w="2328"/>
        <w:gridCol w:w="2328"/>
      </w:tblGrid>
      <w:tr xmlns:wp14="http://schemas.microsoft.com/office/word/2010/wordml" w:rsidR="005E63EE" w:rsidTr="34DBFABC" w14:paraId="5D2B3ED8" wp14:textId="77777777">
        <w:trPr>
          <w:trHeight w:val="330"/>
        </w:trPr>
        <w:tc>
          <w:tcPr>
            <w:tcW w:w="2328" w:type="dxa"/>
            <w:tcMar/>
          </w:tcPr>
          <w:p w:rsidRPr="005E63EE" w:rsidR="005E63EE" w:rsidP="00EB78D0" w:rsidRDefault="005E63EE" w14:paraId="182A0DBE" wp14:textId="77777777">
            <w:pPr>
              <w:jc w:val="center"/>
              <w:rPr>
                <w:b/>
              </w:rPr>
            </w:pPr>
            <w:r w:rsidRPr="005E63EE">
              <w:rPr>
                <w:b/>
              </w:rPr>
              <w:t>Atividade</w:t>
            </w:r>
          </w:p>
        </w:tc>
        <w:tc>
          <w:tcPr>
            <w:tcW w:w="2328" w:type="dxa"/>
            <w:tcMar/>
          </w:tcPr>
          <w:p w:rsidRPr="005E63EE" w:rsidR="005E63EE" w:rsidP="00EB78D0" w:rsidRDefault="005E63EE" w14:paraId="212251CE" wp14:textId="77777777">
            <w:pPr>
              <w:jc w:val="center"/>
              <w:rPr>
                <w:b/>
              </w:rPr>
            </w:pPr>
            <w:r w:rsidRPr="005E63EE">
              <w:rPr>
                <w:b/>
              </w:rPr>
              <w:t>Descrição</w:t>
            </w:r>
          </w:p>
        </w:tc>
        <w:tc>
          <w:tcPr>
            <w:tcW w:w="2328" w:type="dxa"/>
            <w:tcMar/>
          </w:tcPr>
          <w:p w:rsidRPr="005E63EE" w:rsidR="005E63EE" w:rsidP="00EB78D0" w:rsidRDefault="005E63EE" w14:paraId="490071C8" wp14:textId="77777777">
            <w:pPr>
              <w:jc w:val="center"/>
              <w:rPr>
                <w:b/>
              </w:rPr>
            </w:pPr>
            <w:r w:rsidRPr="005E63EE">
              <w:rPr>
                <w:b/>
              </w:rPr>
              <w:t>Precedente</w:t>
            </w:r>
          </w:p>
        </w:tc>
        <w:tc>
          <w:tcPr>
            <w:tcW w:w="2328" w:type="dxa"/>
            <w:tcMar/>
          </w:tcPr>
          <w:p w:rsidRPr="005E63EE" w:rsidR="005E63EE" w:rsidP="00EB78D0" w:rsidRDefault="005E63EE" w14:paraId="29AB12D0" wp14:textId="77777777">
            <w:pPr>
              <w:jc w:val="center"/>
              <w:rPr>
                <w:b/>
              </w:rPr>
            </w:pPr>
            <w:r w:rsidRPr="005E63EE">
              <w:rPr>
                <w:b/>
              </w:rPr>
              <w:t>Duração (minutos)</w:t>
            </w:r>
          </w:p>
        </w:tc>
      </w:tr>
      <w:tr xmlns:wp14="http://schemas.microsoft.com/office/word/2010/wordml" w:rsidR="005E63EE" w:rsidTr="34DBFABC" w14:paraId="4BB06351" wp14:textId="77777777">
        <w:trPr>
          <w:trHeight w:val="347"/>
        </w:trPr>
        <w:tc>
          <w:tcPr>
            <w:tcW w:w="2328" w:type="dxa"/>
            <w:tcMar/>
          </w:tcPr>
          <w:p w:rsidR="005E63EE" w:rsidP="00EB78D0" w:rsidRDefault="005E63EE" w14:paraId="5316D17B" wp14:textId="77777777">
            <w:pPr>
              <w:jc w:val="center"/>
            </w:pPr>
            <w:r>
              <w:t>A</w:t>
            </w:r>
          </w:p>
        </w:tc>
        <w:tc>
          <w:tcPr>
            <w:tcW w:w="2328" w:type="dxa"/>
            <w:tcMar/>
          </w:tcPr>
          <w:p w:rsidR="005E63EE" w:rsidP="00EB78D0" w:rsidRDefault="005E63EE" w14:paraId="3DAC710E" wp14:textId="77777777">
            <w:pPr>
              <w:jc w:val="center"/>
            </w:pPr>
            <w:r>
              <w:t>Comprar ingredientes</w:t>
            </w:r>
          </w:p>
        </w:tc>
        <w:tc>
          <w:tcPr>
            <w:tcW w:w="2328" w:type="dxa"/>
            <w:tcMar/>
          </w:tcPr>
          <w:p w:rsidR="005E63EE" w:rsidP="00EB78D0" w:rsidRDefault="005E63EE" w14:paraId="6A09E912" wp14:textId="77777777">
            <w:pPr>
              <w:jc w:val="center"/>
            </w:pPr>
            <w:r>
              <w:t>-</w:t>
            </w:r>
          </w:p>
        </w:tc>
        <w:tc>
          <w:tcPr>
            <w:tcW w:w="2328" w:type="dxa"/>
            <w:tcMar/>
          </w:tcPr>
          <w:p w:rsidR="005E63EE" w:rsidP="00EB78D0" w:rsidRDefault="005E63EE" w14:paraId="18F999B5" wp14:textId="77777777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xmlns:wp14="http://schemas.microsoft.com/office/word/2010/wordml" w:rsidR="005E63EE" w:rsidTr="34DBFABC" w14:paraId="5772FF33" wp14:textId="77777777">
        <w:trPr>
          <w:trHeight w:val="269"/>
        </w:trPr>
        <w:tc>
          <w:tcPr>
            <w:tcW w:w="2328" w:type="dxa"/>
            <w:tcMar/>
          </w:tcPr>
          <w:p w:rsidR="005E63EE" w:rsidP="00EB78D0" w:rsidRDefault="005E63EE" w14:paraId="61ED4E73" wp14:textId="77777777">
            <w:pPr>
              <w:jc w:val="center"/>
            </w:pPr>
            <w:r>
              <w:t>B</w:t>
            </w:r>
          </w:p>
        </w:tc>
        <w:tc>
          <w:tcPr>
            <w:tcW w:w="2328" w:type="dxa"/>
            <w:tcMar/>
          </w:tcPr>
          <w:p w:rsidR="005E63EE" w:rsidP="00EB78D0" w:rsidRDefault="005E63EE" w14:paraId="276AA6E2" wp14:textId="77777777">
            <w:pPr>
              <w:jc w:val="center"/>
            </w:pPr>
            <w:r>
              <w:t>Preparar a massa</w:t>
            </w:r>
          </w:p>
        </w:tc>
        <w:tc>
          <w:tcPr>
            <w:tcW w:w="2328" w:type="dxa"/>
            <w:tcMar/>
          </w:tcPr>
          <w:p w:rsidR="005E63EE" w:rsidP="00EB78D0" w:rsidRDefault="005E63EE" w14:paraId="0C2DCDA8" wp14:textId="77777777">
            <w:pPr>
              <w:jc w:val="center"/>
            </w:pPr>
            <w:r>
              <w:t>A</w:t>
            </w:r>
          </w:p>
        </w:tc>
        <w:tc>
          <w:tcPr>
            <w:tcW w:w="2328" w:type="dxa"/>
            <w:tcMar/>
          </w:tcPr>
          <w:p w:rsidR="005E63EE" w:rsidP="00EB78D0" w:rsidRDefault="005E63EE" w14:paraId="5D369756" wp14:textId="77777777">
            <w:pPr>
              <w:jc w:val="center"/>
            </w:pPr>
            <w:r>
              <w:t>10</w:t>
            </w:r>
          </w:p>
        </w:tc>
      </w:tr>
    </w:tbl>
    <w:p xmlns:wp14="http://schemas.microsoft.com/office/word/2010/wordml" w:rsidR="005E63EE" w:rsidRDefault="005E63EE" w14:paraId="74D4C340" wp14:textId="77777777">
      <w:pPr>
        <w:rPr>
          <w:b/>
        </w:rPr>
      </w:pPr>
      <w:r w:rsidRPr="005E63EE">
        <w:rPr>
          <w:b/>
        </w:rPr>
        <w:t>Fonte:</w:t>
      </w:r>
      <w:proofErr w:type="gramStart"/>
      <w:r w:rsidRPr="005E63EE">
        <w:rPr>
          <w:b/>
        </w:rPr>
        <w:t xml:space="preserve">  </w:t>
      </w:r>
      <w:proofErr w:type="gramEnd"/>
      <w:r w:rsidRPr="005E63EE">
        <w:rPr>
          <w:b/>
        </w:rPr>
        <w:t>Autoria própria.</w:t>
      </w:r>
    </w:p>
    <w:p xmlns:wp14="http://schemas.microsoft.com/office/word/2010/wordml" w:rsidR="005E63EE" w:rsidRDefault="005E63EE" w14:paraId="5780AFDF" wp14:textId="2E8FB73D">
      <w:r w:rsidR="005E63EE">
        <w:rPr/>
        <w:t xml:space="preserve">Posteriormente, esses dados são colocados em uma espécie de diagrama, onde possuí um </w:t>
      </w:r>
      <w:r w:rsidR="125A351E">
        <w:rPr/>
        <w:t>início</w:t>
      </w:r>
      <w:r w:rsidR="005E63EE">
        <w:rPr/>
        <w:t xml:space="preserve"> e fim, relacionando cada atividade entre si, onde cada círculo representa u</w:t>
      </w:r>
      <w:r w:rsidR="00EB78D0">
        <w:rPr/>
        <w:t>ma atividade, com o tempo de execu</w:t>
      </w:r>
      <w:r w:rsidR="005E63EE">
        <w:rPr/>
        <w:t xml:space="preserve">ção, tempo de </w:t>
      </w:r>
      <w:r w:rsidR="0A5DA322">
        <w:rPr/>
        <w:t>início</w:t>
      </w:r>
      <w:r w:rsidR="005E63EE">
        <w:rPr/>
        <w:t xml:space="preserve"> e tempo de término daquela atividade, como no exemplo:</w:t>
      </w:r>
    </w:p>
    <w:p xmlns:wp14="http://schemas.microsoft.com/office/word/2010/wordml" w:rsidRPr="00EB78D0" w:rsidR="00EB78D0" w:rsidRDefault="00EB78D0" w14:paraId="14761A03" wp14:textId="77777777">
      <w:pPr>
        <w:rPr>
          <w:b/>
        </w:rPr>
      </w:pPr>
      <w:r w:rsidRPr="00EB78D0">
        <w:rPr>
          <w:b/>
        </w:rPr>
        <w:t>Figura X – Exemplo prático de PERT.</w:t>
      </w:r>
    </w:p>
    <w:p xmlns:wp14="http://schemas.microsoft.com/office/word/2010/wordml" w:rsidR="005E63EE" w:rsidP="00EB78D0" w:rsidRDefault="00EB78D0" w14:paraId="672A6659" wp14:textId="77777777">
      <w:pPr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D83D86B" wp14:editId="7777777">
            <wp:extent cx="5201107" cy="17165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9"/>
                    <a:stretch/>
                  </pic:blipFill>
                  <pic:spPr bwMode="auto">
                    <a:xfrm>
                      <a:off x="0" y="0"/>
                      <a:ext cx="5202478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EB78D0" w:rsidR="00EB78D0" w:rsidP="00EB78D0" w:rsidRDefault="00EB78D0" w14:paraId="5873F4EF" wp14:textId="77777777">
      <w:pPr>
        <w:rPr>
          <w:b/>
        </w:rPr>
      </w:pPr>
      <w:r w:rsidRPr="00EB78D0">
        <w:rPr>
          <w:b/>
        </w:rPr>
        <w:t>Fonte: Autoria própria.</w:t>
      </w:r>
    </w:p>
    <w:p xmlns:wp14="http://schemas.microsoft.com/office/word/2010/wordml" w:rsidR="00EB78D0" w:rsidP="00EB78D0" w:rsidRDefault="00EB78D0" w14:paraId="60AD181C" wp14:textId="77777777">
      <w:r>
        <w:t>Onde a letra central representa a atividade, o número em vermelho o tempo daquela atividade, o tempo em amarelo o tempo inicial daquela atividade e o em azul o tempo final da atividade. O tempo inicial de uma atividade sempre se inicia com o valor final da atividade anterior, e o tempo final com o valor inicial + o tempo próprio daquela tarefa.</w:t>
      </w:r>
    </w:p>
    <w:p xmlns:wp14="http://schemas.microsoft.com/office/word/2010/wordml" w:rsidR="00EB78D0" w:rsidP="00EB78D0" w:rsidRDefault="00EB78D0" w14:paraId="6E01C111" wp14:textId="77777777">
      <w:r>
        <w:t xml:space="preserve">Com base nesse diagrama, </w:t>
      </w:r>
      <w:proofErr w:type="gramStart"/>
      <w:r>
        <w:t>foram</w:t>
      </w:r>
      <w:proofErr w:type="gramEnd"/>
      <w:r>
        <w:t xml:space="preserve"> estudados o tempo de cada tarefa para a realização deste projeto, onde os dados foram dispostos na seguinte tabela:</w:t>
      </w:r>
    </w:p>
    <w:p xmlns:wp14="http://schemas.microsoft.com/office/word/2010/wordml" w:rsidR="00EB78D0" w:rsidP="00EB78D0" w:rsidRDefault="00EB78D0" w14:paraId="0A37501D" wp14:textId="77777777"/>
    <w:p xmlns:wp14="http://schemas.microsoft.com/office/word/2010/wordml" w:rsidR="00EB78D0" w:rsidP="00EB78D0" w:rsidRDefault="00EB78D0" w14:paraId="5DAB6C7B" wp14:textId="77777777"/>
    <w:p xmlns:wp14="http://schemas.microsoft.com/office/word/2010/wordml" w:rsidR="00210380" w:rsidP="00EB78D0" w:rsidRDefault="00210380" w14:paraId="02EB378F" wp14:textId="77777777"/>
    <w:p xmlns:wp14="http://schemas.microsoft.com/office/word/2010/wordml" w:rsidR="00210380" w:rsidP="00EB78D0" w:rsidRDefault="00210380" w14:paraId="6A05A809" wp14:textId="77777777"/>
    <w:p xmlns:wp14="http://schemas.microsoft.com/office/word/2010/wordml" w:rsidR="00210380" w:rsidP="00210380" w:rsidRDefault="00210380" w14:paraId="7D4D0B4C" wp14:textId="77777777">
      <w:r>
        <w:t>Caracterização da empresa = 3 dias</w:t>
      </w:r>
    </w:p>
    <w:p xmlns:wp14="http://schemas.microsoft.com/office/word/2010/wordml" w:rsidR="00210380" w:rsidP="00210380" w:rsidRDefault="00210380" w14:paraId="083DA8FB" wp14:textId="77777777">
      <w:r>
        <w:t>Elaborar requisitos = 2 dias</w:t>
      </w:r>
    </w:p>
    <w:p xmlns:wp14="http://schemas.microsoft.com/office/word/2010/wordml" w:rsidR="00210380" w:rsidP="00210380" w:rsidRDefault="00210380" w14:paraId="78557437" wp14:textId="77777777">
      <w:r>
        <w:t>Elaborar diagramas UML = 7 dias</w:t>
      </w:r>
    </w:p>
    <w:p xmlns:wp14="http://schemas.microsoft.com/office/word/2010/wordml" w:rsidR="00210380" w:rsidP="00210380" w:rsidRDefault="00210380" w14:paraId="001DCE86" wp14:textId="77777777">
      <w:r>
        <w:t>Estimativa de viabilidade do projeto = 4 dias</w:t>
      </w:r>
    </w:p>
    <w:p xmlns:wp14="http://schemas.microsoft.com/office/word/2010/wordml" w:rsidR="00210380" w:rsidP="00210380" w:rsidRDefault="00210380" w14:paraId="61336F7E" wp14:textId="77777777">
      <w:r>
        <w:t>Diagrama ER = 4 dias</w:t>
      </w:r>
    </w:p>
    <w:p xmlns:wp14="http://schemas.microsoft.com/office/word/2010/wordml" w:rsidR="00210380" w:rsidP="00210380" w:rsidRDefault="00210380" w14:paraId="4E244379" wp14:textId="77777777">
      <w:r>
        <w:t>Planilha de testes</w:t>
      </w:r>
    </w:p>
    <w:p xmlns:wp14="http://schemas.microsoft.com/office/word/2010/wordml" w:rsidR="00210380" w:rsidP="00210380" w:rsidRDefault="00210380" w14:paraId="18D23E52" wp14:textId="77777777">
      <w:r>
        <w:t>Script de carga de dados de teste</w:t>
      </w:r>
    </w:p>
    <w:p xmlns:wp14="http://schemas.microsoft.com/office/word/2010/wordml" w:rsidR="00210380" w:rsidP="00210380" w:rsidRDefault="00210380" w14:paraId="56E80722" wp14:textId="77777777">
      <w:r>
        <w:t>Projeto de telas = 7 dias</w:t>
      </w:r>
    </w:p>
    <w:p xmlns:wp14="http://schemas.microsoft.com/office/word/2010/wordml" w:rsidR="00210380" w:rsidP="00210380" w:rsidRDefault="00210380" w14:paraId="78657365" wp14:textId="77777777">
      <w:r w:rsidR="00210380">
        <w:rPr/>
        <w:t>Manual de uso do sistema = 2dias</w:t>
      </w:r>
    </w:p>
    <w:p w:rsidR="09C8963A" w:rsidRDefault="09C8963A" w14:paraId="5315D3B2" w14:textId="0CD9D67F"/>
    <w:p w:rsidR="29481A4D" w:rsidRDefault="29481A4D" w14:paraId="3212432D" w14:textId="16A0DBEB">
      <w:r w:rsidR="29481A4D">
        <w:rPr/>
        <w:t xml:space="preserve">BD </w:t>
      </w:r>
      <w:r w:rsidR="29481A4D">
        <w:rPr/>
        <w:t>querendo</w:t>
      </w:r>
      <w:r w:rsidR="29481A4D">
        <w:rPr/>
        <w:t xml:space="preserve"> ou </w:t>
      </w:r>
      <w:r w:rsidR="29481A4D">
        <w:rPr/>
        <w:t>nao</w:t>
      </w:r>
      <w:r w:rsidR="29481A4D">
        <w:rPr/>
        <w:t xml:space="preserve"> tem um custo</w:t>
      </w:r>
    </w:p>
    <w:p w:rsidR="29481A4D" w:rsidRDefault="29481A4D" w14:paraId="07687FF4" w14:textId="75710A0E">
      <w:r w:rsidR="29481A4D">
        <w:rPr/>
        <w:t xml:space="preserve">Levantamento de requisitos (coleta de </w:t>
      </w:r>
      <w:r w:rsidR="7BAF44AE">
        <w:rPr/>
        <w:t>referência</w:t>
      </w:r>
      <w:r w:rsidR="29481A4D">
        <w:rPr/>
        <w:t>);</w:t>
      </w:r>
    </w:p>
    <w:p w:rsidR="09C8963A" w:rsidRDefault="09C8963A" w14:paraId="211F720A" w14:textId="40D25357"/>
    <w:p xmlns:wp14="http://schemas.microsoft.com/office/word/2010/wordml" w:rsidRPr="005E63EE" w:rsidR="00210380" w:rsidP="00EB78D0" w:rsidRDefault="00210380" w14:paraId="5A39BBE3" wp14:textId="77777777">
      <w:bookmarkStart w:name="_GoBack" w:id="0"/>
      <w:bookmarkEnd w:id="0"/>
    </w:p>
    <w:sectPr w:rsidRPr="005E63EE" w:rsidR="0021038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EE"/>
    <w:rsid w:val="000F694A"/>
    <w:rsid w:val="00210380"/>
    <w:rsid w:val="00373FD6"/>
    <w:rsid w:val="003E0D82"/>
    <w:rsid w:val="005E63EE"/>
    <w:rsid w:val="00A825DB"/>
    <w:rsid w:val="00EB78D0"/>
    <w:rsid w:val="09C8963A"/>
    <w:rsid w:val="0A5DA322"/>
    <w:rsid w:val="125A351E"/>
    <w:rsid w:val="29481A4D"/>
    <w:rsid w:val="34DBFABC"/>
    <w:rsid w:val="3A89DE67"/>
    <w:rsid w:val="69D8BF8F"/>
    <w:rsid w:val="716176E8"/>
    <w:rsid w:val="7BA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D86B"/>
  <w15:docId w15:val="{F283BF30-EA15-410B-B32C-ED904F92A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63E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73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6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GAMER</dc:creator>
  <lastModifiedBy>CAMILLY RODRIG</lastModifiedBy>
  <revision>5</revision>
  <dcterms:created xsi:type="dcterms:W3CDTF">2025-03-23T18:49:00.0000000Z</dcterms:created>
  <dcterms:modified xsi:type="dcterms:W3CDTF">2025-03-28T00:18:12.0490728Z</dcterms:modified>
</coreProperties>
</file>