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CE4FD9" wp14:paraId="1E207724" wp14:textId="734F3EA5">
      <w:p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38CE4FD9" w:rsidR="17A0784D">
        <w:rPr>
          <w:rFonts w:ascii="Arial" w:hAnsi="Arial" w:eastAsia="Arial" w:cs="Arial"/>
          <w:b w:val="1"/>
          <w:bCs w:val="1"/>
        </w:rPr>
        <w:t>Objetivos específicos</w:t>
      </w:r>
    </w:p>
    <w:p w:rsidR="38CE4FD9" w:rsidP="38CE4FD9" w:rsidRDefault="38CE4FD9" w14:paraId="1BCADD52" w14:textId="7C5B8F32">
      <w:pPr>
        <w:spacing w:line="360" w:lineRule="auto"/>
        <w:jc w:val="both"/>
        <w:rPr>
          <w:rFonts w:ascii="Arial" w:hAnsi="Arial" w:eastAsia="Arial" w:cs="Arial"/>
          <w:b w:val="1"/>
          <w:bCs w:val="1"/>
        </w:rPr>
      </w:pPr>
    </w:p>
    <w:p w:rsidR="3CBCFCBC" w:rsidP="38CE4FD9" w:rsidRDefault="3CBCFCBC" w14:paraId="796AA705" w14:textId="7EFE060E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FF0000"/>
        </w:rPr>
      </w:pPr>
      <w:r w:rsidRPr="6C7AC490" w:rsidR="3CBCFCBC">
        <w:rPr>
          <w:rFonts w:ascii="Arial" w:hAnsi="Arial" w:eastAsia="Arial" w:cs="Arial"/>
          <w:b w:val="0"/>
          <w:bCs w:val="0"/>
        </w:rPr>
        <w:t>Descrever os requisitos funcionais</w:t>
      </w:r>
      <w:r w:rsidRPr="6C7AC490" w:rsidR="1E721EB2">
        <w:rPr>
          <w:rFonts w:ascii="Arial" w:hAnsi="Arial" w:eastAsia="Arial" w:cs="Arial"/>
          <w:b w:val="0"/>
          <w:bCs w:val="0"/>
        </w:rPr>
        <w:t xml:space="preserve"> e</w:t>
      </w:r>
      <w:r w:rsidRPr="6C7AC490" w:rsidR="3CBCFCBC">
        <w:rPr>
          <w:rFonts w:ascii="Arial" w:hAnsi="Arial" w:eastAsia="Arial" w:cs="Arial"/>
          <w:b w:val="0"/>
          <w:bCs w:val="0"/>
        </w:rPr>
        <w:t xml:space="preserve"> não funcionais </w:t>
      </w:r>
      <w:r w:rsidRPr="6C7AC490" w:rsidR="0E9D7E53">
        <w:rPr>
          <w:rFonts w:ascii="Arial" w:hAnsi="Arial" w:eastAsia="Arial" w:cs="Arial"/>
          <w:b w:val="0"/>
          <w:bCs w:val="0"/>
          <w:color w:val="auto"/>
        </w:rPr>
        <w:t>através da elicitação</w:t>
      </w:r>
      <w:r w:rsidRPr="6C7AC490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;</w:t>
      </w:r>
    </w:p>
    <w:p w:rsidR="3CBCFCBC" w:rsidP="38CE4FD9" w:rsidRDefault="3CBCFCBC" w14:paraId="42FBDD92" w14:textId="317A6271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6C7AC490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Desenvolver diagramas UML para análise e modelagem dos requisitos, sendo estes de caso de uso</w:t>
      </w:r>
      <w:r w:rsidRPr="6C7AC490" w:rsidR="044C31FE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e caso de uso descritivo</w:t>
      </w:r>
      <w:r w:rsidRPr="6C7AC490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, classe, sequência e impl</w:t>
      </w:r>
      <w:r w:rsidRPr="6C7AC490" w:rsidR="28BED8D9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antação</w:t>
      </w:r>
      <w:r w:rsidRPr="6C7AC490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;</w:t>
      </w:r>
    </w:p>
    <w:p w:rsidR="3CBCFCBC" w:rsidP="38CE4FD9" w:rsidRDefault="3CBCFCBC" w14:paraId="7917067B" w14:textId="29E8AFAF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38CE4FD9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Desenvolver o diagrama de entidade-relacionamento, juntamente com o modelo conceitual descritivo, lógico e dicionário de dados;</w:t>
      </w:r>
    </w:p>
    <w:p w:rsidR="3CBCFCBC" w:rsidP="38CE4FD9" w:rsidRDefault="3CBCFCBC" w14:paraId="24D7CF57" w14:textId="1D8771EB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59EF6FEA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Gerar um script de planejamento do banco de dados em SQL </w:t>
      </w:r>
      <w:r w:rsidRPr="59EF6FEA" w:rsidR="33AF985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S</w:t>
      </w:r>
      <w:r w:rsidRPr="59EF6FEA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erver</w:t>
      </w:r>
      <w:r w:rsidRPr="59EF6FEA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;</w:t>
      </w:r>
    </w:p>
    <w:p w:rsidR="3CBCFCBC" w:rsidP="38CE4FD9" w:rsidRDefault="3CBCFCBC" w14:paraId="4366A9BC" w14:textId="3B2FCB23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6C7AC490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Criar o protótipo de interface na versão DESKTOP</w:t>
      </w:r>
      <w:r w:rsidRPr="6C7AC490" w:rsidR="1CBFE718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</w:t>
      </w:r>
      <w:r w:rsidRPr="6C7AC490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garantindo </w:t>
      </w:r>
      <w:r w:rsidRPr="6C7AC490" w:rsidR="447B5E50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a </w:t>
      </w:r>
      <w:r w:rsidRPr="6C7AC490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acessibilidade e usabilidade;</w:t>
      </w:r>
    </w:p>
    <w:p w:rsidR="3CBCFCBC" w:rsidP="38CE4FD9" w:rsidRDefault="3CBCFCBC" w14:paraId="473BA3E2" w14:textId="4372F507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01AB9075" w:rsidR="3CBCFCBC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Realizar um estudo de viabilidade do projeto com base nos recursos disponíveis;</w:t>
      </w:r>
    </w:p>
    <w:p w:rsidR="56E27C3F" w:rsidP="01AB9075" w:rsidRDefault="56E27C3F" w14:paraId="0EF768CA" w14:textId="177B1F5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</w:pPr>
      <w:r w:rsidRPr="01AB9075" w:rsidR="56E27C3F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Especificar os Recursos Humanos e mapear o perfil profissional para a capacitação e desenvolvimento do projeto;</w:t>
      </w:r>
    </w:p>
    <w:p w:rsidR="12AEEB57" w:rsidP="38CE4FD9" w:rsidRDefault="12AEEB57" w14:paraId="7157560D" w14:textId="282C1275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59EF6FEA" w:rsidR="12AEEB57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Criar </w:t>
      </w:r>
      <w:r w:rsidRPr="59EF6FEA" w:rsidR="12AEEB57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regra</w:t>
      </w:r>
      <w:r w:rsidRPr="59EF6FEA" w:rsidR="01D10DF3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s</w:t>
      </w:r>
      <w:r w:rsidRPr="59EF6FEA" w:rsidR="12AEEB57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de negócio detalhada</w:t>
      </w:r>
      <w:r w:rsidRPr="59EF6FEA" w:rsidR="241EBA11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s</w:t>
      </w:r>
      <w:r w:rsidRPr="59EF6FEA" w:rsidR="12AEEB57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 xml:space="preserve"> para a empresa;</w:t>
      </w:r>
    </w:p>
    <w:p w:rsidR="12AEEB57" w:rsidP="38CE4FD9" w:rsidRDefault="12AEEB57" w14:paraId="0BB3E25C" w14:textId="2199F66D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38CE4FD9" w:rsidR="12AEEB57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Gerar uma planilha com o script de testes unitários do sistema;</w:t>
      </w:r>
    </w:p>
    <w:p w:rsidR="7AD01856" w:rsidP="38CE4FD9" w:rsidRDefault="7AD01856" w14:paraId="2C560ACF" w14:textId="4A320B45">
      <w:pPr>
        <w:spacing w:line="360" w:lineRule="auto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</w:rPr>
      </w:pPr>
      <w:r w:rsidRPr="38CE4FD9" w:rsidR="7AD01856">
        <w:rPr>
          <w:rFonts w:ascii="Arial" w:hAnsi="Arial" w:eastAsia="Arial" w:cs="Arial"/>
          <w:b w:val="0"/>
          <w:bCs w:val="0"/>
          <w:color w:val="000000" w:themeColor="text1" w:themeTint="FF" w:themeShade="FF"/>
        </w:rPr>
        <w:t>Utilizar uma I.A para triagem e solucionamento inicial de chamados.</w:t>
      </w:r>
    </w:p>
    <w:p w:rsidR="38CE4FD9" w:rsidP="38CE4FD9" w:rsidRDefault="38CE4FD9" w14:paraId="1853B74E" w14:textId="21DBA1B3">
      <w:pPr>
        <w:rPr>
          <w:b w:val="0"/>
          <w:bCs w:val="0"/>
          <w:color w:val="000000" w:themeColor="text1" w:themeTint="FF" w:themeShade="FF"/>
        </w:rPr>
      </w:pPr>
    </w:p>
    <w:p w:rsidR="38CE4FD9" w:rsidP="38CE4FD9" w:rsidRDefault="38CE4FD9" w14:paraId="4AB4DBDE" w14:textId="486AAC83">
      <w:pPr>
        <w:rPr>
          <w:b w:val="0"/>
          <w:bCs w:val="0"/>
          <w:color w:val="000000" w:themeColor="text1" w:themeTint="FF" w:themeShade="FF"/>
        </w:rPr>
      </w:pPr>
    </w:p>
    <w:p w:rsidR="38CE4FD9" w:rsidRDefault="38CE4FD9" w14:paraId="43C1ACB9" w14:textId="434B717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7E0DF"/>
    <w:rsid w:val="01AB9075"/>
    <w:rsid w:val="01D10DF3"/>
    <w:rsid w:val="044C31FE"/>
    <w:rsid w:val="0E9D7E53"/>
    <w:rsid w:val="12A7F74F"/>
    <w:rsid w:val="12AEEB57"/>
    <w:rsid w:val="17A0784D"/>
    <w:rsid w:val="1CBFE718"/>
    <w:rsid w:val="1E721EB2"/>
    <w:rsid w:val="1FAA2714"/>
    <w:rsid w:val="241EBA11"/>
    <w:rsid w:val="28BED8D9"/>
    <w:rsid w:val="33AF9851"/>
    <w:rsid w:val="38A7E0DF"/>
    <w:rsid w:val="38A80ACD"/>
    <w:rsid w:val="38CE4FD9"/>
    <w:rsid w:val="3A0DFAF3"/>
    <w:rsid w:val="3CBCFCBC"/>
    <w:rsid w:val="3EF27838"/>
    <w:rsid w:val="438EFFF5"/>
    <w:rsid w:val="447B5E50"/>
    <w:rsid w:val="467CC0AA"/>
    <w:rsid w:val="4C9914AF"/>
    <w:rsid w:val="51A1FA36"/>
    <w:rsid w:val="53F4E857"/>
    <w:rsid w:val="56E27C3F"/>
    <w:rsid w:val="57293092"/>
    <w:rsid w:val="58619A8A"/>
    <w:rsid w:val="59041328"/>
    <w:rsid w:val="59EF6FEA"/>
    <w:rsid w:val="64452115"/>
    <w:rsid w:val="6C7AC490"/>
    <w:rsid w:val="6F56840F"/>
    <w:rsid w:val="721E92B9"/>
    <w:rsid w:val="74611593"/>
    <w:rsid w:val="7533000A"/>
    <w:rsid w:val="76633C9E"/>
    <w:rsid w:val="7A3C9FC1"/>
    <w:rsid w:val="7AD0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E0DF"/>
  <w15:chartTrackingRefBased/>
  <w15:docId w15:val="{77246D0D-FB07-48E8-B211-C153B145CD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2025-05-19T22:51:18.9494407Z</dcterms:created>
  <dcterms:modified xsi:type="dcterms:W3CDTF">2025-05-22T23:29:56.9153006Z</dcterms:modified>
  <dc:creator>Guilherme Damascena</dc:creator>
  <lastModifiedBy>VANESSA SCARIN</lastModifiedBy>
</coreProperties>
</file>