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55D27" w14:textId="4A39686F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protótipo do sistema foi desenvolvido na versão DESKTOP, tamanho 1440 x 1024 no Figma e o objetivo foi demonstrar as funcionalidades do sistema a partir do usuário master, que seguindo </w:t>
      </w:r>
      <w:r w:rsidR="00A47165">
        <w:rPr>
          <w:sz w:val="24"/>
          <w:szCs w:val="24"/>
        </w:rPr>
        <w:t>as</w:t>
      </w:r>
      <w:r>
        <w:rPr>
          <w:sz w:val="24"/>
          <w:szCs w:val="24"/>
        </w:rPr>
        <w:t xml:space="preserve"> regras de negócio, é o administrador. A intenção é que o usuário master tenha acesso a todas as funcionalidades como o maior nível de acesso ao sistema.</w:t>
      </w:r>
    </w:p>
    <w:p w14:paraId="08B3801B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primeira tela que todos os usuários terão acesso será a de login, pois visando ser um sistema interno de uma empresa, as funcionalidades estarão disponíveis apenas para usuários autenticados, sendo este requisito demonstrado como essencial no diagrama de caso de uso. Caso o usuário esqueça ou perca a senha, ao selecionar a opção, será informado que essa alteração deve ser solicitada ao administrador, visando proteção de dados.</w:t>
      </w:r>
    </w:p>
    <w:p w14:paraId="6946449A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123156F" wp14:editId="19FA343E">
            <wp:extent cx="5731200" cy="4089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2BC02" w14:textId="77777777" w:rsidR="00355A26" w:rsidRDefault="00355A26">
      <w:pPr>
        <w:spacing w:line="360" w:lineRule="auto"/>
        <w:jc w:val="both"/>
        <w:rPr>
          <w:sz w:val="24"/>
          <w:szCs w:val="24"/>
        </w:rPr>
      </w:pPr>
    </w:p>
    <w:p w14:paraId="14B3806E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funções disponíveis para o administrador são a “Abertura de Chamados” na qual ele preencherá um formulário dividido em 3 partes que visa compreender de maneira efetiva o chamado. Após o envio do formulário, o usuário receberá uma solução inicial gerada automaticamente pela inteligência artificial e terá de dar uma devolutiva se esta foi uma resolução eficiente ou não, em caso de não ter sido, haverá encaminhamento do chamado para um técnico específico.</w:t>
      </w:r>
    </w:p>
    <w:p w14:paraId="4552BE6C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função de “Gerenciar Usuário”, na qual o administrador poderá adicionar, excluir ou alterar as informações do usuário. A função de “Verificar Chamados” na qual é possível ter acesso aos chamados abertos </w:t>
      </w:r>
      <w:proofErr w:type="gramStart"/>
      <w:r>
        <w:rPr>
          <w:sz w:val="24"/>
          <w:szCs w:val="24"/>
        </w:rPr>
        <w:t>e também</w:t>
      </w:r>
      <w:proofErr w:type="gramEnd"/>
      <w:r>
        <w:rPr>
          <w:sz w:val="24"/>
          <w:szCs w:val="24"/>
        </w:rPr>
        <w:t xml:space="preserve"> ao histórico de chamados. A função “Gerar Relatório” na qual seleciona-se os filtros para a construção de um relatório que pode ser exportado em formato PDF.</w:t>
      </w:r>
    </w:p>
    <w:p w14:paraId="1260137F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Há a função “Solucionar Chamados” na qual é possível verificar todos os chamados que estão abertos, visualizar todas as informações sobre ele (incluindo solicitante e solução gerada pela IA) e então solucioná-lo através desta função. Além disso, o usuário consegue ter acesso ao seu perfil ao selecionar a foto no canto superior esquerdo </w:t>
      </w:r>
      <w:proofErr w:type="gramStart"/>
      <w:r>
        <w:rPr>
          <w:sz w:val="24"/>
          <w:szCs w:val="24"/>
        </w:rPr>
        <w:t>e também</w:t>
      </w:r>
      <w:proofErr w:type="gramEnd"/>
      <w:r>
        <w:rPr>
          <w:sz w:val="24"/>
          <w:szCs w:val="24"/>
        </w:rPr>
        <w:t xml:space="preserve"> visualizar o manual do usuário através do botão “Manual do Usuário” na tela inicial e nas outras telas, há um botão que representa o manual também caso o usuário precise.</w:t>
      </w:r>
    </w:p>
    <w:p w14:paraId="0AD8B5F3" w14:textId="77777777" w:rsidR="00355A26" w:rsidRDefault="00355A26">
      <w:pPr>
        <w:spacing w:line="360" w:lineRule="auto"/>
        <w:ind w:firstLine="720"/>
        <w:jc w:val="both"/>
        <w:rPr>
          <w:sz w:val="24"/>
          <w:szCs w:val="24"/>
        </w:rPr>
      </w:pPr>
    </w:p>
    <w:p w14:paraId="36C8D158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EB2FE19" wp14:editId="23CADB2D">
            <wp:extent cx="5731200" cy="4051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3DAEF" w14:textId="77777777" w:rsidR="00355A26" w:rsidRDefault="00355A26">
      <w:pPr>
        <w:spacing w:line="360" w:lineRule="auto"/>
        <w:ind w:firstLine="720"/>
        <w:jc w:val="both"/>
        <w:rPr>
          <w:sz w:val="24"/>
          <w:szCs w:val="24"/>
        </w:rPr>
      </w:pPr>
    </w:p>
    <w:p w14:paraId="01C2E4FC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8471BE0" wp14:editId="1B0521A4">
            <wp:extent cx="5731200" cy="410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74913" w14:textId="77777777" w:rsidR="00355A26" w:rsidRDefault="00355A26">
      <w:pPr>
        <w:spacing w:line="360" w:lineRule="auto"/>
        <w:ind w:firstLine="720"/>
        <w:jc w:val="both"/>
        <w:rPr>
          <w:sz w:val="24"/>
          <w:szCs w:val="24"/>
        </w:rPr>
      </w:pPr>
    </w:p>
    <w:p w14:paraId="5A1B3A37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EE84C13" wp14:editId="20BB30EC">
            <wp:extent cx="5731200" cy="3987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5386E" w14:textId="77777777" w:rsidR="00355A26" w:rsidRDefault="00355A26">
      <w:pPr>
        <w:spacing w:line="360" w:lineRule="auto"/>
        <w:ind w:firstLine="720"/>
        <w:jc w:val="both"/>
        <w:rPr>
          <w:sz w:val="24"/>
          <w:szCs w:val="24"/>
        </w:rPr>
      </w:pPr>
    </w:p>
    <w:p w14:paraId="34A2B5BE" w14:textId="77777777" w:rsidR="00355A26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protótipo foi construído visando as heurísticas de Nielsen e prezando pela usabilidade, portanto há prevenção de erros: para todas as ações críticas no sistema, há um pedido de confirmação da ação </w:t>
      </w:r>
      <w:proofErr w:type="gramStart"/>
      <w:r>
        <w:rPr>
          <w:sz w:val="24"/>
          <w:szCs w:val="24"/>
        </w:rPr>
        <w:t>e também</w:t>
      </w:r>
      <w:proofErr w:type="gramEnd"/>
      <w:r>
        <w:rPr>
          <w:sz w:val="24"/>
          <w:szCs w:val="24"/>
        </w:rPr>
        <w:t xml:space="preserve"> há ajuda e documentação através do manual.  O usuário Cliente terá acesso às funções de “Abrir Chamado”, “Verificar Chamado” e Manual do Usuário. Enquanto o usuário Técnico terá acesso às funções de “Solucionar Chamados” e Manual do Usuário.</w:t>
      </w:r>
    </w:p>
    <w:sectPr w:rsidR="00355A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A26"/>
    <w:rsid w:val="00355A26"/>
    <w:rsid w:val="00A47165"/>
    <w:rsid w:val="00C6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F34F4"/>
  <w15:docId w15:val="{517F9C32-2783-47E2-B798-3BCE4B47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agathaoliveira30@outlook.com</cp:lastModifiedBy>
  <cp:revision>2</cp:revision>
  <dcterms:created xsi:type="dcterms:W3CDTF">2025-05-24T18:43:00Z</dcterms:created>
  <dcterms:modified xsi:type="dcterms:W3CDTF">2025-05-24T18:43:00Z</dcterms:modified>
</cp:coreProperties>
</file>