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CCA" w14:textId="77777777" w:rsidR="00D757D8" w:rsidRPr="00D757D8" w:rsidRDefault="00D757D8" w:rsidP="00D757D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757D8">
        <w:rPr>
          <w:rFonts w:ascii="Arial" w:hAnsi="Arial" w:cs="Arial"/>
          <w:sz w:val="24"/>
          <w:szCs w:val="24"/>
        </w:rPr>
        <w:t>Segundo a ISO/IEC 9126, que aborda a temática de qualidade de produto de software, usabilidade se refere a capacidade deste de ser entendido, aprendido, operado e atraente para o usuário, quando este for usado sob determinadas condições específicas (Editora UX, 2024). Essa capacidade refletirá na experiência do usuário (UX), ou seja, nas sensações que existirão durante as interações entre o usuário e o sistema. </w:t>
      </w:r>
    </w:p>
    <w:p w14:paraId="13B03C94" w14:textId="77777777" w:rsidR="00D757D8" w:rsidRPr="00D757D8" w:rsidRDefault="00D757D8" w:rsidP="00D757D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757D8">
        <w:rPr>
          <w:rFonts w:ascii="Arial" w:hAnsi="Arial" w:cs="Arial"/>
          <w:sz w:val="24"/>
          <w:szCs w:val="24"/>
        </w:rPr>
        <w:t>Neste cenário, a usabilidade é uma entre as seis principais características de qualidade. Junto a ela encontram-se a portabilidade, confiabilidade, eficiência, manutenibilidade e funcionalidade; isto influenciará diretamente na satisfação do usuário, aumentará a produtividade e a conquista e expansão no mercado. Para avaliar este conceito existem diversas técnicas, como por exemplo avaliações heurísticas e testes de usabilidade (Editora UX, 2024).</w:t>
      </w:r>
    </w:p>
    <w:p w14:paraId="6B10C045" w14:textId="77777777" w:rsidR="00D757D8" w:rsidRPr="00D757D8" w:rsidRDefault="00D757D8" w:rsidP="00D757D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757D8">
        <w:rPr>
          <w:rFonts w:ascii="Arial" w:hAnsi="Arial" w:cs="Arial"/>
          <w:sz w:val="24"/>
          <w:szCs w:val="24"/>
        </w:rPr>
        <w:t xml:space="preserve">A avaliação heurística consiste em uma análise prática e rápida de um produto, interface ou serviço; ela é realizada por um especialista em UX baseando-se nas heurísticas de Nielsen. Essas heurísticas abordam aspectos como a eficiência e a importância dos feedbacks, as "saídas de emergência" para ações indesejadas, a padronização conforme o setor, o uso de modelos conceituais, a clareza das mensagens de erro, a flexibilidade nas formas de realizar ações, entre outros aspectos. E, como citado pelo próprio Jakob Nielsen, as 10 heurísticas em si permaneceram relevantes e inalteradas desde 1994 (UX </w:t>
      </w:r>
      <w:proofErr w:type="spellStart"/>
      <w:r w:rsidRPr="00D757D8">
        <w:rPr>
          <w:rFonts w:ascii="Arial" w:hAnsi="Arial" w:cs="Arial"/>
          <w:sz w:val="24"/>
          <w:szCs w:val="24"/>
        </w:rPr>
        <w:t>Collective</w:t>
      </w:r>
      <w:proofErr w:type="spellEnd"/>
      <w:r w:rsidRPr="00D757D8">
        <w:rPr>
          <w:rFonts w:ascii="Arial" w:hAnsi="Arial" w:cs="Arial"/>
          <w:sz w:val="24"/>
          <w:szCs w:val="24"/>
        </w:rPr>
        <w:t>, 2016).</w:t>
      </w:r>
    </w:p>
    <w:p w14:paraId="7CAD1458" w14:textId="77777777" w:rsidR="00D757D8" w:rsidRPr="00D757D8" w:rsidRDefault="00D757D8" w:rsidP="00D757D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757D8">
        <w:rPr>
          <w:rFonts w:ascii="Arial" w:hAnsi="Arial" w:cs="Arial"/>
          <w:sz w:val="24"/>
          <w:szCs w:val="24"/>
        </w:rPr>
        <w:t>Em contrapartida, o teste de usabilidade consiste em verificar a consistência e qualidade de um site, aplicativo ou produto através das reações e do comportamento do usuário na naturalidade da utilização; esses usuários são personas que refletem o público-alvo e a partir deste é possível compreender se os requisitos levantados durante a elicitação na análise estão sendo atendidos. Este modelo de teste destaca oportunidades de melhorias no funcionamento, auxilia na otimização da experiência, avalia a velocidade e a facilidade de acesso às informações e a preferência do usuário em relação à forma de como utilizará o sistema (WOEBCKEN, 2021).</w:t>
      </w:r>
    </w:p>
    <w:p w14:paraId="16F268C9" w14:textId="77777777" w:rsidR="00D757D8" w:rsidRPr="00D757D8" w:rsidRDefault="00D757D8" w:rsidP="00D757D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757D8">
        <w:rPr>
          <w:rFonts w:ascii="Arial" w:hAnsi="Arial" w:cs="Arial"/>
          <w:sz w:val="24"/>
          <w:szCs w:val="24"/>
        </w:rPr>
        <w:t xml:space="preserve">Neste contexto, surge o conceito de protótipo que visa identificar e testar a viabilidade técnica de um produto, apresentando uma versão simplificada do </w:t>
      </w:r>
      <w:r w:rsidRPr="00D757D8">
        <w:rPr>
          <w:rFonts w:ascii="Arial" w:hAnsi="Arial" w:cs="Arial"/>
          <w:sz w:val="24"/>
          <w:szCs w:val="24"/>
        </w:rPr>
        <w:lastRenderedPageBreak/>
        <w:t>que será desenvolvido e podendo ser de baixa, média ou alta fidelidade, além de ser físico ou digital. Ressalta-se que este não é funcional, portanto, não pode ser comercializado.  Além do protótipo, também é possível desenvolver um MVP, Mínimo Produto Viável, este irá se concentrar em analisar a viabilidade do mercado; ele é desenvolvido com requisitos mínimos e pode ser comercializado (CONDE, 2022).</w:t>
      </w:r>
    </w:p>
    <w:p w14:paraId="6CAAA163" w14:textId="57A0641D" w:rsidR="00D757D8" w:rsidRPr="00D757D8" w:rsidRDefault="00D757D8" w:rsidP="00D757D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757D8">
        <w:rPr>
          <w:rFonts w:ascii="Arial" w:hAnsi="Arial" w:cs="Arial"/>
          <w:sz w:val="24"/>
          <w:szCs w:val="24"/>
        </w:rPr>
        <w:t xml:space="preserve">Em suma, a usabilidade é um fator essencial quando analisado pela perspectiva da experiência do usuário, proporcionando um sistema funcional e confiável e gerando a fidelização dos clientes, trazendo como resultado ascensão </w:t>
      </w:r>
      <w:r>
        <w:rPr>
          <w:rFonts w:ascii="Arial" w:hAnsi="Arial" w:cs="Arial"/>
          <w:sz w:val="24"/>
          <w:szCs w:val="24"/>
        </w:rPr>
        <w:t xml:space="preserve">da marca </w:t>
      </w:r>
      <w:r w:rsidRPr="00D757D8">
        <w:rPr>
          <w:rFonts w:ascii="Arial" w:hAnsi="Arial" w:cs="Arial"/>
          <w:sz w:val="24"/>
          <w:szCs w:val="24"/>
        </w:rPr>
        <w:t>no mercado.</w:t>
      </w:r>
    </w:p>
    <w:p w14:paraId="4AE32821" w14:textId="77777777" w:rsidR="00FD4F28" w:rsidRPr="00586CE1" w:rsidRDefault="00FD4F28" w:rsidP="00586C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D4F28" w:rsidRPr="00586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E1"/>
    <w:rsid w:val="00114785"/>
    <w:rsid w:val="00440572"/>
    <w:rsid w:val="00586CE1"/>
    <w:rsid w:val="005A419D"/>
    <w:rsid w:val="00D20EB2"/>
    <w:rsid w:val="00D757D8"/>
    <w:rsid w:val="00E0356B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3AD7"/>
  <w15:chartTrackingRefBased/>
  <w15:docId w15:val="{A79AF3F6-A16F-4FD8-8591-1CE11DBF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6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6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C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CE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C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C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C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C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C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C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CE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CE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C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2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agathaoliveira30@outlook.com</dc:creator>
  <cp:keywords/>
  <dc:description/>
  <cp:lastModifiedBy>agathaoliveira30@outlook.com</cp:lastModifiedBy>
  <cp:revision>1</cp:revision>
  <dcterms:created xsi:type="dcterms:W3CDTF">2025-04-26T20:56:00Z</dcterms:created>
  <dcterms:modified xsi:type="dcterms:W3CDTF">2025-04-28T01:41:00Z</dcterms:modified>
</cp:coreProperties>
</file>