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59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4"/>
        <w:gridCol w:w="1977"/>
        <w:gridCol w:w="2226"/>
        <w:gridCol w:w="2591"/>
      </w:tblGrid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bookmarkStart w:id="0" w:name="__DdeLink__69_1448618359"/>
            <w:bookmarkEnd w:id="0"/>
            <w:r>
              <w:rPr>
                <w:rFonts w:eastAsia="Arial" w:cs="Arial" w:ascii="Arial" w:hAnsi="Arial"/>
                <w:b w:val="false"/>
                <w:bCs w:val="false"/>
              </w:rPr>
              <w:t>18/10</w:t>
            </w:r>
          </w:p>
        </w:tc>
        <w:tc>
          <w:tcPr>
            <w:tcW w:w="2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4620" cy="784733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60" cy="784656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ind w:left="708" w:hanging="0"/>
                              <w:rPr>
                                <w:rFonts w:ascii="Courier New" w:hAnsi="Courier New" w:cs="Courier New"/>
                                <w:color w:val="auto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sudo apt-get install postgresql postgresql-contrib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Lendo listas de pacotes... Pronto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 xml:space="preserve">Construindo árvore de dependências       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Lendo informação de estado... Pronto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postgresql-contrib já é a versão mais nova.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Os NOVOS pacotes a seguir serão instalados: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postgresql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0 pacotes atualizados, 1 pacotes novos instalados, 0 a serem removidos e 61 não atualizados.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É preciso baixar 0 B/5.038 B de arquivos.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Depois desta operação, 72,7 kB adicionais de espaço em disco serão usados.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Você quer continuar? [S/n] s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A seleccionar pacote anteriormente não seleccionado postgresql.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(Lendo banco de dados ... 179916 ficheiros e directórios actualmente instalados.)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A preparar para desempacotar .../postgresql_9.3+154ubuntu1_all.deb ...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A descompactar postgresql (9.3+154ubuntu1) ...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Configurando postgresql (9.3+154ubuntu1) ...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W: Duplicate sources.list entry http://dl.google.com/linux/chrome/deb/ stable/main amd64 Packages (/var/lib/apt/lists/dl.google.com_linux_chrome_deb_dists_stable_main_binary-amd64_Packages)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8"/>
                                <w:lang w:val="en-US"/>
                              </w:rPr>
                              <w:t>W: Você terá que executar apt-get update para corrigir estes problemas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32.6pt;margin-top:41.1pt;width:510.5pt;height:617.8pt">
                <w10:wrap type="square"/>
                <v:fill o:detectmouseclick="t" type="solid" color2="black" opacity="0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ind w:left="708" w:hanging="0"/>
                        <w:rPr>
                          <w:rFonts w:ascii="Courier New" w:hAnsi="Courier New" w:cs="Courier New"/>
                          <w:color w:val="auto"/>
                          <w:sz w:val="18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sudo apt-get install postgresql postgresql-contrib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Lendo listas de pacotes... Pronto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 xml:space="preserve">Construindo árvore de dependências       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Lendo informação de estado... Pronto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postgresql-contrib já é a versão mais nova.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Os NOVOS pacotes a seguir serão instalados: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postgresql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0 pacotes atualizados, 1 pacotes novos instalados, 0 a serem removidos e 61 não atualizados.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É preciso baixar 0 B/5.038 B de arquivos.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Depois desta operação, 72,7 kB adicionais de espaço em disco serão usados.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Você quer continuar? [S/n] s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A seleccionar pacote anteriormente não seleccionado postgresql.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(Lendo banco de dados ... 179916 ficheiros e directórios actualmente instalados.)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A preparar para desempacotar .../postgresql_9.3+154ubuntu1_all.deb ...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A descompactar postgresql (9.3+154ubuntu1) ...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Configurando postgresql (9.3+154ubuntu1) ...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W: Duplicate sources.list entry http://dl.google.com/linux/chrome/deb/ stable/main amd64 Packages (/var/lib/apt/lists/dl.google.com_linux_chrome_deb_dists_stable_main_binary-amd64_Packages)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8"/>
                          <w:lang w:val="en-US"/>
                        </w:rPr>
                        <w:t>W: Você terá que executar apt-get update para corrigir estes problemas</w:t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bookmarkStart w:id="1" w:name="_GoBack"/>
      <w:bookmarkEnd w:id="1"/>
      <w:r>
        <w:rPr>
          <w:rFonts w:cs="Arial" w:ascii="Arial" w:hAnsi="Arial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qFormat/>
    <w:rPr>
      <w:sz w:val="24"/>
      <w:szCs w:val="24"/>
      <w:lang w:val="pt-BR" w:eastAsia="zh-CN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</w:pPr>
    <w:rPr>
      <w:rFonts w:cs="Lohit Hindi;Times New Roman" w:ascii="Liberation Serif" w:hAnsi="Liberation Serif" w:eastAsia="Droid Sans Fallback"/>
      <w:color w:val="auto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;Times New Roman"/>
    </w:rPr>
  </w:style>
  <w:style w:type="paragraph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LibreOffice/5.0.3.2$Linux_X86_64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2017-10-26T21:17:40Z</dcterms:modified>
  <cp:revision>9</cp:revision>
  <dc:title>DCC/UFAM - Tópicos Especiais em Bancos de Dado - 2005/01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